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416E3" w:rsidRDefault="00B416E3" w:rsidP="00B921B8">
      <w:pPr>
        <w:spacing w:after="0" w:line="240" w:lineRule="auto"/>
        <w:jc w:val="center"/>
        <w:rPr>
          <w:rFonts w:ascii="TH SarabunPSK" w:hAnsi="TH SarabunPSK" w:cs="TH SarabunPSK"/>
          <w:b/>
          <w:bCs/>
          <w:sz w:val="52"/>
          <w:szCs w:val="36"/>
          <w:cs/>
        </w:rPr>
      </w:pPr>
    </w:p>
    <w:p w:rsidR="00B416E3" w:rsidRDefault="00B416E3" w:rsidP="00B416E3">
      <w:pPr>
        <w:spacing w:after="0"/>
        <w:jc w:val="center"/>
        <w:rPr>
          <w:rFonts w:ascii="TH Sarabun New" w:hAnsi="TH Sarabun New" w:cs="TH Sarabun New"/>
          <w:b/>
          <w:bCs/>
          <w:color w:val="002060"/>
          <w:sz w:val="48"/>
          <w:szCs w:val="48"/>
        </w:rPr>
      </w:pPr>
      <w:r w:rsidRPr="00B416E3">
        <w:rPr>
          <w:rFonts w:ascii="TH Sarabun New" w:hAnsi="TH Sarabun New" w:cs="TH Sarabun New"/>
          <w:b/>
          <w:bCs/>
          <w:color w:val="002060"/>
          <w:sz w:val="48"/>
          <w:szCs w:val="48"/>
          <w:cs/>
        </w:rPr>
        <w:t>แผนการจัดการเรียนรู้</w:t>
      </w:r>
      <w:r w:rsidRPr="00B416E3">
        <w:rPr>
          <w:rFonts w:ascii="TH Sarabun New" w:hAnsi="TH Sarabun New" w:cs="TH Sarabun New" w:hint="cs"/>
          <w:b/>
          <w:bCs/>
          <w:color w:val="002060"/>
          <w:sz w:val="48"/>
          <w:szCs w:val="48"/>
          <w:cs/>
        </w:rPr>
        <w:t xml:space="preserve">                   </w:t>
      </w:r>
    </w:p>
    <w:p w:rsidR="00B416E3" w:rsidRPr="00B416E3" w:rsidRDefault="00B416E3" w:rsidP="00B416E3">
      <w:pPr>
        <w:spacing w:after="0"/>
        <w:jc w:val="center"/>
        <w:rPr>
          <w:rFonts w:ascii="TH Sarabun New" w:hAnsi="TH Sarabun New" w:cs="TH Sarabun New"/>
          <w:b/>
          <w:bCs/>
          <w:color w:val="002060"/>
          <w:sz w:val="48"/>
          <w:szCs w:val="48"/>
        </w:rPr>
      </w:pPr>
      <w:r w:rsidRPr="00B416E3">
        <w:rPr>
          <w:rFonts w:ascii="TH Sarabun New" w:hAnsi="TH Sarabun New" w:cs="TH Sarabun New"/>
          <w:b/>
          <w:bCs/>
          <w:color w:val="002060"/>
          <w:sz w:val="48"/>
          <w:szCs w:val="48"/>
          <w:cs/>
        </w:rPr>
        <w:t>กลุ่มสาระ</w:t>
      </w:r>
      <w:r w:rsidRPr="00B416E3">
        <w:rPr>
          <w:rFonts w:ascii="TH Sarabun New" w:hAnsi="TH Sarabun New" w:cs="TH Sarabun New" w:hint="cs"/>
          <w:b/>
          <w:bCs/>
          <w:color w:val="002060"/>
          <w:sz w:val="48"/>
          <w:szCs w:val="48"/>
          <w:cs/>
        </w:rPr>
        <w:t>การเรียนรู้</w:t>
      </w:r>
      <w:r w:rsidRPr="00B416E3">
        <w:rPr>
          <w:rFonts w:ascii="TH Sarabun New" w:hAnsi="TH Sarabun New" w:cs="TH Sarabun New"/>
          <w:b/>
          <w:bCs/>
          <w:color w:val="002060"/>
          <w:sz w:val="48"/>
          <w:szCs w:val="48"/>
          <w:cs/>
        </w:rPr>
        <w:t>วิทยาศาสตร์</w:t>
      </w:r>
    </w:p>
    <w:p w:rsidR="00B416E3" w:rsidRPr="00B416E3" w:rsidRDefault="00B416E3" w:rsidP="00B416E3">
      <w:pPr>
        <w:spacing w:after="0"/>
        <w:jc w:val="center"/>
        <w:rPr>
          <w:rFonts w:ascii="TH Sarabun New" w:hAnsi="TH Sarabun New" w:cs="TH Sarabun New"/>
          <w:b/>
          <w:bCs/>
          <w:color w:val="002060"/>
          <w:sz w:val="48"/>
          <w:szCs w:val="48"/>
        </w:rPr>
      </w:pPr>
      <w:r w:rsidRPr="00B416E3">
        <w:rPr>
          <w:rFonts w:ascii="TH Sarabun New" w:hAnsi="TH Sarabun New" w:cs="TH Sarabun New"/>
          <w:b/>
          <w:bCs/>
          <w:color w:val="002060"/>
          <w:sz w:val="48"/>
          <w:szCs w:val="48"/>
          <w:cs/>
        </w:rPr>
        <w:t>หน่วยการเรียนรู้ที่</w:t>
      </w:r>
      <w:r w:rsidRPr="00B416E3">
        <w:rPr>
          <w:rFonts w:ascii="TH Sarabun New" w:hAnsi="TH Sarabun New" w:cs="TH Sarabun New" w:hint="cs"/>
          <w:b/>
          <w:bCs/>
          <w:color w:val="002060"/>
          <w:sz w:val="48"/>
          <w:szCs w:val="48"/>
          <w:cs/>
        </w:rPr>
        <w:t xml:space="preserve">  </w:t>
      </w:r>
      <w:r w:rsidRPr="00B416E3">
        <w:rPr>
          <w:rFonts w:ascii="TH Sarabun New" w:hAnsi="TH Sarabun New" w:cs="TH Sarabun New"/>
          <w:b/>
          <w:bCs/>
          <w:color w:val="002060"/>
          <w:sz w:val="48"/>
          <w:szCs w:val="48"/>
        </w:rPr>
        <w:t xml:space="preserve">1    </w:t>
      </w:r>
      <w:r w:rsidRPr="00B416E3">
        <w:rPr>
          <w:rFonts w:ascii="TH Sarabun New" w:hAnsi="TH Sarabun New" w:cs="TH Sarabun New"/>
          <w:b/>
          <w:bCs/>
          <w:color w:val="002060"/>
          <w:sz w:val="48"/>
          <w:szCs w:val="48"/>
          <w:cs/>
        </w:rPr>
        <w:t>สารในชีวิตประจำวัน</w:t>
      </w:r>
    </w:p>
    <w:p w:rsidR="00B416E3" w:rsidRPr="00B416E3" w:rsidRDefault="00B416E3" w:rsidP="00B416E3">
      <w:pPr>
        <w:spacing w:after="0"/>
        <w:jc w:val="center"/>
        <w:rPr>
          <w:rFonts w:ascii="TH Sarabun New" w:hAnsi="TH Sarabun New" w:cs="TH Sarabun New"/>
          <w:b/>
          <w:bCs/>
          <w:color w:val="002060"/>
          <w:sz w:val="48"/>
          <w:szCs w:val="48"/>
        </w:rPr>
      </w:pPr>
      <w:r w:rsidRPr="00B416E3">
        <w:rPr>
          <w:rFonts w:ascii="TH Sarabun New" w:hAnsi="TH Sarabun New" w:cs="TH Sarabun New"/>
          <w:b/>
          <w:bCs/>
          <w:color w:val="002060"/>
          <w:sz w:val="48"/>
          <w:szCs w:val="48"/>
          <w:cs/>
        </w:rPr>
        <w:t xml:space="preserve">ภาคเรียนที่ </w:t>
      </w:r>
      <w:r w:rsidRPr="00B416E3">
        <w:rPr>
          <w:rFonts w:ascii="TH Sarabun New" w:hAnsi="TH Sarabun New" w:cs="TH Sarabun New"/>
          <w:b/>
          <w:bCs/>
          <w:color w:val="002060"/>
          <w:sz w:val="48"/>
          <w:szCs w:val="48"/>
        </w:rPr>
        <w:t xml:space="preserve">2   </w:t>
      </w:r>
      <w:r w:rsidRPr="00B416E3">
        <w:rPr>
          <w:rFonts w:ascii="TH Sarabun New" w:hAnsi="TH Sarabun New" w:cs="TH Sarabun New"/>
          <w:b/>
          <w:bCs/>
          <w:color w:val="002060"/>
          <w:sz w:val="48"/>
          <w:szCs w:val="48"/>
          <w:cs/>
        </w:rPr>
        <w:t xml:space="preserve">ชั้นประถมศึกษาปีที่ </w:t>
      </w:r>
      <w:r w:rsidRPr="00B416E3">
        <w:rPr>
          <w:rFonts w:ascii="TH Sarabun New" w:hAnsi="TH Sarabun New" w:cs="TH Sarabun New"/>
          <w:b/>
          <w:bCs/>
          <w:color w:val="002060"/>
          <w:sz w:val="48"/>
          <w:szCs w:val="48"/>
        </w:rPr>
        <w:t>6</w:t>
      </w:r>
    </w:p>
    <w:p w:rsidR="00B416E3" w:rsidRPr="00A30CCC" w:rsidRDefault="00B416E3" w:rsidP="00B416E3">
      <w:pPr>
        <w:jc w:val="center"/>
        <w:rPr>
          <w:rFonts w:ascii="TH Sarabun New" w:hAnsi="TH Sarabun New" w:cs="TH Sarabun New"/>
          <w:b/>
          <w:bCs/>
          <w:color w:val="002060"/>
          <w:sz w:val="48"/>
          <w:szCs w:val="48"/>
        </w:rPr>
      </w:pPr>
      <w:r>
        <w:rPr>
          <w:rFonts w:hint="cs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 wp14:anchorId="1D7451FA" wp14:editId="1279A5C3">
                <wp:simplePos x="0" y="0"/>
                <wp:positionH relativeFrom="column">
                  <wp:posOffset>731411</wp:posOffset>
                </wp:positionH>
                <wp:positionV relativeFrom="paragraph">
                  <wp:posOffset>401320</wp:posOffset>
                </wp:positionV>
                <wp:extent cx="4156710" cy="3848735"/>
                <wp:effectExtent l="0" t="0" r="0" b="0"/>
                <wp:wrapNone/>
                <wp:docPr id="30" name="กลุ่ม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56710" cy="3848735"/>
                          <a:chOff x="0" y="0"/>
                          <a:chExt cx="5018568" cy="4550735"/>
                        </a:xfrm>
                      </wpg:grpSpPr>
                      <pic:pic xmlns:pic="http://schemas.openxmlformats.org/drawingml/2006/picture">
                        <pic:nvPicPr>
                          <pic:cNvPr id="31" name="รูปภาพ 17" descr="IMG_0614.JP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6782" y="1467293"/>
                            <a:ext cx="1743739" cy="1552353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2" name="รูปภาพ 6" descr="SAM_5523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23014"/>
                            <a:ext cx="1956391" cy="165867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3" name="รูปภาพ 20" descr="DSC_0020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4252" y="3040912"/>
                            <a:ext cx="1903227" cy="1509823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4" name="รูปภาพ 20" descr="SAM_5524.JP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0912" y="659219"/>
                            <a:ext cx="1924493" cy="1711841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5" name="รูปภาพ 6" descr="DSCN0384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7414" y="0"/>
                            <a:ext cx="1733107" cy="1594884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6" name="รูปภาพ 16" descr="ดาวน์โหลด.jpg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211033" y="2200939"/>
                            <a:ext cx="1807535" cy="160551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7" name="รูปภาพ 20" descr="ONVSif6-600-3315.jpg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170121" y="2328530"/>
                            <a:ext cx="1775637" cy="1477926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B4740E" id="กลุ่ม 3" o:spid="_x0000_s1026" style="position:absolute;margin-left:57.6pt;margin-top:31.6pt;width:327.3pt;height:303.05pt;z-index:251724800;mso-width-relative:margin;mso-height-relative:margin" coordsize="50185,455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รูปภาพ 17" o:spid="_x0000_s1027" type="#_x0000_t75" alt="IMG_0614.JPG" style="position:absolute;left:16267;top:14672;width:17438;height:155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OVN/EAAAA2wAAAA8AAABkcnMvZG93bnJldi54bWxEj8FqwzAQRO+F/IPYQG+N7BTq4EQJoTSQ&#10;Sw92C70u1sY2sVaOpNiuv74qFHocZuYNsztMphMDOd9aVpCuEhDEldUt1wo+P05PGxA+IGvsLJOC&#10;b/Jw2C8edphrO3JBQxlqESHsc1TQhNDnUvqqIYN+ZXvi6F2sMxiidLXUDscIN51cJ8mLNNhyXGiw&#10;p9eGqmt5Nwq+eveevhXZhoqu9Vlxm0e6zEo9LqfjFkSgKfyH/9pnreA5hd8v8QfI/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sOVN/EAAAA2wAAAA8AAAAAAAAAAAAAAAAA&#10;nwIAAGRycy9kb3ducmV2LnhtbFBLBQYAAAAABAAEAPcAAACQAwAAAAA=&#10;">
                  <v:imagedata r:id="rId15" o:title="IMG_0614"/>
                  <v:path arrowok="t"/>
                </v:shape>
                <v:shape id="รูปภาพ 6" o:spid="_x0000_s1028" type="#_x0000_t75" alt="SAM_5523.JPG" style="position:absolute;top:7230;width:19563;height:165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V2IzBAAAA2wAAAA8AAABkcnMvZG93bnJldi54bWxEj0FrAjEUhO+F/ofwhN5qVgWR1SgiFHoQ&#10;qaveH8lzs+3mZUnSdfvvG0HwOMzMN8xqM7hW9BRi41nBZFyAINbeNFwrOJ8+3hcgYkI22HomBX8U&#10;YbN+fVlhafyNj9RXqRYZwrFEBTalrpQyaksO49h3xNm7+uAwZRlqaQLeMty1cloUc+mw4bxgsaOd&#10;Jf1T/ToF/ay2/oB0tduvS9DVWX/vdwul3kbDdgki0ZCe4Uf70yiYTeH+Jf8Auf4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VV2IzBAAAA2wAAAA8AAAAAAAAAAAAAAAAAnwIA&#10;AGRycy9kb3ducmV2LnhtbFBLBQYAAAAABAAEAPcAAACNAwAAAAA=&#10;">
                  <v:imagedata r:id="rId16" o:title="SAM_5523"/>
                  <v:path arrowok="t"/>
                </v:shape>
                <v:shape id="รูปภาพ 20" o:spid="_x0000_s1029" type="#_x0000_t75" alt="DSC_0020.jpg" style="position:absolute;left:15842;top:30409;width:19032;height:15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Wl5TXDAAAA2wAAAA8AAABkcnMvZG93bnJldi54bWxEj0FrAjEUhO8F/0N4greatUJpV6OoKHjx&#10;0N2K18fmmSxuXpZNqqu/3hQKPQ4z8w0zX/auEVfqQu1ZwWScgSCuvK7ZKPgud68fIEJE1th4JgV3&#10;CrBcDF7mmGt/4y+6FtGIBOGQowIbY5tLGSpLDsPYt8TJO/vOYUyyM1J3eEtw18i3LHuXDmtOCxZb&#10;2liqLsWPU3A+Hawptw9zLB/bzSebXXFYT5QaDfvVDESkPv6H/9p7rWA6hd8v6QfIx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aXlNcMAAADbAAAADwAAAAAAAAAAAAAAAACf&#10;AgAAZHJzL2Rvd25yZXYueG1sUEsFBgAAAAAEAAQA9wAAAI8DAAAAAA==&#10;">
                  <v:imagedata r:id="rId17" o:title="DSC_0020"/>
                  <v:path arrowok="t"/>
                </v:shape>
                <v:shape id="รูปภาพ 20" o:spid="_x0000_s1030" type="#_x0000_t75" alt="SAM_5524.JPG" style="position:absolute;left:30409;top:6592;width:19245;height:171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6AsbEAAAA2wAAAA8AAABkcnMvZG93bnJldi54bWxEj0FrwkAUhO+C/2F5gjfdtJUg0U0ootJD&#10;WzAqXl+zr0kw+zZkV5P++26h4HGYmW+YdTaYRtypc7VlBU/zCARxYXXNpYLTcTdbgnAeWWNjmRT8&#10;kIMsHY/WmGjb84HuuS9FgLBLUEHlfZtI6YqKDLq5bYmD9207gz7IrpS6wz7ATSOfoyiWBmsOCxW2&#10;tKmouOY3o2DRfJ7zL9vv9vHyur9w/H7efjilppPhdQXC0+Af4f/2m1bwsoC/L+EHyPQ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16AsbEAAAA2wAAAA8AAAAAAAAAAAAAAAAA&#10;nwIAAGRycy9kb3ducmV2LnhtbFBLBQYAAAAABAAEAPcAAACQAwAAAAA=&#10;">
                  <v:imagedata r:id="rId18" o:title="SAM_5524"/>
                  <v:path arrowok="t"/>
                </v:shape>
                <v:shape id="รูปภาพ 6" o:spid="_x0000_s1031" type="#_x0000_t75" alt="DSCN0384.jpg" style="position:absolute;left:16374;width:17331;height:159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zlrrEAAAA2wAAAA8AAABkcnMvZG93bnJldi54bWxEj0+LwjAUxO/CfofwFrytqYqyVKPIwoIH&#10;Rfyz4PHRPNtq89ImUeu3N8KCx2FmfsNM562pxI2cLy0r6PcSEMSZ1SXnCg77369vED4ga6wsk4IH&#10;eZjPPjpTTLW985Zuu5CLCGGfooIihDqV0mcFGfQ9WxNH72SdwRCly6V2eI9wU8lBkoylwZLjQoE1&#10;/RSUXXZXo+B0XB+35m/JG1duBudx04xW/Uap7me7mIAI1IZ3+L+91AqGI3h9iT9Az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XzlrrEAAAA2wAAAA8AAAAAAAAAAAAAAAAA&#10;nwIAAGRycy9kb3ducmV2LnhtbFBLBQYAAAAABAAEAPcAAACQAwAAAAA=&#10;">
                  <v:imagedata r:id="rId19" o:title="DSCN0384"/>
                  <v:path arrowok="t"/>
                </v:shape>
                <v:shape id="รูปภาพ 16" o:spid="_x0000_s1032" type="#_x0000_t75" alt="ดาวน์โหลด.jpg" style="position:absolute;left:32110;top:22009;width:18075;height:160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wsaTGAAAA2wAAAA8AAABkcnMvZG93bnJldi54bWxEj91KxDAUhO8F3yEcwRvZpl1x2a1Niwj+&#10;rYhsV9DLY3Nsi81JSWK3vr0RBC+HmfmGKarZDGIi53vLCrIkBUHcWN1zq+Blf7NYg/ABWeNgmRR8&#10;k4eqPD4qMNf2wDua6tCKCGGfo4IuhDGX0jcdGfSJHYmj92GdwRCla6V2eIhwM8hlmq6kwZ7jQocj&#10;XXfUfNZfRoF7k+uz26V7mLZP8nlz8fp+l9GjUqcn89UliEBz+A//te+1gvMV/H6JP0CW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nCxpMYAAADbAAAADwAAAAAAAAAAAAAA&#10;AACfAgAAZHJzL2Rvd25yZXYueG1sUEsFBgAAAAAEAAQA9wAAAJIDAAAAAA==&#10;">
                  <v:imagedata r:id="rId20" o:title="ดาวน์โหลด"/>
                  <v:path arrowok="t"/>
                </v:shape>
                <v:shape id="รูปภาพ 20" o:spid="_x0000_s1033" type="#_x0000_t75" alt="ONVSif6-600-3315.jpg" style="position:absolute;left:1701;top:23285;width:17756;height:147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RfNTGAAAA2wAAAA8AAABkcnMvZG93bnJldi54bWxEj1trwkAUhN8F/8NyhL7pRouXpq7ipYpS&#10;CGj70MfT7DEJZs+G7Krx33cFoY/DzHzDTOeNKcWValdYVtDvRSCIU6sLzhR8f226ExDOI2ssLZOC&#10;OzmYz9qtKcba3vhA16PPRICwi1FB7n0VS+nSnAy6nq2Ig3eytUEfZJ1JXeMtwE0pB1E0kgYLDgs5&#10;VrTKKT0fL0bB0vzo5m093I7KdbJfXJLPovr4Veql0yzeQXhq/H/42d5pBa9jeHwJP0DO/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JF81MYAAADbAAAADwAAAAAAAAAAAAAA&#10;AACfAgAAZHJzL2Rvd25yZXYueG1sUEsFBgAAAAAEAAQA9wAAAJIDAAAAAA==&#10;">
                  <v:imagedata r:id="rId21" o:title="ONVSif6-600-3315"/>
                  <v:path arrowok="t"/>
                </v:shape>
              </v:group>
            </w:pict>
          </mc:Fallback>
        </mc:AlternateContent>
      </w:r>
      <w:r w:rsidRPr="00B416E3">
        <w:rPr>
          <w:rFonts w:hint="cs"/>
          <w:noProof/>
          <w:sz w:val="48"/>
          <w:szCs w:val="48"/>
        </w:rPr>
        <mc:AlternateContent>
          <mc:Choice Requires="wpg">
            <w:drawing>
              <wp:anchor distT="0" distB="0" distL="114300" distR="114300" simplePos="0" relativeHeight="251720704" behindDoc="1" locked="0" layoutInCell="1" allowOverlap="1" wp14:anchorId="38FE5F0F" wp14:editId="11919985">
                <wp:simplePos x="0" y="0"/>
                <wp:positionH relativeFrom="column">
                  <wp:posOffset>768350</wp:posOffset>
                </wp:positionH>
                <wp:positionV relativeFrom="paragraph">
                  <wp:posOffset>218966</wp:posOffset>
                </wp:positionV>
                <wp:extent cx="4081780" cy="4199255"/>
                <wp:effectExtent l="0" t="0" r="13970" b="10795"/>
                <wp:wrapNone/>
                <wp:docPr id="23" name="กลุ่ม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1780" cy="4199255"/>
                          <a:chOff x="0" y="0"/>
                          <a:chExt cx="4887817" cy="4559197"/>
                        </a:xfrm>
                      </wpg:grpSpPr>
                      <pic:pic xmlns:pic="http://schemas.openxmlformats.org/drawingml/2006/picture">
                        <pic:nvPicPr>
                          <pic:cNvPr id="24" name="รูปภาพ 0" descr="SAM_5546.JP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445488"/>
                            <a:ext cx="2083982" cy="1403498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25" name="รูปหกเหลี่ยม 6"/>
                        <wps:cNvSpPr/>
                        <wps:spPr>
                          <a:xfrm>
                            <a:off x="1499191" y="0"/>
                            <a:ext cx="1868557" cy="1518699"/>
                          </a:xfrm>
                          <a:prstGeom prst="hexagon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รูปหกเหลี่ยม 7"/>
                        <wps:cNvSpPr/>
                        <wps:spPr>
                          <a:xfrm>
                            <a:off x="0" y="808074"/>
                            <a:ext cx="1868170" cy="1518285"/>
                          </a:xfrm>
                          <a:prstGeom prst="hexagon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rgbClr val="7598D9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รูปหกเหลี่ยม 8"/>
                        <wps:cNvSpPr/>
                        <wps:spPr>
                          <a:xfrm>
                            <a:off x="3009014" y="754912"/>
                            <a:ext cx="1868170" cy="1518285"/>
                          </a:xfrm>
                          <a:prstGeom prst="hexagon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rgbClr val="7598D9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รูปหกเหลี่ยม 12"/>
                        <wps:cNvSpPr/>
                        <wps:spPr>
                          <a:xfrm>
                            <a:off x="1552354" y="3040912"/>
                            <a:ext cx="1868170" cy="1518285"/>
                          </a:xfrm>
                          <a:prstGeom prst="hexagon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rgbClr val="7598D9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รูปหกเหลี่ยม 13"/>
                        <wps:cNvSpPr/>
                        <wps:spPr>
                          <a:xfrm>
                            <a:off x="3019647" y="2232837"/>
                            <a:ext cx="1868170" cy="1518285"/>
                          </a:xfrm>
                          <a:prstGeom prst="hexagon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rgbClr val="7598D9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DFE7E6" id="กลุ่ม 5" o:spid="_x0000_s1026" style="position:absolute;margin-left:60.5pt;margin-top:17.25pt;width:321.4pt;height:330.65pt;z-index:-251595776;mso-width-relative:margin;mso-height-relative:margin" coordsize="48878,455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">
                <v:shape id="รูปภาพ 0" o:spid="_x0000_s1027" type="#_x0000_t75" alt="SAM_5546.JPG" style="position:absolute;top:24454;width:20839;height:140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A7KzEAAAA2wAAAA8AAABkcnMvZG93bnJldi54bWxEj09rwkAUxO+C32F5Qm+6iUixqasES8FL&#10;qYkeenzNvvzB7Ns0uzXpt+8KgsdhZn7DbHajacWVetdYVhAvIhDEhdUNVwrOp/f5GoTzyBpby6Tg&#10;jxzsttPJBhNtB87omvtKBAi7BBXU3neJlK6oyaBb2I44eKXtDfog+0rqHocAN61cRtGzNNhwWKix&#10;o31NxSX/NYFSFmkZ6yO5b5sN4/nz5e3n60Opp9mYvoLwNPpH+N4+aAXLFdy+hB8gt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kA7KzEAAAA2wAAAA8AAAAAAAAAAAAAAAAA&#10;nwIAAGRycy9kb3ducmV2LnhtbFBLBQYAAAAABAAEAPcAAACQAwAAAAA=&#10;">
                  <v:imagedata r:id="rId23" o:title="SAM_5546"/>
                  <v:path arrowok="t"/>
                </v:shape>
                <v:shapetype id="_x0000_t9" coordsize="21600,21600" o:spt="9" adj="5400" path="m@0,l,10800@0,21600@1,21600,21600,10800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gradientshapeok="t" o:connecttype="rect" textboxrect="1800,1800,19800,19800;3600,3600,18000,18000;6300,6300,15300,15300"/>
                  <v:handles>
                    <v:h position="#0,topLeft" xrange="0,10800"/>
                  </v:handles>
                </v:shapetype>
                <v:shape id="รูปหกเหลี่ยม 6" o:spid="_x0000_s1028" type="#_x0000_t9" style="position:absolute;left:14991;width:18686;height:151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R3zsQA&#10;AADbAAAADwAAAGRycy9kb3ducmV2LnhtbESPQWvCQBSE70L/w/IK3nRTUSmpq4hVEEWhaS/eHtnX&#10;JDT7Nt1dY/z3riB4HGbmG2a26EwtWnK+sqzgbZiAIM6trrhQ8PO9GbyD8AFZY22ZFFzJw2L+0pth&#10;qu2Fv6jNQiEihH2KCsoQmlRKn5dk0A9tQxy9X+sMhihdIbXDS4SbWo6SZCoNVhwXSmxoVVL+l52N&#10;gr0Jn+3/ebw81Xq1dtmhOa53J6X6r93yA0SgLjzDj/ZWKxhN4P4l/gA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b0d87EAAAA2wAAAA8AAAAAAAAAAAAAAAAAmAIAAGRycy9k&#10;b3ducmV2LnhtbFBLBQYAAAAABAAEAPUAAACJAwAAAAA=&#10;" adj="4389" fillcolor="white [3201]" strokecolor="#c0504d [3205]" strokeweight="2pt"/>
                <v:shape id="รูปหกเหลี่ยม 7" o:spid="_x0000_s1029" type="#_x0000_t9" style="position:absolute;top:8080;width:18681;height:151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SwSsUA&#10;AADbAAAADwAAAGRycy9kb3ducmV2LnhtbESPQUvDQBSE74L/YXlCL8VurFA0dluCpVTwIFZ7f2af&#10;STD7Nuy+Jml/vSsUPA4z8w2zXI+uVT2F2Hg2cDfLQBGX3jZcGfj82N4+gIqCbLH1TAZOFGG9ur5a&#10;Ym79wO/U76VSCcIxRwO1SJdrHcuaHMaZ74iT9+2DQ0kyVNoGHBLctXqeZQvtsOG0UGNHzzWVP/uj&#10;M9DfFzItbSbF7m04vJ43X4+HczBmcjMWT6CERvkPX9ov1sB8AX9f0g/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dLBKxQAAANsAAAAPAAAAAAAAAAAAAAAAAJgCAABkcnMv&#10;ZG93bnJldi54bWxQSwUGAAAAAAQABAD1AAAAigMAAAAA&#10;" adj="4389" fillcolor="window" strokecolor="#7598d9" strokeweight="2pt"/>
                <v:shape id="รูปหกเหลี่ยม 8" o:spid="_x0000_s1030" type="#_x0000_t9" style="position:absolute;left:30090;top:7549;width:18681;height:1518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gV0cUA&#10;AADbAAAADwAAAGRycy9kb3ducmV2LnhtbESPQUvDQBSE74L/YXlCL2I3Vqgauy3BIhZ6EKu9P7PP&#10;JJh9G3afSdpf3y0IHoeZ+YZZrEbXqp5CbDwbuJ1moIhLbxuuDHx+vNw8gIqCbLH1TAYOFGG1vLxY&#10;YG79wO/U76RSCcIxRwO1SJdrHcuaHMap74iT9+2DQ0kyVNoGHBLctXqWZXPtsOG0UGNHzzWVP7tf&#10;Z6C/K+S6tJkUr2/Dfntcfz3uj8GYydVYPIESGuU//NfeWAOzezh/ST9A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OBXRxQAAANsAAAAPAAAAAAAAAAAAAAAAAJgCAABkcnMv&#10;ZG93bnJldi54bWxQSwUGAAAAAAQABAD1AAAAigMAAAAA&#10;" adj="4389" fillcolor="window" strokecolor="#7598d9" strokeweight="2pt"/>
                <v:shape id="รูปหกเหลี่ยม 12" o:spid="_x0000_s1031" type="#_x0000_t9" style="position:absolute;left:15523;top:30409;width:18682;height:1518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eBo8IA&#10;AADbAAAADwAAAGRycy9kb3ducmV2LnhtbERPTUvDQBC9C/6HZQQv0m6sIG3abQmKKPQgrfY+zU6T&#10;0Oxs2B2T2F/fPQgeH+97tRldq3oKsfFs4HGagSIuvW24MvD99TaZg4qCbLH1TAZ+KcJmfXuzwtz6&#10;gXfU76VSKYRjjgZqkS7XOpY1OYxT3xEn7uSDQ0kwVNoGHFK4a/Usy561w4ZTQ40dvdRUnvc/zkD/&#10;VMhDaTMp3j+Hw/byelwcLsGY+7uxWIISGuVf/Of+sAZmaWz6kn6AXl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p4GjwgAAANsAAAAPAAAAAAAAAAAAAAAAAJgCAABkcnMvZG93&#10;bnJldi54bWxQSwUGAAAAAAQABAD1AAAAhwMAAAAA&#10;" adj="4389" fillcolor="window" strokecolor="#7598d9" strokeweight="2pt"/>
                <v:shape id="รูปหกเหลี่ยม 13" o:spid="_x0000_s1032" type="#_x0000_t9" style="position:absolute;left:30196;top:22328;width:18682;height:151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skOMUA&#10;AADbAAAADwAAAGRycy9kb3ducmV2LnhtbESPQUvDQBSE74L/YXmCl9JurCBt2m0Jiih4kFZ7f82+&#10;JsHs27D7TGJ/vSsUPA4z8w2z3o6uVT2F2Hg2cDfLQBGX3jZcGfj8eJ4uQEVBtth6JgM/FGG7ub5a&#10;Y279wDvq91KpBOGYo4FapMu1jmVNDuPMd8TJO/ngUJIMlbYBhwR3rZ5n2YN22HBaqLGjx5rKr/23&#10;M9DfFzIpbSbFy/tweDs/HZeHczDm9mYsVqCERvkPX9qv1sB8CX9f0g/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6yQ4xQAAANsAAAAPAAAAAAAAAAAAAAAAAJgCAABkcnMv&#10;ZG93bnJldi54bWxQSwUGAAAAAAQABAD1AAAAigMAAAAA&#10;" adj="4389" fillcolor="window" strokecolor="#7598d9" strokeweight="2pt"/>
              </v:group>
            </w:pict>
          </mc:Fallback>
        </mc:AlternateContent>
      </w:r>
    </w:p>
    <w:p w:rsidR="00B416E3" w:rsidRDefault="00B416E3" w:rsidP="00B416E3">
      <w:pPr>
        <w:jc w:val="center"/>
        <w:rPr>
          <w:rFonts w:ascii="TH Sarabun New" w:hAnsi="TH Sarabun New" w:cs="TH Sarabun New"/>
          <w:b/>
          <w:bCs/>
          <w:color w:val="002060"/>
          <w:sz w:val="48"/>
          <w:szCs w:val="48"/>
        </w:rPr>
      </w:pPr>
      <w:r w:rsidRPr="00A30CCC">
        <w:rPr>
          <w:rFonts w:ascii="TH SarabunPSK" w:hAnsi="TH SarabunPSK" w:cs="TH SarabunPSK"/>
          <w:b/>
          <w:bCs/>
          <w:noProof/>
          <w:color w:val="002060"/>
          <w:sz w:val="32"/>
          <w:szCs w:val="32"/>
        </w:rPr>
        <w:drawing>
          <wp:anchor distT="0" distB="0" distL="114300" distR="114300" simplePos="0" relativeHeight="251710464" behindDoc="1" locked="0" layoutInCell="1" allowOverlap="1" wp14:anchorId="5CD9B5B3" wp14:editId="271C7CB4">
            <wp:simplePos x="0" y="0"/>
            <wp:positionH relativeFrom="column">
              <wp:posOffset>770255</wp:posOffset>
            </wp:positionH>
            <wp:positionV relativeFrom="paragraph">
              <wp:posOffset>223520</wp:posOffset>
            </wp:positionV>
            <wp:extent cx="1581785" cy="1113155"/>
            <wp:effectExtent l="0" t="0" r="0" b="0"/>
            <wp:wrapThrough wrapText="bothSides">
              <wp:wrapPolygon edited="0">
                <wp:start x="7804" y="0"/>
                <wp:lineTo x="5463" y="1109"/>
                <wp:lineTo x="780" y="5175"/>
                <wp:lineTo x="0" y="8872"/>
                <wp:lineTo x="0" y="13307"/>
                <wp:lineTo x="3122" y="18852"/>
                <wp:lineTo x="8064" y="21070"/>
                <wp:lineTo x="9365" y="21070"/>
                <wp:lineTo x="11966" y="21070"/>
                <wp:lineTo x="13267" y="21070"/>
                <wp:lineTo x="18210" y="18852"/>
                <wp:lineTo x="21331" y="13307"/>
                <wp:lineTo x="21331" y="8872"/>
                <wp:lineTo x="20811" y="5175"/>
                <wp:lineTo x="15868" y="1109"/>
                <wp:lineTo x="13527" y="0"/>
                <wp:lineTo x="7804" y="0"/>
              </wp:wrapPolygon>
            </wp:wrapThrough>
            <wp:docPr id="40" name="รูปภาพ 9" descr="prodott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otti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81785" cy="111315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1488" behindDoc="1" locked="0" layoutInCell="1" allowOverlap="1" wp14:anchorId="0AE8D5B8" wp14:editId="215B9C88">
                <wp:simplePos x="0" y="0"/>
                <wp:positionH relativeFrom="column">
                  <wp:posOffset>2092325</wp:posOffset>
                </wp:positionH>
                <wp:positionV relativeFrom="paragraph">
                  <wp:posOffset>472909</wp:posOffset>
                </wp:positionV>
                <wp:extent cx="1868170" cy="1518285"/>
                <wp:effectExtent l="0" t="0" r="17780" b="24765"/>
                <wp:wrapNone/>
                <wp:docPr id="38" name="รูปหกเหลี่ยม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8170" cy="1518285"/>
                        </a:xfrm>
                        <a:prstGeom prst="hexagon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598D9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33ACE" id="รูปหกเหลี่ยม 9" o:spid="_x0000_s1026" type="#_x0000_t9" style="position:absolute;margin-left:164.75pt;margin-top:37.25pt;width:147.1pt;height:119.55pt;z-index:-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" adj="4389" fillcolor="window" strokecolor="#7598d9" strokeweight="2pt"/>
            </w:pict>
          </mc:Fallback>
        </mc:AlternateContent>
      </w:r>
    </w:p>
    <w:p w:rsidR="00B416E3" w:rsidRDefault="00B416E3" w:rsidP="00B416E3">
      <w:pPr>
        <w:jc w:val="center"/>
        <w:rPr>
          <w:rFonts w:ascii="TH Sarabun New" w:hAnsi="TH Sarabun New" w:cs="TH Sarabun New"/>
          <w:b/>
          <w:bCs/>
          <w:color w:val="002060"/>
          <w:sz w:val="48"/>
          <w:szCs w:val="48"/>
        </w:rPr>
      </w:pPr>
    </w:p>
    <w:p w:rsidR="00B416E3" w:rsidRDefault="00B416E3" w:rsidP="00B416E3">
      <w:pPr>
        <w:jc w:val="center"/>
        <w:rPr>
          <w:rFonts w:ascii="TH Sarabun New" w:hAnsi="TH Sarabun New" w:cs="TH Sarabun New"/>
          <w:b/>
          <w:bCs/>
          <w:color w:val="002060"/>
          <w:sz w:val="48"/>
          <w:szCs w:val="48"/>
        </w:rPr>
      </w:pPr>
      <w:r>
        <w:rPr>
          <w:rFonts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2512" behindDoc="1" locked="0" layoutInCell="1" allowOverlap="1" wp14:anchorId="5290D915" wp14:editId="19E4E601">
                <wp:simplePos x="0" y="0"/>
                <wp:positionH relativeFrom="column">
                  <wp:posOffset>636104</wp:posOffset>
                </wp:positionH>
                <wp:positionV relativeFrom="paragraph">
                  <wp:posOffset>91192</wp:posOffset>
                </wp:positionV>
                <wp:extent cx="1868170" cy="1518285"/>
                <wp:effectExtent l="0" t="0" r="17780" b="24765"/>
                <wp:wrapNone/>
                <wp:docPr id="39" name="รูปหกเหลี่ยม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8170" cy="1518285"/>
                        </a:xfrm>
                        <a:prstGeom prst="hexagon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598D9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FAD990" id="รูปหกเหลี่ยม 11" o:spid="_x0000_s1026" type="#_x0000_t9" style="position:absolute;margin-left:50.1pt;margin-top:7.2pt;width:147.1pt;height:119.55pt;z-index:-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" adj="4389" fillcolor="window" strokecolor="#7598d9" strokeweight="2pt"/>
            </w:pict>
          </mc:Fallback>
        </mc:AlternateContent>
      </w:r>
    </w:p>
    <w:p w:rsidR="00B416E3" w:rsidRDefault="00B416E3" w:rsidP="00B416E3">
      <w:pPr>
        <w:jc w:val="center"/>
        <w:rPr>
          <w:rFonts w:ascii="TH Sarabun New" w:hAnsi="TH Sarabun New" w:cs="TH Sarabun New"/>
          <w:b/>
          <w:bCs/>
          <w:color w:val="002060"/>
          <w:sz w:val="48"/>
          <w:szCs w:val="48"/>
        </w:rPr>
      </w:pPr>
    </w:p>
    <w:p w:rsidR="00B416E3" w:rsidRDefault="00B416E3" w:rsidP="00B416E3">
      <w:pPr>
        <w:spacing w:before="600" w:after="0"/>
        <w:jc w:val="center"/>
        <w:rPr>
          <w:rFonts w:ascii="TH Sarabun New" w:hAnsi="TH Sarabun New" w:cs="TH Sarabun New" w:hint="cs"/>
          <w:b/>
          <w:bCs/>
          <w:color w:val="002060"/>
          <w:sz w:val="52"/>
          <w:szCs w:val="52"/>
        </w:rPr>
      </w:pPr>
    </w:p>
    <w:p w:rsidR="00B416E3" w:rsidRPr="00B416E3" w:rsidRDefault="00B416E3" w:rsidP="00B416E3">
      <w:pPr>
        <w:spacing w:after="0"/>
        <w:jc w:val="center"/>
        <w:rPr>
          <w:rFonts w:ascii="TH Sarabun New" w:hAnsi="TH Sarabun New" w:cs="TH Sarabun New"/>
          <w:b/>
          <w:bCs/>
          <w:color w:val="002060"/>
          <w:sz w:val="44"/>
          <w:szCs w:val="44"/>
        </w:rPr>
      </w:pPr>
      <w:r w:rsidRPr="00B416E3">
        <w:rPr>
          <w:rFonts w:ascii="TH Sarabun New" w:hAnsi="TH Sarabun New" w:cs="TH Sarabun New" w:hint="cs"/>
          <w:b/>
          <w:bCs/>
          <w:color w:val="002060"/>
          <w:sz w:val="44"/>
          <w:szCs w:val="44"/>
          <w:cs/>
        </w:rPr>
        <w:t>สำนักวิชาการและมาตรฐานการศึกษา</w:t>
      </w:r>
    </w:p>
    <w:p w:rsidR="00B416E3" w:rsidRPr="00B416E3" w:rsidRDefault="00B416E3" w:rsidP="00B416E3">
      <w:pPr>
        <w:spacing w:after="0"/>
        <w:jc w:val="center"/>
        <w:rPr>
          <w:rFonts w:ascii="TH Sarabun New" w:hAnsi="TH Sarabun New" w:cs="TH Sarabun New"/>
          <w:b/>
          <w:bCs/>
          <w:color w:val="002060"/>
          <w:sz w:val="44"/>
          <w:szCs w:val="44"/>
        </w:rPr>
      </w:pPr>
      <w:r w:rsidRPr="00B416E3">
        <w:rPr>
          <w:rFonts w:ascii="TH Sarabun New" w:hAnsi="TH Sarabun New" w:cs="TH Sarabun New" w:hint="cs"/>
          <w:b/>
          <w:bCs/>
          <w:color w:val="002060"/>
          <w:sz w:val="44"/>
          <w:szCs w:val="44"/>
          <w:cs/>
        </w:rPr>
        <w:t>สำนักงานคณะกรรมการการศึกษาขั้นพื้นฐาน</w:t>
      </w:r>
    </w:p>
    <w:p w:rsidR="00B416E3" w:rsidRDefault="00B416E3" w:rsidP="00B416E3">
      <w:pPr>
        <w:jc w:val="center"/>
        <w:rPr>
          <w:rFonts w:ascii="TH Sarabun New" w:hAnsi="TH Sarabun New" w:cs="TH Sarabun New"/>
          <w:b/>
          <w:bCs/>
          <w:color w:val="002060"/>
          <w:sz w:val="44"/>
          <w:szCs w:val="44"/>
        </w:rPr>
      </w:pPr>
      <w:r w:rsidRPr="00B416E3">
        <w:rPr>
          <w:rFonts w:ascii="TH Sarabun New" w:hAnsi="TH Sarabun New" w:cs="TH Sarabun New" w:hint="cs"/>
          <w:b/>
          <w:bCs/>
          <w:color w:val="002060"/>
          <w:sz w:val="44"/>
          <w:szCs w:val="44"/>
          <w:cs/>
        </w:rPr>
        <w:t>กระทรวงศึกษาธิการ</w:t>
      </w:r>
    </w:p>
    <w:p w:rsidR="00B416E3" w:rsidRDefault="00B416E3" w:rsidP="00B416E3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2060"/>
          <w:sz w:val="44"/>
          <w:szCs w:val="44"/>
        </w:rPr>
      </w:pPr>
    </w:p>
    <w:p w:rsidR="00B416E3" w:rsidRPr="00F57D21" w:rsidRDefault="00B416E3" w:rsidP="00B416E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57D21">
        <w:rPr>
          <w:rFonts w:ascii="TH SarabunPSK" w:hAnsi="TH SarabunPSK" w:cs="TH SarabunPSK"/>
          <w:b/>
          <w:bCs/>
          <w:sz w:val="36"/>
          <w:szCs w:val="36"/>
          <w:cs/>
        </w:rPr>
        <w:t>โครงสร้างรายวิชา วิทยาศาสตร์</w:t>
      </w:r>
      <w:r w:rsidRPr="00F57D21">
        <w:rPr>
          <w:rFonts w:ascii="TH SarabunPSK" w:hAnsi="TH SarabunPSK" w:cs="TH SarabunPSK"/>
          <w:b/>
          <w:bCs/>
          <w:sz w:val="36"/>
          <w:szCs w:val="36"/>
          <w:cs/>
        </w:rPr>
        <w:tab/>
        <w:t xml:space="preserve">รหัสวิชา ว </w:t>
      </w:r>
      <w:r w:rsidRPr="00F57D21">
        <w:rPr>
          <w:rFonts w:ascii="TH SarabunPSK" w:hAnsi="TH SarabunPSK" w:cs="TH SarabunPSK"/>
          <w:b/>
          <w:bCs/>
          <w:sz w:val="36"/>
          <w:szCs w:val="36"/>
        </w:rPr>
        <w:t>16101</w:t>
      </w:r>
    </w:p>
    <w:p w:rsidR="00B416E3" w:rsidRPr="00F57D21" w:rsidRDefault="00B416E3" w:rsidP="00B416E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57D21">
        <w:rPr>
          <w:rFonts w:ascii="TH SarabunPSK" w:hAnsi="TH SarabunPSK" w:cs="TH SarabunPSK"/>
          <w:b/>
          <w:bCs/>
          <w:sz w:val="36"/>
          <w:szCs w:val="36"/>
          <w:cs/>
        </w:rPr>
        <w:t xml:space="preserve">ระดับชั้นประถมศึกษาปีที่ </w:t>
      </w:r>
      <w:r w:rsidRPr="00F57D21">
        <w:rPr>
          <w:rFonts w:ascii="TH SarabunPSK" w:hAnsi="TH SarabunPSK" w:cs="TH SarabunPSK"/>
          <w:b/>
          <w:bCs/>
          <w:sz w:val="36"/>
          <w:szCs w:val="36"/>
        </w:rPr>
        <w:t xml:space="preserve"> 6</w:t>
      </w:r>
      <w:r w:rsidRPr="00F57D21">
        <w:rPr>
          <w:rFonts w:ascii="TH SarabunPSK" w:hAnsi="TH SarabunPSK" w:cs="TH SarabunPSK"/>
          <w:b/>
          <w:bCs/>
          <w:sz w:val="36"/>
          <w:szCs w:val="36"/>
        </w:rPr>
        <w:tab/>
      </w:r>
      <w:r w:rsidRPr="00F57D21">
        <w:rPr>
          <w:rFonts w:ascii="TH SarabunPSK" w:hAnsi="TH SarabunPSK" w:cs="TH SarabunPSK"/>
          <w:b/>
          <w:bCs/>
          <w:sz w:val="36"/>
          <w:szCs w:val="36"/>
          <w:cs/>
        </w:rPr>
        <w:t xml:space="preserve">  ภาคเรียนที่ </w:t>
      </w:r>
      <w:r w:rsidRPr="00F57D21">
        <w:rPr>
          <w:rFonts w:ascii="TH SarabunPSK" w:hAnsi="TH SarabunPSK" w:cs="TH SarabunPSK"/>
          <w:b/>
          <w:bCs/>
          <w:sz w:val="36"/>
          <w:szCs w:val="36"/>
        </w:rPr>
        <w:t>2</w:t>
      </w:r>
    </w:p>
    <w:p w:rsidR="00B416E3" w:rsidRPr="00F57D21" w:rsidRDefault="00B416E3" w:rsidP="00B416E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tbl>
      <w:tblPr>
        <w:tblStyle w:val="TableGrid"/>
        <w:tblW w:w="9923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993"/>
        <w:gridCol w:w="1276"/>
        <w:gridCol w:w="1701"/>
        <w:gridCol w:w="3827"/>
        <w:gridCol w:w="850"/>
        <w:gridCol w:w="1276"/>
      </w:tblGrid>
      <w:tr w:rsidR="00B416E3" w:rsidRPr="00F57D21" w:rsidTr="00B416E3">
        <w:tc>
          <w:tcPr>
            <w:tcW w:w="993" w:type="dxa"/>
            <w:vAlign w:val="center"/>
          </w:tcPr>
          <w:p w:rsidR="00B416E3" w:rsidRPr="00F57D21" w:rsidRDefault="00B416E3" w:rsidP="00D800B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57D2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หน่วยที่</w:t>
            </w:r>
          </w:p>
        </w:tc>
        <w:tc>
          <w:tcPr>
            <w:tcW w:w="1276" w:type="dxa"/>
            <w:vAlign w:val="center"/>
          </w:tcPr>
          <w:p w:rsidR="00B416E3" w:rsidRPr="00F57D21" w:rsidRDefault="00B416E3" w:rsidP="00D800B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7D2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ชื่อหน่วย</w:t>
            </w:r>
          </w:p>
        </w:tc>
        <w:tc>
          <w:tcPr>
            <w:tcW w:w="1701" w:type="dxa"/>
            <w:vAlign w:val="center"/>
          </w:tcPr>
          <w:p w:rsidR="00B416E3" w:rsidRPr="00F57D21" w:rsidRDefault="00B416E3" w:rsidP="00D800B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7D2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 ตัวชี้วัด</w:t>
            </w:r>
          </w:p>
        </w:tc>
        <w:tc>
          <w:tcPr>
            <w:tcW w:w="3827" w:type="dxa"/>
            <w:vAlign w:val="center"/>
          </w:tcPr>
          <w:p w:rsidR="00B416E3" w:rsidRPr="00F57D21" w:rsidRDefault="00B416E3" w:rsidP="00D800B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7D2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สาระสำคัญ</w:t>
            </w:r>
          </w:p>
        </w:tc>
        <w:tc>
          <w:tcPr>
            <w:tcW w:w="850" w:type="dxa"/>
            <w:vAlign w:val="center"/>
          </w:tcPr>
          <w:p w:rsidR="00B416E3" w:rsidRPr="00F57D21" w:rsidRDefault="00B416E3" w:rsidP="00D800B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7D2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จำนวนชั่วโมง</w:t>
            </w:r>
          </w:p>
        </w:tc>
        <w:tc>
          <w:tcPr>
            <w:tcW w:w="1276" w:type="dxa"/>
            <w:vAlign w:val="center"/>
          </w:tcPr>
          <w:p w:rsidR="00B416E3" w:rsidRPr="00F57D21" w:rsidRDefault="00B416E3" w:rsidP="00D800B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7D2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น้ำหนักคะแนน</w:t>
            </w:r>
          </w:p>
        </w:tc>
      </w:tr>
      <w:tr w:rsidR="00B416E3" w:rsidRPr="00DD4DEA" w:rsidTr="00B416E3">
        <w:trPr>
          <w:trHeight w:val="10655"/>
        </w:trPr>
        <w:tc>
          <w:tcPr>
            <w:tcW w:w="993" w:type="dxa"/>
          </w:tcPr>
          <w:p w:rsidR="00B416E3" w:rsidRPr="00F57D21" w:rsidRDefault="00B416E3" w:rsidP="00D800B2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57D2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276" w:type="dxa"/>
          </w:tcPr>
          <w:p w:rsidR="00B416E3" w:rsidRPr="00CC513F" w:rsidRDefault="00B416E3" w:rsidP="00D800B2">
            <w:pPr>
              <w:ind w:right="-881"/>
              <w:rPr>
                <w:rFonts w:ascii="TH SarabunPSK" w:hAnsi="TH SarabunPSK" w:cs="TH SarabunPSK"/>
                <w:sz w:val="32"/>
                <w:szCs w:val="32"/>
              </w:rPr>
            </w:pPr>
            <w:r w:rsidRPr="00CC513F">
              <w:rPr>
                <w:rFonts w:ascii="TH SarabunPSK" w:hAnsi="TH SarabunPSK" w:cs="TH SarabunPSK"/>
                <w:sz w:val="32"/>
                <w:szCs w:val="32"/>
                <w:cs/>
              </w:rPr>
              <w:t>สารในชีวิต</w:t>
            </w:r>
          </w:p>
          <w:p w:rsidR="00B416E3" w:rsidRPr="00CC513F" w:rsidRDefault="00B416E3" w:rsidP="00D800B2">
            <w:pPr>
              <w:ind w:right="-881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C513F">
              <w:rPr>
                <w:rFonts w:ascii="TH SarabunPSK" w:hAnsi="TH SarabunPSK" w:cs="TH SarabunPSK"/>
                <w:sz w:val="32"/>
                <w:szCs w:val="32"/>
                <w:cs/>
              </w:rPr>
              <w:t>ประจำวัน</w:t>
            </w:r>
          </w:p>
        </w:tc>
        <w:tc>
          <w:tcPr>
            <w:tcW w:w="1701" w:type="dxa"/>
          </w:tcPr>
          <w:p w:rsidR="00B416E3" w:rsidRPr="00CC513F" w:rsidRDefault="00B416E3" w:rsidP="00D800B2">
            <w:pPr>
              <w:ind w:right="-108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C513F">
              <w:rPr>
                <w:rFonts w:ascii="TH SarabunPSK" w:hAnsi="TH SarabunPSK" w:cs="TH SarabunPSK"/>
                <w:sz w:val="32"/>
                <w:szCs w:val="32"/>
                <w:cs/>
              </w:rPr>
              <w:t>มฐ ว</w:t>
            </w:r>
            <w:r w:rsidRPr="00CC513F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C513F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CC513F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C513F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CC513F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C513F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CC513F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C513F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  <w:r w:rsidRPr="00CC513F">
              <w:rPr>
                <w:rFonts w:ascii="TH SarabunPSK" w:hAnsi="TH SarabunPSK" w:cs="TH SarabunPSK"/>
                <w:sz w:val="32"/>
                <w:szCs w:val="32"/>
              </w:rPr>
              <w:t>/1-</w:t>
            </w:r>
            <w:r w:rsidRPr="00CC513F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  <w:p w:rsidR="00B416E3" w:rsidRDefault="00B416E3" w:rsidP="00D800B2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CC513F">
              <w:rPr>
                <w:rFonts w:ascii="TH SarabunPSK" w:hAnsi="TH SarabunPSK" w:cs="TH SarabunPSK"/>
                <w:sz w:val="32"/>
                <w:szCs w:val="32"/>
                <w:cs/>
              </w:rPr>
              <w:t>มฐ ว</w:t>
            </w:r>
            <w:r w:rsidRPr="00CC513F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C513F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CC513F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C513F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CC513F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C513F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CC513F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C513F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  <w:r w:rsidRPr="00CC513F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CC513F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CC513F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CC513F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:rsidR="00B416E3" w:rsidRPr="00CC513F" w:rsidRDefault="00B416E3" w:rsidP="00D800B2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มฐ ว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8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ป.</w:t>
            </w:r>
            <w:r>
              <w:rPr>
                <w:rFonts w:ascii="TH SarabunPSK" w:hAnsi="TH SarabunPSK" w:cs="TH SarabunPSK"/>
                <w:sz w:val="32"/>
                <w:szCs w:val="32"/>
              </w:rPr>
              <w:t>6/1-8</w:t>
            </w:r>
          </w:p>
          <w:p w:rsidR="00B416E3" w:rsidRPr="00CC513F" w:rsidRDefault="00B416E3" w:rsidP="00D800B2">
            <w:pPr>
              <w:ind w:right="-108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827" w:type="dxa"/>
          </w:tcPr>
          <w:p w:rsidR="00B416E3" w:rsidRDefault="00B416E3" w:rsidP="00D800B2">
            <w:pPr>
              <w:ind w:right="81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83E0F">
              <w:rPr>
                <w:rFonts w:ascii="TH SarabunPSK" w:hAnsi="TH SarabunPSK" w:cs="TH SarabunPSK"/>
                <w:sz w:val="32"/>
                <w:szCs w:val="32"/>
                <w:cs/>
              </w:rPr>
              <w:t>สาร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อยู่ใน</w:t>
            </w:r>
            <w:r w:rsidRPr="00683E0F">
              <w:rPr>
                <w:rFonts w:ascii="TH SarabunPSK" w:hAnsi="TH SarabunPSK" w:cs="TH SarabunPSK"/>
                <w:sz w:val="32"/>
                <w:szCs w:val="32"/>
                <w:cs/>
              </w:rPr>
              <w:t>สถานะของแข็ง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ข</w:t>
            </w:r>
            <w:r w:rsidRPr="00683E0F">
              <w:rPr>
                <w:rFonts w:ascii="TH SarabunPSK" w:hAnsi="TH SarabunPSK" w:cs="TH SarabunPSK"/>
                <w:sz w:val="32"/>
                <w:szCs w:val="32"/>
                <w:cs/>
              </w:rPr>
              <w:t>องเหลวหรือแก๊ส มีสมบัติบางประการเหมือนกันและบางประการแตกต่างกัน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</w:t>
            </w:r>
            <w:r w:rsidRPr="00683E0F">
              <w:rPr>
                <w:rFonts w:ascii="TH SarabunPSK" w:hAnsi="TH SarabunPSK" w:cs="TH SarabunPSK"/>
                <w:sz w:val="32"/>
                <w:szCs w:val="32"/>
                <w:cs/>
              </w:rPr>
              <w:t>จำแนก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</w:t>
            </w:r>
            <w:r w:rsidRPr="00683E0F">
              <w:rPr>
                <w:rFonts w:ascii="TH SarabunPSK" w:hAnsi="TH SarabunPSK" w:cs="TH SarabunPSK"/>
                <w:sz w:val="32"/>
                <w:szCs w:val="32"/>
                <w:cs/>
              </w:rPr>
              <w:t>การนำไฟฟ้า  การนำความร้อน หรือสมบัติอื่น การแยกสารบางชนิดที่ผสมกันออกจากกัน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83E0F">
              <w:rPr>
                <w:rFonts w:ascii="TH SarabunPSK" w:hAnsi="TH SarabunPSK" w:cs="TH SarabunPSK"/>
                <w:sz w:val="32"/>
                <w:szCs w:val="32"/>
                <w:cs/>
              </w:rPr>
              <w:t>โดยการร่อน  การตกตะกอน  การกรอง  การระเหิด การระเหยแห้ง ทั้งนี้ขึ้นอยู่กับสมบัติของสารที่เป็นส่วนผสมในสารผสมนั้น  ๆ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และการ</w:t>
            </w:r>
            <w:r w:rsidRPr="00683E0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จำแนกประเภทของสารต่าง ๆ ที่ใช้ในชีวิตประจำวันตามการใช้ประโยชน์   แบ่งได้เป็นสารปรุงรสอาหาร  สารแต่งสีอา หาร สารทำความสะอาด  สารกำจัดแมลงและศัตรูพืช ซึ่งสารแต่ละประเภทมีความเป็นกรด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683E0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เบสแตกต่างกัน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และสามารถเลือกใช้สารแต่ละประเภทได้อย่างถูกต้องและปลอดภัย  วิเคราะห์ และอธิบายการเปลี่ยนแปลง ที่ทำให้เกิดสารใหม่และมีสมบัติเปลี่ยนไปซึ่งการเปลี่ยนแปลงของสารที่ก่อให้เกิดผลต่อสิ่งมีชีวิตและสิ่งแวดล้อม</w:t>
            </w:r>
          </w:p>
          <w:p w:rsidR="00B416E3" w:rsidRPr="00DD4DEA" w:rsidRDefault="00B416E3" w:rsidP="00D800B2">
            <w:pPr>
              <w:ind w:right="-108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การทดลอง การอธิบาย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การจำแนก     การวิเคราะห์สารและสมบัติของสาร ต้องใช้ทักษะกระบวนการทางวิทยาศาสตร์ และจิตวิทยาศาสตร์ในการสืบเสาะหาความรู้       การแก้ปัญหา และ   การรายงานผลข้อมูล</w:t>
            </w:r>
          </w:p>
        </w:tc>
        <w:tc>
          <w:tcPr>
            <w:tcW w:w="850" w:type="dxa"/>
          </w:tcPr>
          <w:p w:rsidR="00B416E3" w:rsidRPr="00F57D21" w:rsidRDefault="00B416E3" w:rsidP="00D800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7D21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1276" w:type="dxa"/>
          </w:tcPr>
          <w:p w:rsidR="00B416E3" w:rsidRPr="00DD4DEA" w:rsidRDefault="00B416E3" w:rsidP="00D800B2">
            <w:pPr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:rsidR="00B416E3" w:rsidRPr="00714605" w:rsidRDefault="00B416E3" w:rsidP="00B416E3">
      <w:pPr>
        <w:spacing w:after="0" w:line="240" w:lineRule="auto"/>
        <w:jc w:val="center"/>
        <w:rPr>
          <w:rFonts w:ascii="TH SarabunPSK" w:hAnsi="TH SarabunPSK" w:cs="TH SarabunPSK"/>
          <w:b/>
          <w:bCs/>
          <w:sz w:val="52"/>
          <w:szCs w:val="36"/>
        </w:rPr>
      </w:pPr>
      <w:r w:rsidRPr="00714605">
        <w:rPr>
          <w:rFonts w:ascii="TH SarabunPSK" w:hAnsi="TH SarabunPSK" w:cs="TH SarabunPSK"/>
          <w:b/>
          <w:bCs/>
          <w:sz w:val="52"/>
          <w:szCs w:val="36"/>
          <w:cs/>
        </w:rPr>
        <w:lastRenderedPageBreak/>
        <w:t>แบบทดสอบวัดผลสัมฤทธิ์ทางการเรียนก่อนเรียน</w:t>
      </w:r>
    </w:p>
    <w:p w:rsidR="00B416E3" w:rsidRPr="00714605" w:rsidRDefault="00B416E3" w:rsidP="00B416E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14605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สารในชีวิตประจำวัน ชั้นประถมศึกษาปีที่ </w:t>
      </w:r>
      <w:r w:rsidRPr="00714605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B416E3" w:rsidRPr="00714605" w:rsidRDefault="00B416E3" w:rsidP="00B416E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</w:rPr>
        <w:t>*****************************************</w:t>
      </w:r>
    </w:p>
    <w:p w:rsidR="00B416E3" w:rsidRPr="00714605" w:rsidRDefault="00B416E3" w:rsidP="00B416E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 เลือกคำตอบที่ถูกต้องเพียงคำตอบเดียวแล้วทำเครื่องหมายกากบาท (</w:t>
      </w:r>
      <w:r w:rsidRPr="00714605">
        <w:rPr>
          <w:rFonts w:ascii="TH SarabunPSK" w:hAnsi="TH SarabunPSK" w:cs="TH SarabunPSK"/>
          <w:sz w:val="32"/>
          <w:szCs w:val="32"/>
        </w:rPr>
        <w:t xml:space="preserve"> X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) ลงในกระดาษคำตอบ </w:t>
      </w:r>
    </w:p>
    <w:p w:rsidR="00B416E3" w:rsidRPr="00714605" w:rsidRDefault="00B416E3" w:rsidP="00B416E3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16"/>
          <w:szCs w:val="16"/>
        </w:rPr>
      </w:pPr>
    </w:p>
    <w:p w:rsidR="00B416E3" w:rsidRPr="00714605" w:rsidRDefault="00B416E3" w:rsidP="00B416E3">
      <w:pPr>
        <w:pStyle w:val="ListParagraph"/>
        <w:numPr>
          <w:ilvl w:val="0"/>
          <w:numId w:val="1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ข้อใดเป็นวิธีป้องกันและหลีกเลี่ยงสารแต่งสีและกลิ่นในอาหารได้เหมาะสมที่สุด</w:t>
      </w:r>
    </w:p>
    <w:p w:rsidR="00B416E3" w:rsidRPr="00714605" w:rsidRDefault="00B416E3" w:rsidP="00B416E3">
      <w:pPr>
        <w:pStyle w:val="ListParagraph"/>
        <w:numPr>
          <w:ilvl w:val="0"/>
          <w:numId w:val="2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ลัดดา ทำขนมชั้นขายที่ตลาดโดยใส่สีจากธรรมชาติ</w:t>
      </w:r>
    </w:p>
    <w:p w:rsidR="00B416E3" w:rsidRPr="00714605" w:rsidRDefault="00B416E3" w:rsidP="00B416E3">
      <w:pPr>
        <w:pStyle w:val="ListParagraph"/>
        <w:numPr>
          <w:ilvl w:val="0"/>
          <w:numId w:val="2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อำพร ทำแหนมหมูโดยใส่ดินประสิวเพื่อให้สีสด น่ารับประทาน</w:t>
      </w:r>
    </w:p>
    <w:p w:rsidR="00B416E3" w:rsidRPr="00714605" w:rsidRDefault="00B416E3" w:rsidP="00B416E3">
      <w:pPr>
        <w:pStyle w:val="ListParagraph"/>
        <w:numPr>
          <w:ilvl w:val="0"/>
          <w:numId w:val="2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เพ็ญศรี ทำขนมลูกชุบ โดยใส่สีสังเคราะห์ เพื่อให้มีสีสัน สวยงาม</w:t>
      </w:r>
    </w:p>
    <w:p w:rsidR="00B416E3" w:rsidRPr="00714605" w:rsidRDefault="00B416E3" w:rsidP="00B416E3">
      <w:pPr>
        <w:pStyle w:val="ListParagraph"/>
        <w:numPr>
          <w:ilvl w:val="0"/>
          <w:numId w:val="2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สุภาพ ทำแคบหมูโดยใส่ผงกรอบเพื่อให้แคบหมู กรอบน่ารับประทาน</w:t>
      </w:r>
    </w:p>
    <w:p w:rsidR="00B416E3" w:rsidRPr="00714605" w:rsidRDefault="00B416E3" w:rsidP="00B416E3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ถ้าใช้ความเป็นกรด</w:t>
      </w:r>
      <w:r w:rsidRPr="00714605">
        <w:rPr>
          <w:rFonts w:ascii="TH SarabunPSK" w:hAnsi="TH SarabunPSK" w:cs="TH SarabunPSK"/>
          <w:sz w:val="32"/>
          <w:szCs w:val="32"/>
        </w:rPr>
        <w:t>-</w:t>
      </w:r>
      <w:r w:rsidRPr="00714605">
        <w:rPr>
          <w:rFonts w:ascii="TH SarabunPSK" w:hAnsi="TH SarabunPSK" w:cs="TH SarabunPSK"/>
          <w:sz w:val="32"/>
          <w:szCs w:val="32"/>
          <w:cs/>
        </w:rPr>
        <w:t>เบส ของสารเป็นเกณฑ์ในการจำแนกสาร สารในข้อใดอยู่ในประเภทเดียวกัน</w:t>
      </w:r>
    </w:p>
    <w:p w:rsidR="00B416E3" w:rsidRPr="00714605" w:rsidRDefault="00B416E3" w:rsidP="00B416E3">
      <w:pPr>
        <w:pStyle w:val="ListParagraph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น้ำอัดลม  น้ำมะนาว  น้ำสบู่</w:t>
      </w:r>
    </w:p>
    <w:p w:rsidR="00B416E3" w:rsidRPr="00714605" w:rsidRDefault="00B416E3" w:rsidP="00B416E3">
      <w:pPr>
        <w:pStyle w:val="ListParagraph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น้ำส้มสายชู  น้ำขี้เถ้า  น้ำอัดลม</w:t>
      </w:r>
    </w:p>
    <w:p w:rsidR="00B416E3" w:rsidRPr="00714605" w:rsidRDefault="00B416E3" w:rsidP="00B416E3">
      <w:pPr>
        <w:pStyle w:val="ListParagraph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น้ำยาล้างห้องน้ำ  น้ำมะขาม  น้ำส้มสายชู</w:t>
      </w:r>
    </w:p>
    <w:p w:rsidR="00B416E3" w:rsidRPr="00714605" w:rsidRDefault="00B416E3" w:rsidP="00B416E3">
      <w:pPr>
        <w:pStyle w:val="ListParagraph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น้ำยาซักผ้าขาว  น้ำยาล้างห้องน้ำ  น้ำยาปรับผ้านุ่ม</w:t>
      </w:r>
    </w:p>
    <w:p w:rsidR="00B416E3" w:rsidRPr="00714605" w:rsidRDefault="00B416E3" w:rsidP="00B416E3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นำน้ำใส่ในอ่างแก้วตั้งทิ้งไว้ประมาณ </w:t>
      </w:r>
      <w:r w:rsidRPr="00714605">
        <w:rPr>
          <w:rFonts w:ascii="TH SarabunPSK" w:hAnsi="TH SarabunPSK" w:cs="TH SarabunPSK"/>
          <w:sz w:val="32"/>
          <w:szCs w:val="32"/>
        </w:rPr>
        <w:t xml:space="preserve">2 </w:t>
      </w:r>
      <w:r w:rsidRPr="00714605">
        <w:rPr>
          <w:rFonts w:ascii="TH SarabunPSK" w:hAnsi="TH SarabunPSK" w:cs="TH SarabunPSK"/>
          <w:sz w:val="32"/>
          <w:szCs w:val="32"/>
          <w:cs/>
        </w:rPr>
        <w:t>อาทิตย์ จะมีการเปลี่ยนแปลงอย่างไร</w:t>
      </w:r>
    </w:p>
    <w:p w:rsidR="00B416E3" w:rsidRPr="00714605" w:rsidRDefault="00B416E3" w:rsidP="00B416E3">
      <w:pPr>
        <w:pStyle w:val="ListParagraph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น้ำเปลี่ยนเป็นสีอื่นๆ</w:t>
      </w:r>
    </w:p>
    <w:p w:rsidR="00B416E3" w:rsidRPr="00714605" w:rsidRDefault="00B416E3" w:rsidP="00B416E3">
      <w:pPr>
        <w:pStyle w:val="ListParagraph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น้ำแข็งตัวเป็นน้ำแข็ง</w:t>
      </w:r>
    </w:p>
    <w:p w:rsidR="00B416E3" w:rsidRPr="00714605" w:rsidRDefault="00B416E3" w:rsidP="00B416E3">
      <w:pPr>
        <w:pStyle w:val="ListParagraph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น้ำระเหยกลายเป็นไอ</w:t>
      </w:r>
    </w:p>
    <w:p w:rsidR="00B416E3" w:rsidRPr="00714605" w:rsidRDefault="00B416E3" w:rsidP="00B416E3">
      <w:pPr>
        <w:pStyle w:val="ListParagraph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ไม่มีการเปลี่ยนแปลง</w:t>
      </w:r>
    </w:p>
    <w:p w:rsidR="00B416E3" w:rsidRPr="00714605" w:rsidRDefault="00B416E3" w:rsidP="00B416E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ใช้ข้อมูลที่กำหนดให้ ตอบคำถามข้อที่ </w:t>
      </w:r>
      <w:r w:rsidRPr="00714605">
        <w:rPr>
          <w:rFonts w:ascii="TH SarabunPSK" w:hAnsi="TH SarabunPSK" w:cs="TH SarabunPSK"/>
          <w:sz w:val="32"/>
          <w:szCs w:val="32"/>
        </w:rPr>
        <w:t>4</w:t>
      </w:r>
    </w:p>
    <w:p w:rsidR="00B416E3" w:rsidRPr="00714605" w:rsidRDefault="00B416E3" w:rsidP="00B416E3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พิจารณาข้อมูลของสาร </w:t>
      </w:r>
      <w:r w:rsidRPr="00714605">
        <w:rPr>
          <w:rFonts w:ascii="TH SarabunPSK" w:hAnsi="TH SarabunPSK" w:cs="TH SarabunPSK"/>
          <w:sz w:val="32"/>
          <w:szCs w:val="32"/>
        </w:rPr>
        <w:t xml:space="preserve">4 </w:t>
      </w:r>
      <w:r w:rsidRPr="00714605">
        <w:rPr>
          <w:rFonts w:ascii="TH SarabunPSK" w:hAnsi="TH SarabunPSK" w:cs="TH SarabunPSK"/>
          <w:sz w:val="32"/>
          <w:szCs w:val="32"/>
          <w:cs/>
        </w:rPr>
        <w:t>ชนิด ดังตาราง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918"/>
        <w:gridCol w:w="1985"/>
        <w:gridCol w:w="1952"/>
        <w:gridCol w:w="1813"/>
      </w:tblGrid>
      <w:tr w:rsidR="00B416E3" w:rsidRPr="00714605" w:rsidTr="00D800B2">
        <w:tc>
          <w:tcPr>
            <w:tcW w:w="1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ชนิดของสาร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สถานะ</w:t>
            </w:r>
          </w:p>
        </w:tc>
        <w:tc>
          <w:tcPr>
            <w:tcW w:w="19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รสชาติ</w:t>
            </w:r>
          </w:p>
        </w:tc>
        <w:tc>
          <w:tcPr>
            <w:tcW w:w="18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การละลายน้ำ</w:t>
            </w:r>
          </w:p>
        </w:tc>
      </w:tr>
      <w:tr w:rsidR="00B416E3" w:rsidRPr="00714605" w:rsidTr="00D800B2">
        <w:tc>
          <w:tcPr>
            <w:tcW w:w="1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ของแข็ง</w:t>
            </w:r>
          </w:p>
        </w:tc>
        <w:tc>
          <w:tcPr>
            <w:tcW w:w="19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เค็ม</w:t>
            </w:r>
          </w:p>
        </w:tc>
        <w:tc>
          <w:tcPr>
            <w:tcW w:w="18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ละลาย</w:t>
            </w:r>
          </w:p>
        </w:tc>
      </w:tr>
      <w:tr w:rsidR="00B416E3" w:rsidRPr="00714605" w:rsidTr="00D800B2">
        <w:tc>
          <w:tcPr>
            <w:tcW w:w="1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ของแข็ง</w:t>
            </w:r>
          </w:p>
        </w:tc>
        <w:tc>
          <w:tcPr>
            <w:tcW w:w="19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หวาน</w:t>
            </w:r>
          </w:p>
        </w:tc>
        <w:tc>
          <w:tcPr>
            <w:tcW w:w="18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ละลาย</w:t>
            </w:r>
          </w:p>
        </w:tc>
      </w:tr>
      <w:tr w:rsidR="00B416E3" w:rsidRPr="00714605" w:rsidTr="00D800B2">
        <w:tc>
          <w:tcPr>
            <w:tcW w:w="1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ของเหลว</w:t>
            </w:r>
          </w:p>
        </w:tc>
        <w:tc>
          <w:tcPr>
            <w:tcW w:w="19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จืด</w:t>
            </w:r>
          </w:p>
        </w:tc>
        <w:tc>
          <w:tcPr>
            <w:tcW w:w="18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ไม่ละลาย</w:t>
            </w:r>
          </w:p>
        </w:tc>
      </w:tr>
      <w:tr w:rsidR="00B416E3" w:rsidRPr="00714605" w:rsidTr="00D800B2">
        <w:tc>
          <w:tcPr>
            <w:tcW w:w="1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D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ของเหลว</w:t>
            </w:r>
          </w:p>
        </w:tc>
        <w:tc>
          <w:tcPr>
            <w:tcW w:w="19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เปรี้ยว</w:t>
            </w:r>
          </w:p>
        </w:tc>
        <w:tc>
          <w:tcPr>
            <w:tcW w:w="18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D800B2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ละลาย</w:t>
            </w:r>
          </w:p>
        </w:tc>
      </w:tr>
    </w:tbl>
    <w:p w:rsidR="00B416E3" w:rsidRDefault="00B416E3" w:rsidP="00B416E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416E3" w:rsidRDefault="00B416E3" w:rsidP="00B416E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416E3" w:rsidRDefault="00B416E3" w:rsidP="00B416E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416E3" w:rsidRDefault="00B416E3" w:rsidP="00B416E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416E3" w:rsidRPr="00E13AB1" w:rsidRDefault="00B416E3" w:rsidP="00B416E3">
      <w:pPr>
        <w:spacing w:after="0"/>
        <w:ind w:left="720" w:firstLine="720"/>
        <w:rPr>
          <w:rFonts w:ascii="TH Sarabun New" w:hAnsi="TH Sarabun New" w:cs="TH Sarabun New"/>
          <w:sz w:val="32"/>
          <w:szCs w:val="32"/>
        </w:rPr>
      </w:pPr>
    </w:p>
    <w:p w:rsidR="00B416E3" w:rsidRPr="00714605" w:rsidRDefault="00B416E3" w:rsidP="00714605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lastRenderedPageBreak/>
        <w:t>โจ้พบขนมชนิดหนึ่งเป็นของแข็ง มีรสหวาน ละลายน้ำได้ ควรจัดขนมชนิดนี้ อยู่ในสารชนิดใด</w:t>
      </w:r>
    </w:p>
    <w:p w:rsidR="00B921B8" w:rsidRPr="00714605" w:rsidRDefault="00B921B8" w:rsidP="00B921B8">
      <w:pPr>
        <w:pStyle w:val="ListParagraph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</w:rPr>
        <w:t>A</w:t>
      </w:r>
    </w:p>
    <w:p w:rsidR="00B921B8" w:rsidRPr="00714605" w:rsidRDefault="00B921B8" w:rsidP="00B921B8">
      <w:pPr>
        <w:pStyle w:val="ListParagraph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</w:rPr>
        <w:t>B</w:t>
      </w:r>
    </w:p>
    <w:p w:rsidR="00B921B8" w:rsidRPr="00714605" w:rsidRDefault="00B921B8" w:rsidP="00B921B8">
      <w:pPr>
        <w:pStyle w:val="ListParagraph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</w:rPr>
        <w:t>C</w:t>
      </w:r>
    </w:p>
    <w:p w:rsidR="00714605" w:rsidRPr="00B416E3" w:rsidRDefault="00B921B8" w:rsidP="00B416E3">
      <w:pPr>
        <w:pStyle w:val="ListParagraph"/>
        <w:numPr>
          <w:ilvl w:val="0"/>
          <w:numId w:val="5"/>
        </w:num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</w:rPr>
        <w:t>D</w:t>
      </w: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การเผากระดาษเกิดการเปลี่ยนแปลงของสารอย่างไร</w:t>
      </w:r>
    </w:p>
    <w:p w:rsidR="00B921B8" w:rsidRPr="00714605" w:rsidRDefault="00B921B8" w:rsidP="00B921B8">
      <w:pPr>
        <w:pStyle w:val="ListParagraph"/>
        <w:numPr>
          <w:ilvl w:val="0"/>
          <w:numId w:val="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เกิดสารใหม่  คือ  ตะกอน</w:t>
      </w:r>
    </w:p>
    <w:p w:rsidR="00B921B8" w:rsidRPr="00714605" w:rsidRDefault="00B921B8" w:rsidP="00B921B8">
      <w:pPr>
        <w:pStyle w:val="ListParagraph"/>
        <w:numPr>
          <w:ilvl w:val="0"/>
          <w:numId w:val="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เกิดสารใหม่  คือ  ขี้เถ้าฝุ่น</w:t>
      </w:r>
    </w:p>
    <w:p w:rsidR="00B921B8" w:rsidRPr="00714605" w:rsidRDefault="00B921B8" w:rsidP="00B921B8">
      <w:pPr>
        <w:pStyle w:val="ListParagraph"/>
        <w:numPr>
          <w:ilvl w:val="0"/>
          <w:numId w:val="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เกิดสารใหม่  คือ  ฝุ่นละออง</w:t>
      </w:r>
    </w:p>
    <w:p w:rsidR="00B921B8" w:rsidRPr="00714605" w:rsidRDefault="00B921B8" w:rsidP="00B921B8">
      <w:pPr>
        <w:pStyle w:val="ListParagraph"/>
        <w:numPr>
          <w:ilvl w:val="0"/>
          <w:numId w:val="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เกิดสารใหม่  คือ  เศษกระดาษ</w:t>
      </w:r>
    </w:p>
    <w:p w:rsidR="00B921B8" w:rsidRPr="00714605" w:rsidRDefault="00B921B8" w:rsidP="00B921B8">
      <w:pPr>
        <w:spacing w:after="0" w:line="240" w:lineRule="auto"/>
        <w:ind w:firstLine="36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ใช้ข้อมูลที่กำหนดให้ ตอบคำถามข้อที่ </w:t>
      </w:r>
      <w:r w:rsidRPr="00714605">
        <w:rPr>
          <w:rFonts w:ascii="TH SarabunPSK" w:hAnsi="TH SarabunPSK" w:cs="TH SarabunPSK"/>
          <w:sz w:val="32"/>
          <w:szCs w:val="32"/>
        </w:rPr>
        <w:t>6 - 7</w:t>
      </w:r>
    </w:p>
    <w:p w:rsidR="00B921B8" w:rsidRPr="00714605" w:rsidRDefault="00B921B8" w:rsidP="00B921B8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ตางรางการทดสอบสารละลายด้วยกระดาษลิตมัส ได้ผลดังนี้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2089"/>
        <w:gridCol w:w="2090"/>
        <w:gridCol w:w="2090"/>
        <w:gridCol w:w="2090"/>
      </w:tblGrid>
      <w:tr w:rsidR="00B921B8" w:rsidRPr="00714605" w:rsidTr="00B921B8">
        <w:tc>
          <w:tcPr>
            <w:tcW w:w="208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B921B8" w:rsidRPr="00714605" w:rsidRDefault="00B92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สารละลาย</w:t>
            </w:r>
          </w:p>
        </w:tc>
        <w:tc>
          <w:tcPr>
            <w:tcW w:w="6270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การเปลี่ยนแปลงของกระดาษลิตมัส</w:t>
            </w:r>
          </w:p>
        </w:tc>
      </w:tr>
      <w:tr w:rsidR="00B921B8" w:rsidRPr="00714605" w:rsidTr="00B921B8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21B8" w:rsidRPr="00714605" w:rsidRDefault="00B921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72AA0FDC" wp14:editId="012F6403">
                      <wp:simplePos x="0" y="0"/>
                      <wp:positionH relativeFrom="column">
                        <wp:posOffset>402590</wp:posOffset>
                      </wp:positionH>
                      <wp:positionV relativeFrom="paragraph">
                        <wp:posOffset>146050</wp:posOffset>
                      </wp:positionV>
                      <wp:extent cx="273050" cy="0"/>
                      <wp:effectExtent l="12065" t="60325" r="19685" b="53975"/>
                      <wp:wrapNone/>
                      <wp:docPr id="22" name="ลูกศรเชื่อมต่อแบบตรง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730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4CD93C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ลูกศรเชื่อมต่อแบบตรง 22" o:spid="_x0000_s1026" type="#_x0000_t32" style="position:absolute;margin-left:31.7pt;margin-top:11.5pt;width:21.5pt;height:0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">
                      <v:stroke endarrow="block"/>
                    </v:shape>
                  </w:pict>
                </mc:Fallback>
              </mc:AlternateConten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แดง           น้ำเงิน</w:t>
            </w:r>
          </w:p>
        </w:tc>
        <w:tc>
          <w:tcPr>
            <w:tcW w:w="20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121C6896" wp14:editId="66E4FD63">
                      <wp:simplePos x="0" y="0"/>
                      <wp:positionH relativeFrom="column">
                        <wp:posOffset>534035</wp:posOffset>
                      </wp:positionH>
                      <wp:positionV relativeFrom="paragraph">
                        <wp:posOffset>151765</wp:posOffset>
                      </wp:positionV>
                      <wp:extent cx="273050" cy="0"/>
                      <wp:effectExtent l="10160" t="56515" r="21590" b="57785"/>
                      <wp:wrapNone/>
                      <wp:docPr id="21" name="ลูกศรเชื่อมต่อแบบตรง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730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F3BDD6" id="ลูกศรเชื่อมต่อแบบตรง 21" o:spid="_x0000_s1026" type="#_x0000_t32" style="position:absolute;margin-left:42.05pt;margin-top:11.95pt;width:21.5pt;height:0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">
                      <v:stroke endarrow="block"/>
                    </v:shape>
                  </w:pict>
                </mc:Fallback>
              </mc:AlternateConten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น้ำเงิน            แดง</w:t>
            </w:r>
          </w:p>
        </w:tc>
        <w:tc>
          <w:tcPr>
            <w:tcW w:w="20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ไม่เปลี่ยนแปลง</w:t>
            </w:r>
          </w:p>
        </w:tc>
      </w:tr>
      <w:tr w:rsidR="00B921B8" w:rsidRPr="00714605" w:rsidTr="00B921B8">
        <w:tc>
          <w:tcPr>
            <w:tcW w:w="20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20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20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0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B921B8" w:rsidRPr="00714605" w:rsidTr="00B921B8">
        <w:tc>
          <w:tcPr>
            <w:tcW w:w="20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  <w:tc>
          <w:tcPr>
            <w:tcW w:w="20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0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0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</w:tr>
      <w:tr w:rsidR="00B921B8" w:rsidRPr="00714605" w:rsidTr="00B921B8">
        <w:tc>
          <w:tcPr>
            <w:tcW w:w="20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20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0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20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B921B8" w:rsidRPr="00714605" w:rsidTr="00B921B8">
        <w:tc>
          <w:tcPr>
            <w:tcW w:w="20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D</w:t>
            </w:r>
          </w:p>
        </w:tc>
        <w:tc>
          <w:tcPr>
            <w:tcW w:w="20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20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0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</w:tbl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บุคคลใดจัดกลุ่มสารละลายได้อย่างถูกต้อง</w:t>
      </w:r>
    </w:p>
    <w:p w:rsidR="00B921B8" w:rsidRPr="00714605" w:rsidRDefault="00B921B8" w:rsidP="00B921B8">
      <w:pPr>
        <w:pStyle w:val="ListParagraph"/>
        <w:numPr>
          <w:ilvl w:val="0"/>
          <w:numId w:val="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ดาว จัดสารละลาย </w:t>
      </w:r>
      <w:r w:rsidRPr="00714605">
        <w:rPr>
          <w:rFonts w:ascii="TH SarabunPSK" w:hAnsi="TH SarabunPSK" w:cs="TH SarabunPSK"/>
          <w:sz w:val="32"/>
          <w:szCs w:val="32"/>
        </w:rPr>
        <w:t xml:space="preserve"> D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 ได้แก่</w:t>
      </w:r>
      <w:r w:rsidRPr="00714605">
        <w:rPr>
          <w:rFonts w:ascii="TH SarabunPSK" w:hAnsi="TH SarabunPSK" w:cs="TH SarabunPSK"/>
          <w:sz w:val="32"/>
          <w:szCs w:val="32"/>
        </w:rPr>
        <w:t xml:space="preserve">   </w:t>
      </w:r>
      <w:r w:rsidRPr="00714605">
        <w:rPr>
          <w:rFonts w:ascii="TH SarabunPSK" w:hAnsi="TH SarabunPSK" w:cs="TH SarabunPSK"/>
          <w:sz w:val="32"/>
          <w:szCs w:val="32"/>
          <w:cs/>
        </w:rPr>
        <w:t>น้ำมะนาว  น้ำสบู่และน้ำปลา</w:t>
      </w:r>
    </w:p>
    <w:p w:rsidR="00B921B8" w:rsidRPr="00714605" w:rsidRDefault="00B921B8" w:rsidP="00B921B8">
      <w:pPr>
        <w:pStyle w:val="ListParagraph"/>
        <w:numPr>
          <w:ilvl w:val="0"/>
          <w:numId w:val="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แดง จัดสารละลาย  </w:t>
      </w:r>
      <w:r w:rsidRPr="00714605">
        <w:rPr>
          <w:rFonts w:ascii="TH SarabunPSK" w:hAnsi="TH SarabunPSK" w:cs="TH SarabunPSK"/>
          <w:sz w:val="32"/>
          <w:szCs w:val="32"/>
        </w:rPr>
        <w:t xml:space="preserve">B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14605">
        <w:rPr>
          <w:rFonts w:ascii="TH SarabunPSK" w:hAnsi="TH SarabunPSK" w:cs="TH SarabunPSK"/>
          <w:sz w:val="32"/>
          <w:szCs w:val="32"/>
        </w:rPr>
        <w:t xml:space="preserve"> </w:t>
      </w:r>
      <w:r w:rsidRPr="00714605">
        <w:rPr>
          <w:rFonts w:ascii="TH SarabunPSK" w:hAnsi="TH SarabunPSK" w:cs="TH SarabunPSK"/>
          <w:sz w:val="32"/>
          <w:szCs w:val="32"/>
          <w:cs/>
        </w:rPr>
        <w:t>ได้แก่  น้ำอัดลม  น้ำยาล้างจานและน้ำเปล่า</w:t>
      </w:r>
    </w:p>
    <w:p w:rsidR="00B921B8" w:rsidRPr="00714605" w:rsidRDefault="00B921B8" w:rsidP="00B921B8">
      <w:pPr>
        <w:pStyle w:val="ListParagraph"/>
        <w:numPr>
          <w:ilvl w:val="0"/>
          <w:numId w:val="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เขียว จัดสารละลาย </w:t>
      </w:r>
      <w:r w:rsidRPr="00714605">
        <w:rPr>
          <w:rFonts w:ascii="TH SarabunPSK" w:hAnsi="TH SarabunPSK" w:cs="TH SarabunPSK"/>
          <w:sz w:val="32"/>
          <w:szCs w:val="32"/>
        </w:rPr>
        <w:t>A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714605">
        <w:rPr>
          <w:rFonts w:ascii="TH SarabunPSK" w:hAnsi="TH SarabunPSK" w:cs="TH SarabunPSK"/>
          <w:sz w:val="32"/>
          <w:szCs w:val="32"/>
        </w:rPr>
        <w:t xml:space="preserve"> </w:t>
      </w:r>
      <w:r w:rsidRPr="00714605">
        <w:rPr>
          <w:rFonts w:ascii="TH SarabunPSK" w:hAnsi="TH SarabunPSK" w:cs="TH SarabunPSK"/>
          <w:sz w:val="32"/>
          <w:szCs w:val="32"/>
          <w:cs/>
        </w:rPr>
        <w:t>ได้แก่  น้ำขี้เถ้า  น้ำยาบ้วนปากและน้ำยาล้างจาน</w:t>
      </w:r>
    </w:p>
    <w:p w:rsidR="00B921B8" w:rsidRPr="00714605" w:rsidRDefault="00B921B8" w:rsidP="00B921B8">
      <w:pPr>
        <w:pStyle w:val="ListParagraph"/>
        <w:numPr>
          <w:ilvl w:val="0"/>
          <w:numId w:val="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ขาว จัดสารละลาย  </w:t>
      </w:r>
      <w:r w:rsidRPr="00714605">
        <w:rPr>
          <w:rFonts w:ascii="TH SarabunPSK" w:hAnsi="TH SarabunPSK" w:cs="TH SarabunPSK"/>
          <w:sz w:val="32"/>
          <w:szCs w:val="32"/>
        </w:rPr>
        <w:t>C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714605">
        <w:rPr>
          <w:rFonts w:ascii="TH SarabunPSK" w:hAnsi="TH SarabunPSK" w:cs="TH SarabunPSK"/>
          <w:sz w:val="32"/>
          <w:szCs w:val="32"/>
        </w:rPr>
        <w:t xml:space="preserve">  </w:t>
      </w:r>
      <w:r w:rsidRPr="00714605">
        <w:rPr>
          <w:rFonts w:ascii="TH SarabunPSK" w:hAnsi="TH SarabunPSK" w:cs="TH SarabunPSK"/>
          <w:sz w:val="32"/>
          <w:szCs w:val="32"/>
          <w:cs/>
        </w:rPr>
        <w:t>ได้แก่  น้ำอัดลม  น้ำมะขามและน้ำสบู่</w:t>
      </w: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ถ้านำน้ำยาล้างพื้นห้องน้ำชนิดน้ำ มาทดสอบด้วยกระดาษลิตมัส ผลการทดสอบจะได้ผลเหมือนกับสาระละลายใด</w:t>
      </w:r>
    </w:p>
    <w:p w:rsidR="00B921B8" w:rsidRPr="00714605" w:rsidRDefault="00B921B8" w:rsidP="00B921B8">
      <w:pPr>
        <w:pStyle w:val="ListParagraph"/>
        <w:numPr>
          <w:ilvl w:val="0"/>
          <w:numId w:val="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เหมือนสารละลาย </w:t>
      </w:r>
      <w:r w:rsidRPr="00714605">
        <w:rPr>
          <w:rFonts w:ascii="TH SarabunPSK" w:hAnsi="TH SarabunPSK" w:cs="TH SarabunPSK"/>
          <w:sz w:val="32"/>
          <w:szCs w:val="32"/>
        </w:rPr>
        <w:t xml:space="preserve"> C</w:t>
      </w:r>
    </w:p>
    <w:p w:rsidR="00B921B8" w:rsidRPr="00714605" w:rsidRDefault="00B921B8" w:rsidP="00B921B8">
      <w:pPr>
        <w:pStyle w:val="ListParagraph"/>
        <w:numPr>
          <w:ilvl w:val="0"/>
          <w:numId w:val="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เหมือนสารละลาย  </w:t>
      </w:r>
      <w:r w:rsidRPr="00714605">
        <w:rPr>
          <w:rFonts w:ascii="TH SarabunPSK" w:hAnsi="TH SarabunPSK" w:cs="TH SarabunPSK"/>
          <w:sz w:val="32"/>
          <w:szCs w:val="32"/>
        </w:rPr>
        <w:t>B</w:t>
      </w:r>
    </w:p>
    <w:p w:rsidR="00B921B8" w:rsidRPr="00714605" w:rsidRDefault="00B921B8" w:rsidP="00B921B8">
      <w:pPr>
        <w:pStyle w:val="ListParagraph"/>
        <w:numPr>
          <w:ilvl w:val="0"/>
          <w:numId w:val="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เหมือนสารละลาย </w:t>
      </w:r>
      <w:r w:rsidRPr="00714605">
        <w:rPr>
          <w:rFonts w:ascii="TH SarabunPSK" w:hAnsi="TH SarabunPSK" w:cs="TH SarabunPSK"/>
          <w:sz w:val="32"/>
          <w:szCs w:val="32"/>
        </w:rPr>
        <w:t xml:space="preserve"> A</w:t>
      </w:r>
    </w:p>
    <w:p w:rsidR="00B921B8" w:rsidRPr="00714605" w:rsidRDefault="00B921B8" w:rsidP="00B921B8">
      <w:pPr>
        <w:pStyle w:val="ListParagraph"/>
        <w:numPr>
          <w:ilvl w:val="0"/>
          <w:numId w:val="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เหมือนสารละลาย </w:t>
      </w:r>
      <w:r w:rsidRPr="00714605">
        <w:rPr>
          <w:rFonts w:ascii="TH SarabunPSK" w:hAnsi="TH SarabunPSK" w:cs="TH SarabunPSK"/>
          <w:sz w:val="32"/>
          <w:szCs w:val="32"/>
        </w:rPr>
        <w:t xml:space="preserve"> D</w:t>
      </w:r>
    </w:p>
    <w:p w:rsidR="008361D8" w:rsidRDefault="008361D8" w:rsidP="008361D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416E3" w:rsidRDefault="00B416E3" w:rsidP="008361D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736F" w:rsidRDefault="0060736F" w:rsidP="008361D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736F" w:rsidRPr="00714605" w:rsidRDefault="0060736F" w:rsidP="008361D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B921B8" w:rsidRPr="00714605" w:rsidRDefault="00B921B8" w:rsidP="00B921B8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lastRenderedPageBreak/>
        <w:t xml:space="preserve">ใช้ข้อมูลที่กำหนดให้ ตอบคำถามข้อที่ </w:t>
      </w:r>
      <w:r w:rsidRPr="00714605">
        <w:rPr>
          <w:rFonts w:ascii="TH SarabunPSK" w:hAnsi="TH SarabunPSK" w:cs="TH SarabunPSK"/>
          <w:sz w:val="32"/>
          <w:szCs w:val="32"/>
        </w:rPr>
        <w:t>8</w:t>
      </w:r>
    </w:p>
    <w:p w:rsidR="00B921B8" w:rsidRPr="00714605" w:rsidRDefault="00B921B8" w:rsidP="00B921B8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พิจารณาการจัดกลุ่มสารต่อไปนี้ </w:t>
      </w:r>
    </w:p>
    <w:tbl>
      <w:tblPr>
        <w:tblStyle w:val="TableGrid"/>
        <w:tblW w:w="6980" w:type="dxa"/>
        <w:tblInd w:w="959" w:type="dxa"/>
        <w:tblLook w:val="04A0" w:firstRow="1" w:lastRow="0" w:firstColumn="1" w:lastColumn="0" w:noHBand="0" w:noVBand="1"/>
      </w:tblPr>
      <w:tblGrid>
        <w:gridCol w:w="3685"/>
        <w:gridCol w:w="3295"/>
      </w:tblGrid>
      <w:tr w:rsidR="00B921B8" w:rsidRPr="00714605" w:rsidTr="00B921B8">
        <w:tc>
          <w:tcPr>
            <w:tcW w:w="36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องค์ประกอบของสารชุด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32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องค์ประกอบของสารชุด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</w:tr>
      <w:tr w:rsidR="00B921B8" w:rsidRPr="00714605" w:rsidTr="00B921B8">
        <w:tc>
          <w:tcPr>
            <w:tcW w:w="36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  กรวด</w:t>
            </w:r>
          </w:p>
        </w:tc>
        <w:tc>
          <w:tcPr>
            <w:tcW w:w="32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ดิน  น้ำ  น้ำมันก๊าด</w:t>
            </w:r>
          </w:p>
        </w:tc>
      </w:tr>
    </w:tbl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ถ้าต้องการแยกองค์ประกอบต่างๆ ออกจากสารชุด </w:t>
      </w:r>
      <w:r w:rsidRPr="00714605">
        <w:rPr>
          <w:rFonts w:ascii="TH SarabunPSK" w:hAnsi="TH SarabunPSK" w:cs="TH SarabunPSK"/>
          <w:sz w:val="32"/>
          <w:szCs w:val="32"/>
        </w:rPr>
        <w:t xml:space="preserve">A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 ชุด </w:t>
      </w:r>
      <w:r w:rsidRPr="00714605">
        <w:rPr>
          <w:rFonts w:ascii="TH SarabunPSK" w:hAnsi="TH SarabunPSK" w:cs="TH SarabunPSK"/>
          <w:sz w:val="32"/>
          <w:szCs w:val="32"/>
        </w:rPr>
        <w:t>B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ควรใช้วิธีการใด</w:t>
      </w:r>
    </w:p>
    <w:p w:rsidR="00B921B8" w:rsidRPr="00714605" w:rsidRDefault="00B921B8" w:rsidP="00B921B8">
      <w:pPr>
        <w:pStyle w:val="ListParagraph"/>
        <w:numPr>
          <w:ilvl w:val="0"/>
          <w:numId w:val="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ชุด </w:t>
      </w:r>
      <w:r w:rsidRPr="00714605">
        <w:rPr>
          <w:rFonts w:ascii="TH SarabunPSK" w:hAnsi="TH SarabunPSK" w:cs="TH SarabunPSK"/>
          <w:sz w:val="32"/>
          <w:szCs w:val="32"/>
        </w:rPr>
        <w:t xml:space="preserve"> A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ใช้วิธีการตกตะกอน   </w:t>
      </w:r>
      <w:r w:rsidRPr="00714605">
        <w:rPr>
          <w:rFonts w:ascii="TH SarabunPSK" w:hAnsi="TH SarabunPSK" w:cs="TH SarabunPSK"/>
          <w:sz w:val="32"/>
          <w:szCs w:val="32"/>
          <w:cs/>
        </w:rPr>
        <w:tab/>
        <w:t xml:space="preserve">ชุด  </w:t>
      </w:r>
      <w:r w:rsidRPr="00714605">
        <w:rPr>
          <w:rFonts w:ascii="TH SarabunPSK" w:hAnsi="TH SarabunPSK" w:cs="TH SarabunPSK"/>
          <w:sz w:val="32"/>
          <w:szCs w:val="32"/>
        </w:rPr>
        <w:t>B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ใช้วิธีการกรอง</w:t>
      </w:r>
    </w:p>
    <w:p w:rsidR="00B921B8" w:rsidRPr="00714605" w:rsidRDefault="00B921B8" w:rsidP="00B921B8">
      <w:pPr>
        <w:pStyle w:val="ListParagraph"/>
        <w:numPr>
          <w:ilvl w:val="0"/>
          <w:numId w:val="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ชุด </w:t>
      </w:r>
      <w:r w:rsidRPr="00714605">
        <w:rPr>
          <w:rFonts w:ascii="TH SarabunPSK" w:hAnsi="TH SarabunPSK" w:cs="TH SarabunPSK"/>
          <w:sz w:val="32"/>
          <w:szCs w:val="32"/>
        </w:rPr>
        <w:t xml:space="preserve"> A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ใช้วิธีการร่อน   </w:t>
      </w:r>
      <w:r w:rsidRPr="00714605">
        <w:rPr>
          <w:rFonts w:ascii="TH SarabunPSK" w:hAnsi="TH SarabunPSK" w:cs="TH SarabunPSK"/>
          <w:sz w:val="32"/>
          <w:szCs w:val="32"/>
          <w:cs/>
        </w:rPr>
        <w:tab/>
        <w:t xml:space="preserve">ชุด  </w:t>
      </w:r>
      <w:r w:rsidRPr="00714605">
        <w:rPr>
          <w:rFonts w:ascii="TH SarabunPSK" w:hAnsi="TH SarabunPSK" w:cs="TH SarabunPSK"/>
          <w:sz w:val="32"/>
          <w:szCs w:val="32"/>
        </w:rPr>
        <w:t>B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ใช้วิธีการระเหยแห้ง</w:t>
      </w:r>
    </w:p>
    <w:p w:rsidR="00B921B8" w:rsidRPr="00714605" w:rsidRDefault="00B921B8" w:rsidP="00B921B8">
      <w:pPr>
        <w:pStyle w:val="ListParagraph"/>
        <w:numPr>
          <w:ilvl w:val="0"/>
          <w:numId w:val="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ชุด </w:t>
      </w:r>
      <w:r w:rsidRPr="00714605">
        <w:rPr>
          <w:rFonts w:ascii="TH SarabunPSK" w:hAnsi="TH SarabunPSK" w:cs="TH SarabunPSK"/>
          <w:sz w:val="32"/>
          <w:szCs w:val="32"/>
        </w:rPr>
        <w:t xml:space="preserve"> A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ใช้วิธีการร่อน   </w:t>
      </w:r>
      <w:r w:rsidRPr="00714605">
        <w:rPr>
          <w:rFonts w:ascii="TH SarabunPSK" w:hAnsi="TH SarabunPSK" w:cs="TH SarabunPSK"/>
          <w:sz w:val="32"/>
          <w:szCs w:val="32"/>
          <w:cs/>
        </w:rPr>
        <w:tab/>
        <w:t xml:space="preserve">ชุด  </w:t>
      </w:r>
      <w:r w:rsidRPr="00714605">
        <w:rPr>
          <w:rFonts w:ascii="TH SarabunPSK" w:hAnsi="TH SarabunPSK" w:cs="TH SarabunPSK"/>
          <w:sz w:val="32"/>
          <w:szCs w:val="32"/>
        </w:rPr>
        <w:t>B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ใช้วิธีการตกตะกอน</w:t>
      </w:r>
    </w:p>
    <w:p w:rsidR="00714605" w:rsidRPr="00B416E3" w:rsidRDefault="00B921B8" w:rsidP="00714605">
      <w:pPr>
        <w:pStyle w:val="ListParagraph"/>
        <w:numPr>
          <w:ilvl w:val="0"/>
          <w:numId w:val="9"/>
        </w:num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ชุด </w:t>
      </w:r>
      <w:r w:rsidRPr="00714605">
        <w:rPr>
          <w:rFonts w:ascii="TH SarabunPSK" w:hAnsi="TH SarabunPSK" w:cs="TH SarabunPSK"/>
          <w:sz w:val="32"/>
          <w:szCs w:val="32"/>
        </w:rPr>
        <w:t xml:space="preserve"> A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ใช้วิธีการระเหยแห้ง   </w:t>
      </w:r>
      <w:r w:rsidRPr="00714605">
        <w:rPr>
          <w:rFonts w:ascii="TH SarabunPSK" w:hAnsi="TH SarabunPSK" w:cs="TH SarabunPSK"/>
          <w:sz w:val="32"/>
          <w:szCs w:val="32"/>
          <w:cs/>
        </w:rPr>
        <w:tab/>
        <w:t xml:space="preserve">ชุด  </w:t>
      </w:r>
      <w:r w:rsidRPr="00714605">
        <w:rPr>
          <w:rFonts w:ascii="TH SarabunPSK" w:hAnsi="TH SarabunPSK" w:cs="TH SarabunPSK"/>
          <w:sz w:val="32"/>
          <w:szCs w:val="32"/>
        </w:rPr>
        <w:t>B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ใช้วิธีการร่อน</w:t>
      </w: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ข้อความใดกล่าวไม่ถูกต้อง</w:t>
      </w:r>
    </w:p>
    <w:p w:rsidR="00B921B8" w:rsidRPr="00714605" w:rsidRDefault="00B921B8" w:rsidP="00B921B8">
      <w:pPr>
        <w:pStyle w:val="ListParagraph"/>
        <w:numPr>
          <w:ilvl w:val="0"/>
          <w:numId w:val="1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ผงซักฟอกขจัดคราบไขมันได้ดีกว่าสบู่</w:t>
      </w:r>
    </w:p>
    <w:p w:rsidR="00B921B8" w:rsidRPr="00714605" w:rsidRDefault="00B921B8" w:rsidP="00B921B8">
      <w:pPr>
        <w:pStyle w:val="ListParagraph"/>
        <w:numPr>
          <w:ilvl w:val="0"/>
          <w:numId w:val="1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ผงซักฟอกมีทั้งชนิดซักด้วยมือและซักด้วยเครื่อง</w:t>
      </w:r>
    </w:p>
    <w:p w:rsidR="00B921B8" w:rsidRPr="00714605" w:rsidRDefault="00B921B8" w:rsidP="00B921B8">
      <w:pPr>
        <w:pStyle w:val="ListParagraph"/>
        <w:numPr>
          <w:ilvl w:val="0"/>
          <w:numId w:val="1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สบู่มีฤทธิ์เป็นด่าง เช่นเดียวกับผงซักฟอก</w:t>
      </w:r>
    </w:p>
    <w:p w:rsidR="00B921B8" w:rsidRPr="00714605" w:rsidRDefault="00B921B8" w:rsidP="00B921B8">
      <w:pPr>
        <w:pStyle w:val="ListParagraph"/>
        <w:numPr>
          <w:ilvl w:val="0"/>
          <w:numId w:val="1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สบู่ละลายได้ดีในน้ำธรรมดาและน้ำกระด้าง</w:t>
      </w: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การเปลี่ยนแปลงในข้อใดเป็นการเปลี่ยนแปลงทางเคมี</w:t>
      </w:r>
    </w:p>
    <w:p w:rsidR="00B921B8" w:rsidRPr="00714605" w:rsidRDefault="00B921B8" w:rsidP="00B921B8">
      <w:pPr>
        <w:pStyle w:val="ListParagraph"/>
        <w:numPr>
          <w:ilvl w:val="0"/>
          <w:numId w:val="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การละลายของน้ำตาลในน้ำที่อุณหภูมิ </w:t>
      </w:r>
      <w:r w:rsidRPr="00714605">
        <w:rPr>
          <w:rFonts w:ascii="TH SarabunPSK" w:hAnsi="TH SarabunPSK" w:cs="TH SarabunPSK"/>
          <w:sz w:val="32"/>
          <w:szCs w:val="32"/>
        </w:rPr>
        <w:t xml:space="preserve">40 </w:t>
      </w:r>
      <w:r w:rsidRPr="00714605">
        <w:rPr>
          <w:rFonts w:ascii="TH SarabunPSK" w:hAnsi="TH SarabunPSK" w:cs="TH SarabunPSK"/>
          <w:sz w:val="32"/>
          <w:szCs w:val="32"/>
          <w:cs/>
        </w:rPr>
        <w:t>องศาเซลเซียส</w:t>
      </w:r>
    </w:p>
    <w:p w:rsidR="00B921B8" w:rsidRPr="00714605" w:rsidRDefault="00B921B8" w:rsidP="00B921B8">
      <w:pPr>
        <w:pStyle w:val="ListParagraph"/>
        <w:numPr>
          <w:ilvl w:val="0"/>
          <w:numId w:val="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การเปลี่ยนสีของเปลือกมะม่วงจากสีเขียวเป็นสีเหลืองเมื่อมะม่วงสุก</w:t>
      </w:r>
    </w:p>
    <w:p w:rsidR="00B921B8" w:rsidRPr="00714605" w:rsidRDefault="00B921B8" w:rsidP="00B921B8">
      <w:pPr>
        <w:pStyle w:val="ListParagraph"/>
        <w:numPr>
          <w:ilvl w:val="0"/>
          <w:numId w:val="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การเปลี่ยนสีของน้ำหวานเมื่อผสมน้ำหวานสีแดงกับน้ำหวานสีเหลือง</w:t>
      </w:r>
    </w:p>
    <w:p w:rsidR="00B921B8" w:rsidRPr="00714605" w:rsidRDefault="00B921B8" w:rsidP="00B921B8">
      <w:pPr>
        <w:pStyle w:val="ListParagraph"/>
        <w:numPr>
          <w:ilvl w:val="0"/>
          <w:numId w:val="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การลดลงของความชื้นในถั่วลันเตาในตู้อบที่อุณหภูมิ </w:t>
      </w:r>
      <w:r w:rsidRPr="00714605">
        <w:rPr>
          <w:rFonts w:ascii="TH SarabunPSK" w:hAnsi="TH SarabunPSK" w:cs="TH SarabunPSK"/>
          <w:sz w:val="32"/>
          <w:szCs w:val="32"/>
        </w:rPr>
        <w:t xml:space="preserve">80 </w:t>
      </w:r>
      <w:r w:rsidRPr="00714605">
        <w:rPr>
          <w:rFonts w:ascii="TH SarabunPSK" w:hAnsi="TH SarabunPSK" w:cs="TH SarabunPSK"/>
          <w:sz w:val="32"/>
          <w:szCs w:val="32"/>
          <w:cs/>
        </w:rPr>
        <w:t>องศาเซลเซียส</w:t>
      </w: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ข้อใดเป็นสมบัติทางเคมีของเหล็กเส้น</w:t>
      </w:r>
    </w:p>
    <w:p w:rsidR="00B921B8" w:rsidRPr="00714605" w:rsidRDefault="00B921B8" w:rsidP="00B921B8">
      <w:pPr>
        <w:pStyle w:val="ListParagraph"/>
        <w:numPr>
          <w:ilvl w:val="0"/>
          <w:numId w:val="1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มีความมันวาว</w:t>
      </w:r>
    </w:p>
    <w:p w:rsidR="00B921B8" w:rsidRPr="00714605" w:rsidRDefault="00B921B8" w:rsidP="00B921B8">
      <w:pPr>
        <w:pStyle w:val="ListParagraph"/>
        <w:numPr>
          <w:ilvl w:val="0"/>
          <w:numId w:val="1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มีจุดหลอมเหลวสูง</w:t>
      </w:r>
    </w:p>
    <w:p w:rsidR="00B921B8" w:rsidRPr="00714605" w:rsidRDefault="00B921B8" w:rsidP="00B921B8">
      <w:pPr>
        <w:pStyle w:val="ListParagraph"/>
        <w:numPr>
          <w:ilvl w:val="0"/>
          <w:numId w:val="1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มีสถานะเป็นของแข็ง</w:t>
      </w:r>
    </w:p>
    <w:p w:rsidR="00B921B8" w:rsidRPr="00714605" w:rsidRDefault="00B921B8" w:rsidP="00B921B8">
      <w:pPr>
        <w:pStyle w:val="ListParagraph"/>
        <w:numPr>
          <w:ilvl w:val="0"/>
          <w:numId w:val="1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ถูกความชื้นจะเกิดสนิม</w:t>
      </w: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ในการฉีดพ่นสารเคมีกำจัดวัชพืช ควรปฏิบัติตนในลักษณะใด จึงมีความปลอดภัยมากที่สุด</w:t>
      </w:r>
    </w:p>
    <w:p w:rsidR="00B921B8" w:rsidRPr="00714605" w:rsidRDefault="00B921B8" w:rsidP="00B921B8">
      <w:pPr>
        <w:pStyle w:val="ListParagraph"/>
        <w:numPr>
          <w:ilvl w:val="0"/>
          <w:numId w:val="1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อมลูกอมขณะฉีดพ่นสารเคมี</w:t>
      </w:r>
    </w:p>
    <w:p w:rsidR="00B921B8" w:rsidRPr="00714605" w:rsidRDefault="00B921B8" w:rsidP="00B921B8">
      <w:pPr>
        <w:pStyle w:val="ListParagraph"/>
        <w:numPr>
          <w:ilvl w:val="0"/>
          <w:numId w:val="1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แต่งกายใช้มิดชิด ขณะฉีดพ่นสารเคมี</w:t>
      </w:r>
    </w:p>
    <w:p w:rsidR="00B921B8" w:rsidRPr="00714605" w:rsidRDefault="00B921B8" w:rsidP="00B921B8">
      <w:pPr>
        <w:pStyle w:val="ListParagraph"/>
        <w:numPr>
          <w:ilvl w:val="0"/>
          <w:numId w:val="1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อยู่ใต้ทิศทางลมขณะฉีดพ่นสารเคมี</w:t>
      </w:r>
    </w:p>
    <w:p w:rsidR="00B921B8" w:rsidRDefault="00B921B8" w:rsidP="00B921B8">
      <w:pPr>
        <w:pStyle w:val="ListParagraph"/>
        <w:numPr>
          <w:ilvl w:val="0"/>
          <w:numId w:val="1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นำภาชนะใส่สารเคมีที่ล้างแล้วกลับมาใช้งานใหม่</w:t>
      </w:r>
    </w:p>
    <w:p w:rsidR="00B416E3" w:rsidRDefault="00B416E3" w:rsidP="00B416E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416E3" w:rsidRDefault="00B416E3" w:rsidP="00B416E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736F" w:rsidRDefault="0060736F" w:rsidP="00B416E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736F" w:rsidRPr="00B416E3" w:rsidRDefault="0060736F" w:rsidP="00B416E3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lastRenderedPageBreak/>
        <w:t>บุคคลในข้อใดมีการปฏิบัติเกี่ยวกับการใช้สารเคมีกำจัดแมลงได้ไม่ปลอดภัย</w:t>
      </w:r>
    </w:p>
    <w:p w:rsidR="00B921B8" w:rsidRPr="00714605" w:rsidRDefault="00B921B8" w:rsidP="00B921B8">
      <w:pPr>
        <w:pStyle w:val="ListParagraph"/>
        <w:numPr>
          <w:ilvl w:val="0"/>
          <w:numId w:val="1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สุชาติ ซื้อสารเคมีกำจัดแมลงจำนวนมาก เพื่อเก็บไว้ใช้</w:t>
      </w:r>
    </w:p>
    <w:p w:rsidR="00B921B8" w:rsidRPr="00714605" w:rsidRDefault="00B921B8" w:rsidP="00B921B8">
      <w:pPr>
        <w:pStyle w:val="ListParagraph"/>
        <w:numPr>
          <w:ilvl w:val="0"/>
          <w:numId w:val="1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อาทิตย์ อ่านวันเดือนปีที่ผลิตและวันหมดอายุ</w:t>
      </w:r>
    </w:p>
    <w:p w:rsidR="00B921B8" w:rsidRPr="00714605" w:rsidRDefault="00B921B8" w:rsidP="00B921B8">
      <w:pPr>
        <w:pStyle w:val="ListParagraph"/>
        <w:numPr>
          <w:ilvl w:val="0"/>
          <w:numId w:val="1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อุทัย ใช้สารกำจัดแมลงต่างๆ ในปริมาณที่พอเหมาะ</w:t>
      </w:r>
    </w:p>
    <w:p w:rsidR="00B921B8" w:rsidRPr="00714605" w:rsidRDefault="00B921B8" w:rsidP="00B921B8">
      <w:pPr>
        <w:pStyle w:val="ListParagraph"/>
        <w:numPr>
          <w:ilvl w:val="0"/>
          <w:numId w:val="1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ประยงค์ เก็บสารกำจัดแมลงต่างๆ ในตู้ให้มิดชิด พ่นจากมือเด็</w:t>
      </w:r>
    </w:p>
    <w:p w:rsidR="00B921B8" w:rsidRPr="00714605" w:rsidRDefault="00B921B8" w:rsidP="00B921B8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ใช้ข้อมูลที่กำหนดให้ ตอบคำถามข้อที่ </w:t>
      </w:r>
      <w:r w:rsidRPr="00714605">
        <w:rPr>
          <w:rFonts w:ascii="TH SarabunPSK" w:hAnsi="TH SarabunPSK" w:cs="TH SarabunPSK"/>
          <w:sz w:val="32"/>
          <w:szCs w:val="32"/>
        </w:rPr>
        <w:t>14</w:t>
      </w: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พิจารณาการจัดกลุ่มของสาร ดังต่อไปนี้</w:t>
      </w: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กลุ่มที่ </w:t>
      </w:r>
      <w:r w:rsidRPr="00714605">
        <w:rPr>
          <w:rFonts w:ascii="TH SarabunPSK" w:hAnsi="TH SarabunPSK" w:cs="TH SarabunPSK"/>
          <w:sz w:val="32"/>
          <w:szCs w:val="32"/>
        </w:rPr>
        <w:t xml:space="preserve">1 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สบู่เหลว   โลชั่นทาผิว   น้ำปลา   น้ำเชื่อม</w:t>
      </w: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กลุ่มที่ </w:t>
      </w:r>
      <w:r w:rsidRPr="00714605">
        <w:rPr>
          <w:rFonts w:ascii="TH SarabunPSK" w:hAnsi="TH SarabunPSK" w:cs="TH SarabunPSK"/>
          <w:sz w:val="32"/>
          <w:szCs w:val="32"/>
        </w:rPr>
        <w:t xml:space="preserve">2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 ผงช็อคโกเลต   เทียนไข   ทรายละเอียด   ปูนขาว</w:t>
      </w: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กลุ่มที่ </w:t>
      </w:r>
      <w:r w:rsidRPr="00714605">
        <w:rPr>
          <w:rFonts w:ascii="TH SarabunPSK" w:hAnsi="TH SarabunPSK" w:cs="TH SarabunPSK"/>
          <w:sz w:val="32"/>
          <w:szCs w:val="32"/>
        </w:rPr>
        <w:t xml:space="preserve">3   </w:t>
      </w:r>
      <w:r w:rsidRPr="00714605">
        <w:rPr>
          <w:rFonts w:ascii="TH SarabunPSK" w:hAnsi="TH SarabunPSK" w:cs="TH SarabunPSK"/>
          <w:sz w:val="32"/>
          <w:szCs w:val="32"/>
          <w:cs/>
        </w:rPr>
        <w:t>แก็สออกซิเจน   แก็สไนโตรเจน   แก็สคาร์บอนไดออกไซด์</w:t>
      </w: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ในการจัดกลุ่มดังกล่าว ใช้เกณฑ์ใดในการจัดกลุ่ม</w:t>
      </w:r>
    </w:p>
    <w:p w:rsidR="00B921B8" w:rsidRPr="00714605" w:rsidRDefault="00B921B8" w:rsidP="00B921B8">
      <w:pPr>
        <w:pStyle w:val="ListParagraph"/>
        <w:numPr>
          <w:ilvl w:val="0"/>
          <w:numId w:val="1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สถานะของสาร</w:t>
      </w:r>
    </w:p>
    <w:p w:rsidR="00B921B8" w:rsidRPr="00714605" w:rsidRDefault="00B921B8" w:rsidP="00B921B8">
      <w:pPr>
        <w:pStyle w:val="ListParagraph"/>
        <w:numPr>
          <w:ilvl w:val="0"/>
          <w:numId w:val="1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ขนาดของสาร</w:t>
      </w:r>
    </w:p>
    <w:p w:rsidR="00B921B8" w:rsidRPr="00714605" w:rsidRDefault="00B921B8" w:rsidP="00B921B8">
      <w:pPr>
        <w:pStyle w:val="ListParagraph"/>
        <w:numPr>
          <w:ilvl w:val="0"/>
          <w:numId w:val="1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ลักษณะการนำไปใช้</w:t>
      </w:r>
    </w:p>
    <w:p w:rsidR="00B921B8" w:rsidRDefault="00B921B8" w:rsidP="00B921B8">
      <w:pPr>
        <w:pStyle w:val="ListParagraph"/>
        <w:numPr>
          <w:ilvl w:val="0"/>
          <w:numId w:val="1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รูปร่างของสาร</w:t>
      </w:r>
    </w:p>
    <w:p w:rsidR="00714605" w:rsidRPr="00714605" w:rsidRDefault="00714605" w:rsidP="00714605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แยกสาร </w:t>
      </w:r>
      <w:r w:rsidRPr="00714605">
        <w:rPr>
          <w:rFonts w:ascii="TH SarabunPSK" w:hAnsi="TH SarabunPSK" w:cs="TH SarabunPSK"/>
          <w:sz w:val="32"/>
          <w:szCs w:val="32"/>
        </w:rPr>
        <w:t xml:space="preserve">A, B, C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14605">
        <w:rPr>
          <w:rFonts w:ascii="TH SarabunPSK" w:hAnsi="TH SarabunPSK" w:cs="TH SarabunPSK"/>
          <w:sz w:val="32"/>
          <w:szCs w:val="32"/>
        </w:rPr>
        <w:t xml:space="preserve">D </w:t>
      </w:r>
      <w:r w:rsidRPr="00714605">
        <w:rPr>
          <w:rFonts w:ascii="TH SarabunPSK" w:hAnsi="TH SarabunPSK" w:cs="TH SarabunPSK"/>
          <w:sz w:val="32"/>
          <w:szCs w:val="32"/>
          <w:cs/>
        </w:rPr>
        <w:t>ที่ผสมกันอยู่ในภาชนะด้วยขั้นตอนดังนี้</w:t>
      </w: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1701"/>
        <w:gridCol w:w="2658"/>
        <w:gridCol w:w="3863"/>
      </w:tblGrid>
      <w:tr w:rsidR="00B921B8" w:rsidRPr="00714605" w:rsidTr="006F24EB"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26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การแยกสาร</w:t>
            </w:r>
          </w:p>
        </w:tc>
        <w:tc>
          <w:tcPr>
            <w:tcW w:w="38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ผลที่ได้</w:t>
            </w:r>
          </w:p>
        </w:tc>
      </w:tr>
      <w:tr w:rsidR="00B921B8" w:rsidRPr="00714605" w:rsidTr="006F24EB"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6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หยิบสาร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ออก</w:t>
            </w:r>
          </w:p>
        </w:tc>
        <w:tc>
          <w:tcPr>
            <w:tcW w:w="38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แยกสาร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ออกจากสาร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B, C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D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ได้</w:t>
            </w:r>
          </w:p>
        </w:tc>
      </w:tr>
      <w:tr w:rsidR="00B921B8" w:rsidRPr="00714605" w:rsidTr="006F24EB"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6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ร่อนด้วยตะแกรงตาถี่ๆ</w:t>
            </w:r>
          </w:p>
        </w:tc>
        <w:tc>
          <w:tcPr>
            <w:tcW w:w="38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สาร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C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D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ผ่านรูตะแกรงได้ เหลือสาร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B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อยู่บนตะแกรง</w:t>
            </w:r>
          </w:p>
        </w:tc>
      </w:tr>
      <w:tr w:rsidR="00B921B8" w:rsidRPr="00714605" w:rsidTr="006F24EB"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6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ใช้แม่เหล็กดูด</w:t>
            </w:r>
          </w:p>
        </w:tc>
        <w:tc>
          <w:tcPr>
            <w:tcW w:w="38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C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ใช้แม่เหล็กดูดได้เหลือสาร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D</w:t>
            </w:r>
          </w:p>
        </w:tc>
      </w:tr>
    </w:tbl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สาร </w:t>
      </w:r>
      <w:r w:rsidRPr="00714605">
        <w:rPr>
          <w:rFonts w:ascii="TH SarabunPSK" w:hAnsi="TH SarabunPSK" w:cs="TH SarabunPSK"/>
          <w:sz w:val="32"/>
          <w:szCs w:val="32"/>
        </w:rPr>
        <w:t xml:space="preserve">A,B,C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14605">
        <w:rPr>
          <w:rFonts w:ascii="TH SarabunPSK" w:hAnsi="TH SarabunPSK" w:cs="TH SarabunPSK"/>
          <w:sz w:val="32"/>
          <w:szCs w:val="32"/>
        </w:rPr>
        <w:t xml:space="preserve">D </w:t>
      </w:r>
      <w:r w:rsidRPr="00714605">
        <w:rPr>
          <w:rFonts w:ascii="TH SarabunPSK" w:hAnsi="TH SarabunPSK" w:cs="TH SarabunPSK"/>
          <w:sz w:val="32"/>
          <w:szCs w:val="32"/>
          <w:cs/>
        </w:rPr>
        <w:t>น่าจะหมายถึงสารใด</w:t>
      </w: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1656"/>
        <w:gridCol w:w="1656"/>
        <w:gridCol w:w="1656"/>
        <w:gridCol w:w="1656"/>
        <w:gridCol w:w="1656"/>
      </w:tblGrid>
      <w:tr w:rsidR="00B921B8" w:rsidRPr="00714605" w:rsidTr="006F24EB"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C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D</w:t>
            </w:r>
          </w:p>
        </w:tc>
      </w:tr>
      <w:tr w:rsidR="00B921B8" w:rsidRPr="00714605" w:rsidTr="006F24EB"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กรวด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ทรายหยาบ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ผงตะไบเหล็ก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ทรายละเอียด</w:t>
            </w:r>
          </w:p>
        </w:tc>
      </w:tr>
      <w:tr w:rsidR="00B921B8" w:rsidRPr="00714605" w:rsidTr="006F24EB"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ทรายหยาบ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ผงตะไบเหล็ก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ทรายละเอียด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กรวด</w:t>
            </w:r>
          </w:p>
        </w:tc>
      </w:tr>
      <w:tr w:rsidR="00B921B8" w:rsidRPr="00714605" w:rsidTr="006F24EB"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ค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ทรายหยาบ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ทรายละเอียด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ผงตะไบเหล็ก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กรวด</w:t>
            </w:r>
          </w:p>
        </w:tc>
      </w:tr>
      <w:tr w:rsidR="00B921B8" w:rsidRPr="00714605" w:rsidTr="006F24EB"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ง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กรวด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ทรายละเอียด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ทรายหยาบ</w:t>
            </w: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ผงตะไบเหล็ก</w:t>
            </w:r>
          </w:p>
        </w:tc>
      </w:tr>
      <w:tr w:rsidR="0060736F" w:rsidRPr="00714605" w:rsidTr="006F24EB"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0736F" w:rsidRPr="00714605" w:rsidRDefault="0060736F">
            <w:pPr>
              <w:jc w:val="center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0736F" w:rsidRPr="00714605" w:rsidRDefault="0060736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0736F" w:rsidRPr="00714605" w:rsidRDefault="0060736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0736F" w:rsidRPr="00714605" w:rsidRDefault="0060736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0736F" w:rsidRPr="00714605" w:rsidRDefault="0060736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60736F" w:rsidRDefault="0060736F" w:rsidP="0060736F">
      <w:pPr>
        <w:pStyle w:val="ListParagraph"/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B921B8" w:rsidRPr="0060736F" w:rsidRDefault="00B921B8" w:rsidP="0060736F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0736F">
        <w:rPr>
          <w:rFonts w:ascii="TH SarabunPSK" w:hAnsi="TH SarabunPSK" w:cs="TH SarabunPSK"/>
          <w:sz w:val="32"/>
          <w:szCs w:val="32"/>
          <w:cs/>
        </w:rPr>
        <w:lastRenderedPageBreak/>
        <w:t>หลักจากเรียนเรื่องการแยกสาร ครูมอบหมายให้ เด็กหญิงพิมพา  ให้คิดวิธีการแยกมะพร้าวออกจากน้ำกะทิ เด็กหญิงพิมพา ควรใช้วิธีการใดในการแยกสารดังกล่าว</w:t>
      </w:r>
    </w:p>
    <w:p w:rsidR="00B921B8" w:rsidRPr="00714605" w:rsidRDefault="00B921B8" w:rsidP="00B921B8">
      <w:pPr>
        <w:pStyle w:val="ListParagraph"/>
        <w:numPr>
          <w:ilvl w:val="0"/>
          <w:numId w:val="1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การร่อน</w:t>
      </w:r>
    </w:p>
    <w:p w:rsidR="00B921B8" w:rsidRPr="00714605" w:rsidRDefault="00B921B8" w:rsidP="00B921B8">
      <w:pPr>
        <w:pStyle w:val="ListParagraph"/>
        <w:numPr>
          <w:ilvl w:val="0"/>
          <w:numId w:val="1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การระเหิด</w:t>
      </w:r>
    </w:p>
    <w:p w:rsidR="00B921B8" w:rsidRPr="00714605" w:rsidRDefault="00B921B8" w:rsidP="00B921B8">
      <w:pPr>
        <w:pStyle w:val="ListParagraph"/>
        <w:numPr>
          <w:ilvl w:val="0"/>
          <w:numId w:val="1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การกรอง</w:t>
      </w:r>
    </w:p>
    <w:p w:rsidR="00B921B8" w:rsidRDefault="00B921B8" w:rsidP="00B921B8">
      <w:pPr>
        <w:pStyle w:val="ListParagraph"/>
        <w:numPr>
          <w:ilvl w:val="0"/>
          <w:numId w:val="1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การระเหยแห้ง</w:t>
      </w:r>
    </w:p>
    <w:p w:rsidR="000F6C2D" w:rsidRPr="00714605" w:rsidRDefault="000F6C2D" w:rsidP="00B921B8">
      <w:pPr>
        <w:pStyle w:val="ListParagraph"/>
        <w:numPr>
          <w:ilvl w:val="0"/>
          <w:numId w:val="1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ใช้ข้อมูลที่กำหนดให้ ตอบคำถามข้อที่ </w:t>
      </w:r>
      <w:r w:rsidRPr="00714605">
        <w:rPr>
          <w:rFonts w:ascii="TH SarabunPSK" w:hAnsi="TH SarabunPSK" w:cs="TH SarabunPSK"/>
          <w:sz w:val="32"/>
          <w:szCs w:val="32"/>
        </w:rPr>
        <w:t>17</w:t>
      </w: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พิจารณาการจัดกลุ่มสารต่อไปนี้ </w:t>
      </w:r>
    </w:p>
    <w:tbl>
      <w:tblPr>
        <w:tblStyle w:val="TableGrid"/>
        <w:tblW w:w="6946" w:type="dxa"/>
        <w:tblInd w:w="534" w:type="dxa"/>
        <w:tblLook w:val="04A0" w:firstRow="1" w:lastRow="0" w:firstColumn="1" w:lastColumn="0" w:noHBand="0" w:noVBand="1"/>
      </w:tblPr>
      <w:tblGrid>
        <w:gridCol w:w="1559"/>
        <w:gridCol w:w="5387"/>
      </w:tblGrid>
      <w:tr w:rsidR="00B921B8" w:rsidRPr="00714605" w:rsidTr="00B921B8"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กลุ่ม ก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เงิน  ทองแดง  ทองคำ  สังกะสี  อะลูมิเนียม</w:t>
            </w:r>
          </w:p>
        </w:tc>
      </w:tr>
      <w:tr w:rsidR="00B921B8" w:rsidRPr="00714605" w:rsidTr="00B921B8"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กลุ่ม ข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ยาง  แก้ว  พลาสติก  ผ้า  ไม้</w:t>
            </w:r>
          </w:p>
        </w:tc>
      </w:tr>
    </w:tbl>
    <w:p w:rsidR="00AF0D74" w:rsidRPr="00714605" w:rsidRDefault="00AF0D74" w:rsidP="008361D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ข้อใดเป็นเกณฑ์ที่ใช้ในการจัดกลุ่มสารตามตาราง</w:t>
      </w:r>
    </w:p>
    <w:p w:rsidR="00B921B8" w:rsidRPr="00714605" w:rsidRDefault="00B921B8" w:rsidP="00B921B8">
      <w:pPr>
        <w:pStyle w:val="ListParagraph"/>
        <w:numPr>
          <w:ilvl w:val="0"/>
          <w:numId w:val="17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สถานะของสาร</w:t>
      </w:r>
    </w:p>
    <w:p w:rsidR="00B921B8" w:rsidRPr="00714605" w:rsidRDefault="00B921B8" w:rsidP="00B921B8">
      <w:pPr>
        <w:pStyle w:val="ListParagraph"/>
        <w:numPr>
          <w:ilvl w:val="0"/>
          <w:numId w:val="1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รูปร่างของสาร</w:t>
      </w:r>
    </w:p>
    <w:p w:rsidR="00B921B8" w:rsidRPr="00714605" w:rsidRDefault="00B921B8" w:rsidP="00B921B8">
      <w:pPr>
        <w:pStyle w:val="ListParagraph"/>
        <w:numPr>
          <w:ilvl w:val="0"/>
          <w:numId w:val="1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ความเป็นกรด </w:t>
      </w:r>
      <w:r w:rsidRPr="00714605">
        <w:rPr>
          <w:rFonts w:ascii="TH SarabunPSK" w:hAnsi="TH SarabunPSK" w:cs="TH SarabunPSK"/>
          <w:sz w:val="32"/>
          <w:szCs w:val="32"/>
        </w:rPr>
        <w:t xml:space="preserve">– </w:t>
      </w:r>
      <w:r w:rsidRPr="00714605">
        <w:rPr>
          <w:rFonts w:ascii="TH SarabunPSK" w:hAnsi="TH SarabunPSK" w:cs="TH SarabunPSK"/>
          <w:sz w:val="32"/>
          <w:szCs w:val="32"/>
          <w:cs/>
        </w:rPr>
        <w:t>เบส</w:t>
      </w:r>
    </w:p>
    <w:p w:rsidR="00B921B8" w:rsidRPr="00714605" w:rsidRDefault="00B921B8" w:rsidP="00B921B8">
      <w:pPr>
        <w:pStyle w:val="ListParagraph"/>
        <w:numPr>
          <w:ilvl w:val="0"/>
          <w:numId w:val="1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การนำไฟฟ้าและนำความร้อน</w:t>
      </w: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เพราะเหตุใด ของเหลวและแก๊ส ไม่สามารถรักษารูปร่างให้คงที่เหมือนกับของแข็ง</w:t>
      </w:r>
    </w:p>
    <w:p w:rsidR="00B921B8" w:rsidRPr="00714605" w:rsidRDefault="00B921B8" w:rsidP="00B921B8">
      <w:pPr>
        <w:pStyle w:val="ListParagraph"/>
        <w:numPr>
          <w:ilvl w:val="0"/>
          <w:numId w:val="1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อนุภาคของของเหลวและแก๊ส จับตัวกันอย่างหลวมๆ</w:t>
      </w:r>
    </w:p>
    <w:p w:rsidR="00B921B8" w:rsidRPr="00714605" w:rsidRDefault="00B921B8" w:rsidP="00B921B8">
      <w:pPr>
        <w:pStyle w:val="ListParagraph"/>
        <w:numPr>
          <w:ilvl w:val="0"/>
          <w:numId w:val="1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อนุภาคของของเหลวและแก๊ส จับตัวกันอย่างอิสระ </w:t>
      </w:r>
    </w:p>
    <w:p w:rsidR="00B921B8" w:rsidRPr="00714605" w:rsidRDefault="00B921B8" w:rsidP="00B921B8">
      <w:pPr>
        <w:pStyle w:val="ListParagraph"/>
        <w:numPr>
          <w:ilvl w:val="0"/>
          <w:numId w:val="1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อนุภาคของของเหลวและแก๊ส จับตัวกันอย่างหนาแน่น</w:t>
      </w:r>
    </w:p>
    <w:p w:rsidR="00B921B8" w:rsidRPr="00714605" w:rsidRDefault="00B921B8" w:rsidP="00B921B8">
      <w:pPr>
        <w:pStyle w:val="ListParagraph"/>
        <w:numPr>
          <w:ilvl w:val="0"/>
          <w:numId w:val="1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อนุภาคของของเหลวและแก๊ส จับตัวกันอย่างมีแรงยึดเหนี่ยว</w:t>
      </w:r>
    </w:p>
    <w:p w:rsidR="00B921B8" w:rsidRPr="00714605" w:rsidRDefault="00B921B8" w:rsidP="00B921B8">
      <w:pPr>
        <w:spacing w:after="0" w:line="240" w:lineRule="auto"/>
        <w:ind w:left="360" w:firstLine="360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spacing w:after="0" w:line="240" w:lineRule="auto"/>
        <w:ind w:left="360" w:firstLine="36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ใช้ข้อมูลที่กำหนดให้  ตอบคำถามข้อที่ ข้อ </w:t>
      </w:r>
      <w:r w:rsidRPr="00714605">
        <w:rPr>
          <w:rFonts w:ascii="TH SarabunPSK" w:hAnsi="TH SarabunPSK" w:cs="TH SarabunPSK"/>
          <w:sz w:val="32"/>
          <w:szCs w:val="32"/>
        </w:rPr>
        <w:t>19 – 20</w:t>
      </w:r>
    </w:p>
    <w:p w:rsidR="00B921B8" w:rsidRPr="00714605" w:rsidRDefault="00B921B8" w:rsidP="00B921B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ครูมอบหมายให้นักเรียน </w:t>
      </w:r>
      <w:r w:rsidRPr="00714605">
        <w:rPr>
          <w:rFonts w:ascii="TH SarabunPSK" w:hAnsi="TH SarabunPSK" w:cs="TH SarabunPSK"/>
          <w:sz w:val="32"/>
          <w:szCs w:val="32"/>
        </w:rPr>
        <w:t xml:space="preserve">4 </w:t>
      </w:r>
      <w:r w:rsidRPr="00714605">
        <w:rPr>
          <w:rFonts w:ascii="TH SarabunPSK" w:hAnsi="TH SarabunPSK" w:cs="TH SarabunPSK"/>
          <w:sz w:val="32"/>
          <w:szCs w:val="32"/>
          <w:cs/>
        </w:rPr>
        <w:t>กลุ่ม นำวัสดุต่างๆ มาต่อเข้ากับวงจรไฟฟ้า ได้ผลดังนี้</w:t>
      </w:r>
      <w:r w:rsidRPr="00714605">
        <w:rPr>
          <w:rFonts w:ascii="TH SarabunPSK" w:hAnsi="TH SarabunPSK" w:cs="TH SarabunPSK"/>
          <w:sz w:val="32"/>
          <w:szCs w:val="32"/>
        </w:rPr>
        <w:t xml:space="preserve">  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900"/>
        <w:gridCol w:w="1942"/>
        <w:gridCol w:w="1971"/>
        <w:gridCol w:w="1765"/>
      </w:tblGrid>
      <w:tr w:rsidR="00B921B8" w:rsidRPr="00714605" w:rsidTr="006F24EB">
        <w:tc>
          <w:tcPr>
            <w:tcW w:w="190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กลุ่มที่</w:t>
            </w:r>
          </w:p>
        </w:tc>
        <w:tc>
          <w:tcPr>
            <w:tcW w:w="194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วัสดุที่นำมาทดลอง</w:t>
            </w:r>
          </w:p>
        </w:tc>
        <w:tc>
          <w:tcPr>
            <w:tcW w:w="373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ผลการทดลอง</w:t>
            </w:r>
          </w:p>
        </w:tc>
      </w:tr>
      <w:tr w:rsidR="00B921B8" w:rsidRPr="00714605" w:rsidTr="006F24EB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21B8" w:rsidRPr="00714605" w:rsidRDefault="00B921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21B8" w:rsidRPr="00714605" w:rsidRDefault="00B921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7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หลอดไฟสว่าง</w:t>
            </w:r>
          </w:p>
        </w:tc>
        <w:tc>
          <w:tcPr>
            <w:tcW w:w="17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หลอดไฟไม่สว่าง</w:t>
            </w:r>
          </w:p>
        </w:tc>
      </w:tr>
      <w:tr w:rsidR="00B921B8" w:rsidRPr="00714605" w:rsidTr="006F24EB">
        <w:tc>
          <w:tcPr>
            <w:tcW w:w="19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9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197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17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B921B8" w:rsidRPr="00714605" w:rsidTr="006F24EB">
        <w:tc>
          <w:tcPr>
            <w:tcW w:w="19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9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  <w:tc>
          <w:tcPr>
            <w:tcW w:w="197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7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</w:tr>
      <w:tr w:rsidR="00B921B8" w:rsidRPr="00714605" w:rsidTr="006F24EB">
        <w:tc>
          <w:tcPr>
            <w:tcW w:w="19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197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17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B921B8" w:rsidRPr="00714605" w:rsidTr="006F24EB">
        <w:tc>
          <w:tcPr>
            <w:tcW w:w="19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D</w:t>
            </w:r>
          </w:p>
        </w:tc>
        <w:tc>
          <w:tcPr>
            <w:tcW w:w="197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7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</w:tr>
    </w:tbl>
    <w:p w:rsidR="00B416E3" w:rsidRDefault="00B416E3" w:rsidP="00B416E3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736F" w:rsidRDefault="0060736F" w:rsidP="00B416E3">
      <w:pPr>
        <w:pStyle w:val="ListParagraph"/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lastRenderedPageBreak/>
        <w:t>จากตารางผลการทดลอง วัสดุกลุ่มใดนำไฟฟ้าและนำความร้อน</w:t>
      </w:r>
    </w:p>
    <w:p w:rsidR="00B921B8" w:rsidRPr="00714605" w:rsidRDefault="00B921B8" w:rsidP="00B921B8">
      <w:pPr>
        <w:pStyle w:val="ListParagraph"/>
        <w:numPr>
          <w:ilvl w:val="0"/>
          <w:numId w:val="1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กลุ่มที่ </w:t>
      </w:r>
      <w:r w:rsidRPr="00714605">
        <w:rPr>
          <w:rFonts w:ascii="TH SarabunPSK" w:hAnsi="TH SarabunPSK" w:cs="TH SarabunPSK"/>
          <w:sz w:val="32"/>
          <w:szCs w:val="32"/>
        </w:rPr>
        <w:t>1</w:t>
      </w:r>
    </w:p>
    <w:p w:rsidR="00B921B8" w:rsidRPr="00714605" w:rsidRDefault="00B921B8" w:rsidP="00B921B8">
      <w:pPr>
        <w:pStyle w:val="ListParagraph"/>
        <w:numPr>
          <w:ilvl w:val="0"/>
          <w:numId w:val="1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กลุ่มที่ </w:t>
      </w:r>
      <w:r w:rsidRPr="00714605">
        <w:rPr>
          <w:rFonts w:ascii="TH SarabunPSK" w:hAnsi="TH SarabunPSK" w:cs="TH SarabunPSK"/>
          <w:sz w:val="32"/>
          <w:szCs w:val="32"/>
        </w:rPr>
        <w:t>2</w:t>
      </w:r>
    </w:p>
    <w:p w:rsidR="00B921B8" w:rsidRPr="00714605" w:rsidRDefault="00B921B8" w:rsidP="00B921B8">
      <w:pPr>
        <w:pStyle w:val="ListParagraph"/>
        <w:numPr>
          <w:ilvl w:val="0"/>
          <w:numId w:val="1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กลุ่มที่ </w:t>
      </w:r>
      <w:r w:rsidRPr="00714605">
        <w:rPr>
          <w:rFonts w:ascii="TH SarabunPSK" w:hAnsi="TH SarabunPSK" w:cs="TH SarabunPSK"/>
          <w:sz w:val="32"/>
          <w:szCs w:val="32"/>
        </w:rPr>
        <w:t xml:space="preserve">1 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และกลุ่ม </w:t>
      </w:r>
      <w:r w:rsidRPr="00714605">
        <w:rPr>
          <w:rFonts w:ascii="TH SarabunPSK" w:hAnsi="TH SarabunPSK" w:cs="TH SarabunPSK"/>
          <w:sz w:val="32"/>
          <w:szCs w:val="32"/>
        </w:rPr>
        <w:t>3</w:t>
      </w:r>
    </w:p>
    <w:p w:rsidR="000F6C2D" w:rsidRPr="0060736F" w:rsidRDefault="00B921B8" w:rsidP="000F6C2D">
      <w:pPr>
        <w:pStyle w:val="ListParagraph"/>
        <w:numPr>
          <w:ilvl w:val="0"/>
          <w:numId w:val="19"/>
        </w:num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กลุ่มที่ </w:t>
      </w:r>
      <w:r w:rsidRPr="00714605">
        <w:rPr>
          <w:rFonts w:ascii="TH SarabunPSK" w:hAnsi="TH SarabunPSK" w:cs="TH SarabunPSK"/>
          <w:sz w:val="32"/>
          <w:szCs w:val="32"/>
        </w:rPr>
        <w:t xml:space="preserve">2 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และกลุ่ม </w:t>
      </w:r>
      <w:r w:rsidRPr="00714605">
        <w:rPr>
          <w:rFonts w:ascii="TH SarabunPSK" w:hAnsi="TH SarabunPSK" w:cs="TH SarabunPSK"/>
          <w:sz w:val="32"/>
          <w:szCs w:val="32"/>
        </w:rPr>
        <w:t>4</w:t>
      </w: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วัสดุใดควรจะเป็นพลาสติกหรือไม้</w:t>
      </w:r>
    </w:p>
    <w:p w:rsidR="00B921B8" w:rsidRPr="00714605" w:rsidRDefault="00B921B8" w:rsidP="00B921B8">
      <w:pPr>
        <w:pStyle w:val="ListParagraph"/>
        <w:numPr>
          <w:ilvl w:val="0"/>
          <w:numId w:val="2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วัตถุ </w:t>
      </w:r>
      <w:r w:rsidRPr="00714605">
        <w:rPr>
          <w:rFonts w:ascii="TH SarabunPSK" w:hAnsi="TH SarabunPSK" w:cs="TH SarabunPSK"/>
          <w:sz w:val="32"/>
          <w:szCs w:val="32"/>
        </w:rPr>
        <w:t xml:space="preserve">A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และวัตถุ </w:t>
      </w:r>
      <w:r w:rsidRPr="00714605">
        <w:rPr>
          <w:rFonts w:ascii="TH SarabunPSK" w:hAnsi="TH SarabunPSK" w:cs="TH SarabunPSK"/>
          <w:sz w:val="32"/>
          <w:szCs w:val="32"/>
        </w:rPr>
        <w:t>B</w:t>
      </w:r>
    </w:p>
    <w:p w:rsidR="00B921B8" w:rsidRPr="00714605" w:rsidRDefault="00B921B8" w:rsidP="00B921B8">
      <w:pPr>
        <w:pStyle w:val="ListParagraph"/>
        <w:numPr>
          <w:ilvl w:val="0"/>
          <w:numId w:val="2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วัตถุ </w:t>
      </w:r>
      <w:r w:rsidRPr="00714605">
        <w:rPr>
          <w:rFonts w:ascii="TH SarabunPSK" w:hAnsi="TH SarabunPSK" w:cs="TH SarabunPSK"/>
          <w:sz w:val="32"/>
          <w:szCs w:val="32"/>
        </w:rPr>
        <w:t xml:space="preserve">C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และวัตถุ </w:t>
      </w:r>
      <w:r w:rsidRPr="00714605">
        <w:rPr>
          <w:rFonts w:ascii="TH SarabunPSK" w:hAnsi="TH SarabunPSK" w:cs="TH SarabunPSK"/>
          <w:sz w:val="32"/>
          <w:szCs w:val="32"/>
        </w:rPr>
        <w:t>D</w:t>
      </w:r>
    </w:p>
    <w:p w:rsidR="00B921B8" w:rsidRPr="00714605" w:rsidRDefault="00B921B8" w:rsidP="00B921B8">
      <w:pPr>
        <w:pStyle w:val="ListParagraph"/>
        <w:numPr>
          <w:ilvl w:val="0"/>
          <w:numId w:val="2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วัตถุ </w:t>
      </w:r>
      <w:r w:rsidRPr="00714605">
        <w:rPr>
          <w:rFonts w:ascii="TH SarabunPSK" w:hAnsi="TH SarabunPSK" w:cs="TH SarabunPSK"/>
          <w:sz w:val="32"/>
          <w:szCs w:val="32"/>
        </w:rPr>
        <w:t xml:space="preserve">B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และวัตถุ </w:t>
      </w:r>
      <w:r w:rsidRPr="00714605">
        <w:rPr>
          <w:rFonts w:ascii="TH SarabunPSK" w:hAnsi="TH SarabunPSK" w:cs="TH SarabunPSK"/>
          <w:sz w:val="32"/>
          <w:szCs w:val="32"/>
        </w:rPr>
        <w:t>C</w:t>
      </w:r>
    </w:p>
    <w:p w:rsidR="00B921B8" w:rsidRPr="00714605" w:rsidRDefault="00B921B8" w:rsidP="00B921B8">
      <w:pPr>
        <w:pStyle w:val="ListParagraph"/>
        <w:numPr>
          <w:ilvl w:val="0"/>
          <w:numId w:val="2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วัตถุ </w:t>
      </w:r>
      <w:r w:rsidRPr="00714605">
        <w:rPr>
          <w:rFonts w:ascii="TH SarabunPSK" w:hAnsi="TH SarabunPSK" w:cs="TH SarabunPSK"/>
          <w:sz w:val="32"/>
          <w:szCs w:val="32"/>
        </w:rPr>
        <w:t xml:space="preserve">B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และวัตถุ </w:t>
      </w:r>
      <w:r w:rsidRPr="00714605">
        <w:rPr>
          <w:rFonts w:ascii="TH SarabunPSK" w:hAnsi="TH SarabunPSK" w:cs="TH SarabunPSK"/>
          <w:sz w:val="32"/>
          <w:szCs w:val="32"/>
        </w:rPr>
        <w:t>D</w:t>
      </w: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ข้อใดต่อไปนี้เป็นการเปลี่ยนแปลงทางเคมีทั้งหมด</w:t>
      </w:r>
    </w:p>
    <w:p w:rsidR="00B921B8" w:rsidRPr="00714605" w:rsidRDefault="00B921B8" w:rsidP="00B921B8">
      <w:pPr>
        <w:pStyle w:val="ListParagraph"/>
        <w:numPr>
          <w:ilvl w:val="0"/>
          <w:numId w:val="2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การระเหิดของลูกเหม็น  การละลายของผลึกจุนสีในน้ำกลั่น</w:t>
      </w:r>
    </w:p>
    <w:p w:rsidR="00B921B8" w:rsidRPr="00714605" w:rsidRDefault="00B921B8" w:rsidP="00B921B8">
      <w:pPr>
        <w:pStyle w:val="ListParagraph"/>
        <w:numPr>
          <w:ilvl w:val="0"/>
          <w:numId w:val="2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การเปลี่ยนสีของใบไม้จากสีเขียวเป็นสีเหลือง  การเกิดหมอกควันในเวลาเช้า</w:t>
      </w:r>
    </w:p>
    <w:p w:rsidR="00B921B8" w:rsidRPr="00714605" w:rsidRDefault="00B921B8" w:rsidP="00B921B8">
      <w:pPr>
        <w:pStyle w:val="ListParagraph"/>
        <w:numPr>
          <w:ilvl w:val="0"/>
          <w:numId w:val="2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การย่อยอาหารในกระเพาะของคน  การจุดเทียนไขซึ่งทำให้มีเขม่าและควันเกิดขึ้น</w:t>
      </w:r>
    </w:p>
    <w:p w:rsidR="00B921B8" w:rsidRPr="00714605" w:rsidRDefault="00B921B8" w:rsidP="00B921B8">
      <w:pPr>
        <w:pStyle w:val="ListParagraph"/>
        <w:numPr>
          <w:ilvl w:val="0"/>
          <w:numId w:val="2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การสลายตัวของสารกัมมันตรังสี  การตกผลึกของน้ำตาลทรายฝนน้ำเชื่อมเข้มข้น</w:t>
      </w: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บุคคลใด บันทึกข้อความได้ </w:t>
      </w:r>
      <w:r w:rsidRPr="00714605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 xml:space="preserve"> ไม่ถูกต้อง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 เกี่ยวกับเรื่องสารในชีวิตประจำวัน</w:t>
      </w:r>
    </w:p>
    <w:p w:rsidR="00B921B8" w:rsidRPr="00714605" w:rsidRDefault="00B921B8" w:rsidP="00B921B8">
      <w:pPr>
        <w:pStyle w:val="ListParagraph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แดง บันทึกได้ว่า วิธีการใช้สารต่างๆ ต้องมีหลักปฏิบัติง่ายๆ คือ ศึกษาสมบัติของสารในการละลาย ความเป็น กรด</w:t>
      </w:r>
      <w:r w:rsidRPr="00714605">
        <w:rPr>
          <w:rFonts w:ascii="TH SarabunPSK" w:hAnsi="TH SarabunPSK" w:cs="TH SarabunPSK"/>
          <w:sz w:val="32"/>
          <w:szCs w:val="32"/>
        </w:rPr>
        <w:t>-</w:t>
      </w:r>
      <w:r w:rsidRPr="00714605">
        <w:rPr>
          <w:rFonts w:ascii="TH SarabunPSK" w:hAnsi="TH SarabunPSK" w:cs="TH SarabunPSK"/>
          <w:sz w:val="32"/>
          <w:szCs w:val="32"/>
          <w:cs/>
        </w:rPr>
        <w:t>เบส และความเป็นพิษและอันตราย</w:t>
      </w:r>
    </w:p>
    <w:p w:rsidR="00B921B8" w:rsidRPr="00714605" w:rsidRDefault="00B921B8" w:rsidP="00B921B8">
      <w:pPr>
        <w:pStyle w:val="ListParagraph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ส้ม  บันทึกได้ว่า สิ่งที่ต้องคำนึงถึงอย่างหนึ่ง คือ คุณภาพของสารเหล่านั้น </w:t>
      </w:r>
    </w:p>
    <w:p w:rsidR="00B921B8" w:rsidRPr="00714605" w:rsidRDefault="00B921B8" w:rsidP="00B921B8">
      <w:pPr>
        <w:pStyle w:val="ListParagraph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ดำ บันทึกได้ว่า  การใช้สารอย่างถูกวิธีศึกษาได้จากฉลากที่แนบมากับสินค้าที่ซื้อ</w:t>
      </w:r>
    </w:p>
    <w:p w:rsidR="00714605" w:rsidRDefault="00B921B8" w:rsidP="00714605">
      <w:pPr>
        <w:pStyle w:val="ListParagraph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เขียว บันทึกได้ว่า  การใช้สารอย่างถูกวิธีจะเป็นประโยชน์ต่อตนเองและครอบครัวมากที่สุด</w:t>
      </w:r>
    </w:p>
    <w:p w:rsidR="00B416E3" w:rsidRPr="00B416E3" w:rsidRDefault="00B416E3" w:rsidP="00B416E3">
      <w:pPr>
        <w:pStyle w:val="ListParagraph"/>
        <w:spacing w:after="0" w:line="240" w:lineRule="auto"/>
        <w:ind w:left="1004"/>
        <w:rPr>
          <w:rFonts w:ascii="TH SarabunPSK" w:hAnsi="TH SarabunPSK" w:cs="TH SarabunPSK" w:hint="cs"/>
          <w:sz w:val="32"/>
          <w:szCs w:val="32"/>
        </w:rPr>
      </w:pPr>
    </w:p>
    <w:p w:rsidR="00B921B8" w:rsidRPr="00714605" w:rsidRDefault="00B921B8" w:rsidP="00B921B8">
      <w:pPr>
        <w:pStyle w:val="ListParagraph"/>
        <w:spacing w:after="0" w:line="240" w:lineRule="auto"/>
        <w:ind w:left="1004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ใช้ข้อมูลที่กำหนดให้ ตอบคำถามข้อที่ </w:t>
      </w:r>
      <w:r w:rsidRPr="00714605">
        <w:rPr>
          <w:rFonts w:ascii="TH SarabunPSK" w:hAnsi="TH SarabunPSK" w:cs="TH SarabunPSK"/>
          <w:sz w:val="32"/>
          <w:szCs w:val="32"/>
        </w:rPr>
        <w:t>23</w:t>
      </w:r>
    </w:p>
    <w:p w:rsidR="00B921B8" w:rsidRPr="00714605" w:rsidRDefault="00B921B8" w:rsidP="00B921B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ตารางแสดงขนาดผลึกของสารที่เป็นของแข็ง </w:t>
      </w:r>
      <w:r w:rsidRPr="00714605">
        <w:rPr>
          <w:rFonts w:ascii="TH SarabunPSK" w:hAnsi="TH SarabunPSK" w:cs="TH SarabunPSK"/>
          <w:sz w:val="32"/>
          <w:szCs w:val="32"/>
        </w:rPr>
        <w:t xml:space="preserve">4 </w:t>
      </w:r>
      <w:r w:rsidRPr="00714605">
        <w:rPr>
          <w:rFonts w:ascii="TH SarabunPSK" w:hAnsi="TH SarabunPSK" w:cs="TH SarabunPSK"/>
          <w:sz w:val="32"/>
          <w:szCs w:val="32"/>
          <w:cs/>
        </w:rPr>
        <w:t>ชนิด ที่เป็นรูปลูกบาศก์ เป็นดังนี้</w:t>
      </w:r>
    </w:p>
    <w:tbl>
      <w:tblPr>
        <w:tblStyle w:val="TableGrid"/>
        <w:tblW w:w="6726" w:type="dxa"/>
        <w:tblInd w:w="1384" w:type="dxa"/>
        <w:tblLook w:val="04A0" w:firstRow="1" w:lastRow="0" w:firstColumn="1" w:lastColumn="0" w:noHBand="0" w:noVBand="1"/>
      </w:tblPr>
      <w:tblGrid>
        <w:gridCol w:w="2693"/>
        <w:gridCol w:w="4033"/>
      </w:tblGrid>
      <w:tr w:rsidR="00B921B8" w:rsidRPr="00714605" w:rsidTr="00B921B8"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ชนิดของสาร</w:t>
            </w:r>
          </w:p>
        </w:tc>
        <w:tc>
          <w:tcPr>
            <w:tcW w:w="4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ขนาดของของแข็ง(เซนติเมตร)</w:t>
            </w:r>
          </w:p>
        </w:tc>
      </w:tr>
      <w:tr w:rsidR="00B921B8" w:rsidRPr="00714605" w:rsidTr="00B921B8"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M</w:t>
            </w:r>
          </w:p>
        </w:tc>
        <w:tc>
          <w:tcPr>
            <w:tcW w:w="4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2.51</w:t>
            </w:r>
          </w:p>
        </w:tc>
      </w:tr>
      <w:tr w:rsidR="00B921B8" w:rsidRPr="00714605" w:rsidTr="00B921B8"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N</w:t>
            </w:r>
          </w:p>
        </w:tc>
        <w:tc>
          <w:tcPr>
            <w:tcW w:w="4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1.59</w:t>
            </w:r>
          </w:p>
        </w:tc>
      </w:tr>
      <w:tr w:rsidR="00B921B8" w:rsidRPr="00714605" w:rsidTr="00B921B8"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4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0.50</w:t>
            </w:r>
          </w:p>
        </w:tc>
      </w:tr>
      <w:tr w:rsidR="00B921B8" w:rsidRPr="00714605" w:rsidTr="00B921B8"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P</w:t>
            </w:r>
          </w:p>
        </w:tc>
        <w:tc>
          <w:tcPr>
            <w:tcW w:w="4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1.78</w:t>
            </w:r>
          </w:p>
        </w:tc>
      </w:tr>
    </w:tbl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จากข้อมูลในตาราง ถ้าร่อนด้วยตะแกรง </w:t>
      </w:r>
      <w:r w:rsidRPr="00714605">
        <w:rPr>
          <w:rFonts w:ascii="TH SarabunPSK" w:hAnsi="TH SarabunPSK" w:cs="TH SarabunPSK"/>
          <w:sz w:val="32"/>
          <w:szCs w:val="32"/>
        </w:rPr>
        <w:t>A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ขนาดเส้นผ่านศูนย์กลางเท่ากับ </w:t>
      </w:r>
      <w:r w:rsidRPr="00714605">
        <w:rPr>
          <w:rFonts w:ascii="TH SarabunPSK" w:hAnsi="TH SarabunPSK" w:cs="TH SarabunPSK"/>
          <w:sz w:val="32"/>
          <w:szCs w:val="32"/>
        </w:rPr>
        <w:t xml:space="preserve">1.90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เซนติเมตรและตะแกรง </w:t>
      </w:r>
      <w:r w:rsidRPr="00714605">
        <w:rPr>
          <w:rFonts w:ascii="TH SarabunPSK" w:hAnsi="TH SarabunPSK" w:cs="TH SarabunPSK"/>
          <w:sz w:val="32"/>
          <w:szCs w:val="32"/>
        </w:rPr>
        <w:t>B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ขนาดเส้นผ่านศูนย์กลางเท่ากับ </w:t>
      </w:r>
      <w:r w:rsidRPr="00714605">
        <w:rPr>
          <w:rFonts w:ascii="TH SarabunPSK" w:hAnsi="TH SarabunPSK" w:cs="TH SarabunPSK"/>
          <w:sz w:val="32"/>
          <w:szCs w:val="32"/>
        </w:rPr>
        <w:t xml:space="preserve">0.75 </w:t>
      </w:r>
      <w:r w:rsidRPr="00714605">
        <w:rPr>
          <w:rFonts w:ascii="TH SarabunPSK" w:hAnsi="TH SarabunPSK" w:cs="TH SarabunPSK"/>
          <w:sz w:val="32"/>
          <w:szCs w:val="32"/>
          <w:cs/>
        </w:rPr>
        <w:t>เซนติเมตร ตามลำดับ ข้อสรุปใดต่อไปนี้ไม่เป็นจริง</w:t>
      </w:r>
    </w:p>
    <w:p w:rsidR="00B921B8" w:rsidRPr="00714605" w:rsidRDefault="00B921B8" w:rsidP="00B921B8">
      <w:pPr>
        <w:pStyle w:val="ListParagraph"/>
        <w:numPr>
          <w:ilvl w:val="0"/>
          <w:numId w:val="23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สาร </w:t>
      </w:r>
      <w:r w:rsidRPr="00714605">
        <w:rPr>
          <w:rFonts w:ascii="TH SarabunPSK" w:hAnsi="TH SarabunPSK" w:cs="TH SarabunPSK"/>
          <w:sz w:val="32"/>
          <w:szCs w:val="32"/>
        </w:rPr>
        <w:t>M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ค้างอยู่บนตะแกรง </w:t>
      </w:r>
      <w:r w:rsidRPr="00714605">
        <w:rPr>
          <w:rFonts w:ascii="TH SarabunPSK" w:hAnsi="TH SarabunPSK" w:cs="TH SarabunPSK"/>
          <w:sz w:val="32"/>
          <w:szCs w:val="32"/>
        </w:rPr>
        <w:t xml:space="preserve">A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และผ่านตะแกรง </w:t>
      </w:r>
      <w:r w:rsidRPr="00714605">
        <w:rPr>
          <w:rFonts w:ascii="TH SarabunPSK" w:hAnsi="TH SarabunPSK" w:cs="TH SarabunPSK"/>
          <w:sz w:val="32"/>
          <w:szCs w:val="32"/>
        </w:rPr>
        <w:t>B</w:t>
      </w:r>
    </w:p>
    <w:p w:rsidR="00B921B8" w:rsidRPr="00714605" w:rsidRDefault="00B921B8" w:rsidP="00B921B8">
      <w:pPr>
        <w:pStyle w:val="ListParagraph"/>
        <w:numPr>
          <w:ilvl w:val="0"/>
          <w:numId w:val="2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สาร </w:t>
      </w:r>
      <w:r w:rsidRPr="00714605">
        <w:rPr>
          <w:rFonts w:ascii="TH SarabunPSK" w:hAnsi="TH SarabunPSK" w:cs="TH SarabunPSK"/>
          <w:sz w:val="32"/>
          <w:szCs w:val="32"/>
        </w:rPr>
        <w:t>N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ผ่านตะแกรง </w:t>
      </w:r>
      <w:r w:rsidRPr="00714605">
        <w:rPr>
          <w:rFonts w:ascii="TH SarabunPSK" w:hAnsi="TH SarabunPSK" w:cs="TH SarabunPSK"/>
          <w:sz w:val="32"/>
          <w:szCs w:val="32"/>
        </w:rPr>
        <w:t xml:space="preserve">A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และผ่านตะแกรง </w:t>
      </w:r>
      <w:r w:rsidRPr="00714605">
        <w:rPr>
          <w:rFonts w:ascii="TH SarabunPSK" w:hAnsi="TH SarabunPSK" w:cs="TH SarabunPSK"/>
          <w:sz w:val="32"/>
          <w:szCs w:val="32"/>
        </w:rPr>
        <w:t xml:space="preserve">B </w:t>
      </w:r>
      <w:r w:rsidRPr="00714605">
        <w:rPr>
          <w:rFonts w:ascii="TH SarabunPSK" w:hAnsi="TH SarabunPSK" w:cs="TH SarabunPSK"/>
          <w:sz w:val="32"/>
          <w:szCs w:val="32"/>
          <w:cs/>
        </w:rPr>
        <w:t>ได้</w:t>
      </w:r>
    </w:p>
    <w:p w:rsidR="00B921B8" w:rsidRPr="00714605" w:rsidRDefault="00B921B8" w:rsidP="00B921B8">
      <w:pPr>
        <w:pStyle w:val="ListParagraph"/>
        <w:numPr>
          <w:ilvl w:val="0"/>
          <w:numId w:val="2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lastRenderedPageBreak/>
        <w:t xml:space="preserve">สาร </w:t>
      </w:r>
      <w:r w:rsidRPr="00714605">
        <w:rPr>
          <w:rFonts w:ascii="TH SarabunPSK" w:hAnsi="TH SarabunPSK" w:cs="TH SarabunPSK"/>
          <w:sz w:val="32"/>
          <w:szCs w:val="32"/>
        </w:rPr>
        <w:t>O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ผ่านตะแกรง </w:t>
      </w:r>
      <w:r w:rsidRPr="00714605">
        <w:rPr>
          <w:rFonts w:ascii="TH SarabunPSK" w:hAnsi="TH SarabunPSK" w:cs="TH SarabunPSK"/>
          <w:sz w:val="32"/>
          <w:szCs w:val="32"/>
        </w:rPr>
        <w:t xml:space="preserve">A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และตะแกรง </w:t>
      </w:r>
      <w:r w:rsidRPr="00714605">
        <w:rPr>
          <w:rFonts w:ascii="TH SarabunPSK" w:hAnsi="TH SarabunPSK" w:cs="TH SarabunPSK"/>
          <w:sz w:val="32"/>
          <w:szCs w:val="32"/>
        </w:rPr>
        <w:t>B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ได้</w:t>
      </w:r>
    </w:p>
    <w:p w:rsidR="00B921B8" w:rsidRDefault="00B921B8" w:rsidP="00714605">
      <w:pPr>
        <w:pStyle w:val="ListParagraph"/>
        <w:numPr>
          <w:ilvl w:val="0"/>
          <w:numId w:val="2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สาร </w:t>
      </w:r>
      <w:r w:rsidRPr="00714605">
        <w:rPr>
          <w:rFonts w:ascii="TH SarabunPSK" w:hAnsi="TH SarabunPSK" w:cs="TH SarabunPSK"/>
          <w:sz w:val="32"/>
          <w:szCs w:val="32"/>
        </w:rPr>
        <w:t>P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ผ่านตะแกรง </w:t>
      </w:r>
      <w:r w:rsidRPr="00714605">
        <w:rPr>
          <w:rFonts w:ascii="TH SarabunPSK" w:hAnsi="TH SarabunPSK" w:cs="TH SarabunPSK"/>
          <w:sz w:val="32"/>
          <w:szCs w:val="32"/>
        </w:rPr>
        <w:t xml:space="preserve">A </w:t>
      </w:r>
      <w:r w:rsidRPr="00714605">
        <w:rPr>
          <w:rFonts w:ascii="TH SarabunPSK" w:hAnsi="TH SarabunPSK" w:cs="TH SarabunPSK"/>
          <w:sz w:val="32"/>
          <w:szCs w:val="32"/>
          <w:cs/>
        </w:rPr>
        <w:t>ได้และค้างอยู่บนตะแกรง</w:t>
      </w:r>
      <w:r w:rsidRPr="00714605">
        <w:rPr>
          <w:rFonts w:ascii="TH SarabunPSK" w:hAnsi="TH SarabunPSK" w:cs="TH SarabunPSK"/>
          <w:sz w:val="32"/>
          <w:szCs w:val="32"/>
        </w:rPr>
        <w:t xml:space="preserve"> B</w:t>
      </w:r>
    </w:p>
    <w:p w:rsidR="000F6C2D" w:rsidRPr="000F6C2D" w:rsidRDefault="000F6C2D" w:rsidP="000F6C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เด็กหญิงบุษบา บันทึกผลการทดสอบสาร </w:t>
      </w:r>
      <w:r w:rsidRPr="00714605">
        <w:rPr>
          <w:rFonts w:ascii="TH SarabunPSK" w:hAnsi="TH SarabunPSK" w:cs="TH SarabunPSK"/>
          <w:sz w:val="32"/>
          <w:szCs w:val="32"/>
        </w:rPr>
        <w:t xml:space="preserve">X ,Y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14605">
        <w:rPr>
          <w:rFonts w:ascii="TH SarabunPSK" w:hAnsi="TH SarabunPSK" w:cs="TH SarabunPSK"/>
          <w:sz w:val="32"/>
          <w:szCs w:val="32"/>
        </w:rPr>
        <w:t xml:space="preserve">Z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ในด้านการเปลี่ยนแปลงรูปร่าง และปริมาตร ได้ผลการทดสอบดังตาราง ใช้ตอบคำถามข้อ </w:t>
      </w:r>
      <w:r w:rsidRPr="00714605">
        <w:rPr>
          <w:rFonts w:ascii="TH SarabunPSK" w:hAnsi="TH SarabunPSK" w:cs="TH SarabunPSK"/>
          <w:sz w:val="32"/>
          <w:szCs w:val="32"/>
        </w:rPr>
        <w:t xml:space="preserve">24 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549"/>
        <w:gridCol w:w="1570"/>
        <w:gridCol w:w="1546"/>
        <w:gridCol w:w="1591"/>
        <w:gridCol w:w="1412"/>
      </w:tblGrid>
      <w:tr w:rsidR="00B921B8" w:rsidRPr="00714605" w:rsidTr="006F24EB">
        <w:tc>
          <w:tcPr>
            <w:tcW w:w="154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ชนิดของสาร</w:t>
            </w:r>
          </w:p>
        </w:tc>
        <w:tc>
          <w:tcPr>
            <w:tcW w:w="31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รูปร่าง</w:t>
            </w:r>
          </w:p>
        </w:tc>
        <w:tc>
          <w:tcPr>
            <w:tcW w:w="300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ปริมาตร</w:t>
            </w:r>
          </w:p>
        </w:tc>
      </w:tr>
      <w:tr w:rsidR="00B921B8" w:rsidRPr="00714605" w:rsidTr="006F24EB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21B8" w:rsidRPr="00714605" w:rsidRDefault="00B921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คงที่</w:t>
            </w:r>
          </w:p>
        </w:tc>
        <w:tc>
          <w:tcPr>
            <w:tcW w:w="15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ไม่คงที่</w:t>
            </w:r>
          </w:p>
        </w:tc>
        <w:tc>
          <w:tcPr>
            <w:tcW w:w="15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คงที่</w:t>
            </w:r>
          </w:p>
        </w:tc>
        <w:tc>
          <w:tcPr>
            <w:tcW w:w="14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ไม่คงที่</w:t>
            </w:r>
          </w:p>
        </w:tc>
      </w:tr>
      <w:tr w:rsidR="00B921B8" w:rsidRPr="00714605" w:rsidTr="006F24EB">
        <w:tc>
          <w:tcPr>
            <w:tcW w:w="1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5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15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14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B921B8" w:rsidRPr="00714605" w:rsidTr="006F24EB">
        <w:tc>
          <w:tcPr>
            <w:tcW w:w="1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Y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5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15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4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</w:tr>
      <w:tr w:rsidR="00B921B8" w:rsidRPr="00714605" w:rsidTr="006F24EB">
        <w:tc>
          <w:tcPr>
            <w:tcW w:w="1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Z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15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5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14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</w:tbl>
    <w:p w:rsidR="00AF0D74" w:rsidRPr="00714605" w:rsidRDefault="00AF0D74" w:rsidP="008361D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ข้อใดกล่าวถูกต้องเกี่ยวกับสถานะของสาร </w:t>
      </w:r>
      <w:r w:rsidRPr="00714605">
        <w:rPr>
          <w:rFonts w:ascii="TH SarabunPSK" w:hAnsi="TH SarabunPSK" w:cs="TH SarabunPSK"/>
          <w:sz w:val="32"/>
          <w:szCs w:val="32"/>
        </w:rPr>
        <w:t>X,Y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14605">
        <w:rPr>
          <w:rFonts w:ascii="TH SarabunPSK" w:hAnsi="TH SarabunPSK" w:cs="TH SarabunPSK"/>
          <w:sz w:val="32"/>
          <w:szCs w:val="32"/>
        </w:rPr>
        <w:t xml:space="preserve">Z </w:t>
      </w:r>
      <w:r w:rsidRPr="00714605">
        <w:rPr>
          <w:rFonts w:ascii="TH SarabunPSK" w:hAnsi="TH SarabunPSK" w:cs="TH SarabunPSK"/>
          <w:sz w:val="32"/>
          <w:szCs w:val="32"/>
          <w:cs/>
        </w:rPr>
        <w:t>ตามลำดับ</w:t>
      </w:r>
    </w:p>
    <w:p w:rsidR="00B921B8" w:rsidRPr="00714605" w:rsidRDefault="00B921B8" w:rsidP="00B921B8">
      <w:pPr>
        <w:pStyle w:val="ListParagraph"/>
        <w:numPr>
          <w:ilvl w:val="0"/>
          <w:numId w:val="2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ของแข็ง  </w:t>
      </w:r>
      <w:r w:rsidRPr="00714605">
        <w:rPr>
          <w:rFonts w:ascii="TH SarabunPSK" w:hAnsi="TH SarabunPSK" w:cs="TH SarabunPSK"/>
          <w:sz w:val="32"/>
          <w:szCs w:val="32"/>
          <w:cs/>
        </w:rPr>
        <w:tab/>
        <w:t>ของเหลว  และแก๊ส</w:t>
      </w:r>
    </w:p>
    <w:p w:rsidR="00B921B8" w:rsidRPr="00714605" w:rsidRDefault="00B921B8" w:rsidP="00B921B8">
      <w:pPr>
        <w:pStyle w:val="ListParagraph"/>
        <w:numPr>
          <w:ilvl w:val="0"/>
          <w:numId w:val="2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แก๊ส  </w:t>
      </w:r>
      <w:r w:rsidRPr="00714605">
        <w:rPr>
          <w:rFonts w:ascii="TH SarabunPSK" w:hAnsi="TH SarabunPSK" w:cs="TH SarabunPSK"/>
          <w:sz w:val="32"/>
          <w:szCs w:val="32"/>
          <w:cs/>
        </w:rPr>
        <w:tab/>
        <w:t>ของแข็ง  และของเหลว</w:t>
      </w:r>
    </w:p>
    <w:p w:rsidR="00B921B8" w:rsidRPr="00714605" w:rsidRDefault="00B921B8" w:rsidP="00B921B8">
      <w:pPr>
        <w:pStyle w:val="ListParagraph"/>
        <w:numPr>
          <w:ilvl w:val="0"/>
          <w:numId w:val="2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ของเหลว  </w:t>
      </w:r>
      <w:r w:rsidRPr="00714605">
        <w:rPr>
          <w:rFonts w:ascii="TH SarabunPSK" w:hAnsi="TH SarabunPSK" w:cs="TH SarabunPSK"/>
          <w:sz w:val="32"/>
          <w:szCs w:val="32"/>
          <w:cs/>
        </w:rPr>
        <w:tab/>
        <w:t>ของแข็ง  และแก๊ส</w:t>
      </w:r>
    </w:p>
    <w:p w:rsidR="00B921B8" w:rsidRPr="00714605" w:rsidRDefault="00B921B8" w:rsidP="00B921B8">
      <w:pPr>
        <w:pStyle w:val="ListParagraph"/>
        <w:numPr>
          <w:ilvl w:val="0"/>
          <w:numId w:val="2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ของเหลว  </w:t>
      </w:r>
      <w:r w:rsidRPr="00714605">
        <w:rPr>
          <w:rFonts w:ascii="TH SarabunPSK" w:hAnsi="TH SarabunPSK" w:cs="TH SarabunPSK"/>
          <w:sz w:val="32"/>
          <w:szCs w:val="32"/>
          <w:cs/>
        </w:rPr>
        <w:tab/>
        <w:t xml:space="preserve">แก๊ส </w:t>
      </w:r>
      <w:r w:rsidRPr="00714605">
        <w:rPr>
          <w:rFonts w:ascii="TH SarabunPSK" w:hAnsi="TH SarabunPSK" w:cs="TH SarabunPSK"/>
          <w:sz w:val="32"/>
          <w:szCs w:val="32"/>
          <w:cs/>
        </w:rPr>
        <w:tab/>
        <w:t xml:space="preserve"> และของแข็ง</w:t>
      </w:r>
    </w:p>
    <w:p w:rsidR="00B921B8" w:rsidRPr="00714605" w:rsidRDefault="00B921B8" w:rsidP="00B921B8">
      <w:pPr>
        <w:spacing w:after="0" w:line="240" w:lineRule="auto"/>
        <w:ind w:left="360" w:firstLine="360"/>
        <w:rPr>
          <w:rFonts w:ascii="TH SarabunPSK" w:hAnsi="TH SarabunPSK" w:cs="TH SarabunPSK"/>
          <w:sz w:val="32"/>
          <w:szCs w:val="32"/>
          <w:cs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ใช้ข้อมูลที่กำหนดให้ ตอบคำถามข้อที่ </w:t>
      </w:r>
      <w:r w:rsidRPr="00714605">
        <w:rPr>
          <w:rFonts w:ascii="TH SarabunPSK" w:hAnsi="TH SarabunPSK" w:cs="TH SarabunPSK"/>
          <w:sz w:val="32"/>
          <w:szCs w:val="32"/>
        </w:rPr>
        <w:t>25</w:t>
      </w: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เมื่อนำสาร </w:t>
      </w:r>
      <w:r w:rsidRPr="00714605">
        <w:rPr>
          <w:rFonts w:ascii="TH SarabunPSK" w:hAnsi="TH SarabunPSK" w:cs="TH SarabunPSK"/>
          <w:sz w:val="32"/>
          <w:szCs w:val="32"/>
        </w:rPr>
        <w:t xml:space="preserve">A,B,C,D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14605">
        <w:rPr>
          <w:rFonts w:ascii="TH SarabunPSK" w:hAnsi="TH SarabunPSK" w:cs="TH SarabunPSK"/>
          <w:sz w:val="32"/>
          <w:szCs w:val="32"/>
        </w:rPr>
        <w:t xml:space="preserve">E </w:t>
      </w:r>
      <w:r w:rsidRPr="00714605">
        <w:rPr>
          <w:rFonts w:ascii="TH SarabunPSK" w:hAnsi="TH SarabunPSK" w:cs="TH SarabunPSK"/>
          <w:sz w:val="32"/>
          <w:szCs w:val="32"/>
          <w:cs/>
        </w:rPr>
        <w:t>ที่ไม่ละลายน้ำซึ่งกันและกันไปทดสอบสมบัติต่างๆ ปรากฏผล ดังนี้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495"/>
        <w:gridCol w:w="1994"/>
        <w:gridCol w:w="2346"/>
        <w:gridCol w:w="1833"/>
      </w:tblGrid>
      <w:tr w:rsidR="00B921B8" w:rsidRPr="00714605" w:rsidTr="006F24EB">
        <w:tc>
          <w:tcPr>
            <w:tcW w:w="14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สาร</w:t>
            </w:r>
          </w:p>
        </w:tc>
        <w:tc>
          <w:tcPr>
            <w:tcW w:w="19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สถานะที่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Pr="00714605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 xml:space="preserve">  •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2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การละลายในเอทานอล</w:t>
            </w:r>
          </w:p>
        </w:tc>
        <w:tc>
          <w:tcPr>
            <w:tcW w:w="18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จุดเดือด </w:t>
            </w:r>
            <w:r w:rsidRPr="00714605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•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C</w:t>
            </w:r>
          </w:p>
        </w:tc>
      </w:tr>
      <w:tr w:rsidR="00B921B8" w:rsidRPr="00714605" w:rsidTr="006F24EB">
        <w:tc>
          <w:tcPr>
            <w:tcW w:w="14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19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ของแข็ง</w:t>
            </w:r>
          </w:p>
        </w:tc>
        <w:tc>
          <w:tcPr>
            <w:tcW w:w="2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ละลายได้ดี</w:t>
            </w:r>
          </w:p>
        </w:tc>
        <w:tc>
          <w:tcPr>
            <w:tcW w:w="18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805</w:t>
            </w:r>
          </w:p>
        </w:tc>
      </w:tr>
      <w:tr w:rsidR="00B921B8" w:rsidRPr="00714605" w:rsidTr="006F24EB">
        <w:tc>
          <w:tcPr>
            <w:tcW w:w="14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  <w:tc>
          <w:tcPr>
            <w:tcW w:w="19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ของแข็ง</w:t>
            </w:r>
          </w:p>
        </w:tc>
        <w:tc>
          <w:tcPr>
            <w:tcW w:w="2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ไม่ละลาย</w:t>
            </w:r>
          </w:p>
        </w:tc>
        <w:tc>
          <w:tcPr>
            <w:tcW w:w="18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825</w:t>
            </w:r>
          </w:p>
        </w:tc>
      </w:tr>
      <w:tr w:rsidR="00B921B8" w:rsidRPr="00714605" w:rsidTr="006F24EB">
        <w:tc>
          <w:tcPr>
            <w:tcW w:w="14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19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ของเหลว</w:t>
            </w:r>
          </w:p>
        </w:tc>
        <w:tc>
          <w:tcPr>
            <w:tcW w:w="2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ละลายได้ดี</w:t>
            </w:r>
          </w:p>
        </w:tc>
        <w:tc>
          <w:tcPr>
            <w:tcW w:w="18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199</w:t>
            </w:r>
          </w:p>
        </w:tc>
      </w:tr>
      <w:tr w:rsidR="00B921B8" w:rsidRPr="00714605" w:rsidTr="006F24EB">
        <w:tc>
          <w:tcPr>
            <w:tcW w:w="14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D</w:t>
            </w:r>
          </w:p>
        </w:tc>
        <w:tc>
          <w:tcPr>
            <w:tcW w:w="19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ของเหลว</w:t>
            </w:r>
          </w:p>
        </w:tc>
        <w:tc>
          <w:tcPr>
            <w:tcW w:w="2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ละลายได้ดี</w:t>
            </w:r>
          </w:p>
        </w:tc>
        <w:tc>
          <w:tcPr>
            <w:tcW w:w="18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218</w:t>
            </w:r>
          </w:p>
        </w:tc>
      </w:tr>
      <w:tr w:rsidR="00B921B8" w:rsidRPr="00714605" w:rsidTr="006F24EB">
        <w:tc>
          <w:tcPr>
            <w:tcW w:w="14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E</w:t>
            </w:r>
          </w:p>
        </w:tc>
        <w:tc>
          <w:tcPr>
            <w:tcW w:w="19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ของเหลว</w:t>
            </w:r>
          </w:p>
        </w:tc>
        <w:tc>
          <w:tcPr>
            <w:tcW w:w="2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ละลายได้ดี</w:t>
            </w:r>
          </w:p>
        </w:tc>
        <w:tc>
          <w:tcPr>
            <w:tcW w:w="18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76.5</w:t>
            </w:r>
          </w:p>
        </w:tc>
      </w:tr>
    </w:tbl>
    <w:p w:rsidR="00B416E3" w:rsidRDefault="00B416E3" w:rsidP="00B416E3">
      <w:pPr>
        <w:pStyle w:val="ListParagraph"/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ถ้าต้องการแยกสารผสมของ </w:t>
      </w:r>
      <w:r w:rsidRPr="00714605">
        <w:rPr>
          <w:rFonts w:ascii="TH SarabunPSK" w:hAnsi="TH SarabunPSK" w:cs="TH SarabunPSK"/>
          <w:sz w:val="32"/>
          <w:szCs w:val="32"/>
        </w:rPr>
        <w:t xml:space="preserve">A,B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14605">
        <w:rPr>
          <w:rFonts w:ascii="TH SarabunPSK" w:hAnsi="TH SarabunPSK" w:cs="TH SarabunPSK"/>
          <w:sz w:val="32"/>
          <w:szCs w:val="32"/>
        </w:rPr>
        <w:t>E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ออกจากกัน จะต้องใช้วิธีใด</w:t>
      </w:r>
    </w:p>
    <w:p w:rsidR="00B921B8" w:rsidRPr="00714605" w:rsidRDefault="00B921B8" w:rsidP="00B921B8">
      <w:pPr>
        <w:pStyle w:val="ListParagraph"/>
        <w:numPr>
          <w:ilvl w:val="0"/>
          <w:numId w:val="2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วิธีการกรอง  แล้วสกัดด้วยเอทานอล</w:t>
      </w:r>
    </w:p>
    <w:p w:rsidR="00B921B8" w:rsidRPr="00714605" w:rsidRDefault="00B921B8" w:rsidP="00B921B8">
      <w:pPr>
        <w:pStyle w:val="ListParagraph"/>
        <w:numPr>
          <w:ilvl w:val="0"/>
          <w:numId w:val="2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วิธีการกรอง แล้วนำมากลั่นลำดับส่วน</w:t>
      </w:r>
    </w:p>
    <w:p w:rsidR="00B921B8" w:rsidRPr="00714605" w:rsidRDefault="00B921B8" w:rsidP="00B921B8">
      <w:pPr>
        <w:pStyle w:val="ListParagraph"/>
        <w:numPr>
          <w:ilvl w:val="0"/>
          <w:numId w:val="2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สกัดด้วยเอทานอล แล้วนำมากลั่น</w:t>
      </w:r>
    </w:p>
    <w:p w:rsidR="00B921B8" w:rsidRDefault="00B921B8" w:rsidP="00B921B8">
      <w:pPr>
        <w:pStyle w:val="ListParagraph"/>
        <w:numPr>
          <w:ilvl w:val="0"/>
          <w:numId w:val="2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สกัดด้วยเอทานอล แล้วนำมากรอง</w:t>
      </w:r>
    </w:p>
    <w:p w:rsidR="0060736F" w:rsidRDefault="0060736F" w:rsidP="0060736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736F" w:rsidRDefault="0060736F" w:rsidP="0060736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736F" w:rsidRPr="0060736F" w:rsidRDefault="0060736F" w:rsidP="0060736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lastRenderedPageBreak/>
        <w:t>ข้อใดเป็นวิธีใช้กระดาษลิตมัสทดสอบของเหลวในหลอดทดลองที่ถูกต้อง</w:t>
      </w:r>
    </w:p>
    <w:p w:rsidR="00B921B8" w:rsidRPr="00714605" w:rsidRDefault="00B921B8" w:rsidP="00B921B8">
      <w:pPr>
        <w:pStyle w:val="ListParagraph"/>
        <w:numPr>
          <w:ilvl w:val="0"/>
          <w:numId w:val="2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ใช้มือหยิบกระดาษลิตมัสหย่อนลงไปในหลอดทดลอง ให้ปลายกระดาษแตะผิวของของเหลวแล้วรีบยกขึ้น</w:t>
      </w:r>
    </w:p>
    <w:p w:rsidR="00B921B8" w:rsidRPr="00714605" w:rsidRDefault="00B921B8" w:rsidP="00B921B8">
      <w:pPr>
        <w:pStyle w:val="ListParagraph"/>
        <w:numPr>
          <w:ilvl w:val="0"/>
          <w:numId w:val="2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ใช้ปากคีบจับกระดาษลิตมัส แล้วจุ่มปลายกระดาษลงในของเหลวที่อยู่ในหลอดทดลองประมาณ </w:t>
      </w:r>
      <w:r w:rsidRPr="00714605">
        <w:rPr>
          <w:rFonts w:ascii="TH SarabunPSK" w:hAnsi="TH SarabunPSK" w:cs="TH SarabunPSK"/>
          <w:sz w:val="32"/>
          <w:szCs w:val="32"/>
        </w:rPr>
        <w:t xml:space="preserve">1 </w:t>
      </w:r>
      <w:r w:rsidRPr="00714605">
        <w:rPr>
          <w:rFonts w:ascii="TH SarabunPSK" w:hAnsi="TH SarabunPSK" w:cs="TH SarabunPSK"/>
          <w:sz w:val="32"/>
          <w:szCs w:val="32"/>
          <w:cs/>
        </w:rPr>
        <w:t>เซนติเมตร รีบยกขึ้น</w:t>
      </w:r>
    </w:p>
    <w:p w:rsidR="00B921B8" w:rsidRPr="00714605" w:rsidRDefault="00B921B8" w:rsidP="00B921B8">
      <w:pPr>
        <w:pStyle w:val="ListParagraph"/>
        <w:numPr>
          <w:ilvl w:val="0"/>
          <w:numId w:val="2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เอียงหลอดทดลอง แล้วนำปลายด้านหนึ่งของกระดาษลิตมัสไปแตะผิวของเหลวที่ใกล้ๆ ปากหลอดทดลองแล้วรีบยกกระดาษพร้อมกับตั้งหลอดทดลองให้ตรง</w:t>
      </w:r>
    </w:p>
    <w:p w:rsidR="00B921B8" w:rsidRPr="00714605" w:rsidRDefault="00B921B8" w:rsidP="00B921B8">
      <w:pPr>
        <w:pStyle w:val="ListParagraph"/>
        <w:numPr>
          <w:ilvl w:val="0"/>
          <w:numId w:val="2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ใช้ปลายแท่งแก้วจุ่มของเหลวในหลอดทดลอง แล้วนำปลายแท่งแก้วไปแตะกับกระดาษลิตมัส</w:t>
      </w: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พิจารณาการจัดกลุ่มสารต่อไปนี้  ตอบคำถามข้อ </w:t>
      </w:r>
      <w:r w:rsidRPr="00714605">
        <w:rPr>
          <w:rFonts w:ascii="TH SarabunPSK" w:hAnsi="TH SarabunPSK" w:cs="TH SarabunPSK"/>
          <w:sz w:val="32"/>
          <w:szCs w:val="32"/>
        </w:rPr>
        <w:t>27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656"/>
        <w:gridCol w:w="5812"/>
      </w:tblGrid>
      <w:tr w:rsidR="00B921B8" w:rsidRPr="00714605" w:rsidTr="00B921B8"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58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กระดาษ  ยาเม็ดแก้ปวด  ขวดน้ำปลา  สบู่ก้อน</w:t>
            </w:r>
          </w:p>
        </w:tc>
      </w:tr>
      <w:tr w:rsidR="00B921B8" w:rsidRPr="00714605" w:rsidTr="00B921B8"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8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น้ำยาล้างห้องน้ำ  น้ำส้มสายชู  แชมพูสระผม  น้ำมะนาว</w:t>
            </w:r>
          </w:p>
        </w:tc>
      </w:tr>
      <w:tr w:rsidR="00B921B8" w:rsidRPr="00714605" w:rsidTr="00B921B8"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8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แก๊สออกซิเจน  แก๊สคาร์บอนไดออกไซด์  แก๊สไฮโดรเจน แก๊สซัลเฟอร์ไดออกไซด์</w:t>
            </w:r>
          </w:p>
        </w:tc>
      </w:tr>
    </w:tbl>
    <w:p w:rsidR="00B921B8" w:rsidRPr="00714605" w:rsidRDefault="00B921B8" w:rsidP="00714605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ในการจัดกลุ่มตามตารางนี้ ใช้เกณฑ์ใดในการพิจารณา</w:t>
      </w:r>
    </w:p>
    <w:p w:rsidR="00B921B8" w:rsidRPr="00714605" w:rsidRDefault="00B921B8" w:rsidP="00B921B8">
      <w:pPr>
        <w:pStyle w:val="ListParagraph"/>
        <w:numPr>
          <w:ilvl w:val="0"/>
          <w:numId w:val="2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รูปร่างของสาร</w:t>
      </w:r>
    </w:p>
    <w:p w:rsidR="00B921B8" w:rsidRPr="00714605" w:rsidRDefault="00B921B8" w:rsidP="00B921B8">
      <w:pPr>
        <w:pStyle w:val="ListParagraph"/>
        <w:numPr>
          <w:ilvl w:val="0"/>
          <w:numId w:val="2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ลักษณะการนำไฟฟ้า</w:t>
      </w:r>
    </w:p>
    <w:p w:rsidR="00B921B8" w:rsidRPr="00714605" w:rsidRDefault="00B921B8" w:rsidP="00B921B8">
      <w:pPr>
        <w:pStyle w:val="ListParagraph"/>
        <w:numPr>
          <w:ilvl w:val="0"/>
          <w:numId w:val="2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ขนาดของสาร</w:t>
      </w:r>
    </w:p>
    <w:p w:rsidR="008361D8" w:rsidRPr="00714605" w:rsidRDefault="00B921B8" w:rsidP="008361D8">
      <w:pPr>
        <w:pStyle w:val="ListParagraph"/>
        <w:numPr>
          <w:ilvl w:val="0"/>
          <w:numId w:val="2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สถานะของสาร</w:t>
      </w: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เทน้ำผสมสี</w:t>
      </w:r>
      <w:r w:rsidRPr="00714605">
        <w:rPr>
          <w:rFonts w:ascii="TH SarabunPSK" w:hAnsi="TH SarabunPSK" w:cs="TH SarabunPSK"/>
          <w:sz w:val="32"/>
          <w:szCs w:val="32"/>
        </w:rPr>
        <w:t xml:space="preserve"> 1,000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ลูกบาศก์เซนติเมตร จากภาชนะหนึ่งที่ </w:t>
      </w:r>
      <w:r w:rsidRPr="00714605">
        <w:rPr>
          <w:rFonts w:ascii="TH SarabunPSK" w:hAnsi="TH SarabunPSK" w:cs="TH SarabunPSK"/>
          <w:sz w:val="32"/>
          <w:szCs w:val="32"/>
        </w:rPr>
        <w:t xml:space="preserve">1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ลงในภาชนะที่ </w:t>
      </w:r>
      <w:r w:rsidRPr="00714605">
        <w:rPr>
          <w:rFonts w:ascii="TH SarabunPSK" w:hAnsi="TH SarabunPSK" w:cs="TH SarabunPSK"/>
          <w:sz w:val="32"/>
          <w:szCs w:val="32"/>
        </w:rPr>
        <w:t xml:space="preserve">2 </w:t>
      </w:r>
      <w:r w:rsidRPr="00714605">
        <w:rPr>
          <w:rFonts w:ascii="TH SarabunPSK" w:hAnsi="TH SarabunPSK" w:cs="TH SarabunPSK"/>
          <w:sz w:val="32"/>
          <w:szCs w:val="32"/>
          <w:cs/>
        </w:rPr>
        <w:t>และ</w:t>
      </w:r>
    </w:p>
    <w:p w:rsidR="00B921B8" w:rsidRPr="00714605" w:rsidRDefault="00B416E3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noProof/>
        </w:rPr>
        <w:drawing>
          <wp:anchor distT="0" distB="0" distL="114300" distR="114300" simplePos="0" relativeHeight="251692032" behindDoc="1" locked="0" layoutInCell="1" allowOverlap="1" wp14:anchorId="65DA7831" wp14:editId="0941E31E">
            <wp:simplePos x="0" y="0"/>
            <wp:positionH relativeFrom="column">
              <wp:posOffset>732790</wp:posOffset>
            </wp:positionH>
            <wp:positionV relativeFrom="paragraph">
              <wp:posOffset>252095</wp:posOffset>
            </wp:positionV>
            <wp:extent cx="3347720" cy="1550670"/>
            <wp:effectExtent l="0" t="0" r="5080" b="0"/>
            <wp:wrapNone/>
            <wp:docPr id="20" name="รูปภาพ 20" descr="คำอธิบาย: Beaker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คำอธิบาย: Beaker 1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720" cy="155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21B8" w:rsidRPr="00714605">
        <w:rPr>
          <w:rFonts w:ascii="TH SarabunPSK" w:hAnsi="TH SarabunPSK" w:cs="TH SarabunPSK"/>
          <w:sz w:val="32"/>
          <w:szCs w:val="32"/>
          <w:cs/>
        </w:rPr>
        <w:t xml:space="preserve">เทจากภาชนะที่ </w:t>
      </w:r>
      <w:r w:rsidR="00B921B8" w:rsidRPr="00714605">
        <w:rPr>
          <w:rFonts w:ascii="TH SarabunPSK" w:hAnsi="TH SarabunPSK" w:cs="TH SarabunPSK"/>
          <w:sz w:val="32"/>
          <w:szCs w:val="32"/>
        </w:rPr>
        <w:t>2</w:t>
      </w:r>
      <w:r w:rsidR="00B921B8" w:rsidRPr="00714605">
        <w:rPr>
          <w:rFonts w:ascii="TH SarabunPSK" w:hAnsi="TH SarabunPSK" w:cs="TH SarabunPSK"/>
          <w:sz w:val="32"/>
          <w:szCs w:val="32"/>
          <w:cs/>
        </w:rPr>
        <w:t xml:space="preserve"> ลงในภาชนะที่ </w:t>
      </w:r>
      <w:r w:rsidR="00B921B8" w:rsidRPr="00714605">
        <w:rPr>
          <w:rFonts w:ascii="TH SarabunPSK" w:hAnsi="TH SarabunPSK" w:cs="TH SarabunPSK"/>
          <w:sz w:val="32"/>
          <w:szCs w:val="32"/>
        </w:rPr>
        <w:t xml:space="preserve">3 </w:t>
      </w:r>
      <w:r w:rsidR="00B921B8" w:rsidRPr="00714605">
        <w:rPr>
          <w:rFonts w:ascii="TH SarabunPSK" w:hAnsi="TH SarabunPSK" w:cs="TH SarabunPSK"/>
          <w:sz w:val="32"/>
          <w:szCs w:val="32"/>
          <w:cs/>
        </w:rPr>
        <w:t>สมบัติใดของสารเปลี่ยนแปลงตามภาชนะที่บรรจุ</w:t>
      </w:r>
    </w:p>
    <w:p w:rsidR="00B921B8" w:rsidRPr="00714605" w:rsidRDefault="00B921B8" w:rsidP="00B416E3">
      <w:pPr>
        <w:pStyle w:val="ListParagraph"/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B416E3" w:rsidRDefault="00B416E3" w:rsidP="00B416E3">
      <w:pPr>
        <w:pStyle w:val="ListParagraph"/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0F6C2D" w:rsidRDefault="000F6C2D" w:rsidP="00B416E3">
      <w:pPr>
        <w:pStyle w:val="ListParagraph"/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0F6C2D" w:rsidRDefault="000F6C2D" w:rsidP="00B416E3">
      <w:pPr>
        <w:pStyle w:val="ListParagraph"/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0F6C2D" w:rsidRDefault="000F6C2D" w:rsidP="00B416E3">
      <w:pPr>
        <w:pStyle w:val="ListParagraph"/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714605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505DDA75" wp14:editId="3B929791">
                <wp:simplePos x="0" y="0"/>
                <wp:positionH relativeFrom="column">
                  <wp:posOffset>3203684</wp:posOffset>
                </wp:positionH>
                <wp:positionV relativeFrom="paragraph">
                  <wp:posOffset>248285</wp:posOffset>
                </wp:positionV>
                <wp:extent cx="679450" cy="241300"/>
                <wp:effectExtent l="0" t="0" r="25400" b="25400"/>
                <wp:wrapNone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450" cy="24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B921B8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ภาชนะที่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05DDA75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left:0;text-align:left;margin-left:252.25pt;margin-top:19.55pt;width:53.5pt;height:19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">
                <v:textbox>
                  <w:txbxContent>
                    <w:p w:rsidR="00F82BC6" w:rsidRDefault="00F82BC6" w:rsidP="00B921B8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ภาชนะที่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714605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7F63322B" wp14:editId="1B88AA49">
                <wp:simplePos x="0" y="0"/>
                <wp:positionH relativeFrom="column">
                  <wp:posOffset>2180699</wp:posOffset>
                </wp:positionH>
                <wp:positionV relativeFrom="paragraph">
                  <wp:posOffset>248285</wp:posOffset>
                </wp:positionV>
                <wp:extent cx="679450" cy="241300"/>
                <wp:effectExtent l="0" t="0" r="25400" b="25400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450" cy="24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B921B8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ภาชนะที่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63322B" id="Text Box 17" o:spid="_x0000_s1027" type="#_x0000_t202" style="position:absolute;left:0;text-align:left;margin-left:171.7pt;margin-top:19.55pt;width:53.5pt;height:19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">
                <v:textbox>
                  <w:txbxContent>
                    <w:p w:rsidR="00F82BC6" w:rsidRDefault="00F82BC6" w:rsidP="00B921B8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ภาชนะที่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714605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64F9865D" wp14:editId="53A48170">
                <wp:simplePos x="0" y="0"/>
                <wp:positionH relativeFrom="column">
                  <wp:posOffset>1049020</wp:posOffset>
                </wp:positionH>
                <wp:positionV relativeFrom="paragraph">
                  <wp:posOffset>248285</wp:posOffset>
                </wp:positionV>
                <wp:extent cx="679450" cy="241300"/>
                <wp:effectExtent l="0" t="0" r="25400" b="25400"/>
                <wp:wrapNone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450" cy="24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B921B8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ภาชนะที่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F9865D" id="Text Box 19" o:spid="_x0000_s1028" type="#_x0000_t202" style="position:absolute;left:0;text-align:left;margin-left:82.6pt;margin-top:19.55pt;width:53.5pt;height:19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">
                <v:textbox>
                  <w:txbxContent>
                    <w:p w:rsidR="00F82BC6" w:rsidRDefault="00F82BC6" w:rsidP="00B921B8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ภาชนะที่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0F6C2D" w:rsidRDefault="000F6C2D" w:rsidP="00B416E3">
      <w:pPr>
        <w:pStyle w:val="ListParagraph"/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B921B8" w:rsidRPr="00714605" w:rsidRDefault="00B921B8" w:rsidP="00B416E3">
      <w:pPr>
        <w:pStyle w:val="ListParagraph"/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2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สีของสาร</w:t>
      </w:r>
    </w:p>
    <w:p w:rsidR="00B921B8" w:rsidRPr="00714605" w:rsidRDefault="00B921B8" w:rsidP="00B921B8">
      <w:pPr>
        <w:pStyle w:val="ListParagraph"/>
        <w:numPr>
          <w:ilvl w:val="0"/>
          <w:numId w:val="2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น้ำหนักของสาร</w:t>
      </w:r>
    </w:p>
    <w:p w:rsidR="00B921B8" w:rsidRPr="00714605" w:rsidRDefault="00B921B8" w:rsidP="00B921B8">
      <w:pPr>
        <w:pStyle w:val="ListParagraph"/>
        <w:numPr>
          <w:ilvl w:val="0"/>
          <w:numId w:val="2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รูปร่างของสาร</w:t>
      </w:r>
    </w:p>
    <w:p w:rsidR="000F6C2D" w:rsidRPr="0060736F" w:rsidRDefault="00B921B8" w:rsidP="000F6C2D">
      <w:pPr>
        <w:pStyle w:val="ListParagraph"/>
        <w:numPr>
          <w:ilvl w:val="0"/>
          <w:numId w:val="2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ปริมาตรของสาร</w:t>
      </w:r>
    </w:p>
    <w:p w:rsidR="00B921B8" w:rsidRPr="00714605" w:rsidRDefault="00B921B8" w:rsidP="00B921B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lastRenderedPageBreak/>
        <w:t xml:space="preserve">ใช้ข้อมูลที่กำหนดให้ ตอบคำถามข้อ </w:t>
      </w:r>
      <w:r w:rsidRPr="00714605">
        <w:rPr>
          <w:rFonts w:ascii="TH SarabunPSK" w:hAnsi="TH SarabunPSK" w:cs="TH SarabunPSK"/>
          <w:sz w:val="32"/>
          <w:szCs w:val="32"/>
        </w:rPr>
        <w:t>29</w:t>
      </w:r>
    </w:p>
    <w:p w:rsidR="00B921B8" w:rsidRPr="00714605" w:rsidRDefault="00B921B8" w:rsidP="00B921B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ตารางสมบัติของสารในสถานะของแข็ง ของเหลวและแก๊ส </w:t>
      </w:r>
    </w:p>
    <w:p w:rsidR="00B921B8" w:rsidRPr="00714605" w:rsidRDefault="00B921B8" w:rsidP="00B921B8">
      <w:pPr>
        <w:spacing w:after="0" w:line="240" w:lineRule="auto"/>
        <w:ind w:firstLine="720"/>
        <w:rPr>
          <w:rFonts w:ascii="TH SarabunPSK" w:hAnsi="TH SarabunPSK" w:cs="TH SarabunPSK"/>
          <w:sz w:val="16"/>
          <w:szCs w:val="16"/>
          <w:cs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1658"/>
        <w:gridCol w:w="1127"/>
        <w:gridCol w:w="1262"/>
        <w:gridCol w:w="1256"/>
        <w:gridCol w:w="2977"/>
      </w:tblGrid>
      <w:tr w:rsidR="00B921B8" w:rsidRPr="00714605" w:rsidTr="006F24EB">
        <w:tc>
          <w:tcPr>
            <w:tcW w:w="16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pStyle w:val="ListParagraph"/>
              <w:ind w:left="0"/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49024" behindDoc="0" locked="0" layoutInCell="1" allowOverlap="1" wp14:anchorId="0E1B1101" wp14:editId="3F6814DA">
                      <wp:simplePos x="0" y="0"/>
                      <wp:positionH relativeFrom="column">
                        <wp:posOffset>76200</wp:posOffset>
                      </wp:positionH>
                      <wp:positionV relativeFrom="paragraph">
                        <wp:posOffset>76200</wp:posOffset>
                      </wp:positionV>
                      <wp:extent cx="850900" cy="580390"/>
                      <wp:effectExtent l="9525" t="9525" r="6350" b="10160"/>
                      <wp:wrapNone/>
                      <wp:docPr id="16" name="ลูกศรเชื่อมต่อแบบตรง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50900" cy="58039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8D0448" id="ลูกศรเชื่อมต่อแบบตรง 16" o:spid="_x0000_s1026" type="#_x0000_t32" style="position:absolute;margin-left:6pt;margin-top:6pt;width:67pt;height:45.7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"/>
                  </w:pict>
                </mc:Fallback>
              </mc:AlternateContent>
            </w: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สมบัติ</w:t>
            </w:r>
          </w:p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สถานะของสาร</w:t>
            </w:r>
          </w:p>
        </w:tc>
        <w:tc>
          <w:tcPr>
            <w:tcW w:w="1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มวล</w:t>
            </w:r>
          </w:p>
        </w:tc>
        <w:tc>
          <w:tcPr>
            <w:tcW w:w="12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ปริมาตร</w:t>
            </w:r>
          </w:p>
        </w:tc>
        <w:tc>
          <w:tcPr>
            <w:tcW w:w="12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รูปร่าง</w:t>
            </w:r>
          </w:p>
        </w:tc>
        <w:tc>
          <w:tcPr>
            <w:tcW w:w="29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การจับตัวของอนุภาค</w:t>
            </w:r>
          </w:p>
        </w:tc>
      </w:tr>
      <w:tr w:rsidR="00B921B8" w:rsidRPr="00714605" w:rsidTr="006F24EB">
        <w:tc>
          <w:tcPr>
            <w:tcW w:w="16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ของแข็ง</w:t>
            </w:r>
          </w:p>
        </w:tc>
        <w:tc>
          <w:tcPr>
            <w:tcW w:w="1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มีมวล</w:t>
            </w:r>
          </w:p>
        </w:tc>
        <w:tc>
          <w:tcPr>
            <w:tcW w:w="12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คงที่</w:t>
            </w:r>
          </w:p>
        </w:tc>
        <w:tc>
          <w:tcPr>
            <w:tcW w:w="12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คงที่</w:t>
            </w:r>
          </w:p>
        </w:tc>
        <w:tc>
          <w:tcPr>
            <w:tcW w:w="29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อนุภาคจับตัวกันแน่น </w:t>
            </w:r>
          </w:p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ไม่สามารถเคลื่อนที่ได้</w:t>
            </w:r>
          </w:p>
        </w:tc>
      </w:tr>
      <w:tr w:rsidR="00B921B8" w:rsidRPr="00714605" w:rsidTr="006F24EB">
        <w:tc>
          <w:tcPr>
            <w:tcW w:w="16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ของเหลว</w:t>
            </w:r>
          </w:p>
        </w:tc>
        <w:tc>
          <w:tcPr>
            <w:tcW w:w="1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มีมวล</w:t>
            </w:r>
          </w:p>
        </w:tc>
        <w:tc>
          <w:tcPr>
            <w:tcW w:w="12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คงที่</w:t>
            </w:r>
          </w:p>
        </w:tc>
        <w:tc>
          <w:tcPr>
            <w:tcW w:w="12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ไม่คงที่</w:t>
            </w:r>
          </w:p>
        </w:tc>
        <w:tc>
          <w:tcPr>
            <w:tcW w:w="29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อนุภาคจับตัวกันหลวมๆ สามารถเคลื่อนที่ได้</w:t>
            </w:r>
          </w:p>
        </w:tc>
      </w:tr>
      <w:tr w:rsidR="00B921B8" w:rsidRPr="00714605" w:rsidTr="006F24EB">
        <w:tc>
          <w:tcPr>
            <w:tcW w:w="16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แก๊ส</w:t>
            </w:r>
          </w:p>
        </w:tc>
        <w:tc>
          <w:tcPr>
            <w:tcW w:w="1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มีมวล</w:t>
            </w:r>
          </w:p>
        </w:tc>
        <w:tc>
          <w:tcPr>
            <w:tcW w:w="12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ไม่คงที่</w:t>
            </w:r>
          </w:p>
        </w:tc>
        <w:tc>
          <w:tcPr>
            <w:tcW w:w="12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ไม่คงที่</w:t>
            </w:r>
          </w:p>
        </w:tc>
        <w:tc>
          <w:tcPr>
            <w:tcW w:w="29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อยู่ห่างกันมาก เคลื่อนที่ได้อย่างอิสระ</w:t>
            </w:r>
          </w:p>
        </w:tc>
      </w:tr>
    </w:tbl>
    <w:p w:rsidR="008361D8" w:rsidRPr="00714605" w:rsidRDefault="008361D8" w:rsidP="00B921B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จากข้อมูลในตาราง ข้อใด กล่าวถูกต้องเกี่ยวกับสารสถานะของแข็ง ของเหลวและแก๊ส</w:t>
      </w:r>
    </w:p>
    <w:p w:rsidR="00B921B8" w:rsidRPr="00714605" w:rsidRDefault="00B921B8" w:rsidP="00B921B8">
      <w:pPr>
        <w:pStyle w:val="ListParagraph"/>
        <w:numPr>
          <w:ilvl w:val="0"/>
          <w:numId w:val="2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ของแข็ง มีมวล ปริมาตรคงที่ รูปร่างไม่แน่นอน</w:t>
      </w:r>
    </w:p>
    <w:p w:rsidR="00B921B8" w:rsidRPr="00714605" w:rsidRDefault="00B921B8" w:rsidP="00B921B8">
      <w:pPr>
        <w:pStyle w:val="ListParagraph"/>
        <w:numPr>
          <w:ilvl w:val="0"/>
          <w:numId w:val="2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ของเหลว มีมวล ปริมาตรคงที่ รูปร่างไม่คงที่</w:t>
      </w:r>
    </w:p>
    <w:p w:rsidR="00B921B8" w:rsidRPr="00714605" w:rsidRDefault="00B921B8" w:rsidP="00B921B8">
      <w:pPr>
        <w:pStyle w:val="ListParagraph"/>
        <w:numPr>
          <w:ilvl w:val="0"/>
          <w:numId w:val="2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แก๊ส มีมวล ปริมาตรคงที่ รูปร่างไม่คงที่</w:t>
      </w:r>
    </w:p>
    <w:p w:rsidR="00B921B8" w:rsidRPr="00714605" w:rsidRDefault="00B921B8" w:rsidP="00B921B8">
      <w:pPr>
        <w:pStyle w:val="ListParagraph"/>
        <w:numPr>
          <w:ilvl w:val="0"/>
          <w:numId w:val="2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ของเหลวและแก๊ส มีมวล ปริมาตรคงที่</w:t>
      </w:r>
    </w:p>
    <w:p w:rsidR="00B921B8" w:rsidRPr="00714605" w:rsidRDefault="00B921B8" w:rsidP="00B921B8">
      <w:pPr>
        <w:pStyle w:val="ListParagraph"/>
        <w:numPr>
          <w:ilvl w:val="0"/>
          <w:numId w:val="1"/>
        </w:numPr>
        <w:tabs>
          <w:tab w:val="left" w:pos="85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</w:rPr>
        <w:t xml:space="preserve"> </w:t>
      </w:r>
      <w:r w:rsidRPr="00714605">
        <w:rPr>
          <w:rFonts w:ascii="TH SarabunPSK" w:hAnsi="TH SarabunPSK" w:cs="TH SarabunPSK"/>
          <w:sz w:val="32"/>
          <w:szCs w:val="32"/>
          <w:cs/>
        </w:rPr>
        <w:t>รูปสัญลักษณ์ในข้อใดที่บ่งบอกถึงสารเคมีกำจัดแมลงและศัตรูพืชที่เป็นอันตราย</w:t>
      </w:r>
    </w:p>
    <w:p w:rsidR="00B921B8" w:rsidRPr="00714605" w:rsidRDefault="00B921B8" w:rsidP="00B921B8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416E3" w:rsidP="00B921B8">
      <w:pPr>
        <w:pStyle w:val="ListParagraph"/>
        <w:numPr>
          <w:ilvl w:val="0"/>
          <w:numId w:val="30"/>
        </w:numPr>
        <w:spacing w:after="0" w:line="240" w:lineRule="auto"/>
        <w:rPr>
          <w:rFonts w:ascii="TH SarabunPSK" w:hAnsi="TH SarabunPSK" w:cs="TH SarabunPSK"/>
          <w:sz w:val="36"/>
          <w:szCs w:val="36"/>
        </w:rPr>
      </w:pPr>
      <w:r w:rsidRPr="00714605">
        <w:rPr>
          <w:rFonts w:ascii="TH SarabunPSK" w:hAnsi="TH SarabunPSK" w:cs="TH SarabunPSK"/>
          <w:noProof/>
        </w:rPr>
        <w:drawing>
          <wp:anchor distT="0" distB="0" distL="114300" distR="114300" simplePos="0" relativeHeight="251658240" behindDoc="1" locked="0" layoutInCell="1" allowOverlap="1" wp14:anchorId="6C18B52F" wp14:editId="0AEBAFE2">
            <wp:simplePos x="0" y="0"/>
            <wp:positionH relativeFrom="column">
              <wp:posOffset>3365500</wp:posOffset>
            </wp:positionH>
            <wp:positionV relativeFrom="paragraph">
              <wp:posOffset>512730</wp:posOffset>
            </wp:positionV>
            <wp:extent cx="1670685" cy="361950"/>
            <wp:effectExtent l="0" t="0" r="5715" b="0"/>
            <wp:wrapNone/>
            <wp:docPr id="13" name="รูปภาพ 13" descr="คำอธิบาย: BSwanBSY  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" descr="คำอธิบาย: BSwanBSY  04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36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4605">
        <w:rPr>
          <w:rFonts w:ascii="TH SarabunPSK" w:hAnsi="TH SarabunPSK" w:cs="TH SarabunPSK"/>
          <w:noProof/>
        </w:rPr>
        <w:drawing>
          <wp:anchor distT="0" distB="0" distL="114300" distR="114300" simplePos="0" relativeHeight="251688960" behindDoc="0" locked="0" layoutInCell="1" allowOverlap="1" wp14:anchorId="508FE166" wp14:editId="3AC6D541">
            <wp:simplePos x="0" y="0"/>
            <wp:positionH relativeFrom="column">
              <wp:posOffset>1191216</wp:posOffset>
            </wp:positionH>
            <wp:positionV relativeFrom="paragraph">
              <wp:posOffset>310143</wp:posOffset>
            </wp:positionV>
            <wp:extent cx="914400" cy="877570"/>
            <wp:effectExtent l="0" t="0" r="0" b="0"/>
            <wp:wrapTopAndBottom/>
            <wp:docPr id="12" name="รูปภาพ 12" descr="คำอธิบาย: ดาวน์โหลด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4" descr="คำอธิบาย: ดาวน์โหลด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77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21B8" w:rsidRPr="00714605">
        <w:rPr>
          <w:rFonts w:ascii="TH SarabunPSK" w:hAnsi="TH SarabunPSK" w:cs="TH SarabunPSK"/>
          <w:sz w:val="36"/>
          <w:szCs w:val="36"/>
        </w:rPr>
        <w:t xml:space="preserve">                               </w:t>
      </w:r>
      <w:r w:rsidR="00B921B8" w:rsidRPr="00714605">
        <w:rPr>
          <w:rFonts w:ascii="TH SarabunPSK" w:hAnsi="TH SarabunPSK" w:cs="TH SarabunPSK"/>
          <w:sz w:val="36"/>
          <w:szCs w:val="36"/>
          <w:cs/>
        </w:rPr>
        <w:tab/>
      </w:r>
      <w:r w:rsidR="00B921B8" w:rsidRPr="00714605">
        <w:rPr>
          <w:rFonts w:ascii="TH SarabunPSK" w:hAnsi="TH SarabunPSK" w:cs="TH SarabunPSK"/>
          <w:sz w:val="36"/>
          <w:szCs w:val="36"/>
          <w:cs/>
        </w:rPr>
        <w:tab/>
        <w:t>ข</w:t>
      </w:r>
      <w:r w:rsidR="00B921B8" w:rsidRPr="00714605">
        <w:rPr>
          <w:rFonts w:ascii="TH SarabunPSK" w:hAnsi="TH SarabunPSK" w:cs="TH SarabunPSK"/>
          <w:sz w:val="36"/>
          <w:szCs w:val="36"/>
        </w:rPr>
        <w:t xml:space="preserve">.  </w:t>
      </w:r>
    </w:p>
    <w:p w:rsidR="00B921B8" w:rsidRPr="00714605" w:rsidRDefault="00B921B8" w:rsidP="00B921B8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:rsidR="004C458C" w:rsidRPr="00714605" w:rsidRDefault="00B416E3" w:rsidP="00714605">
      <w:pPr>
        <w:spacing w:after="0" w:line="240" w:lineRule="auto"/>
        <w:ind w:left="360" w:firstLine="720"/>
        <w:rPr>
          <w:rFonts w:ascii="TH SarabunPSK" w:hAnsi="TH SarabunPSK" w:cs="TH SarabunPSK"/>
          <w:sz w:val="36"/>
          <w:szCs w:val="36"/>
        </w:rPr>
      </w:pPr>
      <w:r w:rsidRPr="00714605">
        <w:rPr>
          <w:rFonts w:ascii="TH SarabunPSK" w:hAnsi="TH SarabunPSK" w:cs="TH SarabunPSK"/>
          <w:noProof/>
        </w:rPr>
        <w:drawing>
          <wp:anchor distT="0" distB="0" distL="114300" distR="114300" simplePos="0" relativeHeight="251676672" behindDoc="0" locked="0" layoutInCell="1" allowOverlap="1" wp14:anchorId="65A69069" wp14:editId="41FEEEAD">
            <wp:simplePos x="0" y="0"/>
            <wp:positionH relativeFrom="column">
              <wp:posOffset>1221105</wp:posOffset>
            </wp:positionH>
            <wp:positionV relativeFrom="paragraph">
              <wp:posOffset>314238</wp:posOffset>
            </wp:positionV>
            <wp:extent cx="887095" cy="888365"/>
            <wp:effectExtent l="0" t="0" r="8255" b="6985"/>
            <wp:wrapTopAndBottom/>
            <wp:docPr id="15" name="รูปภาพ 15" descr="คำอธิบาย: flamm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0" descr="คำอธิบาย: flamme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095" cy="888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4605">
        <w:rPr>
          <w:rFonts w:ascii="TH SarabunPSK" w:hAnsi="TH SarabunPSK" w:cs="TH SarabunPSK"/>
          <w:noProof/>
        </w:rPr>
        <w:drawing>
          <wp:anchor distT="0" distB="0" distL="114300" distR="114300" simplePos="0" relativeHeight="251667456" behindDoc="0" locked="0" layoutInCell="1" allowOverlap="1" wp14:anchorId="473B0113" wp14:editId="3DA51AAE">
            <wp:simplePos x="0" y="0"/>
            <wp:positionH relativeFrom="column">
              <wp:posOffset>3685780</wp:posOffset>
            </wp:positionH>
            <wp:positionV relativeFrom="paragraph">
              <wp:posOffset>403685</wp:posOffset>
            </wp:positionV>
            <wp:extent cx="826135" cy="767715"/>
            <wp:effectExtent l="0" t="0" r="0" b="0"/>
            <wp:wrapNone/>
            <wp:docPr id="14" name="รูปภาพ 14" descr="คำอธิบาย: SatJanuary20111530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 descr="คำอธิบาย: SatJanuary20111530_6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135" cy="767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21B8" w:rsidRPr="00714605">
        <w:rPr>
          <w:rFonts w:ascii="TH SarabunPSK" w:hAnsi="TH SarabunPSK" w:cs="TH SarabunPSK"/>
          <w:sz w:val="36"/>
          <w:szCs w:val="36"/>
          <w:cs/>
        </w:rPr>
        <w:t>ค</w:t>
      </w:r>
      <w:r w:rsidR="00B921B8" w:rsidRPr="00714605">
        <w:rPr>
          <w:rFonts w:ascii="TH SarabunPSK" w:hAnsi="TH SarabunPSK" w:cs="TH SarabunPSK"/>
          <w:sz w:val="36"/>
          <w:szCs w:val="36"/>
        </w:rPr>
        <w:t xml:space="preserve">.                                                 </w:t>
      </w:r>
      <w:r w:rsidR="00B921B8" w:rsidRPr="00714605">
        <w:rPr>
          <w:rFonts w:ascii="TH SarabunPSK" w:hAnsi="TH SarabunPSK" w:cs="TH SarabunPSK"/>
          <w:sz w:val="36"/>
          <w:szCs w:val="36"/>
          <w:cs/>
        </w:rPr>
        <w:t>ง</w:t>
      </w:r>
      <w:r w:rsidR="00714605">
        <w:rPr>
          <w:rFonts w:ascii="TH SarabunPSK" w:hAnsi="TH SarabunPSK" w:cs="TH SarabunPSK"/>
          <w:sz w:val="36"/>
          <w:szCs w:val="36"/>
        </w:rPr>
        <w:t xml:space="preserve">. </w:t>
      </w:r>
    </w:p>
    <w:p w:rsidR="000F6C2D" w:rsidRDefault="00B921B8" w:rsidP="00B921B8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14605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  </w:t>
      </w:r>
    </w:p>
    <w:p w:rsidR="000F6C2D" w:rsidRDefault="000F6C2D" w:rsidP="00B921B8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0F6C2D" w:rsidRDefault="000F6C2D" w:rsidP="00B921B8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B921B8" w:rsidRPr="00714605" w:rsidRDefault="00B921B8" w:rsidP="00B921B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14605">
        <w:rPr>
          <w:rFonts w:ascii="TH SarabunPSK" w:hAnsi="TH SarabunPSK" w:cs="TH SarabunPSK"/>
          <w:color w:val="000000" w:themeColor="text1"/>
          <w:sz w:val="32"/>
          <w:szCs w:val="32"/>
          <w:cs/>
        </w:rPr>
        <w:lastRenderedPageBreak/>
        <w:t xml:space="preserve">    </w:t>
      </w:r>
      <w:r w:rsidRPr="00714605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เฉลยแบบทดสอบวัดผลสัมฤทธิ์ทางการเรียนก่อนเรียน</w:t>
      </w:r>
    </w:p>
    <w:p w:rsidR="00B921B8" w:rsidRPr="00714605" w:rsidRDefault="00B921B8" w:rsidP="00B921B8">
      <w:pPr>
        <w:spacing w:after="0" w:line="20" w:lineRule="atLeast"/>
        <w:contextualSpacing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14605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        </w:t>
      </w:r>
      <w:r w:rsidRPr="00714605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 สารในชีวิตประจำวัน  ชั้นประถมศึกษาปีที่ </w:t>
      </w:r>
      <w:r w:rsidRPr="00714605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B921B8" w:rsidRPr="00714605" w:rsidRDefault="00B921B8" w:rsidP="00B921B8">
      <w:pPr>
        <w:spacing w:after="0" w:line="20" w:lineRule="atLeast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1080"/>
        <w:gridCol w:w="7200"/>
      </w:tblGrid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ข้อที่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ตัวเลือก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</w:t>
            </w: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ใช้สีจากธรรมชาติ มีความปลอดภัย ไม่เป็นอันตรายต่อสุขภาพ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น้ำยาล้างห้องน้ำ  น้ำมะขาม  น้ำส้มสายชู  มีคุณสมบัติเป็นกรด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น้ำเกิดการระเหยกลายเป็นไอ มีการเปลี่ยนสถานะจากของเหลวเป็นแก๊ส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ขนมมีสถานะเป็นของแข็ง  รสหวานและสามารถละลายน้ำได้ เหมือนสาร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การเผาไหม้เป็นการเกิดปฏิกิริยาเคมี มีสารใหม่เกิดขึ้น คือ ขี้เถ้าฝุ่น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เนื่องจากสารละลาย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มีสมบัติเป็นเบส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น้ำยาล้างห้องน้ำมีฤทธิ์เป็นกรด สามารถเปลี่ยนกะดาษลิตมัสจากสีสีน้ำเงินเป็น</w:t>
            </w:r>
          </w:p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สีแดง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การร่อน</w:t>
            </w: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เป็นวิธีการแยกสารที่มีสถานะของแข็งออกจากกัน ซึ่งองค์ประกอบของสารนั้นจะต้องมีขนาดที่แตกต่างกัน 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สบู่ละลายได้ดีในน้ำอ่อน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การเปลี่ยนแปลงทางเคมีหรือการเกิดสารใหม่ เป็นการเปลี่ยนแปลงของสาร ทำให้ให้ได้สารใหม่ที่มีสมบัติแตกต่างไปจากเดิม สังเกตได้จากมีแก๊สเกิดขึ้น หรือมีสีเปลี่ยนไป  หรือมีตะกอน หรือมีกลิ่นเกิดขึ้น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การเกิดสนิมเหล็กที่เกิดการที่แก๊สออกซิเจนและไอในอากาศทำปฏิริยากับเหล็ก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การฉีดพ่นยา ควรแต่งกายใช้มิดชิด อยู่เหนือลม ไม่ควรดื่มหรือกินอาหารขณะฉีดพ่น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ไม่ควรซื้อสารเคมีมาไว้ใช้จำนวนมาก เนื่องจากอาจจะหมดอายุและเสื่อมคุณภาพ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สารมี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สถานะ คือ สถานะของแข็ง  ของเหลวและแก๊ส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การแยกสารเนื้อผสมอาจทำได้โดยวิธีการแตกต่างๆ ขึ้นอยู่กับสมบัติของสารที่เป็นส่วนผสม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การกรอง เป็นวิธีการแยกสารที่มีสถานะของแข็งที่ไม่ละลายในน้ำของจากสารสถานะของเหลว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ใช้การนำไฟฟ้าและการนำความร้อนของสารเป็นเกณฑ์ในการจำแนกสาร</w:t>
            </w:r>
          </w:p>
        </w:tc>
      </w:tr>
    </w:tbl>
    <w:p w:rsidR="00B921B8" w:rsidRDefault="008361D8" w:rsidP="008361D8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14605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</w:t>
      </w:r>
      <w:r w:rsidR="00B921B8" w:rsidRPr="00714605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 </w:t>
      </w:r>
    </w:p>
    <w:p w:rsidR="00714605" w:rsidRDefault="00714605" w:rsidP="008361D8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4C458C" w:rsidRDefault="004C458C" w:rsidP="004C458C">
      <w:pPr>
        <w:spacing w:after="0" w:line="20" w:lineRule="atLeast"/>
        <w:contextualSpacing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0F6C2D" w:rsidRPr="00714605" w:rsidRDefault="000F6C2D" w:rsidP="004C458C">
      <w:pPr>
        <w:spacing w:after="0" w:line="20" w:lineRule="atLeast"/>
        <w:contextualSpacing/>
        <w:jc w:val="center"/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1080"/>
        <w:gridCol w:w="7200"/>
      </w:tblGrid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ข้อที่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ตัวเลือก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18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อนุภาคของของเหลวจับตัวกันอย่างหลวมๆ และอนุภาคของแก๊สอยู่ห่างกัน จึงทำให้ของเหลวและมีแก๊สมีรูปร่างไม่คงที่ ส่วนอนุภาคของของแข็งจับตัวกันแน่น ทำให้ของแข็งมีรูปร่างคงที่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ตัวนำไฟฟ้า คือ วัตถุที่ยอมให้กระแสไฟฟ้าไหลผ่านได้สะดวก</w:t>
            </w:r>
          </w:p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ได้แก่  ทองแดง  เงิน  อะลูมิเนียม ฯลฯ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ฉนวนไฟฟ้า คือ วัตถุที่ไม่ยอมให้กระแสไฟฟ้าไหลผ่าน ได้แก่ พลาสติก ยาง ไม้</w:t>
            </w:r>
          </w:p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การร่อนเป็นวิธีการแยกสารที่สถานะเป็นของแข็งออกจากกัน ซึ่งองค์ประกอบของสารนั้นจะต้องมีขนาดที่แตกต่างกัน จึงสามารถแยกสารโดยวิธีการร่อนได้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การเกิดปฏิกิริยาเคมี เกิดจากการทำปฏิกิริยาเคมีของสารมากกว่า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ชนิด แล้วเกิดสารใหม่ขึ้นมา โดยมีสมบัติแตกต่างไปจากเดิม ไม่สามารถกลับมาสู่สภาพเดิมได้อีก 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หลักการใช้สารอย่างถูกต้องและปลอดภัย ได้แก่ </w:t>
            </w:r>
          </w:p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อ่านฉลากให้ละเอียด ทำความเข้าใจ</w:t>
            </w:r>
          </w:p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ใช้อย่างถูกต้องและปลอดภัย โดยปฏิบัติตามวิธีใช้ในฉลาก ใช้อย่างปลอดภัย</w:t>
            </w:r>
          </w:p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เก็บให้ปลอดภัย แยกเก็บเป็นประเภท และให้พ้นมือเด็ก</w:t>
            </w: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23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</w:t>
            </w: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การร่อน</w:t>
            </w: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เป็นวิธีการแยกสารที่มีสถานะของแข็งออกจากกัน ซึ่งองค์ประกอบของสารนั้นจะต้องมีขนาดที่แตกต่างกัน</w:t>
            </w:r>
          </w:p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24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1.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สารสถานะของแข็ง  มีมวล  ต้องการที่อยู่  มีรูปร่างและปริมาตรคงที่ไม่เปลี่ยนแปลงตามภาชนะไปตามที่บรรจุ</w:t>
            </w:r>
          </w:p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    2.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สารสถานะของเหลว มีมวล ต้องการที่อยู่ มีปริมาตรคงที่  รูปร่างจะเปลี่ยนแปลงตามภาชนะที่บรรจุ เป็นของไหล เมื่ออยู่ในภาชนะเดียวกันจะอยู่ในแนวระดับเดียวกัน</w:t>
            </w:r>
          </w:p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    3.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สารสถานะแก๊ส  มีมวล ต้องการที่อยู่  มีรูปร่างและปริมาตรไม่คงที่ จะเปลี่ยนแปลงไปตามภาชนะที่บรรจุ  สามารถฟุ้งกระจายเต็มภาชนะที่บรรจุเสมอ และเป็นของไหล</w:t>
            </w:r>
          </w:p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921B8" w:rsidRPr="00714605" w:rsidTr="006F24EB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25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การกรองเป็นวิธีการแยกสารที่มีสถานะเป็นของเหลวออกจากของแข็ง ซึ่งสารที่เป็นของแข็งนั้นจะต้องไม่รวมตัวกับสารที่เป็นของเหลว</w:t>
            </w:r>
          </w:p>
        </w:tc>
      </w:tr>
    </w:tbl>
    <w:p w:rsidR="00714605" w:rsidRDefault="00714605" w:rsidP="00B921B8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B416E3" w:rsidRDefault="00B416E3" w:rsidP="00B921B8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0F6C2D" w:rsidRPr="00714605" w:rsidRDefault="000F6C2D" w:rsidP="00B921B8">
      <w:pPr>
        <w:spacing w:after="0" w:line="240" w:lineRule="auto"/>
        <w:jc w:val="center"/>
        <w:rPr>
          <w:rFonts w:ascii="TH SarabunPSK" w:hAnsi="TH SarabunPSK" w:cs="TH SarabunPSK" w:hint="cs"/>
          <w:b/>
          <w:bCs/>
          <w:color w:val="000000" w:themeColor="text1"/>
          <w:sz w:val="36"/>
          <w:szCs w:val="36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1080"/>
        <w:gridCol w:w="7200"/>
      </w:tblGrid>
      <w:tr w:rsidR="004C458C" w:rsidRPr="00714605" w:rsidTr="00714605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458C" w:rsidRPr="00714605" w:rsidRDefault="004C458C" w:rsidP="00714605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ข้อที่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458C" w:rsidRPr="00714605" w:rsidRDefault="004C458C" w:rsidP="00714605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ตัวเลือก</w:t>
            </w:r>
          </w:p>
        </w:tc>
      </w:tr>
      <w:tr w:rsidR="004C458C" w:rsidRPr="00714605" w:rsidTr="00714605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458C" w:rsidRPr="00714605" w:rsidRDefault="004C458C" w:rsidP="00714605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26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458C" w:rsidRPr="00714605" w:rsidRDefault="004C458C" w:rsidP="00714605">
            <w:pPr>
              <w:spacing w:line="2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กระดาษลิตมัสใช้สำหรับทดสอบความเป็นกรด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เบส ของสารละลาย</w:t>
            </w:r>
          </w:p>
        </w:tc>
      </w:tr>
      <w:tr w:rsidR="004C458C" w:rsidRPr="00714605" w:rsidTr="00714605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458C" w:rsidRPr="00714605" w:rsidRDefault="004C458C" w:rsidP="00714605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27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458C" w:rsidRPr="00714605" w:rsidRDefault="004C458C" w:rsidP="00714605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สารมี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สถานะ คือ สถานะของแข็ง  ของเหลวและแก๊ส</w:t>
            </w:r>
          </w:p>
        </w:tc>
      </w:tr>
      <w:tr w:rsidR="004C458C" w:rsidRPr="00714605" w:rsidTr="00714605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458C" w:rsidRPr="00714605" w:rsidRDefault="004C458C" w:rsidP="00714605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28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458C" w:rsidRPr="00714605" w:rsidRDefault="004C458C" w:rsidP="00714605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สารสถานะของแข็ง  ของเหลวและแก๊ส มีสมบัติบางประการที่เหมือนกัน และบางประการที่แตกต่างกัน เนื่องการจัดเรียงตัวและการเคลื่อนที่ของอนุภาคที่เป็นองค์ประกอบของสารในแต่ละสถานะแตกต่างกัน</w:t>
            </w:r>
          </w:p>
        </w:tc>
      </w:tr>
      <w:tr w:rsidR="004C458C" w:rsidRPr="00714605" w:rsidTr="00714605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458C" w:rsidRPr="00714605" w:rsidRDefault="004C458C" w:rsidP="00714605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29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458C" w:rsidRPr="00714605" w:rsidRDefault="004C458C" w:rsidP="00714605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1.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สารสถานะของแข็ง  มีมวล  ต้องการที่อยู่  มีรูปร่างและปริมาตรคงที่ไม่ </w:t>
            </w:r>
          </w:p>
          <w:p w:rsidR="004C458C" w:rsidRPr="00714605" w:rsidRDefault="004C458C" w:rsidP="00714605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เปลี่ยนแปลงตามภาชนะไปตามที่บรรจุ</w:t>
            </w:r>
          </w:p>
          <w:p w:rsidR="004C458C" w:rsidRPr="00714605" w:rsidRDefault="004C458C" w:rsidP="00714605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    2.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สารสถานะของเหลว มีมวล ต้องการที่อยู่ มีปริมาตรคงที่  รูปร่างจะเปลี่ยนแปลง  </w:t>
            </w:r>
          </w:p>
          <w:p w:rsidR="004C458C" w:rsidRPr="00714605" w:rsidRDefault="004C458C" w:rsidP="00714605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ตามภาชนะที่บรรจุ เป็นของไหล เมื่ออยู่ในภาชนะเดียวกันจะอยู่ในแนวระดับ เดียวกัน</w:t>
            </w:r>
          </w:p>
          <w:p w:rsidR="004C458C" w:rsidRPr="00714605" w:rsidRDefault="004C458C" w:rsidP="00714605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    3.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สารสถานะแก๊ส  มีมวล ต้องการที่อยู่  มีรูปร่างและปริมาตรไม่คงที่ จะ  เปลี่ยนแปลงไปตามภาชนะที่บรรจุ  สามารถฟุ้งกระจายเต็มภาชนะที่บรรจุเสมอ   </w:t>
            </w:r>
          </w:p>
          <w:p w:rsidR="004C458C" w:rsidRPr="00714605" w:rsidRDefault="004C458C" w:rsidP="00714605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และเป็นของไหล</w:t>
            </w:r>
          </w:p>
        </w:tc>
      </w:tr>
      <w:tr w:rsidR="004C458C" w:rsidRPr="00714605" w:rsidTr="00714605"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458C" w:rsidRPr="00714605" w:rsidRDefault="004C458C" w:rsidP="00714605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30</w:t>
            </w:r>
          </w:p>
        </w:tc>
        <w:tc>
          <w:tcPr>
            <w:tcW w:w="72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458C" w:rsidRPr="00714605" w:rsidRDefault="004C458C" w:rsidP="00714605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ก่อนใช้สารทุกชนิด  ควรดูป้ายฉลากที่ข้างขวด หรือข้างกล่องในเรื่องวิธีใช้ ราคา ปริมาณ บริษัท วันหมดอายุและที่สำคัญ ต้องมีเครื่องหมายรับรองคุณภาพ จาก อย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 มอก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</w:p>
        </w:tc>
      </w:tr>
    </w:tbl>
    <w:p w:rsidR="00B921B8" w:rsidRPr="00714605" w:rsidRDefault="00B921B8" w:rsidP="00B921B8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B921B8" w:rsidRPr="00714605" w:rsidRDefault="00B921B8" w:rsidP="00B921B8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B921B8" w:rsidRPr="00714605" w:rsidRDefault="00B921B8" w:rsidP="00B921B8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4C458C" w:rsidRPr="00714605" w:rsidRDefault="004C458C" w:rsidP="00B921B8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4C458C" w:rsidRPr="00714605" w:rsidRDefault="004C458C" w:rsidP="00B921B8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4C458C" w:rsidRPr="00714605" w:rsidRDefault="004C458C" w:rsidP="00B921B8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4C458C" w:rsidRPr="00714605" w:rsidRDefault="004C458C" w:rsidP="00B921B8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4C458C" w:rsidRPr="00714605" w:rsidRDefault="004C458C" w:rsidP="00B921B8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4C458C" w:rsidRDefault="004C458C" w:rsidP="00B921B8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714605" w:rsidRDefault="00714605" w:rsidP="00B921B8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0F6C2D" w:rsidRDefault="000F6C2D" w:rsidP="00B921B8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0F6C2D" w:rsidRDefault="000F6C2D" w:rsidP="00B921B8">
      <w:pPr>
        <w:spacing w:after="0" w:line="240" w:lineRule="auto"/>
        <w:rPr>
          <w:rFonts w:ascii="TH SarabunPSK" w:hAnsi="TH SarabunPSK" w:cs="TH SarabunPSK" w:hint="cs"/>
          <w:b/>
          <w:bCs/>
          <w:color w:val="000000" w:themeColor="text1"/>
          <w:sz w:val="36"/>
          <w:szCs w:val="36"/>
        </w:rPr>
      </w:pPr>
    </w:p>
    <w:p w:rsidR="004C458C" w:rsidRPr="00714605" w:rsidRDefault="004C458C" w:rsidP="00B921B8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B921B8" w:rsidRPr="00714605" w:rsidRDefault="00B921B8" w:rsidP="00B921B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14605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แบบทดสอบวัดผลสัมฤทธิ์ทางการเรียนหลังเรียน</w:t>
      </w:r>
    </w:p>
    <w:p w:rsidR="00B921B8" w:rsidRPr="00714605" w:rsidRDefault="00B921B8" w:rsidP="00B921B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14605">
        <w:rPr>
          <w:rFonts w:ascii="TH SarabunPSK" w:hAnsi="TH SarabunPSK" w:cs="TH SarabunPSK"/>
          <w:b/>
          <w:bCs/>
          <w:sz w:val="32"/>
          <w:szCs w:val="32"/>
          <w:cs/>
        </w:rPr>
        <w:t>เรื่อง สารในชีวิตประจำวัน</w:t>
      </w:r>
      <w:r w:rsidR="00BB2C00" w:rsidRPr="00714605">
        <w:rPr>
          <w:rFonts w:ascii="TH SarabunPSK" w:hAnsi="TH SarabunPSK" w:cs="TH SarabunPSK"/>
          <w:b/>
          <w:bCs/>
          <w:sz w:val="32"/>
          <w:szCs w:val="32"/>
          <w:cs/>
        </w:rPr>
        <w:t xml:space="preserve"> ชั้นประถมศึกษาปีที่ </w:t>
      </w:r>
      <w:r w:rsidR="00BB2C00" w:rsidRPr="00714605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B921B8" w:rsidRPr="00714605" w:rsidRDefault="00B921B8" w:rsidP="00B921B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</w:rPr>
        <w:t>*****************************************</w:t>
      </w:r>
    </w:p>
    <w:p w:rsidR="004C458C" w:rsidRPr="00714605" w:rsidRDefault="00B921B8" w:rsidP="00B921B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 เลือกคำตอบที่ถูกต้องเพียงคำตอบเดียวแล้วทำเครื่องหมายกากบาท (</w:t>
      </w:r>
      <w:r w:rsidRPr="00714605">
        <w:rPr>
          <w:rFonts w:ascii="TH SarabunPSK" w:hAnsi="TH SarabunPSK" w:cs="TH SarabunPSK"/>
          <w:sz w:val="32"/>
          <w:szCs w:val="32"/>
        </w:rPr>
        <w:t xml:space="preserve"> X</w:t>
      </w:r>
      <w:r w:rsidR="004C458C" w:rsidRPr="00714605">
        <w:rPr>
          <w:rFonts w:ascii="TH SarabunPSK" w:hAnsi="TH SarabunPSK" w:cs="TH SarabunPSK"/>
          <w:sz w:val="32"/>
          <w:szCs w:val="32"/>
          <w:cs/>
        </w:rPr>
        <w:t xml:space="preserve"> ) ลงใ</w:t>
      </w:r>
      <w:r w:rsidRPr="00714605">
        <w:rPr>
          <w:rFonts w:ascii="TH SarabunPSK" w:hAnsi="TH SarabunPSK" w:cs="TH SarabunPSK"/>
          <w:sz w:val="32"/>
          <w:szCs w:val="32"/>
          <w:cs/>
        </w:rPr>
        <w:t>กระดาษ</w:t>
      </w:r>
    </w:p>
    <w:p w:rsidR="00B921B8" w:rsidRPr="00714605" w:rsidRDefault="004C458C" w:rsidP="00B921B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714605"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 w:rsidR="00B921B8" w:rsidRPr="00714605">
        <w:rPr>
          <w:rFonts w:ascii="TH SarabunPSK" w:hAnsi="TH SarabunPSK" w:cs="TH SarabunPSK"/>
          <w:sz w:val="32"/>
          <w:szCs w:val="32"/>
          <w:cs/>
        </w:rPr>
        <w:t xml:space="preserve">คำตอบ </w:t>
      </w: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ถ้าใช้ความเป็นกรด</w:t>
      </w:r>
      <w:r w:rsidRPr="00714605">
        <w:rPr>
          <w:rFonts w:ascii="TH SarabunPSK" w:hAnsi="TH SarabunPSK" w:cs="TH SarabunPSK"/>
          <w:sz w:val="32"/>
          <w:szCs w:val="32"/>
        </w:rPr>
        <w:t>-</w:t>
      </w:r>
      <w:r w:rsidRPr="00714605">
        <w:rPr>
          <w:rFonts w:ascii="TH SarabunPSK" w:hAnsi="TH SarabunPSK" w:cs="TH SarabunPSK"/>
          <w:sz w:val="32"/>
          <w:szCs w:val="32"/>
          <w:cs/>
        </w:rPr>
        <w:t>เบส ของสารเป็นเกณฑ์ในการจำแนกสาร สารในข้อใดอยู่ในประเภทเดียวกัน</w:t>
      </w:r>
    </w:p>
    <w:p w:rsidR="00B921B8" w:rsidRPr="00714605" w:rsidRDefault="00B921B8" w:rsidP="00B921B8">
      <w:pPr>
        <w:pStyle w:val="ListParagraph"/>
        <w:numPr>
          <w:ilvl w:val="0"/>
          <w:numId w:val="3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น้ำอัดลม  น้ำมะนาว  น้ำสบู่</w:t>
      </w:r>
    </w:p>
    <w:p w:rsidR="00B921B8" w:rsidRPr="00714605" w:rsidRDefault="00B921B8" w:rsidP="00B921B8">
      <w:pPr>
        <w:pStyle w:val="ListParagraph"/>
        <w:numPr>
          <w:ilvl w:val="0"/>
          <w:numId w:val="3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น้ำส้มสายชู  น้ำขี้เถ้า  น้ำอัดลม</w:t>
      </w:r>
    </w:p>
    <w:p w:rsidR="00B921B8" w:rsidRPr="00714605" w:rsidRDefault="00B921B8" w:rsidP="00B921B8">
      <w:pPr>
        <w:pStyle w:val="ListParagraph"/>
        <w:numPr>
          <w:ilvl w:val="0"/>
          <w:numId w:val="3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น้ำยาซักผ้าขาว  น้ำยาล้างห้องน้ำ  น้ำยาปรับผ้านุ่ม</w:t>
      </w:r>
    </w:p>
    <w:p w:rsidR="00B921B8" w:rsidRPr="00714605" w:rsidRDefault="00B921B8" w:rsidP="00B921B8">
      <w:pPr>
        <w:pStyle w:val="ListParagraph"/>
        <w:numPr>
          <w:ilvl w:val="0"/>
          <w:numId w:val="3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น้ำยาล้างห้องน้ำ  น้ำมะขาม  น้ำส้มสายชู</w:t>
      </w: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พิจารณาข้อมูลของสาร </w:t>
      </w:r>
      <w:r w:rsidRPr="00714605">
        <w:rPr>
          <w:rFonts w:ascii="TH SarabunPSK" w:hAnsi="TH SarabunPSK" w:cs="TH SarabunPSK"/>
          <w:sz w:val="32"/>
          <w:szCs w:val="32"/>
        </w:rPr>
        <w:t xml:space="preserve">4 </w:t>
      </w:r>
      <w:r w:rsidRPr="00714605">
        <w:rPr>
          <w:rFonts w:ascii="TH SarabunPSK" w:hAnsi="TH SarabunPSK" w:cs="TH SarabunPSK"/>
          <w:sz w:val="32"/>
          <w:szCs w:val="32"/>
          <w:cs/>
        </w:rPr>
        <w:t>ชนิด ดังตาราง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2070"/>
        <w:gridCol w:w="2070"/>
        <w:gridCol w:w="2070"/>
        <w:gridCol w:w="2070"/>
      </w:tblGrid>
      <w:tr w:rsidR="00B921B8" w:rsidRPr="00714605" w:rsidTr="006F24EB"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ชนิดของสาร</w:t>
            </w:r>
          </w:p>
        </w:tc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สถานะ</w:t>
            </w:r>
          </w:p>
        </w:tc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รสชาติ</w:t>
            </w:r>
          </w:p>
        </w:tc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การละลายน้ำ</w:t>
            </w:r>
          </w:p>
        </w:tc>
      </w:tr>
      <w:tr w:rsidR="00B921B8" w:rsidRPr="00714605" w:rsidTr="006F24EB"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ของแข็ง</w:t>
            </w:r>
          </w:p>
        </w:tc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เค็ม</w:t>
            </w:r>
          </w:p>
        </w:tc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ละลาย</w:t>
            </w:r>
          </w:p>
        </w:tc>
      </w:tr>
      <w:tr w:rsidR="00B921B8" w:rsidRPr="00714605" w:rsidTr="006F24EB"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ของแข็ง</w:t>
            </w:r>
          </w:p>
        </w:tc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หวาน</w:t>
            </w:r>
          </w:p>
        </w:tc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ละลาย</w:t>
            </w:r>
          </w:p>
        </w:tc>
      </w:tr>
      <w:tr w:rsidR="00B921B8" w:rsidRPr="00714605" w:rsidTr="006F24EB"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ของเหลว</w:t>
            </w:r>
          </w:p>
        </w:tc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จืด</w:t>
            </w:r>
          </w:p>
        </w:tc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ไม่ละลาย</w:t>
            </w:r>
          </w:p>
        </w:tc>
      </w:tr>
      <w:tr w:rsidR="00B921B8" w:rsidRPr="00714605" w:rsidTr="006F24EB"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D</w:t>
            </w:r>
          </w:p>
        </w:tc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ของเหลว</w:t>
            </w:r>
          </w:p>
        </w:tc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เปรี้ยว</w:t>
            </w:r>
          </w:p>
        </w:tc>
        <w:tc>
          <w:tcPr>
            <w:tcW w:w="20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ละลาย</w:t>
            </w:r>
          </w:p>
        </w:tc>
      </w:tr>
    </w:tbl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โจ้พบขนมชนิดหนึ่งเป็นของแข็ง มีรสหวาน ละลายน้ำได้ ควรจัดขนมชนิดนี้ อยู่ในสารชนิดใด</w:t>
      </w:r>
    </w:p>
    <w:p w:rsidR="00B921B8" w:rsidRPr="00714605" w:rsidRDefault="00B921B8" w:rsidP="00B921B8">
      <w:pPr>
        <w:pStyle w:val="ListParagraph"/>
        <w:numPr>
          <w:ilvl w:val="0"/>
          <w:numId w:val="3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</w:rPr>
        <w:t>A</w:t>
      </w:r>
    </w:p>
    <w:p w:rsidR="00B921B8" w:rsidRPr="00714605" w:rsidRDefault="00B921B8" w:rsidP="00B921B8">
      <w:pPr>
        <w:pStyle w:val="ListParagraph"/>
        <w:numPr>
          <w:ilvl w:val="0"/>
          <w:numId w:val="3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</w:rPr>
        <w:t>B</w:t>
      </w:r>
    </w:p>
    <w:p w:rsidR="00B921B8" w:rsidRPr="00714605" w:rsidRDefault="00B921B8" w:rsidP="00B921B8">
      <w:pPr>
        <w:pStyle w:val="ListParagraph"/>
        <w:numPr>
          <w:ilvl w:val="0"/>
          <w:numId w:val="3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</w:rPr>
        <w:t>C</w:t>
      </w:r>
    </w:p>
    <w:p w:rsidR="00B921B8" w:rsidRPr="00714605" w:rsidRDefault="00B921B8" w:rsidP="00B921B8">
      <w:pPr>
        <w:pStyle w:val="ListParagraph"/>
        <w:numPr>
          <w:ilvl w:val="0"/>
          <w:numId w:val="3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</w:rPr>
        <w:t>D</w:t>
      </w: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การเผากระดาษเกิดการเป็นเปลี่ยนแปลงอย่างไร</w:t>
      </w:r>
    </w:p>
    <w:p w:rsidR="00B921B8" w:rsidRPr="00714605" w:rsidRDefault="00B921B8" w:rsidP="00B921B8">
      <w:pPr>
        <w:pStyle w:val="ListParagraph"/>
        <w:numPr>
          <w:ilvl w:val="0"/>
          <w:numId w:val="3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เกิดสารใหม่ คือ ตะกอน</w:t>
      </w:r>
    </w:p>
    <w:p w:rsidR="00B921B8" w:rsidRPr="00714605" w:rsidRDefault="00B921B8" w:rsidP="00B921B8">
      <w:pPr>
        <w:pStyle w:val="ListParagraph"/>
        <w:numPr>
          <w:ilvl w:val="0"/>
          <w:numId w:val="3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เกิดสารใหม่ คือ ขี้เถ้าฝุ่น</w:t>
      </w:r>
    </w:p>
    <w:p w:rsidR="00B921B8" w:rsidRPr="00714605" w:rsidRDefault="00B921B8" w:rsidP="00B921B8">
      <w:pPr>
        <w:pStyle w:val="ListParagraph"/>
        <w:numPr>
          <w:ilvl w:val="0"/>
          <w:numId w:val="3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เกิดสารใหม่ คือ ฝุ่นละออง</w:t>
      </w:r>
    </w:p>
    <w:p w:rsidR="00B416E3" w:rsidRPr="000F6C2D" w:rsidRDefault="00B921B8" w:rsidP="00B416E3">
      <w:pPr>
        <w:pStyle w:val="ListParagraph"/>
        <w:numPr>
          <w:ilvl w:val="0"/>
          <w:numId w:val="34"/>
        </w:num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เกิดสารใหม่ คือ เศษกระดาษ</w:t>
      </w: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นำน้ำใส่ในอ่างแก้วตั้งทิ้งไว้ประมาณ </w:t>
      </w:r>
      <w:r w:rsidRPr="00714605">
        <w:rPr>
          <w:rFonts w:ascii="TH SarabunPSK" w:hAnsi="TH SarabunPSK" w:cs="TH SarabunPSK"/>
          <w:sz w:val="32"/>
          <w:szCs w:val="32"/>
        </w:rPr>
        <w:t xml:space="preserve">2 </w:t>
      </w:r>
      <w:r w:rsidRPr="00714605">
        <w:rPr>
          <w:rFonts w:ascii="TH SarabunPSK" w:hAnsi="TH SarabunPSK" w:cs="TH SarabunPSK"/>
          <w:sz w:val="32"/>
          <w:szCs w:val="32"/>
          <w:cs/>
        </w:rPr>
        <w:t>อาทิตย์ จะมีการเปลี่ยนแปลงอย่างไร</w:t>
      </w:r>
    </w:p>
    <w:p w:rsidR="00B921B8" w:rsidRPr="00714605" w:rsidRDefault="00B921B8" w:rsidP="00B921B8">
      <w:pPr>
        <w:pStyle w:val="ListParagraph"/>
        <w:numPr>
          <w:ilvl w:val="0"/>
          <w:numId w:val="3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น้ำเปลี่ยนเป็นสีอื่นๆ</w:t>
      </w:r>
    </w:p>
    <w:p w:rsidR="00B921B8" w:rsidRPr="00714605" w:rsidRDefault="00B921B8" w:rsidP="00B921B8">
      <w:pPr>
        <w:pStyle w:val="ListParagraph"/>
        <w:numPr>
          <w:ilvl w:val="0"/>
          <w:numId w:val="3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น้ำแข็งตัวเป็นน้ำแข็ง</w:t>
      </w:r>
    </w:p>
    <w:p w:rsidR="00B921B8" w:rsidRPr="00714605" w:rsidRDefault="00B921B8" w:rsidP="00B921B8">
      <w:pPr>
        <w:pStyle w:val="ListParagraph"/>
        <w:numPr>
          <w:ilvl w:val="0"/>
          <w:numId w:val="3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น้ำระเหยกลายเป็นไอ</w:t>
      </w:r>
    </w:p>
    <w:p w:rsidR="00714605" w:rsidRDefault="00B921B8" w:rsidP="00714605">
      <w:pPr>
        <w:pStyle w:val="ListParagraph"/>
        <w:numPr>
          <w:ilvl w:val="0"/>
          <w:numId w:val="3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ไม่มีการเปลี่ยนแปลง</w:t>
      </w:r>
    </w:p>
    <w:p w:rsidR="000F6C2D" w:rsidRPr="00B416E3" w:rsidRDefault="000F6C2D" w:rsidP="000C212A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lastRenderedPageBreak/>
        <w:t>ข้อใดเป็นวิธีป้องกันและหลีกเลี่ยงสารแต่งสีและกลิ่น ในอาหารได้เหมาะสมที่สุด</w:t>
      </w:r>
    </w:p>
    <w:p w:rsidR="00B921B8" w:rsidRPr="00714605" w:rsidRDefault="00B921B8" w:rsidP="00B921B8">
      <w:pPr>
        <w:pStyle w:val="ListParagraph"/>
        <w:numPr>
          <w:ilvl w:val="0"/>
          <w:numId w:val="36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ลัดดา ทำขนมชั้นขายที่ตลาดโดยใส่สีจากธรรมชาติ</w:t>
      </w:r>
    </w:p>
    <w:p w:rsidR="00B921B8" w:rsidRPr="00714605" w:rsidRDefault="00B921B8" w:rsidP="00B921B8">
      <w:pPr>
        <w:pStyle w:val="ListParagraph"/>
        <w:numPr>
          <w:ilvl w:val="0"/>
          <w:numId w:val="36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อำพร ทำแหนมหมูโดยใส่ดินประสิวเพื่อให้สีสด น่ารับประทาน</w:t>
      </w:r>
    </w:p>
    <w:p w:rsidR="00B921B8" w:rsidRPr="00714605" w:rsidRDefault="00B921B8" w:rsidP="00B921B8">
      <w:pPr>
        <w:pStyle w:val="ListParagraph"/>
        <w:numPr>
          <w:ilvl w:val="0"/>
          <w:numId w:val="36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เพ็ญศรี ทำขนมลูกชุบ โดยใส่สีสังเคราะห์ เพื่อให้มีสีสัน สวยงาม</w:t>
      </w:r>
    </w:p>
    <w:p w:rsidR="00B921B8" w:rsidRPr="00714605" w:rsidRDefault="00B921B8" w:rsidP="00B921B8">
      <w:pPr>
        <w:pStyle w:val="ListParagraph"/>
        <w:numPr>
          <w:ilvl w:val="0"/>
          <w:numId w:val="36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สุภาพ ทำแคบหมูโดยใส่ผงกรอบเพื่อให้แคบหมู กรอบน่ารับประทาน</w:t>
      </w:r>
    </w:p>
    <w:p w:rsidR="004C458C" w:rsidRPr="00714605" w:rsidRDefault="004C458C" w:rsidP="00B921B8">
      <w:pPr>
        <w:spacing w:after="0" w:line="240" w:lineRule="auto"/>
        <w:ind w:left="360" w:firstLine="360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spacing w:after="0" w:line="240" w:lineRule="auto"/>
        <w:ind w:left="360" w:firstLine="36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ใช้ข้อมูลที่กำหนดให้ ตอบคำถามข้อที่ </w:t>
      </w:r>
      <w:r w:rsidRPr="00714605">
        <w:rPr>
          <w:rFonts w:ascii="TH SarabunPSK" w:hAnsi="TH SarabunPSK" w:cs="TH SarabunPSK"/>
          <w:sz w:val="32"/>
          <w:szCs w:val="32"/>
        </w:rPr>
        <w:t>6 - 7</w:t>
      </w:r>
    </w:p>
    <w:p w:rsidR="00B921B8" w:rsidRPr="00714605" w:rsidRDefault="00B921B8" w:rsidP="00B921B8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ตารางการทดสอบสารละลาย ด้วยกระดาษลิตมัส ได้ผลดังนี้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2049"/>
        <w:gridCol w:w="2028"/>
        <w:gridCol w:w="2028"/>
        <w:gridCol w:w="1923"/>
      </w:tblGrid>
      <w:tr w:rsidR="00B921B8" w:rsidRPr="00714605" w:rsidTr="006F24EB">
        <w:tc>
          <w:tcPr>
            <w:tcW w:w="204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B921B8" w:rsidRPr="00714605" w:rsidRDefault="00B92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สารละลาย</w:t>
            </w:r>
          </w:p>
        </w:tc>
        <w:tc>
          <w:tcPr>
            <w:tcW w:w="597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การเปลี่ยนแปลงของกระดาษลิตมัส</w:t>
            </w:r>
          </w:p>
        </w:tc>
      </w:tr>
      <w:tr w:rsidR="00B921B8" w:rsidRPr="00714605" w:rsidTr="006F24EB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21B8" w:rsidRPr="00714605" w:rsidRDefault="00B921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72465F4B" wp14:editId="10C2B7FC">
                      <wp:simplePos x="0" y="0"/>
                      <wp:positionH relativeFrom="column">
                        <wp:posOffset>402590</wp:posOffset>
                      </wp:positionH>
                      <wp:positionV relativeFrom="paragraph">
                        <wp:posOffset>146050</wp:posOffset>
                      </wp:positionV>
                      <wp:extent cx="273050" cy="0"/>
                      <wp:effectExtent l="12065" t="60325" r="19685" b="53975"/>
                      <wp:wrapNone/>
                      <wp:docPr id="11" name="ลูกศรเชื่อมต่อแบบตรง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730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C76FF2" id="ลูกศรเชื่อมต่อแบบตรง 11" o:spid="_x0000_s1026" type="#_x0000_t32" style="position:absolute;margin-left:31.7pt;margin-top:11.5pt;width:21.5pt;height:0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">
                      <v:stroke endarrow="block"/>
                    </v:shape>
                  </w:pict>
                </mc:Fallback>
              </mc:AlternateConten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แดง           น้ำเงิน</w:t>
            </w:r>
          </w:p>
        </w:tc>
        <w:tc>
          <w:tcPr>
            <w:tcW w:w="20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1918FC37" wp14:editId="6E909043">
                      <wp:simplePos x="0" y="0"/>
                      <wp:positionH relativeFrom="column">
                        <wp:posOffset>534035</wp:posOffset>
                      </wp:positionH>
                      <wp:positionV relativeFrom="paragraph">
                        <wp:posOffset>151765</wp:posOffset>
                      </wp:positionV>
                      <wp:extent cx="273050" cy="0"/>
                      <wp:effectExtent l="10160" t="56515" r="21590" b="57785"/>
                      <wp:wrapNone/>
                      <wp:docPr id="10" name="ลูกศรเชื่อมต่อแบบตรง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730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1D38EA" id="ลูกศรเชื่อมต่อแบบตรง 10" o:spid="_x0000_s1026" type="#_x0000_t32" style="position:absolute;margin-left:42.05pt;margin-top:11.95pt;width:21.5pt;height:0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">
                      <v:stroke endarrow="block"/>
                    </v:shape>
                  </w:pict>
                </mc:Fallback>
              </mc:AlternateConten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น้ำเงิน            แดง</w:t>
            </w:r>
          </w:p>
        </w:tc>
        <w:tc>
          <w:tcPr>
            <w:tcW w:w="19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ไม่เปลี่ยนแปลง</w:t>
            </w:r>
          </w:p>
        </w:tc>
      </w:tr>
      <w:tr w:rsidR="00B921B8" w:rsidRPr="00714605" w:rsidTr="006F24EB">
        <w:tc>
          <w:tcPr>
            <w:tcW w:w="2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20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20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9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B921B8" w:rsidRPr="00714605" w:rsidTr="006F24EB">
        <w:tc>
          <w:tcPr>
            <w:tcW w:w="2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  <w:tc>
          <w:tcPr>
            <w:tcW w:w="20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0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9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</w:tr>
      <w:tr w:rsidR="00B921B8" w:rsidRPr="00714605" w:rsidTr="006F24EB">
        <w:tc>
          <w:tcPr>
            <w:tcW w:w="2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20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0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19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B921B8" w:rsidRPr="00714605" w:rsidTr="006F24EB">
        <w:tc>
          <w:tcPr>
            <w:tcW w:w="2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D</w:t>
            </w:r>
          </w:p>
        </w:tc>
        <w:tc>
          <w:tcPr>
            <w:tcW w:w="20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20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9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</w:tbl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สารละลาย </w:t>
      </w:r>
      <w:r w:rsidRPr="00714605">
        <w:rPr>
          <w:rFonts w:ascii="TH SarabunPSK" w:hAnsi="TH SarabunPSK" w:cs="TH SarabunPSK"/>
          <w:sz w:val="32"/>
          <w:szCs w:val="32"/>
        </w:rPr>
        <w:t xml:space="preserve">A,B,C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14605">
        <w:rPr>
          <w:rFonts w:ascii="TH SarabunPSK" w:hAnsi="TH SarabunPSK" w:cs="TH SarabunPSK"/>
          <w:sz w:val="32"/>
          <w:szCs w:val="32"/>
        </w:rPr>
        <w:t xml:space="preserve">D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ควรเป็นสารใดตามลำดับ</w:t>
      </w:r>
    </w:p>
    <w:p w:rsidR="00B921B8" w:rsidRPr="00714605" w:rsidRDefault="00B921B8" w:rsidP="00B921B8">
      <w:pPr>
        <w:pStyle w:val="ListParagraph"/>
        <w:numPr>
          <w:ilvl w:val="0"/>
          <w:numId w:val="3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น้ำปลา  น้ำยาบ้วนปาก  น้ำอัดลมและน้ำยาล้างจาน</w:t>
      </w:r>
    </w:p>
    <w:p w:rsidR="00B921B8" w:rsidRPr="00714605" w:rsidRDefault="00B921B8" w:rsidP="00B921B8">
      <w:pPr>
        <w:pStyle w:val="ListParagraph"/>
        <w:numPr>
          <w:ilvl w:val="0"/>
          <w:numId w:val="3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ซีอิ้วขาว  น้ำผงซักฟอก  น้ำส้มสายชู และน้ำขี้เถ้า</w:t>
      </w:r>
    </w:p>
    <w:p w:rsidR="00B921B8" w:rsidRPr="00714605" w:rsidRDefault="00B921B8" w:rsidP="00B921B8">
      <w:pPr>
        <w:pStyle w:val="ListParagraph"/>
        <w:numPr>
          <w:ilvl w:val="0"/>
          <w:numId w:val="3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น้ำขี้เถ้า  น้ำปลา  น้ำอัดลม และน้ำสบู่</w:t>
      </w:r>
    </w:p>
    <w:p w:rsidR="00B921B8" w:rsidRPr="00714605" w:rsidRDefault="00B921B8" w:rsidP="00B921B8">
      <w:pPr>
        <w:pStyle w:val="ListParagraph"/>
        <w:numPr>
          <w:ilvl w:val="0"/>
          <w:numId w:val="3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น้ำยาล้างจาน  น้ำเชื่อม  น้ำลายและน้ำอัดลม</w:t>
      </w: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ถ้านำ น้ำยาล้างพื้นห้องน้ำ ชนิดน้ำ มาทดสอบด้วยกระดาษลิตมัส ผลการทดสอบจะตรงกับข้อใด</w:t>
      </w:r>
    </w:p>
    <w:p w:rsidR="00B921B8" w:rsidRPr="00714605" w:rsidRDefault="00B921B8" w:rsidP="00B921B8">
      <w:pPr>
        <w:pStyle w:val="ListParagraph"/>
        <w:numPr>
          <w:ilvl w:val="0"/>
          <w:numId w:val="3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เหมือนสารละลาย </w:t>
      </w:r>
      <w:r w:rsidRPr="00714605">
        <w:rPr>
          <w:rFonts w:ascii="TH SarabunPSK" w:hAnsi="TH SarabunPSK" w:cs="TH SarabunPSK"/>
          <w:sz w:val="32"/>
          <w:szCs w:val="32"/>
        </w:rPr>
        <w:t xml:space="preserve"> A</w:t>
      </w:r>
    </w:p>
    <w:p w:rsidR="00B921B8" w:rsidRPr="00714605" w:rsidRDefault="00B921B8" w:rsidP="00B921B8">
      <w:pPr>
        <w:pStyle w:val="ListParagraph"/>
        <w:numPr>
          <w:ilvl w:val="0"/>
          <w:numId w:val="3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เหมือนสารละลาย  </w:t>
      </w:r>
      <w:r w:rsidRPr="00714605">
        <w:rPr>
          <w:rFonts w:ascii="TH SarabunPSK" w:hAnsi="TH SarabunPSK" w:cs="TH SarabunPSK"/>
          <w:sz w:val="32"/>
          <w:szCs w:val="32"/>
        </w:rPr>
        <w:t>B</w:t>
      </w:r>
    </w:p>
    <w:p w:rsidR="00B921B8" w:rsidRPr="00714605" w:rsidRDefault="00B921B8" w:rsidP="00B921B8">
      <w:pPr>
        <w:pStyle w:val="ListParagraph"/>
        <w:numPr>
          <w:ilvl w:val="0"/>
          <w:numId w:val="3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เหมือนสารละลาย </w:t>
      </w:r>
      <w:r w:rsidRPr="00714605">
        <w:rPr>
          <w:rFonts w:ascii="TH SarabunPSK" w:hAnsi="TH SarabunPSK" w:cs="TH SarabunPSK"/>
          <w:sz w:val="32"/>
          <w:szCs w:val="32"/>
        </w:rPr>
        <w:t xml:space="preserve"> C</w:t>
      </w:r>
    </w:p>
    <w:p w:rsidR="00B416E3" w:rsidRPr="000F6C2D" w:rsidRDefault="00B921B8" w:rsidP="00B416E3">
      <w:pPr>
        <w:pStyle w:val="ListParagraph"/>
        <w:numPr>
          <w:ilvl w:val="0"/>
          <w:numId w:val="3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เหมือนสารละลาย </w:t>
      </w:r>
      <w:r w:rsidRPr="00714605">
        <w:rPr>
          <w:rFonts w:ascii="TH SarabunPSK" w:hAnsi="TH SarabunPSK" w:cs="TH SarabunPSK"/>
          <w:sz w:val="32"/>
          <w:szCs w:val="32"/>
        </w:rPr>
        <w:t xml:space="preserve"> D</w:t>
      </w: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ข้อใดกล่าวไม่ถูกต้อง</w:t>
      </w:r>
    </w:p>
    <w:p w:rsidR="00B921B8" w:rsidRPr="00714605" w:rsidRDefault="00B921B8" w:rsidP="00B921B8">
      <w:pPr>
        <w:pStyle w:val="ListParagraph"/>
        <w:numPr>
          <w:ilvl w:val="0"/>
          <w:numId w:val="3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ผงซักฟอกขจัดคราบไขมันได้ดีกว่าสบู่</w:t>
      </w:r>
    </w:p>
    <w:p w:rsidR="00B921B8" w:rsidRPr="00714605" w:rsidRDefault="00B921B8" w:rsidP="00B921B8">
      <w:pPr>
        <w:pStyle w:val="ListParagraph"/>
        <w:numPr>
          <w:ilvl w:val="0"/>
          <w:numId w:val="3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ผงซักฟอกมีทั้งชนิดซักด้วยมือและซักด้วยเครื่อง</w:t>
      </w:r>
    </w:p>
    <w:p w:rsidR="00B921B8" w:rsidRPr="00714605" w:rsidRDefault="00B921B8" w:rsidP="00B921B8">
      <w:pPr>
        <w:pStyle w:val="ListParagraph"/>
        <w:numPr>
          <w:ilvl w:val="0"/>
          <w:numId w:val="3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สบู่มีฤทธิ์เป็นด่าง เช่นเดียวกับผงซักฟอก</w:t>
      </w:r>
    </w:p>
    <w:p w:rsidR="00B921B8" w:rsidRDefault="00B921B8" w:rsidP="00B921B8">
      <w:pPr>
        <w:pStyle w:val="ListParagraph"/>
        <w:numPr>
          <w:ilvl w:val="0"/>
          <w:numId w:val="3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สบู่ละลายได้ดีในน้ำธรรมดาและน้ำกระด้าง</w:t>
      </w:r>
    </w:p>
    <w:p w:rsidR="000F6C2D" w:rsidRDefault="000F6C2D" w:rsidP="000F6C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6C2D" w:rsidRDefault="000F6C2D" w:rsidP="000F6C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6C2D" w:rsidRDefault="000F6C2D" w:rsidP="000F6C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6C2D" w:rsidRPr="000F6C2D" w:rsidRDefault="000F6C2D" w:rsidP="000F6C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lastRenderedPageBreak/>
        <w:t>ข้อใดเป็นสมบัติทางเคมีของเหล็กเส้น</w:t>
      </w:r>
    </w:p>
    <w:p w:rsidR="00B921B8" w:rsidRPr="00714605" w:rsidRDefault="00B921B8" w:rsidP="00B921B8">
      <w:pPr>
        <w:pStyle w:val="ListParagraph"/>
        <w:numPr>
          <w:ilvl w:val="0"/>
          <w:numId w:val="4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มีสถานะเป็นของแข็ง</w:t>
      </w:r>
    </w:p>
    <w:p w:rsidR="00B921B8" w:rsidRPr="00714605" w:rsidRDefault="00B921B8" w:rsidP="00B921B8">
      <w:pPr>
        <w:pStyle w:val="ListParagraph"/>
        <w:numPr>
          <w:ilvl w:val="0"/>
          <w:numId w:val="4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มีความมันวาว</w:t>
      </w:r>
    </w:p>
    <w:p w:rsidR="00B921B8" w:rsidRPr="00714605" w:rsidRDefault="00B921B8" w:rsidP="00B921B8">
      <w:pPr>
        <w:pStyle w:val="ListParagraph"/>
        <w:numPr>
          <w:ilvl w:val="0"/>
          <w:numId w:val="4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มีจุดหลอมเหลวสูง</w:t>
      </w:r>
    </w:p>
    <w:p w:rsidR="00B921B8" w:rsidRPr="00714605" w:rsidRDefault="00B921B8" w:rsidP="00B921B8">
      <w:pPr>
        <w:pStyle w:val="ListParagraph"/>
        <w:numPr>
          <w:ilvl w:val="0"/>
          <w:numId w:val="4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ถูกความชื้นจะเกิดสนิม</w:t>
      </w:r>
    </w:p>
    <w:p w:rsidR="00B921B8" w:rsidRPr="00714605" w:rsidRDefault="00B921B8" w:rsidP="00B921B8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16"/>
          <w:szCs w:val="16"/>
        </w:rPr>
      </w:pPr>
    </w:p>
    <w:p w:rsidR="00B921B8" w:rsidRPr="00714605" w:rsidRDefault="00B921B8" w:rsidP="00B921B8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พิจารณาการจัดกลุ่มสารต่อไปนี้ </w:t>
      </w:r>
    </w:p>
    <w:tbl>
      <w:tblPr>
        <w:tblStyle w:val="TableGrid"/>
        <w:tblW w:w="6980" w:type="dxa"/>
        <w:tblInd w:w="959" w:type="dxa"/>
        <w:tblLook w:val="04A0" w:firstRow="1" w:lastRow="0" w:firstColumn="1" w:lastColumn="0" w:noHBand="0" w:noVBand="1"/>
      </w:tblPr>
      <w:tblGrid>
        <w:gridCol w:w="3685"/>
        <w:gridCol w:w="3295"/>
      </w:tblGrid>
      <w:tr w:rsidR="00B921B8" w:rsidRPr="00714605" w:rsidTr="00B921B8">
        <w:tc>
          <w:tcPr>
            <w:tcW w:w="36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องค์ประกอบของสารชุด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32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องค์ประกอบของสารชุด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</w:tr>
      <w:tr w:rsidR="00B921B8" w:rsidRPr="00714605" w:rsidTr="00B921B8">
        <w:tc>
          <w:tcPr>
            <w:tcW w:w="36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  กรวด</w:t>
            </w:r>
          </w:p>
        </w:tc>
        <w:tc>
          <w:tcPr>
            <w:tcW w:w="32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ดิน  น้ำ  น้ำมันก๊าด</w:t>
            </w:r>
          </w:p>
        </w:tc>
      </w:tr>
    </w:tbl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ถ้าต้องการแยกองค์ประกอบต่างๆ ออกจากสารชุด </w:t>
      </w:r>
      <w:r w:rsidRPr="00714605">
        <w:rPr>
          <w:rFonts w:ascii="TH SarabunPSK" w:hAnsi="TH SarabunPSK" w:cs="TH SarabunPSK"/>
          <w:sz w:val="32"/>
          <w:szCs w:val="32"/>
        </w:rPr>
        <w:t xml:space="preserve">A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 ชุด </w:t>
      </w:r>
      <w:r w:rsidRPr="00714605">
        <w:rPr>
          <w:rFonts w:ascii="TH SarabunPSK" w:hAnsi="TH SarabunPSK" w:cs="TH SarabunPSK"/>
          <w:sz w:val="32"/>
          <w:szCs w:val="32"/>
        </w:rPr>
        <w:t>B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ควรใช้วิธีการใด</w:t>
      </w:r>
    </w:p>
    <w:p w:rsidR="00B921B8" w:rsidRPr="00714605" w:rsidRDefault="00B921B8" w:rsidP="00B921B8">
      <w:pPr>
        <w:pStyle w:val="ListParagraph"/>
        <w:numPr>
          <w:ilvl w:val="0"/>
          <w:numId w:val="4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ชุด </w:t>
      </w:r>
      <w:r w:rsidRPr="00714605">
        <w:rPr>
          <w:rFonts w:ascii="TH SarabunPSK" w:hAnsi="TH SarabunPSK" w:cs="TH SarabunPSK"/>
          <w:sz w:val="32"/>
          <w:szCs w:val="32"/>
        </w:rPr>
        <w:t xml:space="preserve"> A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ใช้วิธีการตกตะกอน   </w:t>
      </w:r>
      <w:r w:rsidRPr="00714605">
        <w:rPr>
          <w:rFonts w:ascii="TH SarabunPSK" w:hAnsi="TH SarabunPSK" w:cs="TH SarabunPSK"/>
          <w:sz w:val="32"/>
          <w:szCs w:val="32"/>
          <w:cs/>
        </w:rPr>
        <w:tab/>
        <w:t xml:space="preserve">ชุด  </w:t>
      </w:r>
      <w:r w:rsidRPr="00714605">
        <w:rPr>
          <w:rFonts w:ascii="TH SarabunPSK" w:hAnsi="TH SarabunPSK" w:cs="TH SarabunPSK"/>
          <w:sz w:val="32"/>
          <w:szCs w:val="32"/>
        </w:rPr>
        <w:t>B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ใช้วิธีการกรอง</w:t>
      </w:r>
    </w:p>
    <w:p w:rsidR="00B921B8" w:rsidRPr="00714605" w:rsidRDefault="00B921B8" w:rsidP="00B921B8">
      <w:pPr>
        <w:pStyle w:val="ListParagraph"/>
        <w:numPr>
          <w:ilvl w:val="0"/>
          <w:numId w:val="4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ชุด </w:t>
      </w:r>
      <w:r w:rsidRPr="00714605">
        <w:rPr>
          <w:rFonts w:ascii="TH SarabunPSK" w:hAnsi="TH SarabunPSK" w:cs="TH SarabunPSK"/>
          <w:sz w:val="32"/>
          <w:szCs w:val="32"/>
        </w:rPr>
        <w:t xml:space="preserve"> A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ใช้วิธีการร่อน   </w:t>
      </w:r>
      <w:r w:rsidRPr="00714605">
        <w:rPr>
          <w:rFonts w:ascii="TH SarabunPSK" w:hAnsi="TH SarabunPSK" w:cs="TH SarabunPSK"/>
          <w:sz w:val="32"/>
          <w:szCs w:val="32"/>
          <w:cs/>
        </w:rPr>
        <w:tab/>
        <w:t xml:space="preserve">ชุด  </w:t>
      </w:r>
      <w:r w:rsidRPr="00714605">
        <w:rPr>
          <w:rFonts w:ascii="TH SarabunPSK" w:hAnsi="TH SarabunPSK" w:cs="TH SarabunPSK"/>
          <w:sz w:val="32"/>
          <w:szCs w:val="32"/>
        </w:rPr>
        <w:t>B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ใช้วิธีการระเหยแห้ง</w:t>
      </w:r>
    </w:p>
    <w:p w:rsidR="00B921B8" w:rsidRPr="00714605" w:rsidRDefault="00B921B8" w:rsidP="00B921B8">
      <w:pPr>
        <w:pStyle w:val="ListParagraph"/>
        <w:numPr>
          <w:ilvl w:val="0"/>
          <w:numId w:val="4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ชุด </w:t>
      </w:r>
      <w:r w:rsidRPr="00714605">
        <w:rPr>
          <w:rFonts w:ascii="TH SarabunPSK" w:hAnsi="TH SarabunPSK" w:cs="TH SarabunPSK"/>
          <w:sz w:val="32"/>
          <w:szCs w:val="32"/>
        </w:rPr>
        <w:t xml:space="preserve"> A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ใช้วิธีการร่อน   </w:t>
      </w:r>
      <w:r w:rsidRPr="00714605">
        <w:rPr>
          <w:rFonts w:ascii="TH SarabunPSK" w:hAnsi="TH SarabunPSK" w:cs="TH SarabunPSK"/>
          <w:sz w:val="32"/>
          <w:szCs w:val="32"/>
          <w:cs/>
        </w:rPr>
        <w:tab/>
        <w:t xml:space="preserve">ชุด  </w:t>
      </w:r>
      <w:r w:rsidRPr="00714605">
        <w:rPr>
          <w:rFonts w:ascii="TH SarabunPSK" w:hAnsi="TH SarabunPSK" w:cs="TH SarabunPSK"/>
          <w:sz w:val="32"/>
          <w:szCs w:val="32"/>
        </w:rPr>
        <w:t>B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ใช้วิธีการตกตะกอน</w:t>
      </w:r>
    </w:p>
    <w:p w:rsidR="00B921B8" w:rsidRPr="00714605" w:rsidRDefault="00B921B8" w:rsidP="00B921B8">
      <w:pPr>
        <w:pStyle w:val="ListParagraph"/>
        <w:numPr>
          <w:ilvl w:val="0"/>
          <w:numId w:val="4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ชุด </w:t>
      </w:r>
      <w:r w:rsidRPr="00714605">
        <w:rPr>
          <w:rFonts w:ascii="TH SarabunPSK" w:hAnsi="TH SarabunPSK" w:cs="TH SarabunPSK"/>
          <w:sz w:val="32"/>
          <w:szCs w:val="32"/>
        </w:rPr>
        <w:t xml:space="preserve"> A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ใช้วิธีการระเหยแห้ง   </w:t>
      </w:r>
      <w:r w:rsidRPr="00714605">
        <w:rPr>
          <w:rFonts w:ascii="TH SarabunPSK" w:hAnsi="TH SarabunPSK" w:cs="TH SarabunPSK"/>
          <w:sz w:val="32"/>
          <w:szCs w:val="32"/>
          <w:cs/>
        </w:rPr>
        <w:tab/>
        <w:t xml:space="preserve">ชุด  </w:t>
      </w:r>
      <w:r w:rsidRPr="00714605">
        <w:rPr>
          <w:rFonts w:ascii="TH SarabunPSK" w:hAnsi="TH SarabunPSK" w:cs="TH SarabunPSK"/>
          <w:sz w:val="32"/>
          <w:szCs w:val="32"/>
        </w:rPr>
        <w:t>B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ใช้วิธีการร่อน</w:t>
      </w: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การเปลี่ยนแปลงในข้อใดเป็นการเปลี่ยนแปลงทางเคมี</w:t>
      </w:r>
    </w:p>
    <w:p w:rsidR="00B921B8" w:rsidRPr="00714605" w:rsidRDefault="00B921B8" w:rsidP="00B921B8">
      <w:pPr>
        <w:pStyle w:val="ListParagraph"/>
        <w:numPr>
          <w:ilvl w:val="0"/>
          <w:numId w:val="4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การละลายของน้ำตาลในน้ำที่อุณหภูมิ </w:t>
      </w:r>
      <w:r w:rsidRPr="00714605">
        <w:rPr>
          <w:rFonts w:ascii="TH SarabunPSK" w:hAnsi="TH SarabunPSK" w:cs="TH SarabunPSK"/>
          <w:sz w:val="32"/>
          <w:szCs w:val="32"/>
        </w:rPr>
        <w:t xml:space="preserve">40 </w:t>
      </w:r>
      <w:r w:rsidRPr="00714605">
        <w:rPr>
          <w:rFonts w:ascii="TH SarabunPSK" w:hAnsi="TH SarabunPSK" w:cs="TH SarabunPSK"/>
          <w:sz w:val="32"/>
          <w:szCs w:val="32"/>
          <w:cs/>
        </w:rPr>
        <w:t>องศาเซลเซียส</w:t>
      </w:r>
    </w:p>
    <w:p w:rsidR="00B921B8" w:rsidRPr="00714605" w:rsidRDefault="00B921B8" w:rsidP="00B921B8">
      <w:pPr>
        <w:pStyle w:val="ListParagraph"/>
        <w:numPr>
          <w:ilvl w:val="0"/>
          <w:numId w:val="4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การเปลี่ยนสีของเปลือกมะม่วงจากสีเขียวเป็นสีเหลืองเมื่อมะม่วงสุก</w:t>
      </w:r>
    </w:p>
    <w:p w:rsidR="00B921B8" w:rsidRPr="00714605" w:rsidRDefault="00B921B8" w:rsidP="00B921B8">
      <w:pPr>
        <w:pStyle w:val="ListParagraph"/>
        <w:numPr>
          <w:ilvl w:val="0"/>
          <w:numId w:val="4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การเปลี่ยนสีของน้ำหวานเมื่อผสมน้ำหวานสีแดงกับน้ำหวานสีเหลือง</w:t>
      </w:r>
    </w:p>
    <w:p w:rsidR="00B921B8" w:rsidRPr="00714605" w:rsidRDefault="00B921B8" w:rsidP="00B921B8">
      <w:pPr>
        <w:pStyle w:val="ListParagraph"/>
        <w:numPr>
          <w:ilvl w:val="0"/>
          <w:numId w:val="4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การลดลงของความชื้นในถั่วลันเตาในตู้อบที่อุณหภูมิ </w:t>
      </w:r>
      <w:r w:rsidRPr="00714605">
        <w:rPr>
          <w:rFonts w:ascii="TH SarabunPSK" w:hAnsi="TH SarabunPSK" w:cs="TH SarabunPSK"/>
          <w:sz w:val="32"/>
          <w:szCs w:val="32"/>
        </w:rPr>
        <w:t xml:space="preserve">80 </w:t>
      </w:r>
      <w:r w:rsidRPr="00714605">
        <w:rPr>
          <w:rFonts w:ascii="TH SarabunPSK" w:hAnsi="TH SarabunPSK" w:cs="TH SarabunPSK"/>
          <w:sz w:val="32"/>
          <w:szCs w:val="32"/>
          <w:cs/>
        </w:rPr>
        <w:t>องศาเซลเซียส</w:t>
      </w: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ในการฉีดพ่นสารเคมีกำจัดวัชพืช ควรปฏิบัติตนในลักษณะใด จึงมีความปลอดภัยมากที่สุด</w:t>
      </w:r>
    </w:p>
    <w:p w:rsidR="00B921B8" w:rsidRPr="00714605" w:rsidRDefault="00B921B8" w:rsidP="00B921B8">
      <w:pPr>
        <w:pStyle w:val="ListParagraph"/>
        <w:numPr>
          <w:ilvl w:val="0"/>
          <w:numId w:val="4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อมลูกอมขณะฉีดพ่นสารเคมี</w:t>
      </w:r>
    </w:p>
    <w:p w:rsidR="00B921B8" w:rsidRPr="00714605" w:rsidRDefault="00B921B8" w:rsidP="00B921B8">
      <w:pPr>
        <w:pStyle w:val="ListParagraph"/>
        <w:numPr>
          <w:ilvl w:val="0"/>
          <w:numId w:val="4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อยู่ใต้ทิศทางลมขณะฉีดพ่นสารเคมี</w:t>
      </w:r>
    </w:p>
    <w:p w:rsidR="00B921B8" w:rsidRPr="00714605" w:rsidRDefault="00B921B8" w:rsidP="00B921B8">
      <w:pPr>
        <w:pStyle w:val="ListParagraph"/>
        <w:numPr>
          <w:ilvl w:val="0"/>
          <w:numId w:val="4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แต่งกายใช้มิดชิด ขณะฉีดพ่นสารเคมี</w:t>
      </w:r>
    </w:p>
    <w:p w:rsidR="00B416E3" w:rsidRPr="000F6C2D" w:rsidRDefault="00B921B8" w:rsidP="00B921B8">
      <w:pPr>
        <w:pStyle w:val="ListParagraph"/>
        <w:numPr>
          <w:ilvl w:val="0"/>
          <w:numId w:val="4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นำภาชนะใส่สารเคมีที่ล้างแล้วกลับมาใช้งานใหม่</w:t>
      </w: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บุคคลในข้อใดมีการปฏิบัติเกี่ยวกับการใช้สารเคมีกำจัดแมลงได้ไม่ปลอดภัย</w:t>
      </w:r>
    </w:p>
    <w:p w:rsidR="00B921B8" w:rsidRPr="00714605" w:rsidRDefault="00B921B8" w:rsidP="00B921B8">
      <w:pPr>
        <w:pStyle w:val="ListParagraph"/>
        <w:numPr>
          <w:ilvl w:val="0"/>
          <w:numId w:val="4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สุชาติ ซื้อสารเคมีกำจัดแมลงจำนวนมาก เพื่อเก็บไว้ใช้</w:t>
      </w:r>
    </w:p>
    <w:p w:rsidR="00B921B8" w:rsidRPr="00714605" w:rsidRDefault="00B921B8" w:rsidP="00B921B8">
      <w:pPr>
        <w:pStyle w:val="ListParagraph"/>
        <w:numPr>
          <w:ilvl w:val="0"/>
          <w:numId w:val="4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อาทิตย์ อ่านวันเดือนปีที่ผลิตและวันหมดอายุ</w:t>
      </w:r>
    </w:p>
    <w:p w:rsidR="00B921B8" w:rsidRPr="00714605" w:rsidRDefault="00B921B8" w:rsidP="00B921B8">
      <w:pPr>
        <w:pStyle w:val="ListParagraph"/>
        <w:numPr>
          <w:ilvl w:val="0"/>
          <w:numId w:val="4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อุทัย ใช้สารกำจัดแมลงต่างๆ ในปริมาณที่พอเหมาะ</w:t>
      </w:r>
    </w:p>
    <w:p w:rsidR="00B921B8" w:rsidRPr="00714605" w:rsidRDefault="00B921B8" w:rsidP="00B921B8">
      <w:pPr>
        <w:pStyle w:val="ListParagraph"/>
        <w:numPr>
          <w:ilvl w:val="0"/>
          <w:numId w:val="4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ประยงค์ เก็บสารกำจัดแมลงต่างๆ ในตู้ให้มิดชิด พ่นจากมือเด็ก</w:t>
      </w: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พิจารณาการจัดกลุ่มของสาร ดังต่อไปนี้ ตอบคำถามข้อที่ </w:t>
      </w:r>
      <w:r w:rsidRPr="00714605">
        <w:rPr>
          <w:rFonts w:ascii="TH SarabunPSK" w:hAnsi="TH SarabunPSK" w:cs="TH SarabunPSK"/>
          <w:sz w:val="32"/>
          <w:szCs w:val="32"/>
        </w:rPr>
        <w:t>14</w:t>
      </w: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กลุ่มที่ </w:t>
      </w:r>
      <w:r w:rsidRPr="00714605">
        <w:rPr>
          <w:rFonts w:ascii="TH SarabunPSK" w:hAnsi="TH SarabunPSK" w:cs="TH SarabunPSK"/>
          <w:sz w:val="32"/>
          <w:szCs w:val="32"/>
        </w:rPr>
        <w:t xml:space="preserve">1 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สบู่เหลว   โลชั่นทาผิว   น้ำปลา   น้ำเชื่อม</w:t>
      </w: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กลุ่มที่ </w:t>
      </w:r>
      <w:r w:rsidRPr="00714605">
        <w:rPr>
          <w:rFonts w:ascii="TH SarabunPSK" w:hAnsi="TH SarabunPSK" w:cs="TH SarabunPSK"/>
          <w:sz w:val="32"/>
          <w:szCs w:val="32"/>
        </w:rPr>
        <w:t xml:space="preserve">2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 ผงช็อคโกเลต   เทียนไข   ทรายละเอียด   ปูนขาว</w:t>
      </w:r>
    </w:p>
    <w:p w:rsidR="00AF0D74" w:rsidRPr="00714605" w:rsidRDefault="00B921B8" w:rsidP="008361D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กลุ่มที่ </w:t>
      </w:r>
      <w:r w:rsidRPr="00714605">
        <w:rPr>
          <w:rFonts w:ascii="TH SarabunPSK" w:hAnsi="TH SarabunPSK" w:cs="TH SarabunPSK"/>
          <w:sz w:val="32"/>
          <w:szCs w:val="32"/>
        </w:rPr>
        <w:t xml:space="preserve">3   </w:t>
      </w:r>
      <w:r w:rsidRPr="00714605">
        <w:rPr>
          <w:rFonts w:ascii="TH SarabunPSK" w:hAnsi="TH SarabunPSK" w:cs="TH SarabunPSK"/>
          <w:sz w:val="32"/>
          <w:szCs w:val="32"/>
          <w:cs/>
        </w:rPr>
        <w:t>แก็สออกซิเจน   แก็สไนโตรเจน   แก็สคาร์บอนไดออกไซด์</w:t>
      </w: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lastRenderedPageBreak/>
        <w:t>ในการจัดกลุ่มดังกล่าว ใช้เกณฑ์ใดในการจัดกลุ่ม</w:t>
      </w:r>
    </w:p>
    <w:p w:rsidR="00B921B8" w:rsidRPr="00714605" w:rsidRDefault="00B921B8" w:rsidP="00B921B8">
      <w:pPr>
        <w:pStyle w:val="ListParagraph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รูปร่างของสาร</w:t>
      </w:r>
    </w:p>
    <w:p w:rsidR="00B921B8" w:rsidRPr="00714605" w:rsidRDefault="00B921B8" w:rsidP="00B921B8">
      <w:pPr>
        <w:pStyle w:val="ListParagraph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สถานะของสาร</w:t>
      </w:r>
    </w:p>
    <w:p w:rsidR="00B921B8" w:rsidRPr="00714605" w:rsidRDefault="00B921B8" w:rsidP="00B921B8">
      <w:pPr>
        <w:pStyle w:val="ListParagraph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ขนาดของสาร</w:t>
      </w:r>
    </w:p>
    <w:p w:rsidR="00B921B8" w:rsidRDefault="00B921B8" w:rsidP="00B921B8">
      <w:pPr>
        <w:pStyle w:val="ListParagraph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ลักษณะการนำไปใช้</w:t>
      </w:r>
    </w:p>
    <w:p w:rsidR="00714605" w:rsidRPr="00714605" w:rsidRDefault="00714605" w:rsidP="0071460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แยกสาร </w:t>
      </w:r>
      <w:r w:rsidRPr="00714605">
        <w:rPr>
          <w:rFonts w:ascii="TH SarabunPSK" w:hAnsi="TH SarabunPSK" w:cs="TH SarabunPSK"/>
          <w:sz w:val="32"/>
          <w:szCs w:val="32"/>
        </w:rPr>
        <w:t xml:space="preserve">A, B, C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14605">
        <w:rPr>
          <w:rFonts w:ascii="TH SarabunPSK" w:hAnsi="TH SarabunPSK" w:cs="TH SarabunPSK"/>
          <w:sz w:val="32"/>
          <w:szCs w:val="32"/>
        </w:rPr>
        <w:t xml:space="preserve">D </w:t>
      </w:r>
      <w:r w:rsidRPr="00714605">
        <w:rPr>
          <w:rFonts w:ascii="TH SarabunPSK" w:hAnsi="TH SarabunPSK" w:cs="TH SarabunPSK"/>
          <w:sz w:val="32"/>
          <w:szCs w:val="32"/>
          <w:cs/>
        </w:rPr>
        <w:t>ที่ผสมกันอยู่ในภาชนะด้วยขั้นตอนดังนี้</w:t>
      </w: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089"/>
        <w:gridCol w:w="2658"/>
        <w:gridCol w:w="3863"/>
      </w:tblGrid>
      <w:tr w:rsidR="00B921B8" w:rsidRPr="00714605" w:rsidTr="00B921B8">
        <w:tc>
          <w:tcPr>
            <w:tcW w:w="10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26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การแยกสาร</w:t>
            </w:r>
          </w:p>
        </w:tc>
        <w:tc>
          <w:tcPr>
            <w:tcW w:w="38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ผลที่ได้</w:t>
            </w:r>
          </w:p>
        </w:tc>
      </w:tr>
      <w:tr w:rsidR="00B921B8" w:rsidRPr="00714605" w:rsidTr="00B921B8">
        <w:tc>
          <w:tcPr>
            <w:tcW w:w="10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6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หยิบสาร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ออก</w:t>
            </w:r>
          </w:p>
        </w:tc>
        <w:tc>
          <w:tcPr>
            <w:tcW w:w="38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แยกสาร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ออกจากสาร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B, C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D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ได้</w:t>
            </w:r>
          </w:p>
        </w:tc>
      </w:tr>
      <w:tr w:rsidR="00B921B8" w:rsidRPr="00714605" w:rsidTr="00B921B8">
        <w:tc>
          <w:tcPr>
            <w:tcW w:w="10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6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ร่อนด้วยตะแกรงตาถี่ๆ</w:t>
            </w:r>
          </w:p>
        </w:tc>
        <w:tc>
          <w:tcPr>
            <w:tcW w:w="38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สาร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C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D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ผ่านรูตะแกรงได้ เหลือสาร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B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อยู่บนตะแกรง</w:t>
            </w:r>
          </w:p>
        </w:tc>
      </w:tr>
      <w:tr w:rsidR="00B921B8" w:rsidRPr="00714605" w:rsidTr="00B921B8">
        <w:tc>
          <w:tcPr>
            <w:tcW w:w="10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6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ใช้แม่เหล็กดูด</w:t>
            </w:r>
          </w:p>
        </w:tc>
        <w:tc>
          <w:tcPr>
            <w:tcW w:w="38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C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ใช้แม่เหล็กดูดได้เหลือสาร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D</w:t>
            </w:r>
          </w:p>
        </w:tc>
      </w:tr>
    </w:tbl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สาร </w:t>
      </w:r>
      <w:r w:rsidRPr="00714605">
        <w:rPr>
          <w:rFonts w:ascii="TH SarabunPSK" w:hAnsi="TH SarabunPSK" w:cs="TH SarabunPSK"/>
          <w:sz w:val="32"/>
          <w:szCs w:val="32"/>
        </w:rPr>
        <w:t xml:space="preserve">A,B,C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14605">
        <w:rPr>
          <w:rFonts w:ascii="TH SarabunPSK" w:hAnsi="TH SarabunPSK" w:cs="TH SarabunPSK"/>
          <w:sz w:val="32"/>
          <w:szCs w:val="32"/>
        </w:rPr>
        <w:t xml:space="preserve">D </w:t>
      </w:r>
      <w:r w:rsidRPr="00714605">
        <w:rPr>
          <w:rFonts w:ascii="TH SarabunPSK" w:hAnsi="TH SarabunPSK" w:cs="TH SarabunPSK"/>
          <w:sz w:val="32"/>
          <w:szCs w:val="32"/>
          <w:cs/>
        </w:rPr>
        <w:t>น่าจะหมายถึงสารใด</w:t>
      </w:r>
    </w:p>
    <w:tbl>
      <w:tblPr>
        <w:tblStyle w:val="TableGrid"/>
        <w:tblW w:w="7623" w:type="dxa"/>
        <w:tblInd w:w="675" w:type="dxa"/>
        <w:tblLook w:val="04A0" w:firstRow="1" w:lastRow="0" w:firstColumn="1" w:lastColumn="0" w:noHBand="0" w:noVBand="1"/>
      </w:tblPr>
      <w:tblGrid>
        <w:gridCol w:w="851"/>
        <w:gridCol w:w="1744"/>
        <w:gridCol w:w="1744"/>
        <w:gridCol w:w="1744"/>
        <w:gridCol w:w="1540"/>
      </w:tblGrid>
      <w:tr w:rsidR="00B921B8" w:rsidRPr="00714605" w:rsidTr="006F24EB"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ข้อ</w:t>
            </w:r>
          </w:p>
        </w:tc>
        <w:tc>
          <w:tcPr>
            <w:tcW w:w="1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1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  <w:tc>
          <w:tcPr>
            <w:tcW w:w="1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15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D</w:t>
            </w:r>
          </w:p>
        </w:tc>
      </w:tr>
      <w:tr w:rsidR="00B921B8" w:rsidRPr="00714605" w:rsidTr="006F24EB"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</w:t>
            </w:r>
          </w:p>
        </w:tc>
        <w:tc>
          <w:tcPr>
            <w:tcW w:w="1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กรวด</w:t>
            </w:r>
          </w:p>
        </w:tc>
        <w:tc>
          <w:tcPr>
            <w:tcW w:w="1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ทรายหยาบ</w:t>
            </w:r>
          </w:p>
        </w:tc>
        <w:tc>
          <w:tcPr>
            <w:tcW w:w="1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ผงตะไบเหล็ก</w:t>
            </w:r>
          </w:p>
        </w:tc>
        <w:tc>
          <w:tcPr>
            <w:tcW w:w="15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ทรายละเอียด</w:t>
            </w:r>
          </w:p>
        </w:tc>
      </w:tr>
      <w:tr w:rsidR="00B921B8" w:rsidRPr="00714605" w:rsidTr="006F24EB"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</w:t>
            </w:r>
          </w:p>
        </w:tc>
        <w:tc>
          <w:tcPr>
            <w:tcW w:w="1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ทรายหยาบ</w:t>
            </w:r>
          </w:p>
        </w:tc>
        <w:tc>
          <w:tcPr>
            <w:tcW w:w="1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ผงตะไบเหล็ก</w:t>
            </w:r>
          </w:p>
        </w:tc>
        <w:tc>
          <w:tcPr>
            <w:tcW w:w="1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ทรายละเอียด</w:t>
            </w:r>
          </w:p>
        </w:tc>
        <w:tc>
          <w:tcPr>
            <w:tcW w:w="15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กรวด</w:t>
            </w:r>
          </w:p>
        </w:tc>
      </w:tr>
      <w:tr w:rsidR="00B921B8" w:rsidRPr="00714605" w:rsidTr="006F24EB"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ค</w:t>
            </w:r>
          </w:p>
        </w:tc>
        <w:tc>
          <w:tcPr>
            <w:tcW w:w="1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ทรายหยาบ</w:t>
            </w:r>
          </w:p>
        </w:tc>
        <w:tc>
          <w:tcPr>
            <w:tcW w:w="1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ทรายละเอียด</w:t>
            </w:r>
          </w:p>
        </w:tc>
        <w:tc>
          <w:tcPr>
            <w:tcW w:w="1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ผงตะไบเหล็ก</w:t>
            </w:r>
          </w:p>
        </w:tc>
        <w:tc>
          <w:tcPr>
            <w:tcW w:w="15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กรวด</w:t>
            </w:r>
          </w:p>
        </w:tc>
      </w:tr>
      <w:tr w:rsidR="00B921B8" w:rsidRPr="00714605" w:rsidTr="006F24EB"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ง</w:t>
            </w:r>
          </w:p>
        </w:tc>
        <w:tc>
          <w:tcPr>
            <w:tcW w:w="1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กรวด</w:t>
            </w:r>
          </w:p>
        </w:tc>
        <w:tc>
          <w:tcPr>
            <w:tcW w:w="1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ทรายละเอียด</w:t>
            </w:r>
          </w:p>
        </w:tc>
        <w:tc>
          <w:tcPr>
            <w:tcW w:w="1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ทรายหยาบ</w:t>
            </w:r>
          </w:p>
        </w:tc>
        <w:tc>
          <w:tcPr>
            <w:tcW w:w="15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ผงตะไบเหล็ก</w:t>
            </w:r>
          </w:p>
        </w:tc>
      </w:tr>
    </w:tbl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หลักจากเรียนเรื่องการแยกสาร ครูมอบหมายให้ เด็กหญิงพิมพา  ให้คิดวิธีการแยกมะพร้าวออกจากน้ำกะทิ เด็กหญิงพิมพา ควรใช้วิธีการใดในการแยกสารดังกล่าว</w:t>
      </w:r>
    </w:p>
    <w:p w:rsidR="00B921B8" w:rsidRPr="00714605" w:rsidRDefault="00B921B8" w:rsidP="00B921B8">
      <w:pPr>
        <w:pStyle w:val="ListParagraph"/>
        <w:numPr>
          <w:ilvl w:val="0"/>
          <w:numId w:val="4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การร่อน</w:t>
      </w:r>
    </w:p>
    <w:p w:rsidR="00B921B8" w:rsidRPr="00714605" w:rsidRDefault="00B921B8" w:rsidP="00B921B8">
      <w:pPr>
        <w:pStyle w:val="ListParagraph"/>
        <w:numPr>
          <w:ilvl w:val="0"/>
          <w:numId w:val="4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การกรอง</w:t>
      </w:r>
    </w:p>
    <w:p w:rsidR="00B921B8" w:rsidRPr="00714605" w:rsidRDefault="00B921B8" w:rsidP="00B921B8">
      <w:pPr>
        <w:pStyle w:val="ListParagraph"/>
        <w:numPr>
          <w:ilvl w:val="0"/>
          <w:numId w:val="4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การระเหิด</w:t>
      </w:r>
    </w:p>
    <w:p w:rsidR="00B921B8" w:rsidRDefault="00B921B8" w:rsidP="00B921B8">
      <w:pPr>
        <w:pStyle w:val="ListParagraph"/>
        <w:numPr>
          <w:ilvl w:val="0"/>
          <w:numId w:val="4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การระเหยแห้ง</w:t>
      </w:r>
    </w:p>
    <w:p w:rsidR="000F6C2D" w:rsidRDefault="000F6C2D" w:rsidP="000F6C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6C2D" w:rsidRDefault="000F6C2D" w:rsidP="000F6C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6C2D" w:rsidRDefault="000F6C2D" w:rsidP="000F6C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6C2D" w:rsidRDefault="000F6C2D" w:rsidP="000F6C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6C2D" w:rsidRPr="000F6C2D" w:rsidRDefault="000F6C2D" w:rsidP="000F6C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C458C" w:rsidRPr="00714605" w:rsidRDefault="004C458C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lastRenderedPageBreak/>
        <w:t xml:space="preserve">พิจารณาการจัดกลุ่มสารต่อไปนี้ ตอบคำถาม ข้อที่ </w:t>
      </w:r>
      <w:r w:rsidRPr="00714605">
        <w:rPr>
          <w:rFonts w:ascii="TH SarabunPSK" w:hAnsi="TH SarabunPSK" w:cs="TH SarabunPSK"/>
          <w:sz w:val="32"/>
          <w:szCs w:val="32"/>
        </w:rPr>
        <w:t>17</w:t>
      </w:r>
    </w:p>
    <w:tbl>
      <w:tblPr>
        <w:tblStyle w:val="TableGrid"/>
        <w:tblW w:w="6946" w:type="dxa"/>
        <w:tblInd w:w="959" w:type="dxa"/>
        <w:tblLook w:val="04A0" w:firstRow="1" w:lastRow="0" w:firstColumn="1" w:lastColumn="0" w:noHBand="0" w:noVBand="1"/>
      </w:tblPr>
      <w:tblGrid>
        <w:gridCol w:w="1559"/>
        <w:gridCol w:w="5387"/>
      </w:tblGrid>
      <w:tr w:rsidR="00B921B8" w:rsidRPr="00714605" w:rsidTr="00B921B8"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กลุ่ม ก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เงิน  ทองแดง  ทองคำ  สังกะสี  อะลูมิเนียม</w:t>
            </w:r>
          </w:p>
        </w:tc>
      </w:tr>
      <w:tr w:rsidR="00B921B8" w:rsidRPr="00714605" w:rsidTr="00B921B8"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กลุ่ม ข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ยาง  แก้ว  พลาสติก  ผ้า  ไม้</w:t>
            </w:r>
          </w:p>
        </w:tc>
      </w:tr>
    </w:tbl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ข้อใดเป็นเกณฑ์ที่ใช้ในการจัดกลุ่มสารตามตาราง</w:t>
      </w:r>
    </w:p>
    <w:p w:rsidR="00B921B8" w:rsidRPr="00714605" w:rsidRDefault="00B921B8" w:rsidP="00B921B8">
      <w:pPr>
        <w:pStyle w:val="ListParagraph"/>
        <w:numPr>
          <w:ilvl w:val="0"/>
          <w:numId w:val="47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สถานะของสาร</w:t>
      </w:r>
    </w:p>
    <w:p w:rsidR="00B921B8" w:rsidRPr="00714605" w:rsidRDefault="00B921B8" w:rsidP="00B921B8">
      <w:pPr>
        <w:pStyle w:val="ListParagraph"/>
        <w:numPr>
          <w:ilvl w:val="0"/>
          <w:numId w:val="4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รูปร่างของสาร</w:t>
      </w:r>
    </w:p>
    <w:p w:rsidR="00B921B8" w:rsidRPr="00714605" w:rsidRDefault="00B921B8" w:rsidP="00B921B8">
      <w:pPr>
        <w:pStyle w:val="ListParagraph"/>
        <w:numPr>
          <w:ilvl w:val="0"/>
          <w:numId w:val="4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ความเป็นกรด </w:t>
      </w:r>
      <w:r w:rsidRPr="00714605">
        <w:rPr>
          <w:rFonts w:ascii="TH SarabunPSK" w:hAnsi="TH SarabunPSK" w:cs="TH SarabunPSK"/>
          <w:sz w:val="32"/>
          <w:szCs w:val="32"/>
        </w:rPr>
        <w:t xml:space="preserve">– </w:t>
      </w:r>
      <w:r w:rsidRPr="00714605">
        <w:rPr>
          <w:rFonts w:ascii="TH SarabunPSK" w:hAnsi="TH SarabunPSK" w:cs="TH SarabunPSK"/>
          <w:sz w:val="32"/>
          <w:szCs w:val="32"/>
          <w:cs/>
        </w:rPr>
        <w:t>เบส</w:t>
      </w:r>
    </w:p>
    <w:p w:rsidR="00B921B8" w:rsidRPr="00714605" w:rsidRDefault="00B921B8" w:rsidP="00B921B8">
      <w:pPr>
        <w:pStyle w:val="ListParagraph"/>
        <w:numPr>
          <w:ilvl w:val="0"/>
          <w:numId w:val="4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การนำไฟฟ้าและนำความร้อน</w:t>
      </w:r>
    </w:p>
    <w:p w:rsidR="00714605" w:rsidRPr="00714605" w:rsidRDefault="00714605" w:rsidP="00714605">
      <w:pPr>
        <w:spacing w:after="0" w:line="240" w:lineRule="auto"/>
        <w:ind w:left="720"/>
        <w:rPr>
          <w:rFonts w:ascii="TH SarabunPSK" w:hAnsi="TH SarabunPSK" w:cs="TH SarabunPSK" w:hint="cs"/>
          <w:sz w:val="32"/>
          <w:szCs w:val="32"/>
        </w:rPr>
      </w:pPr>
    </w:p>
    <w:p w:rsidR="00B921B8" w:rsidRPr="00714605" w:rsidRDefault="00B921B8" w:rsidP="00B921B8">
      <w:pPr>
        <w:spacing w:after="0" w:line="240" w:lineRule="auto"/>
        <w:ind w:firstLine="36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ครูมอบหมายให้นักเรียน </w:t>
      </w:r>
      <w:r w:rsidRPr="00714605">
        <w:rPr>
          <w:rFonts w:ascii="TH SarabunPSK" w:hAnsi="TH SarabunPSK" w:cs="TH SarabunPSK"/>
          <w:sz w:val="32"/>
          <w:szCs w:val="32"/>
        </w:rPr>
        <w:t xml:space="preserve">4 </w:t>
      </w:r>
      <w:r w:rsidRPr="00714605">
        <w:rPr>
          <w:rFonts w:ascii="TH SarabunPSK" w:hAnsi="TH SarabunPSK" w:cs="TH SarabunPSK"/>
          <w:sz w:val="32"/>
          <w:szCs w:val="32"/>
          <w:cs/>
        </w:rPr>
        <w:t>กลุ่ม นำวัสดุต่างๆ มาต่อเข้ากับวงจรไฟฟ้า ได้ผลดังนี้</w:t>
      </w:r>
      <w:r w:rsidRPr="00714605">
        <w:rPr>
          <w:rFonts w:ascii="TH SarabunPSK" w:hAnsi="TH SarabunPSK" w:cs="TH SarabunPSK"/>
          <w:sz w:val="32"/>
          <w:szCs w:val="32"/>
        </w:rPr>
        <w:t xml:space="preserve">  </w:t>
      </w:r>
    </w:p>
    <w:p w:rsidR="00B921B8" w:rsidRPr="00714605" w:rsidRDefault="00B921B8" w:rsidP="00B921B8">
      <w:pPr>
        <w:spacing w:after="0" w:line="240" w:lineRule="auto"/>
        <w:ind w:left="360" w:firstLine="72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ตอบคำถาม ข้อ </w:t>
      </w:r>
      <w:r w:rsidRPr="00714605">
        <w:rPr>
          <w:rFonts w:ascii="TH SarabunPSK" w:hAnsi="TH SarabunPSK" w:cs="TH SarabunPSK"/>
          <w:sz w:val="32"/>
          <w:szCs w:val="32"/>
        </w:rPr>
        <w:t>18-19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901"/>
        <w:gridCol w:w="1943"/>
        <w:gridCol w:w="1970"/>
        <w:gridCol w:w="1854"/>
      </w:tblGrid>
      <w:tr w:rsidR="00B921B8" w:rsidRPr="00714605" w:rsidTr="006F24EB">
        <w:tc>
          <w:tcPr>
            <w:tcW w:w="190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กลุ่มที่</w:t>
            </w:r>
          </w:p>
        </w:tc>
        <w:tc>
          <w:tcPr>
            <w:tcW w:w="194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วัสดุที่นำมาทดลอง</w:t>
            </w:r>
          </w:p>
        </w:tc>
        <w:tc>
          <w:tcPr>
            <w:tcW w:w="382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ผลการทดลอง</w:t>
            </w:r>
          </w:p>
        </w:tc>
      </w:tr>
      <w:tr w:rsidR="00B921B8" w:rsidRPr="00714605" w:rsidTr="006F24EB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21B8" w:rsidRPr="00714605" w:rsidRDefault="00B921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21B8" w:rsidRPr="00714605" w:rsidRDefault="00B921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หลอดไฟสว่าง</w:t>
            </w:r>
          </w:p>
        </w:tc>
        <w:tc>
          <w:tcPr>
            <w:tcW w:w="18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หลอดไฟไม่สว่าง</w:t>
            </w:r>
          </w:p>
        </w:tc>
      </w:tr>
      <w:tr w:rsidR="00B921B8" w:rsidRPr="00714605" w:rsidTr="006F24EB">
        <w:tc>
          <w:tcPr>
            <w:tcW w:w="19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1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18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B921B8" w:rsidRPr="00714605" w:rsidTr="006F24EB">
        <w:tc>
          <w:tcPr>
            <w:tcW w:w="19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  <w:tc>
          <w:tcPr>
            <w:tcW w:w="1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8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</w:tr>
      <w:tr w:rsidR="00B921B8" w:rsidRPr="00714605" w:rsidTr="006F24EB">
        <w:tc>
          <w:tcPr>
            <w:tcW w:w="19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1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18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B921B8" w:rsidRPr="00714605" w:rsidTr="006F24EB">
        <w:tc>
          <w:tcPr>
            <w:tcW w:w="19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D</w:t>
            </w:r>
          </w:p>
        </w:tc>
        <w:tc>
          <w:tcPr>
            <w:tcW w:w="1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8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</w:tr>
    </w:tbl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จากตารางผลการทดลอง วัสดุของกลุ่มใดนำไฟฟ้าและนำความร้อนได้</w:t>
      </w:r>
    </w:p>
    <w:p w:rsidR="00B921B8" w:rsidRPr="00714605" w:rsidRDefault="00B921B8" w:rsidP="00B921B8">
      <w:pPr>
        <w:pStyle w:val="ListParagraph"/>
        <w:numPr>
          <w:ilvl w:val="0"/>
          <w:numId w:val="4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กลุ่มที่ </w:t>
      </w:r>
      <w:r w:rsidRPr="00714605">
        <w:rPr>
          <w:rFonts w:ascii="TH SarabunPSK" w:hAnsi="TH SarabunPSK" w:cs="TH SarabunPSK"/>
          <w:sz w:val="32"/>
          <w:szCs w:val="32"/>
        </w:rPr>
        <w:t>1</w:t>
      </w:r>
    </w:p>
    <w:p w:rsidR="00B921B8" w:rsidRPr="00714605" w:rsidRDefault="00B921B8" w:rsidP="00B921B8">
      <w:pPr>
        <w:pStyle w:val="ListParagraph"/>
        <w:numPr>
          <w:ilvl w:val="0"/>
          <w:numId w:val="4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กลุ่มที่ </w:t>
      </w:r>
      <w:r w:rsidRPr="00714605">
        <w:rPr>
          <w:rFonts w:ascii="TH SarabunPSK" w:hAnsi="TH SarabunPSK" w:cs="TH SarabunPSK"/>
          <w:sz w:val="32"/>
          <w:szCs w:val="32"/>
        </w:rPr>
        <w:t>2</w:t>
      </w:r>
    </w:p>
    <w:p w:rsidR="00B921B8" w:rsidRPr="00714605" w:rsidRDefault="00B921B8" w:rsidP="00B921B8">
      <w:pPr>
        <w:pStyle w:val="ListParagraph"/>
        <w:numPr>
          <w:ilvl w:val="0"/>
          <w:numId w:val="4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กลุ่มที่ </w:t>
      </w:r>
      <w:r w:rsidRPr="00714605">
        <w:rPr>
          <w:rFonts w:ascii="TH SarabunPSK" w:hAnsi="TH SarabunPSK" w:cs="TH SarabunPSK"/>
          <w:sz w:val="32"/>
          <w:szCs w:val="32"/>
        </w:rPr>
        <w:t xml:space="preserve">1 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และกลุ่ม </w:t>
      </w:r>
      <w:r w:rsidRPr="00714605">
        <w:rPr>
          <w:rFonts w:ascii="TH SarabunPSK" w:hAnsi="TH SarabunPSK" w:cs="TH SarabunPSK"/>
          <w:sz w:val="32"/>
          <w:szCs w:val="32"/>
        </w:rPr>
        <w:t>3</w:t>
      </w:r>
    </w:p>
    <w:p w:rsidR="00B416E3" w:rsidRPr="000F6C2D" w:rsidRDefault="00B921B8" w:rsidP="00B416E3">
      <w:pPr>
        <w:pStyle w:val="ListParagraph"/>
        <w:numPr>
          <w:ilvl w:val="0"/>
          <w:numId w:val="48"/>
        </w:num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กลุ่มที่ </w:t>
      </w:r>
      <w:r w:rsidRPr="00714605">
        <w:rPr>
          <w:rFonts w:ascii="TH SarabunPSK" w:hAnsi="TH SarabunPSK" w:cs="TH SarabunPSK"/>
          <w:sz w:val="32"/>
          <w:szCs w:val="32"/>
        </w:rPr>
        <w:t xml:space="preserve">2 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และกลุ่ม </w:t>
      </w:r>
      <w:r w:rsidRPr="00714605">
        <w:rPr>
          <w:rFonts w:ascii="TH SarabunPSK" w:hAnsi="TH SarabunPSK" w:cs="TH SarabunPSK"/>
          <w:sz w:val="32"/>
          <w:szCs w:val="32"/>
        </w:rPr>
        <w:t>4</w:t>
      </w: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วัสดุใดควรจะเป็นพลาสติกหรือไม้</w:t>
      </w:r>
    </w:p>
    <w:p w:rsidR="00B921B8" w:rsidRPr="00714605" w:rsidRDefault="00B921B8" w:rsidP="00B921B8">
      <w:pPr>
        <w:pStyle w:val="ListParagraph"/>
        <w:numPr>
          <w:ilvl w:val="0"/>
          <w:numId w:val="4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วัตถุ </w:t>
      </w:r>
      <w:r w:rsidRPr="00714605">
        <w:rPr>
          <w:rFonts w:ascii="TH SarabunPSK" w:hAnsi="TH SarabunPSK" w:cs="TH SarabunPSK"/>
          <w:sz w:val="32"/>
          <w:szCs w:val="32"/>
        </w:rPr>
        <w:t xml:space="preserve">A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และวัตถุ </w:t>
      </w:r>
      <w:r w:rsidRPr="00714605">
        <w:rPr>
          <w:rFonts w:ascii="TH SarabunPSK" w:hAnsi="TH SarabunPSK" w:cs="TH SarabunPSK"/>
          <w:sz w:val="32"/>
          <w:szCs w:val="32"/>
        </w:rPr>
        <w:t>B</w:t>
      </w:r>
    </w:p>
    <w:p w:rsidR="00B921B8" w:rsidRPr="00714605" w:rsidRDefault="00B921B8" w:rsidP="00B921B8">
      <w:pPr>
        <w:pStyle w:val="ListParagraph"/>
        <w:numPr>
          <w:ilvl w:val="0"/>
          <w:numId w:val="4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วัตถุ </w:t>
      </w:r>
      <w:r w:rsidRPr="00714605">
        <w:rPr>
          <w:rFonts w:ascii="TH SarabunPSK" w:hAnsi="TH SarabunPSK" w:cs="TH SarabunPSK"/>
          <w:sz w:val="32"/>
          <w:szCs w:val="32"/>
        </w:rPr>
        <w:t xml:space="preserve">B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และวัตถุ </w:t>
      </w:r>
      <w:r w:rsidRPr="00714605">
        <w:rPr>
          <w:rFonts w:ascii="TH SarabunPSK" w:hAnsi="TH SarabunPSK" w:cs="TH SarabunPSK"/>
          <w:sz w:val="32"/>
          <w:szCs w:val="32"/>
        </w:rPr>
        <w:t>C</w:t>
      </w:r>
    </w:p>
    <w:p w:rsidR="00B921B8" w:rsidRPr="00714605" w:rsidRDefault="00B921B8" w:rsidP="00B921B8">
      <w:pPr>
        <w:pStyle w:val="ListParagraph"/>
        <w:numPr>
          <w:ilvl w:val="0"/>
          <w:numId w:val="4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วัตถุ </w:t>
      </w:r>
      <w:r w:rsidRPr="00714605">
        <w:rPr>
          <w:rFonts w:ascii="TH SarabunPSK" w:hAnsi="TH SarabunPSK" w:cs="TH SarabunPSK"/>
          <w:sz w:val="32"/>
          <w:szCs w:val="32"/>
        </w:rPr>
        <w:t xml:space="preserve">C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และวัตถุ </w:t>
      </w:r>
      <w:r w:rsidRPr="00714605">
        <w:rPr>
          <w:rFonts w:ascii="TH SarabunPSK" w:hAnsi="TH SarabunPSK" w:cs="TH SarabunPSK"/>
          <w:sz w:val="32"/>
          <w:szCs w:val="32"/>
        </w:rPr>
        <w:t>D</w:t>
      </w:r>
    </w:p>
    <w:p w:rsidR="00AF0D74" w:rsidRPr="00714605" w:rsidRDefault="00B921B8" w:rsidP="00B921B8">
      <w:pPr>
        <w:pStyle w:val="ListParagraph"/>
        <w:numPr>
          <w:ilvl w:val="0"/>
          <w:numId w:val="4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วัตถุ </w:t>
      </w:r>
      <w:r w:rsidRPr="00714605">
        <w:rPr>
          <w:rFonts w:ascii="TH SarabunPSK" w:hAnsi="TH SarabunPSK" w:cs="TH SarabunPSK"/>
          <w:sz w:val="32"/>
          <w:szCs w:val="32"/>
        </w:rPr>
        <w:t xml:space="preserve">B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และวัตถุ </w:t>
      </w:r>
      <w:r w:rsidRPr="00714605">
        <w:rPr>
          <w:rFonts w:ascii="TH SarabunPSK" w:hAnsi="TH SarabunPSK" w:cs="TH SarabunPSK"/>
          <w:sz w:val="32"/>
          <w:szCs w:val="32"/>
        </w:rPr>
        <w:t>D</w:t>
      </w:r>
    </w:p>
    <w:p w:rsidR="00B921B8" w:rsidRPr="00714605" w:rsidRDefault="00B921B8" w:rsidP="00B921B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ตารางแสดงขนาดผลึกของสารที่เป็นของแข็ง </w:t>
      </w:r>
      <w:r w:rsidRPr="00714605">
        <w:rPr>
          <w:rFonts w:ascii="TH SarabunPSK" w:hAnsi="TH SarabunPSK" w:cs="TH SarabunPSK"/>
          <w:sz w:val="32"/>
          <w:szCs w:val="32"/>
        </w:rPr>
        <w:t xml:space="preserve">4 </w:t>
      </w:r>
      <w:r w:rsidRPr="00714605">
        <w:rPr>
          <w:rFonts w:ascii="TH SarabunPSK" w:hAnsi="TH SarabunPSK" w:cs="TH SarabunPSK"/>
          <w:sz w:val="32"/>
          <w:szCs w:val="32"/>
          <w:cs/>
        </w:rPr>
        <w:t>ชนิด ที่เป็นรูปลูกบาศก์ เป็นดังนี้</w:t>
      </w:r>
    </w:p>
    <w:tbl>
      <w:tblPr>
        <w:tblStyle w:val="TableGrid"/>
        <w:tblW w:w="6726" w:type="dxa"/>
        <w:tblInd w:w="1384" w:type="dxa"/>
        <w:tblLook w:val="04A0" w:firstRow="1" w:lastRow="0" w:firstColumn="1" w:lastColumn="0" w:noHBand="0" w:noVBand="1"/>
      </w:tblPr>
      <w:tblGrid>
        <w:gridCol w:w="2693"/>
        <w:gridCol w:w="4033"/>
      </w:tblGrid>
      <w:tr w:rsidR="00B921B8" w:rsidRPr="00714605" w:rsidTr="00B921B8"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ชนิดของสาร</w:t>
            </w:r>
          </w:p>
        </w:tc>
        <w:tc>
          <w:tcPr>
            <w:tcW w:w="4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ขนาดของของแข็ง(เซนติเมตร)</w:t>
            </w:r>
          </w:p>
        </w:tc>
      </w:tr>
      <w:tr w:rsidR="00B921B8" w:rsidRPr="00714605" w:rsidTr="00B921B8"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M</w:t>
            </w:r>
          </w:p>
        </w:tc>
        <w:tc>
          <w:tcPr>
            <w:tcW w:w="4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2.51</w:t>
            </w:r>
          </w:p>
        </w:tc>
      </w:tr>
      <w:tr w:rsidR="00B921B8" w:rsidRPr="00714605" w:rsidTr="00B921B8"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N</w:t>
            </w:r>
          </w:p>
        </w:tc>
        <w:tc>
          <w:tcPr>
            <w:tcW w:w="4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1.59</w:t>
            </w:r>
          </w:p>
        </w:tc>
      </w:tr>
      <w:tr w:rsidR="00B921B8" w:rsidRPr="00714605" w:rsidTr="00B921B8"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4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0.50</w:t>
            </w:r>
          </w:p>
        </w:tc>
      </w:tr>
      <w:tr w:rsidR="00B921B8" w:rsidRPr="00714605" w:rsidTr="00B921B8"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P</w:t>
            </w:r>
          </w:p>
        </w:tc>
        <w:tc>
          <w:tcPr>
            <w:tcW w:w="4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1.78</w:t>
            </w:r>
          </w:p>
        </w:tc>
      </w:tr>
    </w:tbl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lastRenderedPageBreak/>
        <w:t xml:space="preserve">จากข้อมูลในตาราง ถ้าร่อนด้วยตะแกรง </w:t>
      </w:r>
      <w:r w:rsidRPr="00714605">
        <w:rPr>
          <w:rFonts w:ascii="TH SarabunPSK" w:hAnsi="TH SarabunPSK" w:cs="TH SarabunPSK"/>
          <w:sz w:val="32"/>
          <w:szCs w:val="32"/>
        </w:rPr>
        <w:t>A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ขนาดเส้นผ่านศูนย์กลางเท่ากับ </w:t>
      </w:r>
      <w:r w:rsidRPr="00714605">
        <w:rPr>
          <w:rFonts w:ascii="TH SarabunPSK" w:hAnsi="TH SarabunPSK" w:cs="TH SarabunPSK"/>
          <w:sz w:val="32"/>
          <w:szCs w:val="32"/>
        </w:rPr>
        <w:t xml:space="preserve">1.90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เซนติเมตรและตะแกรง </w:t>
      </w:r>
      <w:r w:rsidRPr="00714605">
        <w:rPr>
          <w:rFonts w:ascii="TH SarabunPSK" w:hAnsi="TH SarabunPSK" w:cs="TH SarabunPSK"/>
          <w:sz w:val="32"/>
          <w:szCs w:val="32"/>
        </w:rPr>
        <w:t>B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ขนาดเส้นผ่านศูนย์กลางเท่ากับ </w:t>
      </w:r>
      <w:r w:rsidRPr="00714605">
        <w:rPr>
          <w:rFonts w:ascii="TH SarabunPSK" w:hAnsi="TH SarabunPSK" w:cs="TH SarabunPSK"/>
          <w:sz w:val="32"/>
          <w:szCs w:val="32"/>
        </w:rPr>
        <w:t xml:space="preserve">0.75 </w:t>
      </w:r>
      <w:r w:rsidRPr="00714605">
        <w:rPr>
          <w:rFonts w:ascii="TH SarabunPSK" w:hAnsi="TH SarabunPSK" w:cs="TH SarabunPSK"/>
          <w:sz w:val="32"/>
          <w:szCs w:val="32"/>
          <w:cs/>
        </w:rPr>
        <w:t>เซนติเมตร ตามลำดับ ข้อสรุปใดต่อไปนี้ไม่เป็นจริง</w:t>
      </w:r>
    </w:p>
    <w:p w:rsidR="00B921B8" w:rsidRPr="00714605" w:rsidRDefault="00B921B8" w:rsidP="00B921B8">
      <w:pPr>
        <w:pStyle w:val="ListParagraph"/>
        <w:numPr>
          <w:ilvl w:val="0"/>
          <w:numId w:val="50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สาร </w:t>
      </w:r>
      <w:r w:rsidRPr="00714605">
        <w:rPr>
          <w:rFonts w:ascii="TH SarabunPSK" w:hAnsi="TH SarabunPSK" w:cs="TH SarabunPSK"/>
          <w:sz w:val="32"/>
          <w:szCs w:val="32"/>
        </w:rPr>
        <w:t>M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ค้างอยู่บนตะแกรง </w:t>
      </w:r>
      <w:r w:rsidRPr="00714605">
        <w:rPr>
          <w:rFonts w:ascii="TH SarabunPSK" w:hAnsi="TH SarabunPSK" w:cs="TH SarabunPSK"/>
          <w:sz w:val="32"/>
          <w:szCs w:val="32"/>
        </w:rPr>
        <w:t xml:space="preserve">A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และผ่านตะแกรง </w:t>
      </w:r>
      <w:r w:rsidRPr="00714605">
        <w:rPr>
          <w:rFonts w:ascii="TH SarabunPSK" w:hAnsi="TH SarabunPSK" w:cs="TH SarabunPSK"/>
          <w:sz w:val="32"/>
          <w:szCs w:val="32"/>
        </w:rPr>
        <w:t>B</w:t>
      </w:r>
    </w:p>
    <w:p w:rsidR="00B921B8" w:rsidRPr="00714605" w:rsidRDefault="00B921B8" w:rsidP="00B921B8">
      <w:pPr>
        <w:pStyle w:val="ListParagraph"/>
        <w:numPr>
          <w:ilvl w:val="0"/>
          <w:numId w:val="5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สาร </w:t>
      </w:r>
      <w:r w:rsidRPr="00714605">
        <w:rPr>
          <w:rFonts w:ascii="TH SarabunPSK" w:hAnsi="TH SarabunPSK" w:cs="TH SarabunPSK"/>
          <w:sz w:val="32"/>
          <w:szCs w:val="32"/>
        </w:rPr>
        <w:t>N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ผ่านตะแกรง </w:t>
      </w:r>
      <w:r w:rsidRPr="00714605">
        <w:rPr>
          <w:rFonts w:ascii="TH SarabunPSK" w:hAnsi="TH SarabunPSK" w:cs="TH SarabunPSK"/>
          <w:sz w:val="32"/>
          <w:szCs w:val="32"/>
        </w:rPr>
        <w:t xml:space="preserve">A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และผ่านตะแกรง </w:t>
      </w:r>
      <w:r w:rsidRPr="00714605">
        <w:rPr>
          <w:rFonts w:ascii="TH SarabunPSK" w:hAnsi="TH SarabunPSK" w:cs="TH SarabunPSK"/>
          <w:sz w:val="32"/>
          <w:szCs w:val="32"/>
        </w:rPr>
        <w:t xml:space="preserve">B </w:t>
      </w:r>
      <w:r w:rsidRPr="00714605">
        <w:rPr>
          <w:rFonts w:ascii="TH SarabunPSK" w:hAnsi="TH SarabunPSK" w:cs="TH SarabunPSK"/>
          <w:sz w:val="32"/>
          <w:szCs w:val="32"/>
          <w:cs/>
        </w:rPr>
        <w:t>ได้</w:t>
      </w:r>
    </w:p>
    <w:p w:rsidR="00B921B8" w:rsidRPr="00714605" w:rsidRDefault="00B921B8" w:rsidP="00B921B8">
      <w:pPr>
        <w:pStyle w:val="ListParagraph"/>
        <w:numPr>
          <w:ilvl w:val="0"/>
          <w:numId w:val="5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สาร </w:t>
      </w:r>
      <w:r w:rsidRPr="00714605">
        <w:rPr>
          <w:rFonts w:ascii="TH SarabunPSK" w:hAnsi="TH SarabunPSK" w:cs="TH SarabunPSK"/>
          <w:sz w:val="32"/>
          <w:szCs w:val="32"/>
        </w:rPr>
        <w:t>O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ผ่านตะแกรง </w:t>
      </w:r>
      <w:r w:rsidRPr="00714605">
        <w:rPr>
          <w:rFonts w:ascii="TH SarabunPSK" w:hAnsi="TH SarabunPSK" w:cs="TH SarabunPSK"/>
          <w:sz w:val="32"/>
          <w:szCs w:val="32"/>
        </w:rPr>
        <w:t xml:space="preserve">A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และตะแกรง </w:t>
      </w:r>
      <w:r w:rsidRPr="00714605">
        <w:rPr>
          <w:rFonts w:ascii="TH SarabunPSK" w:hAnsi="TH SarabunPSK" w:cs="TH SarabunPSK"/>
          <w:sz w:val="32"/>
          <w:szCs w:val="32"/>
        </w:rPr>
        <w:t>B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ได้</w:t>
      </w:r>
    </w:p>
    <w:p w:rsidR="00B921B8" w:rsidRPr="00714605" w:rsidRDefault="00B921B8" w:rsidP="00B921B8">
      <w:pPr>
        <w:pStyle w:val="ListParagraph"/>
        <w:numPr>
          <w:ilvl w:val="0"/>
          <w:numId w:val="5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สาร </w:t>
      </w:r>
      <w:r w:rsidRPr="00714605">
        <w:rPr>
          <w:rFonts w:ascii="TH SarabunPSK" w:hAnsi="TH SarabunPSK" w:cs="TH SarabunPSK"/>
          <w:sz w:val="32"/>
          <w:szCs w:val="32"/>
        </w:rPr>
        <w:t>P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ผ่านตะแกรง </w:t>
      </w:r>
      <w:r w:rsidRPr="00714605">
        <w:rPr>
          <w:rFonts w:ascii="TH SarabunPSK" w:hAnsi="TH SarabunPSK" w:cs="TH SarabunPSK"/>
          <w:sz w:val="32"/>
          <w:szCs w:val="32"/>
        </w:rPr>
        <w:t xml:space="preserve">A </w:t>
      </w:r>
      <w:r w:rsidRPr="00714605">
        <w:rPr>
          <w:rFonts w:ascii="TH SarabunPSK" w:hAnsi="TH SarabunPSK" w:cs="TH SarabunPSK"/>
          <w:sz w:val="32"/>
          <w:szCs w:val="32"/>
          <w:cs/>
        </w:rPr>
        <w:t>ได้และค้างอยู่บนตะแกรง</w:t>
      </w:r>
      <w:r w:rsidRPr="00714605">
        <w:rPr>
          <w:rFonts w:ascii="TH SarabunPSK" w:hAnsi="TH SarabunPSK" w:cs="TH SarabunPSK"/>
          <w:sz w:val="32"/>
          <w:szCs w:val="32"/>
        </w:rPr>
        <w:t xml:space="preserve"> B</w:t>
      </w: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ข้อใดต่อไปนี้เป็นการเปลี่ยนแปลงทางเคมีทั้งหมด</w:t>
      </w:r>
    </w:p>
    <w:p w:rsidR="00B921B8" w:rsidRPr="00714605" w:rsidRDefault="00B921B8" w:rsidP="00B921B8">
      <w:pPr>
        <w:pStyle w:val="ListParagraph"/>
        <w:numPr>
          <w:ilvl w:val="0"/>
          <w:numId w:val="5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การระเหิดของลูกเหม็น  การละลายของผลึกจุนสีในน้ำกลั่น</w:t>
      </w:r>
    </w:p>
    <w:p w:rsidR="00B921B8" w:rsidRPr="00714605" w:rsidRDefault="00B921B8" w:rsidP="00B921B8">
      <w:pPr>
        <w:pStyle w:val="ListParagraph"/>
        <w:numPr>
          <w:ilvl w:val="0"/>
          <w:numId w:val="5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การเปลี่ยนสีของใบไม้จากสีเขียนเป็นสีเหลือง  การเกิดหมอกควันในเวลาเช้า</w:t>
      </w:r>
    </w:p>
    <w:p w:rsidR="00B921B8" w:rsidRPr="00714605" w:rsidRDefault="00B921B8" w:rsidP="00B921B8">
      <w:pPr>
        <w:pStyle w:val="ListParagraph"/>
        <w:numPr>
          <w:ilvl w:val="0"/>
          <w:numId w:val="5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การย่อยอาหารในกระเพาะของคน  การจุดเทียนไขซึ่งทำให้มีเขม่าและควันเกิดขึ้น</w:t>
      </w:r>
    </w:p>
    <w:p w:rsidR="00B921B8" w:rsidRPr="00714605" w:rsidRDefault="00B921B8" w:rsidP="00B921B8">
      <w:pPr>
        <w:pStyle w:val="ListParagraph"/>
        <w:numPr>
          <w:ilvl w:val="0"/>
          <w:numId w:val="5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การสลายตัวของสารกัมมันตรังสี  การตกผลึกของน้ำตาลทรายฝนน้ำเชื่อมเข้มข้น</w:t>
      </w: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เพราะเหตุใด ของเหลวและแก๊ส ไม่สามารถรักษารูปร่างให้คงที่เหมือนกับของแข็ง</w:t>
      </w:r>
    </w:p>
    <w:p w:rsidR="00B921B8" w:rsidRPr="00714605" w:rsidRDefault="00B921B8" w:rsidP="00B921B8">
      <w:pPr>
        <w:pStyle w:val="ListParagraph"/>
        <w:numPr>
          <w:ilvl w:val="0"/>
          <w:numId w:val="5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อนุภาคของของเหลวและแก๊ส จับตัวกันอย่างหลวมๆ</w:t>
      </w:r>
    </w:p>
    <w:p w:rsidR="00B921B8" w:rsidRPr="00714605" w:rsidRDefault="00B921B8" w:rsidP="00B921B8">
      <w:pPr>
        <w:pStyle w:val="ListParagraph"/>
        <w:numPr>
          <w:ilvl w:val="0"/>
          <w:numId w:val="5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อนุภาคของของเหลวและแก๊ส จับตัวกันอย่างหนาแน่น</w:t>
      </w:r>
    </w:p>
    <w:p w:rsidR="00B921B8" w:rsidRPr="00714605" w:rsidRDefault="00B921B8" w:rsidP="00B921B8">
      <w:pPr>
        <w:pStyle w:val="ListParagraph"/>
        <w:numPr>
          <w:ilvl w:val="0"/>
          <w:numId w:val="5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อนุภาคของของเหลวและแก๊ส จับตัวกันอย่างอิสระ </w:t>
      </w:r>
    </w:p>
    <w:p w:rsidR="00B416E3" w:rsidRDefault="00B921B8" w:rsidP="00B416E3">
      <w:pPr>
        <w:pStyle w:val="ListParagraph"/>
        <w:numPr>
          <w:ilvl w:val="0"/>
          <w:numId w:val="5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อนุภาคของของเหลวและแก๊ส จับตัวกันอย่างมีแรงยึดเหนี่ยว</w:t>
      </w:r>
    </w:p>
    <w:p w:rsidR="000F6C2D" w:rsidRPr="000F6C2D" w:rsidRDefault="000F6C2D" w:rsidP="000F6C2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เด็กหญิงบุษบา บันทึกผลการทดสอบสาร </w:t>
      </w:r>
      <w:r w:rsidRPr="00714605">
        <w:rPr>
          <w:rFonts w:ascii="TH SarabunPSK" w:hAnsi="TH SarabunPSK" w:cs="TH SarabunPSK"/>
          <w:sz w:val="32"/>
          <w:szCs w:val="32"/>
        </w:rPr>
        <w:t xml:space="preserve">X ,Y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14605">
        <w:rPr>
          <w:rFonts w:ascii="TH SarabunPSK" w:hAnsi="TH SarabunPSK" w:cs="TH SarabunPSK"/>
          <w:sz w:val="32"/>
          <w:szCs w:val="32"/>
        </w:rPr>
        <w:t xml:space="preserve">Z </w:t>
      </w:r>
      <w:r w:rsidRPr="00714605">
        <w:rPr>
          <w:rFonts w:ascii="TH SarabunPSK" w:hAnsi="TH SarabunPSK" w:cs="TH SarabunPSK"/>
          <w:sz w:val="32"/>
          <w:szCs w:val="32"/>
          <w:cs/>
        </w:rPr>
        <w:t>ในด้านการเปลี่ยนแปลงรูปร่าง และปริมาตร ได้ผลการทดสอบดังตาราง</w:t>
      </w:r>
      <w:r w:rsidRPr="00714605">
        <w:rPr>
          <w:rFonts w:ascii="TH SarabunPSK" w:hAnsi="TH SarabunPSK" w:cs="TH SarabunPSK"/>
          <w:sz w:val="32"/>
          <w:szCs w:val="32"/>
        </w:rPr>
        <w:t xml:space="preserve"> 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ใช้ตอบคำถามข้อ </w:t>
      </w:r>
      <w:r w:rsidRPr="00714605">
        <w:rPr>
          <w:rFonts w:ascii="TH SarabunPSK" w:hAnsi="TH SarabunPSK" w:cs="TH SarabunPSK"/>
          <w:sz w:val="32"/>
          <w:szCs w:val="32"/>
        </w:rPr>
        <w:t>23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549"/>
        <w:gridCol w:w="1570"/>
        <w:gridCol w:w="1546"/>
        <w:gridCol w:w="1591"/>
        <w:gridCol w:w="1412"/>
      </w:tblGrid>
      <w:tr w:rsidR="00B921B8" w:rsidRPr="00714605" w:rsidTr="006F24EB">
        <w:tc>
          <w:tcPr>
            <w:tcW w:w="154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ชนิดของสาร</w:t>
            </w:r>
          </w:p>
        </w:tc>
        <w:tc>
          <w:tcPr>
            <w:tcW w:w="31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รูปร่าง</w:t>
            </w:r>
          </w:p>
        </w:tc>
        <w:tc>
          <w:tcPr>
            <w:tcW w:w="300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ปริมาตร</w:t>
            </w:r>
          </w:p>
        </w:tc>
      </w:tr>
      <w:tr w:rsidR="00B921B8" w:rsidRPr="00714605" w:rsidTr="006F24EB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21B8" w:rsidRPr="00714605" w:rsidRDefault="00B921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คงที่</w:t>
            </w:r>
          </w:p>
        </w:tc>
        <w:tc>
          <w:tcPr>
            <w:tcW w:w="15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ไม่คงที่</w:t>
            </w:r>
          </w:p>
        </w:tc>
        <w:tc>
          <w:tcPr>
            <w:tcW w:w="15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คงที่</w:t>
            </w:r>
          </w:p>
        </w:tc>
        <w:tc>
          <w:tcPr>
            <w:tcW w:w="14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ไม่คงที่</w:t>
            </w:r>
          </w:p>
        </w:tc>
      </w:tr>
      <w:tr w:rsidR="00B921B8" w:rsidRPr="00714605" w:rsidTr="006F24EB">
        <w:tc>
          <w:tcPr>
            <w:tcW w:w="1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5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15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14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B921B8" w:rsidRPr="00714605" w:rsidTr="006F24EB">
        <w:tc>
          <w:tcPr>
            <w:tcW w:w="1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Y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5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15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4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</w:tr>
      <w:tr w:rsidR="00B921B8" w:rsidRPr="00714605" w:rsidTr="006F24EB">
        <w:tc>
          <w:tcPr>
            <w:tcW w:w="1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Z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15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5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⁄</w:t>
            </w:r>
          </w:p>
        </w:tc>
        <w:tc>
          <w:tcPr>
            <w:tcW w:w="14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</w:tbl>
    <w:p w:rsidR="00B921B8" w:rsidRPr="00714605" w:rsidRDefault="00B921B8" w:rsidP="00B921B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ข้อใดกล่าวถูกต้องเกี่ยวกับสถานะของสาร </w:t>
      </w:r>
      <w:r w:rsidRPr="00714605">
        <w:rPr>
          <w:rFonts w:ascii="TH SarabunPSK" w:hAnsi="TH SarabunPSK" w:cs="TH SarabunPSK"/>
          <w:sz w:val="32"/>
          <w:szCs w:val="32"/>
        </w:rPr>
        <w:t>X,Y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14605">
        <w:rPr>
          <w:rFonts w:ascii="TH SarabunPSK" w:hAnsi="TH SarabunPSK" w:cs="TH SarabunPSK"/>
          <w:sz w:val="32"/>
          <w:szCs w:val="32"/>
        </w:rPr>
        <w:t xml:space="preserve">Z </w:t>
      </w:r>
      <w:r w:rsidRPr="00714605">
        <w:rPr>
          <w:rFonts w:ascii="TH SarabunPSK" w:hAnsi="TH SarabunPSK" w:cs="TH SarabunPSK"/>
          <w:sz w:val="32"/>
          <w:szCs w:val="32"/>
          <w:cs/>
        </w:rPr>
        <w:t>ตามลำดับ</w:t>
      </w:r>
    </w:p>
    <w:p w:rsidR="00B921B8" w:rsidRPr="00714605" w:rsidRDefault="00B921B8" w:rsidP="00B921B8">
      <w:pPr>
        <w:pStyle w:val="ListParagraph"/>
        <w:numPr>
          <w:ilvl w:val="0"/>
          <w:numId w:val="5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ของแข็ง  ของเหลว  แก๊ส</w:t>
      </w:r>
    </w:p>
    <w:p w:rsidR="00B921B8" w:rsidRPr="00714605" w:rsidRDefault="00B921B8" w:rsidP="00B921B8">
      <w:pPr>
        <w:pStyle w:val="ListParagraph"/>
        <w:numPr>
          <w:ilvl w:val="0"/>
          <w:numId w:val="5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แก๊ส  ของแข็ง  ของเหลว</w:t>
      </w:r>
    </w:p>
    <w:p w:rsidR="00B921B8" w:rsidRPr="00714605" w:rsidRDefault="00B921B8" w:rsidP="00B921B8">
      <w:pPr>
        <w:pStyle w:val="ListParagraph"/>
        <w:numPr>
          <w:ilvl w:val="0"/>
          <w:numId w:val="5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ของเหลว  ของแข็ง  แก๊ส</w:t>
      </w:r>
    </w:p>
    <w:p w:rsidR="00B921B8" w:rsidRPr="00714605" w:rsidRDefault="00B921B8" w:rsidP="00B921B8">
      <w:pPr>
        <w:pStyle w:val="ListParagraph"/>
        <w:numPr>
          <w:ilvl w:val="0"/>
          <w:numId w:val="5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ของเหลว  แก๊ส  ของแข็ง</w:t>
      </w:r>
    </w:p>
    <w:p w:rsidR="004C458C" w:rsidRDefault="004C458C" w:rsidP="004C458C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0F6C2D" w:rsidRDefault="000F6C2D" w:rsidP="004C458C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0F6C2D" w:rsidRDefault="000F6C2D" w:rsidP="004C458C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0F6C2D" w:rsidRPr="00714605" w:rsidRDefault="000F6C2D" w:rsidP="004C458C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lastRenderedPageBreak/>
        <w:t xml:space="preserve">ข้อมูลต่อไปนี้ใช้ตอบคำถามข้อ </w:t>
      </w:r>
      <w:r w:rsidRPr="00714605">
        <w:rPr>
          <w:rFonts w:ascii="TH SarabunPSK" w:hAnsi="TH SarabunPSK" w:cs="TH SarabunPSK"/>
          <w:sz w:val="32"/>
          <w:szCs w:val="32"/>
        </w:rPr>
        <w:t>24-25</w:t>
      </w: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เมื่อนำสาร </w:t>
      </w:r>
      <w:r w:rsidRPr="00714605">
        <w:rPr>
          <w:rFonts w:ascii="TH SarabunPSK" w:hAnsi="TH SarabunPSK" w:cs="TH SarabunPSK"/>
          <w:sz w:val="32"/>
          <w:szCs w:val="32"/>
        </w:rPr>
        <w:t xml:space="preserve">A,B,C,D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14605">
        <w:rPr>
          <w:rFonts w:ascii="TH SarabunPSK" w:hAnsi="TH SarabunPSK" w:cs="TH SarabunPSK"/>
          <w:sz w:val="32"/>
          <w:szCs w:val="32"/>
        </w:rPr>
        <w:t xml:space="preserve">E </w:t>
      </w:r>
      <w:r w:rsidRPr="00714605">
        <w:rPr>
          <w:rFonts w:ascii="TH SarabunPSK" w:hAnsi="TH SarabunPSK" w:cs="TH SarabunPSK"/>
          <w:sz w:val="32"/>
          <w:szCs w:val="32"/>
          <w:cs/>
        </w:rPr>
        <w:t>ที่ไม่ละลายน้ำซึ่งกันและกันไปทดสอบสมบัติต่างๆ ปรากฏผล ดังนี้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495"/>
        <w:gridCol w:w="1994"/>
        <w:gridCol w:w="2346"/>
        <w:gridCol w:w="1743"/>
      </w:tblGrid>
      <w:tr w:rsidR="00B921B8" w:rsidRPr="00714605" w:rsidTr="006F24EB">
        <w:tc>
          <w:tcPr>
            <w:tcW w:w="14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</w:t>
            </w:r>
          </w:p>
        </w:tc>
        <w:tc>
          <w:tcPr>
            <w:tcW w:w="19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สถานะที่ </w:t>
            </w: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 C</w:t>
            </w:r>
          </w:p>
        </w:tc>
        <w:tc>
          <w:tcPr>
            <w:tcW w:w="2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การละลายในเอทานอล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จุดเดือด (</w:t>
            </w: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C</w:t>
            </w: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</w:tr>
      <w:tr w:rsidR="00B921B8" w:rsidRPr="00714605" w:rsidTr="006F24EB">
        <w:tc>
          <w:tcPr>
            <w:tcW w:w="14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19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ของแข็ง</w:t>
            </w:r>
          </w:p>
        </w:tc>
        <w:tc>
          <w:tcPr>
            <w:tcW w:w="2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ละลายได้ดี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805</w:t>
            </w:r>
          </w:p>
        </w:tc>
      </w:tr>
      <w:tr w:rsidR="00B921B8" w:rsidRPr="00714605" w:rsidTr="006F24EB">
        <w:tc>
          <w:tcPr>
            <w:tcW w:w="14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  <w:tc>
          <w:tcPr>
            <w:tcW w:w="19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ของแข็ง</w:t>
            </w:r>
          </w:p>
        </w:tc>
        <w:tc>
          <w:tcPr>
            <w:tcW w:w="2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ไม่ละลาย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825</w:t>
            </w:r>
          </w:p>
        </w:tc>
      </w:tr>
      <w:tr w:rsidR="00B921B8" w:rsidRPr="00714605" w:rsidTr="006F24EB">
        <w:tc>
          <w:tcPr>
            <w:tcW w:w="14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19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ของเหลว</w:t>
            </w:r>
          </w:p>
        </w:tc>
        <w:tc>
          <w:tcPr>
            <w:tcW w:w="2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ละลายได้ดี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199</w:t>
            </w:r>
          </w:p>
        </w:tc>
      </w:tr>
      <w:tr w:rsidR="00B921B8" w:rsidRPr="00714605" w:rsidTr="006F24EB">
        <w:tc>
          <w:tcPr>
            <w:tcW w:w="14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D</w:t>
            </w:r>
          </w:p>
        </w:tc>
        <w:tc>
          <w:tcPr>
            <w:tcW w:w="19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ของเหลว</w:t>
            </w:r>
          </w:p>
        </w:tc>
        <w:tc>
          <w:tcPr>
            <w:tcW w:w="2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ละลายได้ดี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218</w:t>
            </w:r>
          </w:p>
        </w:tc>
      </w:tr>
      <w:tr w:rsidR="00B921B8" w:rsidRPr="00714605" w:rsidTr="006F24EB">
        <w:tc>
          <w:tcPr>
            <w:tcW w:w="14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E</w:t>
            </w:r>
          </w:p>
        </w:tc>
        <w:tc>
          <w:tcPr>
            <w:tcW w:w="19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ของเหลว</w:t>
            </w:r>
          </w:p>
        </w:tc>
        <w:tc>
          <w:tcPr>
            <w:tcW w:w="2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ละลายได้ดี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76.5</w:t>
            </w:r>
          </w:p>
        </w:tc>
      </w:tr>
    </w:tbl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ถ้าต้องการแยกสารผสมของ </w:t>
      </w:r>
      <w:r w:rsidRPr="00714605">
        <w:rPr>
          <w:rFonts w:ascii="TH SarabunPSK" w:hAnsi="TH SarabunPSK" w:cs="TH SarabunPSK"/>
          <w:sz w:val="32"/>
          <w:szCs w:val="32"/>
        </w:rPr>
        <w:t xml:space="preserve">A,B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14605">
        <w:rPr>
          <w:rFonts w:ascii="TH SarabunPSK" w:hAnsi="TH SarabunPSK" w:cs="TH SarabunPSK"/>
          <w:sz w:val="32"/>
          <w:szCs w:val="32"/>
        </w:rPr>
        <w:t>E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ออกจากกัน จะต้องใช้วิธีใด</w:t>
      </w:r>
    </w:p>
    <w:p w:rsidR="00B921B8" w:rsidRPr="00714605" w:rsidRDefault="00B921B8" w:rsidP="00B921B8">
      <w:pPr>
        <w:pStyle w:val="ListParagraph"/>
        <w:numPr>
          <w:ilvl w:val="0"/>
          <w:numId w:val="5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วิธีการกรอง  แล้วสกัดด้วยเอทานอล</w:t>
      </w:r>
    </w:p>
    <w:p w:rsidR="00B921B8" w:rsidRPr="00714605" w:rsidRDefault="00B921B8" w:rsidP="00B921B8">
      <w:pPr>
        <w:pStyle w:val="ListParagraph"/>
        <w:numPr>
          <w:ilvl w:val="0"/>
          <w:numId w:val="5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วิธีการกรอง แล้วนำมากล่นลำดับส่วน</w:t>
      </w:r>
    </w:p>
    <w:p w:rsidR="00B921B8" w:rsidRPr="00714605" w:rsidRDefault="00B921B8" w:rsidP="00B921B8">
      <w:pPr>
        <w:pStyle w:val="ListParagraph"/>
        <w:numPr>
          <w:ilvl w:val="0"/>
          <w:numId w:val="5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สกัดด้วยเอทานอล แล้วนำมากลั่น</w:t>
      </w:r>
    </w:p>
    <w:p w:rsidR="008361D8" w:rsidRPr="000F6C2D" w:rsidRDefault="00B921B8" w:rsidP="00B921B8">
      <w:pPr>
        <w:pStyle w:val="ListParagraph"/>
        <w:numPr>
          <w:ilvl w:val="0"/>
          <w:numId w:val="5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สกัดด้วยเอทานอล แล้วนำมากรอง</w:t>
      </w: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ข้อใดเป็นวิธีใช้กระดาษลิตมัสทดสอบของเหลวในหลอดทดลองที่ถูกต้อง</w:t>
      </w:r>
    </w:p>
    <w:p w:rsidR="00B921B8" w:rsidRPr="00714605" w:rsidRDefault="00B921B8" w:rsidP="00B921B8">
      <w:pPr>
        <w:pStyle w:val="ListParagraph"/>
        <w:numPr>
          <w:ilvl w:val="0"/>
          <w:numId w:val="5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ใช้มือหยิบกระดาษลิตมัสหย่อนลงไปในหลอดทดลอง ให้ปลายกระดาษแตะผิวของของเหลวแล้วรีบยกขึ้น</w:t>
      </w:r>
    </w:p>
    <w:p w:rsidR="00B921B8" w:rsidRPr="00714605" w:rsidRDefault="00B921B8" w:rsidP="00B921B8">
      <w:pPr>
        <w:pStyle w:val="ListParagraph"/>
        <w:numPr>
          <w:ilvl w:val="0"/>
          <w:numId w:val="5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ใช้ปากคีบจับกระดาษลิตมัส แล้วจุ่มปลายกระดาษลงในของเหลวที่อยู่ในหลอดทดลองประมาณ </w:t>
      </w:r>
      <w:r w:rsidRPr="00714605">
        <w:rPr>
          <w:rFonts w:ascii="TH SarabunPSK" w:hAnsi="TH SarabunPSK" w:cs="TH SarabunPSK"/>
          <w:sz w:val="32"/>
          <w:szCs w:val="32"/>
        </w:rPr>
        <w:t xml:space="preserve">1 </w:t>
      </w:r>
      <w:r w:rsidRPr="00714605">
        <w:rPr>
          <w:rFonts w:ascii="TH SarabunPSK" w:hAnsi="TH SarabunPSK" w:cs="TH SarabunPSK"/>
          <w:sz w:val="32"/>
          <w:szCs w:val="32"/>
          <w:cs/>
        </w:rPr>
        <w:t>เซนติเมตร รีบยกขึ้น</w:t>
      </w:r>
    </w:p>
    <w:p w:rsidR="00B921B8" w:rsidRPr="00714605" w:rsidRDefault="00B921B8" w:rsidP="00B921B8">
      <w:pPr>
        <w:pStyle w:val="ListParagraph"/>
        <w:numPr>
          <w:ilvl w:val="0"/>
          <w:numId w:val="5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เอียงหลอดทดลอง แล้วนำปลายด้านหนึ่งของกระดาษลิตมัสไปแตะผิวของเหลวที่ใกล้ๆ ปากหลอดทดลองแล้วรีบยกกระดาษพร้อมกับตั้งหลอดทดลองให้ตรง</w:t>
      </w:r>
    </w:p>
    <w:p w:rsidR="00B921B8" w:rsidRPr="00714605" w:rsidRDefault="00B921B8" w:rsidP="00B921B8">
      <w:pPr>
        <w:pStyle w:val="ListParagraph"/>
        <w:numPr>
          <w:ilvl w:val="0"/>
          <w:numId w:val="5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ใช้ปลายแท่งแก้วจุ่มของเหลวในหลอดทดลอง แล้วนำปลายแท่งแก้วไปแตะกับกระดาษลิตมัส</w:t>
      </w: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พิจารณาการจัดกลุ่มสารต่อไปนี้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656"/>
        <w:gridCol w:w="5812"/>
      </w:tblGrid>
      <w:tr w:rsidR="00B921B8" w:rsidRPr="00714605" w:rsidTr="00B921B8"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58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กระดาษ  ยาเม็ดแก้ปวด  ขวดน้ำปลา  สบู่ก้อน</w:t>
            </w:r>
          </w:p>
        </w:tc>
      </w:tr>
      <w:tr w:rsidR="00B921B8" w:rsidRPr="00714605" w:rsidTr="00B921B8"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8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น้ำยาล้างห้องน้ำ  น้ำส้มสายชู  แชมพูสระผม  น้ำมะนาว</w:t>
            </w:r>
          </w:p>
        </w:tc>
      </w:tr>
      <w:tr w:rsidR="00B921B8" w:rsidRPr="00714605" w:rsidTr="00B921B8">
        <w:tc>
          <w:tcPr>
            <w:tcW w:w="1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8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แก๊สออกซิเจน  แก๊สคาร์บอนไดออกไซด์  แก๊สไฮโดรเจน แก๊สซัลเฟอร์ไดออกไซด์</w:t>
            </w:r>
          </w:p>
        </w:tc>
      </w:tr>
    </w:tbl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ในการจัดกลุ่มตามตารางนี้ ใช้เกณฑ์ใดในการพิจารณา</w:t>
      </w:r>
    </w:p>
    <w:p w:rsidR="00B921B8" w:rsidRPr="00714605" w:rsidRDefault="00B921B8" w:rsidP="00B921B8">
      <w:pPr>
        <w:pStyle w:val="ListParagraph"/>
        <w:numPr>
          <w:ilvl w:val="0"/>
          <w:numId w:val="5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ขนาดของสาร</w:t>
      </w:r>
    </w:p>
    <w:p w:rsidR="00B921B8" w:rsidRPr="00714605" w:rsidRDefault="00B921B8" w:rsidP="00B921B8">
      <w:pPr>
        <w:pStyle w:val="ListParagraph"/>
        <w:numPr>
          <w:ilvl w:val="0"/>
          <w:numId w:val="5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สถานะของสาร</w:t>
      </w:r>
    </w:p>
    <w:p w:rsidR="00B921B8" w:rsidRPr="00714605" w:rsidRDefault="00B921B8" w:rsidP="00B921B8">
      <w:pPr>
        <w:pStyle w:val="ListParagraph"/>
        <w:numPr>
          <w:ilvl w:val="0"/>
          <w:numId w:val="5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รูปร่างของสาร</w:t>
      </w:r>
    </w:p>
    <w:p w:rsidR="00B921B8" w:rsidRDefault="00B921B8" w:rsidP="00B921B8">
      <w:pPr>
        <w:pStyle w:val="ListParagraph"/>
        <w:numPr>
          <w:ilvl w:val="0"/>
          <w:numId w:val="5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ลักษณะการนำไฟฟ้า</w:t>
      </w:r>
    </w:p>
    <w:p w:rsidR="000F6C2D" w:rsidRPr="00714605" w:rsidRDefault="000F6C2D" w:rsidP="000F6C2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lastRenderedPageBreak/>
        <w:t xml:space="preserve">บุคคลใด บันทึกข้อความได้ </w:t>
      </w:r>
      <w:r w:rsidRPr="00714605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 xml:space="preserve"> ไม่ถูกต้อง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 เกี่ยวกับเรื่องสารในชีวิตประจำวัน</w:t>
      </w:r>
    </w:p>
    <w:p w:rsidR="00B921B8" w:rsidRPr="00714605" w:rsidRDefault="00B921B8" w:rsidP="00B921B8">
      <w:pPr>
        <w:pStyle w:val="ListParagraph"/>
        <w:numPr>
          <w:ilvl w:val="0"/>
          <w:numId w:val="5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แดง บันทึกได้ว่า วิธีการใช้สารต่างๆ ต้องมีหลักปฏิบัติง่ายๆ คือ ศึกษาสมบัติของสารในการละลาย ความเป็น กรด</w:t>
      </w:r>
      <w:r w:rsidRPr="00714605">
        <w:rPr>
          <w:rFonts w:ascii="TH SarabunPSK" w:hAnsi="TH SarabunPSK" w:cs="TH SarabunPSK"/>
          <w:sz w:val="32"/>
          <w:szCs w:val="32"/>
        </w:rPr>
        <w:t>-</w:t>
      </w:r>
      <w:r w:rsidRPr="00714605">
        <w:rPr>
          <w:rFonts w:ascii="TH SarabunPSK" w:hAnsi="TH SarabunPSK" w:cs="TH SarabunPSK"/>
          <w:sz w:val="32"/>
          <w:szCs w:val="32"/>
          <w:cs/>
        </w:rPr>
        <w:t>เบส และความเป็นพิษและอันตราย</w:t>
      </w:r>
    </w:p>
    <w:p w:rsidR="00B921B8" w:rsidRPr="00714605" w:rsidRDefault="00B921B8" w:rsidP="00B921B8">
      <w:pPr>
        <w:pStyle w:val="ListParagraph"/>
        <w:numPr>
          <w:ilvl w:val="0"/>
          <w:numId w:val="5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ส้ม  บันทึกได้ว่า สิ่งที่ต้องคำนึงถึงอย่างหนึ่ง คือ คุณภาพของสารเหล่านั้น </w:t>
      </w:r>
    </w:p>
    <w:p w:rsidR="00B921B8" w:rsidRPr="00714605" w:rsidRDefault="00B921B8" w:rsidP="00B921B8">
      <w:pPr>
        <w:pStyle w:val="ListParagraph"/>
        <w:numPr>
          <w:ilvl w:val="0"/>
          <w:numId w:val="5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ดำ บันทึกได้ว่า  การใช้สารอย่างถูกวิธีศึกษาได้จากฉลากที่แนบมากับสินค้าที่ซื้อ</w:t>
      </w:r>
    </w:p>
    <w:p w:rsidR="00B416E3" w:rsidRPr="000F6C2D" w:rsidRDefault="00B921B8" w:rsidP="00B416E3">
      <w:pPr>
        <w:pStyle w:val="ListParagraph"/>
        <w:numPr>
          <w:ilvl w:val="0"/>
          <w:numId w:val="57"/>
        </w:num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เขียว บันทึกได้ว่า  การใช้สารอย่างถูกวิธีจะเป็นประโยชน์ต่อตนเองและครอบครัวมากที่สุด</w:t>
      </w: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เทน้ำผสมสี</w:t>
      </w:r>
      <w:r w:rsidRPr="00714605">
        <w:rPr>
          <w:rFonts w:ascii="TH SarabunPSK" w:hAnsi="TH SarabunPSK" w:cs="TH SarabunPSK"/>
          <w:sz w:val="32"/>
          <w:szCs w:val="32"/>
        </w:rPr>
        <w:t xml:space="preserve"> 1,000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ลูกบาศก์เซนติเมตร จากภาชนะหนึ่งที่ </w:t>
      </w:r>
      <w:r w:rsidRPr="00714605">
        <w:rPr>
          <w:rFonts w:ascii="TH SarabunPSK" w:hAnsi="TH SarabunPSK" w:cs="TH SarabunPSK"/>
          <w:sz w:val="32"/>
          <w:szCs w:val="32"/>
        </w:rPr>
        <w:t xml:space="preserve">1 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ลงในภาชนะที่ </w:t>
      </w:r>
      <w:r w:rsidRPr="00714605">
        <w:rPr>
          <w:rFonts w:ascii="TH SarabunPSK" w:hAnsi="TH SarabunPSK" w:cs="TH SarabunPSK"/>
          <w:sz w:val="32"/>
          <w:szCs w:val="32"/>
        </w:rPr>
        <w:t xml:space="preserve">2 </w:t>
      </w:r>
      <w:r w:rsidRPr="00714605">
        <w:rPr>
          <w:rFonts w:ascii="TH SarabunPSK" w:hAnsi="TH SarabunPSK" w:cs="TH SarabunPSK"/>
          <w:sz w:val="32"/>
          <w:szCs w:val="32"/>
          <w:cs/>
        </w:rPr>
        <w:t>และ</w:t>
      </w: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 xml:space="preserve">เทจากภาชนะที่ </w:t>
      </w:r>
      <w:r w:rsidRPr="00714605">
        <w:rPr>
          <w:rFonts w:ascii="TH SarabunPSK" w:hAnsi="TH SarabunPSK" w:cs="TH SarabunPSK"/>
          <w:sz w:val="32"/>
          <w:szCs w:val="32"/>
        </w:rPr>
        <w:t>2</w:t>
      </w:r>
      <w:r w:rsidRPr="00714605">
        <w:rPr>
          <w:rFonts w:ascii="TH SarabunPSK" w:hAnsi="TH SarabunPSK" w:cs="TH SarabunPSK"/>
          <w:sz w:val="32"/>
          <w:szCs w:val="32"/>
          <w:cs/>
        </w:rPr>
        <w:t xml:space="preserve"> ลงในภาชนะที่ </w:t>
      </w:r>
      <w:r w:rsidRPr="00714605">
        <w:rPr>
          <w:rFonts w:ascii="TH SarabunPSK" w:hAnsi="TH SarabunPSK" w:cs="TH SarabunPSK"/>
          <w:sz w:val="32"/>
          <w:szCs w:val="32"/>
        </w:rPr>
        <w:t xml:space="preserve">3 </w:t>
      </w:r>
      <w:r w:rsidRPr="00714605">
        <w:rPr>
          <w:rFonts w:ascii="TH SarabunPSK" w:hAnsi="TH SarabunPSK" w:cs="TH SarabunPSK"/>
          <w:sz w:val="32"/>
          <w:szCs w:val="32"/>
          <w:cs/>
        </w:rPr>
        <w:t>สมบัติใดของสารเปลี่ยนแปลงตามภาชนะที่บรรจุ</w:t>
      </w:r>
    </w:p>
    <w:p w:rsidR="00B921B8" w:rsidRPr="00714605" w:rsidRDefault="00B921B8" w:rsidP="00B416E3">
      <w:pPr>
        <w:pStyle w:val="ListParagraph"/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 w:rsidRPr="00714605">
        <w:rPr>
          <w:rFonts w:ascii="TH SarabunPSK" w:hAnsi="TH SarabunPSK" w:cs="TH SarabunPSK"/>
          <w:noProof/>
        </w:rPr>
        <w:drawing>
          <wp:anchor distT="0" distB="0" distL="114300" distR="114300" simplePos="0" relativeHeight="251707392" behindDoc="1" locked="0" layoutInCell="1" allowOverlap="1" wp14:anchorId="3AFB42B7" wp14:editId="543B415E">
            <wp:simplePos x="0" y="0"/>
            <wp:positionH relativeFrom="column">
              <wp:posOffset>763270</wp:posOffset>
            </wp:positionH>
            <wp:positionV relativeFrom="paragraph">
              <wp:posOffset>144254</wp:posOffset>
            </wp:positionV>
            <wp:extent cx="3347720" cy="1550670"/>
            <wp:effectExtent l="0" t="0" r="5080" b="0"/>
            <wp:wrapNone/>
            <wp:docPr id="9" name="รูปภาพ 9" descr="คำอธิบาย: Beaker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คำอธิบาย: Beaker 1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720" cy="155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4605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04799A8" wp14:editId="55DE61BA">
                <wp:simplePos x="0" y="0"/>
                <wp:positionH relativeFrom="column">
                  <wp:posOffset>1036320</wp:posOffset>
                </wp:positionH>
                <wp:positionV relativeFrom="paragraph">
                  <wp:posOffset>1808480</wp:posOffset>
                </wp:positionV>
                <wp:extent cx="679450" cy="241300"/>
                <wp:effectExtent l="7620" t="8255" r="8255" b="7620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450" cy="24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B921B8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ภาชนะที่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4799A8" id="Text Box 8" o:spid="_x0000_s1029" type="#_x0000_t202" style="position:absolute;left:0;text-align:left;margin-left:81.6pt;margin-top:142.4pt;width:53.5pt;height:19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">
                <v:textbox>
                  <w:txbxContent>
                    <w:p w:rsidR="00F82BC6" w:rsidRDefault="00F82BC6" w:rsidP="00B921B8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ภาชนะที่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714605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F57F00B" wp14:editId="7BA0A531">
                <wp:simplePos x="0" y="0"/>
                <wp:positionH relativeFrom="column">
                  <wp:posOffset>3238500</wp:posOffset>
                </wp:positionH>
                <wp:positionV relativeFrom="paragraph">
                  <wp:posOffset>1808480</wp:posOffset>
                </wp:positionV>
                <wp:extent cx="679450" cy="241300"/>
                <wp:effectExtent l="9525" t="8255" r="6350" b="762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450" cy="24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B921B8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ภาชนะที่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57F00B" id="Text Box 7" o:spid="_x0000_s1030" type="#_x0000_t202" style="position:absolute;left:0;text-align:left;margin-left:255pt;margin-top:142.4pt;width:53.5pt;height:19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">
                <v:textbox>
                  <w:txbxContent>
                    <w:p w:rsidR="00F82BC6" w:rsidRDefault="00F82BC6" w:rsidP="00B921B8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ภาชนะที่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714605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CEE48C7" wp14:editId="3C6ADD6C">
                <wp:simplePos x="0" y="0"/>
                <wp:positionH relativeFrom="column">
                  <wp:posOffset>2231390</wp:posOffset>
                </wp:positionH>
                <wp:positionV relativeFrom="paragraph">
                  <wp:posOffset>1808480</wp:posOffset>
                </wp:positionV>
                <wp:extent cx="679450" cy="241300"/>
                <wp:effectExtent l="12065" t="8255" r="13335" b="762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450" cy="24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B921B8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ภาชนะที่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EE48C7" id="Text Box 6" o:spid="_x0000_s1031" type="#_x0000_t202" style="position:absolute;left:0;text-align:left;margin-left:175.7pt;margin-top:142.4pt;width:53.5pt;height:19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">
                <v:textbox>
                  <w:txbxContent>
                    <w:p w:rsidR="00F82BC6" w:rsidRDefault="00F82BC6" w:rsidP="00B921B8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ภาชนะที่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B921B8" w:rsidRPr="00714605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B921B8" w:rsidRDefault="00B921B8" w:rsidP="00B921B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714605" w:rsidRDefault="00714605" w:rsidP="00B921B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714605" w:rsidRDefault="00714605" w:rsidP="00B921B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416E3" w:rsidRDefault="00B416E3" w:rsidP="00B921B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416E3" w:rsidRPr="00714605" w:rsidRDefault="00B416E3" w:rsidP="00B921B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B921B8" w:rsidRPr="00B416E3" w:rsidRDefault="00B921B8" w:rsidP="00B416E3">
      <w:pPr>
        <w:pStyle w:val="ListParagraph"/>
        <w:numPr>
          <w:ilvl w:val="0"/>
          <w:numId w:val="5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16E3">
        <w:rPr>
          <w:rFonts w:ascii="TH SarabunPSK" w:hAnsi="TH SarabunPSK" w:cs="TH SarabunPSK"/>
          <w:sz w:val="32"/>
          <w:szCs w:val="32"/>
          <w:cs/>
        </w:rPr>
        <w:t>สีของสาร</w:t>
      </w:r>
    </w:p>
    <w:p w:rsidR="00B921B8" w:rsidRPr="00714605" w:rsidRDefault="00B921B8" w:rsidP="00B921B8">
      <w:pPr>
        <w:pStyle w:val="ListParagraph"/>
        <w:numPr>
          <w:ilvl w:val="0"/>
          <w:numId w:val="5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น้ำหนักของสาร</w:t>
      </w:r>
    </w:p>
    <w:p w:rsidR="00B921B8" w:rsidRPr="00714605" w:rsidRDefault="00B921B8" w:rsidP="00B921B8">
      <w:pPr>
        <w:pStyle w:val="ListParagraph"/>
        <w:numPr>
          <w:ilvl w:val="0"/>
          <w:numId w:val="5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รูปร่างของสาร</w:t>
      </w:r>
    </w:p>
    <w:p w:rsidR="00AF0D74" w:rsidRPr="00714605" w:rsidRDefault="00B921B8" w:rsidP="008361D8">
      <w:pPr>
        <w:pStyle w:val="ListParagraph"/>
        <w:numPr>
          <w:ilvl w:val="0"/>
          <w:numId w:val="5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ปริมาตรของสาร</w:t>
      </w:r>
    </w:p>
    <w:p w:rsidR="00B921B8" w:rsidRPr="00714605" w:rsidRDefault="00B921B8" w:rsidP="00B921B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ตารางสมบัติของสารในสถานะของแข็ง ของเหลวและแก๊ส</w:t>
      </w:r>
    </w:p>
    <w:p w:rsidR="00B921B8" w:rsidRPr="00714605" w:rsidRDefault="00B921B8" w:rsidP="00B921B8">
      <w:pPr>
        <w:spacing w:after="0" w:line="240" w:lineRule="auto"/>
        <w:ind w:firstLine="720"/>
        <w:rPr>
          <w:rFonts w:ascii="TH SarabunPSK" w:hAnsi="TH SarabunPSK" w:cs="TH SarabunPSK"/>
          <w:sz w:val="16"/>
          <w:szCs w:val="16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1658"/>
        <w:gridCol w:w="1127"/>
        <w:gridCol w:w="1262"/>
        <w:gridCol w:w="1256"/>
        <w:gridCol w:w="2977"/>
      </w:tblGrid>
      <w:tr w:rsidR="00B921B8" w:rsidRPr="00714605" w:rsidTr="006F24EB">
        <w:tc>
          <w:tcPr>
            <w:tcW w:w="16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pStyle w:val="ListParagraph"/>
              <w:ind w:left="0"/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6ABD5DFC" wp14:editId="7DCB8002">
                      <wp:simplePos x="0" y="0"/>
                      <wp:positionH relativeFrom="column">
                        <wp:posOffset>-38057</wp:posOffset>
                      </wp:positionH>
                      <wp:positionV relativeFrom="paragraph">
                        <wp:posOffset>963</wp:posOffset>
                      </wp:positionV>
                      <wp:extent cx="993227" cy="725214"/>
                      <wp:effectExtent l="0" t="0" r="35560" b="36830"/>
                      <wp:wrapNone/>
                      <wp:docPr id="5" name="ลูกศรเชื่อมต่อแบบตรง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93227" cy="72521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044D5E" id="ลูกศรเชื่อมต่อแบบตรง 5" o:spid="_x0000_s1026" type="#_x0000_t32" style="position:absolute;margin-left:-3pt;margin-top:.1pt;width:78.2pt;height:57.1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"/>
                  </w:pict>
                </mc:Fallback>
              </mc:AlternateContent>
            </w: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สมบัติ</w:t>
            </w:r>
          </w:p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สถานะของสาร</w:t>
            </w:r>
          </w:p>
        </w:tc>
        <w:tc>
          <w:tcPr>
            <w:tcW w:w="1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มวล</w:t>
            </w:r>
          </w:p>
        </w:tc>
        <w:tc>
          <w:tcPr>
            <w:tcW w:w="12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ปริมาตร</w:t>
            </w:r>
          </w:p>
        </w:tc>
        <w:tc>
          <w:tcPr>
            <w:tcW w:w="12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รูปร่าง</w:t>
            </w:r>
          </w:p>
        </w:tc>
        <w:tc>
          <w:tcPr>
            <w:tcW w:w="29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การจับตัวของอนุภาค</w:t>
            </w:r>
          </w:p>
        </w:tc>
      </w:tr>
      <w:tr w:rsidR="00B921B8" w:rsidRPr="00714605" w:rsidTr="006F24EB">
        <w:tc>
          <w:tcPr>
            <w:tcW w:w="16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ของแข็ง</w:t>
            </w:r>
          </w:p>
        </w:tc>
        <w:tc>
          <w:tcPr>
            <w:tcW w:w="1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มีมวล</w:t>
            </w:r>
          </w:p>
        </w:tc>
        <w:tc>
          <w:tcPr>
            <w:tcW w:w="12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คงที่</w:t>
            </w:r>
          </w:p>
        </w:tc>
        <w:tc>
          <w:tcPr>
            <w:tcW w:w="12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คงที่</w:t>
            </w:r>
          </w:p>
        </w:tc>
        <w:tc>
          <w:tcPr>
            <w:tcW w:w="29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อนุภาคจับตัวกันแน่น </w:t>
            </w:r>
          </w:p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ไม่สามารถเคลื่อนที่ได้</w:t>
            </w:r>
          </w:p>
        </w:tc>
      </w:tr>
      <w:tr w:rsidR="00B921B8" w:rsidRPr="00714605" w:rsidTr="006F24EB">
        <w:tc>
          <w:tcPr>
            <w:tcW w:w="16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ของเหลว</w:t>
            </w:r>
          </w:p>
        </w:tc>
        <w:tc>
          <w:tcPr>
            <w:tcW w:w="1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มี</w:t>
            </w:r>
            <w:bookmarkStart w:id="0" w:name="_GoBack"/>
            <w:bookmarkEnd w:id="0"/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มวล</w:t>
            </w:r>
          </w:p>
        </w:tc>
        <w:tc>
          <w:tcPr>
            <w:tcW w:w="12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คงที่</w:t>
            </w:r>
          </w:p>
        </w:tc>
        <w:tc>
          <w:tcPr>
            <w:tcW w:w="12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ไม่คงที่</w:t>
            </w:r>
          </w:p>
        </w:tc>
        <w:tc>
          <w:tcPr>
            <w:tcW w:w="29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อนุภาคจับตัวกันหลวมๆ สามารถเคลื่อนที่ได้</w:t>
            </w:r>
          </w:p>
        </w:tc>
      </w:tr>
      <w:tr w:rsidR="00B921B8" w:rsidRPr="00714605" w:rsidTr="006F24EB">
        <w:tc>
          <w:tcPr>
            <w:tcW w:w="16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แก๊ส</w:t>
            </w:r>
          </w:p>
        </w:tc>
        <w:tc>
          <w:tcPr>
            <w:tcW w:w="1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มีมวล</w:t>
            </w:r>
          </w:p>
        </w:tc>
        <w:tc>
          <w:tcPr>
            <w:tcW w:w="12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ไม่คงที่</w:t>
            </w:r>
          </w:p>
        </w:tc>
        <w:tc>
          <w:tcPr>
            <w:tcW w:w="12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ไม่คงที่</w:t>
            </w:r>
          </w:p>
        </w:tc>
        <w:tc>
          <w:tcPr>
            <w:tcW w:w="29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pStyle w:val="ListParagraph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อยู่ห่างกันมาก เคลื่อนที่ได้อย่างอิสระ</w:t>
            </w:r>
          </w:p>
        </w:tc>
      </w:tr>
    </w:tbl>
    <w:p w:rsidR="00B921B8" w:rsidRDefault="00B921B8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6C2D" w:rsidRPr="00714605" w:rsidRDefault="000F6C2D" w:rsidP="00B921B8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921B8" w:rsidRPr="00714605" w:rsidRDefault="00B921B8" w:rsidP="00B921B8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lastRenderedPageBreak/>
        <w:t>จากข้อมูลในตาราง ข้อใด กล่าวถูกต้องเกี่ยวกับสารสถานะของแข็ง ของเหลวและแก๊ส</w:t>
      </w:r>
    </w:p>
    <w:p w:rsidR="00B921B8" w:rsidRPr="00714605" w:rsidRDefault="00B921B8" w:rsidP="00B921B8">
      <w:pPr>
        <w:pStyle w:val="ListParagraph"/>
        <w:numPr>
          <w:ilvl w:val="0"/>
          <w:numId w:val="5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ของแข็ง มีมวล ปริมาตรคงที่ รูปร่างไม่แน่นอน</w:t>
      </w:r>
    </w:p>
    <w:p w:rsidR="00B921B8" w:rsidRPr="00714605" w:rsidRDefault="00B921B8" w:rsidP="00B921B8">
      <w:pPr>
        <w:pStyle w:val="ListParagraph"/>
        <w:numPr>
          <w:ilvl w:val="0"/>
          <w:numId w:val="5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ของเหลว มีมวล ปริมาตรคงที่ รูปร่างไม่คงที่</w:t>
      </w:r>
    </w:p>
    <w:p w:rsidR="00B921B8" w:rsidRPr="00714605" w:rsidRDefault="00B921B8" w:rsidP="00B921B8">
      <w:pPr>
        <w:pStyle w:val="ListParagraph"/>
        <w:numPr>
          <w:ilvl w:val="0"/>
          <w:numId w:val="5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แก๊ส มีมวล ปริมาตรคงที่ รูปร่างไม่คงที่</w:t>
      </w:r>
    </w:p>
    <w:p w:rsidR="00B921B8" w:rsidRPr="00714605" w:rsidRDefault="00B921B8" w:rsidP="00B921B8">
      <w:pPr>
        <w:pStyle w:val="ListParagraph"/>
        <w:numPr>
          <w:ilvl w:val="0"/>
          <w:numId w:val="5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  <w:cs/>
        </w:rPr>
        <w:t>ของเหลวและแก๊ส มีมวล ปริมาตรคงที่</w:t>
      </w:r>
    </w:p>
    <w:p w:rsidR="00B921B8" w:rsidRPr="00714605" w:rsidRDefault="00B921B8" w:rsidP="00B921B8">
      <w:pPr>
        <w:pStyle w:val="ListParagraph"/>
        <w:numPr>
          <w:ilvl w:val="0"/>
          <w:numId w:val="31"/>
        </w:numPr>
        <w:tabs>
          <w:tab w:val="left" w:pos="85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sz w:val="32"/>
          <w:szCs w:val="32"/>
        </w:rPr>
        <w:t xml:space="preserve"> </w:t>
      </w:r>
      <w:r w:rsidRPr="00714605">
        <w:rPr>
          <w:rFonts w:ascii="TH SarabunPSK" w:hAnsi="TH SarabunPSK" w:cs="TH SarabunPSK"/>
          <w:sz w:val="32"/>
          <w:szCs w:val="32"/>
          <w:cs/>
        </w:rPr>
        <w:t>รูปสัญลักษณ์ในข้อใดที่บ่งบอกถึงสารเคมีกำจัดแมลงและศัตรูพืชที่เป็นอันตราย</w:t>
      </w:r>
    </w:p>
    <w:p w:rsidR="00B921B8" w:rsidRPr="00714605" w:rsidRDefault="00B921B8" w:rsidP="00B921B8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714605">
        <w:rPr>
          <w:rFonts w:ascii="TH SarabunPSK" w:hAnsi="TH SarabunPSK" w:cs="TH SarabunPSK"/>
          <w:noProof/>
        </w:rPr>
        <w:drawing>
          <wp:anchor distT="0" distB="0" distL="114300" distR="114300" simplePos="0" relativeHeight="251705344" behindDoc="0" locked="0" layoutInCell="1" allowOverlap="1" wp14:anchorId="02FAC969" wp14:editId="6A0D7E35">
            <wp:simplePos x="0" y="0"/>
            <wp:positionH relativeFrom="column">
              <wp:posOffset>982345</wp:posOffset>
            </wp:positionH>
            <wp:positionV relativeFrom="paragraph">
              <wp:posOffset>584835</wp:posOffset>
            </wp:positionV>
            <wp:extent cx="908050" cy="874395"/>
            <wp:effectExtent l="0" t="0" r="6350" b="1905"/>
            <wp:wrapTopAndBottom/>
            <wp:docPr id="4" name="รูปภาพ 4" descr="คำอธิบาย: ดาวน์โหลด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คำอธิบาย: ดาวน์โหลด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874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21B8" w:rsidRPr="00714605" w:rsidRDefault="00B921B8" w:rsidP="00B921B8">
      <w:pPr>
        <w:pStyle w:val="ListParagraph"/>
        <w:numPr>
          <w:ilvl w:val="0"/>
          <w:numId w:val="30"/>
        </w:numPr>
        <w:spacing w:after="0" w:line="240" w:lineRule="auto"/>
        <w:rPr>
          <w:rFonts w:ascii="TH SarabunPSK" w:hAnsi="TH SarabunPSK" w:cs="TH SarabunPSK"/>
          <w:sz w:val="36"/>
          <w:szCs w:val="36"/>
        </w:rPr>
      </w:pPr>
      <w:r w:rsidRPr="00714605">
        <w:rPr>
          <w:rFonts w:ascii="TH SarabunPSK" w:hAnsi="TH SarabunPSK" w:cs="TH SarabunPSK"/>
          <w:noProof/>
        </w:rPr>
        <w:drawing>
          <wp:anchor distT="0" distB="0" distL="114300" distR="114300" simplePos="0" relativeHeight="251703296" behindDoc="0" locked="0" layoutInCell="1" allowOverlap="1" wp14:anchorId="22AFB8E2" wp14:editId="4A5489B9">
            <wp:simplePos x="0" y="0"/>
            <wp:positionH relativeFrom="column">
              <wp:posOffset>3638550</wp:posOffset>
            </wp:positionH>
            <wp:positionV relativeFrom="paragraph">
              <wp:posOffset>310515</wp:posOffset>
            </wp:positionV>
            <wp:extent cx="823595" cy="770890"/>
            <wp:effectExtent l="0" t="0" r="0" b="0"/>
            <wp:wrapNone/>
            <wp:docPr id="3" name="รูปภาพ 3" descr="คำอธิบาย: SatJanuary20111530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คำอธิบาย: SatJanuary20111530_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595" cy="770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4605">
        <w:rPr>
          <w:rFonts w:ascii="TH SarabunPSK" w:hAnsi="TH SarabunPSK" w:cs="TH SarabunPSK"/>
          <w:sz w:val="36"/>
          <w:szCs w:val="36"/>
        </w:rPr>
        <w:t xml:space="preserve">                               </w:t>
      </w:r>
      <w:r w:rsidRPr="00714605">
        <w:rPr>
          <w:rFonts w:ascii="TH SarabunPSK" w:hAnsi="TH SarabunPSK" w:cs="TH SarabunPSK"/>
          <w:sz w:val="36"/>
          <w:szCs w:val="36"/>
          <w:cs/>
        </w:rPr>
        <w:tab/>
      </w:r>
      <w:r w:rsidRPr="00714605">
        <w:rPr>
          <w:rFonts w:ascii="TH SarabunPSK" w:hAnsi="TH SarabunPSK" w:cs="TH SarabunPSK"/>
          <w:sz w:val="36"/>
          <w:szCs w:val="36"/>
          <w:cs/>
        </w:rPr>
        <w:tab/>
        <w:t>ข</w:t>
      </w:r>
      <w:r w:rsidRPr="00714605">
        <w:rPr>
          <w:rFonts w:ascii="TH SarabunPSK" w:hAnsi="TH SarabunPSK" w:cs="TH SarabunPSK"/>
          <w:sz w:val="36"/>
          <w:szCs w:val="36"/>
        </w:rPr>
        <w:t xml:space="preserve">.  </w:t>
      </w:r>
    </w:p>
    <w:p w:rsidR="00B921B8" w:rsidRPr="00714605" w:rsidRDefault="00B921B8" w:rsidP="00B921B8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:rsidR="004C458C" w:rsidRDefault="00B921B8" w:rsidP="00714605">
      <w:pPr>
        <w:spacing w:after="0" w:line="240" w:lineRule="auto"/>
        <w:ind w:left="360" w:firstLine="720"/>
        <w:rPr>
          <w:rFonts w:ascii="TH SarabunPSK" w:hAnsi="TH SarabunPSK" w:cs="TH SarabunPSK"/>
          <w:sz w:val="36"/>
          <w:szCs w:val="36"/>
        </w:rPr>
      </w:pPr>
      <w:r w:rsidRPr="00714605">
        <w:rPr>
          <w:rFonts w:ascii="TH SarabunPSK" w:hAnsi="TH SarabunPSK" w:cs="TH SarabunPSK"/>
          <w:noProof/>
        </w:rPr>
        <w:drawing>
          <wp:anchor distT="0" distB="0" distL="114300" distR="114300" simplePos="0" relativeHeight="251702272" behindDoc="1" locked="0" layoutInCell="1" allowOverlap="1" wp14:anchorId="6F5EF532" wp14:editId="28F16059">
            <wp:simplePos x="0" y="0"/>
            <wp:positionH relativeFrom="column">
              <wp:posOffset>3447415</wp:posOffset>
            </wp:positionH>
            <wp:positionV relativeFrom="paragraph">
              <wp:posOffset>704215</wp:posOffset>
            </wp:positionV>
            <wp:extent cx="1664970" cy="365760"/>
            <wp:effectExtent l="0" t="0" r="0" b="0"/>
            <wp:wrapNone/>
            <wp:docPr id="2" name="รูปภาพ 2" descr="คำอธิบาย: BSwanBSY  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คำอธิบาย: BSwanBSY  04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970" cy="365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4605">
        <w:rPr>
          <w:rFonts w:ascii="TH SarabunPSK" w:hAnsi="TH SarabunPSK" w:cs="TH SarabunPSK"/>
          <w:noProof/>
        </w:rPr>
        <w:drawing>
          <wp:anchor distT="0" distB="0" distL="114300" distR="114300" simplePos="0" relativeHeight="251704320" behindDoc="0" locked="0" layoutInCell="1" allowOverlap="1" wp14:anchorId="4F0A006F" wp14:editId="4DBF94D0">
            <wp:simplePos x="0" y="0"/>
            <wp:positionH relativeFrom="column">
              <wp:posOffset>1085850</wp:posOffset>
            </wp:positionH>
            <wp:positionV relativeFrom="paragraph">
              <wp:posOffset>370205</wp:posOffset>
            </wp:positionV>
            <wp:extent cx="887095" cy="890270"/>
            <wp:effectExtent l="0" t="0" r="8255" b="5080"/>
            <wp:wrapTopAndBottom/>
            <wp:docPr id="1" name="รูปภาพ 1" descr="คำอธิบาย: flamm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คำอธิบาย: flamme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095" cy="89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4605">
        <w:rPr>
          <w:rFonts w:ascii="TH SarabunPSK" w:hAnsi="TH SarabunPSK" w:cs="TH SarabunPSK"/>
          <w:sz w:val="36"/>
          <w:szCs w:val="36"/>
          <w:cs/>
        </w:rPr>
        <w:t>ค</w:t>
      </w:r>
      <w:r w:rsidRPr="00714605">
        <w:rPr>
          <w:rFonts w:ascii="TH SarabunPSK" w:hAnsi="TH SarabunPSK" w:cs="TH SarabunPSK"/>
          <w:sz w:val="36"/>
          <w:szCs w:val="36"/>
        </w:rPr>
        <w:t xml:space="preserve">.                                                 </w:t>
      </w:r>
      <w:r w:rsidRPr="00714605">
        <w:rPr>
          <w:rFonts w:ascii="TH SarabunPSK" w:hAnsi="TH SarabunPSK" w:cs="TH SarabunPSK"/>
          <w:sz w:val="36"/>
          <w:szCs w:val="36"/>
          <w:cs/>
        </w:rPr>
        <w:t>ง</w:t>
      </w:r>
      <w:r w:rsidRPr="00714605">
        <w:rPr>
          <w:rFonts w:ascii="TH SarabunPSK" w:hAnsi="TH SarabunPSK" w:cs="TH SarabunPSK"/>
          <w:sz w:val="36"/>
          <w:szCs w:val="36"/>
        </w:rPr>
        <w:t xml:space="preserve">.  </w:t>
      </w:r>
    </w:p>
    <w:p w:rsidR="00714605" w:rsidRDefault="00714605" w:rsidP="00714605">
      <w:pPr>
        <w:spacing w:after="0" w:line="240" w:lineRule="auto"/>
        <w:ind w:left="360" w:firstLine="720"/>
        <w:rPr>
          <w:rFonts w:ascii="TH SarabunPSK" w:hAnsi="TH SarabunPSK" w:cs="TH SarabunPSK"/>
          <w:sz w:val="36"/>
          <w:szCs w:val="36"/>
        </w:rPr>
      </w:pPr>
    </w:p>
    <w:p w:rsidR="000F6C2D" w:rsidRDefault="000F6C2D" w:rsidP="00714605">
      <w:pPr>
        <w:spacing w:after="0" w:line="240" w:lineRule="auto"/>
        <w:ind w:left="360" w:firstLine="720"/>
        <w:rPr>
          <w:rFonts w:ascii="TH SarabunPSK" w:hAnsi="TH SarabunPSK" w:cs="TH SarabunPSK"/>
          <w:sz w:val="36"/>
          <w:szCs w:val="36"/>
        </w:rPr>
      </w:pPr>
    </w:p>
    <w:p w:rsidR="000F6C2D" w:rsidRDefault="000F6C2D" w:rsidP="00714605">
      <w:pPr>
        <w:spacing w:after="0" w:line="240" w:lineRule="auto"/>
        <w:ind w:left="360" w:firstLine="720"/>
        <w:rPr>
          <w:rFonts w:ascii="TH SarabunPSK" w:hAnsi="TH SarabunPSK" w:cs="TH SarabunPSK"/>
          <w:sz w:val="36"/>
          <w:szCs w:val="36"/>
        </w:rPr>
      </w:pPr>
    </w:p>
    <w:p w:rsidR="000F6C2D" w:rsidRDefault="000F6C2D" w:rsidP="00714605">
      <w:pPr>
        <w:spacing w:after="0" w:line="240" w:lineRule="auto"/>
        <w:ind w:left="360" w:firstLine="720"/>
        <w:rPr>
          <w:rFonts w:ascii="TH SarabunPSK" w:hAnsi="TH SarabunPSK" w:cs="TH SarabunPSK"/>
          <w:sz w:val="36"/>
          <w:szCs w:val="36"/>
        </w:rPr>
      </w:pPr>
    </w:p>
    <w:p w:rsidR="000F6C2D" w:rsidRDefault="000F6C2D" w:rsidP="00714605">
      <w:pPr>
        <w:spacing w:after="0" w:line="240" w:lineRule="auto"/>
        <w:ind w:left="360" w:firstLine="720"/>
        <w:rPr>
          <w:rFonts w:ascii="TH SarabunPSK" w:hAnsi="TH SarabunPSK" w:cs="TH SarabunPSK"/>
          <w:sz w:val="36"/>
          <w:szCs w:val="36"/>
        </w:rPr>
      </w:pPr>
    </w:p>
    <w:p w:rsidR="000F6C2D" w:rsidRDefault="000F6C2D" w:rsidP="00714605">
      <w:pPr>
        <w:spacing w:after="0" w:line="240" w:lineRule="auto"/>
        <w:ind w:left="360" w:firstLine="720"/>
        <w:rPr>
          <w:rFonts w:ascii="TH SarabunPSK" w:hAnsi="TH SarabunPSK" w:cs="TH SarabunPSK"/>
          <w:sz w:val="36"/>
          <w:szCs w:val="36"/>
        </w:rPr>
      </w:pPr>
    </w:p>
    <w:p w:rsidR="000F6C2D" w:rsidRDefault="000F6C2D" w:rsidP="00714605">
      <w:pPr>
        <w:spacing w:after="0" w:line="240" w:lineRule="auto"/>
        <w:ind w:left="360" w:firstLine="720"/>
        <w:rPr>
          <w:rFonts w:ascii="TH SarabunPSK" w:hAnsi="TH SarabunPSK" w:cs="TH SarabunPSK"/>
          <w:sz w:val="36"/>
          <w:szCs w:val="36"/>
        </w:rPr>
      </w:pPr>
    </w:p>
    <w:p w:rsidR="000F6C2D" w:rsidRDefault="000F6C2D" w:rsidP="00714605">
      <w:pPr>
        <w:spacing w:after="0" w:line="240" w:lineRule="auto"/>
        <w:ind w:left="360" w:firstLine="720"/>
        <w:rPr>
          <w:rFonts w:ascii="TH SarabunPSK" w:hAnsi="TH SarabunPSK" w:cs="TH SarabunPSK"/>
          <w:sz w:val="36"/>
          <w:szCs w:val="36"/>
        </w:rPr>
      </w:pPr>
    </w:p>
    <w:p w:rsidR="000F6C2D" w:rsidRDefault="000F6C2D" w:rsidP="00714605">
      <w:pPr>
        <w:spacing w:after="0" w:line="240" w:lineRule="auto"/>
        <w:ind w:left="360" w:firstLine="720"/>
        <w:rPr>
          <w:rFonts w:ascii="TH SarabunPSK" w:hAnsi="TH SarabunPSK" w:cs="TH SarabunPSK"/>
          <w:sz w:val="36"/>
          <w:szCs w:val="36"/>
        </w:rPr>
      </w:pPr>
    </w:p>
    <w:p w:rsidR="000F6C2D" w:rsidRDefault="000F6C2D" w:rsidP="00714605">
      <w:pPr>
        <w:spacing w:after="0" w:line="240" w:lineRule="auto"/>
        <w:ind w:left="360" w:firstLine="720"/>
        <w:rPr>
          <w:rFonts w:ascii="TH SarabunPSK" w:hAnsi="TH SarabunPSK" w:cs="TH SarabunPSK"/>
          <w:sz w:val="36"/>
          <w:szCs w:val="36"/>
        </w:rPr>
      </w:pPr>
    </w:p>
    <w:p w:rsidR="000F6C2D" w:rsidRDefault="000F6C2D" w:rsidP="00714605">
      <w:pPr>
        <w:spacing w:after="0" w:line="240" w:lineRule="auto"/>
        <w:ind w:left="360" w:firstLine="720"/>
        <w:rPr>
          <w:rFonts w:ascii="TH SarabunPSK" w:hAnsi="TH SarabunPSK" w:cs="TH SarabunPSK"/>
          <w:sz w:val="36"/>
          <w:szCs w:val="36"/>
        </w:rPr>
      </w:pPr>
    </w:p>
    <w:p w:rsidR="000F6C2D" w:rsidRDefault="000F6C2D" w:rsidP="00714605">
      <w:pPr>
        <w:spacing w:after="0" w:line="240" w:lineRule="auto"/>
        <w:ind w:left="360" w:firstLine="720"/>
        <w:rPr>
          <w:rFonts w:ascii="TH SarabunPSK" w:hAnsi="TH SarabunPSK" w:cs="TH SarabunPSK"/>
          <w:sz w:val="36"/>
          <w:szCs w:val="36"/>
        </w:rPr>
      </w:pPr>
    </w:p>
    <w:p w:rsidR="000F6C2D" w:rsidRDefault="000F6C2D" w:rsidP="00714605">
      <w:pPr>
        <w:spacing w:after="0" w:line="240" w:lineRule="auto"/>
        <w:ind w:left="360" w:firstLine="720"/>
        <w:rPr>
          <w:rFonts w:ascii="TH SarabunPSK" w:hAnsi="TH SarabunPSK" w:cs="TH SarabunPSK"/>
          <w:sz w:val="36"/>
          <w:szCs w:val="36"/>
        </w:rPr>
      </w:pPr>
    </w:p>
    <w:p w:rsidR="000F6C2D" w:rsidRPr="00714605" w:rsidRDefault="000F6C2D" w:rsidP="00714605">
      <w:pPr>
        <w:spacing w:after="0" w:line="240" w:lineRule="auto"/>
        <w:ind w:left="360" w:firstLine="720"/>
        <w:rPr>
          <w:rFonts w:ascii="TH SarabunPSK" w:hAnsi="TH SarabunPSK" w:cs="TH SarabunPSK"/>
          <w:sz w:val="36"/>
          <w:szCs w:val="36"/>
        </w:rPr>
      </w:pPr>
    </w:p>
    <w:p w:rsidR="00B921B8" w:rsidRPr="00714605" w:rsidRDefault="00B921B8" w:rsidP="00B921B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14605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lastRenderedPageBreak/>
        <w:t>เฉลยแบบทดสอบวัดผลสัมฤทธิ์ทางการเรียนหลังเรียน</w:t>
      </w:r>
    </w:p>
    <w:p w:rsidR="00B921B8" w:rsidRPr="00714605" w:rsidRDefault="00B921B8" w:rsidP="00AF0D74">
      <w:pPr>
        <w:spacing w:after="0" w:line="20" w:lineRule="atLeast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14605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 สารในชีวิตประจำวัน  ชั้นประถมศึกษาปีที่ </w:t>
      </w:r>
      <w:r w:rsidRPr="00714605">
        <w:rPr>
          <w:rFonts w:ascii="TH SarabunPSK" w:hAnsi="TH SarabunPSK" w:cs="TH SarabunPSK"/>
          <w:b/>
          <w:bCs/>
          <w:sz w:val="32"/>
          <w:szCs w:val="32"/>
        </w:rPr>
        <w:t>6</w:t>
      </w:r>
    </w:p>
    <w:tbl>
      <w:tblPr>
        <w:tblStyle w:val="TableGrid"/>
        <w:tblW w:w="8364" w:type="dxa"/>
        <w:tblInd w:w="108" w:type="dxa"/>
        <w:tblLook w:val="04A0" w:firstRow="1" w:lastRow="0" w:firstColumn="1" w:lastColumn="0" w:noHBand="0" w:noVBand="1"/>
      </w:tblPr>
      <w:tblGrid>
        <w:gridCol w:w="1170"/>
        <w:gridCol w:w="7194"/>
      </w:tblGrid>
      <w:tr w:rsidR="00B921B8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ข้อที่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ตัวเลือก</w:t>
            </w:r>
          </w:p>
        </w:tc>
      </w:tr>
      <w:tr w:rsidR="00B921B8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น้ำยาล้างห้องน้ำ  น้ำมะขาม  น้ำส้มสายชู  มีคุณสมบัติเป็นกรด</w:t>
            </w:r>
          </w:p>
        </w:tc>
      </w:tr>
      <w:tr w:rsidR="00B921B8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ขนมมีสถานะเป็นของแข็ง รสหวานและสามารถละลายน้ำได้ เหมือนสาร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</w:tr>
      <w:tr w:rsidR="00B921B8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การเผาไหม้เป็นการเกิดปฏิกิริยาเคมี มีสารใหม่เกิดขึ้น คือขี้เถ้าฝุ่น</w:t>
            </w:r>
          </w:p>
        </w:tc>
      </w:tr>
      <w:tr w:rsidR="00B921B8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น้ำเกิดการระเหยกลายเป็นไอ  มีการเปลี่ยนสถานะจากของเหลวเป็นแก๊ส</w:t>
            </w:r>
          </w:p>
        </w:tc>
      </w:tr>
      <w:tr w:rsidR="00B921B8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ใช้สีจากธรรมชาติ มีความปลอดภัย ไม่เป็นอันตรายต่อสุขภาพ</w:t>
            </w:r>
          </w:p>
        </w:tc>
      </w:tr>
      <w:tr w:rsidR="00B921B8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สารละลาย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เป็นน้ำขี้เถ้า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สารละลาย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B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เป็นน้ำปลา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สารละลาย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 C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เป็นน้ำอัดลมและสารละลาย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D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เป็นน้ำสบู่</w:t>
            </w:r>
          </w:p>
        </w:tc>
      </w:tr>
      <w:tr w:rsidR="00B921B8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สารละลาย 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C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มีสมบัติเป็นกรด เปลี่ยนสีกระดาษลิตมัสจากสีน้ำเงินเป็นสีแดง</w:t>
            </w:r>
          </w:p>
        </w:tc>
      </w:tr>
      <w:tr w:rsidR="00B921B8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สบู่ละลายได้ดีในน้ำอ่อน</w:t>
            </w:r>
          </w:p>
        </w:tc>
      </w:tr>
      <w:tr w:rsidR="00B921B8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การเกิดสนิมเหล็กที่เกิดจากที่แก๊สออกซิเจนและไอน้ำในอากาศทำปฏิกิริยากับเหล็ก</w:t>
            </w:r>
          </w:p>
        </w:tc>
      </w:tr>
      <w:tr w:rsidR="00B921B8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Pr="00714605" w:rsidRDefault="00B921B8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921B8" w:rsidRDefault="00B921B8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การร่อน</w:t>
            </w: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เป็นวิธีการแยกสารที่มีสถานะของแข็งออกจากกัน ซึ่งองค์ประกอบของสารนั้นจะต้องมีขนาดที่แตกต่างกัน</w:t>
            </w:r>
          </w:p>
          <w:p w:rsidR="00B416E3" w:rsidRPr="00714605" w:rsidRDefault="00B416E3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416E3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B416E3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B416E3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การเปลี่ยนแปลงทางเคมีหรือการเกิดสารใหม่ เป็นการเปลี่ยนแปลงของสาร ทำให้ให้ได้สารใหม่ที่มีสมบัติแตกต่างไปจากเดิม สังเกตได้จากมีแก๊สเกิดขึ้น หรือมีสีเปลี่ยนไป  หรือมีตะกอน หรือมีกลิ่นเกิดขึ้น</w:t>
            </w:r>
          </w:p>
        </w:tc>
      </w:tr>
      <w:tr w:rsidR="00B416E3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B416E3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B416E3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การฉีดพ่นยา  ควรแต่งกายให้มิดชิด อยู่เหนือลม  ไม่ควรดื่มน้ำหรือกินอาหารขณะฉีดพ่น</w:t>
            </w:r>
          </w:p>
        </w:tc>
      </w:tr>
      <w:tr w:rsidR="00B416E3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B416E3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B416E3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ไม่ควรซื้อสารเคมีมาไว้ใช้จำนวนมาก เนื่องจากอาจจะหมดอายุและเสื่อมคุณภาพ</w:t>
            </w:r>
          </w:p>
        </w:tc>
      </w:tr>
      <w:tr w:rsidR="00B416E3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B416E3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B416E3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สารมี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สถานะ  ได้แก่  สถานะของแข็ง  ของเหลวและแก๊ส</w:t>
            </w:r>
          </w:p>
        </w:tc>
      </w:tr>
      <w:tr w:rsidR="00B416E3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B416E3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B416E3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การแยกสารเนื้อผสมอาจทำได้โดยวิธีการแตกต่างๆ ขึ้นอยู่กับสมบัติของสารที่เป็นส่วนผสม</w:t>
            </w:r>
          </w:p>
        </w:tc>
      </w:tr>
      <w:tr w:rsidR="00B416E3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B416E3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B416E3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การกรอง เป็นวิธีการแยกสารที่มีสถานะของแข้งที่ไม่ละลายในน้ำของจากสารสถานะของเหลว  </w:t>
            </w:r>
          </w:p>
        </w:tc>
      </w:tr>
      <w:tr w:rsidR="00B416E3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B416E3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16E3" w:rsidRPr="00714605" w:rsidRDefault="00B416E3" w:rsidP="00B416E3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การนำไฟฟ้าและการนำความร้อนของสารเป็นเกณฑ์ในการจำแนกสาร</w:t>
            </w:r>
          </w:p>
        </w:tc>
      </w:tr>
      <w:tr w:rsidR="00B416E3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416E3" w:rsidRPr="00714605" w:rsidRDefault="00B416E3" w:rsidP="00B416E3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18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416E3" w:rsidRPr="00714605" w:rsidRDefault="00B416E3" w:rsidP="00B416E3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ตัวนำไฟฟ้า คือ วัตถุที่ยอมให้กระแสไฟฟ้าไหลผ่านได้สะดวก ได้แก่ ทองแดง เงิน อะลูมิเนียม ฯลฯ </w:t>
            </w:r>
          </w:p>
        </w:tc>
      </w:tr>
      <w:tr w:rsidR="00B416E3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416E3" w:rsidRPr="00714605" w:rsidRDefault="00B416E3" w:rsidP="00B416E3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416E3" w:rsidRPr="00714605" w:rsidRDefault="00B416E3" w:rsidP="00B416E3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ฉนวนไฟฟ้า คือ วัตถุที่ไม่ยอมให้กระแสไฟฟ้าไหลผ่าน ได้แก่ พลาสติก ยาง ไม้ </w:t>
            </w:r>
          </w:p>
        </w:tc>
      </w:tr>
      <w:tr w:rsidR="000F6C2D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F6C2D" w:rsidRPr="00714605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ข้อที่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F6C2D" w:rsidRPr="00714605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ตัวเลือก</w:t>
            </w:r>
          </w:p>
        </w:tc>
      </w:tr>
      <w:tr w:rsidR="000F6C2D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F6C2D" w:rsidRPr="00714605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การร่อน</w:t>
            </w: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เป็นวิธีการแยกสารที่มีสถานะของแข็งออกจากกัน ซึ่งองค์ประกอบของสารนั้นจะต้องมีขนาดที่แตกต่างกัน</w:t>
            </w:r>
          </w:p>
        </w:tc>
      </w:tr>
      <w:tr w:rsidR="000F6C2D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6C2D" w:rsidRPr="00714605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การเกิดปฏิกิริยาเคมี  เกิดจากการทำปฏิกิริยาเคมีของสารมากกว่า </w:t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ชนิดแล้วเกิดสารใหม่ขึ้นมา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โดยมีสมบัติแตกต่างไปจากเดิม ไม่สามารถกลับมาสู่สภาพเดิมได้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อีก</w:t>
            </w:r>
          </w:p>
        </w:tc>
      </w:tr>
      <w:tr w:rsidR="000F6C2D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6C2D" w:rsidRPr="00714605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สารสถานะของแข็ง  ของเหลวและแก๊ส มีสมบัติบางประการที่เหมือนกัน และบางประการที่แตกต่างกัน เนื่องการจัดเรียงตัวและการเคลื่อนที่ของอนุภาคที่เป็นองค์ประกอบของสารในแต่ละสถานะแตกต่างกัน</w:t>
            </w:r>
          </w:p>
        </w:tc>
      </w:tr>
      <w:tr w:rsidR="000F6C2D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6C2D" w:rsidRPr="00714605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23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สารสถานะของแข็ง  มีมวล  ต้องการที่อยู่  มีรูปร่างและปริมาตรคงที่ไม่ </w:t>
            </w:r>
          </w:p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เปลี่ยนแปลงตามภาชนะไปตามที่บรรจุ</w:t>
            </w:r>
          </w:p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    2.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สารสถานะของเหลว มีมวล ต้องการที่อยู่ มีปริมาตรคงที่  รูปร่างจะเปลี่ยนแปลง  </w:t>
            </w:r>
          </w:p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ตามภาชนะที่บรรจุ เป็นของไหล เมื่ออยู่ในภาชนะเดียวกันจะอยู่ในแนวระดับ เดียวกัน</w:t>
            </w:r>
          </w:p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    3.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สารสถานะแก๊ส  มีมวล ต้องการที่อยู่  มีรูปร่างและปริมาตรไม่คงที่ จะ  เปลี่ยนแปลงไปตามภาชนะที่บรรจุ  สามารถฟุ้งกระจายเต็มภาชนะที่บรรจุเสมอ   </w:t>
            </w:r>
          </w:p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และเป็นของไหล</w:t>
            </w:r>
          </w:p>
        </w:tc>
      </w:tr>
      <w:tr w:rsidR="000F6C2D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6C2D" w:rsidRPr="00714605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24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การกรอง เป็นวิธีการแยกสารที่มีสถานะของแข็งที่ไม่ละลายในน้ำของจากสารสถานะของเหลว</w:t>
            </w:r>
          </w:p>
        </w:tc>
      </w:tr>
      <w:tr w:rsidR="000F6C2D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6C2D" w:rsidRPr="00714605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25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กระดาษลิตมัสใช้สำหรับทดสอบความเป็นกรด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เบส ของสารละลาย</w:t>
            </w:r>
          </w:p>
        </w:tc>
      </w:tr>
      <w:tr w:rsidR="000F6C2D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6C2D" w:rsidRPr="00714605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26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สาร มี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สถานะ ได้แก่ สถานะของแข็ง  ของเหลวและแก๊ส</w:t>
            </w:r>
          </w:p>
        </w:tc>
      </w:tr>
      <w:tr w:rsidR="000F6C2D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6C2D" w:rsidRPr="00714605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27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หลักการใช้สารอย่างถูกต้องและปลอดภัย ได้แก่ </w:t>
            </w:r>
          </w:p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อ่านฉลากให้ละเอียด ทำความเข้าใจ</w:t>
            </w:r>
          </w:p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ใช้อย่างถูกต้องและปลอดภัย โดยปฏิบัติตามวิธีใช้ในฉลาก ใช้อย่างปลอดภัย</w:t>
            </w:r>
          </w:p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เก็บให้ปลอดภัย แยกเก็บเป็นประเภท และให้พ้นมือเด็ก</w:t>
            </w:r>
          </w:p>
        </w:tc>
      </w:tr>
      <w:tr w:rsidR="000F6C2D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F6C2D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28</w:t>
            </w:r>
          </w:p>
          <w:p w:rsidR="000F6C2D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F6C2D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F6C2D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F6C2D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F6C2D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F6C2D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F6C2D" w:rsidRPr="00714605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1.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สารสถานะของแข็ง  มีมวล  ต้องการที่อยู่  มีรูปร่างและปริมาตรคงที่ไม่ </w:t>
            </w:r>
          </w:p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เปลี่ยนแปลงตามภาชนะไปตามที่บรรจุ</w:t>
            </w:r>
          </w:p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    2.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สารสถานะของเหลว มีมวล ต้องการที่อยู่ มีปริมาตรคงที่  รูปร่างจะเปลี่ยนแปลง  </w:t>
            </w:r>
          </w:p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ตามภาชนะที่บรรจุ เป็นของไหล เมื่ออยู่ในภาชนะเดียวกันจะอยู่ในแนวระดับ เดียวกัน</w:t>
            </w:r>
          </w:p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</w:p>
        </w:tc>
      </w:tr>
      <w:tr w:rsidR="000F6C2D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F6C2D" w:rsidRPr="000F6C2D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</w:pPr>
            <w:r w:rsidRPr="000F6C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ข้อ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F6C2D" w:rsidRPr="000F6C2D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6C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ตัวเลือก</w:t>
            </w:r>
          </w:p>
        </w:tc>
      </w:tr>
      <w:tr w:rsidR="000F6C2D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F6C2D" w:rsidRPr="00714605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สารสถานะแก๊ส  มีมวล ต้องการที่อยู่  มีรูปร่างและปริมาตรไม่คงที่ จะ  เปลี่ยนแปลงไปตามภาชนะที่บรรจุ  สามารถฟุ้งกระจายเต็มภาชนะที่บรรจุเสมอ   </w:t>
            </w:r>
          </w:p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และเป็นของไหล</w:t>
            </w:r>
          </w:p>
        </w:tc>
      </w:tr>
      <w:tr w:rsidR="000F6C2D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F6C2D" w:rsidRPr="00714605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29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. 1.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สารสถานะของแข็ง  มีมวล  ต้องการที่อยู่  มีรูปร่างและปริมาตรคงที่ไม่ </w:t>
            </w:r>
          </w:p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เปลี่ยนแปลงตามภาชนะไปตามที่บรรจุ</w:t>
            </w:r>
          </w:p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    2.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สารสถานะของเหลว มีมวล ต้องการที่อยู่ มีปริมาตรคงที่  รูปร่างจะเปลี่ยนแปลง  </w:t>
            </w:r>
          </w:p>
          <w:p w:rsidR="000F6C2D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ตามภาชนะที่บรรจุ เป็นของไหล เมื่ออยู่ในภาชนะเดียวกันจะอยู่ในแนวระดับ เดียวกัน</w:t>
            </w:r>
          </w:p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สารสถานะแก๊ส  มีมวล ต้องการที่อยู่  มีรูปร่างและปริมาตรไม่คงที่ จะ  เปลี่ยนแปลงไปตามภาชนะที่บรรจุ  สามารถฟุ้งกระจายเต็มภาชนะที่บรรจุเสมอ   </w:t>
            </w:r>
          </w:p>
          <w:p w:rsidR="000F6C2D" w:rsidRPr="008A7E08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และเป็นของไหล</w:t>
            </w:r>
          </w:p>
        </w:tc>
      </w:tr>
      <w:tr w:rsidR="000F6C2D" w:rsidRPr="00714605" w:rsidTr="008A7E08"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F6C2D" w:rsidRDefault="000F6C2D" w:rsidP="000F6C2D">
            <w:pPr>
              <w:spacing w:line="2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14605">
              <w:rPr>
                <w:rFonts w:ascii="TH SarabunPSK" w:hAnsi="TH SarabunPSK" w:cs="TH SarabunPSK"/>
                <w:sz w:val="32"/>
                <w:szCs w:val="32"/>
              </w:rPr>
              <w:t>30</w:t>
            </w:r>
          </w:p>
        </w:tc>
        <w:tc>
          <w:tcPr>
            <w:tcW w:w="71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F6C2D" w:rsidRPr="00714605" w:rsidRDefault="000F6C2D" w:rsidP="000F6C2D">
            <w:pPr>
              <w:spacing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146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>ก่อนใช้สารทุกชนิด  ควรดูป้ายฉลากที่ข้างขวด หรือข้างกล่องในเรื่องวิธีใช้ ราคา ปริมาณ บริษัท วันหมดอายุและที่สำคัญ ต้องมีเครื่องหมายรับรองคุณภาพ จาก อย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7146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 มอก</w:t>
            </w:r>
            <w:r w:rsidRPr="00714605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</w:tr>
    </w:tbl>
    <w:p w:rsidR="00AF0D74" w:rsidRPr="00714605" w:rsidRDefault="00AF0D74" w:rsidP="008361D8">
      <w:pPr>
        <w:spacing w:after="0" w:line="20" w:lineRule="atLeast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AF0D74" w:rsidRPr="00714605" w:rsidRDefault="00AF0D74" w:rsidP="00B921B8">
      <w:pPr>
        <w:spacing w:after="0" w:line="20" w:lineRule="atLeast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AF0D74" w:rsidRPr="00714605" w:rsidRDefault="00AF0D74" w:rsidP="00B921B8">
      <w:pPr>
        <w:spacing w:after="0" w:line="20" w:lineRule="atLeast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B921B8" w:rsidRPr="00714605" w:rsidRDefault="00B921B8" w:rsidP="00B921B8">
      <w:pPr>
        <w:spacing w:after="0" w:line="20" w:lineRule="atLeast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AF0D74" w:rsidRPr="00714605" w:rsidRDefault="00AF0D74" w:rsidP="00B921B8">
      <w:pPr>
        <w:spacing w:after="0" w:line="20" w:lineRule="atLeast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AF0D74" w:rsidRPr="00714605" w:rsidRDefault="00AF0D74" w:rsidP="00B921B8">
      <w:pPr>
        <w:spacing w:after="0" w:line="20" w:lineRule="atLeast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0F6C2D" w:rsidRPr="00714605" w:rsidRDefault="000F6C2D" w:rsidP="00B921B8">
      <w:pPr>
        <w:spacing w:after="0" w:line="20" w:lineRule="atLeast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AF0D74" w:rsidRPr="00714605" w:rsidRDefault="00AF0D74" w:rsidP="00B921B8">
      <w:pPr>
        <w:spacing w:after="0" w:line="20" w:lineRule="atLeast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AF0D74" w:rsidRPr="00714605" w:rsidRDefault="00AF0D74" w:rsidP="00B921B8">
      <w:pPr>
        <w:spacing w:after="0" w:line="20" w:lineRule="atLeast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B921B8" w:rsidRPr="00714605" w:rsidRDefault="00B921B8" w:rsidP="00B921B8">
      <w:pPr>
        <w:spacing w:after="0" w:line="20" w:lineRule="atLeast"/>
        <w:jc w:val="center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 w:rsidRPr="00714605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บรรณานุกรม</w:t>
      </w:r>
    </w:p>
    <w:p w:rsidR="00B921B8" w:rsidRPr="00714605" w:rsidRDefault="00B921B8" w:rsidP="00B921B8">
      <w:pPr>
        <w:spacing w:after="0" w:line="20" w:lineRule="atLeast"/>
        <w:jc w:val="center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B921B8" w:rsidRPr="00714605" w:rsidRDefault="00B921B8" w:rsidP="00B921B8">
      <w:pPr>
        <w:spacing w:after="0" w:line="20" w:lineRule="atLeast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14605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กระทรวงศึกษาธิการ</w:t>
      </w:r>
      <w:r w:rsidRPr="00714605">
        <w:rPr>
          <w:rFonts w:ascii="TH SarabunPSK" w:hAnsi="TH SarabunPSK" w:cs="TH SarabunPSK"/>
          <w:color w:val="000000" w:themeColor="text1"/>
          <w:sz w:val="32"/>
          <w:szCs w:val="32"/>
        </w:rPr>
        <w:t xml:space="preserve">, </w:t>
      </w:r>
      <w:r w:rsidRPr="00714605">
        <w:rPr>
          <w:rFonts w:ascii="TH SarabunPSK" w:hAnsi="TH SarabunPSK" w:cs="TH SarabunPSK"/>
          <w:color w:val="000000" w:themeColor="text1"/>
          <w:sz w:val="32"/>
          <w:szCs w:val="32"/>
          <w:cs/>
        </w:rPr>
        <w:t>(</w:t>
      </w:r>
      <w:r w:rsidRPr="00714605">
        <w:rPr>
          <w:rFonts w:ascii="TH SarabunPSK" w:hAnsi="TH SarabunPSK" w:cs="TH SarabunPSK"/>
          <w:color w:val="000000" w:themeColor="text1"/>
          <w:sz w:val="32"/>
          <w:szCs w:val="32"/>
        </w:rPr>
        <w:t>2544</w:t>
      </w:r>
      <w:r w:rsidRPr="00714605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) </w:t>
      </w:r>
      <w:r w:rsidRPr="00714605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หลักสูตรการศึกษาขั้นพื้นฐาน พุทธศักราช </w:t>
      </w:r>
      <w:r w:rsidRPr="00714605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2544</w:t>
      </w:r>
      <w:r w:rsidRPr="00714605">
        <w:rPr>
          <w:rFonts w:ascii="TH SarabunPSK" w:hAnsi="TH SarabunPSK" w:cs="TH SarabunPSK"/>
          <w:color w:val="000000" w:themeColor="text1"/>
          <w:sz w:val="32"/>
          <w:szCs w:val="32"/>
        </w:rPr>
        <w:t xml:space="preserve">. </w:t>
      </w:r>
      <w:r w:rsidRPr="00714605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กรุงเทพมหานคร</w:t>
      </w:r>
      <w:r w:rsidRPr="00714605">
        <w:rPr>
          <w:rFonts w:ascii="TH SarabunPSK" w:hAnsi="TH SarabunPSK" w:cs="TH SarabunPSK"/>
          <w:color w:val="000000" w:themeColor="text1"/>
          <w:sz w:val="32"/>
          <w:szCs w:val="32"/>
        </w:rPr>
        <w:t>:</w:t>
      </w:r>
    </w:p>
    <w:p w:rsidR="00B921B8" w:rsidRPr="00714605" w:rsidRDefault="00B921B8" w:rsidP="00B921B8">
      <w:pPr>
        <w:spacing w:after="0" w:line="20" w:lineRule="atLeast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14605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โรงพิมพ์คุรุสภาลาดพร้าว</w:t>
      </w:r>
      <w:r w:rsidRPr="00714605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</w:p>
    <w:p w:rsidR="00B921B8" w:rsidRPr="00714605" w:rsidRDefault="00B921B8" w:rsidP="00B921B8">
      <w:pPr>
        <w:spacing w:after="0" w:line="20" w:lineRule="atLeast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14605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กระทรวงศึกษาธิการ</w:t>
      </w:r>
      <w:r w:rsidRPr="00714605">
        <w:rPr>
          <w:rFonts w:ascii="TH SarabunPSK" w:hAnsi="TH SarabunPSK" w:cs="TH SarabunPSK"/>
          <w:color w:val="000000" w:themeColor="text1"/>
          <w:sz w:val="32"/>
          <w:szCs w:val="32"/>
        </w:rPr>
        <w:t xml:space="preserve">, </w:t>
      </w:r>
      <w:r w:rsidRPr="00714605">
        <w:rPr>
          <w:rFonts w:ascii="TH SarabunPSK" w:hAnsi="TH SarabunPSK" w:cs="TH SarabunPSK"/>
          <w:color w:val="000000" w:themeColor="text1"/>
          <w:sz w:val="32"/>
          <w:szCs w:val="32"/>
          <w:cs/>
        </w:rPr>
        <w:t>(</w:t>
      </w:r>
      <w:r w:rsidRPr="00714605">
        <w:rPr>
          <w:rFonts w:ascii="TH SarabunPSK" w:hAnsi="TH SarabunPSK" w:cs="TH SarabunPSK"/>
          <w:color w:val="000000" w:themeColor="text1"/>
          <w:sz w:val="32"/>
          <w:szCs w:val="32"/>
        </w:rPr>
        <w:t>2551</w:t>
      </w:r>
      <w:r w:rsidRPr="00714605">
        <w:rPr>
          <w:rFonts w:ascii="TH SarabunPSK" w:hAnsi="TH SarabunPSK" w:cs="TH SarabunPSK"/>
          <w:color w:val="000000" w:themeColor="text1"/>
          <w:sz w:val="32"/>
          <w:szCs w:val="32"/>
          <w:cs/>
        </w:rPr>
        <w:t>)</w:t>
      </w:r>
      <w:r w:rsidRPr="00714605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หลักสูตรแกนกลางการศึกษาขั้นพื้นฐาน พุทธศักราช </w:t>
      </w:r>
      <w:r w:rsidRPr="00714605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2551</w:t>
      </w:r>
      <w:r w:rsidRPr="00714605">
        <w:rPr>
          <w:rFonts w:ascii="TH SarabunPSK" w:hAnsi="TH SarabunPSK" w:cs="TH SarabunPSK"/>
          <w:color w:val="000000" w:themeColor="text1"/>
          <w:sz w:val="32"/>
          <w:szCs w:val="32"/>
        </w:rPr>
        <w:t xml:space="preserve">. </w:t>
      </w:r>
    </w:p>
    <w:p w:rsidR="00B921B8" w:rsidRPr="00714605" w:rsidRDefault="00B921B8" w:rsidP="00B921B8">
      <w:pPr>
        <w:rPr>
          <w:rFonts w:ascii="TH SarabunPSK" w:hAnsi="TH SarabunPSK" w:cs="TH SarabunPSK"/>
        </w:rPr>
      </w:pPr>
    </w:p>
    <w:p w:rsidR="00D800B2" w:rsidRPr="003D0EE4" w:rsidRDefault="00D800B2" w:rsidP="00D800B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3D0EE4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หน่วยการเรียนรู้ที่  </w:t>
      </w:r>
      <w:r>
        <w:rPr>
          <w:rFonts w:ascii="TH SarabunPSK" w:hAnsi="TH SarabunPSK" w:cs="TH SarabunPSK"/>
          <w:b/>
          <w:bCs/>
          <w:sz w:val="36"/>
          <w:szCs w:val="36"/>
        </w:rPr>
        <w:t>1</w:t>
      </w:r>
      <w:r w:rsidRPr="003D0EE4">
        <w:rPr>
          <w:rFonts w:ascii="TH SarabunPSK" w:hAnsi="TH SarabunPSK" w:cs="TH SarabunPSK"/>
          <w:b/>
          <w:bCs/>
          <w:sz w:val="36"/>
          <w:szCs w:val="36"/>
        </w:rPr>
        <w:t xml:space="preserve">  </w:t>
      </w:r>
      <w:r w:rsidRPr="003D0EE4">
        <w:rPr>
          <w:rFonts w:ascii="TH SarabunPSK" w:hAnsi="TH SarabunPSK" w:cs="TH SarabunPSK"/>
          <w:b/>
          <w:bCs/>
          <w:sz w:val="36"/>
          <w:szCs w:val="36"/>
          <w:cs/>
        </w:rPr>
        <w:t>เรื่อง สารในชีวิตประจำวัน</w:t>
      </w:r>
    </w:p>
    <w:p w:rsidR="00D800B2" w:rsidRPr="003D0EE4" w:rsidRDefault="00D800B2" w:rsidP="00D800B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3D0EE4">
        <w:rPr>
          <w:rFonts w:ascii="TH SarabunPSK" w:hAnsi="TH SarabunPSK" w:cs="TH SarabunPSK"/>
          <w:b/>
          <w:bCs/>
          <w:sz w:val="36"/>
          <w:szCs w:val="36"/>
          <w:cs/>
        </w:rPr>
        <w:t xml:space="preserve">กลุ่มสาระการเรียนรู้วิทยาศาสตร์  รหัส  ว </w:t>
      </w:r>
      <w:r w:rsidRPr="003D0EE4">
        <w:rPr>
          <w:rFonts w:ascii="TH SarabunPSK" w:hAnsi="TH SarabunPSK" w:cs="TH SarabunPSK"/>
          <w:b/>
          <w:bCs/>
          <w:sz w:val="36"/>
          <w:szCs w:val="36"/>
        </w:rPr>
        <w:t>16101</w:t>
      </w:r>
    </w:p>
    <w:p w:rsidR="00D800B2" w:rsidRPr="003D0EE4" w:rsidRDefault="00D800B2" w:rsidP="00D800B2">
      <w:pPr>
        <w:spacing w:after="0" w:line="240" w:lineRule="auto"/>
        <w:jc w:val="center"/>
        <w:rPr>
          <w:rFonts w:ascii="TH SarabunPSK" w:hAnsi="TH SarabunPSK" w:cs="TH SarabunPSK"/>
          <w:sz w:val="36"/>
          <w:szCs w:val="36"/>
        </w:rPr>
      </w:pPr>
      <w:r w:rsidRPr="003D0EE4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3D0EE4">
        <w:rPr>
          <w:rFonts w:ascii="TH SarabunPSK" w:hAnsi="TH SarabunPSK" w:cs="TH SarabunPSK"/>
          <w:b/>
          <w:bCs/>
          <w:sz w:val="36"/>
          <w:szCs w:val="36"/>
        </w:rPr>
        <w:t xml:space="preserve">6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   </w:t>
      </w:r>
      <w:r w:rsidRPr="003D0EE4">
        <w:rPr>
          <w:rFonts w:ascii="TH SarabunPSK" w:hAnsi="TH SarabunPSK" w:cs="TH SarabunPSK"/>
          <w:b/>
          <w:bCs/>
          <w:sz w:val="36"/>
          <w:szCs w:val="36"/>
          <w:cs/>
        </w:rPr>
        <w:t xml:space="preserve">เวลา </w:t>
      </w:r>
      <w:r w:rsidRPr="003D0EE4">
        <w:rPr>
          <w:rFonts w:ascii="TH SarabunPSK" w:hAnsi="TH SarabunPSK" w:cs="TH SarabunPSK"/>
          <w:b/>
          <w:bCs/>
          <w:sz w:val="36"/>
          <w:szCs w:val="36"/>
        </w:rPr>
        <w:t xml:space="preserve">20 </w:t>
      </w:r>
      <w:r w:rsidRPr="003D0EE4">
        <w:rPr>
          <w:rFonts w:ascii="TH SarabunPSK" w:hAnsi="TH SarabunPSK" w:cs="TH SarabunPSK"/>
          <w:b/>
          <w:bCs/>
          <w:sz w:val="36"/>
          <w:szCs w:val="36"/>
          <w:cs/>
        </w:rPr>
        <w:t>ชั่วโมง</w:t>
      </w:r>
    </w:p>
    <w:p w:rsidR="00D800B2" w:rsidRDefault="00D800B2" w:rsidP="00D800B2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  <w:r w:rsidRPr="00DD4DEA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6C7E9F1" wp14:editId="5E668190">
                <wp:simplePos x="0" y="0"/>
                <wp:positionH relativeFrom="column">
                  <wp:posOffset>11927</wp:posOffset>
                </wp:positionH>
                <wp:positionV relativeFrom="paragraph">
                  <wp:posOffset>125150</wp:posOffset>
                </wp:positionV>
                <wp:extent cx="5239910" cy="0"/>
                <wp:effectExtent l="0" t="0" r="18415" b="19050"/>
                <wp:wrapNone/>
                <wp:docPr id="41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3991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6DB275" id="AutoShape 2" o:spid="_x0000_s1026" type="#_x0000_t32" style="position:absolute;margin-left:.95pt;margin-top:9.85pt;width:412.6pt;height:0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" strokeweight="1.5pt"/>
            </w:pict>
          </mc:Fallback>
        </mc:AlternateContent>
      </w:r>
    </w:p>
    <w:p w:rsidR="00D800B2" w:rsidRPr="003D0EE4" w:rsidRDefault="00D800B2" w:rsidP="00D800B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มาตรฐานการเรียนรู้/ตัวชี้วัด</w:t>
      </w:r>
    </w:p>
    <w:p w:rsidR="00D800B2" w:rsidRPr="003D0EE4" w:rsidRDefault="00D800B2" w:rsidP="00D800B2">
      <w:pPr>
        <w:spacing w:after="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 xml:space="preserve">   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สาระที่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 3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3D0EE4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สารและสมบัติของสาร</w:t>
      </w:r>
    </w:p>
    <w:p w:rsidR="00D800B2" w:rsidRPr="003D0EE4" w:rsidRDefault="00D800B2" w:rsidP="00D800B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มาตรฐาน</w:t>
      </w:r>
    </w:p>
    <w:p w:rsidR="00D800B2" w:rsidRPr="003D0EE4" w:rsidRDefault="00D800B2" w:rsidP="00D800B2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 xml:space="preserve">มาตรฐาน ว </w:t>
      </w:r>
      <w:r w:rsidRPr="003D0EE4">
        <w:rPr>
          <w:rFonts w:ascii="TH SarabunPSK" w:hAnsi="TH SarabunPSK" w:cs="TH SarabunPSK"/>
          <w:sz w:val="32"/>
          <w:szCs w:val="32"/>
        </w:rPr>
        <w:t>3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.</w:t>
      </w:r>
      <w:r w:rsidRPr="003D0EE4">
        <w:rPr>
          <w:rFonts w:ascii="TH SarabunPSK" w:hAnsi="TH SarabunPSK" w:cs="TH SarabunPSK"/>
          <w:sz w:val="32"/>
          <w:szCs w:val="32"/>
        </w:rPr>
        <w:t>1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 xml:space="preserve"> เข้าใจสมบัติของสาร ความสัมพันธ์ระหว่างสมบัติของสารกับโครงสร้าง</w:t>
      </w:r>
    </w:p>
    <w:p w:rsidR="00D800B2" w:rsidRPr="003D0EE4" w:rsidRDefault="00D800B2" w:rsidP="00D800B2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ab/>
        <w:t>และแรงยึดเหนี่ยวระหว่างอนุภาค  มีกระบวนการสืบเสาะหาความรู้และ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ab/>
      </w:r>
      <w:r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จิตวิทยาศาสตร์สื่อสารสิ่งที่เรียนรู้ นำความรู้ไปใช้ประโยชน์</w:t>
      </w:r>
    </w:p>
    <w:p w:rsidR="00D800B2" w:rsidRPr="003D0EE4" w:rsidRDefault="00D800B2" w:rsidP="00D800B2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 xml:space="preserve">มาตรฐาน ว </w:t>
      </w:r>
      <w:r w:rsidRPr="003D0EE4">
        <w:rPr>
          <w:rFonts w:ascii="TH SarabunPSK" w:hAnsi="TH SarabunPSK" w:cs="TH SarabunPSK"/>
          <w:spacing w:val="-4"/>
          <w:sz w:val="32"/>
          <w:szCs w:val="32"/>
        </w:rPr>
        <w:t>3</w:t>
      </w:r>
      <w:r w:rsidRPr="003D0EE4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.</w:t>
      </w:r>
      <w:r w:rsidRPr="003D0EE4">
        <w:rPr>
          <w:rFonts w:ascii="TH SarabunPSK" w:hAnsi="TH SarabunPSK" w:cs="TH SarabunPSK"/>
          <w:spacing w:val="-4"/>
          <w:sz w:val="32"/>
          <w:szCs w:val="32"/>
        </w:rPr>
        <w:t>2</w:t>
      </w:r>
      <w:r w:rsidRPr="003D0EE4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 xml:space="preserve"> เข้าใจหลักการและธรรมชาติของการเปลี่ยนแปลงสถานะของสาร การเกิด</w:t>
      </w:r>
    </w:p>
    <w:p w:rsidR="00D800B2" w:rsidRPr="003D0EE4" w:rsidRDefault="00D800B2" w:rsidP="00D800B2">
      <w:pPr>
        <w:spacing w:after="0" w:line="240" w:lineRule="auto"/>
        <w:jc w:val="thaiDistribute"/>
        <w:rPr>
          <w:rFonts w:ascii="TH SarabunPSK" w:eastAsia="Times New Roman" w:hAnsi="TH SarabunPSK" w:cs="TH SarabunPSK"/>
          <w:spacing w:val="-5"/>
          <w:sz w:val="32"/>
          <w:szCs w:val="32"/>
        </w:rPr>
      </w:pPr>
      <w:r w:rsidRPr="003D0EE4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ab/>
        <w:t>สารละลาย</w:t>
      </w:r>
      <w:r w:rsidRPr="003D0EE4">
        <w:rPr>
          <w:rFonts w:ascii="TH SarabunPSK" w:eastAsia="Times New Roman" w:hAnsi="TH SarabunPSK" w:cs="TH SarabunPSK"/>
          <w:spacing w:val="-5"/>
          <w:sz w:val="32"/>
          <w:szCs w:val="32"/>
        </w:rPr>
        <w:t xml:space="preserve">  </w:t>
      </w:r>
      <w:r w:rsidRPr="003D0EE4">
        <w:rPr>
          <w:rFonts w:ascii="TH SarabunPSK" w:eastAsia="Times New Roman" w:hAnsi="TH SarabunPSK" w:cs="TH SarabunPSK"/>
          <w:spacing w:val="-5"/>
          <w:sz w:val="32"/>
          <w:szCs w:val="32"/>
          <w:cs/>
        </w:rPr>
        <w:t>การเกิดปฏิกิริยา มีกระบวนการสืบเสาะ หาความรู้และ</w:t>
      </w:r>
    </w:p>
    <w:p w:rsidR="00D800B2" w:rsidRPr="003D0EE4" w:rsidRDefault="00D800B2" w:rsidP="00D800B2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3D0EE4">
        <w:rPr>
          <w:rFonts w:ascii="TH SarabunPSK" w:eastAsia="Times New Roman" w:hAnsi="TH SarabunPSK" w:cs="TH SarabunPSK"/>
          <w:spacing w:val="-5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pacing w:val="-5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pacing w:val="-5"/>
          <w:sz w:val="32"/>
          <w:szCs w:val="32"/>
          <w:cs/>
        </w:rPr>
        <w:tab/>
        <w:t xml:space="preserve">จิตวิทยาศาสตร์ </w:t>
      </w:r>
      <w:r w:rsidRPr="003D0EE4">
        <w:rPr>
          <w:rFonts w:ascii="TH SarabunPSK" w:eastAsia="Times New Roman" w:hAnsi="TH SarabunPSK" w:cs="TH SarabunPSK"/>
          <w:spacing w:val="-5"/>
          <w:sz w:val="32"/>
          <w:szCs w:val="32"/>
          <w:cs/>
        </w:rPr>
        <w:tab/>
        <w:t>สื่อสารสิ่งที่เรียนรู้ และนำความรู้ไปใช้ประโยชน์</w:t>
      </w:r>
    </w:p>
    <w:p w:rsidR="00D800B2" w:rsidRPr="003D0EE4" w:rsidRDefault="00D800B2" w:rsidP="00D800B2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3D0EE4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ตัวชี้วัด</w:t>
      </w:r>
    </w:p>
    <w:p w:rsidR="00D800B2" w:rsidRPr="003D0EE4" w:rsidRDefault="00D800B2" w:rsidP="00D800B2">
      <w:pPr>
        <w:pStyle w:val="ListParagraph"/>
        <w:tabs>
          <w:tab w:val="left" w:pos="432"/>
          <w:tab w:val="left" w:pos="993"/>
        </w:tabs>
        <w:spacing w:after="0" w:line="20" w:lineRule="atLeast"/>
        <w:ind w:left="795"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 xml:space="preserve">ว </w:t>
      </w:r>
      <w:r w:rsidRPr="003D0EE4">
        <w:rPr>
          <w:rFonts w:ascii="TH SarabunPSK" w:hAnsi="TH SarabunPSK" w:cs="TH SarabunPSK"/>
          <w:sz w:val="32"/>
          <w:szCs w:val="32"/>
        </w:rPr>
        <w:t xml:space="preserve">3.1 </w:t>
      </w:r>
      <w:r w:rsidRPr="003D0EE4">
        <w:rPr>
          <w:rFonts w:ascii="TH SarabunPSK" w:hAnsi="TH SarabunPSK" w:cs="TH SarabunPSK"/>
          <w:sz w:val="32"/>
          <w:szCs w:val="32"/>
          <w:cs/>
        </w:rPr>
        <w:t>ป</w:t>
      </w:r>
      <w:r w:rsidRPr="003D0EE4">
        <w:rPr>
          <w:rFonts w:ascii="TH SarabunPSK" w:hAnsi="TH SarabunPSK" w:cs="TH SarabunPSK"/>
          <w:sz w:val="32"/>
          <w:szCs w:val="32"/>
        </w:rPr>
        <w:t xml:space="preserve">.6/1 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ab/>
        <w:t>ทดลองและอธิบาย สมบัติของของแข็ง ของเหลว และแก๊ส</w:t>
      </w:r>
      <w:r w:rsidRPr="003D0EE4">
        <w:rPr>
          <w:rFonts w:ascii="TH SarabunPSK" w:hAnsi="TH SarabunPSK" w:cs="TH SarabunPSK"/>
          <w:sz w:val="32"/>
          <w:szCs w:val="32"/>
        </w:rPr>
        <w:t xml:space="preserve"> </w:t>
      </w:r>
    </w:p>
    <w:p w:rsidR="00D800B2" w:rsidRPr="003D0EE4" w:rsidRDefault="00D800B2" w:rsidP="00D800B2">
      <w:pPr>
        <w:pStyle w:val="ListParagraph"/>
        <w:tabs>
          <w:tab w:val="left" w:pos="432"/>
          <w:tab w:val="left" w:pos="993"/>
        </w:tabs>
        <w:spacing w:after="0" w:line="20" w:lineRule="atLeast"/>
        <w:ind w:left="795"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 xml:space="preserve">ว </w:t>
      </w:r>
      <w:r w:rsidRPr="003D0EE4">
        <w:rPr>
          <w:rFonts w:ascii="TH SarabunPSK" w:hAnsi="TH SarabunPSK" w:cs="TH SarabunPSK"/>
          <w:sz w:val="32"/>
          <w:szCs w:val="32"/>
        </w:rPr>
        <w:t xml:space="preserve">3.1 </w:t>
      </w:r>
      <w:r w:rsidRPr="003D0EE4">
        <w:rPr>
          <w:rFonts w:ascii="TH SarabunPSK" w:hAnsi="TH SarabunPSK" w:cs="TH SarabunPSK"/>
          <w:sz w:val="32"/>
          <w:szCs w:val="32"/>
          <w:cs/>
        </w:rPr>
        <w:t>ป</w:t>
      </w:r>
      <w:r w:rsidRPr="003D0EE4">
        <w:rPr>
          <w:rFonts w:ascii="TH SarabunPSK" w:hAnsi="TH SarabunPSK" w:cs="TH SarabunPSK"/>
          <w:sz w:val="32"/>
          <w:szCs w:val="32"/>
        </w:rPr>
        <w:t xml:space="preserve">.6/2 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จำแนกสารเป็นกลุ่มโดยใช้สถานะหรือเกณฑ์อื่นที่กำหนดเอง </w:t>
      </w:r>
    </w:p>
    <w:p w:rsidR="00D800B2" w:rsidRPr="003D0EE4" w:rsidRDefault="00D800B2" w:rsidP="00D800B2">
      <w:pPr>
        <w:pStyle w:val="ListParagraph"/>
        <w:tabs>
          <w:tab w:val="left" w:pos="432"/>
          <w:tab w:val="left" w:pos="810"/>
          <w:tab w:val="left" w:pos="993"/>
        </w:tabs>
        <w:spacing w:after="0" w:line="20" w:lineRule="atLeast"/>
        <w:ind w:left="0" w:right="-141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ว </w:t>
      </w:r>
      <w:r w:rsidRPr="003D0EE4">
        <w:rPr>
          <w:rFonts w:ascii="TH SarabunPSK" w:hAnsi="TH SarabunPSK" w:cs="TH SarabunPSK"/>
          <w:sz w:val="32"/>
          <w:szCs w:val="32"/>
        </w:rPr>
        <w:t xml:space="preserve">3.1 </w:t>
      </w:r>
      <w:r w:rsidRPr="003D0EE4">
        <w:rPr>
          <w:rFonts w:ascii="TH SarabunPSK" w:hAnsi="TH SarabunPSK" w:cs="TH SarabunPSK"/>
          <w:sz w:val="32"/>
          <w:szCs w:val="32"/>
          <w:cs/>
        </w:rPr>
        <w:t>ป</w:t>
      </w:r>
      <w:r w:rsidRPr="003D0EE4">
        <w:rPr>
          <w:rFonts w:ascii="TH SarabunPSK" w:hAnsi="TH SarabunPSK" w:cs="TH SarabunPSK"/>
          <w:sz w:val="32"/>
          <w:szCs w:val="32"/>
        </w:rPr>
        <w:t xml:space="preserve">.6/3 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 xml:space="preserve">ทดลองและอธิบายวิธีการแยกสารบางชนิดที่ผสมกัน โดยการร่อน </w:t>
      </w:r>
    </w:p>
    <w:p w:rsidR="00D800B2" w:rsidRPr="003D0EE4" w:rsidRDefault="00D800B2" w:rsidP="00D800B2">
      <w:pPr>
        <w:pStyle w:val="ListParagraph"/>
        <w:tabs>
          <w:tab w:val="left" w:pos="432"/>
          <w:tab w:val="left" w:pos="810"/>
          <w:tab w:val="left" w:pos="993"/>
        </w:tabs>
        <w:spacing w:after="0" w:line="20" w:lineRule="atLeast"/>
        <w:ind w:left="0"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eastAsia="Times New Roman" w:hAnsi="TH SarabunPSK" w:cs="TH SarabunPSK"/>
          <w:spacing w:val="-10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pacing w:val="-10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pacing w:val="-10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pacing w:val="-10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pacing w:val="-10"/>
          <w:sz w:val="32"/>
          <w:szCs w:val="32"/>
          <w:cs/>
        </w:rPr>
        <w:tab/>
        <w:t xml:space="preserve">การตกตะกอน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การกรอง</w:t>
      </w:r>
      <w:r w:rsidRPr="003D0EE4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การระเหิด</w:t>
      </w:r>
      <w:r w:rsidRPr="003D0EE4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 xml:space="preserve">และการระเหยแห้ง </w:t>
      </w:r>
    </w:p>
    <w:p w:rsidR="00D800B2" w:rsidRPr="003D0EE4" w:rsidRDefault="00D800B2" w:rsidP="00D800B2">
      <w:pPr>
        <w:pStyle w:val="ListParagraph"/>
        <w:tabs>
          <w:tab w:val="left" w:pos="432"/>
          <w:tab w:val="left" w:pos="810"/>
          <w:tab w:val="left" w:pos="993"/>
        </w:tabs>
        <w:spacing w:after="0" w:line="20" w:lineRule="atLeast"/>
        <w:ind w:left="0" w:right="-1414"/>
        <w:jc w:val="thaiDistribute"/>
        <w:rPr>
          <w:rFonts w:ascii="TH SarabunPSK" w:eastAsia="Times New Roman" w:hAnsi="TH SarabunPSK" w:cs="TH SarabunPSK"/>
          <w:spacing w:val="-4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ว </w:t>
      </w:r>
      <w:r w:rsidRPr="003D0EE4">
        <w:rPr>
          <w:rFonts w:ascii="TH SarabunPSK" w:hAnsi="TH SarabunPSK" w:cs="TH SarabunPSK"/>
          <w:sz w:val="32"/>
          <w:szCs w:val="32"/>
        </w:rPr>
        <w:t xml:space="preserve">3.1 </w:t>
      </w:r>
      <w:r w:rsidRPr="003D0EE4">
        <w:rPr>
          <w:rFonts w:ascii="TH SarabunPSK" w:hAnsi="TH SarabunPSK" w:cs="TH SarabunPSK"/>
          <w:sz w:val="32"/>
          <w:szCs w:val="32"/>
          <w:cs/>
        </w:rPr>
        <w:t>ป</w:t>
      </w:r>
      <w:r w:rsidRPr="003D0EE4">
        <w:rPr>
          <w:rFonts w:ascii="TH SarabunPSK" w:hAnsi="TH SarabunPSK" w:cs="TH SarabunPSK"/>
          <w:sz w:val="32"/>
          <w:szCs w:val="32"/>
        </w:rPr>
        <w:t xml:space="preserve">.6/4 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สำรวจและจำแนกประเภทของสารต่างๆ ที่ใช้ในชีวิตประจำวันโดยใช้สมบัติ</w:t>
      </w:r>
    </w:p>
    <w:p w:rsidR="00D800B2" w:rsidRPr="003D0EE4" w:rsidRDefault="00D800B2" w:rsidP="00D800B2">
      <w:pPr>
        <w:pStyle w:val="ListParagraph"/>
        <w:tabs>
          <w:tab w:val="left" w:pos="432"/>
          <w:tab w:val="left" w:pos="810"/>
          <w:tab w:val="left" w:pos="993"/>
        </w:tabs>
        <w:spacing w:after="0" w:line="20" w:lineRule="atLeast"/>
        <w:ind w:left="0" w:right="-1414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D0EE4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ab/>
        <w:t>และการใช้ประโยชน์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ของสารเป็นเกณฑ์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D800B2" w:rsidRPr="003D0EE4" w:rsidRDefault="00D800B2" w:rsidP="00D800B2">
      <w:pPr>
        <w:pStyle w:val="ListParagraph"/>
        <w:tabs>
          <w:tab w:val="left" w:pos="432"/>
          <w:tab w:val="left" w:pos="993"/>
        </w:tabs>
        <w:spacing w:after="0" w:line="20" w:lineRule="atLeast"/>
        <w:ind w:left="795"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 xml:space="preserve">ว </w:t>
      </w:r>
      <w:r w:rsidRPr="003D0EE4">
        <w:rPr>
          <w:rFonts w:ascii="TH SarabunPSK" w:hAnsi="TH SarabunPSK" w:cs="TH SarabunPSK"/>
          <w:sz w:val="32"/>
          <w:szCs w:val="32"/>
        </w:rPr>
        <w:t xml:space="preserve">3.1 </w:t>
      </w:r>
      <w:r w:rsidRPr="003D0EE4">
        <w:rPr>
          <w:rFonts w:ascii="TH SarabunPSK" w:hAnsi="TH SarabunPSK" w:cs="TH SarabunPSK"/>
          <w:sz w:val="32"/>
          <w:szCs w:val="32"/>
          <w:cs/>
        </w:rPr>
        <w:t>ป</w:t>
      </w:r>
      <w:r w:rsidRPr="003D0EE4">
        <w:rPr>
          <w:rFonts w:ascii="TH SarabunPSK" w:hAnsi="TH SarabunPSK" w:cs="TH SarabunPSK"/>
          <w:sz w:val="32"/>
          <w:szCs w:val="32"/>
        </w:rPr>
        <w:t>.6/5</w:t>
      </w:r>
      <w:r w:rsidRPr="003D0EE4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อภิปรายการเลือกใช้สารแต่ละประเภทได้อย่างถูกต้องและปลอดภัย </w:t>
      </w:r>
    </w:p>
    <w:p w:rsidR="00D800B2" w:rsidRPr="003D0EE4" w:rsidRDefault="00D800B2" w:rsidP="00D800B2">
      <w:pPr>
        <w:pStyle w:val="ListParagraph"/>
        <w:tabs>
          <w:tab w:val="left" w:pos="720"/>
          <w:tab w:val="left" w:pos="993"/>
        </w:tabs>
        <w:spacing w:after="0" w:line="240" w:lineRule="auto"/>
        <w:ind w:left="0"/>
        <w:rPr>
          <w:rFonts w:ascii="TH SarabunPSK" w:hAnsi="TH SarabunPSK" w:cs="TH SarabunPSK"/>
          <w:spacing w:val="-4"/>
          <w:sz w:val="32"/>
          <w:szCs w:val="32"/>
        </w:rPr>
      </w:pPr>
      <w:r w:rsidRPr="003D0EE4">
        <w:rPr>
          <w:rFonts w:ascii="TH SarabunPSK" w:hAnsi="TH SarabunPSK" w:cs="TH SarabunPSK"/>
          <w:spacing w:val="-4"/>
          <w:sz w:val="32"/>
          <w:szCs w:val="32"/>
          <w:cs/>
        </w:rPr>
        <w:tab/>
        <w:t xml:space="preserve"> ว </w:t>
      </w:r>
      <w:r w:rsidRPr="003D0EE4">
        <w:rPr>
          <w:rFonts w:ascii="TH SarabunPSK" w:hAnsi="TH SarabunPSK" w:cs="TH SarabunPSK"/>
          <w:spacing w:val="-4"/>
          <w:sz w:val="32"/>
          <w:szCs w:val="32"/>
        </w:rPr>
        <w:t xml:space="preserve">3.2 </w:t>
      </w:r>
      <w:r w:rsidRPr="003D0EE4">
        <w:rPr>
          <w:rFonts w:ascii="TH SarabunPSK" w:hAnsi="TH SarabunPSK" w:cs="TH SarabunPSK"/>
          <w:spacing w:val="-4"/>
          <w:sz w:val="32"/>
          <w:szCs w:val="32"/>
          <w:cs/>
        </w:rPr>
        <w:t>ป</w:t>
      </w:r>
      <w:r w:rsidRPr="003D0EE4">
        <w:rPr>
          <w:rFonts w:ascii="TH SarabunPSK" w:hAnsi="TH SarabunPSK" w:cs="TH SarabunPSK"/>
          <w:spacing w:val="-4"/>
          <w:sz w:val="32"/>
          <w:szCs w:val="32"/>
        </w:rPr>
        <w:t xml:space="preserve">.6/1 </w:t>
      </w:r>
      <w:r w:rsidRPr="003D0EE4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 xml:space="preserve"> </w:t>
      </w:r>
      <w:r w:rsidRPr="003D0EE4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ab/>
        <w:t>ทดลองและอธิบายสมบัติของสาร เมื่อสารเกิดการละลายและเปลี่ยนสถานะ</w:t>
      </w:r>
      <w:r w:rsidRPr="003D0EE4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</w:p>
    <w:p w:rsidR="00D800B2" w:rsidRPr="003D0EE4" w:rsidRDefault="00D800B2" w:rsidP="00D800B2">
      <w:pPr>
        <w:tabs>
          <w:tab w:val="left" w:pos="432"/>
        </w:tabs>
        <w:spacing w:after="0" w:line="20" w:lineRule="atLeast"/>
        <w:ind w:right="-141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 ว </w:t>
      </w:r>
      <w:r w:rsidRPr="003D0EE4">
        <w:rPr>
          <w:rFonts w:ascii="TH SarabunPSK" w:hAnsi="TH SarabunPSK" w:cs="TH SarabunPSK"/>
          <w:sz w:val="32"/>
          <w:szCs w:val="32"/>
        </w:rPr>
        <w:t xml:space="preserve">3.2 </w:t>
      </w:r>
      <w:r w:rsidRPr="003D0EE4">
        <w:rPr>
          <w:rFonts w:ascii="TH SarabunPSK" w:hAnsi="TH SarabunPSK" w:cs="TH SarabunPSK"/>
          <w:sz w:val="32"/>
          <w:szCs w:val="32"/>
          <w:cs/>
        </w:rPr>
        <w:t>ป</w:t>
      </w:r>
      <w:r w:rsidRPr="003D0EE4">
        <w:rPr>
          <w:rFonts w:ascii="TH SarabunPSK" w:hAnsi="TH SarabunPSK" w:cs="TH SarabunPSK"/>
          <w:sz w:val="32"/>
          <w:szCs w:val="32"/>
        </w:rPr>
        <w:t xml:space="preserve">.6/2 </w:t>
      </w:r>
      <w:r w:rsidRPr="003D0EE4">
        <w:rPr>
          <w:rFonts w:ascii="TH SarabunPSK" w:hAnsi="TH SarabunPSK" w:cs="TH SarabunPSK"/>
          <w:sz w:val="32"/>
          <w:szCs w:val="32"/>
        </w:rPr>
        <w:tab/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วิเคราะห์และอธิบายการเปลี่ยนแปลง  ที่ทำให้เกิด  สารใหม่และมีสมบัติ</w:t>
      </w:r>
    </w:p>
    <w:p w:rsidR="00D800B2" w:rsidRPr="003D0EE4" w:rsidRDefault="00D800B2" w:rsidP="00D800B2">
      <w:pPr>
        <w:tabs>
          <w:tab w:val="left" w:pos="432"/>
        </w:tabs>
        <w:spacing w:after="0" w:line="20" w:lineRule="atLeast"/>
        <w:ind w:right="-141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3D0EE4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ab/>
        <w:t>เปลี่ยนแปลงไป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 xml:space="preserve">      </w:t>
      </w:r>
    </w:p>
    <w:p w:rsidR="00D800B2" w:rsidRPr="003D0EE4" w:rsidRDefault="00D800B2" w:rsidP="00D800B2">
      <w:pPr>
        <w:tabs>
          <w:tab w:val="left" w:pos="432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ว </w:t>
      </w:r>
      <w:r w:rsidRPr="003D0EE4">
        <w:rPr>
          <w:rFonts w:ascii="TH SarabunPSK" w:hAnsi="TH SarabunPSK" w:cs="TH SarabunPSK"/>
          <w:sz w:val="32"/>
          <w:szCs w:val="32"/>
        </w:rPr>
        <w:t xml:space="preserve">3.2 </w:t>
      </w:r>
      <w:r w:rsidRPr="003D0EE4">
        <w:rPr>
          <w:rFonts w:ascii="TH SarabunPSK" w:hAnsi="TH SarabunPSK" w:cs="TH SarabunPSK"/>
          <w:sz w:val="32"/>
          <w:szCs w:val="32"/>
          <w:cs/>
        </w:rPr>
        <w:t>ป</w:t>
      </w:r>
      <w:r w:rsidRPr="003D0EE4">
        <w:rPr>
          <w:rFonts w:ascii="TH SarabunPSK" w:hAnsi="TH SarabunPSK" w:cs="TH SarabunPSK"/>
          <w:sz w:val="32"/>
          <w:szCs w:val="32"/>
        </w:rPr>
        <w:t xml:space="preserve">.6/3 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ab/>
        <w:t>อภิปราย</w:t>
      </w:r>
      <w:r w:rsidRPr="003D0EE4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>การเปลี่ยนแปลง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 xml:space="preserve">ของสารที่ก่อให้เกิดผลต่อสิ่งมีชีวิตและสิ่งแวดล้อม </w:t>
      </w:r>
    </w:p>
    <w:p w:rsidR="00D800B2" w:rsidRPr="003D0EE4" w:rsidRDefault="00D800B2" w:rsidP="00D800B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spacing w:after="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D800B2" w:rsidRPr="003D0EE4" w:rsidRDefault="00D800B2" w:rsidP="00D800B2">
      <w:pPr>
        <w:spacing w:after="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    สาระที่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 8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3D0EE4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ธรรมชาติของวิทยาศาสตร์และเทคโนโลยี</w:t>
      </w:r>
    </w:p>
    <w:p w:rsidR="00D800B2" w:rsidRPr="003D0EE4" w:rsidRDefault="00D800B2" w:rsidP="00D800B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มาตรฐาน</w:t>
      </w:r>
    </w:p>
    <w:p w:rsidR="00D800B2" w:rsidRPr="003D0EE4" w:rsidRDefault="00D800B2" w:rsidP="00D800B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มาตรฐาน ว </w:t>
      </w:r>
      <w:r w:rsidRPr="003D0EE4">
        <w:rPr>
          <w:rFonts w:ascii="TH SarabunPSK" w:hAnsi="TH SarabunPSK" w:cs="TH SarabunPSK"/>
          <w:sz w:val="32"/>
          <w:szCs w:val="32"/>
        </w:rPr>
        <w:t xml:space="preserve">8.1 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ใช้กระบวนการทางวิทยาศาสตร์และจิตวิทยาศาสตร์ในการสืบเสาะ</w:t>
      </w:r>
    </w:p>
    <w:p w:rsidR="00D800B2" w:rsidRPr="003D0EE4" w:rsidRDefault="00D800B2" w:rsidP="00D800B2">
      <w:pPr>
        <w:spacing w:after="0" w:line="240" w:lineRule="auto"/>
        <w:ind w:left="144" w:firstLine="72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  <w:t>หาความรู้ การแก้ปัญหา รู้ว่าปรากฏการณ์ทางธรรมชาติที่เกิดขึ้นส่วนใหญ่</w:t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มีรูแบบ ที่แน่นอน สามารถอธิบาย และตรวจสอบได้ ภายใต้ข้อมูล และ</w:t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เครื่องมือที่มีอยู่ในช่วงเวลานั้นๆ เข้าใจว่า วิทยาศาสตร์ เทคโนโลยี สังคม และ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สิ่งแวดล้อมมีความเกี่ยวข้องสัมพันธ์กัน</w:t>
      </w:r>
    </w:p>
    <w:p w:rsidR="00D800B2" w:rsidRPr="003D0EE4" w:rsidRDefault="00D800B2" w:rsidP="00D800B2">
      <w:pPr>
        <w:spacing w:after="0" w:line="240" w:lineRule="auto"/>
        <w:ind w:left="144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3D0EE4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   ตัวชี้วัด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ว </w:t>
      </w:r>
      <w:r w:rsidRPr="003D0EE4">
        <w:rPr>
          <w:rFonts w:ascii="TH SarabunPSK" w:hAnsi="TH SarabunPSK" w:cs="TH SarabunPSK"/>
          <w:sz w:val="32"/>
          <w:szCs w:val="32"/>
        </w:rPr>
        <w:t xml:space="preserve">8.1 </w:t>
      </w:r>
      <w:r w:rsidRPr="003D0EE4">
        <w:rPr>
          <w:rFonts w:ascii="TH SarabunPSK" w:hAnsi="TH SarabunPSK" w:cs="TH SarabunPSK"/>
          <w:sz w:val="32"/>
          <w:szCs w:val="32"/>
          <w:cs/>
        </w:rPr>
        <w:t>ป.</w:t>
      </w:r>
      <w:r w:rsidRPr="003D0EE4">
        <w:rPr>
          <w:rFonts w:ascii="TH SarabunPSK" w:hAnsi="TH SarabunPSK" w:cs="TH SarabunPSK"/>
          <w:sz w:val="32"/>
          <w:szCs w:val="32"/>
        </w:rPr>
        <w:t xml:space="preserve">6/1 </w:t>
      </w:r>
      <w:r w:rsidRPr="003D0EE4">
        <w:rPr>
          <w:rFonts w:ascii="TH SarabunPSK" w:hAnsi="TH SarabunPSK" w:cs="TH SarabunPSK"/>
          <w:sz w:val="32"/>
          <w:szCs w:val="32"/>
          <w:cs/>
        </w:rPr>
        <w:tab/>
        <w:t>ตั้งคำถามเกี่ยวกับประเด็น หรือเรื่อง หรือสถานการณ์ ที่จะศึกษาตามที่</w:t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กำหนดให้และตามความสนใจ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ว </w:t>
      </w:r>
      <w:r w:rsidRPr="003D0EE4">
        <w:rPr>
          <w:rFonts w:ascii="TH SarabunPSK" w:hAnsi="TH SarabunPSK" w:cs="TH SarabunPSK"/>
          <w:sz w:val="32"/>
          <w:szCs w:val="32"/>
        </w:rPr>
        <w:t xml:space="preserve">8.1 </w:t>
      </w:r>
      <w:r w:rsidRPr="003D0EE4">
        <w:rPr>
          <w:rFonts w:ascii="TH SarabunPSK" w:hAnsi="TH SarabunPSK" w:cs="TH SarabunPSK"/>
          <w:sz w:val="32"/>
          <w:szCs w:val="32"/>
          <w:cs/>
        </w:rPr>
        <w:t>ป.</w:t>
      </w:r>
      <w:r w:rsidRPr="003D0EE4">
        <w:rPr>
          <w:rFonts w:ascii="TH SarabunPSK" w:hAnsi="TH SarabunPSK" w:cs="TH SarabunPSK"/>
          <w:sz w:val="32"/>
          <w:szCs w:val="32"/>
        </w:rPr>
        <w:t>6/2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ab/>
        <w:t>วางแผนการสังเกต เสนอการสำรวจตรวจสอบ หรือศึกษาค้นคว้า และ</w:t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คาดการณ์สิ่งที่จะพบจากการสำรวจตรวจสอบ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ว </w:t>
      </w:r>
      <w:r w:rsidRPr="003D0EE4">
        <w:rPr>
          <w:rFonts w:ascii="TH SarabunPSK" w:hAnsi="TH SarabunPSK" w:cs="TH SarabunPSK"/>
          <w:sz w:val="32"/>
          <w:szCs w:val="32"/>
        </w:rPr>
        <w:t xml:space="preserve">8.1 </w:t>
      </w:r>
      <w:r w:rsidRPr="003D0EE4">
        <w:rPr>
          <w:rFonts w:ascii="TH SarabunPSK" w:hAnsi="TH SarabunPSK" w:cs="TH SarabunPSK"/>
          <w:sz w:val="32"/>
          <w:szCs w:val="32"/>
          <w:cs/>
        </w:rPr>
        <w:t>ป.</w:t>
      </w:r>
      <w:r w:rsidRPr="003D0EE4">
        <w:rPr>
          <w:rFonts w:ascii="TH SarabunPSK" w:hAnsi="TH SarabunPSK" w:cs="TH SarabunPSK"/>
          <w:sz w:val="32"/>
          <w:szCs w:val="32"/>
        </w:rPr>
        <w:t xml:space="preserve">6/3 </w:t>
      </w:r>
      <w:r w:rsidRPr="003D0EE4">
        <w:rPr>
          <w:rFonts w:ascii="TH SarabunPSK" w:hAnsi="TH SarabunPSK" w:cs="TH SarabunPSK"/>
          <w:sz w:val="32"/>
          <w:szCs w:val="32"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เลือกอุปกรณ์ที่ถูกต้องเหมาะสมในการสำรวจตรวจสอบให้ได้ข้อมูลที่เชื่อถือ</w:t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ได้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ว </w:t>
      </w:r>
      <w:r w:rsidRPr="003D0EE4">
        <w:rPr>
          <w:rFonts w:ascii="TH SarabunPSK" w:hAnsi="TH SarabunPSK" w:cs="TH SarabunPSK"/>
          <w:sz w:val="32"/>
          <w:szCs w:val="32"/>
        </w:rPr>
        <w:t xml:space="preserve">8.1 </w:t>
      </w:r>
      <w:r w:rsidRPr="003D0EE4">
        <w:rPr>
          <w:rFonts w:ascii="TH SarabunPSK" w:hAnsi="TH SarabunPSK" w:cs="TH SarabunPSK"/>
          <w:sz w:val="32"/>
          <w:szCs w:val="32"/>
          <w:cs/>
        </w:rPr>
        <w:t>ป.</w:t>
      </w:r>
      <w:r w:rsidRPr="003D0EE4">
        <w:rPr>
          <w:rFonts w:ascii="TH SarabunPSK" w:hAnsi="TH SarabunPSK" w:cs="TH SarabunPSK"/>
          <w:sz w:val="32"/>
          <w:szCs w:val="32"/>
        </w:rPr>
        <w:t xml:space="preserve">6/4 </w:t>
      </w:r>
      <w:r w:rsidRPr="003D0EE4">
        <w:rPr>
          <w:rFonts w:ascii="TH SarabunPSK" w:hAnsi="TH SarabunPSK" w:cs="TH SarabunPSK"/>
          <w:sz w:val="32"/>
          <w:szCs w:val="32"/>
          <w:cs/>
        </w:rPr>
        <w:tab/>
        <w:t>บันทึกข้อมูลในเชิงปริมาณและคุณภาพ และตรวจสอบผลกับสิ่งที่</w:t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คาดการณ์ไว้ นำเสนอผลและข้อสรุป  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ว </w:t>
      </w:r>
      <w:r w:rsidRPr="003D0EE4">
        <w:rPr>
          <w:rFonts w:ascii="TH SarabunPSK" w:hAnsi="TH SarabunPSK" w:cs="TH SarabunPSK"/>
          <w:sz w:val="32"/>
          <w:szCs w:val="32"/>
        </w:rPr>
        <w:t xml:space="preserve">8.1 </w:t>
      </w:r>
      <w:r w:rsidRPr="003D0EE4">
        <w:rPr>
          <w:rFonts w:ascii="TH SarabunPSK" w:hAnsi="TH SarabunPSK" w:cs="TH SarabunPSK"/>
          <w:sz w:val="32"/>
          <w:szCs w:val="32"/>
          <w:cs/>
        </w:rPr>
        <w:t>ป.</w:t>
      </w:r>
      <w:r w:rsidRPr="003D0EE4">
        <w:rPr>
          <w:rFonts w:ascii="TH SarabunPSK" w:hAnsi="TH SarabunPSK" w:cs="TH SarabunPSK"/>
          <w:sz w:val="32"/>
          <w:szCs w:val="32"/>
        </w:rPr>
        <w:t xml:space="preserve">6/5 </w:t>
      </w:r>
      <w:r w:rsidRPr="003D0EE4">
        <w:rPr>
          <w:rFonts w:ascii="TH SarabunPSK" w:hAnsi="TH SarabunPSK" w:cs="TH SarabunPSK"/>
          <w:sz w:val="32"/>
          <w:szCs w:val="32"/>
          <w:cs/>
        </w:rPr>
        <w:tab/>
        <w:t>สร้างคำถามใหม่เพื่อการสำรวจตรวจสอบต่อไป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ว </w:t>
      </w:r>
      <w:r w:rsidRPr="003D0EE4">
        <w:rPr>
          <w:rFonts w:ascii="TH SarabunPSK" w:hAnsi="TH SarabunPSK" w:cs="TH SarabunPSK"/>
          <w:sz w:val="32"/>
          <w:szCs w:val="32"/>
        </w:rPr>
        <w:t xml:space="preserve">8.1 </w:t>
      </w:r>
      <w:r w:rsidRPr="003D0EE4">
        <w:rPr>
          <w:rFonts w:ascii="TH SarabunPSK" w:hAnsi="TH SarabunPSK" w:cs="TH SarabunPSK"/>
          <w:sz w:val="32"/>
          <w:szCs w:val="32"/>
          <w:cs/>
        </w:rPr>
        <w:t>ป.</w:t>
      </w:r>
      <w:r w:rsidRPr="003D0EE4">
        <w:rPr>
          <w:rFonts w:ascii="TH SarabunPSK" w:hAnsi="TH SarabunPSK" w:cs="TH SarabunPSK"/>
          <w:sz w:val="32"/>
          <w:szCs w:val="32"/>
        </w:rPr>
        <w:t xml:space="preserve">6/6 </w:t>
      </w:r>
      <w:r w:rsidRPr="003D0EE4">
        <w:rPr>
          <w:rFonts w:ascii="TH SarabunPSK" w:hAnsi="TH SarabunPSK" w:cs="TH SarabunPSK"/>
          <w:sz w:val="32"/>
          <w:szCs w:val="32"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แสดงความคิดเห็นอย่างอิสระ อธิบาย และสรุปสิ่งที่ได้เรียนรู้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ว </w:t>
      </w:r>
      <w:r w:rsidRPr="003D0EE4">
        <w:rPr>
          <w:rFonts w:ascii="TH SarabunPSK" w:hAnsi="TH SarabunPSK" w:cs="TH SarabunPSK"/>
          <w:sz w:val="32"/>
          <w:szCs w:val="32"/>
        </w:rPr>
        <w:t xml:space="preserve">8.1 </w:t>
      </w:r>
      <w:r w:rsidRPr="003D0EE4">
        <w:rPr>
          <w:rFonts w:ascii="TH SarabunPSK" w:hAnsi="TH SarabunPSK" w:cs="TH SarabunPSK"/>
          <w:sz w:val="32"/>
          <w:szCs w:val="32"/>
          <w:cs/>
        </w:rPr>
        <w:t>ป.</w:t>
      </w:r>
      <w:r w:rsidRPr="003D0EE4">
        <w:rPr>
          <w:rFonts w:ascii="TH SarabunPSK" w:hAnsi="TH SarabunPSK" w:cs="TH SarabunPSK"/>
          <w:sz w:val="32"/>
          <w:szCs w:val="32"/>
        </w:rPr>
        <w:t xml:space="preserve">6/7 </w:t>
      </w:r>
      <w:r w:rsidRPr="003D0EE4">
        <w:rPr>
          <w:rFonts w:ascii="TH SarabunPSK" w:hAnsi="TH SarabunPSK" w:cs="TH SarabunPSK"/>
          <w:sz w:val="32"/>
          <w:szCs w:val="32"/>
          <w:cs/>
        </w:rPr>
        <w:tab/>
        <w:t>บันทึกและอธิบายผลการสำรวจตรวจสอบตามความเป็นจริง มีการอ้างอิง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ว </w:t>
      </w:r>
      <w:r w:rsidRPr="003D0EE4">
        <w:rPr>
          <w:rFonts w:ascii="TH SarabunPSK" w:hAnsi="TH SarabunPSK" w:cs="TH SarabunPSK"/>
          <w:sz w:val="32"/>
          <w:szCs w:val="32"/>
        </w:rPr>
        <w:t xml:space="preserve">8.1 </w:t>
      </w:r>
      <w:r w:rsidRPr="003D0EE4">
        <w:rPr>
          <w:rFonts w:ascii="TH SarabunPSK" w:hAnsi="TH SarabunPSK" w:cs="TH SarabunPSK"/>
          <w:sz w:val="32"/>
          <w:szCs w:val="32"/>
          <w:cs/>
        </w:rPr>
        <w:t>ป.</w:t>
      </w:r>
      <w:r w:rsidRPr="003D0EE4">
        <w:rPr>
          <w:rFonts w:ascii="TH SarabunPSK" w:hAnsi="TH SarabunPSK" w:cs="TH SarabunPSK"/>
          <w:sz w:val="32"/>
          <w:szCs w:val="32"/>
        </w:rPr>
        <w:t xml:space="preserve">6/8 </w:t>
      </w:r>
      <w:r w:rsidRPr="003D0EE4">
        <w:rPr>
          <w:rFonts w:ascii="TH SarabunPSK" w:hAnsi="TH SarabunPSK" w:cs="TH SarabunPSK"/>
          <w:sz w:val="32"/>
          <w:szCs w:val="32"/>
          <w:cs/>
        </w:rPr>
        <w:tab/>
        <w:t>นำเสนอ จัดแสดงผลงาน โดยอธิบายด้วยวาจา หรือเขียนอธิบายแสดง</w:t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กระบวนการและผลของงานให้ผู้อื่นเข้าใจ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40" w:lineRule="auto"/>
        <w:ind w:right="-1414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</w:p>
    <w:p w:rsidR="00D800B2" w:rsidRDefault="00D800B2" w:rsidP="00D800B2">
      <w:pPr>
        <w:spacing w:after="0" w:line="240" w:lineRule="auto"/>
        <w:ind w:right="81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สารอยู่ในสถานะของแข็ง ของเหลวหรือแก๊ส มีสมบัติบางประการเหมือนกันและบางประการแตกต่างกัน</w:t>
      </w:r>
      <w:r w:rsidRPr="003D0EE4">
        <w:rPr>
          <w:rFonts w:ascii="TH SarabunPSK" w:hAnsi="TH SarabunPSK" w:cs="TH SarabunPSK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>สามารถจำแนก</w:t>
      </w:r>
      <w:r w:rsidRPr="003D0EE4">
        <w:rPr>
          <w:rFonts w:ascii="TH SarabunPSK" w:hAnsi="TH SarabunPSK" w:cs="TH SarabunPSK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>โดยการนำไฟฟ้า  การนำความร้อน หรือสมบัติอื่น การแยกสารบางชนิดที่ผสมกันออกจากกัน โดยการร่อน  การตกตะกอน  การกรอง  การระเหิด การระเหยแห้ง ทั้งนี้ขึ้นอยู่กับสมบัติของสารที่เป็นส่วนผสมในสารผสมนั้น  ๆ</w:t>
      </w:r>
      <w:r w:rsidRPr="003D0EE4">
        <w:rPr>
          <w:rFonts w:ascii="TH SarabunPSK" w:hAnsi="TH SarabunPSK" w:cs="TH SarabunPSK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>และการจำแนกประเภทของสารต่าง ๆ ที่ใช้ในชีวิตประจำวันตามการใช้ประโยชน์   แบ่งได้</w:t>
      </w:r>
      <w:r>
        <w:rPr>
          <w:rFonts w:ascii="TH SarabunPSK" w:hAnsi="TH SarabunPSK" w:cs="TH SarabunPSK"/>
          <w:sz w:val="32"/>
          <w:szCs w:val="32"/>
          <w:cs/>
        </w:rPr>
        <w:t>เป็นสารปรุงรสอาหาร  สารแต่งสีอา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หาร สารทำความสะอาด  สารกำจัดแมลงและศัตรูพืช ซึ่งสารแต่ละประเภทมีความเป็นกรด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เบสแตกต่างกัน</w:t>
      </w:r>
    </w:p>
    <w:p w:rsidR="00D800B2" w:rsidRPr="003D0EE4" w:rsidRDefault="00D800B2" w:rsidP="00D800B2">
      <w:pPr>
        <w:ind w:right="8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และสามารถเลือกใช้สารแต่ละประเภทได้อย่างถูกต้องและปลอดภัย  วิเคราะห์ และอธิบาย                             การเปลี่ยนแปลง ที่ทำให้เกิดสารใหม่และมีสมบัติเปลี่ยนไปซึ่งการเปลี่ยนแปลงของสารที่ก่อให้เกิดผลต่อสิ่งมีชีวิตและสิ่งแวดล้อม</w:t>
      </w:r>
    </w:p>
    <w:p w:rsidR="00D800B2" w:rsidRPr="003D0EE4" w:rsidRDefault="00D800B2" w:rsidP="00D800B2">
      <w:pPr>
        <w:spacing w:after="0" w:line="240" w:lineRule="auto"/>
        <w:ind w:right="-108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lastRenderedPageBreak/>
        <w:tab/>
        <w:t>การทดลอง การอธิบาย การจำแนก การวิเคราะห์สารและสมบัติของสาร ต้องใช้ทักษะกระบวนการทางวิทยาศาสตร์ และจิตวิทยาศาสตร์ในการสืบเสาะ</w:t>
      </w:r>
      <w:r>
        <w:rPr>
          <w:rFonts w:ascii="TH SarabunPSK" w:hAnsi="TH SarabunPSK" w:cs="TH SarabunPSK"/>
          <w:sz w:val="32"/>
          <w:szCs w:val="32"/>
          <w:cs/>
        </w:rPr>
        <w:t xml:space="preserve">หาความรู้การแก้ปัญหา และ   </w:t>
      </w:r>
      <w:r w:rsidRPr="003D0EE4">
        <w:rPr>
          <w:rFonts w:ascii="TH SarabunPSK" w:hAnsi="TH SarabunPSK" w:cs="TH SarabunPSK"/>
          <w:sz w:val="32"/>
          <w:szCs w:val="32"/>
          <w:cs/>
        </w:rPr>
        <w:t>การรายงานผลข้อมูล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3.</w:t>
      </w:r>
      <w:r w:rsidRPr="003D0EE4">
        <w:rPr>
          <w:rFonts w:ascii="TH SarabunPSK" w:hAnsi="TH SarabunPSK" w:cs="TH SarabunPSK"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sz w:val="32"/>
          <w:szCs w:val="32"/>
          <w:cs/>
        </w:rPr>
        <w:t>สารในท้องถิ่น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3.</w:t>
      </w:r>
      <w:r w:rsidRPr="003D0EE4">
        <w:rPr>
          <w:rFonts w:ascii="TH SarabunPSK" w:hAnsi="TH SarabunPSK" w:cs="TH SarabunPSK"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sz w:val="32"/>
          <w:szCs w:val="32"/>
          <w:cs/>
        </w:rPr>
        <w:t>สมบัติและอนุภาคของสาร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3.</w:t>
      </w:r>
      <w:r w:rsidRPr="003D0EE4">
        <w:rPr>
          <w:rFonts w:ascii="TH SarabunPSK" w:hAnsi="TH SarabunPSK" w:cs="TH SarabunPSK"/>
          <w:sz w:val="32"/>
          <w:szCs w:val="32"/>
        </w:rPr>
        <w:t xml:space="preserve">3 </w:t>
      </w:r>
      <w:r w:rsidRPr="003D0EE4">
        <w:rPr>
          <w:rFonts w:ascii="TH SarabunPSK" w:hAnsi="TH SarabunPSK" w:cs="TH SarabunPSK"/>
          <w:sz w:val="32"/>
          <w:szCs w:val="32"/>
          <w:cs/>
        </w:rPr>
        <w:t>สารเนื้อเดียวและสารเนื้อผสม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3.</w:t>
      </w:r>
      <w:r w:rsidRPr="003D0EE4">
        <w:rPr>
          <w:rFonts w:ascii="TH SarabunPSK" w:hAnsi="TH SarabunPSK" w:cs="TH SarabunPSK"/>
          <w:sz w:val="32"/>
          <w:szCs w:val="32"/>
        </w:rPr>
        <w:t xml:space="preserve">4 </w:t>
      </w:r>
      <w:r w:rsidRPr="003D0EE4">
        <w:rPr>
          <w:rFonts w:ascii="TH SarabunPSK" w:hAnsi="TH SarabunPSK" w:cs="TH SarabunPSK"/>
          <w:sz w:val="32"/>
          <w:szCs w:val="32"/>
          <w:cs/>
        </w:rPr>
        <w:t>การนำไฟฟ้าและการนำความร้อน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3.</w:t>
      </w:r>
      <w:r w:rsidRPr="003D0EE4">
        <w:rPr>
          <w:rFonts w:ascii="TH SarabunPSK" w:hAnsi="TH SarabunPSK" w:cs="TH SarabunPSK"/>
          <w:sz w:val="32"/>
          <w:szCs w:val="32"/>
        </w:rPr>
        <w:t xml:space="preserve">5 </w:t>
      </w:r>
      <w:r w:rsidRPr="003D0EE4">
        <w:rPr>
          <w:rFonts w:ascii="TH SarabunPSK" w:hAnsi="TH SarabunPSK" w:cs="TH SarabunPSK"/>
          <w:sz w:val="32"/>
          <w:szCs w:val="32"/>
          <w:cs/>
        </w:rPr>
        <w:t>กรดและเบส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3.</w:t>
      </w:r>
      <w:r w:rsidRPr="003D0EE4">
        <w:rPr>
          <w:rFonts w:ascii="TH SarabunPSK" w:hAnsi="TH SarabunPSK" w:cs="TH SarabunPSK"/>
          <w:sz w:val="32"/>
          <w:szCs w:val="32"/>
        </w:rPr>
        <w:t xml:space="preserve">6 </w:t>
      </w:r>
      <w:r w:rsidRPr="003D0EE4">
        <w:rPr>
          <w:rFonts w:ascii="TH SarabunPSK" w:hAnsi="TH SarabunPSK" w:cs="TH SarabunPSK"/>
          <w:sz w:val="32"/>
          <w:szCs w:val="32"/>
          <w:cs/>
        </w:rPr>
        <w:t>การแยกสารเนื้อเดียว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3.</w:t>
      </w:r>
      <w:r w:rsidRPr="003D0EE4">
        <w:rPr>
          <w:rFonts w:ascii="TH SarabunPSK" w:hAnsi="TH SarabunPSK" w:cs="TH SarabunPSK"/>
          <w:sz w:val="32"/>
          <w:szCs w:val="32"/>
        </w:rPr>
        <w:t xml:space="preserve">7 </w:t>
      </w:r>
      <w:r w:rsidRPr="003D0EE4">
        <w:rPr>
          <w:rFonts w:ascii="TH SarabunPSK" w:hAnsi="TH SarabunPSK" w:cs="TH SarabunPSK"/>
          <w:sz w:val="32"/>
          <w:szCs w:val="32"/>
          <w:cs/>
        </w:rPr>
        <w:t>การแยกสารเนื้อผสม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3.</w:t>
      </w:r>
      <w:r w:rsidRPr="003D0EE4">
        <w:rPr>
          <w:rFonts w:ascii="TH SarabunPSK" w:hAnsi="TH SarabunPSK" w:cs="TH SarabunPSK"/>
          <w:sz w:val="32"/>
          <w:szCs w:val="32"/>
        </w:rPr>
        <w:t xml:space="preserve">8 </w:t>
      </w:r>
      <w:r w:rsidRPr="003D0EE4">
        <w:rPr>
          <w:rFonts w:ascii="TH SarabunPSK" w:hAnsi="TH SarabunPSK" w:cs="TH SarabunPSK"/>
          <w:sz w:val="32"/>
          <w:szCs w:val="32"/>
          <w:cs/>
        </w:rPr>
        <w:t>สารปรุงรสอาหาร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3.</w:t>
      </w:r>
      <w:r w:rsidRPr="003D0EE4">
        <w:rPr>
          <w:rFonts w:ascii="TH SarabunPSK" w:hAnsi="TH SarabunPSK" w:cs="TH SarabunPSK"/>
          <w:sz w:val="32"/>
          <w:szCs w:val="32"/>
        </w:rPr>
        <w:t xml:space="preserve">9 </w:t>
      </w:r>
      <w:r w:rsidRPr="003D0EE4">
        <w:rPr>
          <w:rFonts w:ascii="TH SarabunPSK" w:hAnsi="TH SarabunPSK" w:cs="TH SarabunPSK"/>
          <w:sz w:val="32"/>
          <w:szCs w:val="32"/>
          <w:cs/>
        </w:rPr>
        <w:t>สารแต่งสีอาหาร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3.</w:t>
      </w:r>
      <w:r w:rsidRPr="003D0EE4">
        <w:rPr>
          <w:rFonts w:ascii="TH SarabunPSK" w:hAnsi="TH SarabunPSK" w:cs="TH SarabunPSK"/>
          <w:sz w:val="32"/>
          <w:szCs w:val="32"/>
        </w:rPr>
        <w:t xml:space="preserve">10 </w:t>
      </w:r>
      <w:r w:rsidRPr="003D0EE4">
        <w:rPr>
          <w:rFonts w:ascii="TH SarabunPSK" w:hAnsi="TH SarabunPSK" w:cs="TH SarabunPSK"/>
          <w:sz w:val="32"/>
          <w:szCs w:val="32"/>
          <w:cs/>
        </w:rPr>
        <w:t>สารทำความสะอาด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3.</w:t>
      </w:r>
      <w:r w:rsidRPr="003D0EE4">
        <w:rPr>
          <w:rFonts w:ascii="TH SarabunPSK" w:hAnsi="TH SarabunPSK" w:cs="TH SarabunPSK"/>
          <w:sz w:val="32"/>
          <w:szCs w:val="32"/>
        </w:rPr>
        <w:t xml:space="preserve">11 </w:t>
      </w:r>
      <w:r w:rsidRPr="003D0EE4">
        <w:rPr>
          <w:rFonts w:ascii="TH SarabunPSK" w:hAnsi="TH SarabunPSK" w:cs="TH SarabunPSK"/>
          <w:sz w:val="32"/>
          <w:szCs w:val="32"/>
          <w:cs/>
        </w:rPr>
        <w:t>สารกำจัดแมลงและศัตรูพืช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3.</w:t>
      </w:r>
      <w:r w:rsidRPr="003D0EE4">
        <w:rPr>
          <w:rFonts w:ascii="TH SarabunPSK" w:hAnsi="TH SarabunPSK" w:cs="TH SarabunPSK"/>
          <w:sz w:val="32"/>
          <w:szCs w:val="32"/>
        </w:rPr>
        <w:t xml:space="preserve">12 </w:t>
      </w:r>
      <w:r w:rsidRPr="003D0EE4">
        <w:rPr>
          <w:rFonts w:ascii="TH SarabunPSK" w:hAnsi="TH SarabunPSK" w:cs="TH SarabunPSK"/>
          <w:sz w:val="32"/>
          <w:szCs w:val="32"/>
          <w:cs/>
        </w:rPr>
        <w:t>การเปลี่ยนแปลงของสาร</w:t>
      </w: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3.</w:t>
      </w:r>
      <w:r w:rsidRPr="003D0EE4">
        <w:rPr>
          <w:rFonts w:ascii="TH SarabunPSK" w:hAnsi="TH SarabunPSK" w:cs="TH SarabunPSK"/>
          <w:sz w:val="32"/>
          <w:szCs w:val="32"/>
        </w:rPr>
        <w:t xml:space="preserve">13 </w:t>
      </w:r>
      <w:r w:rsidRPr="003D0EE4">
        <w:rPr>
          <w:rFonts w:ascii="TH SarabunPSK" w:hAnsi="TH SarabunPSK" w:cs="TH SarabunPSK"/>
          <w:sz w:val="32"/>
          <w:szCs w:val="32"/>
          <w:cs/>
        </w:rPr>
        <w:t>สารกับสิ่งมีชีวิตและสิ่งแวดล้อม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สมรรถนะสำคัญของผู้เรียน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4.</w:t>
      </w:r>
      <w:r w:rsidRPr="003D0EE4">
        <w:rPr>
          <w:rFonts w:ascii="TH SarabunPSK" w:hAnsi="TH SarabunPSK" w:cs="TH SarabunPSK"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sz w:val="32"/>
          <w:szCs w:val="32"/>
          <w:cs/>
        </w:rPr>
        <w:t>ความสามารถในการสื่อสาร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4.</w:t>
      </w:r>
      <w:r w:rsidRPr="003D0EE4">
        <w:rPr>
          <w:rFonts w:ascii="TH SarabunPSK" w:hAnsi="TH SarabunPSK" w:cs="TH SarabunPSK"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sz w:val="32"/>
          <w:szCs w:val="32"/>
          <w:cs/>
        </w:rPr>
        <w:t>ความสามารถในการคิด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4.</w:t>
      </w:r>
      <w:r w:rsidRPr="003D0EE4">
        <w:rPr>
          <w:rFonts w:ascii="TH SarabunPSK" w:hAnsi="TH SarabunPSK" w:cs="TH SarabunPSK"/>
          <w:sz w:val="32"/>
          <w:szCs w:val="32"/>
        </w:rPr>
        <w:t xml:space="preserve">3 </w:t>
      </w:r>
      <w:r w:rsidRPr="003D0EE4">
        <w:rPr>
          <w:rFonts w:ascii="TH SarabunPSK" w:hAnsi="TH SarabunPSK" w:cs="TH SarabunPSK"/>
          <w:sz w:val="32"/>
          <w:szCs w:val="32"/>
          <w:cs/>
        </w:rPr>
        <w:t>ความสามารถในการแก้ปัญหา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4.</w:t>
      </w:r>
      <w:r w:rsidRPr="003D0EE4">
        <w:rPr>
          <w:rFonts w:ascii="TH SarabunPSK" w:hAnsi="TH SarabunPSK" w:cs="TH SarabunPSK"/>
          <w:sz w:val="32"/>
          <w:szCs w:val="32"/>
        </w:rPr>
        <w:t xml:space="preserve">4 </w:t>
      </w:r>
      <w:r w:rsidRPr="003D0EE4">
        <w:rPr>
          <w:rFonts w:ascii="TH SarabunPSK" w:hAnsi="TH SarabunPSK" w:cs="TH SarabunPSK"/>
          <w:sz w:val="32"/>
          <w:szCs w:val="32"/>
          <w:cs/>
        </w:rPr>
        <w:t>ความสามารถในการใช้ทักษะชีวิต</w:t>
      </w: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4.</w:t>
      </w:r>
      <w:r w:rsidRPr="003D0EE4">
        <w:rPr>
          <w:rFonts w:ascii="TH SarabunPSK" w:hAnsi="TH SarabunPSK" w:cs="TH SarabunPSK"/>
          <w:sz w:val="32"/>
          <w:szCs w:val="32"/>
        </w:rPr>
        <w:t xml:space="preserve">5 </w:t>
      </w:r>
      <w:r w:rsidRPr="003D0EE4">
        <w:rPr>
          <w:rFonts w:ascii="TH SarabunPSK" w:hAnsi="TH SarabunPSK" w:cs="TH SarabunPSK"/>
          <w:sz w:val="32"/>
          <w:szCs w:val="32"/>
          <w:cs/>
        </w:rPr>
        <w:t>ความสามารถในการใช้เทคโนโลยี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คุณลักษณะอันพึงประสงค์</w:t>
      </w: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5.</w:t>
      </w:r>
      <w:r w:rsidRPr="003D0EE4">
        <w:rPr>
          <w:rFonts w:ascii="TH SarabunPSK" w:hAnsi="TH SarabunPSK" w:cs="TH SarabunPSK"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sz w:val="32"/>
          <w:szCs w:val="32"/>
          <w:cs/>
        </w:rPr>
        <w:t>มีวินัย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5.2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ใฝ่เรียนรู้</w:t>
      </w: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ab/>
        <w:t>5.</w:t>
      </w:r>
      <w:r>
        <w:rPr>
          <w:rFonts w:ascii="TH SarabunPSK" w:hAnsi="TH SarabunPSK" w:cs="TH SarabunPSK"/>
          <w:sz w:val="32"/>
          <w:szCs w:val="32"/>
        </w:rPr>
        <w:t>3</w:t>
      </w:r>
      <w:r w:rsidRPr="003D0EE4">
        <w:rPr>
          <w:rFonts w:ascii="TH SarabunPSK" w:hAnsi="TH SarabunPSK" w:cs="TH SarabunPSK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>มุ่งมั่นในการทำงาน</w:t>
      </w: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6.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ชิ้นงาน/ภาระงาน</w:t>
      </w:r>
    </w:p>
    <w:p w:rsidR="00D800B2" w:rsidRPr="003D0EE4" w:rsidRDefault="00D800B2" w:rsidP="00D800B2">
      <w:pPr>
        <w:pStyle w:val="ListParagraph"/>
        <w:tabs>
          <w:tab w:val="left" w:pos="360"/>
          <w:tab w:val="left" w:pos="993"/>
        </w:tabs>
        <w:spacing w:after="0" w:line="20" w:lineRule="atLeast"/>
        <w:ind w:left="0" w:right="-141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>6.1 ทดสอบความรู้หลังเรียน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6.</w:t>
      </w:r>
      <w:r w:rsidRPr="003D0EE4">
        <w:rPr>
          <w:rFonts w:ascii="TH SarabunPSK" w:hAnsi="TH SarabunPSK" w:cs="TH SarabunPSK"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บันทึกการปฏิบัติกิจกรรมการทดลอง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 xml:space="preserve">      </w:t>
      </w:r>
      <w:r w:rsidRPr="003D0EE4">
        <w:rPr>
          <w:rFonts w:ascii="TH SarabunPSK" w:hAnsi="TH SarabunPSK" w:cs="TH SarabunPSK"/>
          <w:sz w:val="32"/>
          <w:szCs w:val="32"/>
          <w:cs/>
        </w:rPr>
        <w:t>6.</w:t>
      </w:r>
      <w:r w:rsidRPr="003D0EE4">
        <w:rPr>
          <w:rFonts w:ascii="TH SarabunPSK" w:hAnsi="TH SarabunPSK" w:cs="TH SarabunPSK"/>
          <w:sz w:val="32"/>
          <w:szCs w:val="32"/>
        </w:rPr>
        <w:t>3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  ผังมโนทัศน์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6.</w:t>
      </w:r>
      <w:r w:rsidRPr="003D0EE4">
        <w:rPr>
          <w:rFonts w:ascii="TH SarabunPSK" w:hAnsi="TH SarabunPSK" w:cs="TH SarabunPSK"/>
          <w:sz w:val="32"/>
          <w:szCs w:val="32"/>
        </w:rPr>
        <w:t xml:space="preserve">4  </w:t>
      </w:r>
      <w:r w:rsidRPr="003D0EE4">
        <w:rPr>
          <w:rFonts w:ascii="TH SarabunPSK" w:hAnsi="TH SarabunPSK" w:cs="TH SarabunPSK"/>
          <w:sz w:val="32"/>
          <w:szCs w:val="32"/>
          <w:cs/>
        </w:rPr>
        <w:t>รายงานโครงงาน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3D0EE4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6.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5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การทดสอบ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6.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6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การสำรวจ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6.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7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การจำแนก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6.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8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การทดลอง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6.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9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การนำเสนอกิจกรรมการทดลอง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6.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10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การอภิปราย สรุปผลการทดลอง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6.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11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การสืบค้นข้อมูล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 w:hint="cs"/>
          <w:color w:val="000000" w:themeColor="text1"/>
          <w:sz w:val="32"/>
          <w:szCs w:val="32"/>
        </w:rPr>
      </w:pPr>
      <w:r w:rsidRPr="003D0EE4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6.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12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การสังเกต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7.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2820"/>
        <w:gridCol w:w="2730"/>
        <w:gridCol w:w="2730"/>
      </w:tblGrid>
      <w:tr w:rsidR="00D800B2" w:rsidRPr="003D0EE4" w:rsidTr="00D800B2">
        <w:tc>
          <w:tcPr>
            <w:tcW w:w="2820" w:type="dxa"/>
            <w:vAlign w:val="center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วิธีการ</w:t>
            </w:r>
          </w:p>
        </w:tc>
        <w:tc>
          <w:tcPr>
            <w:tcW w:w="2730" w:type="dxa"/>
            <w:vAlign w:val="center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เครื่องมือ</w:t>
            </w:r>
          </w:p>
        </w:tc>
        <w:tc>
          <w:tcPr>
            <w:tcW w:w="2730" w:type="dxa"/>
            <w:vAlign w:val="center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เกณฑ์การผ่าน</w:t>
            </w:r>
          </w:p>
        </w:tc>
      </w:tr>
      <w:tr w:rsidR="00D800B2" w:rsidRPr="003D0EE4" w:rsidTr="00D800B2">
        <w:tc>
          <w:tcPr>
            <w:tcW w:w="2820" w:type="dxa"/>
          </w:tcPr>
          <w:p w:rsidR="00D800B2" w:rsidRPr="003D0EE4" w:rsidRDefault="00D800B2" w:rsidP="00D800B2">
            <w:pPr>
              <w:pStyle w:val="ListParagraph"/>
              <w:tabs>
                <w:tab w:val="left" w:pos="432"/>
                <w:tab w:val="left" w:pos="993"/>
              </w:tabs>
              <w:spacing w:line="20" w:lineRule="atLeast"/>
              <w:ind w:left="-108" w:right="-1414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 สังเกต</w:t>
            </w:r>
          </w:p>
        </w:tc>
        <w:tc>
          <w:tcPr>
            <w:tcW w:w="273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- แบบประเมินการสังเกต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พฤติกรรม</w:t>
            </w:r>
          </w:p>
        </w:tc>
        <w:tc>
          <w:tcPr>
            <w:tcW w:w="273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พอใช้ขึ้นไปถือว่าผ่าน</w:t>
            </w:r>
          </w:p>
        </w:tc>
      </w:tr>
      <w:tr w:rsidR="00D800B2" w:rsidRPr="003D0EE4" w:rsidTr="00D800B2">
        <w:tc>
          <w:tcPr>
            <w:tcW w:w="282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</w:t>
            </w:r>
          </w:p>
        </w:tc>
        <w:tc>
          <w:tcPr>
            <w:tcW w:w="273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- แบบประเมินการตอบคำถาม</w:t>
            </w:r>
          </w:p>
        </w:tc>
        <w:tc>
          <w:tcPr>
            <w:tcW w:w="273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พอใช้ขึ้นไปถือว่าผ่าน</w:t>
            </w:r>
          </w:p>
        </w:tc>
      </w:tr>
      <w:tr w:rsidR="00D800B2" w:rsidRPr="003D0EE4" w:rsidTr="00D800B2">
        <w:tc>
          <w:tcPr>
            <w:tcW w:w="282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ปฏิบัติกิจกรรมการทดลอง</w:t>
            </w:r>
          </w:p>
        </w:tc>
        <w:tc>
          <w:tcPr>
            <w:tcW w:w="273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- แบบประเมินการปฏิบัติ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กิจกรรมการทดลอง</w:t>
            </w:r>
          </w:p>
        </w:tc>
        <w:tc>
          <w:tcPr>
            <w:tcW w:w="273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พอใช้ขึ้นไปถือว่าผ่าน</w:t>
            </w:r>
          </w:p>
        </w:tc>
      </w:tr>
      <w:tr w:rsidR="00D800B2" w:rsidRPr="003D0EE4" w:rsidTr="00D800B2">
        <w:tc>
          <w:tcPr>
            <w:tcW w:w="282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เขียนผังมโนทัศน์</w:t>
            </w:r>
          </w:p>
        </w:tc>
        <w:tc>
          <w:tcPr>
            <w:tcW w:w="273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- แบบประเมินการเขียน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ผังมโนทัศน์</w:t>
            </w:r>
          </w:p>
        </w:tc>
        <w:tc>
          <w:tcPr>
            <w:tcW w:w="273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พอใช้ขึ้นไปถือว่าผ่าน</w:t>
            </w:r>
          </w:p>
        </w:tc>
      </w:tr>
      <w:tr w:rsidR="00D800B2" w:rsidRPr="003D0EE4" w:rsidTr="00D800B2">
        <w:tc>
          <w:tcPr>
            <w:tcW w:w="282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ทดสอบความรู้หลังเรียน</w:t>
            </w:r>
          </w:p>
        </w:tc>
        <w:tc>
          <w:tcPr>
            <w:tcW w:w="273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- แบบทดสอบ</w:t>
            </w:r>
          </w:p>
        </w:tc>
        <w:tc>
          <w:tcPr>
            <w:tcW w:w="273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พอใช้ขึ้นไปถือว่าผ่าน</w:t>
            </w:r>
          </w:p>
        </w:tc>
      </w:tr>
      <w:tr w:rsidR="00D800B2" w:rsidRPr="003D0EE4" w:rsidTr="00D800B2">
        <w:tc>
          <w:tcPr>
            <w:tcW w:w="282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รายงานโครงงาน</w:t>
            </w:r>
          </w:p>
        </w:tc>
        <w:tc>
          <w:tcPr>
            <w:tcW w:w="273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- แบบประเมินโครงงาน</w:t>
            </w:r>
          </w:p>
        </w:tc>
        <w:tc>
          <w:tcPr>
            <w:tcW w:w="273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พอใช้ขึ้นไปถือว่าผ่าน</w:t>
            </w:r>
          </w:p>
        </w:tc>
      </w:tr>
    </w:tbl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8.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D800B2" w:rsidRPr="003D0EE4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D0EE4">
        <w:rPr>
          <w:rFonts w:ascii="TH SarabunPSK" w:hAnsi="TH SarabunPSK" w:cs="TH SarabunPSK"/>
          <w:sz w:val="32"/>
          <w:szCs w:val="32"/>
        </w:rPr>
        <w:tab/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8.1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สารในท้องถิ่น</w:t>
      </w:r>
    </w:p>
    <w:p w:rsidR="00D800B2" w:rsidRPr="003D0EE4" w:rsidRDefault="00D800B2" w:rsidP="0054785C">
      <w:pPr>
        <w:pStyle w:val="ListParagraph"/>
        <w:numPr>
          <w:ilvl w:val="0"/>
          <w:numId w:val="60"/>
        </w:numPr>
        <w:tabs>
          <w:tab w:val="left" w:pos="432"/>
          <w:tab w:val="left" w:pos="993"/>
        </w:tabs>
        <w:spacing w:after="0" w:line="20" w:lineRule="atLeast"/>
        <w:ind w:left="720" w:right="-1414" w:hanging="345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D800B2" w:rsidRPr="003D0EE4" w:rsidRDefault="00D800B2" w:rsidP="0054785C">
      <w:pPr>
        <w:pStyle w:val="ListParagraph"/>
        <w:numPr>
          <w:ilvl w:val="0"/>
          <w:numId w:val="6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สำรวจและจำแนกสารเป็นกลุ่ม โดยใช้สถานะหรือเกณฑ์อื่นที่กำหนดเอง</w:t>
      </w:r>
      <w:r w:rsidRPr="003D0EE4">
        <w:rPr>
          <w:rFonts w:ascii="TH SarabunPSK" w:hAnsi="TH SarabunPSK" w:cs="TH SarabunPSK"/>
          <w:sz w:val="32"/>
          <w:szCs w:val="32"/>
          <w:cs/>
        </w:rPr>
        <w:t>ได้</w:t>
      </w:r>
    </w:p>
    <w:p w:rsidR="00D800B2" w:rsidRPr="003D0EE4" w:rsidRDefault="00D800B2" w:rsidP="0054785C">
      <w:pPr>
        <w:pStyle w:val="ListParagraph"/>
        <w:numPr>
          <w:ilvl w:val="0"/>
          <w:numId w:val="6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บอกองค์ประกอบของสารต่าง ๆ ที่ใช้ในชีวิตประจำวันได้</w:t>
      </w:r>
    </w:p>
    <w:p w:rsidR="00D800B2" w:rsidRPr="003D0EE4" w:rsidRDefault="00D800B2" w:rsidP="0054785C">
      <w:pPr>
        <w:pStyle w:val="ListParagraph"/>
        <w:numPr>
          <w:ilvl w:val="0"/>
          <w:numId w:val="6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มีระเบียบในการทำงาน มีความรับผิดชอบ มุ่งมั่น อดทน</w:t>
      </w:r>
      <w:r w:rsidRPr="003D0EE4">
        <w:rPr>
          <w:rFonts w:ascii="TH SarabunPSK" w:hAnsi="TH SarabunPSK" w:cs="TH SarabunPSK"/>
          <w:sz w:val="32"/>
          <w:szCs w:val="32"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ซื่อสัตย์</w:t>
      </w:r>
      <w:r w:rsidRPr="003D0EE4">
        <w:rPr>
          <w:rFonts w:ascii="TH SarabunPSK" w:hAnsi="TH SarabunPSK" w:cs="TH SarabunPSK"/>
          <w:sz w:val="32"/>
          <w:szCs w:val="32"/>
          <w:cs/>
        </w:rPr>
        <w:t>และมี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ความคิดริเริ่มสร้างสรรค</w:t>
      </w:r>
      <w:r w:rsidRPr="003D0EE4">
        <w:rPr>
          <w:rFonts w:ascii="TH SarabunPSK" w:hAnsi="TH SarabunPSK" w:cs="TH SarabunPSK"/>
          <w:sz w:val="32"/>
          <w:szCs w:val="32"/>
          <w:cs/>
        </w:rPr>
        <w:t>์</w:t>
      </w:r>
    </w:p>
    <w:p w:rsidR="00D800B2" w:rsidRPr="003D0EE4" w:rsidRDefault="00D800B2" w:rsidP="0054785C">
      <w:pPr>
        <w:pStyle w:val="ListParagraph"/>
        <w:numPr>
          <w:ilvl w:val="0"/>
          <w:numId w:val="60"/>
        </w:numPr>
        <w:tabs>
          <w:tab w:val="left" w:pos="432"/>
          <w:tab w:val="left" w:pos="851"/>
        </w:tabs>
        <w:spacing w:after="0" w:line="20" w:lineRule="atLeast"/>
        <w:ind w:right="-1414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560"/>
          <w:tab w:val="left" w:pos="2552"/>
        </w:tabs>
        <w:spacing w:after="0" w:line="240" w:lineRule="auto"/>
        <w:ind w:left="108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1. ทดสอบวัดผลสัมฤทธิ์ทางการเรียนหน่วยการเรียนรู้ที่ </w:t>
      </w:r>
      <w:r>
        <w:rPr>
          <w:rFonts w:ascii="TH SarabunPSK" w:hAnsi="TH SarabunPSK" w:cs="TH SarabunPSK"/>
          <w:noProof/>
          <w:sz w:val="32"/>
          <w:szCs w:val="32"/>
        </w:rPr>
        <w:t>1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 เรื่อง สารในชีวิตประจำวัน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จำนวน 30 ข้อ 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2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 นักเรียนศึกษา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Clip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สั้น ๆ จาก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Youtube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เกี่ยวกับการเลือกซื้อสินค้าในร้านขายของชำ / </w:t>
      </w:r>
      <w:r w:rsidR="000C212A"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จากร้านสะดวกซื้อ จากนั้นสนทนากับนักเรียนในประเด็น สารในชีวิตประจำวัน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โดยใช้คำถามนำดังนี้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170"/>
          <w:tab w:val="left" w:pos="2552"/>
        </w:tabs>
        <w:spacing w:after="0" w:line="240" w:lineRule="auto"/>
        <w:ind w:left="144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- นักเรียนเลือกใช้สารชนิดใดบ้าง 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170"/>
          <w:tab w:val="left" w:pos="2552"/>
        </w:tabs>
        <w:spacing w:after="0" w:line="240" w:lineRule="auto"/>
        <w:ind w:left="144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- นักเรียนมีหลักเกณฑ์ในการเลือกอย่างไร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170"/>
          <w:tab w:val="left" w:pos="2552"/>
        </w:tabs>
        <w:spacing w:after="0" w:line="240" w:lineRule="auto"/>
        <w:ind w:left="144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ฯลฯ</w:t>
      </w:r>
    </w:p>
    <w:p w:rsidR="00D800B2" w:rsidRDefault="00D800B2" w:rsidP="00D800B2">
      <w:pPr>
        <w:tabs>
          <w:tab w:val="left" w:pos="284"/>
          <w:tab w:val="left" w:pos="567"/>
          <w:tab w:val="left" w:pos="851"/>
          <w:tab w:val="left" w:pos="117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9513EE">
        <w:rPr>
          <w:rFonts w:ascii="TH SarabunPSK" w:hAnsi="TH SarabunPSK" w:cs="TH SarabunPSK"/>
          <w:noProof/>
          <w:sz w:val="32"/>
          <w:szCs w:val="32"/>
          <w:cs/>
        </w:rPr>
        <w:t>ครูรับฟังคำตอบที่หลากหลายจากนักเรียน</w:t>
      </w:r>
    </w:p>
    <w:p w:rsidR="00D800B2" w:rsidRPr="00985A6E" w:rsidRDefault="00D800B2" w:rsidP="0054785C">
      <w:pPr>
        <w:pStyle w:val="ListParagraph"/>
        <w:numPr>
          <w:ilvl w:val="0"/>
          <w:numId w:val="87"/>
        </w:numPr>
        <w:tabs>
          <w:tab w:val="left" w:pos="284"/>
          <w:tab w:val="left" w:pos="567"/>
          <w:tab w:val="left" w:pos="851"/>
          <w:tab w:val="left" w:pos="117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985A6E">
        <w:rPr>
          <w:rFonts w:ascii="TH SarabunPSK" w:hAnsi="TH SarabunPSK" w:cs="TH SarabunPSK"/>
          <w:noProof/>
          <w:sz w:val="32"/>
          <w:szCs w:val="32"/>
          <w:cs/>
        </w:rPr>
        <w:t>นั</w:t>
      </w:r>
      <w:r w:rsidRPr="00985A6E">
        <w:rPr>
          <w:rFonts w:ascii="TH SarabunPSK" w:hAnsi="TH SarabunPSK" w:cs="TH SarabunPSK" w:hint="cs"/>
          <w:noProof/>
          <w:sz w:val="32"/>
          <w:szCs w:val="32"/>
          <w:cs/>
        </w:rPr>
        <w:t>ก</w:t>
      </w:r>
      <w:r w:rsidRPr="00985A6E">
        <w:rPr>
          <w:rFonts w:ascii="TH SarabunPSK" w:hAnsi="TH SarabunPSK" w:cs="TH SarabunPSK"/>
          <w:noProof/>
          <w:sz w:val="32"/>
          <w:szCs w:val="32"/>
          <w:cs/>
        </w:rPr>
        <w:t xml:space="preserve">เรียนจัดกลุ่ม </w:t>
      </w:r>
      <w:r w:rsidRPr="00985A6E">
        <w:rPr>
          <w:rFonts w:ascii="TH SarabunPSK" w:hAnsi="TH SarabunPSK" w:cs="TH SarabunPSK"/>
          <w:noProof/>
          <w:sz w:val="32"/>
          <w:szCs w:val="32"/>
        </w:rPr>
        <w:t xml:space="preserve">4-5 </w:t>
      </w:r>
      <w:r w:rsidRPr="00985A6E">
        <w:rPr>
          <w:rFonts w:ascii="TH SarabunPSK" w:hAnsi="TH SarabunPSK" w:cs="TH SarabunPSK"/>
          <w:noProof/>
          <w:sz w:val="32"/>
          <w:szCs w:val="32"/>
          <w:cs/>
        </w:rPr>
        <w:t>คน ศึกษาขั้นตอนการปฏิบัติ</w:t>
      </w:r>
      <w:r w:rsidRPr="00985A6E">
        <w:rPr>
          <w:rFonts w:ascii="TH SarabunPSK" w:hAnsi="TH SarabunPSK" w:cs="TH SarabunPSK" w:hint="cs"/>
          <w:noProof/>
          <w:sz w:val="32"/>
          <w:szCs w:val="32"/>
          <w:cs/>
        </w:rPr>
        <w:t>กิจ</w:t>
      </w:r>
      <w:r w:rsidRPr="00985A6E">
        <w:rPr>
          <w:rFonts w:ascii="TH SarabunPSK" w:hAnsi="TH SarabunPSK" w:cs="TH SarabunPSK"/>
          <w:noProof/>
          <w:sz w:val="32"/>
          <w:szCs w:val="32"/>
          <w:cs/>
        </w:rPr>
        <w:t xml:space="preserve">กรรมที่ </w:t>
      </w:r>
      <w:r w:rsidRPr="00985A6E">
        <w:rPr>
          <w:rFonts w:ascii="TH SarabunPSK" w:hAnsi="TH SarabunPSK" w:cs="TH SarabunPSK"/>
          <w:noProof/>
          <w:sz w:val="32"/>
          <w:szCs w:val="32"/>
        </w:rPr>
        <w:t>1.1</w:t>
      </w:r>
      <w:r w:rsidRPr="00985A6E">
        <w:rPr>
          <w:rFonts w:ascii="TH SarabunPSK" w:hAnsi="TH SarabunPSK" w:cs="TH SarabunPSK"/>
          <w:noProof/>
          <w:sz w:val="32"/>
          <w:szCs w:val="32"/>
          <w:cs/>
        </w:rPr>
        <w:t xml:space="preserve"> เรื่อง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มาสำรว</w:t>
      </w:r>
      <w:r w:rsidRPr="00985A6E">
        <w:rPr>
          <w:rFonts w:ascii="TH SarabunPSK" w:hAnsi="TH SarabunPSK" w:cs="TH SarabunPSK" w:hint="cs"/>
          <w:noProof/>
          <w:sz w:val="32"/>
          <w:szCs w:val="32"/>
          <w:cs/>
        </w:rPr>
        <w:t>จ</w:t>
      </w:r>
    </w:p>
    <w:p w:rsidR="00D800B2" w:rsidRPr="009513EE" w:rsidRDefault="00D800B2" w:rsidP="00D800B2">
      <w:pPr>
        <w:tabs>
          <w:tab w:val="left" w:pos="284"/>
          <w:tab w:val="left" w:pos="567"/>
          <w:tab w:val="left" w:pos="851"/>
          <w:tab w:val="left" w:pos="1170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</w:rPr>
      </w:pPr>
      <w:r w:rsidRPr="009513EE">
        <w:rPr>
          <w:rFonts w:ascii="TH SarabunPSK" w:hAnsi="TH SarabunPSK" w:cs="TH SarabunPSK" w:hint="cs"/>
          <w:noProof/>
          <w:sz w:val="32"/>
          <w:szCs w:val="32"/>
          <w:cs/>
        </w:rPr>
        <w:t>สารกันเถอะ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และกิจกรรมทิ่ </w:t>
      </w:r>
      <w:r>
        <w:rPr>
          <w:rFonts w:ascii="TH SarabunPSK" w:hAnsi="TH SarabunPSK" w:cs="TH SarabunPSK"/>
          <w:noProof/>
          <w:sz w:val="32"/>
          <w:szCs w:val="32"/>
        </w:rPr>
        <w:t xml:space="preserve">1.2 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เรื่อง  สารจำแนกได้อย่างไร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/>
          <w:noProof/>
          <w:sz w:val="32"/>
          <w:szCs w:val="32"/>
        </w:rPr>
        <w:t>4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นักเรียนปฏิบัติกิจกรรมการทดลอง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ตามใบกิจกรรมที่</w:t>
      </w:r>
      <w:r>
        <w:rPr>
          <w:rFonts w:ascii="TH SarabunPSK" w:hAnsi="TH SarabunPSK" w:cs="TH SarabunPSK"/>
          <w:noProof/>
          <w:sz w:val="32"/>
          <w:szCs w:val="32"/>
        </w:rPr>
        <w:t xml:space="preserve"> 1.1 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เรื่องมาสำรวจสารกันเถอะ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และใบกิจกรรมทิ่ </w:t>
      </w:r>
      <w:r>
        <w:rPr>
          <w:rFonts w:ascii="TH SarabunPSK" w:hAnsi="TH SarabunPSK" w:cs="TH SarabunPSK"/>
          <w:noProof/>
          <w:sz w:val="32"/>
          <w:szCs w:val="32"/>
        </w:rPr>
        <w:t xml:space="preserve">1.2 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เรื่อง  สารจำแนกได้อย่างไร 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ครูแนะนำการปฏิบัติกิจกรรมที่ถูกต้อง  สำหรับนักเรียนที่ปฏิบัติไม่ถูก</w:t>
      </w:r>
    </w:p>
    <w:p w:rsidR="00D800B2" w:rsidRPr="003D0EE4" w:rsidRDefault="00D800B2" w:rsidP="00D800B2">
      <w:pPr>
        <w:pStyle w:val="ListParagraph"/>
        <w:tabs>
          <w:tab w:val="left" w:pos="0"/>
          <w:tab w:val="left" w:pos="284"/>
          <w:tab w:val="left" w:pos="567"/>
          <w:tab w:val="left" w:pos="1080"/>
          <w:tab w:val="left" w:pos="2552"/>
        </w:tabs>
        <w:spacing w:after="0" w:line="240" w:lineRule="auto"/>
        <w:ind w:left="0" w:right="-108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5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สุ่มตัวแทนนักเรียนแต่ละกลุ่มนำเสนอผลการปฏิบัติกิจกรรม  พร้อมทั้งตอบข้อซักถามของเพื่อนนักเรียนและครู  หากมีข้อสงสัย/ปัญหา เกี่ยวกับผลการปฏิบัติกิจกรรม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left="0" w:right="-108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6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 นักเรียนและครูร่วมกันสรุปผลการปฏิบัติกิจกรรม ครูอธิบายเพิ่มเติม ในส่วนที่นักเรียนยังขาดรายละเอียดในการนำเสนอ </w:t>
      </w:r>
    </w:p>
    <w:p w:rsidR="00D800B2" w:rsidRPr="009513EE" w:rsidRDefault="00D800B2" w:rsidP="00D800B2">
      <w:pPr>
        <w:pStyle w:val="ListParagraph"/>
        <w:tabs>
          <w:tab w:val="left" w:pos="284"/>
          <w:tab w:val="left" w:pos="567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left="0" w:right="-108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7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นักเรียนบันทึกสรุปผลการปฏิบัติกิจกรรมในใบกิจกรรม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ที่ </w:t>
      </w:r>
      <w:r>
        <w:rPr>
          <w:rFonts w:ascii="TH SarabunPSK" w:hAnsi="TH SarabunPSK" w:cs="TH SarabunPSK"/>
          <w:noProof/>
          <w:sz w:val="32"/>
          <w:szCs w:val="32"/>
        </w:rPr>
        <w:t xml:space="preserve">1.1 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และใบกิจกรรมที่  </w:t>
      </w:r>
      <w:r>
        <w:rPr>
          <w:rFonts w:ascii="TH SarabunPSK" w:hAnsi="TH SarabunPSK" w:cs="TH SarabunPSK"/>
          <w:noProof/>
          <w:sz w:val="32"/>
          <w:szCs w:val="32"/>
        </w:rPr>
        <w:t>1.2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left="0" w:right="-108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8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 นักเรียนสืบค้นความรู้เกี่ยวกับองค์ประกอบของสิ่งต่างๆ เพิ่มเติมในใบความรู้ 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ทำ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  <w:cs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แบบฝึกหัดเสริม เรื่อง สถานะของสาร  </w:t>
      </w:r>
    </w:p>
    <w:p w:rsidR="00D800B2" w:rsidRPr="003D0EE4" w:rsidRDefault="00D800B2" w:rsidP="00D800B2">
      <w:pPr>
        <w:spacing w:after="0" w:line="240" w:lineRule="auto"/>
        <w:ind w:right="-10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3)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D800B2" w:rsidRPr="003D0EE4" w:rsidRDefault="00D800B2" w:rsidP="0054785C">
      <w:pPr>
        <w:pStyle w:val="ListParagraph"/>
        <w:numPr>
          <w:ilvl w:val="0"/>
          <w:numId w:val="62"/>
        </w:numPr>
        <w:tabs>
          <w:tab w:val="left" w:pos="1276"/>
        </w:tabs>
        <w:spacing w:after="0" w:line="240" w:lineRule="auto"/>
        <w:ind w:left="993" w:firstLine="0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ใบกิจกรรม</w:t>
      </w:r>
      <w:r w:rsidRPr="003D0EE4">
        <w:rPr>
          <w:rFonts w:ascii="TH SarabunPSK" w:hAnsi="TH SarabunPSK" w:cs="TH SarabunPSK"/>
          <w:sz w:val="32"/>
          <w:szCs w:val="32"/>
        </w:rPr>
        <w:t xml:space="preserve">  </w:t>
      </w:r>
      <w:r w:rsidRPr="003D0EE4">
        <w:rPr>
          <w:rFonts w:ascii="TH SarabunPSK" w:hAnsi="TH SarabunPSK" w:cs="TH SarabunPSK"/>
          <w:sz w:val="32"/>
          <w:szCs w:val="32"/>
          <w:cs/>
        </w:rPr>
        <w:t>เรื่อง  สารในท้องถิ่น</w:t>
      </w:r>
    </w:p>
    <w:p w:rsidR="00D800B2" w:rsidRPr="003D0EE4" w:rsidRDefault="00D800B2" w:rsidP="0054785C">
      <w:pPr>
        <w:pStyle w:val="ListParagraph"/>
        <w:numPr>
          <w:ilvl w:val="0"/>
          <w:numId w:val="62"/>
        </w:numPr>
        <w:tabs>
          <w:tab w:val="left" w:pos="1276"/>
        </w:tabs>
        <w:spacing w:after="0" w:line="240" w:lineRule="auto"/>
        <w:ind w:left="993" w:firstLine="0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ใบความรู้ เรื่อง สารในท้องถิ่น</w:t>
      </w:r>
    </w:p>
    <w:p w:rsidR="00D800B2" w:rsidRPr="003D0EE4" w:rsidRDefault="00D800B2" w:rsidP="0054785C">
      <w:pPr>
        <w:pStyle w:val="ListParagraph"/>
        <w:numPr>
          <w:ilvl w:val="0"/>
          <w:numId w:val="62"/>
        </w:numPr>
        <w:tabs>
          <w:tab w:val="left" w:pos="1276"/>
        </w:tabs>
        <w:spacing w:after="0" w:line="240" w:lineRule="auto"/>
        <w:ind w:left="993" w:firstLine="0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 xml:space="preserve">Clip 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จาก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จาก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Youtube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เกี่ยวกับสินค้าในร้านขายของชำ</w:t>
      </w:r>
    </w:p>
    <w:p w:rsidR="00D800B2" w:rsidRPr="003D0EE4" w:rsidRDefault="00D800B2" w:rsidP="0054785C">
      <w:pPr>
        <w:pStyle w:val="ListParagraph"/>
        <w:numPr>
          <w:ilvl w:val="0"/>
          <w:numId w:val="62"/>
        </w:numPr>
        <w:tabs>
          <w:tab w:val="left" w:pos="1276"/>
        </w:tabs>
        <w:spacing w:after="0" w:line="240" w:lineRule="auto"/>
        <w:ind w:left="993" w:firstLine="0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แบบฝึกหัดเสริม เรื่อง สถานะของสาร</w:t>
      </w:r>
    </w:p>
    <w:p w:rsidR="00D800B2" w:rsidRPr="003D0EE4" w:rsidRDefault="00D800B2" w:rsidP="0054785C">
      <w:pPr>
        <w:pStyle w:val="ListParagraph"/>
        <w:numPr>
          <w:ilvl w:val="0"/>
          <w:numId w:val="62"/>
        </w:numPr>
        <w:tabs>
          <w:tab w:val="left" w:pos="1276"/>
        </w:tabs>
        <w:spacing w:after="0" w:line="240" w:lineRule="auto"/>
        <w:ind w:left="993" w:firstLine="0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 xml:space="preserve">แบบทดสอบวัดผลสัมฤทธิ์ทางการเรียน  เรื่อง สารในชีวิตประจำวัน  จำนวน </w:t>
      </w:r>
      <w:r w:rsidRPr="003D0EE4">
        <w:rPr>
          <w:rFonts w:ascii="TH SarabunPSK" w:hAnsi="TH SarabunPSK" w:cs="TH SarabunPSK"/>
          <w:sz w:val="32"/>
          <w:szCs w:val="32"/>
        </w:rPr>
        <w:t xml:space="preserve">30 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ข้อ  </w:t>
      </w:r>
    </w:p>
    <w:p w:rsidR="00D800B2" w:rsidRPr="003D0EE4" w:rsidRDefault="00D800B2" w:rsidP="00D800B2">
      <w:p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lastRenderedPageBreak/>
        <w:t xml:space="preserve">เป็นเลือกตอบ </w:t>
      </w:r>
      <w:r w:rsidRPr="003D0EE4">
        <w:rPr>
          <w:rFonts w:ascii="TH SarabunPSK" w:hAnsi="TH SarabunPSK" w:cs="TH SarabunPSK"/>
          <w:sz w:val="32"/>
          <w:szCs w:val="32"/>
        </w:rPr>
        <w:t xml:space="preserve"> 4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ตัวเลือก</w:t>
      </w:r>
    </w:p>
    <w:p w:rsidR="00D800B2" w:rsidRPr="003D0EE4" w:rsidRDefault="00D800B2" w:rsidP="00D800B2">
      <w:pPr>
        <w:tabs>
          <w:tab w:val="left" w:pos="993"/>
        </w:tabs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 xml:space="preserve">     </w:t>
      </w:r>
      <w:r>
        <w:rPr>
          <w:rFonts w:ascii="TH SarabunPSK" w:hAnsi="TH SarabunPSK" w:cs="TH SarabunPSK"/>
          <w:sz w:val="32"/>
          <w:szCs w:val="32"/>
        </w:rPr>
        <w:t>6</w:t>
      </w:r>
      <w:r w:rsidRPr="003D0EE4">
        <w:rPr>
          <w:rFonts w:ascii="TH SarabunPSK" w:hAnsi="TH SarabunPSK" w:cs="TH SarabunPSK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ห้องปฏิบัติการวิทยาศาสตร์</w:t>
      </w:r>
    </w:p>
    <w:p w:rsidR="00D800B2" w:rsidRPr="003D0EE4" w:rsidRDefault="00D800B2" w:rsidP="00D800B2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3D0EE4">
        <w:rPr>
          <w:rFonts w:ascii="TH SarabunPSK" w:hAnsi="TH SarabunPSK" w:cs="TH SarabunPSK"/>
          <w:sz w:val="32"/>
          <w:szCs w:val="32"/>
        </w:rPr>
        <w:t xml:space="preserve">     </w:t>
      </w:r>
      <w:r>
        <w:rPr>
          <w:rFonts w:ascii="TH SarabunPSK" w:hAnsi="TH SarabunPSK" w:cs="TH SarabunPSK"/>
          <w:sz w:val="32"/>
          <w:szCs w:val="32"/>
        </w:rPr>
        <w:t>7</w:t>
      </w:r>
      <w:r w:rsidRPr="003D0EE4">
        <w:rPr>
          <w:rFonts w:ascii="TH SarabunPSK" w:hAnsi="TH SarabunPSK" w:cs="TH SarabunPSK"/>
          <w:sz w:val="32"/>
          <w:szCs w:val="32"/>
        </w:rPr>
        <w:t xml:space="preserve">.  </w:t>
      </w:r>
      <w:r w:rsidRPr="003D0EE4">
        <w:rPr>
          <w:rFonts w:ascii="TH SarabunPSK" w:hAnsi="TH SarabunPSK" w:cs="TH SarabunPSK"/>
          <w:sz w:val="32"/>
          <w:szCs w:val="32"/>
          <w:cs/>
        </w:rPr>
        <w:t>ห้องคอมพิวเตอร์</w:t>
      </w:r>
    </w:p>
    <w:p w:rsidR="00D800B2" w:rsidRPr="003D0EE4" w:rsidRDefault="00D800B2" w:rsidP="00D800B2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 xml:space="preserve">     </w:t>
      </w:r>
      <w:r>
        <w:rPr>
          <w:rFonts w:ascii="TH SarabunPSK" w:hAnsi="TH SarabunPSK" w:cs="TH SarabunPSK"/>
          <w:sz w:val="32"/>
          <w:szCs w:val="32"/>
        </w:rPr>
        <w:t>8</w:t>
      </w:r>
      <w:r w:rsidRPr="003D0EE4">
        <w:rPr>
          <w:rFonts w:ascii="TH SarabunPSK" w:hAnsi="TH SarabunPSK" w:cs="TH SarabunPSK"/>
          <w:sz w:val="32"/>
          <w:szCs w:val="32"/>
        </w:rPr>
        <w:t xml:space="preserve">.  </w:t>
      </w:r>
      <w:r w:rsidRPr="003D0EE4">
        <w:rPr>
          <w:rFonts w:ascii="TH SarabunPSK" w:hAnsi="TH SarabunPSK" w:cs="TH SarabunPSK"/>
          <w:sz w:val="32"/>
          <w:szCs w:val="32"/>
          <w:cs/>
        </w:rPr>
        <w:t>ห้องสมุดโรงเรียน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9</w:t>
      </w:r>
      <w:r w:rsidRPr="003D0EE4">
        <w:rPr>
          <w:rFonts w:ascii="TH SarabunPSK" w:hAnsi="TH SarabunPSK" w:cs="TH SarabunPSK"/>
          <w:sz w:val="32"/>
          <w:szCs w:val="32"/>
        </w:rPr>
        <w:t xml:space="preserve">.  </w:t>
      </w:r>
      <w:r w:rsidRPr="003D0EE4">
        <w:rPr>
          <w:rFonts w:ascii="TH SarabunPSK" w:hAnsi="TH SarabunPSK" w:cs="TH SarabunPSK"/>
          <w:sz w:val="32"/>
          <w:szCs w:val="32"/>
          <w:cs/>
        </w:rPr>
        <w:t>ร้านค้าในชุมชน</w:t>
      </w:r>
    </w:p>
    <w:p w:rsidR="00D800B2" w:rsidRPr="003D0EE4" w:rsidRDefault="00D800B2" w:rsidP="00D800B2">
      <w:pPr>
        <w:spacing w:after="0" w:line="20" w:lineRule="atLeast"/>
        <w:ind w:right="-1414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ab/>
        <w:t>4) การวัด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และ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ประเมินผลการเรียนรู้</w:t>
      </w:r>
    </w:p>
    <w:p w:rsidR="00D800B2" w:rsidRPr="003D0EE4" w:rsidRDefault="00D800B2" w:rsidP="00D800B2">
      <w:pPr>
        <w:spacing w:after="0" w:line="240" w:lineRule="auto"/>
        <w:ind w:right="-1414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8789" w:type="dxa"/>
        <w:tblInd w:w="108" w:type="dxa"/>
        <w:tblLook w:val="04A0" w:firstRow="1" w:lastRow="0" w:firstColumn="1" w:lastColumn="0" w:noHBand="0" w:noVBand="1"/>
      </w:tblPr>
      <w:tblGrid>
        <w:gridCol w:w="3261"/>
        <w:gridCol w:w="3543"/>
        <w:gridCol w:w="1985"/>
      </w:tblGrid>
      <w:tr w:rsidR="00D800B2" w:rsidRPr="003D0EE4" w:rsidTr="00D800B2">
        <w:tc>
          <w:tcPr>
            <w:tcW w:w="3261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วิธีการ</w:t>
            </w:r>
          </w:p>
        </w:tc>
        <w:tc>
          <w:tcPr>
            <w:tcW w:w="3543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เครื่องมือ</w:t>
            </w:r>
          </w:p>
        </w:tc>
        <w:tc>
          <w:tcPr>
            <w:tcW w:w="1985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เกณฑ์การผ่าน</w:t>
            </w:r>
          </w:p>
        </w:tc>
      </w:tr>
      <w:tr w:rsidR="00D800B2" w:rsidRPr="003D0EE4" w:rsidTr="00D800B2">
        <w:tc>
          <w:tcPr>
            <w:tcW w:w="3261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ตรวจแบบทดสอบ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ก่อนเรียนและหลังเรียน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ตรวจบันทึกการสำรวจสาร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ในท้องถิ่น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ตรวจแบบฝึกหัดเสริมและ  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ตอบคำถามหลังทำกิจกรรม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543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แบบทดสอบ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การสำรวจสารในท้องถิ่น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แบบประเมินการตอบ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คำถาม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แบบฝึกหัดเสริมและคำถาม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หลัง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5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</w:t>
            </w:r>
            <w:r w:rsidR="000C212A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ดับคุณภาพ</w:t>
            </w:r>
            <w:r w:rsidR="001E075E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พอใช้</w:t>
            </w:r>
          </w:p>
        </w:tc>
      </w:tr>
      <w:tr w:rsidR="00D800B2" w:rsidRPr="003D0EE4" w:rsidTr="00D800B2">
        <w:tc>
          <w:tcPr>
            <w:tcW w:w="3261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3543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-แบบประเมินสมรรถนะสำคัญของผู้เรียน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-แบบประเมิน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คุณลักษณะอันพึงประสงค์</w:t>
            </w:r>
          </w:p>
        </w:tc>
        <w:tc>
          <w:tcPr>
            <w:tcW w:w="1985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</w:t>
            </w:r>
            <w:r w:rsidR="001E075E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พอใช้</w:t>
            </w:r>
          </w:p>
        </w:tc>
      </w:tr>
    </w:tbl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</w: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432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360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tabs>
          <w:tab w:val="left" w:pos="360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tabs>
          <w:tab w:val="left" w:pos="360"/>
          <w:tab w:val="left" w:pos="993"/>
        </w:tabs>
        <w:spacing w:after="0" w:line="20" w:lineRule="atLeast"/>
        <w:ind w:right="-1414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8.2 ชั่วโมงที่ 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2 - 3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สมบัติและอนุภาคของสาร</w:t>
      </w:r>
    </w:p>
    <w:p w:rsidR="00D800B2" w:rsidRPr="003D0EE4" w:rsidRDefault="00D800B2" w:rsidP="0054785C">
      <w:pPr>
        <w:pStyle w:val="ListParagraph"/>
        <w:numPr>
          <w:ilvl w:val="0"/>
          <w:numId w:val="63"/>
        </w:numPr>
        <w:tabs>
          <w:tab w:val="left" w:pos="432"/>
        </w:tabs>
        <w:spacing w:after="0" w:line="20" w:lineRule="atLeast"/>
        <w:ind w:left="1080" w:right="-1414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D800B2" w:rsidRPr="003D0EE4" w:rsidRDefault="00D800B2" w:rsidP="0054785C">
      <w:pPr>
        <w:pStyle w:val="ListParagraph"/>
        <w:numPr>
          <w:ilvl w:val="0"/>
          <w:numId w:val="64"/>
        </w:numPr>
        <w:spacing w:after="0" w:line="240" w:lineRule="auto"/>
        <w:ind w:left="1440" w:hanging="273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D0EE4">
        <w:rPr>
          <w:rFonts w:ascii="TH SarabunPSK" w:hAnsi="TH SarabunPSK" w:cs="TH SarabunPSK"/>
          <w:noProof/>
          <w:spacing w:val="-4"/>
          <w:sz w:val="32"/>
          <w:szCs w:val="32"/>
          <w:cs/>
        </w:rPr>
        <w:t>อธิบายสมบัติและอนุภาคของสาร ในสถานะของแข็ง ของเหลว และแก๊สได้</w:t>
      </w:r>
    </w:p>
    <w:p w:rsidR="00D800B2" w:rsidRPr="003D0EE4" w:rsidRDefault="00D800B2" w:rsidP="0054785C">
      <w:pPr>
        <w:pStyle w:val="ListParagraph"/>
        <w:numPr>
          <w:ilvl w:val="0"/>
          <w:numId w:val="64"/>
        </w:numPr>
        <w:spacing w:after="0" w:line="240" w:lineRule="auto"/>
        <w:ind w:left="1440" w:hanging="273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D0EE4">
        <w:rPr>
          <w:rFonts w:ascii="TH SarabunPSK" w:hAnsi="TH SarabunPSK" w:cs="TH SarabunPSK"/>
          <w:noProof/>
          <w:spacing w:val="-4"/>
          <w:sz w:val="32"/>
          <w:szCs w:val="32"/>
          <w:cs/>
        </w:rPr>
        <w:t>ทดลองสมบัติและอนุภาคของสาร ในสถานะของแข็ง ของเหลว และแก๊สได้</w:t>
      </w:r>
    </w:p>
    <w:p w:rsidR="00D800B2" w:rsidRPr="003D0EE4" w:rsidRDefault="00D800B2" w:rsidP="0054785C">
      <w:pPr>
        <w:pStyle w:val="ListParagraph"/>
        <w:numPr>
          <w:ilvl w:val="0"/>
          <w:numId w:val="64"/>
        </w:numPr>
        <w:spacing w:after="0" w:line="240" w:lineRule="auto"/>
        <w:ind w:left="1440" w:hanging="273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มีระเบียบในการทำงาน มีความรับผิดชอบ มุ่งมั่น อดทน</w:t>
      </w:r>
      <w:r w:rsidRPr="003D0EE4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ซื่อสัตย์และมีความคิดริเริ่ม</w:t>
      </w:r>
    </w:p>
    <w:p w:rsidR="00D800B2" w:rsidRPr="003D0EE4" w:rsidRDefault="00D800B2" w:rsidP="00D800B2">
      <w:pPr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สร้างสรรค์</w:t>
      </w:r>
    </w:p>
    <w:p w:rsidR="00D800B2" w:rsidRPr="001D4709" w:rsidRDefault="00D800B2" w:rsidP="0054785C">
      <w:pPr>
        <w:pStyle w:val="ListParagraph"/>
        <w:numPr>
          <w:ilvl w:val="0"/>
          <w:numId w:val="63"/>
        </w:numPr>
        <w:tabs>
          <w:tab w:val="left" w:pos="1080"/>
        </w:tabs>
        <w:spacing w:after="0"/>
        <w:ind w:left="108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กิจกรรมการเรียนรู้</w:t>
      </w:r>
      <w:r w:rsidRPr="001D4709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080"/>
          <w:tab w:val="left" w:pos="2552"/>
        </w:tabs>
        <w:spacing w:after="0" w:line="240" w:lineRule="auto"/>
        <w:ind w:left="0"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1</w:t>
      </w:r>
      <w:r w:rsidRPr="003D0EE4">
        <w:rPr>
          <w:rFonts w:ascii="TH SarabunPSK" w:hAnsi="TH SarabunPSK" w:cs="TH SarabunPSK"/>
          <w:noProof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ครูให้นักเรียนศึกษาและสังเกตสารในชีวิตประจำวัน จำนวน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20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ชนิด แล้วให้นักเรียนช่วยกันจัดกลุ่มสาร โดยใช้เกณฑ์ สถานะของสาร ได้แก่ สถานะของแข็ง ของเหลว และแก๊ส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08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ab/>
        <w:t xml:space="preserve">   </w:t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2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ครูสนทนา และให้นักเรียนตอบคำถามต่อไปนี้</w:t>
      </w:r>
    </w:p>
    <w:p w:rsidR="00D800B2" w:rsidRPr="003D0EE4" w:rsidRDefault="00D800B2" w:rsidP="0054785C">
      <w:pPr>
        <w:pStyle w:val="ListParagraph"/>
        <w:numPr>
          <w:ilvl w:val="0"/>
          <w:numId w:val="65"/>
        </w:numPr>
        <w:tabs>
          <w:tab w:val="left" w:pos="284"/>
          <w:tab w:val="left" w:pos="567"/>
          <w:tab w:val="left" w:pos="851"/>
          <w:tab w:val="left" w:pos="1418"/>
          <w:tab w:val="left" w:pos="2552"/>
        </w:tabs>
        <w:spacing w:after="0" w:line="240" w:lineRule="auto"/>
        <w:ind w:hanging="295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นักเรียนคิดว่า สารต่างๆ  เมื่ออยู่ในสถานะที่แตกต่างกัน  จะมีการจัดเรียงอนุภาค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เหมือนกันหรือแตกต่างกันอย่างไร</w:t>
      </w:r>
    </w:p>
    <w:p w:rsidR="00D800B2" w:rsidRPr="001D4709" w:rsidRDefault="00D800B2" w:rsidP="00D800B2">
      <w:pPr>
        <w:pStyle w:val="ListParagraph"/>
        <w:tabs>
          <w:tab w:val="left" w:pos="284"/>
          <w:tab w:val="left" w:pos="567"/>
          <w:tab w:val="left" w:pos="720"/>
          <w:tab w:val="left" w:pos="1276"/>
          <w:tab w:val="left" w:pos="1697"/>
          <w:tab w:val="left" w:pos="2552"/>
        </w:tabs>
        <w:spacing w:after="0" w:line="240" w:lineRule="auto"/>
        <w:ind w:left="1080" w:right="-108"/>
        <w:rPr>
          <w:rFonts w:ascii="TH SarabunPSK" w:hAnsi="TH SarabunPSK" w:cs="TH SarabunPSK"/>
          <w:noProof/>
          <w:spacing w:val="4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t xml:space="preserve">  3.</w:t>
      </w:r>
      <w:r w:rsidRPr="001D4709">
        <w:rPr>
          <w:rFonts w:ascii="TH SarabunPSK" w:hAnsi="TH SarabunPSK" w:cs="TH SarabunPSK"/>
          <w:noProof/>
          <w:sz w:val="32"/>
          <w:szCs w:val="32"/>
          <w:cs/>
        </w:rPr>
        <w:t xml:space="preserve">นักเรียนจัดกลุ่ม </w:t>
      </w:r>
      <w:r w:rsidRPr="001D4709">
        <w:rPr>
          <w:rFonts w:ascii="TH SarabunPSK" w:hAnsi="TH SarabunPSK" w:cs="TH SarabunPSK"/>
          <w:noProof/>
          <w:sz w:val="32"/>
          <w:szCs w:val="32"/>
        </w:rPr>
        <w:t xml:space="preserve">4-5 </w:t>
      </w:r>
      <w:r w:rsidRPr="001D4709">
        <w:rPr>
          <w:rFonts w:ascii="TH SarabunPSK" w:hAnsi="TH SarabunPSK" w:cs="TH SarabunPSK"/>
          <w:noProof/>
          <w:sz w:val="32"/>
          <w:szCs w:val="32"/>
          <w:cs/>
        </w:rPr>
        <w:t>คน ศึกษาขั้นตอนการปฏิบัติ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กิจ</w:t>
      </w:r>
      <w:r w:rsidRPr="001D4709">
        <w:rPr>
          <w:rFonts w:ascii="TH SarabunPSK" w:hAnsi="TH SarabunPSK" w:cs="TH SarabunPSK"/>
          <w:noProof/>
          <w:sz w:val="32"/>
          <w:szCs w:val="32"/>
          <w:cs/>
        </w:rPr>
        <w:t xml:space="preserve">กรรมที่ </w:t>
      </w:r>
      <w:r w:rsidRPr="001D4709">
        <w:rPr>
          <w:rFonts w:ascii="TH SarabunPSK" w:hAnsi="TH SarabunPSK" w:cs="TH SarabunPSK"/>
          <w:noProof/>
          <w:sz w:val="32"/>
          <w:szCs w:val="32"/>
        </w:rPr>
        <w:t>2.1</w:t>
      </w:r>
      <w:r w:rsidRPr="001D4709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Pr="001D4709">
        <w:rPr>
          <w:rFonts w:ascii="TH SarabunPSK" w:hAnsi="TH SarabunPSK" w:cs="TH SarabunPSK"/>
          <w:noProof/>
          <w:spacing w:val="4"/>
          <w:sz w:val="32"/>
          <w:szCs w:val="32"/>
          <w:cs/>
        </w:rPr>
        <w:t xml:space="preserve">เรื่อง สมบัติของสาร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720"/>
          <w:tab w:val="left" w:pos="1276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pacing w:val="4"/>
          <w:sz w:val="32"/>
          <w:szCs w:val="32"/>
        </w:rPr>
      </w:pPr>
      <w:r w:rsidRPr="00AA4133">
        <w:rPr>
          <w:rFonts w:ascii="TH SarabunPSK" w:hAnsi="TH SarabunPSK" w:cs="TH SarabunPSK"/>
          <w:noProof/>
          <w:spacing w:val="4"/>
          <w:sz w:val="32"/>
          <w:szCs w:val="32"/>
          <w:cs/>
        </w:rPr>
        <w:t>และ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  <w:cs/>
        </w:rPr>
        <w:t>กิจกรรมที่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 xml:space="preserve"> 2</w:t>
      </w:r>
      <w:r>
        <w:rPr>
          <w:rFonts w:ascii="TH SarabunPSK" w:hAnsi="TH SarabunPSK" w:cs="TH SarabunPSK"/>
          <w:noProof/>
          <w:spacing w:val="4"/>
          <w:sz w:val="32"/>
          <w:szCs w:val="32"/>
        </w:rPr>
        <w:t>.2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  <w:cs/>
        </w:rPr>
        <w:t xml:space="preserve">เรื่อง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อนุภาคของสาร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276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pacing w:val="4"/>
          <w:sz w:val="32"/>
          <w:szCs w:val="32"/>
        </w:rPr>
      </w:pP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  <w:t xml:space="preserve">  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>
        <w:rPr>
          <w:rFonts w:ascii="TH SarabunPSK" w:hAnsi="TH SarabunPSK" w:cs="TH SarabunPSK"/>
          <w:noProof/>
          <w:spacing w:val="4"/>
          <w:sz w:val="32"/>
          <w:szCs w:val="32"/>
        </w:rPr>
        <w:t>4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pacing w:val="4"/>
          <w:sz w:val="32"/>
          <w:szCs w:val="32"/>
          <w:cs/>
        </w:rPr>
        <w:t>นักเรียนปฏิบัติกิจกรรมการทดลอง  ครูแนะนำการปฏิบัติกิจกรรมที่ถูกต้อง  สำหรับนักเรียนที่ปฏิบัติไม่ถูก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276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pacing w:val="4"/>
          <w:sz w:val="32"/>
          <w:szCs w:val="32"/>
        </w:rPr>
      </w:pP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  <w:t xml:space="preserve">  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>
        <w:rPr>
          <w:rFonts w:ascii="TH SarabunPSK" w:hAnsi="TH SarabunPSK" w:cs="TH SarabunPSK"/>
          <w:noProof/>
          <w:spacing w:val="4"/>
          <w:sz w:val="32"/>
          <w:szCs w:val="32"/>
        </w:rPr>
        <w:t>5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  <w:cs/>
        </w:rPr>
        <w:t>สุ่มตัวแทนนักเรียนแต่ละกลุ่มนำเสนอผลการปฏิบัติกิจกรรม  พร้อมทั้งตอบข้อซักถามของเพื่อนนักเรียนและครู  หากมีข้อสงสัย/ปัญหา เกี่ยวกับผลการปฏิบัติกิจกรรม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276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pacing w:val="4"/>
          <w:sz w:val="32"/>
          <w:szCs w:val="32"/>
        </w:rPr>
      </w:pP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  <w:t xml:space="preserve">  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>
        <w:rPr>
          <w:rFonts w:ascii="TH SarabunPSK" w:hAnsi="TH SarabunPSK" w:cs="TH SarabunPSK"/>
          <w:noProof/>
          <w:spacing w:val="4"/>
          <w:sz w:val="32"/>
          <w:szCs w:val="32"/>
        </w:rPr>
        <w:t>6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pacing w:val="4"/>
          <w:sz w:val="32"/>
          <w:szCs w:val="32"/>
          <w:cs/>
        </w:rPr>
        <w:t xml:space="preserve">นักเรียนและครูร่วมกันสรุปผลการปฏิบัติกิจกรรม ครูอธิบายเพิ่มเติม ในส่วนที่นักเรียนยังขาดรายละเอียดในการนำเสนอ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276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pacing w:val="4"/>
          <w:sz w:val="32"/>
          <w:szCs w:val="32"/>
        </w:rPr>
      </w:pP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  <w:t xml:space="preserve">  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>
        <w:rPr>
          <w:rFonts w:ascii="TH SarabunPSK" w:hAnsi="TH SarabunPSK" w:cs="TH SarabunPSK"/>
          <w:noProof/>
          <w:spacing w:val="4"/>
          <w:sz w:val="32"/>
          <w:szCs w:val="32"/>
        </w:rPr>
        <w:t>7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pacing w:val="4"/>
          <w:sz w:val="32"/>
          <w:szCs w:val="32"/>
          <w:cs/>
        </w:rPr>
        <w:t>นักเรียนบันทึกสรุปผลการปฏิบัติกิจกรรมในใบกิจกรรม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276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pacing w:val="4"/>
          <w:sz w:val="32"/>
          <w:szCs w:val="32"/>
        </w:rPr>
      </w:pP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  <w:t xml:space="preserve">  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>
        <w:rPr>
          <w:rFonts w:ascii="TH SarabunPSK" w:hAnsi="TH SarabunPSK" w:cs="TH SarabunPSK"/>
          <w:noProof/>
          <w:spacing w:val="4"/>
          <w:sz w:val="32"/>
          <w:szCs w:val="32"/>
        </w:rPr>
        <w:t>8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pacing w:val="4"/>
          <w:sz w:val="32"/>
          <w:szCs w:val="32"/>
          <w:cs/>
        </w:rPr>
        <w:t>นักเรียนสืบค้นความรู้เกี่ยวกับองค์ประกอบของสิ่งต่างๆเพิ่มเติมในใบความรู้ ทำ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276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pacing w:val="4"/>
          <w:sz w:val="32"/>
          <w:szCs w:val="32"/>
        </w:rPr>
      </w:pPr>
      <w:r w:rsidRPr="003D0EE4">
        <w:rPr>
          <w:rFonts w:ascii="TH SarabunPSK" w:hAnsi="TH SarabunPSK" w:cs="TH SarabunPSK"/>
          <w:noProof/>
          <w:spacing w:val="4"/>
          <w:sz w:val="32"/>
          <w:szCs w:val="32"/>
          <w:cs/>
        </w:rPr>
        <w:t xml:space="preserve">แบบฝึกหัดเสริม เรื่อง สมบัติของสาร 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276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b/>
          <w:bCs/>
          <w:noProof/>
          <w:spacing w:val="4"/>
          <w:sz w:val="32"/>
          <w:szCs w:val="32"/>
        </w:rPr>
        <w:t>3)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D800B2" w:rsidRPr="003D0EE4" w:rsidRDefault="00D800B2" w:rsidP="0054785C">
      <w:pPr>
        <w:pStyle w:val="ListParagraph"/>
        <w:numPr>
          <w:ilvl w:val="0"/>
          <w:numId w:val="66"/>
        </w:numPr>
        <w:tabs>
          <w:tab w:val="left" w:pos="1276"/>
        </w:tabs>
        <w:spacing w:after="0" w:line="240" w:lineRule="auto"/>
        <w:ind w:hanging="9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 xml:space="preserve">ใบกิจกรรมที่ </w:t>
      </w:r>
      <w:r w:rsidRPr="003D0EE4">
        <w:rPr>
          <w:rFonts w:ascii="TH SarabunPSK" w:hAnsi="TH SarabunPSK" w:cs="TH SarabunPSK"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sz w:val="32"/>
          <w:szCs w:val="32"/>
          <w:cs/>
        </w:rPr>
        <w:t>เรื่อง สมบัติของสาร</w:t>
      </w:r>
    </w:p>
    <w:p w:rsidR="00D800B2" w:rsidRPr="003D0EE4" w:rsidRDefault="00D800B2" w:rsidP="0054785C">
      <w:pPr>
        <w:pStyle w:val="ListParagraph"/>
        <w:numPr>
          <w:ilvl w:val="0"/>
          <w:numId w:val="66"/>
        </w:numPr>
        <w:tabs>
          <w:tab w:val="left" w:pos="1276"/>
        </w:tabs>
        <w:spacing w:after="0" w:line="240" w:lineRule="auto"/>
        <w:ind w:hanging="9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 xml:space="preserve">ใบกิจกรรมที่ </w:t>
      </w:r>
      <w:r w:rsidRPr="003D0EE4">
        <w:rPr>
          <w:rFonts w:ascii="TH SarabunPSK" w:hAnsi="TH SarabunPSK" w:cs="TH SarabunPSK"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sz w:val="32"/>
          <w:szCs w:val="32"/>
          <w:cs/>
        </w:rPr>
        <w:t>เรื่อง อนุภาคของสาร</w:t>
      </w:r>
    </w:p>
    <w:p w:rsidR="00D800B2" w:rsidRPr="003D0EE4" w:rsidRDefault="00D800B2" w:rsidP="0054785C">
      <w:pPr>
        <w:pStyle w:val="ListParagraph"/>
        <w:numPr>
          <w:ilvl w:val="0"/>
          <w:numId w:val="66"/>
        </w:numPr>
        <w:tabs>
          <w:tab w:val="left" w:pos="1276"/>
        </w:tabs>
        <w:spacing w:after="0" w:line="240" w:lineRule="auto"/>
        <w:ind w:hanging="9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ใบความรู้ เรื่อง สมบัติและอนุภาคของสาร</w:t>
      </w:r>
    </w:p>
    <w:p w:rsidR="00D800B2" w:rsidRPr="003D0EE4" w:rsidRDefault="00D800B2" w:rsidP="0054785C">
      <w:pPr>
        <w:pStyle w:val="ListParagraph"/>
        <w:numPr>
          <w:ilvl w:val="0"/>
          <w:numId w:val="66"/>
        </w:numPr>
        <w:tabs>
          <w:tab w:val="left" w:pos="1276"/>
        </w:tabs>
        <w:spacing w:after="0" w:line="240" w:lineRule="auto"/>
        <w:ind w:hanging="9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แบบฝึกหัดเสริม เรื่อง สมบัติของสาร</w:t>
      </w:r>
    </w:p>
    <w:p w:rsidR="00D800B2" w:rsidRPr="003D0EE4" w:rsidRDefault="00D800B2" w:rsidP="00D800B2">
      <w:pPr>
        <w:spacing w:after="0" w:line="240" w:lineRule="auto"/>
        <w:ind w:firstLine="99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</w:t>
      </w:r>
      <w:r w:rsidRPr="003D0EE4">
        <w:rPr>
          <w:rFonts w:ascii="TH SarabunPSK" w:hAnsi="TH SarabunPSK" w:cs="TH SarabunPSK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ห้องปฏิบัติการวิทยาศาสตร์</w:t>
      </w:r>
    </w:p>
    <w:p w:rsidR="00D800B2" w:rsidRPr="003D0EE4" w:rsidRDefault="00D800B2" w:rsidP="00D800B2">
      <w:pPr>
        <w:tabs>
          <w:tab w:val="left" w:pos="993"/>
        </w:tabs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 xml:space="preserve">    </w:t>
      </w:r>
      <w:r>
        <w:rPr>
          <w:rFonts w:ascii="TH SarabunPSK" w:hAnsi="TH SarabunPSK" w:cs="TH SarabunPSK"/>
          <w:sz w:val="32"/>
          <w:szCs w:val="32"/>
        </w:rPr>
        <w:t>6</w:t>
      </w:r>
      <w:r w:rsidRPr="003D0EE4">
        <w:rPr>
          <w:rFonts w:ascii="TH SarabunPSK" w:hAnsi="TH SarabunPSK" w:cs="TH SarabunPSK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sz w:val="32"/>
          <w:szCs w:val="32"/>
          <w:cs/>
        </w:rPr>
        <w:t>ห้องคอมพิวเตอร์</w:t>
      </w:r>
    </w:p>
    <w:p w:rsidR="00D800B2" w:rsidRDefault="00D800B2" w:rsidP="00D800B2">
      <w:pPr>
        <w:tabs>
          <w:tab w:val="left" w:pos="851"/>
          <w:tab w:val="left" w:pos="993"/>
        </w:tabs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 xml:space="preserve">    </w:t>
      </w:r>
      <w:r>
        <w:rPr>
          <w:rFonts w:ascii="TH SarabunPSK" w:hAnsi="TH SarabunPSK" w:cs="TH SarabunPSK"/>
          <w:sz w:val="32"/>
          <w:szCs w:val="32"/>
        </w:rPr>
        <w:t>7</w:t>
      </w:r>
      <w:r w:rsidRPr="003D0EE4">
        <w:rPr>
          <w:rFonts w:ascii="TH SarabunPSK" w:hAnsi="TH SarabunPSK" w:cs="TH SarabunPSK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sz w:val="32"/>
          <w:szCs w:val="32"/>
          <w:cs/>
        </w:rPr>
        <w:t>ห้องสมุดโรงเรียน</w:t>
      </w:r>
    </w:p>
    <w:p w:rsidR="00D800B2" w:rsidRDefault="00D800B2" w:rsidP="00D800B2">
      <w:pPr>
        <w:tabs>
          <w:tab w:val="left" w:pos="851"/>
          <w:tab w:val="left" w:pos="993"/>
        </w:tabs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tabs>
          <w:tab w:val="left" w:pos="851"/>
          <w:tab w:val="left" w:pos="993"/>
        </w:tabs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    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ab/>
        <w:t>4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)  การวัดและประเมินผลการเรียนรู้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2760"/>
        <w:gridCol w:w="2760"/>
        <w:gridCol w:w="2760"/>
      </w:tblGrid>
      <w:tr w:rsidR="00D800B2" w:rsidRPr="003D0EE4" w:rsidTr="00D800B2"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วิธีการ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เครื่องมือ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เกณฑ์การผ่าน</w:t>
            </w:r>
          </w:p>
        </w:tc>
      </w:tr>
      <w:tr w:rsidR="00D800B2" w:rsidRPr="003D0EE4" w:rsidTr="00D800B2">
        <w:tc>
          <w:tcPr>
            <w:tcW w:w="2760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ตรวจบันทึกผลการทดลอง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ตรวจแบบฝึกหัดเสริมและ  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ตอบคำถามหลังทำกิจกรรม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ประเมินการปฏิบัติกิจกรรมการทดลอง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แบบประเมินการตอบ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คำถาม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แบบฝึกหัดเสริมและคำถาม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หลัง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</w:tbl>
    <w:p w:rsidR="00D800B2" w:rsidRPr="003D0EE4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 w:hint="cs"/>
          <w:b/>
          <w:bCs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2694"/>
        <w:gridCol w:w="2826"/>
        <w:gridCol w:w="2760"/>
      </w:tblGrid>
      <w:tr w:rsidR="00D800B2" w:rsidRPr="003D0EE4" w:rsidTr="00D800B2">
        <w:tc>
          <w:tcPr>
            <w:tcW w:w="2694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วิธีการ</w:t>
            </w:r>
          </w:p>
        </w:tc>
        <w:tc>
          <w:tcPr>
            <w:tcW w:w="2826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เครื่องมือ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เกณฑ์การผ่าน</w:t>
            </w:r>
          </w:p>
        </w:tc>
      </w:tr>
      <w:tr w:rsidR="00D800B2" w:rsidRPr="003D0EE4" w:rsidTr="00D800B2">
        <w:tc>
          <w:tcPr>
            <w:tcW w:w="2694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826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-แบบประเมินสมรรถนะสำคัญของผู้เรียน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-แบบประเมิน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</w:tbl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8.3 ชั่วโมงที่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 4 - 5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 สารเนื้อเดียวและสารเนื้อผสม</w:t>
      </w:r>
    </w:p>
    <w:p w:rsidR="00D800B2" w:rsidRPr="003D0EE4" w:rsidRDefault="00D800B2" w:rsidP="0054785C">
      <w:pPr>
        <w:pStyle w:val="ListParagraph"/>
        <w:numPr>
          <w:ilvl w:val="0"/>
          <w:numId w:val="67"/>
        </w:numPr>
        <w:spacing w:after="0" w:line="240" w:lineRule="auto"/>
        <w:ind w:left="108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D800B2" w:rsidRPr="003D0EE4" w:rsidRDefault="00D800B2" w:rsidP="0054785C">
      <w:pPr>
        <w:pStyle w:val="ListParagraph"/>
        <w:numPr>
          <w:ilvl w:val="0"/>
          <w:numId w:val="68"/>
        </w:numPr>
        <w:spacing w:after="0" w:line="240" w:lineRule="auto"/>
        <w:ind w:left="1440" w:hanging="273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บอกลักษณะของสารเนื้อเดียวและสารเนื้อผสมได้</w:t>
      </w:r>
    </w:p>
    <w:p w:rsidR="00D800B2" w:rsidRPr="003D0EE4" w:rsidRDefault="00D800B2" w:rsidP="0054785C">
      <w:pPr>
        <w:pStyle w:val="ListParagraph"/>
        <w:numPr>
          <w:ilvl w:val="0"/>
          <w:numId w:val="68"/>
        </w:numPr>
        <w:spacing w:after="0" w:line="240" w:lineRule="auto"/>
        <w:ind w:left="1440" w:hanging="273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ทดลองและจำแนกสารเนื้อเดียวและสารเนื้อผสมได้</w:t>
      </w:r>
    </w:p>
    <w:p w:rsidR="00D800B2" w:rsidRPr="003D0EE4" w:rsidRDefault="00D800B2" w:rsidP="0054785C">
      <w:pPr>
        <w:pStyle w:val="ListParagraph"/>
        <w:numPr>
          <w:ilvl w:val="0"/>
          <w:numId w:val="68"/>
        </w:numPr>
        <w:spacing w:after="0" w:line="240" w:lineRule="auto"/>
        <w:ind w:left="1440" w:hanging="273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มีระเบียบในการทำงาน มีความรับผิดชอบ มุ่งมั่น อดทน</w:t>
      </w:r>
      <w:r w:rsidRPr="003D0EE4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ซื่อสัตย์และมีความคิดริเริ่ม</w:t>
      </w:r>
    </w:p>
    <w:p w:rsidR="00D800B2" w:rsidRPr="003D0EE4" w:rsidRDefault="00D800B2" w:rsidP="00D800B2">
      <w:pPr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สร้างสรรค์</w:t>
      </w:r>
    </w:p>
    <w:p w:rsidR="00D800B2" w:rsidRPr="003D0EE4" w:rsidRDefault="00D800B2" w:rsidP="0054785C">
      <w:pPr>
        <w:pStyle w:val="ListParagraph"/>
        <w:numPr>
          <w:ilvl w:val="0"/>
          <w:numId w:val="67"/>
        </w:numPr>
        <w:spacing w:after="0" w:line="240" w:lineRule="auto"/>
        <w:ind w:left="1080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กิจกรรมการเรียนรู้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080"/>
          <w:tab w:val="left" w:pos="2552"/>
        </w:tabs>
        <w:spacing w:after="0" w:line="240" w:lineRule="auto"/>
        <w:ind w:left="0"/>
        <w:rPr>
          <w:rFonts w:ascii="TH SarabunPSK" w:hAnsi="TH SarabunPSK" w:cs="TH SarabunPSK"/>
          <w:noProof/>
          <w:spacing w:val="-6"/>
          <w:sz w:val="32"/>
          <w:szCs w:val="32"/>
        </w:rPr>
      </w:pPr>
      <w:r>
        <w:rPr>
          <w:rFonts w:ascii="TH SarabunPSK" w:hAnsi="TH SarabunPSK" w:cs="TH SarabunPSK"/>
          <w:noProof/>
          <w:spacing w:val="-6"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pacing w:val="-6"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pacing w:val="-6"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pacing w:val="-6"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pacing w:val="-6"/>
          <w:sz w:val="32"/>
          <w:szCs w:val="32"/>
        </w:rPr>
        <w:t>1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. ครูนำตัวอย่าง ของจริง ได้แก่ น้ำ  น้ำตาล  น้ำมันพืช  และนมข้น  มาให้นักเรียนศึกษา และสังเกต 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080"/>
          <w:tab w:val="left" w:pos="2552"/>
        </w:tabs>
        <w:spacing w:after="0" w:line="240" w:lineRule="auto"/>
        <w:ind w:left="0"/>
        <w:rPr>
          <w:rFonts w:ascii="TH SarabunPSK" w:hAnsi="TH SarabunPSK" w:cs="TH SarabunPSK"/>
          <w:noProof/>
          <w:spacing w:val="-6"/>
          <w:sz w:val="32"/>
          <w:szCs w:val="32"/>
        </w:rPr>
      </w:pPr>
      <w:r>
        <w:rPr>
          <w:rFonts w:ascii="TH SarabunPSK" w:hAnsi="TH SarabunPSK" w:cs="TH SarabunPSK"/>
          <w:noProof/>
          <w:spacing w:val="-6"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pacing w:val="-6"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pacing w:val="-6"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pacing w:val="-6"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pacing w:val="-6"/>
          <w:sz w:val="32"/>
          <w:szCs w:val="32"/>
        </w:rPr>
        <w:t>2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ครูสาธิตโดยนำน้ำผสมกับน้ำตาล  น้ำกับน้ำมันพืช  นมข้นกับน้ำมันพืช  นมกับน้ำตาล จากนั้น ให้นักเรียนสังเกตการเปลี่ยนแปลงที่เกิดขึ้น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08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ab/>
        <w:t xml:space="preserve">  </w:t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3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ครูสนทนา และให้นักเรียนตอบคำถามต่อไปนี้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276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-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นักเรียนคิดว่าสารทั้ง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2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ชนิด มีลักษณะเหมือนกันหรือต่างกันอย่างไร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276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ab/>
        <w:t xml:space="preserve">-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ในชีวิตประจำวันของนักเรียน มีสารชนิดใดบ้างที่นักเรียนเคยใช้</w:t>
      </w:r>
    </w:p>
    <w:p w:rsidR="00D800B2" w:rsidRPr="003D0EE4" w:rsidRDefault="00D800B2" w:rsidP="00D800B2">
      <w:pPr>
        <w:tabs>
          <w:tab w:val="left" w:pos="1080"/>
          <w:tab w:val="left" w:pos="1276"/>
        </w:tabs>
        <w:spacing w:after="0" w:line="240" w:lineRule="auto"/>
        <w:rPr>
          <w:rFonts w:ascii="TH SarabunPSK" w:hAnsi="TH SarabunPSK" w:cs="TH SarabunPSK"/>
          <w:spacing w:val="-8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 xml:space="preserve">           </w:t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4</w:t>
      </w:r>
      <w:r w:rsidRPr="003D0EE4">
        <w:rPr>
          <w:rFonts w:ascii="TH SarabunPSK" w:hAnsi="TH SarabunPSK" w:cs="TH SarabunPSK"/>
          <w:noProof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นักเรียนจัดกลุ่ม </w:t>
      </w:r>
      <w:r w:rsidRPr="003D0EE4">
        <w:rPr>
          <w:rFonts w:ascii="TH SarabunPSK" w:hAnsi="TH SarabunPSK" w:cs="TH SarabunPSK"/>
          <w:noProof/>
          <w:sz w:val="32"/>
          <w:szCs w:val="32"/>
        </w:rPr>
        <w:t>4-5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คน ศึกษาขั้นตอนการปฏิบัติ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กิจ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กรรมที่ </w:t>
      </w:r>
      <w:r w:rsidRPr="003D0EE4">
        <w:rPr>
          <w:rFonts w:ascii="TH SarabunPSK" w:hAnsi="TH SarabunPSK" w:cs="TH SarabunPSK"/>
          <w:noProof/>
          <w:sz w:val="32"/>
          <w:szCs w:val="32"/>
        </w:rPr>
        <w:t>1</w:t>
      </w:r>
      <w:r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spacing w:val="-8"/>
          <w:sz w:val="32"/>
          <w:szCs w:val="32"/>
          <w:cs/>
        </w:rPr>
        <w:t>กิจกรรม เรื่อง สารเนื้อเดียวและสารเนื้อผสม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276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pacing w:val="4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ab/>
        <w:t xml:space="preserve">   </w:t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5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  <w:cs/>
        </w:rPr>
        <w:t>นักเรียนปฏิบัติกิจกรรมการทดลอง  ครูแนะนำการปฏิบัติกิจกรรมที่ถูกต้อง  สำหรับนักเรียนที่ปฏิบัติไม่ถูก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276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pacing w:val="4"/>
          <w:sz w:val="32"/>
          <w:szCs w:val="32"/>
        </w:rPr>
      </w:pP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  <w:t xml:space="preserve">  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>
        <w:rPr>
          <w:rFonts w:ascii="TH SarabunPSK" w:hAnsi="TH SarabunPSK" w:cs="TH SarabunPSK"/>
          <w:noProof/>
          <w:spacing w:val="4"/>
          <w:sz w:val="32"/>
          <w:szCs w:val="32"/>
        </w:rPr>
        <w:t>6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pacing w:val="4"/>
          <w:sz w:val="32"/>
          <w:szCs w:val="32"/>
          <w:cs/>
        </w:rPr>
        <w:t>สุ่มตัวแทนนักเรียนแต่ละกลุ่มนำเสนอผลการปฏิบัติกิจกรรม  พร้อมทั้งตอบข้อซักถามของเพื่อนนักเรียนและครู  หากมีข้อสงสัย/ปัญหา เกี่ยวกับผลการปฏิบัติกิจกรรม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276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pacing w:val="4"/>
          <w:sz w:val="32"/>
          <w:szCs w:val="32"/>
        </w:rPr>
      </w:pP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  <w:t xml:space="preserve">  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>
        <w:rPr>
          <w:rFonts w:ascii="TH SarabunPSK" w:hAnsi="TH SarabunPSK" w:cs="TH SarabunPSK"/>
          <w:noProof/>
          <w:spacing w:val="4"/>
          <w:sz w:val="32"/>
          <w:szCs w:val="32"/>
        </w:rPr>
        <w:t>7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pacing w:val="4"/>
          <w:sz w:val="32"/>
          <w:szCs w:val="32"/>
          <w:cs/>
        </w:rPr>
        <w:t xml:space="preserve">นักเรียนและครูร่วมกันสรุปผลการปฏิบัติกิจกรรม ครูอธิบายเพิ่มเติม ในส่วนที่นักเรียนยังขาดรายละเอียดในการนำเสนอ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276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pacing w:val="4"/>
          <w:sz w:val="32"/>
          <w:szCs w:val="32"/>
        </w:rPr>
      </w:pP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  <w:t xml:space="preserve">  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>
        <w:rPr>
          <w:rFonts w:ascii="TH SarabunPSK" w:hAnsi="TH SarabunPSK" w:cs="TH SarabunPSK"/>
          <w:noProof/>
          <w:spacing w:val="4"/>
          <w:sz w:val="32"/>
          <w:szCs w:val="32"/>
        </w:rPr>
        <w:t>8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pacing w:val="4"/>
          <w:sz w:val="32"/>
          <w:szCs w:val="32"/>
          <w:cs/>
        </w:rPr>
        <w:t>นักเรียนบันทึกสรุปผลการปฏิบัติกิจกรรมในใบกิจกรรม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276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pacing w:val="4"/>
          <w:sz w:val="32"/>
          <w:szCs w:val="32"/>
          <w:cs/>
        </w:rPr>
      </w:pP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  <w:t xml:space="preserve">  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ab/>
      </w:r>
      <w:r>
        <w:rPr>
          <w:rFonts w:ascii="TH SarabunPSK" w:hAnsi="TH SarabunPSK" w:cs="TH SarabunPSK"/>
          <w:noProof/>
          <w:spacing w:val="4"/>
          <w:sz w:val="32"/>
          <w:szCs w:val="32"/>
        </w:rPr>
        <w:t>9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  <w:cs/>
        </w:rPr>
        <w:t>นักเรียนทำแบบฝึกหัดเสริม เรื่อง ลักษณะของสาร</w:t>
      </w:r>
      <w:r w:rsidRPr="003D0EE4">
        <w:rPr>
          <w:rFonts w:ascii="TH SarabunPSK" w:hAnsi="TH SarabunPSK" w:cs="TH SarabunPSK"/>
          <w:noProof/>
          <w:spacing w:val="4"/>
          <w:sz w:val="32"/>
          <w:szCs w:val="32"/>
        </w:rPr>
        <w:t xml:space="preserve"> 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ab/>
        <w:t>3) สื่อและแหล่งเรียนรู้</w:t>
      </w:r>
    </w:p>
    <w:p w:rsidR="00D800B2" w:rsidRPr="003D0EE4" w:rsidRDefault="00D800B2" w:rsidP="0054785C">
      <w:pPr>
        <w:pStyle w:val="ListParagraph"/>
        <w:numPr>
          <w:ilvl w:val="0"/>
          <w:numId w:val="69"/>
        </w:numPr>
        <w:tabs>
          <w:tab w:val="left" w:pos="1080"/>
        </w:tabs>
        <w:spacing w:after="0" w:line="240" w:lineRule="auto"/>
        <w:ind w:left="1440"/>
        <w:rPr>
          <w:rFonts w:ascii="TH SarabunPSK" w:hAnsi="TH SarabunPSK" w:cs="TH SarabunPSK"/>
          <w:spacing w:val="-8"/>
          <w:sz w:val="32"/>
          <w:szCs w:val="32"/>
        </w:rPr>
      </w:pPr>
      <w:r w:rsidRPr="003D0EE4">
        <w:rPr>
          <w:rFonts w:ascii="TH SarabunPSK" w:hAnsi="TH SarabunPSK" w:cs="TH SarabunPSK"/>
          <w:spacing w:val="-8"/>
          <w:sz w:val="32"/>
          <w:szCs w:val="32"/>
          <w:cs/>
        </w:rPr>
        <w:t xml:space="preserve"> ใบกิจกรรม เรื่อง สารเนื้อเดียวและสารเนื้อผสม</w:t>
      </w:r>
    </w:p>
    <w:p w:rsidR="00D800B2" w:rsidRPr="003D0EE4" w:rsidRDefault="00D800B2" w:rsidP="0054785C">
      <w:pPr>
        <w:pStyle w:val="ListParagraph"/>
        <w:numPr>
          <w:ilvl w:val="0"/>
          <w:numId w:val="69"/>
        </w:numPr>
        <w:tabs>
          <w:tab w:val="left" w:pos="1080"/>
        </w:tabs>
        <w:spacing w:after="0" w:line="240" w:lineRule="auto"/>
        <w:ind w:left="1440"/>
        <w:rPr>
          <w:rFonts w:ascii="TH SarabunPSK" w:hAnsi="TH SarabunPSK" w:cs="TH SarabunPSK"/>
          <w:spacing w:val="-8"/>
          <w:sz w:val="32"/>
          <w:szCs w:val="32"/>
        </w:rPr>
      </w:pPr>
      <w:r w:rsidRPr="003D0EE4">
        <w:rPr>
          <w:rFonts w:ascii="TH SarabunPSK" w:hAnsi="TH SarabunPSK" w:cs="TH SarabunPSK"/>
          <w:spacing w:val="-8"/>
          <w:sz w:val="32"/>
          <w:szCs w:val="32"/>
          <w:cs/>
        </w:rPr>
        <w:t xml:space="preserve"> ใบความรู้ เรื่อง สารเนื้อเดียวและสารเนื้อผสม</w:t>
      </w:r>
    </w:p>
    <w:p w:rsidR="00D800B2" w:rsidRPr="00635024" w:rsidRDefault="00D800B2" w:rsidP="0054785C">
      <w:pPr>
        <w:pStyle w:val="ListParagraph"/>
        <w:numPr>
          <w:ilvl w:val="0"/>
          <w:numId w:val="69"/>
        </w:numPr>
        <w:tabs>
          <w:tab w:val="left" w:pos="1080"/>
        </w:tabs>
        <w:spacing w:after="0" w:line="240" w:lineRule="auto"/>
        <w:ind w:left="1440"/>
        <w:rPr>
          <w:rFonts w:ascii="TH SarabunPSK" w:hAnsi="TH SarabunPSK" w:cs="TH SarabunPSK"/>
          <w:spacing w:val="-8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แบบฝึกหัดเสริม เรื่อง ลักษณะของสาร</w:t>
      </w:r>
    </w:p>
    <w:p w:rsidR="00D800B2" w:rsidRPr="003D0EE4" w:rsidRDefault="00D800B2" w:rsidP="0054785C">
      <w:pPr>
        <w:pStyle w:val="ListParagraph"/>
        <w:numPr>
          <w:ilvl w:val="0"/>
          <w:numId w:val="69"/>
        </w:numPr>
        <w:tabs>
          <w:tab w:val="left" w:pos="1080"/>
          <w:tab w:val="left" w:pos="1170"/>
        </w:tabs>
        <w:spacing w:after="0" w:line="240" w:lineRule="auto"/>
        <w:ind w:left="1440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น้ำ น้ำมันพืช นมข้น น้ำตาล</w:t>
      </w:r>
    </w:p>
    <w:p w:rsidR="00D800B2" w:rsidRPr="003D0EE4" w:rsidRDefault="00D800B2" w:rsidP="00D800B2">
      <w:pPr>
        <w:spacing w:after="0" w:line="240" w:lineRule="auto"/>
        <w:ind w:firstLine="108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</w:t>
      </w:r>
      <w:r w:rsidRPr="003D0EE4">
        <w:rPr>
          <w:rFonts w:ascii="TH SarabunPSK" w:hAnsi="TH SarabunPSK" w:cs="TH SarabunPSK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 ห้องปฏิบัติการวิทยาศาสตร์</w:t>
      </w:r>
    </w:p>
    <w:p w:rsidR="00D800B2" w:rsidRPr="003D0EE4" w:rsidRDefault="00D800B2" w:rsidP="00D800B2">
      <w:pPr>
        <w:spacing w:after="0" w:line="240" w:lineRule="auto"/>
        <w:ind w:firstLine="108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6</w:t>
      </w:r>
      <w:r w:rsidRPr="003D0EE4">
        <w:rPr>
          <w:rFonts w:ascii="TH SarabunPSK" w:hAnsi="TH SarabunPSK" w:cs="TH SarabunPSK"/>
          <w:sz w:val="32"/>
          <w:szCs w:val="32"/>
        </w:rPr>
        <w:t xml:space="preserve">.   </w:t>
      </w:r>
      <w:r w:rsidRPr="003D0EE4">
        <w:rPr>
          <w:rFonts w:ascii="TH SarabunPSK" w:hAnsi="TH SarabunPSK" w:cs="TH SarabunPSK"/>
          <w:sz w:val="32"/>
          <w:szCs w:val="32"/>
          <w:cs/>
        </w:rPr>
        <w:t>ห้องคอมพิวเตอร์</w:t>
      </w:r>
    </w:p>
    <w:p w:rsidR="00D800B2" w:rsidRDefault="00D800B2" w:rsidP="00D800B2">
      <w:pPr>
        <w:spacing w:after="0" w:line="240" w:lineRule="auto"/>
        <w:ind w:firstLine="108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7</w:t>
      </w:r>
      <w:r w:rsidRPr="003D0EE4">
        <w:rPr>
          <w:rFonts w:ascii="TH SarabunPSK" w:hAnsi="TH SarabunPSK" w:cs="TH SarabunPSK"/>
          <w:sz w:val="32"/>
          <w:szCs w:val="32"/>
        </w:rPr>
        <w:t xml:space="preserve">.   </w:t>
      </w:r>
      <w:r w:rsidRPr="003D0EE4">
        <w:rPr>
          <w:rFonts w:ascii="TH SarabunPSK" w:hAnsi="TH SarabunPSK" w:cs="TH SarabunPSK"/>
          <w:sz w:val="32"/>
          <w:szCs w:val="32"/>
          <w:cs/>
        </w:rPr>
        <w:t>ห้องสมุดโรงเรียน</w:t>
      </w:r>
    </w:p>
    <w:p w:rsidR="00D800B2" w:rsidRDefault="00D800B2" w:rsidP="00D800B2">
      <w:pPr>
        <w:spacing w:after="0" w:line="240" w:lineRule="auto"/>
        <w:ind w:firstLine="1080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spacing w:after="0" w:line="240" w:lineRule="auto"/>
        <w:ind w:firstLine="1080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  <w:t>4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) การวัด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และ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ประเมินผลการเรียนรู้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3119"/>
        <w:gridCol w:w="2835"/>
        <w:gridCol w:w="2326"/>
      </w:tblGrid>
      <w:tr w:rsidR="00D800B2" w:rsidRPr="003D0EE4" w:rsidTr="00D800B2">
        <w:tc>
          <w:tcPr>
            <w:tcW w:w="3119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  วิธีการ</w:t>
            </w:r>
          </w:p>
        </w:tc>
        <w:tc>
          <w:tcPr>
            <w:tcW w:w="2835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เครื่องมือ</w:t>
            </w:r>
          </w:p>
        </w:tc>
        <w:tc>
          <w:tcPr>
            <w:tcW w:w="2326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เกณฑ์การผ่าน</w:t>
            </w:r>
          </w:p>
        </w:tc>
      </w:tr>
      <w:tr w:rsidR="00D800B2" w:rsidRPr="003D0EE4" w:rsidTr="00D800B2">
        <w:tc>
          <w:tcPr>
            <w:tcW w:w="3119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ตรวจบันทึกผลการทดลอง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ตรวจแบบฝึกหัดเสริมและ 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ตอบคำถามหลังทำกิจกรรม</w:t>
            </w:r>
          </w:p>
        </w:tc>
        <w:tc>
          <w:tcPr>
            <w:tcW w:w="2835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ประเมินผล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ทดลอง 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แบบประเมินการตอบ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คำถาม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แบบฝึกหัดเสริมและคำถาม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หลัง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326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  <w:tr w:rsidR="00D800B2" w:rsidRPr="003D0EE4" w:rsidTr="00D800B2">
        <w:tc>
          <w:tcPr>
            <w:tcW w:w="3119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835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326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</w:tbl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D800B2" w:rsidRPr="003D0EE4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8.4 ชั่วโมงที่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 6 - 7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การนำไฟฟ้าและการนำความร้อน</w:t>
      </w:r>
    </w:p>
    <w:p w:rsidR="00D800B2" w:rsidRPr="003D0EE4" w:rsidRDefault="00D800B2" w:rsidP="0054785C">
      <w:pPr>
        <w:pStyle w:val="ListParagraph"/>
        <w:numPr>
          <w:ilvl w:val="0"/>
          <w:numId w:val="85"/>
        </w:numPr>
        <w:spacing w:after="0" w:line="240" w:lineRule="auto"/>
        <w:ind w:left="108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D800B2" w:rsidRPr="003D0EE4" w:rsidRDefault="00D800B2" w:rsidP="0054785C">
      <w:pPr>
        <w:pStyle w:val="ListParagraph"/>
        <w:numPr>
          <w:ilvl w:val="0"/>
          <w:numId w:val="71"/>
        </w:numPr>
        <w:spacing w:after="0" w:line="240" w:lineRule="auto"/>
        <w:ind w:left="1440" w:hanging="273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บอกวิธีการจำแนกสารที่มีสมบัตินำไฟฟ้าและนำความร้อนได้</w:t>
      </w:r>
    </w:p>
    <w:p w:rsidR="00D800B2" w:rsidRPr="003D0EE4" w:rsidRDefault="00D800B2" w:rsidP="0054785C">
      <w:pPr>
        <w:pStyle w:val="ListParagraph"/>
        <w:numPr>
          <w:ilvl w:val="0"/>
          <w:numId w:val="71"/>
        </w:numPr>
        <w:spacing w:after="0" w:line="240" w:lineRule="auto"/>
        <w:ind w:left="1440" w:hanging="273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ทดลองและจำแนกสารที่มีสมบัตินำไฟฟ้าและนำความร้อนได้</w:t>
      </w:r>
    </w:p>
    <w:p w:rsidR="00D800B2" w:rsidRPr="003D0EE4" w:rsidRDefault="00D800B2" w:rsidP="0054785C">
      <w:pPr>
        <w:pStyle w:val="ListParagraph"/>
        <w:numPr>
          <w:ilvl w:val="0"/>
          <w:numId w:val="71"/>
        </w:numPr>
        <w:spacing w:after="0" w:line="240" w:lineRule="auto"/>
        <w:ind w:left="1440" w:hanging="273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มีระเบียบในการทำงาน มีความรับผิดชอบ มุ่งมั่น อดทน</w:t>
      </w:r>
      <w:r w:rsidRPr="003D0EE4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ซื่อสัตย์และมีความคิดริเริ่ม</w:t>
      </w:r>
    </w:p>
    <w:p w:rsidR="00D800B2" w:rsidRPr="003D0EE4" w:rsidRDefault="00D800B2" w:rsidP="00D800B2">
      <w:pPr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สร้างสรรค์</w:t>
      </w:r>
    </w:p>
    <w:p w:rsidR="00D800B2" w:rsidRPr="0063502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ab/>
        <w:t>2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 ก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ิจกรรม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การเรียนรู้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 xml:space="preserve"> 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1</w:t>
      </w:r>
      <w:r w:rsidRPr="003D0EE4">
        <w:rPr>
          <w:rFonts w:ascii="TH SarabunPSK" w:hAnsi="TH SarabunPSK" w:cs="TH SarabunPSK"/>
          <w:noProof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ครูนำวัสดุประเภทไม้ แก้ว เหล็ก และทองแดง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มาให้นักเรียนศึกษา สังเกต แล้วครูสนทนากับนักเรียนว่า</w:t>
      </w:r>
    </w:p>
    <w:p w:rsidR="00D800B2" w:rsidRPr="003D0EE4" w:rsidRDefault="00D800B2" w:rsidP="0054785C">
      <w:pPr>
        <w:pStyle w:val="ListParagraph"/>
        <w:numPr>
          <w:ilvl w:val="0"/>
          <w:numId w:val="70"/>
        </w:numPr>
        <w:tabs>
          <w:tab w:val="left" w:pos="284"/>
          <w:tab w:val="left" w:pos="567"/>
          <w:tab w:val="left" w:pos="851"/>
          <w:tab w:val="left" w:pos="1440"/>
          <w:tab w:val="left" w:pos="2552"/>
        </w:tabs>
        <w:spacing w:after="0" w:line="240" w:lineRule="auto"/>
        <w:ind w:left="0" w:firstLine="1211"/>
        <w:rPr>
          <w:rFonts w:ascii="TH SarabunPSK" w:hAnsi="TH SarabunPSK" w:cs="TH SarabunPSK"/>
          <w:noProof/>
          <w:spacing w:val="-2"/>
          <w:sz w:val="32"/>
          <w:szCs w:val="32"/>
        </w:rPr>
      </w:pPr>
      <w:r w:rsidRPr="003D0EE4">
        <w:rPr>
          <w:rFonts w:ascii="TH SarabunPSK" w:hAnsi="TH SarabunPSK" w:cs="TH SarabunPSK"/>
          <w:noProof/>
          <w:spacing w:val="-2"/>
          <w:sz w:val="32"/>
          <w:szCs w:val="32"/>
          <w:cs/>
        </w:rPr>
        <w:t>วัสดุที่นำมาให้นักเรียนศึกษา สังเกตนี้ สามารถนำความร้อนและนำไฟฟ้าได้เหมือนกันหรือไม่</w:t>
      </w:r>
      <w:r w:rsidRPr="003D0EE4">
        <w:rPr>
          <w:rFonts w:ascii="TH SarabunPSK" w:hAnsi="TH SarabunPSK" w:cs="TH SarabunPSK"/>
          <w:noProof/>
          <w:spacing w:val="-2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pacing w:val="-2"/>
          <w:sz w:val="32"/>
          <w:szCs w:val="32"/>
          <w:cs/>
        </w:rPr>
        <w:t>อย่างไร</w:t>
      </w:r>
      <w:r w:rsidRPr="003D0EE4">
        <w:rPr>
          <w:rFonts w:ascii="TH SarabunPSK" w:hAnsi="TH SarabunPSK" w:cs="TH SarabunPSK"/>
          <w:noProof/>
          <w:spacing w:val="-2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pacing w:val="-2"/>
          <w:sz w:val="32"/>
          <w:szCs w:val="32"/>
          <w:cs/>
        </w:rPr>
        <w:t>โดยครูรับฟังคำตอบที่หลากหลายจากนักเรียน</w:t>
      </w:r>
    </w:p>
    <w:p w:rsidR="00D800B2" w:rsidRPr="003D0EE4" w:rsidRDefault="00D800B2" w:rsidP="0054785C">
      <w:pPr>
        <w:pStyle w:val="ListParagraph"/>
        <w:numPr>
          <w:ilvl w:val="0"/>
          <w:numId w:val="70"/>
        </w:numPr>
        <w:tabs>
          <w:tab w:val="left" w:pos="284"/>
          <w:tab w:val="left" w:pos="567"/>
          <w:tab w:val="left" w:pos="851"/>
          <w:tab w:val="left" w:pos="1418"/>
          <w:tab w:val="left" w:pos="2552"/>
        </w:tabs>
        <w:spacing w:after="0" w:line="240" w:lineRule="auto"/>
        <w:ind w:left="0" w:firstLine="1211"/>
        <w:rPr>
          <w:rFonts w:ascii="TH SarabunPSK" w:hAnsi="TH SarabunPSK" w:cs="TH SarabunPSK"/>
          <w:noProof/>
          <w:spacing w:val="-2"/>
          <w:sz w:val="32"/>
          <w:szCs w:val="32"/>
        </w:rPr>
      </w:pPr>
      <w:r w:rsidRPr="003D0EE4">
        <w:rPr>
          <w:rFonts w:ascii="TH SarabunPSK" w:hAnsi="TH SarabunPSK" w:cs="TH SarabunPSK"/>
          <w:noProof/>
          <w:spacing w:val="-2"/>
          <w:sz w:val="32"/>
          <w:szCs w:val="32"/>
          <w:cs/>
        </w:rPr>
        <w:t>ถ้าครูเปลี่ยนวัสดุเป็นแท่งพลาสติก  แท่งอะลูมิเนียม  นักเรียนคิดว่าจะมีการเปลี่ยนแปลงอย่างไร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720"/>
          <w:tab w:val="left" w:pos="1080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2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นักเรียนจัดกลุ่ม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4-5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คน ศึกษาขั้นตอนการปฏิบัติกิจกรรมตามใบกิจกรรม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เรื่อง การนำไฟฟ้าและการนำความร้อน ให้เข้าใจก่อนลงมือปฏิบัติกิจกรรม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276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3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นักเรียนลงมือปฏิบัติกิจกรรมการทดลองตามใบกิจกรรม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ที่  </w:t>
      </w:r>
      <w:r>
        <w:rPr>
          <w:rFonts w:ascii="TH SarabunPSK" w:hAnsi="TH SarabunPSK" w:cs="TH SarabunPSK"/>
          <w:noProof/>
          <w:sz w:val="32"/>
          <w:szCs w:val="32"/>
        </w:rPr>
        <w:t>4.1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เรื่อง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สาร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นำไฟฟ้า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ได้อย่างไร  และใบกิจกรรมที่  </w:t>
      </w:r>
      <w:r>
        <w:rPr>
          <w:rFonts w:ascii="TH SarabunPSK" w:hAnsi="TH SarabunPSK" w:cs="TH SarabunPSK"/>
          <w:noProof/>
          <w:sz w:val="32"/>
          <w:szCs w:val="32"/>
        </w:rPr>
        <w:t xml:space="preserve">4.2 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เรื่อง  สารนำ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ความร้อน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ได้อย่างไร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 บันทึกผลการปฏิบัติกิจกรรม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ab/>
        <w:t xml:space="preserve">  </w:t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4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ขณะที่นักเรียนปฏิบัติกิจกรรม ครูคอยสังเกตและให้คำแนะนำเมื่อนักเรียนมีปัญหา</w:t>
      </w:r>
    </w:p>
    <w:p w:rsidR="00D800B2" w:rsidRDefault="00D800B2" w:rsidP="00D800B2">
      <w:p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และให้นักเรียนเตรียมนำเสนอผลการปฏิบัติกิจกรรมในใบกิจกรรม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ที่  </w:t>
      </w:r>
      <w:r>
        <w:rPr>
          <w:rFonts w:ascii="TH SarabunPSK" w:hAnsi="TH SarabunPSK" w:cs="TH SarabunPSK"/>
          <w:noProof/>
          <w:sz w:val="32"/>
          <w:szCs w:val="32"/>
        </w:rPr>
        <w:t>4.1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เรื่อง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สาร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นำไฟฟ้า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ได้อย่างไร  และใบกิจกรรมที่  </w:t>
      </w:r>
      <w:r>
        <w:rPr>
          <w:rFonts w:ascii="TH SarabunPSK" w:hAnsi="TH SarabunPSK" w:cs="TH SarabunPSK"/>
          <w:noProof/>
          <w:sz w:val="32"/>
          <w:szCs w:val="32"/>
        </w:rPr>
        <w:t xml:space="preserve">4.2 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เรื่อง  สารนำ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ความร้อน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ได้อย่างไร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ab/>
        <w:t>5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สุ่มตัวแทนแต่ละกลุ่มออกมานำเสนอผลการปฏิบัติกิจกรรมการทดลองและสรุปผลการ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276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ทดลอง ต่อชั้นเรียนแล้วให้เพื่อนกลุ่มอื่นช่วยเสนอแนะเพิ่มเติมในส่วนที่ยังขาดความถูกต้องสมบูรณ์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276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noProof/>
          <w:sz w:val="32"/>
          <w:szCs w:val="32"/>
        </w:rPr>
        <w:tab/>
        <w:t>6</w:t>
      </w:r>
      <w:r w:rsidRPr="003D0EE4">
        <w:rPr>
          <w:rFonts w:ascii="TH SarabunPSK" w:hAnsi="TH SarabunPSK" w:cs="TH SarabunPSK"/>
          <w:noProof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ครูและนักเรียนร่วมกันอภิปรายผลการทดลอง ที่ได้จากการทดลองตรวจสอบ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ความถูกต้อง และผลัดกันซักถามข้อสงสัย  ครูอธิบายเพิ่มเติมในส่วนที่นักเรียนยังขาดรายละเอียดในการนำเสนอ</w:t>
      </w:r>
    </w:p>
    <w:p w:rsidR="00D800B2" w:rsidRPr="003D0EE4" w:rsidRDefault="00D800B2" w:rsidP="00D800B2">
      <w:pPr>
        <w:tabs>
          <w:tab w:val="left" w:pos="284"/>
          <w:tab w:val="left" w:pos="993"/>
          <w:tab w:val="left" w:pos="1080"/>
          <w:tab w:val="left" w:pos="1276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z w:val="32"/>
          <w:szCs w:val="32"/>
          <w:cs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7</w:t>
      </w:r>
      <w:r w:rsidRPr="003D0EE4">
        <w:rPr>
          <w:rFonts w:ascii="TH SarabunPSK" w:hAnsi="TH SarabunPSK" w:cs="TH SarabunPSK"/>
          <w:noProof/>
          <w:vanish/>
          <w:sz w:val="32"/>
          <w:szCs w:val="32"/>
          <w:cs/>
        </w:rPr>
        <w:t>อหมือรือแตกต่างกันองกันอย่างไระนำไฟฟ้าได้เหมือนกัน88</w:t>
      </w:r>
      <w:r w:rsidRPr="003D0EE4">
        <w:rPr>
          <w:rFonts w:ascii="TH SarabunPSK" w:hAnsi="TH SarabunPSK" w:cs="TH SarabunPSK"/>
          <w:noProof/>
          <w:vanish/>
          <w:sz w:val="32"/>
          <w:szCs w:val="32"/>
        </w:rPr>
        <w:t>888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นักเรียนบันทึกสรุปผลการปฏิบัติกิจกรรมในใบกิจกรรม</w:t>
      </w:r>
    </w:p>
    <w:p w:rsidR="00D800B2" w:rsidRPr="003D0EE4" w:rsidRDefault="00D800B2" w:rsidP="00D800B2">
      <w:pPr>
        <w:tabs>
          <w:tab w:val="left" w:pos="284"/>
          <w:tab w:val="left" w:pos="993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8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นักเรียนศึกษาเพิ่มเติมในใบความรู้เกี่ยวกับฉนวนไฟฟ้าและฉนวนความร้อน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โดยสรุปความรู้เป็นผังมโนทัศน์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   </w:t>
      </w:r>
    </w:p>
    <w:p w:rsidR="00D800B2" w:rsidRPr="003D0EE4" w:rsidRDefault="00D800B2" w:rsidP="00D800B2">
      <w:pPr>
        <w:tabs>
          <w:tab w:val="left" w:pos="284"/>
          <w:tab w:val="left" w:pos="993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  <w:cs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9</w:t>
      </w:r>
      <w:r w:rsidRPr="003D0EE4">
        <w:rPr>
          <w:rFonts w:ascii="TH SarabunPSK" w:hAnsi="TH SarabunPSK" w:cs="TH SarabunPSK"/>
          <w:sz w:val="32"/>
          <w:szCs w:val="32"/>
        </w:rPr>
        <w:t>.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ทำแบบทดสอบหลังเรียน เรื่อง การนำไฟฟ้าและการนำความร้อน</w:t>
      </w:r>
    </w:p>
    <w:p w:rsidR="00D800B2" w:rsidRPr="003D0EE4" w:rsidRDefault="00D800B2" w:rsidP="0054785C">
      <w:pPr>
        <w:pStyle w:val="ListParagraph"/>
        <w:numPr>
          <w:ilvl w:val="0"/>
          <w:numId w:val="67"/>
        </w:numPr>
        <w:spacing w:after="0" w:line="240" w:lineRule="auto"/>
        <w:ind w:left="108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D800B2" w:rsidRPr="003D0EE4" w:rsidRDefault="00D800B2" w:rsidP="0054785C">
      <w:pPr>
        <w:pStyle w:val="ListParagraph"/>
        <w:numPr>
          <w:ilvl w:val="0"/>
          <w:numId w:val="72"/>
        </w:num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pacing w:val="4"/>
          <w:sz w:val="32"/>
          <w:szCs w:val="32"/>
        </w:rPr>
      </w:pPr>
      <w:r w:rsidRPr="003D0EE4">
        <w:rPr>
          <w:rFonts w:ascii="TH SarabunPSK" w:hAnsi="TH SarabunPSK" w:cs="TH SarabunPSK"/>
          <w:spacing w:val="4"/>
          <w:sz w:val="32"/>
          <w:szCs w:val="32"/>
          <w:cs/>
        </w:rPr>
        <w:t xml:space="preserve"> ใบกิจกรรม เรื่อง การนำไฟฟ้าและการนำ</w:t>
      </w:r>
      <w:r w:rsidRPr="003D0EE4">
        <w:rPr>
          <w:rFonts w:ascii="TH SarabunPSK" w:hAnsi="TH SarabunPSK" w:cs="TH SarabunPSK"/>
          <w:sz w:val="32"/>
          <w:szCs w:val="32"/>
          <w:cs/>
        </w:rPr>
        <w:t>ความร้อน</w:t>
      </w:r>
    </w:p>
    <w:p w:rsidR="00D800B2" w:rsidRPr="003D0EE4" w:rsidRDefault="00D800B2" w:rsidP="0054785C">
      <w:pPr>
        <w:pStyle w:val="ListParagraph"/>
        <w:numPr>
          <w:ilvl w:val="0"/>
          <w:numId w:val="72"/>
        </w:num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pacing w:val="4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 xml:space="preserve"> ใบความรู้ </w:t>
      </w:r>
      <w:r w:rsidRPr="003D0EE4">
        <w:rPr>
          <w:rFonts w:ascii="TH SarabunPSK" w:hAnsi="TH SarabunPSK" w:cs="TH SarabunPSK"/>
          <w:spacing w:val="4"/>
          <w:sz w:val="32"/>
          <w:szCs w:val="32"/>
          <w:cs/>
        </w:rPr>
        <w:t>เรื่อง การนำไฟฟ้าและการนำ</w:t>
      </w:r>
      <w:r w:rsidRPr="003D0EE4">
        <w:rPr>
          <w:rFonts w:ascii="TH SarabunPSK" w:hAnsi="TH SarabunPSK" w:cs="TH SarabunPSK"/>
          <w:sz w:val="32"/>
          <w:szCs w:val="32"/>
          <w:cs/>
        </w:rPr>
        <w:t>ความร้อน</w:t>
      </w:r>
    </w:p>
    <w:p w:rsidR="00D800B2" w:rsidRPr="003D0EE4" w:rsidRDefault="00D800B2" w:rsidP="00D800B2">
      <w:pPr>
        <w:spacing w:after="0" w:line="240" w:lineRule="auto"/>
        <w:ind w:firstLine="108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</w:t>
      </w:r>
      <w:r w:rsidRPr="003D0EE4">
        <w:rPr>
          <w:rFonts w:ascii="TH SarabunPSK" w:hAnsi="TH SarabunPSK" w:cs="TH SarabunPSK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sz w:val="32"/>
          <w:szCs w:val="32"/>
          <w:cs/>
        </w:rPr>
        <w:t>ห้องปฏิบัติการวิทยาศาสตร์</w:t>
      </w:r>
    </w:p>
    <w:p w:rsidR="00D800B2" w:rsidRPr="003D0EE4" w:rsidRDefault="00D800B2" w:rsidP="00D800B2">
      <w:pPr>
        <w:spacing w:after="0" w:line="240" w:lineRule="auto"/>
        <w:ind w:firstLine="108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</w:t>
      </w:r>
      <w:r w:rsidRPr="003D0EE4">
        <w:rPr>
          <w:rFonts w:ascii="TH SarabunPSK" w:hAnsi="TH SarabunPSK" w:cs="TH SarabunPSK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sz w:val="32"/>
          <w:szCs w:val="32"/>
          <w:cs/>
        </w:rPr>
        <w:t>ห้องคอมพิวเตอร์</w:t>
      </w:r>
    </w:p>
    <w:p w:rsidR="00D800B2" w:rsidRPr="003D0EE4" w:rsidRDefault="00D800B2" w:rsidP="0054785C">
      <w:pPr>
        <w:pStyle w:val="ListParagraph"/>
        <w:numPr>
          <w:ilvl w:val="0"/>
          <w:numId w:val="67"/>
        </w:numPr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และ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ประเมินผลการเรียนรู้</w:t>
      </w:r>
    </w:p>
    <w:p w:rsidR="00D800B2" w:rsidRPr="003D0EE4" w:rsidRDefault="00D800B2" w:rsidP="00D800B2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8647" w:type="dxa"/>
        <w:tblInd w:w="108" w:type="dxa"/>
        <w:tblLook w:val="04A0" w:firstRow="1" w:lastRow="0" w:firstColumn="1" w:lastColumn="0" w:noHBand="0" w:noVBand="1"/>
      </w:tblPr>
      <w:tblGrid>
        <w:gridCol w:w="3119"/>
        <w:gridCol w:w="3402"/>
        <w:gridCol w:w="2126"/>
      </w:tblGrid>
      <w:tr w:rsidR="00D800B2" w:rsidRPr="003D0EE4" w:rsidTr="00D800B2">
        <w:tc>
          <w:tcPr>
            <w:tcW w:w="3119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  วิธีการ</w:t>
            </w:r>
          </w:p>
        </w:tc>
        <w:tc>
          <w:tcPr>
            <w:tcW w:w="3402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เครื่องมือ</w:t>
            </w:r>
          </w:p>
        </w:tc>
        <w:tc>
          <w:tcPr>
            <w:tcW w:w="2126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เกณฑ์การผ่าน</w:t>
            </w:r>
          </w:p>
        </w:tc>
      </w:tr>
      <w:tr w:rsidR="00D800B2" w:rsidRPr="003D0EE4" w:rsidTr="00D800B2">
        <w:tc>
          <w:tcPr>
            <w:tcW w:w="3119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ตรวจบันทึกผลการทดลอง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ตอบคำถามหลังทำกิจกรรม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ตรวจการเขียนผังมโนทัศน์</w:t>
            </w:r>
          </w:p>
        </w:tc>
        <w:tc>
          <w:tcPr>
            <w:tcW w:w="3402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ประเมินผล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ทดลอง 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แบบประเมินการตอบ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คำถาม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หลัง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</w: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แบบประเมินการเขียน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ผังมโนทัศน์</w:t>
            </w:r>
          </w:p>
        </w:tc>
        <w:tc>
          <w:tcPr>
            <w:tcW w:w="2126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  <w:tr w:rsidR="00D800B2" w:rsidRPr="003D0EE4" w:rsidTr="00D800B2">
        <w:tc>
          <w:tcPr>
            <w:tcW w:w="3119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3402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126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</w:tbl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  <w:t xml:space="preserve">8.5 ชั่วโมงที่ 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8 - 9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กรดและเบส</w:t>
      </w:r>
    </w:p>
    <w:p w:rsidR="00D800B2" w:rsidRPr="003D0EE4" w:rsidRDefault="00D800B2" w:rsidP="0054785C">
      <w:pPr>
        <w:pStyle w:val="ListParagraph"/>
        <w:numPr>
          <w:ilvl w:val="0"/>
          <w:numId w:val="73"/>
        </w:numPr>
        <w:spacing w:after="0" w:line="240" w:lineRule="auto"/>
        <w:ind w:left="108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D800B2" w:rsidRPr="003D0EE4" w:rsidRDefault="00D800B2" w:rsidP="0054785C">
      <w:pPr>
        <w:pStyle w:val="ListParagraph"/>
        <w:numPr>
          <w:ilvl w:val="0"/>
          <w:numId w:val="75"/>
        </w:numPr>
        <w:spacing w:after="0" w:line="240" w:lineRule="auto"/>
        <w:ind w:left="1440" w:hanging="27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บอกสมบัติของสารที่เป็นกรด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</w:rPr>
        <w:t xml:space="preserve"> -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เบสและกลางได้ </w:t>
      </w:r>
    </w:p>
    <w:p w:rsidR="00D800B2" w:rsidRPr="003D0EE4" w:rsidRDefault="00D800B2" w:rsidP="0054785C">
      <w:pPr>
        <w:pStyle w:val="ListParagraph"/>
        <w:numPr>
          <w:ilvl w:val="0"/>
          <w:numId w:val="75"/>
        </w:numPr>
        <w:spacing w:after="0" w:line="240" w:lineRule="auto"/>
        <w:ind w:left="1440" w:hanging="27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ทดลองและจำแนกสารที่เป็นกรด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</w:rPr>
        <w:t xml:space="preserve"> -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เบสและกลางได้ </w:t>
      </w:r>
    </w:p>
    <w:p w:rsidR="00D800B2" w:rsidRPr="003D0EE4" w:rsidRDefault="00D800B2" w:rsidP="0054785C">
      <w:pPr>
        <w:pStyle w:val="ListParagraph"/>
        <w:numPr>
          <w:ilvl w:val="0"/>
          <w:numId w:val="75"/>
        </w:numPr>
        <w:spacing w:after="0" w:line="240" w:lineRule="auto"/>
        <w:ind w:left="1440" w:hanging="273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มีระเบียบในการทำงาน มีความรับผิดชอบ มุ่งมั่น อดทน</w:t>
      </w:r>
      <w:r w:rsidRPr="003D0EE4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ซื่อสัตย์และมีความคิดริเริ่ม</w:t>
      </w:r>
    </w:p>
    <w:p w:rsidR="00D800B2" w:rsidRPr="003D0EE4" w:rsidRDefault="00D800B2" w:rsidP="00D800B2">
      <w:pPr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สร้างสรรค์</w:t>
      </w:r>
    </w:p>
    <w:p w:rsidR="00D800B2" w:rsidRPr="00635024" w:rsidRDefault="00D800B2" w:rsidP="0054785C">
      <w:pPr>
        <w:pStyle w:val="ListParagraph"/>
        <w:numPr>
          <w:ilvl w:val="0"/>
          <w:numId w:val="73"/>
        </w:numPr>
        <w:spacing w:after="0" w:line="240" w:lineRule="auto"/>
        <w:ind w:left="108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ิจกรรม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การจัดการเรียนรู้</w:t>
      </w:r>
    </w:p>
    <w:p w:rsidR="00D800B2" w:rsidRPr="003D0EE4" w:rsidRDefault="00D800B2" w:rsidP="00D800B2">
      <w:pPr>
        <w:pStyle w:val="ListParagraph"/>
        <w:tabs>
          <w:tab w:val="left" w:pos="567"/>
          <w:tab w:val="left" w:pos="851"/>
          <w:tab w:val="left" w:pos="1080"/>
          <w:tab w:val="left" w:pos="1560"/>
          <w:tab w:val="left" w:pos="2552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1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ครูสนทนาซักถามนักเรียน เกี่ยวกับสารที่ใช้ในชีวิตประจำวัน แล้วบันทึกข้อมูลลงใน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กระดาษโดยใช้คำถามดังนี้</w:t>
      </w:r>
    </w:p>
    <w:p w:rsidR="00D800B2" w:rsidRPr="003D0EE4" w:rsidRDefault="00D800B2" w:rsidP="0054785C">
      <w:pPr>
        <w:pStyle w:val="ListParagraph"/>
        <w:numPr>
          <w:ilvl w:val="0"/>
          <w:numId w:val="70"/>
        </w:numPr>
        <w:tabs>
          <w:tab w:val="left" w:pos="284"/>
          <w:tab w:val="left" w:pos="567"/>
          <w:tab w:val="left" w:pos="851"/>
          <w:tab w:val="left" w:pos="1620"/>
          <w:tab w:val="left" w:pos="2552"/>
        </w:tabs>
        <w:spacing w:after="0" w:line="240" w:lineRule="auto"/>
        <w:ind w:left="180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ขณะที่นักเรียนรับประทานก๋วยเตี๋ยว เครื่องปรุงที่ให้รสเปรี้ยวได้แก่อะไร</w:t>
      </w:r>
    </w:p>
    <w:p w:rsidR="00D800B2" w:rsidRPr="003D0EE4" w:rsidRDefault="00D800B2" w:rsidP="0054785C">
      <w:pPr>
        <w:pStyle w:val="ListParagraph"/>
        <w:numPr>
          <w:ilvl w:val="0"/>
          <w:numId w:val="70"/>
        </w:numPr>
        <w:tabs>
          <w:tab w:val="left" w:pos="284"/>
          <w:tab w:val="left" w:pos="567"/>
          <w:tab w:val="left" w:pos="851"/>
          <w:tab w:val="left" w:pos="1620"/>
          <w:tab w:val="left" w:pos="2552"/>
        </w:tabs>
        <w:spacing w:after="0" w:line="240" w:lineRule="auto"/>
        <w:ind w:left="180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นักเรียนใช้สิ่งใดในการทำความสะอาดผม</w:t>
      </w:r>
    </w:p>
    <w:p w:rsidR="00D800B2" w:rsidRPr="003D0EE4" w:rsidRDefault="00D800B2" w:rsidP="0054785C">
      <w:pPr>
        <w:pStyle w:val="ListParagraph"/>
        <w:numPr>
          <w:ilvl w:val="0"/>
          <w:numId w:val="70"/>
        </w:numPr>
        <w:tabs>
          <w:tab w:val="left" w:pos="284"/>
          <w:tab w:val="left" w:pos="567"/>
          <w:tab w:val="left" w:pos="851"/>
          <w:tab w:val="left" w:pos="1620"/>
          <w:tab w:val="left" w:pos="2552"/>
        </w:tabs>
        <w:spacing w:after="0" w:line="240" w:lineRule="auto"/>
        <w:ind w:left="180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ทำไมเราไม่ใช้ผงซักฟอกในการทำความสะอาดร่างกาย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710"/>
          <w:tab w:val="left" w:pos="2552"/>
        </w:tabs>
        <w:spacing w:after="0" w:line="240" w:lineRule="auto"/>
        <w:ind w:left="108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ครูรับฟังคำตอบที่หลากหลายจากนักเรียน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260"/>
          <w:tab w:val="left" w:pos="2552"/>
        </w:tabs>
        <w:spacing w:after="0" w:line="240" w:lineRule="auto"/>
        <w:ind w:left="90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2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ครูสนทนากับนักเรียนว่า สารต่างๆ ที่เราใช้ในชีวิตประจำวันมีองค์ประกอบเป็น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สารเคมี ซึ่งมีคุณสมบัติที่แตกต่างกัน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560"/>
          <w:tab w:val="left" w:pos="2552"/>
        </w:tabs>
        <w:spacing w:after="0" w:line="240" w:lineRule="auto"/>
        <w:ind w:left="108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t>3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นักเรียนตอบคำถามดังนี้</w:t>
      </w:r>
    </w:p>
    <w:p w:rsidR="00D800B2" w:rsidRPr="003D0EE4" w:rsidRDefault="00D800B2" w:rsidP="0054785C">
      <w:pPr>
        <w:pStyle w:val="ListParagraph"/>
        <w:numPr>
          <w:ilvl w:val="0"/>
          <w:numId w:val="74"/>
        </w:numPr>
        <w:tabs>
          <w:tab w:val="left" w:pos="284"/>
          <w:tab w:val="left" w:pos="567"/>
          <w:tab w:val="left" w:pos="851"/>
          <w:tab w:val="left" w:pos="1418"/>
          <w:tab w:val="left" w:pos="1560"/>
          <w:tab w:val="left" w:pos="2552"/>
        </w:tabs>
        <w:spacing w:after="0" w:line="240" w:lineRule="auto"/>
        <w:ind w:hanging="295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นักเรียนจะพิจารณาคุณสมบัติ ของสารได้จากสิ่งใดบ้าง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080"/>
          <w:tab w:val="left" w:pos="2552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4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 นักเรียนจัดกลุ่ม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4-5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คน  </w:t>
      </w:r>
      <w:r w:rsidRPr="003D0EE4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ศึกษาขั้นตอนการปฏิบัติกิจกรรม ใบกิจกรรม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เรื่อง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กรดและเบส</w:t>
      </w:r>
      <w:r w:rsidR="00F82BC6">
        <w:rPr>
          <w:rFonts w:ascii="TH SarabunPSK" w:hAnsi="TH SarabunPSK" w:cs="TH SarabunPSK" w:hint="cs"/>
          <w:noProof/>
          <w:sz w:val="32"/>
          <w:szCs w:val="32"/>
          <w:cs/>
        </w:rPr>
        <w:t xml:space="preserve">    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ให้เข้าใจก่อนลงมือปฏิบัติกิจกรรม 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080"/>
          <w:tab w:val="left" w:pos="2552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5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นักเรียนลงมือปฏิบัติกิจกรรมการทดลอง ตามใบกิจกรรม ครูคอยสังเกตและให้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คำแนะนำเมื่อนักเรียนมีข้อสงสัยในการปฏิบัติกิจกรรม</w:t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6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สุ่มตัวแทนนักเรียนแต่ละกลุ่มออกมานำเสนอผลการปฏิบัติกิจกรรม ต่อชั้นเรียน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แล้วให้เพื่อนกลุ่มอื่น ช่วยเสนอแนะเพิ่มเติมในส่วนที่แตกต่าง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7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นักเรียนและครูร่วมกันสรุปผลการปฏิบัติกิจกรรม  ครูอธิบายเพิ่มเติมในส่วนที่นักเรียน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134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ยังขาดรายละเอียดในการนำเสนอ    ครูตั้งประเด็นคำถามถามนักเรียน เพื่อ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134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ตรวจสอบความรู้และความเข้าใจของนักเรียน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 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เกี่ยวกับสมบัติความเป็นกรด เบสและกลางของสาร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560"/>
          <w:tab w:val="left" w:pos="2552"/>
        </w:tabs>
        <w:spacing w:after="0" w:line="240" w:lineRule="auto"/>
        <w:ind w:left="135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 xml:space="preserve">-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 สารที่มีสมบัติเป็นกรด</w:t>
      </w:r>
      <w:r w:rsidRPr="003D0EE4">
        <w:rPr>
          <w:rFonts w:ascii="TH SarabunPSK" w:hAnsi="TH SarabunPSK" w:cs="TH SarabunPSK"/>
          <w:noProof/>
          <w:sz w:val="32"/>
          <w:szCs w:val="32"/>
        </w:rPr>
        <w:t>,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เบสและกลาง มีสมบัติอย่างไร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560"/>
          <w:tab w:val="left" w:pos="2552"/>
        </w:tabs>
        <w:spacing w:after="0" w:line="240" w:lineRule="auto"/>
        <w:ind w:left="135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 xml:space="preserve">-  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นักเรียนสามารถสังเกตหรือทดสอบความเป็นกรด</w:t>
      </w:r>
      <w:r w:rsidRPr="003D0EE4">
        <w:rPr>
          <w:rFonts w:ascii="TH SarabunPSK" w:hAnsi="TH SarabunPSK" w:cs="TH SarabunPSK"/>
          <w:noProof/>
          <w:sz w:val="32"/>
          <w:szCs w:val="32"/>
        </w:rPr>
        <w:t>-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เบส ได้ด้วยวิธีการใด ได้บ้าง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560"/>
          <w:tab w:val="left" w:pos="2552"/>
        </w:tabs>
        <w:spacing w:after="0" w:line="240" w:lineRule="auto"/>
        <w:ind w:left="135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 xml:space="preserve">-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 ให้นักเรียนยกตัวอย่างสารที่มีความเป็นกรดและเบสที่นักเรียนเคยใช้ใน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ชีวิตประจำวัน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ครูอธิบายเพิ่มเติมเพื่อความเข้าใจที่ถูกต้องของข้อมูลจากที่นักเรียนนำเสนอ</w:t>
      </w:r>
    </w:p>
    <w:p w:rsidR="00D800B2" w:rsidRDefault="00D800B2" w:rsidP="00D800B2">
      <w:pPr>
        <w:pStyle w:val="ListParagraph"/>
        <w:tabs>
          <w:tab w:val="left" w:pos="567"/>
          <w:tab w:val="left" w:pos="993"/>
          <w:tab w:val="left" w:pos="1080"/>
          <w:tab w:val="left" w:pos="1170"/>
          <w:tab w:val="left" w:pos="1697"/>
          <w:tab w:val="left" w:pos="2552"/>
        </w:tabs>
        <w:spacing w:after="0" w:line="240" w:lineRule="auto"/>
        <w:ind w:left="0"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8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นักเรียนบันทึกสรุปผลการปฏิบัติกิจกรรมในใบกิจกรรม</w:t>
      </w:r>
    </w:p>
    <w:p w:rsidR="00D800B2" w:rsidRDefault="00D800B2" w:rsidP="00D800B2">
      <w:pPr>
        <w:pStyle w:val="ListParagraph"/>
        <w:tabs>
          <w:tab w:val="left" w:pos="567"/>
          <w:tab w:val="left" w:pos="993"/>
          <w:tab w:val="left" w:pos="1080"/>
          <w:tab w:val="left" w:pos="1170"/>
          <w:tab w:val="left" w:pos="1697"/>
          <w:tab w:val="left" w:pos="2552"/>
        </w:tabs>
        <w:spacing w:after="0" w:line="240" w:lineRule="auto"/>
        <w:ind w:left="0"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D800B2" w:rsidRPr="00BA0F09" w:rsidRDefault="00D800B2" w:rsidP="00D800B2">
      <w:pPr>
        <w:pStyle w:val="ListParagraph"/>
        <w:tabs>
          <w:tab w:val="left" w:pos="567"/>
          <w:tab w:val="left" w:pos="993"/>
          <w:tab w:val="left" w:pos="1080"/>
          <w:tab w:val="left" w:pos="1170"/>
          <w:tab w:val="left" w:pos="1697"/>
          <w:tab w:val="left" w:pos="2552"/>
        </w:tabs>
        <w:spacing w:after="0" w:line="240" w:lineRule="auto"/>
        <w:ind w:left="0"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) 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สื่อ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และ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แหล่งเรียนรู้</w:t>
      </w:r>
    </w:p>
    <w:p w:rsidR="00D800B2" w:rsidRPr="003D0EE4" w:rsidRDefault="00D800B2" w:rsidP="0054785C">
      <w:pPr>
        <w:pStyle w:val="ListParagraph"/>
        <w:numPr>
          <w:ilvl w:val="0"/>
          <w:numId w:val="83"/>
        </w:numPr>
        <w:tabs>
          <w:tab w:val="left" w:pos="1276"/>
        </w:tabs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ใบกิจกรรม</w:t>
      </w:r>
      <w:r w:rsidRPr="003D0EE4">
        <w:rPr>
          <w:rFonts w:ascii="TH SarabunPSK" w:hAnsi="TH SarabunPSK" w:cs="TH SarabunPSK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>เรื่อง กรดและเบส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pacing w:val="-4"/>
          <w:sz w:val="32"/>
          <w:szCs w:val="32"/>
        </w:rPr>
        <w:tab/>
        <w:t xml:space="preserve">2. </w:t>
      </w:r>
      <w:r w:rsidRPr="003D0EE4">
        <w:rPr>
          <w:rFonts w:ascii="TH SarabunPSK" w:hAnsi="TH SarabunPSK" w:cs="TH SarabunPSK"/>
          <w:sz w:val="32"/>
          <w:szCs w:val="32"/>
          <w:cs/>
        </w:rPr>
        <w:t>ใบความรู้ เรื่อง กรดและเบส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ind w:firstLine="99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3</w:t>
      </w:r>
      <w:r w:rsidRPr="003D0EE4">
        <w:rPr>
          <w:rFonts w:ascii="TH SarabunPSK" w:hAnsi="TH SarabunPSK" w:cs="TH SarabunPSK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 ห้องปฏิบัติการวิทยาศาสตร์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ind w:firstLine="99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4</w:t>
      </w:r>
      <w:r w:rsidRPr="003D0EE4">
        <w:rPr>
          <w:rFonts w:ascii="TH SarabunPSK" w:hAnsi="TH SarabunPSK" w:cs="TH SarabunPSK"/>
          <w:sz w:val="32"/>
          <w:szCs w:val="32"/>
        </w:rPr>
        <w:t xml:space="preserve">.  </w:t>
      </w:r>
      <w:r w:rsidRPr="003D0EE4">
        <w:rPr>
          <w:rFonts w:ascii="TH SarabunPSK" w:hAnsi="TH SarabunPSK" w:cs="TH SarabunPSK"/>
          <w:sz w:val="32"/>
          <w:szCs w:val="32"/>
          <w:cs/>
        </w:rPr>
        <w:t>ห้องคอมพิวเตอร์</w:t>
      </w:r>
    </w:p>
    <w:p w:rsidR="00D800B2" w:rsidRDefault="00D800B2" w:rsidP="00D800B2">
      <w:pPr>
        <w:tabs>
          <w:tab w:val="left" w:pos="1080"/>
        </w:tabs>
        <w:spacing w:after="0" w:line="240" w:lineRule="auto"/>
        <w:ind w:firstLine="99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5</w:t>
      </w:r>
      <w:r w:rsidRPr="003D0EE4">
        <w:rPr>
          <w:rFonts w:ascii="TH SarabunPSK" w:hAnsi="TH SarabunPSK" w:cs="TH SarabunPSK"/>
          <w:sz w:val="32"/>
          <w:szCs w:val="32"/>
        </w:rPr>
        <w:t xml:space="preserve">.  </w:t>
      </w:r>
      <w:r w:rsidRPr="003D0EE4">
        <w:rPr>
          <w:rFonts w:ascii="TH SarabunPSK" w:hAnsi="TH SarabunPSK" w:cs="TH SarabunPSK"/>
          <w:sz w:val="32"/>
          <w:szCs w:val="32"/>
          <w:cs/>
        </w:rPr>
        <w:t>ห้องสมุดโรงเรียน</w:t>
      </w:r>
      <w:r>
        <w:rPr>
          <w:rFonts w:ascii="TH SarabunPSK" w:hAnsi="TH SarabunPSK" w:cs="TH SarabunPSK"/>
          <w:sz w:val="32"/>
          <w:szCs w:val="32"/>
        </w:rPr>
        <w:tab/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ind w:firstLine="993"/>
        <w:rPr>
          <w:rFonts w:ascii="TH SarabunPSK" w:hAnsi="TH SarabunPSK" w:cs="TH SarabunPSK"/>
          <w:sz w:val="32"/>
          <w:szCs w:val="32"/>
        </w:rPr>
      </w:pPr>
    </w:p>
    <w:p w:rsidR="00D800B2" w:rsidRPr="00BA0F09" w:rsidRDefault="00D800B2" w:rsidP="00D800B2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 </w:t>
      </w:r>
      <w:r w:rsidRPr="00BA0F09">
        <w:rPr>
          <w:rFonts w:ascii="TH SarabunPSK" w:hAnsi="TH SarabunPSK" w:cs="TH SarabunPSK"/>
          <w:b/>
          <w:bCs/>
          <w:sz w:val="32"/>
          <w:szCs w:val="32"/>
          <w:cs/>
        </w:rPr>
        <w:t>การวัด</w:t>
      </w:r>
      <w:r w:rsidRPr="00BA0F09">
        <w:rPr>
          <w:rFonts w:ascii="TH SarabunPSK" w:hAnsi="TH SarabunPSK" w:cs="TH SarabunPSK" w:hint="cs"/>
          <w:b/>
          <w:bCs/>
          <w:sz w:val="32"/>
          <w:szCs w:val="32"/>
          <w:cs/>
        </w:rPr>
        <w:t>และ</w:t>
      </w:r>
      <w:r w:rsidRPr="00BA0F09">
        <w:rPr>
          <w:rFonts w:ascii="TH SarabunPSK" w:hAnsi="TH SarabunPSK" w:cs="TH SarabunPSK"/>
          <w:b/>
          <w:bCs/>
          <w:sz w:val="32"/>
          <w:szCs w:val="32"/>
          <w:cs/>
        </w:rPr>
        <w:t>ประเมินผลการเรียนรู้</w:t>
      </w:r>
    </w:p>
    <w:p w:rsidR="00D800B2" w:rsidRPr="003D0EE4" w:rsidRDefault="00D800B2" w:rsidP="00D800B2">
      <w:pPr>
        <w:pStyle w:val="ListParagraph"/>
        <w:spacing w:after="0" w:line="240" w:lineRule="auto"/>
        <w:ind w:left="1080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3119"/>
        <w:gridCol w:w="2977"/>
        <w:gridCol w:w="2184"/>
      </w:tblGrid>
      <w:tr w:rsidR="00D800B2" w:rsidRPr="003D0EE4" w:rsidTr="00D800B2">
        <w:tc>
          <w:tcPr>
            <w:tcW w:w="3119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  วิธีการ</w:t>
            </w:r>
          </w:p>
        </w:tc>
        <w:tc>
          <w:tcPr>
            <w:tcW w:w="2977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เครื่องมือ</w:t>
            </w:r>
          </w:p>
        </w:tc>
        <w:tc>
          <w:tcPr>
            <w:tcW w:w="2184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เกณฑ์การผ่าน</w:t>
            </w:r>
          </w:p>
        </w:tc>
      </w:tr>
      <w:tr w:rsidR="00D800B2" w:rsidRPr="003D0EE4" w:rsidTr="00D800B2">
        <w:tc>
          <w:tcPr>
            <w:tcW w:w="3119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ตรวจบันทึกผลการทดลอง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ตอบคำถามหลังทำกิจกรรม</w:t>
            </w:r>
          </w:p>
        </w:tc>
        <w:tc>
          <w:tcPr>
            <w:tcW w:w="2977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ประเมินการปฏิบัติกิจกรรม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การทดลอง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แบบประเมินการตอบ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คำถามหลัง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84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  <w:tr w:rsidR="00D800B2" w:rsidRPr="003D0EE4" w:rsidTr="00D800B2">
        <w:tc>
          <w:tcPr>
            <w:tcW w:w="3119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977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184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</w:tbl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D800B2" w:rsidRPr="003D0EE4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8.6 ชั่วโมงที่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10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การแยกสารเนื้อเดียว</w:t>
      </w:r>
    </w:p>
    <w:p w:rsidR="00D800B2" w:rsidRPr="003D0EE4" w:rsidRDefault="00D800B2" w:rsidP="0054785C">
      <w:pPr>
        <w:pStyle w:val="ListParagraph"/>
        <w:numPr>
          <w:ilvl w:val="0"/>
          <w:numId w:val="76"/>
        </w:numPr>
        <w:tabs>
          <w:tab w:val="left" w:pos="900"/>
        </w:tabs>
        <w:spacing w:after="0" w:line="240" w:lineRule="auto"/>
        <w:ind w:left="108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1. อธิบายการแยกสารเนื้อเดียว โดยวิธีการระเหยแห้งได้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2. ทดลองการแยกสารเนื้อเดียว โดยวิธีการระเหยแห้งได้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ind w:left="36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ab/>
        <w:t>3. มีระเบียบในการทำงาน มีความรับผิดชอบ มุ่งมั่น อดทน</w:t>
      </w:r>
      <w:r w:rsidRPr="003D0EE4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ซื่อสัตย์และมีความคิดริเริ่ม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สร้างสรรค์</w:t>
      </w:r>
    </w:p>
    <w:p w:rsidR="00D800B2" w:rsidRPr="00635024" w:rsidRDefault="00D800B2" w:rsidP="0054785C">
      <w:pPr>
        <w:pStyle w:val="ListParagraph"/>
        <w:numPr>
          <w:ilvl w:val="0"/>
          <w:numId w:val="76"/>
        </w:numPr>
        <w:spacing w:after="0" w:line="240" w:lineRule="auto"/>
        <w:ind w:left="108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ิจกรรม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การเรียนรู้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560"/>
          <w:tab w:val="left" w:pos="2552"/>
        </w:tabs>
        <w:spacing w:after="0" w:line="240" w:lineRule="auto"/>
        <w:ind w:left="1080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t>1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 ครูให้นักเรียนศึกษา สารตัวอย่าง  ได้แก่  น้ำปลา  น้ำส้มสายชู  ซีอิ้วขาว  น้ำอัดลม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น้ำหวาน และร่วมกันทบทวน การเกิดสารละลายและสมบัติของสารละลาย 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440"/>
          <w:tab w:val="left" w:pos="2552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- ครูสนทนาซักถามนักเรียนว่า สารที่ครูนำมาเป็นตัวอย่างเหล่านี้ เป็นสารละลาย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หรือไม่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440"/>
          <w:tab w:val="left" w:pos="2552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- มีสารใดละลายอยู่ในตัวอย่างที่ครูนำมาเป็นตัวอย่าง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440"/>
          <w:tab w:val="left" w:pos="2552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  <w:cs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- ถ้าจะแยกสารที่เป็นส่วนผสมออกจากกันจะมีวิธีการอย่างไร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080"/>
          <w:tab w:val="left" w:pos="2552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2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นักเรียนและครูยกตัวอย่างสารละลาย ที่พบในชีวิตประจำวัน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4 - 5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ตัวอย่าง คิดวิธีการแยกสาร  ที่ผสมกันอยู่ในสารละลาย  ว่าจะทำได้หรือไม่ อย่างไร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080"/>
          <w:tab w:val="left" w:pos="2552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3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 นักเรียนจัดกลุ่ม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4-5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คน ศึกษาขั้นตอนการปฏิบัติกิจกรรม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ที่</w:t>
      </w:r>
      <w:r>
        <w:rPr>
          <w:rFonts w:ascii="TH SarabunPSK" w:hAnsi="TH SarabunPSK" w:cs="TH SarabunPSK"/>
          <w:noProof/>
          <w:sz w:val="32"/>
          <w:szCs w:val="32"/>
        </w:rPr>
        <w:t xml:space="preserve">  6 </w:t>
      </w:r>
      <w:r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 เรื่อง</w:t>
      </w:r>
      <w:r>
        <w:rPr>
          <w:rFonts w:ascii="TH SarabunPSK" w:hAnsi="TH SarabunPSK" w:cs="TH SarabunPSK" w:hint="cs"/>
          <w:noProof/>
          <w:spacing w:val="-6"/>
          <w:sz w:val="32"/>
          <w:szCs w:val="32"/>
          <w:cs/>
        </w:rPr>
        <w:t xml:space="preserve">  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  <w:cs/>
        </w:rPr>
        <w:t>การระเหยแห้ง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ให้เข้าใจก่อนลงมือปฏิบัติกิจกรรม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08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4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นักเรียนลงมือปฏิบัติกิจกรรม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ใบกิจกรรม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ที่</w:t>
      </w:r>
      <w:r>
        <w:rPr>
          <w:rFonts w:ascii="TH SarabunPSK" w:hAnsi="TH SarabunPSK" w:cs="TH SarabunPSK"/>
          <w:noProof/>
          <w:sz w:val="32"/>
          <w:szCs w:val="32"/>
        </w:rPr>
        <w:t xml:space="preserve">  6 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เรื่อง 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  <w:cs/>
        </w:rPr>
        <w:t>การระเหยแห้ง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ครูคอยสังเกตและให้คำแนะนำเมื่อนักเรียนมีปัญหา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276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pacing w:val="-6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5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สุ่มตัวแทนแต่ละกลุ่มออกมานำเสนอผลการปฏิบัติกิจก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ร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รมทดลอง   ต่อชั้นเรียนแล้วให้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276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เพื่อนกลุ่มอื่นช่วยเสนอแนะเพิ่มเติมในส่วนที่แตกต่าง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276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6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 นักเรียนและครู ร่วมกันสรุปผลการปฏิบํติกิจกรรม ครูอธิบายเพิ่มเติมในส่วนที่นักเรียนยังขาดรายละเอียดในการนำเสนอ 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276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7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นักเรียนบันทึกสรุปผลการปฏิบัติกิจกรรมในใบกิจกรรม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276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ab/>
        <w:t>8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นักเรียนศึกษาเพิ่มเติมในใบความรู้เกี่ยวกับ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การแยกสารเนื้อเดียว 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โดยสรุปความรู้เป็นผังมโนทัศน์  และทำแบบฝึกหัดเสริม</w:t>
      </w: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3) สื่อและแหล่งเรียนรู้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1. ใบกิจกรรม</w:t>
      </w:r>
      <w:r w:rsidRPr="003D0EE4">
        <w:rPr>
          <w:rFonts w:ascii="TH SarabunPSK" w:hAnsi="TH SarabunPSK" w:cs="TH SarabunPSK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>เรื่อง</w:t>
      </w:r>
      <w:r w:rsidRPr="003D0EE4">
        <w:rPr>
          <w:rFonts w:ascii="TH SarabunPSK" w:hAnsi="TH SarabunPSK" w:cs="TH SarabunPSK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  <w:cs/>
        </w:rPr>
        <w:t>การระเหยแห้ง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2. ใบความรู้ เรื่อง การแยกสารเนื้อเดียว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3. แบบฝึกหัดเสริม</w:t>
      </w:r>
      <w:r w:rsidRPr="003D0EE4">
        <w:rPr>
          <w:rFonts w:ascii="TH SarabunPSK" w:hAnsi="TH SarabunPSK" w:cs="TH SarabunPSK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>เรื่อง การแยกสาร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3D0EE4">
        <w:rPr>
          <w:rFonts w:ascii="TH SarabunPSK" w:hAnsi="TH SarabunPSK" w:cs="TH SarabunPSK"/>
          <w:sz w:val="32"/>
          <w:szCs w:val="32"/>
          <w:cs/>
        </w:rPr>
        <w:t>. น้ำปลา  น้ำส้มสายชู  ซีอิ้วขาว  น้ำอัดลม น้ำหวาน</w:t>
      </w:r>
    </w:p>
    <w:p w:rsidR="00D800B2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5</w:t>
      </w:r>
      <w:r w:rsidRPr="003D0EE4">
        <w:rPr>
          <w:rFonts w:ascii="TH SarabunPSK" w:hAnsi="TH SarabunPSK" w:cs="TH SarabunPSK"/>
          <w:sz w:val="32"/>
          <w:szCs w:val="32"/>
          <w:cs/>
        </w:rPr>
        <w:t>. ห้องปฏิบัติการวิทยาศาสตร์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  <w:r w:rsidRPr="003D0EE4">
        <w:rPr>
          <w:rFonts w:ascii="TH SarabunPSK" w:hAnsi="TH SarabunPSK" w:cs="TH SarabunPSK"/>
          <w:sz w:val="32"/>
          <w:szCs w:val="32"/>
          <w:cs/>
        </w:rPr>
        <w:t>. ห้องคอมพิวเตอร์</w:t>
      </w:r>
    </w:p>
    <w:p w:rsidR="00D800B2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7</w:t>
      </w:r>
      <w:r w:rsidRPr="003D0EE4">
        <w:rPr>
          <w:rFonts w:ascii="TH SarabunPSK" w:hAnsi="TH SarabunPSK" w:cs="TH SarabunPSK"/>
          <w:sz w:val="32"/>
          <w:szCs w:val="32"/>
          <w:cs/>
        </w:rPr>
        <w:t>. ห้องสมุดโรงเรียน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ab/>
        <w:t>4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การวัด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และประเมินผลการเรียนรู้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2760"/>
        <w:gridCol w:w="2760"/>
        <w:gridCol w:w="2760"/>
      </w:tblGrid>
      <w:tr w:rsidR="00D800B2" w:rsidRPr="003D0EE4" w:rsidTr="00D800B2"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วิธีการ</w:t>
            </w:r>
          </w:p>
        </w:tc>
        <w:tc>
          <w:tcPr>
            <w:tcW w:w="2760" w:type="dxa"/>
            <w:vAlign w:val="center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เครื่องมือ</w:t>
            </w:r>
          </w:p>
        </w:tc>
        <w:tc>
          <w:tcPr>
            <w:tcW w:w="2760" w:type="dxa"/>
            <w:vAlign w:val="center"/>
          </w:tcPr>
          <w:p w:rsidR="00D800B2" w:rsidRPr="003D0EE4" w:rsidRDefault="00D800B2" w:rsidP="00D800B2">
            <w:pPr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เกณฑ์การผ่าน</w:t>
            </w:r>
          </w:p>
        </w:tc>
      </w:tr>
      <w:tr w:rsidR="00D800B2" w:rsidRPr="003D0EE4" w:rsidTr="00D800B2">
        <w:tc>
          <w:tcPr>
            <w:tcW w:w="2760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ตรวจบันทึกผลการทดลอง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ตรวจแบบฝึกหัดเสริมและ  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ตอบคำถามหลังทำกิจกรรม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ตรวจการเขียนผังมโนทัศน์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ประเมินผล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ทดลอง 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แบบประเมินการตอบ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คำถาม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หลัง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</w: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แบบประเมินการเขียน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ผังมโนทัศน์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</w:tbl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3261"/>
        <w:gridCol w:w="2976"/>
        <w:gridCol w:w="2043"/>
      </w:tblGrid>
      <w:tr w:rsidR="00D800B2" w:rsidRPr="003D0EE4" w:rsidTr="00D800B2">
        <w:tc>
          <w:tcPr>
            <w:tcW w:w="3261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  วิธีการ</w:t>
            </w:r>
          </w:p>
        </w:tc>
        <w:tc>
          <w:tcPr>
            <w:tcW w:w="2976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เครื่องมือ</w:t>
            </w:r>
          </w:p>
        </w:tc>
        <w:tc>
          <w:tcPr>
            <w:tcW w:w="2043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เกณฑ์การผ่าน</w:t>
            </w:r>
          </w:p>
        </w:tc>
      </w:tr>
      <w:tr w:rsidR="00D800B2" w:rsidRPr="003D0EE4" w:rsidTr="00D800B2">
        <w:tc>
          <w:tcPr>
            <w:tcW w:w="3261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976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043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</w:tbl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  <w:t xml:space="preserve">8.7 ชั่วโมงที่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11-12 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การแยกสารเนื้อผสม</w:t>
      </w: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1 ) จุดประสงค์การเรียนรู้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 xml:space="preserve">1. อธิบายการแยกสารเนื้อผสมโดยวิธีการตกตะกอนและวิธีการกรองได้ 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2.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ทดลองการแยกสารเนื้อผสมโดยวิธีการตกตะกอนและวิธีการกรองได้ 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3.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มีระเบียบในการทำงาน มีความรับผิดชอบ มุ่งมั่น อดทน</w:t>
      </w:r>
      <w:r w:rsidRPr="003D0EE4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ซื่อสัตย์และมีความคิดริเริ่ม</w:t>
      </w:r>
    </w:p>
    <w:p w:rsidR="00D800B2" w:rsidRPr="003D0EE4" w:rsidRDefault="00D800B2" w:rsidP="00D800B2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สร้างสรรค์</w:t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</w:p>
    <w:p w:rsidR="00D800B2" w:rsidRPr="0063502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2)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ิจกรรม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การเรียนรู้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1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ครูนำน้ำผสม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ปูนขาว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มาให้นักเรียนศึกษาสังเกตดู แล้วให้นักเรียนช่วยกันบอกว่า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276"/>
          <w:tab w:val="left" w:pos="1560"/>
          <w:tab w:val="left" w:pos="2552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สารที่ครูนำมาให้ดูนี้ มีสารใดประกอบอยู่บ้างและนักเรียนมีวิธีการแยกสารที่ผสมอยู่ออกจากกัน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276"/>
          <w:tab w:val="left" w:pos="1560"/>
          <w:tab w:val="left" w:pos="2552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ได้อย่างไร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080"/>
          <w:tab w:val="left" w:pos="1560"/>
          <w:tab w:val="left" w:pos="2552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2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ให้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นักเรียนตอบคำถามดังนี้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276"/>
          <w:tab w:val="left" w:pos="1440"/>
          <w:tab w:val="left" w:pos="2552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- ถ้าน้ำดื่มมีเศษผงปนอยู่ นักเรียนจะมีวิธีการใดในการแยกสาร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3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 นักเรียนจัดกลุ่ม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4-5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คน   ศึกษาขั้นตอนการปฏิบัติกิจกรรม  ใบกิจกรรมที่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7.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1 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เรื่อง สารตกตะกอนได้อย่างไร และใบกิจกรรมที่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7.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เรื่อง จะกรองสารได้อย่างไร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ให้เข้าใจ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ก่อนลงมือปฏิบัติกิจกรรม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4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นักเรียนลงมือปฏิบัติกิจกรรมการทดลอง ครูคอยสังเกตและให้คำแนะนำ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เมื่อนักเรียนมีปัญหา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5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 สุ่มตัวแทนแต่ละกลุ่มออกมานำเสนอผลการปฏิบัติกิจกรรมทดลองต่อชั้นเรียน 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แล้วให้เพื่อนกลุ่มอื่นช่วยเสนอแนะเพิ่มเติมในส่วนที่แตกต่าง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134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6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นักเรียนและครูสรุปผลการปฏิบัติกิจกรรม ครูอธิบายเพิ่มเติมในส่วนที่นักเรียนยังขาด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รายละเอียดในการนำเสนอ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7</w:t>
      </w:r>
      <w:r w:rsidRPr="003D0EE4">
        <w:rPr>
          <w:rFonts w:ascii="TH SarabunPSK" w:hAnsi="TH SarabunPSK" w:cs="TH SarabunPSK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sz w:val="32"/>
          <w:szCs w:val="32"/>
          <w:cs/>
        </w:rPr>
        <w:t>นักเรียนบันทึกสรุปผลการปฏิบัติกิจกรรมในใบกิจกรรม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8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ศึกษาใบความรู้เพิ่มเติม เรื่อง การแยกสารเนื้อผสม เพื่อตรวจสอบความรู้ความเข้าใจของนักเรียน ดังนี้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418"/>
          <w:tab w:val="left" w:pos="2552"/>
        </w:tabs>
        <w:spacing w:after="0" w:line="240" w:lineRule="auto"/>
        <w:ind w:left="144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- การร่อน ควรใช้เครื่องมือชนิดใด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418"/>
          <w:tab w:val="left" w:pos="2552"/>
        </w:tabs>
        <w:spacing w:after="0" w:line="240" w:lineRule="auto"/>
        <w:ind w:left="144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- การทำให้สารตกตะกอนสามารถใช้สิ่งใดแทนสารส้มได้บ้าง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851"/>
          <w:tab w:val="left" w:pos="1418"/>
          <w:tab w:val="left" w:pos="2552"/>
        </w:tabs>
        <w:spacing w:after="0" w:line="240" w:lineRule="auto"/>
        <w:ind w:left="144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- การระเหิดเป็นการจำแนกสารที่อยู่ในสถานะใดบ้าง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 xml:space="preserve">  9</w:t>
      </w:r>
      <w:r w:rsidRPr="003D0EE4">
        <w:rPr>
          <w:rFonts w:ascii="TH SarabunPSK" w:hAnsi="TH SarabunPSK" w:cs="TH SarabunPSK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sz w:val="32"/>
          <w:szCs w:val="32"/>
          <w:cs/>
        </w:rPr>
        <w:t>ให้นักเรียนทำแบบฝึกหัดเสริม เรื่อง การแยกสารเนื้อผสม</w:t>
      </w: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3) สื่อและแหล่งเรียนรู้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 w:right="-108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 xml:space="preserve">1. ใบกิจกรรมที่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7.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เรื่อง สารตกตะกอนได้อย่างไร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 w:right="-108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 xml:space="preserve">2. ใบกิจกรรมที่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7.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เรื่อง จะกรองสารได้อย่างไร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 w:right="-108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ab/>
        <w:t xml:space="preserve">3. </w:t>
      </w:r>
      <w:r w:rsidRPr="003D0EE4">
        <w:rPr>
          <w:rFonts w:ascii="TH SarabunPSK" w:hAnsi="TH SarabunPSK" w:cs="TH SarabunPSK"/>
          <w:sz w:val="32"/>
          <w:szCs w:val="32"/>
          <w:cs/>
        </w:rPr>
        <w:t>ใบความรู้</w:t>
      </w:r>
      <w:r w:rsidRPr="003D0EE4">
        <w:rPr>
          <w:rFonts w:ascii="TH SarabunPSK" w:hAnsi="TH SarabunPSK" w:cs="TH SarabunPSK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>เรื่อง</w:t>
      </w:r>
      <w:r w:rsidRPr="003D0EE4">
        <w:rPr>
          <w:rFonts w:ascii="TH SarabunPSK" w:hAnsi="TH SarabunPSK" w:cs="TH SarabunPSK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>การแยกสารเนื้อผสม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 w:right="-108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4. แบบฝึกหัดเสริม</w:t>
      </w:r>
      <w:r w:rsidRPr="003D0EE4">
        <w:rPr>
          <w:rFonts w:ascii="TH SarabunPSK" w:hAnsi="TH SarabunPSK" w:cs="TH SarabunPSK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>เรื่อง</w:t>
      </w:r>
      <w:r w:rsidRPr="003D0EE4">
        <w:rPr>
          <w:rFonts w:ascii="TH SarabunPSK" w:hAnsi="TH SarabunPSK" w:cs="TH SarabunPSK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>การแยกสารเนื้อผสม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 w:right="-10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  <w:t>5</w:t>
      </w:r>
      <w:r w:rsidRPr="003D0EE4">
        <w:rPr>
          <w:rFonts w:ascii="TH SarabunPSK" w:hAnsi="TH SarabunPSK" w:cs="TH SarabunPSK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sz w:val="32"/>
          <w:szCs w:val="32"/>
          <w:cs/>
        </w:rPr>
        <w:t>ห้องปฏิบัติการวิทยาศาสตร์</w:t>
      </w:r>
    </w:p>
    <w:p w:rsidR="00D800B2" w:rsidRDefault="00D800B2" w:rsidP="00D800B2">
      <w:pPr>
        <w:pStyle w:val="ListParagraph"/>
        <w:tabs>
          <w:tab w:val="left" w:pos="1080"/>
        </w:tabs>
        <w:spacing w:after="0" w:line="240" w:lineRule="auto"/>
        <w:ind w:left="0" w:right="-108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6</w:t>
      </w:r>
      <w:r w:rsidRPr="003D0EE4">
        <w:rPr>
          <w:rFonts w:ascii="TH SarabunPSK" w:hAnsi="TH SarabunPSK" w:cs="TH SarabunPSK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sz w:val="32"/>
          <w:szCs w:val="32"/>
          <w:cs/>
        </w:rPr>
        <w:t>ห้องคอมพิวเตอร์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 w:right="-108"/>
        <w:rPr>
          <w:rFonts w:ascii="TH SarabunPSK" w:hAnsi="TH SarabunPSK" w:cs="TH SarabunPSK"/>
          <w:noProof/>
          <w:sz w:val="32"/>
          <w:szCs w:val="32"/>
        </w:rPr>
      </w:pP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4)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การวัด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และประเมินผลการเรียนรู้</w:t>
      </w: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3119"/>
        <w:gridCol w:w="2835"/>
        <w:gridCol w:w="2326"/>
      </w:tblGrid>
      <w:tr w:rsidR="00D800B2" w:rsidRPr="003D0EE4" w:rsidTr="00D800B2">
        <w:tc>
          <w:tcPr>
            <w:tcW w:w="3119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วิธีการ</w:t>
            </w:r>
          </w:p>
        </w:tc>
        <w:tc>
          <w:tcPr>
            <w:tcW w:w="2835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เครื่องมือ</w:t>
            </w:r>
          </w:p>
        </w:tc>
        <w:tc>
          <w:tcPr>
            <w:tcW w:w="2326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เกณฑ์การผ่าน</w:t>
            </w:r>
          </w:p>
        </w:tc>
      </w:tr>
      <w:tr w:rsidR="00D800B2" w:rsidRPr="003D0EE4" w:rsidTr="00D800B2">
        <w:tc>
          <w:tcPr>
            <w:tcW w:w="3119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ตรวจบันทึกผลการทดลอง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ตรวจแบบฝึกหัดเสริมและ 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ตอบคำถามหลังทำกิจกรรม</w:t>
            </w:r>
          </w:p>
        </w:tc>
        <w:tc>
          <w:tcPr>
            <w:tcW w:w="2835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ประเมินการปฏิบัติกิจกรรมการทดลอง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แบบประเมินการตอบ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คำถาม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แบบฝึกหัดเสริมและคำถาม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หลัง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326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  <w:tr w:rsidR="00D800B2" w:rsidRPr="003D0EE4" w:rsidTr="00D800B2">
        <w:tc>
          <w:tcPr>
            <w:tcW w:w="3119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835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326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</w:tbl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  <w:t xml:space="preserve">8.8 ชั่วโมงที่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13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สารปรุงรสอาหาร</w:t>
      </w:r>
    </w:p>
    <w:p w:rsidR="00D800B2" w:rsidRPr="003D0EE4" w:rsidRDefault="00D800B2" w:rsidP="0054785C">
      <w:pPr>
        <w:pStyle w:val="ListParagraph"/>
        <w:numPr>
          <w:ilvl w:val="0"/>
          <w:numId w:val="77"/>
        </w:numPr>
        <w:spacing w:after="0" w:line="240" w:lineRule="auto"/>
        <w:ind w:left="108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D800B2" w:rsidRPr="003D0EE4" w:rsidRDefault="00D800B2" w:rsidP="0054785C">
      <w:pPr>
        <w:pStyle w:val="ListParagraph"/>
        <w:numPr>
          <w:ilvl w:val="0"/>
          <w:numId w:val="78"/>
        </w:numPr>
        <w:spacing w:after="0" w:line="240" w:lineRule="auto"/>
        <w:ind w:left="1260" w:hanging="18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อธิบายการเลือกใช้สารปรุงรสอาหาร ที่ใช้ในชีวิตประจำวันได้</w:t>
      </w:r>
    </w:p>
    <w:p w:rsidR="00D800B2" w:rsidRPr="003D0EE4" w:rsidRDefault="00D800B2" w:rsidP="0054785C">
      <w:pPr>
        <w:pStyle w:val="ListParagraph"/>
        <w:numPr>
          <w:ilvl w:val="0"/>
          <w:numId w:val="78"/>
        </w:numPr>
        <w:spacing w:after="0" w:line="240" w:lineRule="auto"/>
        <w:ind w:left="1260" w:hanging="18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สำรวจและจำแนกประเภทสารปรุงรสอาหาร ที่ใช้ในชีวิตประจำวันได้</w:t>
      </w:r>
    </w:p>
    <w:p w:rsidR="00D800B2" w:rsidRPr="003D0EE4" w:rsidRDefault="00D800B2" w:rsidP="0054785C">
      <w:pPr>
        <w:pStyle w:val="ListParagraph"/>
        <w:numPr>
          <w:ilvl w:val="0"/>
          <w:numId w:val="78"/>
        </w:numPr>
        <w:spacing w:after="0" w:line="240" w:lineRule="auto"/>
        <w:ind w:left="1260" w:hanging="18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มีระเบียบในการทำงาน มีความรับผิดชอบ มุ่งมั่น อดทน</w:t>
      </w:r>
      <w:r w:rsidRPr="003D0EE4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ซื่อสัตย์และมีความคิดริเริ่ม</w:t>
      </w:r>
    </w:p>
    <w:p w:rsidR="00D800B2" w:rsidRPr="003D0EE4" w:rsidRDefault="00D800B2" w:rsidP="00D800B2">
      <w:pPr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สร้างสรรค์</w:t>
      </w:r>
    </w:p>
    <w:p w:rsidR="00D800B2" w:rsidRPr="00635024" w:rsidRDefault="00D800B2" w:rsidP="0054785C">
      <w:pPr>
        <w:pStyle w:val="ListParagraph"/>
        <w:numPr>
          <w:ilvl w:val="0"/>
          <w:numId w:val="77"/>
        </w:numPr>
        <w:spacing w:after="0" w:line="240" w:lineRule="auto"/>
        <w:ind w:left="108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ิจกรรม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การเรียนรู้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ab/>
        <w:t xml:space="preserve">      </w:t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1</w:t>
      </w:r>
      <w:r w:rsidRPr="003D0EE4">
        <w:rPr>
          <w:rFonts w:ascii="TH SarabunPSK" w:hAnsi="TH SarabunPSK" w:cs="TH SarabunPSK"/>
          <w:noProof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ครูทบทวนความรู้เกี่ยวกับการจำแนกสารโดยใช้สมบัติความเป็นกรด</w:t>
      </w:r>
      <w:r w:rsidRPr="003D0EE4">
        <w:rPr>
          <w:rFonts w:ascii="TH SarabunPSK" w:hAnsi="TH SarabunPSK" w:cs="TH SarabunPSK"/>
          <w:noProof/>
          <w:sz w:val="32"/>
          <w:szCs w:val="32"/>
        </w:rPr>
        <w:t>-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เบส แล้วสนทนาซักถามนักเรียนว่า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- 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นอกจากความเป็นกรด</w:t>
      </w:r>
      <w:r w:rsidRPr="003D0EE4">
        <w:rPr>
          <w:rFonts w:ascii="TH SarabunPSK" w:hAnsi="TH SarabunPSK" w:cs="TH SarabunPSK"/>
          <w:noProof/>
          <w:sz w:val="32"/>
          <w:szCs w:val="32"/>
        </w:rPr>
        <w:t>-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เบสแล้ว เรายังสามารถใช้เกณฑ์อื่นในการจำแนกสาร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ได้อีกหรือไม่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            </w:t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2</w:t>
      </w:r>
      <w:r w:rsidRPr="003D0EE4">
        <w:rPr>
          <w:rFonts w:ascii="TH SarabunPSK" w:hAnsi="TH SarabunPSK" w:cs="TH SarabunPSK"/>
          <w:noProof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ครูนำตัวอย่างสารปรุงรสอาหารมาให้นักเรียนศึกษาดู จำนวน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10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ชนิด นักเรียน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แต่ละกลุ่มศึกษาข้อมูลสารปรุงรสอาหารและส่งตัวแทนมาสรุปใจความสำคัญของการจำแนกสารปรุงรสอาหารตามลักษณะการใช้งาน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            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3</w:t>
      </w:r>
      <w:r w:rsidRPr="003D0EE4">
        <w:rPr>
          <w:rFonts w:ascii="TH SarabunPSK" w:hAnsi="TH SarabunPSK" w:cs="TH SarabunPSK"/>
          <w:noProof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นักเรียนจัดกลุ่ม </w:t>
      </w:r>
      <w:r w:rsidRPr="003D0EE4">
        <w:rPr>
          <w:rFonts w:ascii="TH SarabunPSK" w:hAnsi="TH SarabunPSK" w:cs="TH SarabunPSK"/>
          <w:noProof/>
          <w:sz w:val="32"/>
          <w:szCs w:val="32"/>
        </w:rPr>
        <w:t>4-5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คน  ศึกษาขั้นตอนการปฏิบัติกิจกรรมตามใบ</w:t>
      </w:r>
      <w:r>
        <w:rPr>
          <w:rFonts w:ascii="TH SarabunPSK" w:hAnsi="TH SarabunPSK" w:cs="TH SarabunPSK"/>
          <w:noProof/>
          <w:sz w:val="32"/>
          <w:szCs w:val="32"/>
          <w:cs/>
        </w:rPr>
        <w:t>กิจกรรมที่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noProof/>
          <w:sz w:val="32"/>
          <w:szCs w:val="32"/>
        </w:rPr>
        <w:t>8.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1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เรื่อง สำรวจสารปรุงรสอาหาร และใบกิจกรรมที่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8.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เรื่อง การทดสอบน้ำส้มสายชู ให้เข้าใจก่อนลงมือปฏิบัติกิจกรรม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pacing w:val="-4"/>
          <w:sz w:val="32"/>
          <w:szCs w:val="32"/>
        </w:rPr>
      </w:pPr>
      <w:r w:rsidRPr="003D0EE4">
        <w:rPr>
          <w:rFonts w:ascii="TH SarabunPSK" w:hAnsi="TH SarabunPSK" w:cs="TH SarabunPSK"/>
          <w:noProof/>
          <w:spacing w:val="-4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pacing w:val="-4"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pacing w:val="-4"/>
          <w:sz w:val="32"/>
          <w:szCs w:val="32"/>
        </w:rPr>
        <w:t>4</w:t>
      </w:r>
      <w:r w:rsidRPr="003D0EE4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 นักเรียนลงมือปฏิบัติการทดลองตามใบ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กิจกรรมที่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เรื่อง สำรวจสารปรุงรสอาหาร และใบกิจกรรมที่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เรื่อง การทดสอบน้ำส้มสายชู ครูคอยสังเกตและให้คำแนะนำเมื่อนักเรียนมีปัญหา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560"/>
          <w:tab w:val="left" w:pos="2552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  <w:t xml:space="preserve">         </w:t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5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สุ่มตัวแทนแต่ละกลุ่มออกมานำเสนอผลการปฏิบัติกิจกรรมการสำรวจและการทดลอง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993"/>
          <w:tab w:val="left" w:pos="1276"/>
          <w:tab w:val="left" w:pos="1697"/>
          <w:tab w:val="left" w:pos="2552"/>
        </w:tabs>
        <w:spacing w:after="0" w:line="20" w:lineRule="atLeast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ต่อชั้นเรียน   แล้วให้เพื่อนกลุ่มอื่นช่วยเสนอแนะเพิ่มเติมในส่วนที่แตกต่าง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276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 xml:space="preserve">        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6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นักเรียนและครูร่วมกันสรุปผลการปฏิบัติกิจกรรม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ครูอธิบายเพิ่มเติม ในส่วนที่นักเรียนยังขาดรายละเอียดในการนำเสนอ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276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  <w:cs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7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นักเรียนบันทึกสรุปผลการปฏิบัติกิจกรรมในใบกิจกรรม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418"/>
          <w:tab w:val="left" w:pos="1697"/>
          <w:tab w:val="left" w:pos="2552"/>
        </w:tabs>
        <w:spacing w:before="120" w:after="0" w:line="240" w:lineRule="auto"/>
        <w:ind w:right="-108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8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นักเรียนศึกษาใบความรู้ เรื่อง สารปรุงรสอาหาร และสืบค้นความรู้เกี่ยวกับสารปนเปื้อนในอาหารที่รับประทานในชีวิตประจำวัน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และสรุปความรู้เป็นผังมโนทัศน์</w:t>
      </w: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3) สื่อ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และ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แหล่งเรียนรู้</w:t>
      </w:r>
    </w:p>
    <w:p w:rsidR="00D800B2" w:rsidRPr="003D0EE4" w:rsidRDefault="00D800B2" w:rsidP="00D800B2">
      <w:pPr>
        <w:pStyle w:val="ListParagraph"/>
        <w:tabs>
          <w:tab w:val="left" w:pos="1276"/>
        </w:tabs>
        <w:spacing w:after="0" w:line="240" w:lineRule="auto"/>
        <w:ind w:left="1260" w:hanging="18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>1.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ใบกิจกรรมที่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เรื่อง สำรวจสารปรุงรสอาหาร</w:t>
      </w:r>
    </w:p>
    <w:p w:rsidR="00D800B2" w:rsidRPr="003D0EE4" w:rsidRDefault="00D800B2" w:rsidP="00D800B2">
      <w:pPr>
        <w:pStyle w:val="ListParagraph"/>
        <w:tabs>
          <w:tab w:val="left" w:pos="1276"/>
        </w:tabs>
        <w:spacing w:after="0" w:line="240" w:lineRule="auto"/>
        <w:ind w:left="1260" w:hanging="18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>2.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ใบกิจกรรมที่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เรื่อง การทดสอบน้ำส้มสายชู</w:t>
      </w:r>
    </w:p>
    <w:p w:rsidR="00D800B2" w:rsidRPr="003D0EE4" w:rsidRDefault="00D800B2" w:rsidP="00D800B2">
      <w:pPr>
        <w:pStyle w:val="ListParagraph"/>
        <w:tabs>
          <w:tab w:val="left" w:pos="1276"/>
        </w:tabs>
        <w:spacing w:after="0" w:line="240" w:lineRule="auto"/>
        <w:ind w:left="1260" w:hanging="180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 xml:space="preserve">3. 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ใบความรู้ เรื่อง สารปรุงรสอาหาร 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3D0EE4">
        <w:rPr>
          <w:rFonts w:ascii="TH SarabunPSK" w:hAnsi="TH SarabunPSK" w:cs="TH SarabunPSK"/>
          <w:sz w:val="32"/>
          <w:szCs w:val="32"/>
          <w:cs/>
        </w:rPr>
        <w:t>. ห้องปฏิบัติการวิทยาศาสตร์</w:t>
      </w:r>
    </w:p>
    <w:p w:rsidR="00D800B2" w:rsidRDefault="00D800B2" w:rsidP="00D800B2">
      <w:pPr>
        <w:tabs>
          <w:tab w:val="left" w:pos="108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5</w:t>
      </w:r>
      <w:r w:rsidRPr="003D0EE4">
        <w:rPr>
          <w:rFonts w:ascii="TH SarabunPSK" w:hAnsi="TH SarabunPSK" w:cs="TH SarabunPSK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sz w:val="32"/>
          <w:szCs w:val="32"/>
          <w:cs/>
        </w:rPr>
        <w:t>ห้องคอมพิวเตอร์</w:t>
      </w:r>
    </w:p>
    <w:p w:rsidR="006154FF" w:rsidRPr="003D0EE4" w:rsidRDefault="006154FF" w:rsidP="00D800B2">
      <w:pPr>
        <w:tabs>
          <w:tab w:val="left" w:pos="108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4)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การวัด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และประเมินผล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การเรียนรู้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3119"/>
        <w:gridCol w:w="2693"/>
        <w:gridCol w:w="2468"/>
      </w:tblGrid>
      <w:tr w:rsidR="00D800B2" w:rsidRPr="003D0EE4" w:rsidTr="00D800B2">
        <w:tc>
          <w:tcPr>
            <w:tcW w:w="3119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วิธีการ</w:t>
            </w:r>
          </w:p>
        </w:tc>
        <w:tc>
          <w:tcPr>
            <w:tcW w:w="2693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เครื่องมือ</w:t>
            </w:r>
          </w:p>
        </w:tc>
        <w:tc>
          <w:tcPr>
            <w:tcW w:w="2468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เกณฑ์การผ่าน</w:t>
            </w:r>
          </w:p>
        </w:tc>
      </w:tr>
      <w:tr w:rsidR="00D800B2" w:rsidRPr="003D0EE4" w:rsidTr="00D800B2">
        <w:tc>
          <w:tcPr>
            <w:tcW w:w="3119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ตรวจบันทึกผลการทดลอง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คำถามหลังทำกิจกรรม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ตรวจการเขียนผังมโนทัศน์</w:t>
            </w:r>
          </w:p>
        </w:tc>
        <w:tc>
          <w:tcPr>
            <w:tcW w:w="2693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แบบประเมินผลสำรวจสารปรุงอาหารในท้องถิ่น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ประเมินผล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ทดลอง 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แบบประเมินการตอบ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คำถาม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หลัง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</w: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แบบประเมินการเขียน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ผังมโนทัศน์</w:t>
            </w:r>
          </w:p>
        </w:tc>
        <w:tc>
          <w:tcPr>
            <w:tcW w:w="2468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  <w:tr w:rsidR="00D800B2" w:rsidRPr="003D0EE4" w:rsidTr="00D800B2">
        <w:tc>
          <w:tcPr>
            <w:tcW w:w="3119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693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468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</w:tbl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  <w:t xml:space="preserve">8.9 ชั่วโมงที่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14 - 15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สารแต่งสีอาหาร</w:t>
      </w:r>
    </w:p>
    <w:p w:rsidR="00D800B2" w:rsidRPr="003D0EE4" w:rsidRDefault="00D800B2" w:rsidP="0054785C">
      <w:pPr>
        <w:pStyle w:val="ListParagraph"/>
        <w:numPr>
          <w:ilvl w:val="0"/>
          <w:numId w:val="79"/>
        </w:numPr>
        <w:spacing w:after="0" w:line="240" w:lineRule="auto"/>
        <w:ind w:left="108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D800B2" w:rsidRDefault="00D800B2" w:rsidP="0054785C">
      <w:pPr>
        <w:pStyle w:val="ListParagraph"/>
        <w:numPr>
          <w:ilvl w:val="0"/>
          <w:numId w:val="80"/>
        </w:numPr>
        <w:spacing w:after="0" w:line="240" w:lineRule="auto"/>
        <w:ind w:left="1260" w:hanging="18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อธิบายการเลือกใช้สาร</w:t>
      </w:r>
      <w:r w:rsidRPr="003D0EE4">
        <w:rPr>
          <w:rFonts w:ascii="TH SarabunPSK" w:hAnsi="TH SarabunPSK" w:cs="TH SarabunPSK"/>
          <w:sz w:val="32"/>
          <w:szCs w:val="32"/>
          <w:cs/>
        </w:rPr>
        <w:t>แต่งสีอาหาร ที่ใช้ในชีวิตประจำวันได้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อย่างถูกต้อง  และ</w:t>
      </w:r>
    </w:p>
    <w:p w:rsidR="00D800B2" w:rsidRPr="0083139B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3139B">
        <w:rPr>
          <w:rFonts w:ascii="TH SarabunPSK" w:hAnsi="TH SarabunPSK" w:cs="TH SarabunPSK" w:hint="cs"/>
          <w:sz w:val="32"/>
          <w:szCs w:val="32"/>
          <w:cs/>
        </w:rPr>
        <w:t>ปลอดภัย</w:t>
      </w:r>
    </w:p>
    <w:p w:rsidR="00D800B2" w:rsidRPr="003D0EE4" w:rsidRDefault="00D800B2" w:rsidP="0054785C">
      <w:pPr>
        <w:pStyle w:val="ListParagraph"/>
        <w:numPr>
          <w:ilvl w:val="0"/>
          <w:numId w:val="80"/>
        </w:numPr>
        <w:spacing w:after="0" w:line="240" w:lineRule="auto"/>
        <w:ind w:left="1260" w:hanging="18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สำรวจแล</w:t>
      </w:r>
      <w:r w:rsidRPr="003D0EE4">
        <w:rPr>
          <w:rFonts w:ascii="TH SarabunPSK" w:hAnsi="TH SarabunPSK" w:cs="TH SarabunPSK"/>
          <w:sz w:val="32"/>
          <w:szCs w:val="32"/>
          <w:cs/>
        </w:rPr>
        <w:t>ะจำแนกประเภทของสารแต่งสีอาหาร ที่ใช้ในชีวิตประจำวันได้</w:t>
      </w:r>
    </w:p>
    <w:p w:rsidR="00D800B2" w:rsidRPr="003D0EE4" w:rsidRDefault="00D800B2" w:rsidP="0054785C">
      <w:pPr>
        <w:pStyle w:val="ListParagraph"/>
        <w:numPr>
          <w:ilvl w:val="0"/>
          <w:numId w:val="80"/>
        </w:numPr>
        <w:spacing w:after="0" w:line="240" w:lineRule="auto"/>
        <w:ind w:left="1260" w:hanging="18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มีระเบียบในการทำงาน มีความรับผิดชอบ มุ่งมั่น อดทน</w:t>
      </w:r>
      <w:r w:rsidRPr="003D0EE4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ซื่อสัตย์และมีความคิดริเริ่ม</w:t>
      </w:r>
    </w:p>
    <w:p w:rsidR="00D800B2" w:rsidRPr="003D0EE4" w:rsidRDefault="00D800B2" w:rsidP="00D800B2">
      <w:pPr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สร้างสรรค์</w:t>
      </w:r>
    </w:p>
    <w:p w:rsidR="00D800B2" w:rsidRPr="003D0EE4" w:rsidRDefault="00D800B2" w:rsidP="0054785C">
      <w:pPr>
        <w:pStyle w:val="ListParagraph"/>
        <w:numPr>
          <w:ilvl w:val="0"/>
          <w:numId w:val="79"/>
        </w:numPr>
        <w:spacing w:after="0" w:line="240" w:lineRule="auto"/>
        <w:ind w:left="108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การเรียนรู้</w:t>
      </w:r>
    </w:p>
    <w:p w:rsidR="00D800B2" w:rsidRPr="003D0EE4" w:rsidRDefault="00D800B2" w:rsidP="0054785C">
      <w:pPr>
        <w:pStyle w:val="ListParagraph"/>
        <w:numPr>
          <w:ilvl w:val="0"/>
          <w:numId w:val="86"/>
        </w:numPr>
        <w:tabs>
          <w:tab w:val="left" w:pos="284"/>
          <w:tab w:val="left" w:pos="567"/>
          <w:tab w:val="left" w:pos="851"/>
          <w:tab w:val="left" w:pos="1560"/>
          <w:tab w:val="left" w:pos="2552"/>
        </w:tabs>
        <w:spacing w:after="0" w:line="240" w:lineRule="auto"/>
        <w:ind w:left="1260" w:hanging="18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ครูนำตัวอย่างขนมใส่สี แต่งกลิ่นและภาพขนมใส่สีต่างๆ มาให้นักเรียนได้ศึกษาและ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อภิปรายร่วมกันเกี่ยวกับขนมและตั้งประเด็นคำถาม ถามนักเรียน ดังนี้</w:t>
      </w:r>
    </w:p>
    <w:p w:rsidR="00D800B2" w:rsidRPr="003D0EE4" w:rsidRDefault="00D800B2" w:rsidP="0054785C">
      <w:pPr>
        <w:pStyle w:val="ListParagraph"/>
        <w:numPr>
          <w:ilvl w:val="0"/>
          <w:numId w:val="65"/>
        </w:numPr>
        <w:tabs>
          <w:tab w:val="left" w:pos="284"/>
          <w:tab w:val="left" w:pos="567"/>
          <w:tab w:val="left" w:pos="1080"/>
          <w:tab w:val="left" w:pos="1620"/>
          <w:tab w:val="left" w:pos="2552"/>
        </w:tabs>
        <w:spacing w:after="0" w:line="240" w:lineRule="auto"/>
        <w:ind w:left="1620" w:hanging="18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ขนมที่นักเรียนได้เห็นมีสีอะไร และสีที่ได้</w:t>
      </w:r>
      <w:r>
        <w:rPr>
          <w:rFonts w:ascii="TH SarabunPSK" w:hAnsi="TH SarabunPSK" w:cs="TH SarabunPSK"/>
          <w:noProof/>
          <w:sz w:val="32"/>
          <w:szCs w:val="32"/>
          <w:cs/>
        </w:rPr>
        <w:t>มาจาก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แหล่งใด</w:t>
      </w:r>
    </w:p>
    <w:p w:rsidR="00D800B2" w:rsidRPr="003D0EE4" w:rsidRDefault="00D800B2" w:rsidP="0054785C">
      <w:pPr>
        <w:pStyle w:val="ListParagraph"/>
        <w:numPr>
          <w:ilvl w:val="0"/>
          <w:numId w:val="65"/>
        </w:numPr>
        <w:tabs>
          <w:tab w:val="left" w:pos="284"/>
          <w:tab w:val="left" w:pos="567"/>
          <w:tab w:val="left" w:pos="1080"/>
          <w:tab w:val="left" w:pos="1620"/>
          <w:tab w:val="left" w:pos="2552"/>
        </w:tabs>
        <w:spacing w:after="0" w:line="240" w:lineRule="auto"/>
        <w:ind w:left="1620" w:hanging="18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นักเรียนจะมีวิธีการอย่างไร ที่จะได้สีของพืชเหล่านั้น</w:t>
      </w:r>
    </w:p>
    <w:p w:rsidR="00D800B2" w:rsidRPr="003D0EE4" w:rsidRDefault="00D800B2" w:rsidP="0054785C">
      <w:pPr>
        <w:pStyle w:val="ListParagraph"/>
        <w:numPr>
          <w:ilvl w:val="0"/>
          <w:numId w:val="86"/>
        </w:numPr>
        <w:tabs>
          <w:tab w:val="left" w:pos="284"/>
          <w:tab w:val="left" w:pos="567"/>
          <w:tab w:val="left" w:pos="1620"/>
          <w:tab w:val="left" w:pos="1697"/>
          <w:tab w:val="left" w:pos="2552"/>
        </w:tabs>
        <w:spacing w:after="0" w:line="240" w:lineRule="auto"/>
        <w:ind w:left="1260" w:right="-108" w:hanging="18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นักเรียนจัดกลุ่ม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4-5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คน ศึกษาขั้นตอนการปฏิบัติกิจกรรมชุดกิจกรรมใบกิจกรรมที่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9.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1 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720"/>
          <w:tab w:val="left" w:pos="1418"/>
          <w:tab w:val="left" w:pos="1697"/>
          <w:tab w:val="left" w:pos="2552"/>
        </w:tabs>
        <w:spacing w:after="0" w:line="240" w:lineRule="auto"/>
        <w:ind w:left="90" w:right="-108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เรื่อง มาสำรวจอาหารแต่งสีกันเถอะ และใบกิจกรรมที่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noProof/>
          <w:sz w:val="32"/>
          <w:szCs w:val="32"/>
        </w:rPr>
        <w:t>9.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ขนมบัวลอยเพื่อสุขภาพ ให้เข้าใจก่อนลงมือปฏิบัติกิจกรรม </w:t>
      </w:r>
    </w:p>
    <w:p w:rsidR="00D800B2" w:rsidRPr="003D0EE4" w:rsidRDefault="00D800B2" w:rsidP="0054785C">
      <w:pPr>
        <w:pStyle w:val="ListParagraph"/>
        <w:numPr>
          <w:ilvl w:val="0"/>
          <w:numId w:val="86"/>
        </w:numPr>
        <w:tabs>
          <w:tab w:val="left" w:pos="284"/>
          <w:tab w:val="left" w:pos="567"/>
          <w:tab w:val="left" w:pos="630"/>
          <w:tab w:val="left" w:pos="1350"/>
          <w:tab w:val="left" w:pos="1697"/>
          <w:tab w:val="left" w:pos="2552"/>
        </w:tabs>
        <w:spacing w:after="0" w:line="240" w:lineRule="auto"/>
        <w:ind w:left="1260" w:right="-108" w:hanging="18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นักเรียนลงมือปฏิบัติกิจกรรมตามใบกิจกรรม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เรื่อง สารแต่งสีอาหาร บันทึกผลการ</w:t>
      </w:r>
    </w:p>
    <w:p w:rsidR="00D800B2" w:rsidRPr="003D0EE4" w:rsidRDefault="00D800B2" w:rsidP="00D800B2">
      <w:pPr>
        <w:pStyle w:val="ListParagraph"/>
        <w:tabs>
          <w:tab w:val="left" w:pos="284"/>
          <w:tab w:val="left" w:pos="567"/>
          <w:tab w:val="left" w:pos="1350"/>
          <w:tab w:val="left" w:pos="1697"/>
          <w:tab w:val="left" w:pos="2552"/>
        </w:tabs>
        <w:spacing w:after="0" w:line="240" w:lineRule="auto"/>
        <w:ind w:left="0" w:right="-108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ปฏิบัติกิจกรรม ครูคอยสังเกตและให้คำแนะนำเมื่อนักเรียนมีปัญหา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080"/>
          <w:tab w:val="left" w:pos="2552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4</w:t>
      </w:r>
      <w:r w:rsidRPr="003D0EE4">
        <w:rPr>
          <w:rFonts w:ascii="TH SarabunPSK" w:hAnsi="TH SarabunPSK" w:cs="TH SarabunPSK"/>
          <w:noProof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สุ่มตัวแทนแต่ละกลุ่มออกมานำเสนอผลการปฏิบัติกิจกรรมการทดลอง ต่อหน้าชั้นเรียนแล้วให้เพื่อนกลุ่มอื่นช่วยเสนอแนะเพิ่มเติมในส่วนที่แตกต่าง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697"/>
          <w:tab w:val="left" w:pos="2552"/>
        </w:tabs>
        <w:spacing w:after="0" w:line="240" w:lineRule="auto"/>
        <w:ind w:right="-108"/>
        <w:jc w:val="thaiDistribute"/>
        <w:rPr>
          <w:rFonts w:ascii="TH SarabunPSK" w:hAnsi="TH SarabunPSK" w:cs="TH SarabunPSK"/>
          <w:noProof/>
          <w:sz w:val="32"/>
          <w:szCs w:val="32"/>
          <w:cs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 xml:space="preserve">    </w:t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5</w:t>
      </w:r>
      <w:r w:rsidRPr="003D0EE4">
        <w:rPr>
          <w:rFonts w:ascii="TH SarabunPSK" w:hAnsi="TH SarabunPSK" w:cs="TH SarabunPSK"/>
          <w:noProof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นักเรียนและครูร่วมกันสรุปผลการปฏิบัติกิจกรรม ครูอธิบายเพิ่มเติมในส่วนที่นักเรียนยังขาดรายละเอียดในการนำเสนอ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6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นักเรียนบันทึกสรุปผลการปฏิบัติกิจกรรมในใบกิจกรรม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 xml:space="preserve">    </w:t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7</w:t>
      </w:r>
      <w:r w:rsidRPr="003D0EE4">
        <w:rPr>
          <w:rFonts w:ascii="TH SarabunPSK" w:hAnsi="TH SarabunPSK" w:cs="TH SarabunPSK"/>
          <w:noProof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นักเรียนศึกษาใบความรู้ เรื่อง สารแต่งสีอาหาร  และค้นคว้าเพิ่มเติมเกี่ยวกับการใช้สารแต่งสีและแต่งกลิ่นให้ถูกต้องและปลอดภัย เพื่อเป็นหลักในการนำไปปฏิบัติในชีวิตประจำวัน  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b/>
          <w:bCs/>
          <w:noProof/>
          <w:sz w:val="32"/>
          <w:szCs w:val="32"/>
          <w:cs/>
        </w:rPr>
        <w:t>3)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ab/>
      </w:r>
      <w:r w:rsidRPr="003D0EE4">
        <w:rPr>
          <w:rFonts w:ascii="TH SarabunPSK" w:hAnsi="TH SarabunPSK" w:cs="TH SarabunPSK"/>
          <w:sz w:val="32"/>
          <w:szCs w:val="32"/>
        </w:rPr>
        <w:tab/>
      </w:r>
      <w:r w:rsidRPr="003D0EE4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ใบกิจกรรมที่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เรื่อง มาสำรวจอาหารแต่งสีกันเถอะ 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1080"/>
          <w:tab w:val="left" w:pos="1418"/>
          <w:tab w:val="left" w:pos="1697"/>
          <w:tab w:val="left" w:pos="2552"/>
        </w:tabs>
        <w:spacing w:after="0" w:line="240" w:lineRule="auto"/>
        <w:ind w:right="-108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ใบกิจกรรมที่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ขนมบัวลอยเพื่อสุขภาพ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</w:p>
    <w:p w:rsidR="00D800B2" w:rsidRPr="003D0EE4" w:rsidRDefault="00D800B2" w:rsidP="00D800B2">
      <w:pPr>
        <w:tabs>
          <w:tab w:val="left" w:pos="1080"/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 xml:space="preserve">              </w:t>
      </w:r>
      <w:r w:rsidRPr="003D0EE4">
        <w:rPr>
          <w:rFonts w:ascii="TH SarabunPSK" w:hAnsi="TH SarabunPSK" w:cs="TH SarabunPSK"/>
          <w:noProof/>
          <w:sz w:val="32"/>
          <w:szCs w:val="32"/>
        </w:rPr>
        <w:tab/>
        <w:t xml:space="preserve">3.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ใบความรู้ เรื่อง สารแต่งสีอาหาร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rPr>
          <w:rFonts w:ascii="TH SarabunPSK" w:hAnsi="TH SarabunPSK" w:cs="TH SarabunPSK"/>
          <w:spacing w:val="-2"/>
          <w:sz w:val="32"/>
          <w:szCs w:val="32"/>
          <w:cs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>
        <w:rPr>
          <w:rFonts w:ascii="TH SarabunPSK" w:hAnsi="TH SarabunPSK" w:cs="TH SarabunPSK"/>
          <w:spacing w:val="-2"/>
          <w:sz w:val="32"/>
          <w:szCs w:val="32"/>
        </w:rPr>
        <w:tab/>
        <w:t xml:space="preserve">4.  </w:t>
      </w:r>
      <w:r>
        <w:rPr>
          <w:rFonts w:ascii="TH SarabunPSK" w:hAnsi="TH SarabunPSK" w:cs="TH SarabunPSK" w:hint="cs"/>
          <w:spacing w:val="-2"/>
          <w:sz w:val="32"/>
          <w:szCs w:val="32"/>
          <w:cs/>
        </w:rPr>
        <w:t>ห้องปฏิบัติการทางวิทยาศาสตร์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rPr>
          <w:rFonts w:ascii="TH SarabunPSK" w:hAnsi="TH SarabunPSK" w:cs="TH SarabunPSK"/>
          <w:spacing w:val="-2"/>
          <w:sz w:val="32"/>
          <w:szCs w:val="32"/>
          <w:cs/>
        </w:rPr>
      </w:pPr>
      <w:r w:rsidRPr="003D0EE4">
        <w:rPr>
          <w:rFonts w:ascii="TH SarabunPSK" w:hAnsi="TH SarabunPSK" w:cs="TH SarabunPSK"/>
          <w:spacing w:val="-2"/>
          <w:sz w:val="32"/>
          <w:szCs w:val="32"/>
        </w:rPr>
        <w:tab/>
        <w:t xml:space="preserve">5. </w:t>
      </w:r>
      <w:r w:rsidRPr="003D0EE4">
        <w:rPr>
          <w:rFonts w:ascii="TH SarabunPSK" w:hAnsi="TH SarabunPSK" w:cs="TH SarabunPSK"/>
          <w:sz w:val="32"/>
          <w:szCs w:val="32"/>
          <w:cs/>
        </w:rPr>
        <w:t>ห้อง</w:t>
      </w:r>
      <w:r>
        <w:rPr>
          <w:rFonts w:ascii="TH SarabunPSK" w:hAnsi="TH SarabunPSK" w:cs="TH SarabunPSK" w:hint="cs"/>
          <w:sz w:val="32"/>
          <w:szCs w:val="32"/>
          <w:cs/>
        </w:rPr>
        <w:t>คอมพิวเตอร์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rPr>
          <w:rFonts w:ascii="TH SarabunPSK" w:hAnsi="TH SarabunPSK" w:cs="TH SarabunPSK"/>
          <w:spacing w:val="-2"/>
          <w:sz w:val="32"/>
          <w:szCs w:val="32"/>
        </w:rPr>
      </w:pPr>
      <w:r w:rsidRPr="003D0EE4">
        <w:rPr>
          <w:rFonts w:ascii="TH SarabunPSK" w:hAnsi="TH SarabunPSK" w:cs="TH SarabunPSK"/>
          <w:spacing w:val="-2"/>
          <w:sz w:val="32"/>
          <w:szCs w:val="32"/>
        </w:rPr>
        <w:tab/>
        <w:t xml:space="preserve">6. </w:t>
      </w:r>
      <w:r>
        <w:rPr>
          <w:rFonts w:ascii="TH SarabunPSK" w:hAnsi="TH SarabunPSK" w:cs="TH SarabunPSK" w:hint="cs"/>
          <w:sz w:val="32"/>
          <w:szCs w:val="32"/>
          <w:cs/>
        </w:rPr>
        <w:t>โรงอาหาร</w:t>
      </w:r>
    </w:p>
    <w:p w:rsidR="00D800B2" w:rsidRDefault="00D800B2" w:rsidP="00D800B2">
      <w:pPr>
        <w:tabs>
          <w:tab w:val="left" w:pos="1080"/>
        </w:tabs>
        <w:spacing w:after="0" w:line="240" w:lineRule="auto"/>
        <w:rPr>
          <w:rFonts w:ascii="TH SarabunPSK" w:hAnsi="TH SarabunPSK" w:cs="TH SarabunPSK"/>
          <w:spacing w:val="-2"/>
          <w:sz w:val="32"/>
          <w:szCs w:val="32"/>
        </w:rPr>
      </w:pPr>
      <w:r w:rsidRPr="003D0EE4">
        <w:rPr>
          <w:rFonts w:ascii="TH SarabunPSK" w:hAnsi="TH SarabunPSK" w:cs="TH SarabunPSK"/>
          <w:spacing w:val="-2"/>
          <w:sz w:val="32"/>
          <w:szCs w:val="32"/>
        </w:rPr>
        <w:tab/>
        <w:t xml:space="preserve">7. </w:t>
      </w:r>
      <w:r>
        <w:rPr>
          <w:rFonts w:ascii="TH SarabunPSK" w:hAnsi="TH SarabunPSK" w:cs="TH SarabunPSK"/>
          <w:sz w:val="32"/>
          <w:szCs w:val="32"/>
          <w:cs/>
        </w:rPr>
        <w:t>โรงอาหา</w:t>
      </w:r>
      <w:r>
        <w:rPr>
          <w:rFonts w:ascii="TH SarabunPSK" w:hAnsi="TH SarabunPSK" w:cs="TH SarabunPSK" w:hint="cs"/>
          <w:sz w:val="32"/>
          <w:szCs w:val="32"/>
          <w:cs/>
        </w:rPr>
        <w:t>ร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rPr>
          <w:rFonts w:ascii="TH SarabunPSK" w:hAnsi="TH SarabunPSK" w:cs="TH SarabunPSK"/>
          <w:spacing w:val="-2"/>
          <w:sz w:val="32"/>
          <w:szCs w:val="32"/>
          <w:cs/>
        </w:rPr>
      </w:pP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4)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การวัด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และประเมินผลการเรียนรู้</w:t>
      </w: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3261"/>
        <w:gridCol w:w="2976"/>
        <w:gridCol w:w="2043"/>
      </w:tblGrid>
      <w:tr w:rsidR="00D800B2" w:rsidRPr="003D0EE4" w:rsidTr="00D800B2">
        <w:tc>
          <w:tcPr>
            <w:tcW w:w="3261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  วิธีการ</w:t>
            </w:r>
          </w:p>
        </w:tc>
        <w:tc>
          <w:tcPr>
            <w:tcW w:w="2976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เครื่องมือ</w:t>
            </w:r>
          </w:p>
        </w:tc>
        <w:tc>
          <w:tcPr>
            <w:tcW w:w="2043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เกณฑ์การผ่าน</w:t>
            </w:r>
          </w:p>
        </w:tc>
      </w:tr>
      <w:tr w:rsidR="00D800B2" w:rsidRPr="003D0EE4" w:rsidTr="00D800B2">
        <w:tc>
          <w:tcPr>
            <w:tcW w:w="3261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ตรวจบันทึกผลการทดลอง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ตอบคำถามหลังทำกิจกรรม</w:t>
            </w:r>
          </w:p>
        </w:tc>
        <w:tc>
          <w:tcPr>
            <w:tcW w:w="2976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ประเมินการสำรวจสารแต่งสีในท้องถิ่น</w:t>
            </w:r>
          </w:p>
          <w:p w:rsidR="00D800B2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แบบประเมินการปฏิบัติกิจกรรมการทดลอง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-แบบประเมินการตอบ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คำถามหลั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งปฏิบัติ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43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  <w:tr w:rsidR="00D800B2" w:rsidRPr="003D0EE4" w:rsidTr="00D800B2">
        <w:tc>
          <w:tcPr>
            <w:tcW w:w="3261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976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043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</w:tbl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D800B2" w:rsidRPr="003D0EE4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  <w:t xml:space="preserve">8.10 ชั่วโมงที่ 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16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 สารทำความสะอาด</w:t>
      </w:r>
    </w:p>
    <w:p w:rsidR="00D800B2" w:rsidRPr="003D0EE4" w:rsidRDefault="00D800B2" w:rsidP="00D800B2">
      <w:pPr>
        <w:pStyle w:val="ListParagraph"/>
        <w:spacing w:after="0" w:line="240" w:lineRule="auto"/>
        <w:ind w:left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ab/>
        <w:t>1) จุดประสงค์การเรียนรู้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1. อธิบายการเลือกใช้สารทำความสะอาด ได้อย่างถูกต้องและปลอดภัย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2. 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สำรวจและจำแนกประเภทของสารทำความสะอาดประเภทต่าง ๆ ที่ใช้ในชีวิตประจำวันตามการใช้ประโยชน์ได้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3.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มีระเบียบในการทำงาน มีความรับผิดชอบ มุ่งมั่น อดทน</w:t>
      </w:r>
      <w:r w:rsidRPr="003D0EE4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ซื่อสัตย์และมีความคิดริเริ่ม</w:t>
      </w:r>
    </w:p>
    <w:p w:rsidR="00D800B2" w:rsidRPr="003D0EE4" w:rsidRDefault="00D800B2" w:rsidP="00D800B2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สร้างสรรค์</w:t>
      </w:r>
      <w:r w:rsidRPr="003D0EE4">
        <w:rPr>
          <w:rFonts w:ascii="TH SarabunPSK" w:hAnsi="TH SarabunPSK" w:cs="TH SarabunPSK"/>
          <w:noProof/>
          <w:sz w:val="32"/>
          <w:szCs w:val="32"/>
        </w:rPr>
        <w:tab/>
      </w:r>
    </w:p>
    <w:p w:rsidR="00D800B2" w:rsidRPr="00BA77D0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2)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ิจกรรม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การเรียนรู้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1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 ครูนำตัวอย่างสารทำความสะอาดจำนวน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10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ชนิด มาให้นักเรียนศึกษา </w:t>
      </w:r>
    </w:p>
    <w:p w:rsidR="00D800B2" w:rsidRPr="003D0EE4" w:rsidRDefault="00D800B2" w:rsidP="00D800B2">
      <w:pPr>
        <w:tabs>
          <w:tab w:val="left" w:pos="1080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2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ครูและนักเรียนร่วมกันสนทนาเกี่ยวกับสารทำความสะอาดและให้นักเรียนตอบ</w:t>
      </w:r>
    </w:p>
    <w:p w:rsidR="00D800B2" w:rsidRPr="003D0EE4" w:rsidRDefault="00D800B2" w:rsidP="00D800B2">
      <w:pPr>
        <w:tabs>
          <w:tab w:val="left" w:pos="284"/>
          <w:tab w:val="left" w:pos="567"/>
          <w:tab w:val="left" w:pos="851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คำถามต่อไปนี้</w:t>
      </w:r>
    </w:p>
    <w:p w:rsidR="00D800B2" w:rsidRPr="003D0EE4" w:rsidRDefault="00D800B2" w:rsidP="00D800B2">
      <w:pPr>
        <w:pStyle w:val="ListParagraph"/>
        <w:tabs>
          <w:tab w:val="left" w:pos="1418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- สารแต่ละชนิดเป็นสารทำความสะอาดสิ่งใด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</w:p>
    <w:p w:rsidR="00D800B2" w:rsidRPr="003D0EE4" w:rsidRDefault="00D800B2" w:rsidP="00D800B2">
      <w:pPr>
        <w:pStyle w:val="ListParagraph"/>
        <w:tabs>
          <w:tab w:val="left" w:pos="1418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- สารทำความสะอาดแต่ละชนิดมีลักษณะและสมบัติอย่างไร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3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 นักเรียนจัดกลุ่ม </w:t>
      </w:r>
      <w:r w:rsidRPr="003D0EE4">
        <w:rPr>
          <w:rFonts w:ascii="TH SarabunPSK" w:hAnsi="TH SarabunPSK" w:cs="TH SarabunPSK"/>
          <w:noProof/>
          <w:sz w:val="32"/>
          <w:szCs w:val="32"/>
        </w:rPr>
        <w:t>4-5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คน     </w:t>
      </w:r>
      <w:r w:rsidRPr="003D0EE4">
        <w:rPr>
          <w:rFonts w:ascii="TH SarabunPSK" w:hAnsi="TH SarabunPSK" w:cs="TH SarabunPSK"/>
          <w:noProof/>
          <w:spacing w:val="-4"/>
          <w:sz w:val="32"/>
          <w:szCs w:val="32"/>
          <w:cs/>
        </w:rPr>
        <w:t>ศึกษาขั้นตอนการปฏิบัติกิจกรรม</w:t>
      </w:r>
      <w:r>
        <w:rPr>
          <w:rFonts w:ascii="TH SarabunPSK" w:hAnsi="TH SarabunPSK" w:cs="TH SarabunPSK" w:hint="cs"/>
          <w:noProof/>
          <w:spacing w:val="-4"/>
          <w:sz w:val="32"/>
          <w:szCs w:val="32"/>
          <w:cs/>
        </w:rPr>
        <w:t xml:space="preserve">  </w:t>
      </w:r>
      <w:r w:rsidRPr="003D0EE4">
        <w:rPr>
          <w:rFonts w:ascii="TH SarabunPSK" w:hAnsi="TH SarabunPSK" w:cs="TH SarabunPSK"/>
          <w:noProof/>
          <w:spacing w:val="-4"/>
          <w:sz w:val="32"/>
          <w:szCs w:val="32"/>
          <w:cs/>
        </w:rPr>
        <w:t>ใบ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10.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เรื่อง มาสำรวจสารทำความสะอาดกันเถอะ และใบกิจกรรมที่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10.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เรื่อง สารทำความสะอาด ให้เข้าใจก่อนลงมือปฏิบัติกิจกรรม 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4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 นักเรียนลงมือปฏิบัติกิจกรรมการทดลอง ตามใบกิจกรรมที่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10.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เรื่อง มาสำรวจสารทำความสะอาดกันเถอะ และใบกิจกรรมที่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10.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เรื่อง สารทำความสะอาด ครูคอยสังเกตและให้คำแนะนำเมื่อนักเรียนมีปัญหา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5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สุ่มตัวแทนแต่ละกลุ่มออกมานำเสนอผลการปฏิบัติกิจกรรมทดลอง   ต่อชั้นเรียนแล้วให้เพื่อนกลุ่มอื่นช่วยเสนอแนะเพิ่มเติมในส่วนที่แตกต่าง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pacing w:val="-6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tab/>
        <w:t>6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  <w:cs/>
        </w:rPr>
        <w:t>นักเรียนและครูร่วมกันสรุปผลการปฏิบัติกิจกรรม  ครูอธิบายเพิ่มเติม ในส่วนที่นักเรียนยังขาดรายละเอียดในการนำเสนอ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pacing w:val="-6"/>
          <w:sz w:val="32"/>
          <w:szCs w:val="32"/>
        </w:rPr>
        <w:tab/>
        <w:t>7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sz w:val="32"/>
          <w:szCs w:val="32"/>
          <w:cs/>
        </w:rPr>
        <w:t>นักเรียนบันทึกสรุปผลการปฏิบัติกิจกรรมในใบกิจกรรม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8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ครูให้นักเรียนศึกษาเพิ่มเติมดังนี้</w:t>
      </w:r>
    </w:p>
    <w:p w:rsidR="00D800B2" w:rsidRPr="003D0EE4" w:rsidRDefault="00D800B2" w:rsidP="00D800B2">
      <w:pPr>
        <w:pStyle w:val="ListParagraph"/>
        <w:tabs>
          <w:tab w:val="left" w:pos="144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ab/>
        <w:t xml:space="preserve">-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ถ้านำสารทำความสะอาดไปใช้ผิดวัตถุประสงค์จะเกิดผลเสียอย่างไร</w:t>
      </w:r>
    </w:p>
    <w:p w:rsidR="00D800B2" w:rsidRPr="003D0EE4" w:rsidRDefault="00D800B2" w:rsidP="00D800B2">
      <w:pPr>
        <w:pStyle w:val="ListParagraph"/>
        <w:tabs>
          <w:tab w:val="left" w:pos="144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- หลักการใช้สารทำความสะอาดทั่วไป มีอะไรบ้าง</w:t>
      </w:r>
    </w:p>
    <w:p w:rsidR="00D800B2" w:rsidRPr="003D0EE4" w:rsidRDefault="00D800B2" w:rsidP="00D800B2">
      <w:pPr>
        <w:pStyle w:val="ListParagraph"/>
        <w:tabs>
          <w:tab w:val="left" w:pos="144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- นักเรียนคิดว่า สารทำความสะอาดประเภทใดที่ต้องใช้ด้วยความระมัดระวัง</w:t>
      </w:r>
    </w:p>
    <w:p w:rsidR="00D800B2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สรุปความรู้เป็นผังมโนทัศน์</w:t>
      </w:r>
    </w:p>
    <w:p w:rsidR="006154FF" w:rsidRDefault="006154FF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</w:p>
    <w:p w:rsidR="006154FF" w:rsidRDefault="006154FF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</w:p>
    <w:p w:rsidR="006154FF" w:rsidRDefault="006154FF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</w:p>
    <w:p w:rsidR="006154FF" w:rsidRPr="003D0EE4" w:rsidRDefault="006154FF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3) สื่อและแหล่งเรียนรู้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tab/>
      </w:r>
      <w:r w:rsidRPr="003D0EE4">
        <w:rPr>
          <w:rFonts w:ascii="TH SarabunPSK" w:hAnsi="TH SarabunPSK" w:cs="TH SarabunPSK"/>
          <w:sz w:val="32"/>
          <w:szCs w:val="32"/>
        </w:rPr>
        <w:t>1.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>ใบ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กิจกรรมที่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เรื่อง มาสำรวจสารทำความสะอาดกันเถอะ 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ใบกิจกรรมที่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เรื่อง สารทำความสะอาด</w:t>
      </w:r>
    </w:p>
    <w:p w:rsidR="00D800B2" w:rsidRPr="00BA77D0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3.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ใบความรู้ เรื่อง สารทำความสะอาด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4</w:t>
      </w:r>
      <w:r w:rsidRPr="003D0EE4">
        <w:rPr>
          <w:rFonts w:ascii="TH SarabunPSK" w:hAnsi="TH SarabunPSK" w:cs="TH SarabunPSK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sz w:val="32"/>
          <w:szCs w:val="32"/>
          <w:cs/>
        </w:rPr>
        <w:t>ห้องปฏิบัติการวิทยาศาสตร์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5</w:t>
      </w:r>
      <w:r w:rsidRPr="003D0EE4">
        <w:rPr>
          <w:rFonts w:ascii="TH SarabunPSK" w:hAnsi="TH SarabunPSK" w:cs="TH SarabunPSK"/>
          <w:sz w:val="32"/>
          <w:szCs w:val="32"/>
          <w:cs/>
        </w:rPr>
        <w:t>. ห้องคอมพิวเตอร์</w:t>
      </w:r>
    </w:p>
    <w:p w:rsidR="00D800B2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  <w:r w:rsidRPr="003D0EE4">
        <w:rPr>
          <w:rFonts w:ascii="TH SarabunPSK" w:hAnsi="TH SarabunPSK" w:cs="TH SarabunPSK"/>
          <w:sz w:val="32"/>
          <w:szCs w:val="32"/>
          <w:cs/>
        </w:rPr>
        <w:t>. ร้านค้าในชุมชน</w:t>
      </w:r>
    </w:p>
    <w:p w:rsidR="006154FF" w:rsidRPr="003D0EE4" w:rsidRDefault="006154FF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ab/>
        <w:t>4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)  การวัดผลและประเมินผล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การเรียนรู้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3261"/>
        <w:gridCol w:w="2835"/>
        <w:gridCol w:w="2184"/>
      </w:tblGrid>
      <w:tr w:rsidR="00D800B2" w:rsidRPr="003D0EE4" w:rsidTr="00D800B2">
        <w:tc>
          <w:tcPr>
            <w:tcW w:w="3261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  วิธีการ</w:t>
            </w:r>
          </w:p>
        </w:tc>
        <w:tc>
          <w:tcPr>
            <w:tcW w:w="2835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เครื่องมือ</w:t>
            </w:r>
          </w:p>
        </w:tc>
        <w:tc>
          <w:tcPr>
            <w:tcW w:w="2184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เกณฑ์การผ่าน</w:t>
            </w:r>
          </w:p>
        </w:tc>
      </w:tr>
      <w:tr w:rsidR="00D800B2" w:rsidRPr="003D0EE4" w:rsidTr="00D800B2">
        <w:tc>
          <w:tcPr>
            <w:tcW w:w="3261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ตรวจบันทึกการสำรวจ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ตอบคำถามหลังทำกิจกรรม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ตรวจการเขียนผังผังมโนทัศน์</w:t>
            </w:r>
          </w:p>
        </w:tc>
        <w:tc>
          <w:tcPr>
            <w:tcW w:w="2835" w:type="dxa"/>
          </w:tcPr>
          <w:p w:rsidR="00D800B2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ประเมินการสำรวจสารทำความสะอาดในท้องถิ่น</w:t>
            </w:r>
          </w:p>
          <w:p w:rsidR="00D800B2" w:rsidRPr="00AE0F0B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-แบบ</w:t>
            </w:r>
            <w:r w:rsidRPr="00AE0F0B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ประเมินการปฏิบัติกิจกรรมการทดลอง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แบบประเมินการตอบ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คำถามหลัง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แบบประเมินการเขียน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ผังมโนทัศน์</w:t>
            </w:r>
          </w:p>
        </w:tc>
        <w:tc>
          <w:tcPr>
            <w:tcW w:w="2184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  <w:tr w:rsidR="00D800B2" w:rsidRPr="003D0EE4" w:rsidTr="00D800B2">
        <w:tc>
          <w:tcPr>
            <w:tcW w:w="3261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835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184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</w:tbl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  <w:t xml:space="preserve">8.11 ชั่วโมงที่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17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เรื่องสารกำจัดแมลงและศัตรูพืช</w:t>
      </w: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1) จุดประสงค์การเรียนรู้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63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1. อธิบายการเลือกใช้สาร</w:t>
      </w:r>
      <w:r w:rsidRPr="003D0EE4">
        <w:rPr>
          <w:rFonts w:ascii="TH SarabunPSK" w:hAnsi="TH SarabunPSK" w:cs="TH SarabunPSK"/>
          <w:spacing w:val="-6"/>
          <w:sz w:val="32"/>
          <w:szCs w:val="32"/>
          <w:cs/>
        </w:rPr>
        <w:t>กำจัดแมลง</w:t>
      </w:r>
      <w:r w:rsidRPr="003D0EE4">
        <w:rPr>
          <w:rFonts w:ascii="TH SarabunPSK" w:hAnsi="TH SarabunPSK" w:cs="TH SarabunPSK"/>
          <w:sz w:val="32"/>
          <w:szCs w:val="32"/>
          <w:cs/>
        </w:rPr>
        <w:t>และศัตรูพืช</w:t>
      </w:r>
      <w:r w:rsidRPr="003D0EE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ได้อย่างถูกต้องและปลอดภัย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63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2.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สำรวจและจำแนกประเภทของสารกำจัดแมลงและ</w:t>
      </w:r>
      <w:r w:rsidRPr="003D0EE4">
        <w:rPr>
          <w:rFonts w:ascii="TH SarabunPSK" w:hAnsi="TH SarabunPSK" w:cs="TH SarabunPSK"/>
          <w:sz w:val="32"/>
          <w:szCs w:val="32"/>
          <w:cs/>
        </w:rPr>
        <w:t>ศัตรูพืชได้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630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3.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มีระเบียบในการทำงาน มีความรับผิดชอบ มุ่งมั่น อดทน</w:t>
      </w:r>
      <w:r w:rsidRPr="003D0EE4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ซื่อสัตย์และมีความคิดริเริ่ม</w:t>
      </w:r>
    </w:p>
    <w:p w:rsidR="00D800B2" w:rsidRPr="003D0EE4" w:rsidRDefault="00D800B2" w:rsidP="00D800B2">
      <w:pPr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สร้างสรรค์</w:t>
      </w:r>
    </w:p>
    <w:p w:rsidR="00D800B2" w:rsidRPr="00BA77D0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2)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ิจกรรม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การเรียนรู้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1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ครูสนทนากับนักเรียนเกี่ยวกับสารกำจัดแมลงและให้นักเรียนตอบคำถาม ดังนี้</w:t>
      </w:r>
    </w:p>
    <w:p w:rsidR="00D800B2" w:rsidRPr="003D0EE4" w:rsidRDefault="00D800B2" w:rsidP="00D800B2">
      <w:pPr>
        <w:pStyle w:val="ListParagraph"/>
        <w:tabs>
          <w:tab w:val="left" w:pos="144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- ในบ้านเรามีแมลงที่นำโรคภัยหรือทำความรำคาญให้แก่เราหรือไม่ เป็นแมลง</w:t>
      </w:r>
    </w:p>
    <w:p w:rsidR="00D800B2" w:rsidRPr="003D0EE4" w:rsidRDefault="00D800B2" w:rsidP="00D800B2">
      <w:pPr>
        <w:pStyle w:val="ListParagraph"/>
        <w:tabs>
          <w:tab w:val="left" w:pos="144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ชนิดใดบ้าง</w:t>
      </w:r>
    </w:p>
    <w:p w:rsidR="00D800B2" w:rsidRPr="003D0EE4" w:rsidRDefault="00D800B2" w:rsidP="00D800B2">
      <w:pPr>
        <w:pStyle w:val="ListParagraph"/>
        <w:tabs>
          <w:tab w:val="left" w:pos="144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- แมลงที่ทำความรำคาญแก่เรา กับแมลงที่เป็นศัตรูพืชเป็นแมลงชนิดเดียวกันหรือไม่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="006154FF"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           </w:t>
      </w:r>
      <w:r w:rsidR="006154FF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- ถ้าในบ้านเรามีแมลงรบกวนหรือผลผลิตทางการเกษตรถูกศัตรูพืชรบกวนจะมีวิธีแก้ไขอย่างไร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2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 นักเรียนจัดกลุ่ม </w:t>
      </w:r>
      <w:r w:rsidRPr="003D0EE4">
        <w:rPr>
          <w:rFonts w:ascii="TH SarabunPSK" w:hAnsi="TH SarabunPSK" w:cs="TH SarabunPSK"/>
          <w:noProof/>
          <w:sz w:val="32"/>
          <w:szCs w:val="32"/>
        </w:rPr>
        <w:t>4-5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คน ศึกษาขั้นตอนการปฏิบัติกิจกรรม ใบกิจกรรม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กิจกรรมที่ </w:t>
      </w:r>
      <w:r>
        <w:rPr>
          <w:rFonts w:ascii="TH SarabunPSK" w:hAnsi="TH SarabunPSK" w:cs="TH SarabunPSK"/>
          <w:noProof/>
          <w:spacing w:val="-6"/>
          <w:sz w:val="32"/>
          <w:szCs w:val="32"/>
        </w:rPr>
        <w:t>11.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เรื่อง สำรวจสารกำจัดแมลงและศัตรูพืชภายในบ้าน และใบกิจกรรมที่ </w:t>
      </w:r>
      <w:r>
        <w:rPr>
          <w:rFonts w:ascii="TH SarabunPSK" w:hAnsi="TH SarabunPSK" w:cs="TH SarabunPSK"/>
          <w:noProof/>
          <w:spacing w:val="-6"/>
          <w:sz w:val="32"/>
          <w:szCs w:val="32"/>
        </w:rPr>
        <w:t>11.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  <w:cs/>
        </w:rPr>
        <w:t>เรื่อง น้ำหมักสมุนไพรกำจัดแมลง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ให้เข้าใจก่อนลงมือปฏิบัติกิจกรรม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3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นักเรียนลงมือปฏิบัติกิจกรรมการทดลอง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ครูคอยสังเกตและให้คำแนะนำเมื่อนักเรียนมีปัญหา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4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สุ่มตัวแทนแต่ละกลุ่มออกมานำเสนอผลการปฏิบัติกิจกรรมต่อชั้นเรียน    แล้วให้เพื่อกลุ่มอื่นช่วยเสนอแนะเพิ่มเติมในส่วนที่แตกต่าง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5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นักเรียนและครูร่วมกันสรุปผลการปฏิบัติกิจกรรม</w:t>
      </w:r>
      <w:r w:rsidRPr="003D0EE4">
        <w:rPr>
          <w:rFonts w:ascii="TH SarabunPSK" w:hAnsi="TH SarabunPSK" w:cs="TH SarabunPSK"/>
          <w:color w:val="000000"/>
          <w:sz w:val="32"/>
          <w:szCs w:val="32"/>
        </w:rPr>
        <w:t xml:space="preserve">  </w:t>
      </w:r>
      <w:r w:rsidRPr="003D0EE4">
        <w:rPr>
          <w:rFonts w:ascii="TH SarabunPSK" w:hAnsi="TH SarabunPSK" w:cs="TH SarabunPSK"/>
          <w:color w:val="000000"/>
          <w:sz w:val="32"/>
          <w:szCs w:val="32"/>
          <w:cs/>
        </w:rPr>
        <w:t>ครูอธิบายเพิ่มเติม ในส่วนที่นักเรียนยังขาดรายละเอียดในการนำเสนอ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color w:val="000000"/>
          <w:sz w:val="32"/>
          <w:szCs w:val="32"/>
        </w:rPr>
      </w:pPr>
      <w:r w:rsidRPr="003D0EE4">
        <w:rPr>
          <w:rFonts w:ascii="TH SarabunPSK" w:hAnsi="TH SarabunPSK" w:cs="TH SarabunPSK"/>
          <w:color w:val="000000"/>
          <w:sz w:val="32"/>
          <w:szCs w:val="32"/>
        </w:rPr>
        <w:tab/>
      </w:r>
      <w:r>
        <w:rPr>
          <w:rFonts w:ascii="TH SarabunPSK" w:hAnsi="TH SarabunPSK" w:cs="TH SarabunPSK"/>
          <w:color w:val="000000"/>
          <w:sz w:val="32"/>
          <w:szCs w:val="32"/>
        </w:rPr>
        <w:t>6</w:t>
      </w:r>
      <w:r w:rsidRPr="003D0EE4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color w:val="000000"/>
          <w:sz w:val="32"/>
          <w:szCs w:val="32"/>
          <w:cs/>
        </w:rPr>
        <w:t>นักเรียนบันทึกสรุปผลการปฏิบัติกิจกรรม  ครูอธิบายเพิ่มเติม ในส่วนที่นักเรียนยังขาดรายละเอียดในการนำเสนอ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color w:val="000000"/>
          <w:sz w:val="32"/>
          <w:szCs w:val="32"/>
        </w:rPr>
      </w:pPr>
      <w:r w:rsidRPr="003D0EE4">
        <w:rPr>
          <w:rFonts w:ascii="TH SarabunPSK" w:hAnsi="TH SarabunPSK" w:cs="TH SarabunPSK"/>
          <w:color w:val="000000"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7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ครูให้ความรู้เพิ่มเติมเกี่ยวกับการใช้สารกำจัดแมลงและศัตรูพืช อย่างถูกต้องปลอดภัย</w:t>
      </w:r>
      <w:r w:rsidRPr="003D0EE4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color w:val="000000"/>
          <w:sz w:val="32"/>
          <w:szCs w:val="32"/>
          <w:cs/>
        </w:rPr>
        <w:t>จากนั้นให้นักเรียนศึกษาความรู้เพิ่มเติม จากใบความรู้ เรื่อง สารกำจัดแมลงและศัตรูพืช</w:t>
      </w:r>
    </w:p>
    <w:p w:rsidR="00D800B2" w:rsidRPr="003D0EE4" w:rsidRDefault="00D800B2" w:rsidP="00D800B2">
      <w:pPr>
        <w:pStyle w:val="ListParagraph"/>
        <w:tabs>
          <w:tab w:val="left" w:pos="144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color w:val="000000"/>
          <w:sz w:val="32"/>
          <w:szCs w:val="32"/>
          <w:cs/>
        </w:rPr>
        <w:tab/>
        <w:t xml:space="preserve">-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ทำอย่างไรจะลดปริมาณการใช้สารกำจัดแมลงในบ้านและสารกำจัดศัตรูพืชลงได้</w:t>
      </w:r>
    </w:p>
    <w:p w:rsidR="00D800B2" w:rsidRPr="003D0EE4" w:rsidRDefault="00D800B2" w:rsidP="00D800B2">
      <w:pPr>
        <w:pStyle w:val="ListParagraph"/>
        <w:tabs>
          <w:tab w:val="left" w:pos="144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- นักเรียนจะมีวิธีการหลีกเลี่ยงการใช้สารกำจัดแมลงภายในบ้านอย่างไร</w:t>
      </w:r>
    </w:p>
    <w:p w:rsidR="00D800B2" w:rsidRPr="003D0EE4" w:rsidRDefault="00D800B2" w:rsidP="00D800B2">
      <w:pPr>
        <w:pStyle w:val="ListParagraph"/>
        <w:tabs>
          <w:tab w:val="left" w:pos="144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- การใช้สารกำจัดศัตรูพืชมากเกินไปมีผลต่อโซ่อาหารหรือไม่ อย่างไร</w:t>
      </w:r>
    </w:p>
    <w:p w:rsidR="00D800B2" w:rsidRPr="003D0EE4" w:rsidRDefault="00D800B2" w:rsidP="00D800B2">
      <w:pPr>
        <w:pStyle w:val="ListParagraph"/>
        <w:tabs>
          <w:tab w:val="left" w:pos="144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 xml:space="preserve">- ครูให้ความรู้เพิ่มเติมเกี่ยวกับสารตกค้าง   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สรุปความรู้เป็นผังมโนทัศน์</w:t>
      </w:r>
    </w:p>
    <w:p w:rsidR="00D800B2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ab/>
      </w:r>
    </w:p>
    <w:p w:rsidR="006154FF" w:rsidRDefault="006154FF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</w:p>
    <w:p w:rsidR="006154FF" w:rsidRPr="003D0EE4" w:rsidRDefault="006154FF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3) สื่อและแหล่งเรียนรู้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pacing w:val="-6"/>
          <w:sz w:val="32"/>
          <w:szCs w:val="32"/>
          <w:cs/>
        </w:rPr>
        <w:tab/>
        <w:t xml:space="preserve">1. ใบกิจกรรมที่ 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เรื่อง สำรวจสารกำจัดแมลงและศัตรูพืชภายในบ้าน 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2. 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ใบกิจกรรมที่ 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  <w:cs/>
        </w:rPr>
        <w:t>เรื่อง น้ำหมักสมุนไพรกำจัดแมลง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3D0EE4">
        <w:rPr>
          <w:rFonts w:ascii="TH SarabunPSK" w:hAnsi="TH SarabunPSK" w:cs="TH SarabunPSK"/>
          <w:color w:val="000000"/>
          <w:sz w:val="32"/>
          <w:szCs w:val="32"/>
          <w:cs/>
        </w:rPr>
        <w:t>ใบความรู้ เรื่อง สารกำจัดแมลงและศัตรูพืช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3D0EE4">
        <w:rPr>
          <w:rFonts w:ascii="TH SarabunPSK" w:hAnsi="TH SarabunPSK" w:cs="TH SarabunPSK"/>
          <w:sz w:val="32"/>
          <w:szCs w:val="32"/>
          <w:cs/>
        </w:rPr>
        <w:t>. ห้องปฏิบัติการวิทยาศาสตร์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5</w:t>
      </w:r>
      <w:r w:rsidRPr="003D0EE4">
        <w:rPr>
          <w:rFonts w:ascii="TH SarabunPSK" w:hAnsi="TH SarabunPSK" w:cs="TH SarabunPSK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sz w:val="32"/>
          <w:szCs w:val="32"/>
          <w:cs/>
        </w:rPr>
        <w:t>ห้องคอมพิวเตอร์</w:t>
      </w:r>
    </w:p>
    <w:p w:rsidR="00D800B2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6</w:t>
      </w:r>
      <w:r w:rsidRPr="003D0EE4">
        <w:rPr>
          <w:rFonts w:ascii="TH SarabunPSK" w:hAnsi="TH SarabunPSK" w:cs="TH SarabunPSK"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sz w:val="32"/>
          <w:szCs w:val="32"/>
          <w:cs/>
        </w:rPr>
        <w:t>ร้านค้าชุมชน</w:t>
      </w:r>
    </w:p>
    <w:p w:rsidR="006154FF" w:rsidRDefault="006154FF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Pr="00CF3AB5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 w:rsidRPr="00CF3AB5"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Pr="00CF3AB5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CF3AB5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CF3AB5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  <w:r w:rsidRPr="00CF3AB5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การเรียนรู้</w:t>
      </w:r>
    </w:p>
    <w:p w:rsidR="00D800B2" w:rsidRPr="00CA2A42" w:rsidRDefault="00D800B2" w:rsidP="00D800B2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2760"/>
        <w:gridCol w:w="2760"/>
        <w:gridCol w:w="2760"/>
      </w:tblGrid>
      <w:tr w:rsidR="00D800B2" w:rsidRPr="003D0EE4" w:rsidTr="00D800B2"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  วิธีการ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เครื่องมือ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เกณฑ์การผ่าน</w:t>
            </w:r>
          </w:p>
        </w:tc>
      </w:tr>
      <w:tr w:rsidR="00D800B2" w:rsidRPr="003D0EE4" w:rsidTr="00D800B2">
        <w:tc>
          <w:tcPr>
            <w:tcW w:w="2760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ตรวจบันทึกการสำรวจ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ตอบคำถามหลังทำกิจกรรม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ตรวจการเขียนผังมโนทัศน์</w:t>
            </w:r>
          </w:p>
        </w:tc>
        <w:tc>
          <w:tcPr>
            <w:tcW w:w="2760" w:type="dxa"/>
          </w:tcPr>
          <w:p w:rsidR="00D800B2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ประเมินการสำรวจสารกำจัดแมลงและศัตรูพืชในท้องถิ่น</w:t>
            </w:r>
          </w:p>
          <w:p w:rsidR="00D800B2" w:rsidRPr="00AE0F0B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-แบบ</w:t>
            </w:r>
            <w:r w:rsidRPr="00AE0F0B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ประเมินการปฏิบัติกิจกรรมการทดลอง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แบบประเมินการตอบ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คำถามหลัง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แบบประเมินการเขียน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ผังมโนทัศน์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</w:tbl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2760"/>
        <w:gridCol w:w="2760"/>
        <w:gridCol w:w="2760"/>
      </w:tblGrid>
      <w:tr w:rsidR="00D800B2" w:rsidRPr="003D0EE4" w:rsidTr="00D800B2"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  วิธีการ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เครื่องมือ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เกณฑ์การผ่าน</w:t>
            </w:r>
          </w:p>
        </w:tc>
      </w:tr>
      <w:tr w:rsidR="00D800B2" w:rsidRPr="003D0EE4" w:rsidTr="00D800B2">
        <w:tc>
          <w:tcPr>
            <w:tcW w:w="2760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</w:tbl>
    <w:p w:rsidR="00D800B2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  <w:t xml:space="preserve">8.12 ชั่วโมงที่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 xml:space="preserve">18-19 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การเปลี่ยนแปลงของสาร</w:t>
      </w: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1) จุดประสงค์การเรียนรู้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27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1. อธิบายการเปลี่ยนสถานะของสาร การละลายและการเกิดสารใหม่ได้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27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2.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ทดลองการเปลี่ยนสถานะของสาร การละลายและการเกิดสารใหม่ได้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27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3.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มีระเบียบในการทำงาน มีความรับผิดชอบ มุ่งมั่น อดทน</w:t>
      </w:r>
      <w:r w:rsidRPr="003D0EE4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ซื่อสัตย์และมีความคิดริเริ่ม</w:t>
      </w:r>
    </w:p>
    <w:p w:rsidR="00D800B2" w:rsidRPr="003D0EE4" w:rsidRDefault="00D800B2" w:rsidP="00D800B2">
      <w:pPr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สร้างสรรค์</w:t>
      </w:r>
    </w:p>
    <w:p w:rsidR="00D800B2" w:rsidRPr="00BA77D0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2)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ิจกรรม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การเรียนรู้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1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.ครูทบทวนความรู้เดิมเกี่ยวกับการละลายและเปลี่ยนแปลงสถานะของสาร พร้อมนำภาพ  แสดงขั้นตอนการเปลี่ยนแปลงของสาร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ชนิด มาให้นักเรียนดู แล้วตั้งประเด็นคำถามถามนักเรียน ดังนี้</w:t>
      </w:r>
    </w:p>
    <w:p w:rsidR="00D800B2" w:rsidRPr="003D0EE4" w:rsidRDefault="00D800B2" w:rsidP="00D800B2">
      <w:pPr>
        <w:pStyle w:val="ListParagraph"/>
        <w:tabs>
          <w:tab w:val="left" w:pos="144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 xml:space="preserve">- ภาพที่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เป็นการเปลี่ยนแปลงของสารในลักษณะใด และปัจจัยสำคัญที่ทำให้สาร</w:t>
      </w:r>
    </w:p>
    <w:p w:rsidR="00D800B2" w:rsidRPr="003D0EE4" w:rsidRDefault="00D800B2" w:rsidP="00D800B2">
      <w:pPr>
        <w:pStyle w:val="ListParagraph"/>
        <w:tabs>
          <w:tab w:val="left" w:pos="144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เกิดการเปลี่ยนแปลงคืออะไร</w:t>
      </w:r>
    </w:p>
    <w:p w:rsidR="00D800B2" w:rsidRPr="003D0EE4" w:rsidRDefault="00D800B2" w:rsidP="00D800B2">
      <w:pPr>
        <w:pStyle w:val="ListParagraph"/>
        <w:tabs>
          <w:tab w:val="left" w:pos="144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 xml:space="preserve">- ภาพที่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เป็นการเปลี่ยนแปลงของสารในลักษณะใด และสารชนิดใดเป็นตัวทำละลาย สารชนิดใดเป็นตัวละลาย </w:t>
      </w:r>
    </w:p>
    <w:p w:rsidR="00D800B2" w:rsidRPr="003D0EE4" w:rsidRDefault="00D800B2" w:rsidP="00D800B2">
      <w:pPr>
        <w:pStyle w:val="ListParagraph"/>
        <w:tabs>
          <w:tab w:val="left" w:pos="144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- สารที่เกิดจากการเปลี่ยนแปลงสถานะและการละลาย มีส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ม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บัติเป็นอย่างไร</w:t>
      </w:r>
    </w:p>
    <w:p w:rsidR="00D800B2" w:rsidRPr="003D0EE4" w:rsidRDefault="00D800B2" w:rsidP="00D800B2">
      <w:pPr>
        <w:pStyle w:val="ListParagraph"/>
        <w:tabs>
          <w:tab w:val="left" w:pos="144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- สารที่เกิดจากปฏิกิริยาเคมี มีลักษณะอย่างไร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2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 นักเรียนจัดกลุ่ม </w:t>
      </w:r>
      <w:r w:rsidRPr="003D0EE4">
        <w:rPr>
          <w:rFonts w:ascii="TH SarabunPSK" w:hAnsi="TH SarabunPSK" w:cs="TH SarabunPSK"/>
          <w:noProof/>
          <w:sz w:val="32"/>
          <w:szCs w:val="32"/>
        </w:rPr>
        <w:t>4-5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คน ศึกษาขั้นตอนการปฏิบัติกิจกรรม 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12.</w:t>
      </w:r>
      <w:r w:rsidRPr="003D0EE4">
        <w:rPr>
          <w:rFonts w:ascii="TH SarabunPSK" w:hAnsi="TH SarabunPSK" w:cs="TH SarabunPSK"/>
          <w:noProof/>
          <w:sz w:val="32"/>
          <w:szCs w:val="32"/>
        </w:rPr>
        <w:t>1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เรื่อง สารเปลี่ยนสถานะได้อย่างไร ใบกิจกรรมที่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12.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เรื่อง สารละลายได้อย่างไร และใบกิจกรรมที่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/>
          <w:noProof/>
          <w:sz w:val="32"/>
          <w:szCs w:val="32"/>
        </w:rPr>
        <w:t>12.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3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เรื่อง สารเกิดการเปลี่ยนแปลงทางเคมีได้อย่างไรให้เข้าใจก่อนลงมือปฏิบัติกิจกรรม 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tab/>
        <w:t>3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นักเรียนลงมือปฏิบัติกิจกรรม    ครูคอยสังเกตและให้คำแนะนำเมื่อนักเรียนมีปัญหา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tab/>
        <w:t>4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สุ่มตัวแทนแต่ละกลุ่มออกมานำเสนอผลการปฏิบัติกิจกรรมต่อชั้นเรียน  แล้วให้เพื่อนกลุ่มอื่นช่วยเสนอแนะเพิ่มเติม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5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นักเรียนและครูร่วมกันสรุปผลการปฏิบัติกิจกรรม ครูอธิบายเพิ่มเติม ในส่วนที่นักเรียนยังขาดรายละเอียดในการนำเสนอ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tab/>
        <w:t>6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นักเรียนบันทึกสรุปผลการปฏิบัติกิจกรรมในใบกิจกรรม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tab/>
        <w:t>7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ครูให้ความรู้เพิ่มเติมเกี่ยวกับผลของปฏิกิริยาเคมี ที่มีผลต่อสิ่งมีชีวิตและสิ่งแวดล้อม เช่น ฝนกรด และการเกิดสนิมเหล็ก จากนั้นให้นักเรียนศึกษาความรู้เพิ่มเติมจาก ใบความรู้ เรื่อง การเปลี่ยนแปลงของสาร และทำแบบฝึกหัดเสริม เรื่อง การเปลี่ยนแปลงของสาร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3) สื่อและแหล่งเรียนรู้</w:t>
      </w:r>
    </w:p>
    <w:p w:rsidR="00D800B2" w:rsidRPr="003D0EE4" w:rsidRDefault="00D800B2" w:rsidP="0054785C">
      <w:pPr>
        <w:pStyle w:val="ListParagraph"/>
        <w:numPr>
          <w:ilvl w:val="0"/>
          <w:numId w:val="81"/>
        </w:num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ใบกิจกรรมที่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12.</w:t>
      </w:r>
      <w:r w:rsidRPr="003D0EE4">
        <w:rPr>
          <w:rFonts w:ascii="TH SarabunPSK" w:hAnsi="TH SarabunPSK" w:cs="TH SarabunPSK"/>
          <w:noProof/>
          <w:sz w:val="32"/>
          <w:szCs w:val="32"/>
        </w:rPr>
        <w:t>1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เรื่อง สารเปลี่ยนสถานะได้อย่างไร </w:t>
      </w:r>
    </w:p>
    <w:p w:rsidR="00D800B2" w:rsidRPr="003D0EE4" w:rsidRDefault="00D800B2" w:rsidP="0054785C">
      <w:pPr>
        <w:pStyle w:val="ListParagraph"/>
        <w:numPr>
          <w:ilvl w:val="0"/>
          <w:numId w:val="81"/>
        </w:num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ใบกิจกรรมที่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12.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เรื่อง สารละลายได้อย่างไร </w:t>
      </w:r>
    </w:p>
    <w:p w:rsidR="00D800B2" w:rsidRPr="003D0EE4" w:rsidRDefault="00D800B2" w:rsidP="0054785C">
      <w:pPr>
        <w:pStyle w:val="ListParagraph"/>
        <w:numPr>
          <w:ilvl w:val="0"/>
          <w:numId w:val="81"/>
        </w:num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ใบกิจกรรมที่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/>
          <w:noProof/>
          <w:sz w:val="32"/>
          <w:szCs w:val="32"/>
        </w:rPr>
        <w:t>12.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3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เรื่อง สารเกิดการเปลี่ยนแปลงทางเคมีได้อย่างไร</w:t>
      </w:r>
    </w:p>
    <w:p w:rsidR="00D800B2" w:rsidRPr="003D0EE4" w:rsidRDefault="00D800B2" w:rsidP="0054785C">
      <w:pPr>
        <w:pStyle w:val="ListParagraph"/>
        <w:numPr>
          <w:ilvl w:val="0"/>
          <w:numId w:val="81"/>
        </w:num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จาก ใบความรู้ เรื่อง การเปลี่ยนแปลงของสาร</w:t>
      </w:r>
    </w:p>
    <w:p w:rsidR="00D800B2" w:rsidRPr="003D0EE4" w:rsidRDefault="00D800B2" w:rsidP="0054785C">
      <w:pPr>
        <w:pStyle w:val="ListParagraph"/>
        <w:numPr>
          <w:ilvl w:val="0"/>
          <w:numId w:val="81"/>
        </w:num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lastRenderedPageBreak/>
        <w:t xml:space="preserve">แบบฝึกหัดเสริมที่ </w:t>
      </w:r>
      <w:r>
        <w:rPr>
          <w:rFonts w:ascii="TH SarabunPSK" w:hAnsi="TH SarabunPSK" w:cs="TH SarabunPSK"/>
          <w:sz w:val="32"/>
          <w:szCs w:val="32"/>
        </w:rPr>
        <w:t>12.</w:t>
      </w:r>
      <w:r w:rsidRPr="003D0EE4">
        <w:rPr>
          <w:rFonts w:ascii="TH SarabunPSK" w:hAnsi="TH SarabunPSK" w:cs="TH SarabunPSK"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sz w:val="32"/>
          <w:szCs w:val="32"/>
          <w:cs/>
        </w:rPr>
        <w:t>เรื่อง การเปลี่ยนแปลงของสาร</w:t>
      </w:r>
    </w:p>
    <w:p w:rsidR="00D800B2" w:rsidRPr="003D0EE4" w:rsidRDefault="00D800B2" w:rsidP="0054785C">
      <w:pPr>
        <w:pStyle w:val="ListParagraph"/>
        <w:numPr>
          <w:ilvl w:val="0"/>
          <w:numId w:val="81"/>
        </w:num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 xml:space="preserve">แบบฝึกหัดเสริมที่ </w:t>
      </w:r>
      <w:r>
        <w:rPr>
          <w:rFonts w:ascii="TH SarabunPSK" w:hAnsi="TH SarabunPSK" w:cs="TH SarabunPSK"/>
          <w:sz w:val="32"/>
          <w:szCs w:val="32"/>
        </w:rPr>
        <w:t>12.</w:t>
      </w:r>
      <w:r w:rsidRPr="003D0EE4">
        <w:rPr>
          <w:rFonts w:ascii="TH SarabunPSK" w:hAnsi="TH SarabunPSK" w:cs="TH SarabunPSK"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sz w:val="32"/>
          <w:szCs w:val="32"/>
          <w:cs/>
        </w:rPr>
        <w:t>เรื่อง การเปลี่ยนสถานะของสาร</w:t>
      </w:r>
    </w:p>
    <w:p w:rsidR="00D800B2" w:rsidRPr="003D0EE4" w:rsidRDefault="00D800B2" w:rsidP="0054785C">
      <w:pPr>
        <w:pStyle w:val="ListParagraph"/>
        <w:numPr>
          <w:ilvl w:val="0"/>
          <w:numId w:val="81"/>
        </w:num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ห้องปฏิบัติการวิทยาศาสตร์</w:t>
      </w:r>
    </w:p>
    <w:p w:rsidR="00D800B2" w:rsidRDefault="00D800B2" w:rsidP="0054785C">
      <w:pPr>
        <w:pStyle w:val="ListParagraph"/>
        <w:numPr>
          <w:ilvl w:val="0"/>
          <w:numId w:val="81"/>
        </w:num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ห้องคอมพิวเตอร์</w:t>
      </w:r>
    </w:p>
    <w:p w:rsidR="00D800B2" w:rsidRPr="003D0EE4" w:rsidRDefault="00D800B2" w:rsidP="006154FF">
      <w:pPr>
        <w:pStyle w:val="ListParagraph"/>
        <w:tabs>
          <w:tab w:val="left" w:pos="1276"/>
        </w:tabs>
        <w:spacing w:after="0" w:line="240" w:lineRule="auto"/>
        <w:ind w:left="1440"/>
        <w:jc w:val="thaiDistribute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4)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การวัด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และประเมินผลการเรียนรู้</w:t>
      </w: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3119"/>
        <w:gridCol w:w="2835"/>
        <w:gridCol w:w="2326"/>
      </w:tblGrid>
      <w:tr w:rsidR="00D800B2" w:rsidRPr="003D0EE4" w:rsidTr="00D800B2">
        <w:tc>
          <w:tcPr>
            <w:tcW w:w="3119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  วิธีการ</w:t>
            </w:r>
          </w:p>
        </w:tc>
        <w:tc>
          <w:tcPr>
            <w:tcW w:w="2835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    เครื่องมือ</w:t>
            </w:r>
          </w:p>
        </w:tc>
        <w:tc>
          <w:tcPr>
            <w:tcW w:w="2326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เกณฑ์การผ่าน</w:t>
            </w:r>
          </w:p>
        </w:tc>
      </w:tr>
      <w:tr w:rsidR="00D800B2" w:rsidRPr="003D0EE4" w:rsidTr="00D800B2">
        <w:tc>
          <w:tcPr>
            <w:tcW w:w="3119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ตรวจบันทึกผลการทดลอง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ตรวจแบบฝึกหัดเสริมและ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ตอบคำถามหลังทำกิจกรรม</w:t>
            </w:r>
          </w:p>
        </w:tc>
        <w:tc>
          <w:tcPr>
            <w:tcW w:w="2835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ประเมินการปฏิบัติกิจกรรมการทดลอง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แบบประเมินการตอบ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คำถาม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แบบฝึกหัดเสริมและคำถาม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หลัง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326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  <w:tr w:rsidR="00D800B2" w:rsidRPr="003D0EE4" w:rsidTr="00D800B2">
        <w:trPr>
          <w:trHeight w:val="2285"/>
        </w:trPr>
        <w:tc>
          <w:tcPr>
            <w:tcW w:w="3119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835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326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</w:tbl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Pr="003D0EE4" w:rsidRDefault="00D800B2" w:rsidP="00D800B2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8.13 ชั่วโมงที่ </w:t>
      </w:r>
      <w:r w:rsidRPr="003D0EE4">
        <w:rPr>
          <w:rFonts w:ascii="TH SarabunPSK" w:hAnsi="TH SarabunPSK" w:cs="TH SarabunPSK"/>
          <w:b/>
          <w:bCs/>
          <w:sz w:val="32"/>
          <w:szCs w:val="32"/>
        </w:rPr>
        <w:t>20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  สารกับสิ่งมีชีวิตและสิ่งแวดล้อม</w:t>
      </w: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1) จุดประสงค์การเรียนรู้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before="120"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ab/>
        <w:t xml:space="preserve">1.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อธิบายการเปลี่ยนแปลงของสารที่ก่อให้เกิดผลต่อสิ่งมีชีวิตและสิ่งแวดล้อม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before="120"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>2. สืบค้นข้อมูลเกี่ยว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กับการเปลี่ยนแปลงของสารที่ก่อให้เกิดผลต่อสิ่งมีชีวิตและสิ่งแวดล้อม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before="120"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ab/>
        <w:t xml:space="preserve">3.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มีระเบียบในการทำงาน มีความรับผิดชอบ มุ่งมั่น อดทน</w:t>
      </w:r>
      <w:r w:rsidRPr="003D0EE4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ซื่อสัตย์และมีความคิดริเริ่ม</w:t>
      </w:r>
    </w:p>
    <w:p w:rsidR="00D800B2" w:rsidRPr="003D0EE4" w:rsidRDefault="00D800B2" w:rsidP="00D800B2">
      <w:pPr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D0EE4">
        <w:rPr>
          <w:rFonts w:ascii="TH SarabunPSK" w:eastAsia="Times New Roman" w:hAnsi="TH SarabunPSK" w:cs="TH SarabunPSK"/>
          <w:sz w:val="32"/>
          <w:szCs w:val="32"/>
          <w:cs/>
        </w:rPr>
        <w:t>สร้างสรรค์</w:t>
      </w:r>
    </w:p>
    <w:p w:rsidR="00D800B2" w:rsidRPr="00BA77D0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2)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การเรียนรู้</w:t>
      </w:r>
    </w:p>
    <w:p w:rsidR="00D800B2" w:rsidRPr="003D0EE4" w:rsidRDefault="00D800B2" w:rsidP="00D800B2">
      <w:pPr>
        <w:pStyle w:val="ListParagraph"/>
        <w:tabs>
          <w:tab w:val="left" w:pos="1080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1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นักเรียนตอบคำถามกระตุ้นความคิดดังนี้</w:t>
      </w:r>
    </w:p>
    <w:p w:rsidR="00D800B2" w:rsidRPr="003D0EE4" w:rsidRDefault="00D800B2" w:rsidP="00D800B2">
      <w:pPr>
        <w:pStyle w:val="ListParagraph"/>
        <w:tabs>
          <w:tab w:val="left" w:pos="1440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- ก่อนใช้สารทุกประเภท ควรทำอย่างไรก่อนเป็นอันดับแรก เพราะเหตุใด</w:t>
      </w:r>
    </w:p>
    <w:p w:rsidR="00D800B2" w:rsidRPr="003D0EE4" w:rsidRDefault="00D800B2" w:rsidP="00D800B2">
      <w:pPr>
        <w:pStyle w:val="ListParagraph"/>
        <w:tabs>
          <w:tab w:val="left" w:pos="1080"/>
          <w:tab w:val="left" w:pos="1440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pacing w:val="-2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2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 </w:t>
      </w:r>
      <w:r w:rsidRPr="003D0EE4">
        <w:rPr>
          <w:rFonts w:ascii="TH SarabunPSK" w:hAnsi="TH SarabunPSK" w:cs="TH SarabunPSK"/>
          <w:noProof/>
          <w:spacing w:val="-2"/>
          <w:sz w:val="32"/>
          <w:szCs w:val="32"/>
          <w:cs/>
        </w:rPr>
        <w:t>ครูนำตัวอย่างสารปรุงอาหาร สารทำความสะอาด</w:t>
      </w:r>
      <w:r w:rsidRPr="003D0EE4">
        <w:rPr>
          <w:rFonts w:ascii="TH SarabunPSK" w:hAnsi="TH SarabunPSK" w:cs="TH SarabunPSK"/>
          <w:noProof/>
          <w:spacing w:val="-2"/>
          <w:sz w:val="32"/>
          <w:szCs w:val="32"/>
        </w:rPr>
        <w:t xml:space="preserve">  </w:t>
      </w:r>
      <w:r w:rsidRPr="003D0EE4">
        <w:rPr>
          <w:rFonts w:ascii="TH SarabunPSK" w:hAnsi="TH SarabunPSK" w:cs="TH SarabunPSK"/>
          <w:noProof/>
          <w:spacing w:val="-2"/>
          <w:sz w:val="32"/>
          <w:szCs w:val="32"/>
          <w:cs/>
        </w:rPr>
        <w:t xml:space="preserve">สารกำจัดแมลงในบ้าน </w:t>
      </w:r>
    </w:p>
    <w:p w:rsidR="00D800B2" w:rsidRPr="003D0EE4" w:rsidRDefault="00D800B2" w:rsidP="00D800B2">
      <w:pPr>
        <w:pStyle w:val="ListParagraph"/>
        <w:tabs>
          <w:tab w:val="left" w:pos="1080"/>
          <w:tab w:val="left" w:pos="1440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pacing w:val="-2"/>
          <w:sz w:val="32"/>
          <w:szCs w:val="32"/>
          <w:cs/>
        </w:rPr>
        <w:t xml:space="preserve">มาอย่างละ 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noProof/>
          <w:spacing w:val="-6"/>
          <w:sz w:val="32"/>
          <w:szCs w:val="32"/>
          <w:cs/>
        </w:rPr>
        <w:t>ชนิด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 แล้วให้นักเรียนร่วมกันสังเกตและตอบคำถาม</w:t>
      </w:r>
    </w:p>
    <w:p w:rsidR="00D800B2" w:rsidRPr="003D0EE4" w:rsidRDefault="00D800B2" w:rsidP="00D800B2">
      <w:pPr>
        <w:pStyle w:val="ListParagraph"/>
        <w:tabs>
          <w:tab w:val="left" w:pos="1080"/>
          <w:tab w:val="left" w:pos="1440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>- ข้อความบนฉลากมีข้อความอะไรบ้าง</w:t>
      </w:r>
    </w:p>
    <w:p w:rsidR="00D800B2" w:rsidRPr="003D0EE4" w:rsidRDefault="00D800B2" w:rsidP="00D800B2">
      <w:pPr>
        <w:pStyle w:val="ListParagraph"/>
        <w:tabs>
          <w:tab w:val="left" w:pos="1080"/>
          <w:tab w:val="left" w:pos="1440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ab/>
        <w:t xml:space="preserve">- แต่ละข้อความให้ข้อมูลอะไรบ้าง </w:t>
      </w:r>
    </w:p>
    <w:p w:rsidR="00D800B2" w:rsidRPr="003D0EE4" w:rsidRDefault="00D800B2" w:rsidP="00D800B2">
      <w:pPr>
        <w:pStyle w:val="ListParagraph"/>
        <w:tabs>
          <w:tab w:val="left" w:pos="1080"/>
          <w:tab w:val="left" w:pos="1440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3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ครูสนทนาร่วมกับนักเรียนว่า สารต่างๆ ในชีวิตประจำวันของเรามีมากมายหลายชนิด   ซึ่งแต่ละชนิดจะมีวิธีการใช้งานที่แตกต่างกัน ดังนั้น เราจึงควรเรียนรู้วิธีการใช้สารที่ถูกต้อง เพื่อไม่ให้ได้รับอันตรายจากการใช้สารเหล่านั้น</w:t>
      </w:r>
    </w:p>
    <w:p w:rsidR="00D800B2" w:rsidRPr="003D0EE4" w:rsidRDefault="00D800B2" w:rsidP="00D800B2">
      <w:pPr>
        <w:pStyle w:val="ListParagraph"/>
        <w:tabs>
          <w:tab w:val="left" w:pos="1080"/>
          <w:tab w:val="left" w:pos="1418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tab/>
        <w:t>4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นักเรียนจัดกลุ่ม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4-5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คน  ศึกษาขั้นตอนการปฏิบัติกิจกรรม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เรื่อง 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13.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เรื่อง สารรอบตัวมีผลต่อสิ่งมีชีวิตและสิ่งแวดล้อมอย่างไร และใบกิจกรรมที่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13.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เรื่อง ผลการใช้สารรอบตัว ให้เข้าใจก่อนลงมือปฏิบัติกิจกรรม </w:t>
      </w:r>
    </w:p>
    <w:p w:rsidR="00D800B2" w:rsidRPr="003D0EE4" w:rsidRDefault="00D800B2" w:rsidP="00D800B2">
      <w:pPr>
        <w:pStyle w:val="ListParagraph"/>
        <w:tabs>
          <w:tab w:val="left" w:pos="1080"/>
          <w:tab w:val="left" w:pos="1418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5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. นักเรียนลงมือปฏิบัติกิจกรรมการทดลอง ครูคอยสังเกตและให้คำแนะนำเมื่อนักเรียนมีปัญหา </w:t>
      </w:r>
    </w:p>
    <w:p w:rsidR="00D800B2" w:rsidRPr="003D0EE4" w:rsidRDefault="00D800B2" w:rsidP="00D800B2">
      <w:pPr>
        <w:pStyle w:val="ListParagraph"/>
        <w:tabs>
          <w:tab w:val="left" w:pos="1080"/>
          <w:tab w:val="left" w:pos="1418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6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สุ่มตัวแทนนักเรียนแต่ละกลุ่มออกมานำเสนอผลการปฏิบัติกิจกรรม ต่อชั้นเรียน</w:t>
      </w:r>
    </w:p>
    <w:p w:rsidR="00D800B2" w:rsidRPr="003D0EE4" w:rsidRDefault="00D800B2" w:rsidP="00D800B2">
      <w:pPr>
        <w:pStyle w:val="ListParagraph"/>
        <w:tabs>
          <w:tab w:val="left" w:pos="1080"/>
          <w:tab w:val="left" w:pos="1418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แล้วให้เพื่อนกลุ่มอื่นช่วยเสนอแนะ</w:t>
      </w:r>
    </w:p>
    <w:p w:rsidR="00D800B2" w:rsidRPr="003D0EE4" w:rsidRDefault="00D800B2" w:rsidP="00D800B2">
      <w:pPr>
        <w:pStyle w:val="ListParagraph"/>
        <w:tabs>
          <w:tab w:val="left" w:pos="1080"/>
          <w:tab w:val="left" w:pos="1418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7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นักเรียนและครูร่วมสรุปผลการปฏิบัติกิจกรรม ครูอธิบายเพิ่มเติม ในส่วนที่นักเรียน</w:t>
      </w:r>
    </w:p>
    <w:p w:rsidR="00D800B2" w:rsidRPr="003D0EE4" w:rsidRDefault="00D800B2" w:rsidP="00D800B2">
      <w:pPr>
        <w:pStyle w:val="ListParagraph"/>
        <w:tabs>
          <w:tab w:val="left" w:pos="1080"/>
          <w:tab w:val="left" w:pos="1418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>ยังขาดรายละเอียดในการนำเสนอ</w:t>
      </w:r>
    </w:p>
    <w:p w:rsidR="00D800B2" w:rsidRPr="003D0EE4" w:rsidRDefault="00D800B2" w:rsidP="00D800B2">
      <w:pPr>
        <w:pStyle w:val="ListParagraph"/>
        <w:tabs>
          <w:tab w:val="left" w:pos="1080"/>
          <w:tab w:val="left" w:pos="1418"/>
        </w:tabs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8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. นักเรียนศึกษาเพิ่มเติม</w:t>
      </w:r>
      <w:r w:rsidRPr="003D0EE4">
        <w:rPr>
          <w:rFonts w:ascii="TH SarabunPSK" w:hAnsi="TH SarabunPSK" w:cs="TH SarabunPSK"/>
          <w:sz w:val="32"/>
          <w:szCs w:val="32"/>
          <w:cs/>
        </w:rPr>
        <w:t xml:space="preserve">ใบความรู้ เรื่อง สารกับสิ่งมีชีวิตและสิ่งแวดล้อม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และสืบค้นข้อมูลเกี่ยวกับเรื่อง ผลที่เกิดจากการเปลี่ยนแปลงของสารและมีวิธีการใช้สารอย่างไร เพื่อไม่ให้เกิดผลกระทบต่อสิ่งมีชีวิตและสิ่งแวดล้อม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บันทึกการสืบค้นข้อมูลลงในสมุด</w:t>
      </w:r>
      <w:r w:rsidRPr="003D0EE4">
        <w:rPr>
          <w:rFonts w:ascii="TH SarabunPSK" w:hAnsi="TH SarabunPSK" w:cs="TH SarabunPSK"/>
          <w:sz w:val="32"/>
          <w:szCs w:val="32"/>
          <w:cs/>
        </w:rPr>
        <w:t>แล้วทำแบบฝึกหัดเสริม เรื่อง เรื่อง สายน้ำเป็นพิษ</w:t>
      </w:r>
    </w:p>
    <w:p w:rsidR="00D800B2" w:rsidRPr="003D0EE4" w:rsidRDefault="00D800B2" w:rsidP="00D800B2">
      <w:pPr>
        <w:pStyle w:val="ListParagraph"/>
        <w:tabs>
          <w:tab w:val="left" w:pos="1080"/>
          <w:tab w:val="left" w:pos="1418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 xml:space="preserve"> 9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ทดสอบวัดผลสัมฤทธิ์ทางการเรียน เรื่อง สารในชีวิตประจำวัน จำนวน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30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</w:p>
    <w:p w:rsidR="00D800B2" w:rsidRDefault="00D800B2" w:rsidP="00D800B2">
      <w:pPr>
        <w:pStyle w:val="ListParagraph"/>
        <w:tabs>
          <w:tab w:val="left" w:pos="1080"/>
          <w:tab w:val="left" w:pos="1418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>10</w:t>
      </w:r>
      <w:r w:rsidRPr="003D0EE4">
        <w:rPr>
          <w:rFonts w:ascii="TH SarabunPSK" w:hAnsi="TH SarabunPSK" w:cs="TH SarabunPSK"/>
          <w:noProof/>
          <w:sz w:val="32"/>
          <w:szCs w:val="32"/>
        </w:rPr>
        <w:t>.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 ให้นักเรียนศึกษาค้นคว้าเพิ่มเติม ในเรื่องสารในชีวิตประจำวัน และนำเสนอผลงาน   ในรูปแบบของโครงงานวิทยาศาสตร์และผังมโนทัศน์</w:t>
      </w:r>
    </w:p>
    <w:p w:rsidR="006154FF" w:rsidRDefault="006154FF" w:rsidP="00D800B2">
      <w:pPr>
        <w:pStyle w:val="ListParagraph"/>
        <w:tabs>
          <w:tab w:val="left" w:pos="1080"/>
          <w:tab w:val="left" w:pos="1418"/>
        </w:tabs>
        <w:spacing w:after="0" w:line="240" w:lineRule="auto"/>
        <w:ind w:left="0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6154FF" w:rsidRPr="003D0EE4" w:rsidRDefault="006154FF" w:rsidP="00D800B2">
      <w:pPr>
        <w:pStyle w:val="ListParagraph"/>
        <w:tabs>
          <w:tab w:val="left" w:pos="1080"/>
          <w:tab w:val="left" w:pos="1418"/>
        </w:tabs>
        <w:spacing w:after="0" w:line="240" w:lineRule="auto"/>
        <w:ind w:left="0"/>
        <w:jc w:val="thaiDistribute"/>
        <w:rPr>
          <w:rFonts w:ascii="TH SarabunPSK" w:hAnsi="TH SarabunPSK" w:cs="TH SarabunPSK" w:hint="cs"/>
          <w:noProof/>
          <w:sz w:val="32"/>
          <w:szCs w:val="32"/>
          <w:cs/>
        </w:rPr>
      </w:pP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3) สื่อและแหล่งเรียนรู้</w:t>
      </w:r>
    </w:p>
    <w:p w:rsidR="00D800B2" w:rsidRPr="003D0EE4" w:rsidRDefault="00D800B2" w:rsidP="0054785C">
      <w:pPr>
        <w:pStyle w:val="ListParagraph"/>
        <w:numPr>
          <w:ilvl w:val="0"/>
          <w:numId w:val="84"/>
        </w:numPr>
        <w:tabs>
          <w:tab w:val="left" w:pos="1276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ใบกิจกรรมที่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13.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เรื่อง สารรอบตัวมีผลต่อสิ่งมีชีวิตและสิ่งแวดล้อมอย่างไร </w:t>
      </w:r>
    </w:p>
    <w:p w:rsidR="00D800B2" w:rsidRPr="003D0EE4" w:rsidRDefault="00D800B2" w:rsidP="0054785C">
      <w:pPr>
        <w:pStyle w:val="ListParagraph"/>
        <w:numPr>
          <w:ilvl w:val="0"/>
          <w:numId w:val="84"/>
        </w:numPr>
        <w:tabs>
          <w:tab w:val="left" w:pos="127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ใบกิจกรรมที่ </w:t>
      </w:r>
      <w:r>
        <w:rPr>
          <w:rFonts w:ascii="TH SarabunPSK" w:hAnsi="TH SarabunPSK" w:cs="TH SarabunPSK"/>
          <w:noProof/>
          <w:sz w:val="32"/>
          <w:szCs w:val="32"/>
        </w:rPr>
        <w:t>13.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เรื่อง ผลการใช้สารรอบตัว </w:t>
      </w:r>
    </w:p>
    <w:p w:rsidR="00D800B2" w:rsidRPr="003D0EE4" w:rsidRDefault="00D800B2" w:rsidP="0054785C">
      <w:pPr>
        <w:pStyle w:val="ListParagraph"/>
        <w:numPr>
          <w:ilvl w:val="0"/>
          <w:numId w:val="84"/>
        </w:numPr>
        <w:tabs>
          <w:tab w:val="left" w:pos="127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ใบความรู้ เรื่อง สารกับสิ่งมีชีวิตและสิ่งแวดล้อม</w:t>
      </w:r>
    </w:p>
    <w:p w:rsidR="00D800B2" w:rsidRPr="003D0EE4" w:rsidRDefault="00D800B2" w:rsidP="0054785C">
      <w:pPr>
        <w:pStyle w:val="ListParagraph"/>
        <w:numPr>
          <w:ilvl w:val="0"/>
          <w:numId w:val="84"/>
        </w:numPr>
        <w:tabs>
          <w:tab w:val="left" w:pos="127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แบบฝึกหัดเสริม เรื่อง สายน้ำเป็นพิษ</w:t>
      </w:r>
    </w:p>
    <w:p w:rsidR="00D800B2" w:rsidRPr="003D0EE4" w:rsidRDefault="00D800B2" w:rsidP="0054785C">
      <w:pPr>
        <w:pStyle w:val="ListParagraph"/>
        <w:numPr>
          <w:ilvl w:val="0"/>
          <w:numId w:val="84"/>
        </w:numPr>
        <w:tabs>
          <w:tab w:val="left" w:pos="127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noProof/>
          <w:sz w:val="32"/>
          <w:szCs w:val="32"/>
          <w:cs/>
        </w:rPr>
        <w:t xml:space="preserve">แบบทดสอบวัดผลสัมฤทธิ์ทางการเรียน เรื่อง สารในชีวิตประจำวัน จำนวน </w:t>
      </w:r>
      <w:r w:rsidRPr="003D0EE4">
        <w:rPr>
          <w:rFonts w:ascii="TH SarabunPSK" w:hAnsi="TH SarabunPSK" w:cs="TH SarabunPSK"/>
          <w:noProof/>
          <w:sz w:val="32"/>
          <w:szCs w:val="32"/>
        </w:rPr>
        <w:t xml:space="preserve">30 </w:t>
      </w:r>
      <w:r w:rsidRPr="003D0EE4">
        <w:rPr>
          <w:rFonts w:ascii="TH SarabunPSK" w:hAnsi="TH SarabunPSK" w:cs="TH SarabunPSK"/>
          <w:noProof/>
          <w:sz w:val="32"/>
          <w:szCs w:val="32"/>
          <w:cs/>
        </w:rPr>
        <w:t>ข้อ</w:t>
      </w:r>
    </w:p>
    <w:p w:rsidR="00D800B2" w:rsidRPr="003D0EE4" w:rsidRDefault="00D800B2" w:rsidP="0054785C">
      <w:pPr>
        <w:pStyle w:val="ListParagraph"/>
        <w:numPr>
          <w:ilvl w:val="0"/>
          <w:numId w:val="84"/>
        </w:numPr>
        <w:tabs>
          <w:tab w:val="left" w:pos="127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ห้องปฏิบัติการวิทยาศาสตร์</w:t>
      </w:r>
    </w:p>
    <w:p w:rsidR="00D800B2" w:rsidRDefault="00D800B2" w:rsidP="0054785C">
      <w:pPr>
        <w:pStyle w:val="ListParagraph"/>
        <w:numPr>
          <w:ilvl w:val="0"/>
          <w:numId w:val="84"/>
        </w:numPr>
        <w:tabs>
          <w:tab w:val="left" w:pos="127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ห้องคอมพิวเตอร์</w:t>
      </w:r>
    </w:p>
    <w:p w:rsidR="00D800B2" w:rsidRPr="00EE029A" w:rsidRDefault="00D800B2" w:rsidP="00D800B2">
      <w:pPr>
        <w:pStyle w:val="ListParagraph"/>
        <w:tabs>
          <w:tab w:val="left" w:pos="1276"/>
        </w:tabs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4)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การวัด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>และประเมินผลการเรียนรู้</w:t>
      </w:r>
    </w:p>
    <w:p w:rsidR="00D800B2" w:rsidRPr="003D0EE4" w:rsidRDefault="00D800B2" w:rsidP="00D800B2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Cs w:val="2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2760"/>
        <w:gridCol w:w="2760"/>
        <w:gridCol w:w="2760"/>
      </w:tblGrid>
      <w:tr w:rsidR="00D800B2" w:rsidRPr="003D0EE4" w:rsidTr="00D800B2"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  วิธีการ</w:t>
            </w:r>
          </w:p>
        </w:tc>
        <w:tc>
          <w:tcPr>
            <w:tcW w:w="2760" w:type="dxa"/>
          </w:tcPr>
          <w:p w:rsidR="00D800B2" w:rsidRPr="003D0EE4" w:rsidRDefault="006154FF" w:rsidP="006154FF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</w:t>
            </w:r>
            <w:r w:rsidR="00D800B2"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เกณฑ์การผ่าน</w:t>
            </w:r>
          </w:p>
        </w:tc>
      </w:tr>
      <w:tr w:rsidR="00D800B2" w:rsidRPr="003D0EE4" w:rsidTr="00D800B2">
        <w:tc>
          <w:tcPr>
            <w:tcW w:w="2760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ตรวจบันทึกการค้นคว้า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ตรวจแบบฝึกหัดเสริมและ   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ตอบคำถามหลังทำกิจกรรม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ตรวจการเขียนผังมโนทัศน์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ตรวจประเมินโครงงานวิทยาศาสตร์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สืบ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ค้น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ข้อมูล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แบบประเมินการตอบ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คำถามหลัง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</w:p>
          <w:p w:rsidR="00D800B2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แบบประเมินการเขียน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ผังมโนทัศน์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แบบประเมินโครงงาน 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วิทยาศาสตร์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  <w:tr w:rsidR="00D800B2" w:rsidRPr="003D0EE4" w:rsidTr="00D800B2">
        <w:tc>
          <w:tcPr>
            <w:tcW w:w="2760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ทักษะกระบวนการ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ทางวิทยาศาสตร์</w:t>
            </w:r>
          </w:p>
          <w:p w:rsidR="00D800B2" w:rsidRPr="003D0EE4" w:rsidRDefault="00D800B2" w:rsidP="00D800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แบบประเมินสมรรถนะสำคัญของผู้เรียน</w:t>
            </w:r>
          </w:p>
          <w:p w:rsidR="00D800B2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760" w:type="dxa"/>
          </w:tcPr>
          <w:p w:rsidR="00D800B2" w:rsidRPr="003D0EE4" w:rsidRDefault="00D800B2" w:rsidP="00D800B2">
            <w:pPr>
              <w:tabs>
                <w:tab w:val="left" w:pos="432"/>
                <w:tab w:val="left" w:pos="993"/>
              </w:tabs>
              <w:spacing w:line="20" w:lineRule="atLeast"/>
              <w:ind w:right="-141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D0EE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ระดับคุณภาพ พอใช้</w:t>
            </w:r>
          </w:p>
        </w:tc>
      </w:tr>
    </w:tbl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00B2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54FF" w:rsidRDefault="006154FF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54FF" w:rsidRDefault="006154FF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54FF" w:rsidRDefault="006154FF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54FF" w:rsidRPr="003D0EE4" w:rsidRDefault="006154FF" w:rsidP="00D800B2">
      <w:pPr>
        <w:spacing w:after="0" w:line="240" w:lineRule="auto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lastRenderedPageBreak/>
        <w:t>9.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 บันทึกผลหลังสอนชั่วโมงที่.........................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>ผลการเรียนรู้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ab/>
        <w:t>……………………………………………………………………………………………………………………………………</w:t>
      </w:r>
      <w:r w:rsidR="00F32E4F">
        <w:rPr>
          <w:rFonts w:ascii="TH SarabunPSK" w:hAnsi="TH SarabunPSK" w:cs="TH SarabunPSK"/>
          <w:sz w:val="32"/>
          <w:szCs w:val="32"/>
        </w:rPr>
        <w:t>.</w:t>
      </w:r>
      <w:r w:rsidRPr="003D0EE4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F82BC6">
        <w:rPr>
          <w:rFonts w:ascii="TH SarabunPSK" w:hAnsi="TH SarabunPSK" w:cs="TH SarabunPSK"/>
          <w:sz w:val="32"/>
          <w:szCs w:val="32"/>
        </w:rPr>
        <w:t>……………………………………………………</w:t>
      </w:r>
      <w:r w:rsidRPr="003D0EE4">
        <w:rPr>
          <w:rFonts w:ascii="TH SarabunPSK" w:hAnsi="TH SarabunPSK" w:cs="TH SarabunPSK"/>
          <w:sz w:val="32"/>
          <w:szCs w:val="32"/>
        </w:rPr>
        <w:t>…………………</w:t>
      </w:r>
    </w:p>
    <w:p w:rsidR="00D800B2" w:rsidRPr="003D0EE4" w:rsidRDefault="00D800B2" w:rsidP="00D800B2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ปัญหาและอุปสรรค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ab/>
        <w:t>…………………………………………………………………………………………………………………………………</w:t>
      </w:r>
      <w:r w:rsidR="00F32E4F">
        <w:rPr>
          <w:rFonts w:ascii="TH SarabunPSK" w:hAnsi="TH SarabunPSK" w:cs="TH SarabunPSK"/>
          <w:sz w:val="32"/>
          <w:szCs w:val="32"/>
        </w:rPr>
        <w:t>.</w:t>
      </w:r>
      <w:r w:rsidRPr="003D0EE4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F82BC6">
        <w:rPr>
          <w:rFonts w:ascii="TH SarabunPSK" w:hAnsi="TH SarabunPSK" w:cs="TH SarabunPSK"/>
          <w:sz w:val="32"/>
          <w:szCs w:val="32"/>
        </w:rPr>
        <w:t>……………………………………………………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ข้อเสนอแนะ/แนวทางแก้ไข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ab/>
        <w:t>……………………………………………………………………………………………………………………………………………</w:t>
      </w:r>
      <w:r w:rsidR="00F32E4F">
        <w:rPr>
          <w:rFonts w:ascii="TH SarabunPSK" w:hAnsi="TH SarabunPSK" w:cs="TH SarabunPSK"/>
          <w:sz w:val="32"/>
          <w:szCs w:val="32"/>
        </w:rPr>
        <w:t>.</w:t>
      </w:r>
      <w:r w:rsidRPr="003D0EE4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F82BC6">
        <w:rPr>
          <w:rFonts w:ascii="TH SarabunPSK" w:hAnsi="TH SarabunPSK" w:cs="TH SarabunPSK"/>
          <w:sz w:val="32"/>
          <w:szCs w:val="32"/>
        </w:rPr>
        <w:t>……………………………………………………</w:t>
      </w:r>
    </w:p>
    <w:p w:rsidR="00D800B2" w:rsidRPr="003D0EE4" w:rsidRDefault="00D800B2" w:rsidP="00D800B2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</w:p>
    <w:p w:rsidR="00D800B2" w:rsidRPr="003D0EE4" w:rsidRDefault="006154FF" w:rsidP="00D800B2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 w:rsidR="00D800B2" w:rsidRPr="003D0EE4">
        <w:rPr>
          <w:rFonts w:ascii="TH SarabunPSK" w:hAnsi="TH SarabunPSK" w:cs="TH SarabunPSK"/>
          <w:sz w:val="32"/>
          <w:szCs w:val="32"/>
          <w:cs/>
        </w:rPr>
        <w:t>ลงชื่อ............................................................ผู้สอน</w:t>
      </w:r>
    </w:p>
    <w:p w:rsidR="00D800B2" w:rsidRPr="003D0EE4" w:rsidRDefault="006154FF" w:rsidP="00D800B2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           </w:t>
      </w:r>
      <w:r w:rsidR="00D800B2" w:rsidRPr="003D0EE4">
        <w:rPr>
          <w:rFonts w:ascii="TH SarabunPSK" w:hAnsi="TH SarabunPSK" w:cs="TH SarabunPSK"/>
          <w:sz w:val="32"/>
          <w:szCs w:val="32"/>
          <w:cs/>
        </w:rPr>
        <w:t>(...............................................................)</w:t>
      </w:r>
      <w:r w:rsidR="00D800B2" w:rsidRPr="003D0EE4">
        <w:rPr>
          <w:rFonts w:ascii="TH SarabunPSK" w:hAnsi="TH SarabunPSK" w:cs="TH SarabunPSK"/>
          <w:sz w:val="32"/>
          <w:szCs w:val="32"/>
        </w:rPr>
        <w:tab/>
      </w:r>
    </w:p>
    <w:p w:rsidR="00D800B2" w:rsidRPr="003D0EE4" w:rsidRDefault="00D800B2" w:rsidP="00D800B2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ab/>
      </w:r>
      <w:r w:rsidRPr="003D0EE4">
        <w:rPr>
          <w:rFonts w:ascii="TH SarabunPSK" w:hAnsi="TH SarabunPSK" w:cs="TH SarabunPSK"/>
          <w:sz w:val="32"/>
          <w:szCs w:val="32"/>
        </w:rPr>
        <w:tab/>
      </w:r>
      <w:r w:rsidRPr="003D0EE4">
        <w:rPr>
          <w:rFonts w:ascii="TH SarabunPSK" w:hAnsi="TH SarabunPSK" w:cs="TH SarabunPSK"/>
          <w:sz w:val="32"/>
          <w:szCs w:val="32"/>
        </w:rPr>
        <w:tab/>
      </w:r>
      <w:r w:rsidR="006154FF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3D0EE4">
        <w:rPr>
          <w:rFonts w:ascii="TH SarabunPSK" w:hAnsi="TH SarabunPSK" w:cs="TH SarabunPSK"/>
          <w:sz w:val="32"/>
          <w:szCs w:val="32"/>
          <w:cs/>
        </w:rPr>
        <w:t>วันที่.............เดือน...............................พ.ศ............</w:t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D800B2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b/>
          <w:bCs/>
          <w:sz w:val="32"/>
          <w:szCs w:val="32"/>
        </w:rPr>
        <w:t>10.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 xml:space="preserve"> ความคิดเห็น /ข้อเสนอแนะของผู้บริหารหรือผู้ที่ได้รับมอบหมาย</w:t>
      </w:r>
      <w:r w:rsidRPr="003D0EE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3D0EE4">
        <w:rPr>
          <w:rFonts w:ascii="TH SarabunPSK" w:hAnsi="TH SarabunPSK" w:cs="TH SarabunPSK"/>
          <w:sz w:val="32"/>
          <w:szCs w:val="32"/>
          <w:cs/>
        </w:rPr>
        <w:tab/>
      </w:r>
    </w:p>
    <w:p w:rsidR="00D800B2" w:rsidRPr="003D0EE4" w:rsidRDefault="00D800B2" w:rsidP="00D800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F82BC6">
        <w:rPr>
          <w:rFonts w:ascii="TH SarabunPSK" w:hAnsi="TH SarabunPSK" w:cs="TH SarabunPSK"/>
          <w:sz w:val="32"/>
          <w:szCs w:val="32"/>
        </w:rPr>
        <w:t>………………………………………</w:t>
      </w:r>
    </w:p>
    <w:p w:rsidR="00D800B2" w:rsidRPr="003D0EE4" w:rsidRDefault="00D800B2" w:rsidP="00D800B2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D800B2" w:rsidRPr="003D0EE4" w:rsidRDefault="00D800B2" w:rsidP="006154FF">
      <w:pPr>
        <w:spacing w:after="0" w:line="240" w:lineRule="auto"/>
        <w:ind w:left="2880" w:firstLine="97"/>
        <w:rPr>
          <w:rFonts w:ascii="TH SarabunPSK" w:hAnsi="TH SarabunPSK" w:cs="TH SarabunPSK" w:hint="cs"/>
          <w:sz w:val="32"/>
          <w:szCs w:val="32"/>
          <w:cs/>
        </w:rPr>
      </w:pPr>
      <w:r w:rsidRPr="003D0EE4">
        <w:rPr>
          <w:rFonts w:ascii="TH SarabunPSK" w:hAnsi="TH SarabunPSK" w:cs="TH SarabunPSK"/>
          <w:sz w:val="32"/>
          <w:szCs w:val="32"/>
          <w:cs/>
        </w:rPr>
        <w:t>ลงชื่อ..................................</w:t>
      </w:r>
      <w:r>
        <w:rPr>
          <w:rFonts w:ascii="TH SarabunPSK" w:hAnsi="TH SarabunPSK" w:cs="TH SarabunPSK"/>
          <w:sz w:val="32"/>
          <w:szCs w:val="32"/>
          <w:cs/>
        </w:rPr>
        <w:t>..........................ผู้</w:t>
      </w:r>
      <w:r>
        <w:rPr>
          <w:rFonts w:ascii="TH SarabunPSK" w:hAnsi="TH SarabunPSK" w:cs="TH SarabunPSK" w:hint="cs"/>
          <w:sz w:val="32"/>
          <w:szCs w:val="32"/>
          <w:cs/>
        </w:rPr>
        <w:t>บริหาร</w:t>
      </w:r>
      <w:r w:rsidR="006154FF">
        <w:rPr>
          <w:rFonts w:ascii="TH SarabunPSK" w:hAnsi="TH SarabunPSK" w:cs="TH SarabunPSK"/>
          <w:sz w:val="32"/>
          <w:szCs w:val="32"/>
        </w:rPr>
        <w:t>/</w:t>
      </w:r>
      <w:r w:rsidR="006154FF">
        <w:rPr>
          <w:rFonts w:ascii="TH SarabunPSK" w:hAnsi="TH SarabunPSK" w:cs="TH SarabunPSK" w:hint="cs"/>
          <w:sz w:val="32"/>
          <w:szCs w:val="32"/>
          <w:cs/>
        </w:rPr>
        <w:t>ผู้ได้รับมอบหมาย</w:t>
      </w:r>
    </w:p>
    <w:p w:rsidR="00D800B2" w:rsidRPr="003D0EE4" w:rsidRDefault="006154FF" w:rsidP="00D800B2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</w:t>
      </w:r>
      <w:r w:rsidR="00D800B2" w:rsidRPr="003D0EE4">
        <w:rPr>
          <w:rFonts w:ascii="TH SarabunPSK" w:hAnsi="TH SarabunPSK" w:cs="TH SarabunPSK"/>
          <w:sz w:val="32"/>
          <w:szCs w:val="32"/>
          <w:cs/>
        </w:rPr>
        <w:t>(...............................................................)</w:t>
      </w:r>
      <w:r w:rsidR="00D800B2" w:rsidRPr="003D0EE4">
        <w:rPr>
          <w:rFonts w:ascii="TH SarabunPSK" w:hAnsi="TH SarabunPSK" w:cs="TH SarabunPSK"/>
          <w:sz w:val="32"/>
          <w:szCs w:val="32"/>
        </w:rPr>
        <w:tab/>
      </w:r>
    </w:p>
    <w:p w:rsidR="00D800B2" w:rsidRPr="003D0EE4" w:rsidRDefault="00D800B2" w:rsidP="00D800B2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D0EE4">
        <w:rPr>
          <w:rFonts w:ascii="TH SarabunPSK" w:hAnsi="TH SarabunPSK" w:cs="TH SarabunPSK"/>
          <w:sz w:val="32"/>
          <w:szCs w:val="32"/>
        </w:rPr>
        <w:tab/>
      </w:r>
      <w:r w:rsidRPr="003D0EE4">
        <w:rPr>
          <w:rFonts w:ascii="TH SarabunPSK" w:hAnsi="TH SarabunPSK" w:cs="TH SarabunPSK"/>
          <w:sz w:val="32"/>
          <w:szCs w:val="32"/>
        </w:rPr>
        <w:tab/>
      </w:r>
      <w:r w:rsidRPr="003D0EE4">
        <w:rPr>
          <w:rFonts w:ascii="TH SarabunPSK" w:hAnsi="TH SarabunPSK" w:cs="TH SarabunPSK"/>
          <w:sz w:val="32"/>
          <w:szCs w:val="32"/>
        </w:rPr>
        <w:tab/>
      </w:r>
      <w:r w:rsidR="006154F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D0EE4">
        <w:rPr>
          <w:rFonts w:ascii="TH SarabunPSK" w:hAnsi="TH SarabunPSK" w:cs="TH SarabunPSK"/>
          <w:sz w:val="32"/>
          <w:szCs w:val="32"/>
          <w:cs/>
        </w:rPr>
        <w:t>วันที่.............เดือน................................พ.ศ.............</w:t>
      </w:r>
    </w:p>
    <w:p w:rsidR="00714605" w:rsidRDefault="00714605">
      <w:pPr>
        <w:rPr>
          <w:rFonts w:ascii="TH SarabunPSK" w:hAnsi="TH SarabunPSK" w:cs="TH SarabunPSK"/>
        </w:rPr>
      </w:pPr>
    </w:p>
    <w:p w:rsidR="005A7DE5" w:rsidRDefault="005A7DE5">
      <w:pPr>
        <w:rPr>
          <w:rFonts w:ascii="TH SarabunPSK" w:hAnsi="TH SarabunPSK" w:cs="TH SarabunPSK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color w:val="7030A0"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color w:val="7030A0"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DECFD69" wp14:editId="37C29FE1">
                <wp:simplePos x="0" y="0"/>
                <wp:positionH relativeFrom="column">
                  <wp:posOffset>5387340</wp:posOffset>
                </wp:positionH>
                <wp:positionV relativeFrom="paragraph">
                  <wp:posOffset>-437516</wp:posOffset>
                </wp:positionV>
                <wp:extent cx="542925" cy="257175"/>
                <wp:effectExtent l="0" t="0" r="9525" b="9525"/>
                <wp:wrapNone/>
                <wp:docPr id="42" name="สี่เหลี่ยมผืนผ้า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571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50ECEA" id="สี่เหลี่ยมผืนผ้า 2" o:spid="_x0000_s1026" style="position:absolute;margin-left:424.2pt;margin-top:-34.45pt;width:42.75pt;height:20.2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" fillcolor="white [3212]" stroked="f" strokeweight="2pt"/>
            </w:pict>
          </mc:Fallback>
        </mc:AlternateContent>
      </w: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6"/>
          <w:szCs w:val="36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color w:val="7030A0"/>
          <w:sz w:val="36"/>
          <w:szCs w:val="36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color w:val="7030A0"/>
          <w:sz w:val="36"/>
          <w:szCs w:val="36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color w:val="7030A0"/>
          <w:sz w:val="36"/>
          <w:szCs w:val="36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color w:val="7030A0"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6"/>
          <w:szCs w:val="36"/>
        </w:rPr>
      </w:pPr>
    </w:p>
    <w:p w:rsidR="005A7DE5" w:rsidRPr="00493CCC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493CCC">
        <w:rPr>
          <w:rFonts w:ascii="TH SarabunPSK" w:hAnsi="TH SarabunPSK" w:cs="TH SarabunPSK" w:hint="cs"/>
          <w:b/>
          <w:bCs/>
          <w:sz w:val="40"/>
          <w:szCs w:val="40"/>
          <w:cs/>
        </w:rPr>
        <w:t>ภาคผนวก</w:t>
      </w: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5A7DE5" w:rsidRP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29920" behindDoc="1" locked="0" layoutInCell="1" allowOverlap="1" wp14:anchorId="57543952" wp14:editId="5527F2DA">
                <wp:simplePos x="0" y="0"/>
                <wp:positionH relativeFrom="column">
                  <wp:posOffset>1024977</wp:posOffset>
                </wp:positionH>
                <wp:positionV relativeFrom="paragraph">
                  <wp:posOffset>266569</wp:posOffset>
                </wp:positionV>
                <wp:extent cx="3586480" cy="746760"/>
                <wp:effectExtent l="0" t="0" r="33020" b="53340"/>
                <wp:wrapNone/>
                <wp:docPr id="70" name="Auto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86480" cy="746760"/>
                        </a:xfrm>
                        <a:prstGeom prst="ribbon2">
                          <a:avLst>
                            <a:gd name="adj1" fmla="val 12500"/>
                            <a:gd name="adj2" fmla="val 59741"/>
                          </a:avLst>
                        </a:prstGeom>
                        <a:gradFill rotWithShape="0">
                          <a:gsLst>
                            <a:gs pos="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C56727F"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0 1 2"/>
                  <v:f eqn="prod @10 3 4"/>
                  <v:f eqn="prod height 3 4"/>
                  <v:f eqn="prod height 1 2"/>
                  <v:f eqn="prod height 1 4"/>
                  <v:f eqn="prod height 3 2"/>
                  <v:f eqn="prod height 2 3"/>
                  <v:f eqn="sum @11 @14 0"/>
                  <v:f eqn="sum @12 @15 0"/>
                  <v:f eqn="sum @13 @16 0"/>
                  <v:f eqn="sum @17 0 @20"/>
                  <v:f eqn="sum height 0 @10"/>
                  <v:f eqn="sum height 0 @19"/>
                  <v:f eqn="prod width 1 2"/>
                  <v:f eqn="sum width 0 2700"/>
                  <v:f eqn="sum @25 0 2700"/>
                  <v:f eqn="val width"/>
                  <v:f eqn="val height"/>
                </v:formulas>
                <v:path o:extrusionok="f" o:connecttype="custom" o:connectlocs="@25,0;2700,@22;@25,@10;@26,@22" o:connectangles="270,180,90,0" textboxrect="@0,0,@9,@10"/>
                <v:handles>
                  <v:h position="#0,topLeft" xrange="2700,8100"/>
                  <v:h position="center,#1" yrange="14400,21600"/>
                </v:handles>
                <o:complex v:ext="view"/>
              </v:shapetype>
              <v:shape id="AutoShape 100" o:spid="_x0000_s1026" type="#_x0000_t54" style="position:absolute;margin-left:80.7pt;margin-top:21pt;width:282.4pt;height:58.8pt;z-index:-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" adj="4348" fillcolor="#b2a1c7 [1943]" strokecolor="#0d0d0d [3069]" strokeweight="1pt">
                <v:fill color2="#ccc0d9 [1303]" focus="100%" type="gradient"/>
                <v:shadow on="t" color="#3f3151 [1607]" opacity=".5" offset="1pt"/>
              </v:shape>
            </w:pict>
          </mc:Fallback>
        </mc:AlternateContent>
      </w:r>
    </w:p>
    <w:p w:rsidR="005A7DE5" w:rsidRPr="00471483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ใบ</w:t>
      </w:r>
      <w:r w:rsidRPr="0047148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กิจกรรมที่ </w:t>
      </w:r>
      <w:r w:rsidRPr="00471483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1</w:t>
      </w:r>
    </w:p>
    <w:p w:rsidR="005A7DE5" w:rsidRPr="00471483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 w:rsidRPr="0047148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เรื่อง</w:t>
      </w:r>
      <w:r w:rsidRPr="0047148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มาสำรวจสารกันเถอะ</w:t>
      </w: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  <w:cs/>
        </w:rPr>
      </w:pPr>
      <w:r w:rsidRPr="0047148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จุดประสงค์การเรียนรู้</w:t>
      </w:r>
    </w:p>
    <w:p w:rsidR="005A7DE5" w:rsidRPr="00471483" w:rsidRDefault="005A7DE5" w:rsidP="0054785C">
      <w:pPr>
        <w:pStyle w:val="ListParagraph"/>
        <w:numPr>
          <w:ilvl w:val="0"/>
          <w:numId w:val="93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71483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สำรวจ</w:t>
      </w:r>
      <w:r w:rsidRPr="0047148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และจำแนกสารเป็นกลุ่มโดยใช้สถานะหรือเกณฑ์อื่นที่กำหนดเอง</w:t>
      </w:r>
    </w:p>
    <w:p w:rsidR="005A7DE5" w:rsidRPr="00471483" w:rsidRDefault="005A7DE5" w:rsidP="0054785C">
      <w:pPr>
        <w:pStyle w:val="ListParagraph"/>
        <w:numPr>
          <w:ilvl w:val="0"/>
          <w:numId w:val="9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บอก</w:t>
      </w:r>
      <w:r w:rsidRPr="00471483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องค์ประกอบของสารต่าง ๆ ที่ใช้ในชีวิตประจำวันได้</w: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47148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7148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ให้นักเรียนแบ่งกลุ่ม ทำความเข้าใจ ปฏิบัติตามขั้นตอนในวิธีทำ บันทึกผลและ</w: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71483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732992" behindDoc="1" locked="0" layoutInCell="1" allowOverlap="1" wp14:anchorId="5E4CF351" wp14:editId="491F51E7">
            <wp:simplePos x="0" y="0"/>
            <wp:positionH relativeFrom="column">
              <wp:posOffset>2936240</wp:posOffset>
            </wp:positionH>
            <wp:positionV relativeFrom="paragraph">
              <wp:posOffset>151765</wp:posOffset>
            </wp:positionV>
            <wp:extent cx="2267712" cy="1269797"/>
            <wp:effectExtent l="0" t="0" r="0" b="6985"/>
            <wp:wrapNone/>
            <wp:docPr id="44" name="รูปภาพ 0" descr="SAM_5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5546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7712" cy="12697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47148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ตอบคำถาม</w: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  <w:cs/>
        </w:rPr>
      </w:pPr>
      <w:r w:rsidRPr="0047148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วิธีทำการทดลอง</w:t>
      </w:r>
    </w:p>
    <w:p w:rsidR="005A7DE5" w:rsidRPr="00471483" w:rsidRDefault="005A7DE5" w:rsidP="0054785C">
      <w:pPr>
        <w:pStyle w:val="ListParagraph"/>
        <w:numPr>
          <w:ilvl w:val="0"/>
          <w:numId w:val="8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Pr="00471483">
        <w:rPr>
          <w:rFonts w:ascii="TH SarabunPSK" w:hAnsi="TH SarabunPSK" w:cs="TH SarabunPSK" w:hint="cs"/>
          <w:sz w:val="32"/>
          <w:szCs w:val="32"/>
          <w:cs/>
        </w:rPr>
        <w:t>จัดกลุ่ม</w:t>
      </w:r>
      <w:r w:rsidRPr="00471483">
        <w:rPr>
          <w:rFonts w:ascii="TH SarabunPSK" w:hAnsi="TH SarabunPSK" w:cs="TH SarabunPSK"/>
          <w:sz w:val="32"/>
          <w:szCs w:val="32"/>
        </w:rPr>
        <w:t xml:space="preserve">3 </w:t>
      </w:r>
      <w:r w:rsidRPr="00471483">
        <w:rPr>
          <w:rFonts w:ascii="TH SarabunPSK" w:hAnsi="TH SarabunPSK" w:cs="TH SarabunPSK" w:hint="cs"/>
          <w:sz w:val="32"/>
          <w:szCs w:val="32"/>
          <w:cs/>
        </w:rPr>
        <w:t xml:space="preserve">กลุ่มๆ </w:t>
      </w:r>
      <w:r w:rsidRPr="00471483">
        <w:rPr>
          <w:rFonts w:ascii="TH SarabunPSK" w:hAnsi="TH SarabunPSK" w:cs="TH SarabunPSK"/>
          <w:sz w:val="32"/>
          <w:szCs w:val="32"/>
        </w:rPr>
        <w:t xml:space="preserve">4-5 </w:t>
      </w:r>
      <w:r w:rsidRPr="00471483">
        <w:rPr>
          <w:rFonts w:ascii="TH SarabunPSK" w:hAnsi="TH SarabunPSK" w:cs="TH SarabunPSK" w:hint="cs"/>
          <w:sz w:val="32"/>
          <w:szCs w:val="32"/>
          <w:cs/>
        </w:rPr>
        <w:t xml:space="preserve">คน </w:t>
      </w:r>
    </w:p>
    <w:p w:rsidR="005A7DE5" w:rsidRPr="00471483" w:rsidRDefault="005A7DE5" w:rsidP="0054785C">
      <w:pPr>
        <w:pStyle w:val="ListParagraph"/>
        <w:numPr>
          <w:ilvl w:val="0"/>
          <w:numId w:val="8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 w:hint="cs"/>
          <w:sz w:val="32"/>
          <w:szCs w:val="32"/>
          <w:cs/>
        </w:rPr>
        <w:t xml:space="preserve">สำรวจและรวบรวมข้อมูลสารต่างๆ </w:t>
      </w:r>
    </w:p>
    <w:p w:rsidR="005A7DE5" w:rsidRPr="00471483" w:rsidRDefault="005A7DE5" w:rsidP="005A7DE5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195DED6" wp14:editId="7D92A25D">
                <wp:simplePos x="0" y="0"/>
                <wp:positionH relativeFrom="column">
                  <wp:posOffset>3243580</wp:posOffset>
                </wp:positionH>
                <wp:positionV relativeFrom="paragraph">
                  <wp:posOffset>169545</wp:posOffset>
                </wp:positionV>
                <wp:extent cx="1614170" cy="336550"/>
                <wp:effectExtent l="0" t="0" r="5080" b="6350"/>
                <wp:wrapNone/>
                <wp:docPr id="68" name="Text Bo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4170" cy="336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1C00C7" w:rsidRDefault="00F82BC6" w:rsidP="005A7DE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C00C7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ตัวอย่างสารในร้านค้า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95DED6" id="Text Box 155" o:spid="_x0000_s1032" type="#_x0000_t202" style="position:absolute;left:0;text-align:left;margin-left:255.4pt;margin-top:13.35pt;width:127.1pt;height:26.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" stroked="f">
                <v:textbox>
                  <w:txbxContent>
                    <w:p w:rsidR="00F82BC6" w:rsidRPr="001C00C7" w:rsidRDefault="00F82BC6" w:rsidP="005A7DE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C00C7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ตัวอย่างสารในร้านค้า</w:t>
                      </w:r>
                    </w:p>
                  </w:txbxContent>
                </v:textbox>
              </v:shape>
            </w:pict>
          </mc:Fallback>
        </mc:AlternateContent>
      </w:r>
      <w:r w:rsidRPr="00471483">
        <w:rPr>
          <w:rFonts w:ascii="TH SarabunPSK" w:hAnsi="TH SarabunPSK" w:cs="TH SarabunPSK" w:hint="cs"/>
          <w:sz w:val="32"/>
          <w:szCs w:val="32"/>
          <w:cs/>
        </w:rPr>
        <w:t>ภายในร้านค้าในชุมชน</w:t>
      </w:r>
    </w:p>
    <w:p w:rsidR="005A7DE5" w:rsidRPr="00471483" w:rsidRDefault="005A7DE5" w:rsidP="0054785C">
      <w:pPr>
        <w:pStyle w:val="ListParagraph"/>
        <w:numPr>
          <w:ilvl w:val="0"/>
          <w:numId w:val="89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471483">
        <w:rPr>
          <w:rFonts w:ascii="TH SarabunPSK" w:hAnsi="TH SarabunPSK" w:cs="TH SarabunPSK" w:hint="cs"/>
          <w:sz w:val="32"/>
          <w:szCs w:val="32"/>
          <w:cs/>
        </w:rPr>
        <w:t>บันทึกข้อมูลลงในตาราง</w: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D6BB5D4" wp14:editId="282B8386">
                <wp:simplePos x="0" y="0"/>
                <wp:positionH relativeFrom="column">
                  <wp:posOffset>2938145</wp:posOffset>
                </wp:positionH>
                <wp:positionV relativeFrom="paragraph">
                  <wp:posOffset>12065</wp:posOffset>
                </wp:positionV>
                <wp:extent cx="2266315" cy="336550"/>
                <wp:effectExtent l="0" t="0" r="635" b="6350"/>
                <wp:wrapNone/>
                <wp:docPr id="67" name="Text Box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6315" cy="336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5A7DE5">
                            <w:pPr>
                              <w:jc w:val="center"/>
                              <w:rPr>
                                <w:rFonts w:ascii="TH SarabunPSK" w:hAnsi="TH SarabunPSK" w:cs="TH SarabunPSK"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 w:rsidRPr="0007738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สุริยวัฒน์</w:t>
                            </w:r>
                            <w:r w:rsidRPr="0007738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พฤษภาคม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: 2553</w:t>
                            </w:r>
                          </w:p>
                          <w:p w:rsidR="00F82BC6" w:rsidRPr="001C00C7" w:rsidRDefault="00F82BC6" w:rsidP="005A7DE5">
                            <w:pP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6BB5D4" id="Text Box 156" o:spid="_x0000_s1033" type="#_x0000_t202" style="position:absolute;margin-left:231.35pt;margin-top:.95pt;width:178.45pt;height:26.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" stroked="f">
                <v:textbox>
                  <w:txbxContent>
                    <w:p w:rsidR="00F82BC6" w:rsidRDefault="00F82BC6" w:rsidP="005A7DE5">
                      <w:pPr>
                        <w:jc w:val="center"/>
                        <w:rPr>
                          <w:rFonts w:ascii="TH SarabunPSK" w:hAnsi="TH SarabunPSK" w:cs="TH SarabunPSK"/>
                          <w:noProof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 w:rsidRPr="00077383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สุริยวัฒน์</w:t>
                      </w:r>
                      <w:r w:rsidRPr="00077383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พฤษภาคม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: 2553</w:t>
                      </w:r>
                    </w:p>
                    <w:p w:rsidR="00F82BC6" w:rsidRPr="001C00C7" w:rsidRDefault="00F82BC6" w:rsidP="005A7DE5">
                      <w:pPr>
                        <w:rPr>
                          <w:rFonts w:asciiTheme="majorBidi" w:hAnsiTheme="majorBidi" w:cstheme="majorBidi"/>
                          <w:sz w:val="32"/>
                          <w:szCs w:val="32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471483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ตารางบันทึกผลการสำรวจ</w: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2193"/>
        <w:gridCol w:w="1104"/>
        <w:gridCol w:w="1225"/>
        <w:gridCol w:w="942"/>
        <w:gridCol w:w="2816"/>
      </w:tblGrid>
      <w:tr w:rsidR="005A7DE5" w:rsidRPr="00471483" w:rsidTr="005A7DE5">
        <w:tc>
          <w:tcPr>
            <w:tcW w:w="2193" w:type="dxa"/>
            <w:vMerge w:val="restart"/>
            <w:shd w:val="clear" w:color="auto" w:fill="E5B8B7" w:themeFill="accent2" w:themeFillTint="66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ชนิดของสาร</w:t>
            </w:r>
          </w:p>
        </w:tc>
        <w:tc>
          <w:tcPr>
            <w:tcW w:w="3271" w:type="dxa"/>
            <w:gridSpan w:val="3"/>
            <w:shd w:val="clear" w:color="auto" w:fill="76923C" w:themeFill="accent3" w:themeFillShade="BF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สถานะของสาร</w:t>
            </w:r>
          </w:p>
        </w:tc>
        <w:tc>
          <w:tcPr>
            <w:tcW w:w="2816" w:type="dxa"/>
            <w:vMerge w:val="restart"/>
            <w:shd w:val="clear" w:color="auto" w:fill="FABF8F" w:themeFill="accent6" w:themeFillTint="99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องค์ประกอบของสาร</w:t>
            </w:r>
          </w:p>
        </w:tc>
      </w:tr>
      <w:tr w:rsidR="005A7DE5" w:rsidRPr="00471483" w:rsidTr="005A7DE5">
        <w:tc>
          <w:tcPr>
            <w:tcW w:w="2193" w:type="dxa"/>
            <w:vMerge/>
            <w:shd w:val="clear" w:color="auto" w:fill="E5B8B7" w:themeFill="accent2" w:themeFillTint="66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04" w:type="dxa"/>
            <w:shd w:val="clear" w:color="auto" w:fill="CCC0D9" w:themeFill="accent4" w:themeFillTint="66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ของแข็ง</w:t>
            </w:r>
          </w:p>
        </w:tc>
        <w:tc>
          <w:tcPr>
            <w:tcW w:w="1225" w:type="dxa"/>
            <w:shd w:val="clear" w:color="auto" w:fill="CCC0D9" w:themeFill="accent4" w:themeFillTint="66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ของเหลว</w:t>
            </w:r>
          </w:p>
        </w:tc>
        <w:tc>
          <w:tcPr>
            <w:tcW w:w="942" w:type="dxa"/>
            <w:shd w:val="clear" w:color="auto" w:fill="CCC0D9" w:themeFill="accent4" w:themeFillTint="66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แก๊ส</w:t>
            </w:r>
          </w:p>
        </w:tc>
        <w:tc>
          <w:tcPr>
            <w:tcW w:w="2816" w:type="dxa"/>
            <w:vMerge/>
            <w:shd w:val="clear" w:color="auto" w:fill="FABF8F" w:themeFill="accent6" w:themeFillTint="99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19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0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25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2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16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19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0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25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2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16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19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0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25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2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16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19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0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25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2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16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19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0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25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2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16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19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0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25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2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16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19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0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25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2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16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5A7DE5" w:rsidRDefault="005A7DE5" w:rsidP="005A7DE5">
      <w:pPr>
        <w:tabs>
          <w:tab w:val="left" w:pos="710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471483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lastRenderedPageBreak/>
        <w:t>ตารางบันทึกผลการสำรวจ(ต่อ)</w: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2083"/>
        <w:gridCol w:w="979"/>
        <w:gridCol w:w="1077"/>
        <w:gridCol w:w="944"/>
        <w:gridCol w:w="3197"/>
      </w:tblGrid>
      <w:tr w:rsidR="005A7DE5" w:rsidRPr="00471483" w:rsidTr="005A7DE5">
        <w:tc>
          <w:tcPr>
            <w:tcW w:w="2083" w:type="dxa"/>
            <w:vMerge w:val="restart"/>
            <w:shd w:val="clear" w:color="auto" w:fill="E5B8B7" w:themeFill="accent2" w:themeFillTint="66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ชนิดของสาร</w:t>
            </w:r>
          </w:p>
        </w:tc>
        <w:tc>
          <w:tcPr>
            <w:tcW w:w="3000" w:type="dxa"/>
            <w:gridSpan w:val="3"/>
            <w:shd w:val="clear" w:color="auto" w:fill="76923C" w:themeFill="accent3" w:themeFillShade="BF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สถานะของสาร</w:t>
            </w:r>
          </w:p>
        </w:tc>
        <w:tc>
          <w:tcPr>
            <w:tcW w:w="3197" w:type="dxa"/>
            <w:vMerge w:val="restart"/>
            <w:shd w:val="clear" w:color="auto" w:fill="FABF8F" w:themeFill="accent6" w:themeFillTint="99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องค์ประกอบของสาร</w:t>
            </w:r>
          </w:p>
        </w:tc>
      </w:tr>
      <w:tr w:rsidR="005A7DE5" w:rsidRPr="00471483" w:rsidTr="005A7DE5">
        <w:tc>
          <w:tcPr>
            <w:tcW w:w="2083" w:type="dxa"/>
            <w:vMerge/>
            <w:shd w:val="clear" w:color="auto" w:fill="E5B8B7" w:themeFill="accent2" w:themeFillTint="66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CCC0D9" w:themeFill="accent4" w:themeFillTint="66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ของแข็ง</w:t>
            </w:r>
          </w:p>
        </w:tc>
        <w:tc>
          <w:tcPr>
            <w:tcW w:w="1077" w:type="dxa"/>
            <w:shd w:val="clear" w:color="auto" w:fill="CCC0D9" w:themeFill="accent4" w:themeFillTint="66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ของเหลว</w:t>
            </w:r>
          </w:p>
        </w:tc>
        <w:tc>
          <w:tcPr>
            <w:tcW w:w="944" w:type="dxa"/>
            <w:shd w:val="clear" w:color="auto" w:fill="CCC0D9" w:themeFill="accent4" w:themeFillTint="66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แก๊ส</w:t>
            </w:r>
          </w:p>
        </w:tc>
        <w:tc>
          <w:tcPr>
            <w:tcW w:w="3197" w:type="dxa"/>
            <w:vMerge/>
            <w:shd w:val="clear" w:color="auto" w:fill="FABF8F" w:themeFill="accent6" w:themeFillTint="99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471483" w:rsidTr="005A7DE5">
        <w:tc>
          <w:tcPr>
            <w:tcW w:w="2083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4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7" w:type="dxa"/>
            <w:shd w:val="clear" w:color="auto" w:fill="auto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71483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จากการสำรวจ  จงตอบคำถามต่อไปนี้</w: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Pr="00471483" w:rsidRDefault="005A7DE5" w:rsidP="0054785C">
      <w:pPr>
        <w:pStyle w:val="ListParagraph"/>
        <w:numPr>
          <w:ilvl w:val="0"/>
          <w:numId w:val="8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 w:hint="cs"/>
          <w:sz w:val="32"/>
          <w:szCs w:val="32"/>
          <w:cs/>
        </w:rPr>
        <w:t>นักเรียนพบสารกี่ชนิด อะไรบ้าง</w:t>
      </w:r>
    </w:p>
    <w:p w:rsidR="005A7DE5" w:rsidRPr="00471483" w:rsidRDefault="005A7DE5" w:rsidP="005A7DE5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</w:t>
      </w:r>
      <w:r w:rsidRPr="0047148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</w:t>
      </w:r>
      <w:r w:rsidRPr="0047148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………….………………………….</w:t>
      </w:r>
      <w:r w:rsidRPr="00471483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/>
          <w:sz w:val="32"/>
          <w:szCs w:val="32"/>
        </w:rPr>
        <w:t>…………….</w:t>
      </w:r>
      <w:r w:rsidRPr="00471483">
        <w:rPr>
          <w:rFonts w:ascii="TH SarabunPSK" w:hAnsi="TH SarabunPSK" w:cs="TH SarabunPSK"/>
          <w:sz w:val="32"/>
          <w:szCs w:val="32"/>
        </w:rPr>
        <w:t>……</w:t>
      </w:r>
      <w:r>
        <w:rPr>
          <w:rFonts w:ascii="TH SarabunPSK" w:hAnsi="TH SarabunPSK" w:cs="TH SarabunPSK"/>
          <w:sz w:val="32"/>
          <w:szCs w:val="32"/>
        </w:rPr>
        <w:t>……………………………………..</w:t>
      </w:r>
    </w:p>
    <w:p w:rsidR="005A7DE5" w:rsidRPr="00471483" w:rsidRDefault="005A7DE5" w:rsidP="0054785C">
      <w:pPr>
        <w:pStyle w:val="ListParagraph"/>
        <w:numPr>
          <w:ilvl w:val="0"/>
          <w:numId w:val="8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 w:hint="cs"/>
          <w:sz w:val="32"/>
          <w:szCs w:val="32"/>
          <w:cs/>
        </w:rPr>
        <w:t>สารชนิดใดที่มีสถานะเป็นของแข็ง ของเหลว และแก๊</w:t>
      </w:r>
      <w:r>
        <w:rPr>
          <w:rFonts w:ascii="TH SarabunPSK" w:hAnsi="TH SarabunPSK" w:cs="TH SarabunPSK" w:hint="cs"/>
          <w:sz w:val="32"/>
          <w:szCs w:val="32"/>
          <w:cs/>
        </w:rPr>
        <w:t>ส</w:t>
      </w:r>
    </w:p>
    <w:p w:rsidR="005A7DE5" w:rsidRPr="00471483" w:rsidRDefault="005A7DE5" w:rsidP="005A7DE5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</w:t>
      </w:r>
      <w:r w:rsidRPr="0047148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</w:t>
      </w:r>
      <w:r w:rsidRPr="0047148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………….………………………….</w:t>
      </w:r>
      <w:r w:rsidRPr="00471483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/>
          <w:sz w:val="32"/>
          <w:szCs w:val="32"/>
        </w:rPr>
        <w:t>…………….</w:t>
      </w:r>
      <w:r w:rsidRPr="00471483">
        <w:rPr>
          <w:rFonts w:ascii="TH SarabunPSK" w:hAnsi="TH SarabunPSK" w:cs="TH SarabunPSK"/>
          <w:sz w:val="32"/>
          <w:szCs w:val="32"/>
        </w:rPr>
        <w:t>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</w:t>
      </w:r>
    </w:p>
    <w:p w:rsidR="005A7DE5" w:rsidRPr="00471483" w:rsidRDefault="005A7DE5" w:rsidP="0054785C">
      <w:pPr>
        <w:pStyle w:val="ListParagraph"/>
        <w:numPr>
          <w:ilvl w:val="0"/>
          <w:numId w:val="8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 w:hint="cs"/>
          <w:sz w:val="32"/>
          <w:szCs w:val="32"/>
          <w:cs/>
        </w:rPr>
        <w:t>ให้นักเรียนยกตัวอย่างสารเพิ่มเติม จากการสำรวจ</w:t>
      </w:r>
    </w:p>
    <w:p w:rsidR="005A7DE5" w:rsidRPr="00471483" w:rsidRDefault="005A7DE5" w:rsidP="005A7DE5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</w:t>
      </w:r>
      <w:r w:rsidRPr="0047148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</w:t>
      </w:r>
      <w:r w:rsidRPr="0047148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………….………………………….</w:t>
      </w:r>
      <w:r w:rsidRPr="00471483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/>
          <w:sz w:val="32"/>
          <w:szCs w:val="32"/>
        </w:rPr>
        <w:t>…………….</w:t>
      </w:r>
      <w:r w:rsidRPr="00471483">
        <w:rPr>
          <w:rFonts w:ascii="TH SarabunPSK" w:hAnsi="TH SarabunPSK" w:cs="TH SarabunPSK"/>
          <w:sz w:val="32"/>
          <w:szCs w:val="32"/>
        </w:rPr>
        <w:t>……</w:t>
      </w:r>
      <w:r>
        <w:rPr>
          <w:rFonts w:ascii="TH SarabunPSK" w:hAnsi="TH SarabunPSK" w:cs="TH SarabunPSK"/>
          <w:sz w:val="32"/>
          <w:szCs w:val="32"/>
        </w:rPr>
        <w:t>……………………………………..</w:t>
      </w:r>
    </w:p>
    <w:p w:rsidR="005A7DE5" w:rsidRPr="00471483" w:rsidRDefault="005A7DE5" w:rsidP="0054785C">
      <w:pPr>
        <w:pStyle w:val="ListParagraph"/>
        <w:numPr>
          <w:ilvl w:val="0"/>
          <w:numId w:val="8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/>
          <w:sz w:val="32"/>
          <w:szCs w:val="32"/>
          <w:cs/>
        </w:rPr>
        <w:t>นักเรียนจะสรุปผลการ</w:t>
      </w:r>
      <w:r w:rsidRPr="00471483">
        <w:rPr>
          <w:rFonts w:ascii="TH SarabunPSK" w:hAnsi="TH SarabunPSK" w:cs="TH SarabunPSK" w:hint="cs"/>
          <w:sz w:val="32"/>
          <w:szCs w:val="32"/>
          <w:cs/>
        </w:rPr>
        <w:t xml:space="preserve">สำรวจ </w:t>
      </w:r>
      <w:r w:rsidRPr="00471483">
        <w:rPr>
          <w:rFonts w:ascii="TH SarabunPSK" w:hAnsi="TH SarabunPSK" w:cs="TH SarabunPSK"/>
          <w:sz w:val="32"/>
          <w:szCs w:val="32"/>
          <w:cs/>
        </w:rPr>
        <w:t>ได้ว่าอย่างไร</w:t>
      </w:r>
    </w:p>
    <w:p w:rsidR="005A7DE5" w:rsidRPr="00471483" w:rsidRDefault="005A7DE5" w:rsidP="005A7DE5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</w:t>
      </w:r>
      <w:r w:rsidRPr="0047148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</w:t>
      </w:r>
      <w:r w:rsidRPr="0047148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………….………………………….</w:t>
      </w:r>
      <w:r w:rsidRPr="00471483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/>
          <w:sz w:val="32"/>
          <w:szCs w:val="32"/>
        </w:rPr>
        <w:t>…………….</w:t>
      </w:r>
      <w:r w:rsidRPr="00471483">
        <w:rPr>
          <w:rFonts w:ascii="TH SarabunPSK" w:hAnsi="TH SarabunPSK" w:cs="TH SarabunPSK"/>
          <w:sz w:val="32"/>
          <w:szCs w:val="32"/>
        </w:rPr>
        <w:t>……</w:t>
      </w:r>
      <w:r>
        <w:rPr>
          <w:rFonts w:ascii="TH SarabunPSK" w:hAnsi="TH SarabunPSK" w:cs="TH SarabunPSK"/>
          <w:sz w:val="32"/>
          <w:szCs w:val="32"/>
        </w:rPr>
        <w:t>……………………………………..</w:t>
      </w:r>
    </w:p>
    <w:p w:rsidR="005A7DE5" w:rsidRDefault="005A7DE5" w:rsidP="005A7DE5">
      <w:pPr>
        <w:tabs>
          <w:tab w:val="left" w:pos="5834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A7DE5" w:rsidRDefault="005A7DE5" w:rsidP="005A7DE5">
      <w:pPr>
        <w:tabs>
          <w:tab w:val="left" w:pos="5834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A7DE5" w:rsidRDefault="005A7DE5" w:rsidP="005A7DE5">
      <w:pPr>
        <w:tabs>
          <w:tab w:val="left" w:pos="5834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A7DE5" w:rsidRDefault="005A7DE5" w:rsidP="005A7DE5">
      <w:pPr>
        <w:tabs>
          <w:tab w:val="left" w:pos="5834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A7DE5" w:rsidRDefault="005A7DE5" w:rsidP="005A7DE5">
      <w:pPr>
        <w:tabs>
          <w:tab w:val="left" w:pos="5834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A7DE5" w:rsidRDefault="005A7DE5" w:rsidP="005A7DE5">
      <w:pPr>
        <w:tabs>
          <w:tab w:val="left" w:pos="5834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A7DE5" w:rsidRDefault="005A7DE5" w:rsidP="005A7DE5">
      <w:pPr>
        <w:tabs>
          <w:tab w:val="left" w:pos="5834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A7DE5" w:rsidRDefault="005A7DE5" w:rsidP="005A7DE5">
      <w:pPr>
        <w:tabs>
          <w:tab w:val="left" w:pos="5834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A7DE5" w:rsidRDefault="005A7DE5" w:rsidP="005A7DE5">
      <w:pPr>
        <w:tabs>
          <w:tab w:val="left" w:pos="5834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A7DE5" w:rsidRPr="00471483" w:rsidRDefault="005A7DE5" w:rsidP="005A7DE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31968" behindDoc="1" locked="0" layoutInCell="1" allowOverlap="1" wp14:anchorId="286168BF" wp14:editId="3BFC42A6">
                <wp:simplePos x="0" y="0"/>
                <wp:positionH relativeFrom="column">
                  <wp:posOffset>906780</wp:posOffset>
                </wp:positionH>
                <wp:positionV relativeFrom="paragraph">
                  <wp:posOffset>31503</wp:posOffset>
                </wp:positionV>
                <wp:extent cx="3586480" cy="746760"/>
                <wp:effectExtent l="0" t="0" r="33020" b="53340"/>
                <wp:wrapNone/>
                <wp:docPr id="64" name="AutoShap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86480" cy="746760"/>
                        </a:xfrm>
                        <a:prstGeom prst="ribbon2">
                          <a:avLst>
                            <a:gd name="adj1" fmla="val 12500"/>
                            <a:gd name="adj2" fmla="val 59741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F32E4F" w:rsidRDefault="00F82BC6" w:rsidP="005A7DE5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32E4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F32E4F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 w:rsidRPr="00F32E4F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  <w:p w:rsidR="00F82BC6" w:rsidRPr="00F32E4F" w:rsidRDefault="00F82BC6" w:rsidP="005A7DE5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F32E4F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เร</w:t>
                            </w:r>
                            <w:r w:rsidRPr="00F32E4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ื่อง สารจำแนกได้อย่างไร</w:t>
                            </w:r>
                          </w:p>
                          <w:p w:rsidR="00F82BC6" w:rsidRDefault="00F82BC6" w:rsidP="005A7DE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6168BF" id="AutoShape 144" o:spid="_x0000_s1034" type="#_x0000_t54" style="position:absolute;margin-left:71.4pt;margin-top:2.5pt;width:282.4pt;height:58.8pt;z-index:-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" adj="4348" fillcolor="#d99594 [1941]" strokecolor="#0d0d0d [3069]" strokeweight="1pt">
                <v:fill color2="#f2dbdb [661]" angle="135" focus="50%" type="gradient"/>
                <v:shadow on="t" color="#622423 [1605]" opacity=".5" offset="1pt"/>
                <v:textbox>
                  <w:txbxContent>
                    <w:p w:rsidR="00F82BC6" w:rsidRPr="00F32E4F" w:rsidRDefault="00F82BC6" w:rsidP="005A7DE5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F32E4F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ใบ</w:t>
                      </w:r>
                      <w:r w:rsidRPr="00F32E4F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 w:rsidRPr="00F32E4F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2</w:t>
                      </w:r>
                    </w:p>
                    <w:p w:rsidR="00F82BC6" w:rsidRPr="00F32E4F" w:rsidRDefault="00F82BC6" w:rsidP="005A7DE5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F32E4F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เร</w:t>
                      </w:r>
                      <w:r w:rsidRPr="00F32E4F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ื่อง สารจำแนกได้อย่างไร</w:t>
                      </w:r>
                    </w:p>
                    <w:p w:rsidR="00F82BC6" w:rsidRDefault="00F82BC6" w:rsidP="005A7DE5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  <w:cs/>
        </w:rPr>
      </w:pPr>
      <w:r w:rsidRPr="0047148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จุดประสงค์การเรียนรู้</w:t>
      </w:r>
    </w:p>
    <w:p w:rsidR="005A7DE5" w:rsidRPr="00471483" w:rsidRDefault="005A7DE5" w:rsidP="005A7DE5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71483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สำรวจ</w:t>
      </w:r>
      <w:r w:rsidRPr="0047148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และจำแนกสารเป็นกลุ่มโดยใช้สถานะหรือเกณฑ์อื่นที่กำหนดเอง</w: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47148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7148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ให้นักเรียนแบ่งกลุ่ม ทำความเข้าใจ ปฏิบัติตามขั้นตอนในวิธีทำการทดลอง</w: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7148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บันทึกผลและตอบคำถาม</w: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  <w:cs/>
        </w:rPr>
      </w:pPr>
      <w:r w:rsidRPr="0047148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วิธีทำการทดลอง</w:t>
      </w:r>
    </w:p>
    <w:p w:rsidR="005A7DE5" w:rsidRPr="00471483" w:rsidRDefault="005A7DE5" w:rsidP="0054785C">
      <w:pPr>
        <w:pStyle w:val="ListParagraph"/>
        <w:numPr>
          <w:ilvl w:val="0"/>
          <w:numId w:val="9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Pr="00471483">
        <w:rPr>
          <w:rFonts w:ascii="TH SarabunPSK" w:hAnsi="TH SarabunPSK" w:cs="TH SarabunPSK" w:hint="cs"/>
          <w:sz w:val="32"/>
          <w:szCs w:val="32"/>
          <w:cs/>
        </w:rPr>
        <w:t xml:space="preserve">จัดกลุ่ม </w:t>
      </w:r>
      <w:r w:rsidRPr="00471483">
        <w:rPr>
          <w:rFonts w:ascii="TH SarabunPSK" w:hAnsi="TH SarabunPSK" w:cs="TH SarabunPSK"/>
          <w:sz w:val="32"/>
          <w:szCs w:val="32"/>
        </w:rPr>
        <w:t xml:space="preserve">3 </w:t>
      </w:r>
      <w:r w:rsidRPr="00471483">
        <w:rPr>
          <w:rFonts w:ascii="TH SarabunPSK" w:hAnsi="TH SarabunPSK" w:cs="TH SarabunPSK" w:hint="cs"/>
          <w:sz w:val="32"/>
          <w:szCs w:val="32"/>
          <w:cs/>
        </w:rPr>
        <w:t xml:space="preserve">กลุ่มๆ ละ </w:t>
      </w:r>
      <w:r w:rsidRPr="00471483">
        <w:rPr>
          <w:rFonts w:ascii="TH SarabunPSK" w:hAnsi="TH SarabunPSK" w:cs="TH SarabunPSK"/>
          <w:sz w:val="32"/>
          <w:szCs w:val="32"/>
        </w:rPr>
        <w:t xml:space="preserve">4-5 </w:t>
      </w:r>
      <w:r w:rsidRPr="00471483">
        <w:rPr>
          <w:rFonts w:ascii="TH SarabunPSK" w:hAnsi="TH SarabunPSK" w:cs="TH SarabunPSK" w:hint="cs"/>
          <w:sz w:val="32"/>
          <w:szCs w:val="32"/>
          <w:cs/>
        </w:rPr>
        <w:t xml:space="preserve">คน </w:t>
      </w:r>
    </w:p>
    <w:p w:rsidR="005A7DE5" w:rsidRPr="00471483" w:rsidRDefault="005A7DE5" w:rsidP="0054785C">
      <w:pPr>
        <w:pStyle w:val="ListParagraph"/>
        <w:numPr>
          <w:ilvl w:val="0"/>
          <w:numId w:val="9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 w:hint="cs"/>
          <w:sz w:val="32"/>
          <w:szCs w:val="32"/>
          <w:cs/>
        </w:rPr>
        <w:t xml:space="preserve">ครูเตรียมสารให้แต่ละกลุ่ม </w:t>
      </w:r>
      <w:r w:rsidRPr="00471483">
        <w:rPr>
          <w:rFonts w:ascii="TH SarabunPSK" w:hAnsi="TH SarabunPSK" w:cs="TH SarabunPSK"/>
          <w:sz w:val="32"/>
          <w:szCs w:val="32"/>
        </w:rPr>
        <w:t xml:space="preserve">30 </w:t>
      </w:r>
      <w:r w:rsidRPr="00471483">
        <w:rPr>
          <w:rFonts w:ascii="TH SarabunPSK" w:hAnsi="TH SarabunPSK" w:cs="TH SarabunPSK" w:hint="cs"/>
          <w:sz w:val="32"/>
          <w:szCs w:val="32"/>
          <w:cs/>
        </w:rPr>
        <w:t>ชนิด ใส่ในบีกเกอร์ พร้อมเขียนชื่อสาร</w:t>
      </w:r>
    </w:p>
    <w:p w:rsidR="005A7DE5" w:rsidRPr="00471483" w:rsidRDefault="005A7DE5" w:rsidP="005A7DE5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 w:hint="cs"/>
          <w:sz w:val="32"/>
          <w:szCs w:val="32"/>
          <w:cs/>
        </w:rPr>
        <w:t>ติดข้างบีกเกอร์</w:t>
      </w:r>
    </w:p>
    <w:p w:rsidR="005A7DE5" w:rsidRPr="00471483" w:rsidRDefault="005A7DE5" w:rsidP="0054785C">
      <w:pPr>
        <w:pStyle w:val="ListParagraph"/>
        <w:numPr>
          <w:ilvl w:val="0"/>
          <w:numId w:val="9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 w:hint="cs"/>
          <w:sz w:val="32"/>
          <w:szCs w:val="32"/>
          <w:cs/>
        </w:rPr>
        <w:t>นักเรียนจำแนกสารตามเกณฑ์ของกลุ่มกำหนดเอง</w:t>
      </w:r>
    </w:p>
    <w:p w:rsidR="005A7DE5" w:rsidRPr="00471483" w:rsidRDefault="005A7DE5" w:rsidP="0054785C">
      <w:pPr>
        <w:pStyle w:val="ListParagraph"/>
        <w:numPr>
          <w:ilvl w:val="0"/>
          <w:numId w:val="90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471483">
        <w:rPr>
          <w:rFonts w:ascii="TH SarabunPSK" w:hAnsi="TH SarabunPSK" w:cs="TH SarabunPSK" w:hint="cs"/>
          <w:sz w:val="32"/>
          <w:szCs w:val="32"/>
          <w:cs/>
        </w:rPr>
        <w:t>บันทึกข้อมูล ตอบคำถามและสรุปผล</w: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471483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ตารางบันทึกผล</w:t>
      </w:r>
    </w:p>
    <w:p w:rsidR="005A7DE5" w:rsidRPr="00471483" w:rsidRDefault="005A7DE5" w:rsidP="005A7DE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4140"/>
        <w:gridCol w:w="4140"/>
      </w:tblGrid>
      <w:tr w:rsidR="005A7DE5" w:rsidRPr="00471483" w:rsidTr="005A7DE5">
        <w:tc>
          <w:tcPr>
            <w:tcW w:w="4140" w:type="dxa"/>
            <w:shd w:val="clear" w:color="auto" w:fill="C2D69B" w:themeFill="accent3" w:themeFillTint="99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เกณฑ์การจำแนกสาร</w:t>
            </w:r>
          </w:p>
        </w:tc>
        <w:tc>
          <w:tcPr>
            <w:tcW w:w="4140" w:type="dxa"/>
            <w:shd w:val="clear" w:color="auto" w:fill="CCC0D9" w:themeFill="accent4" w:themeFillTint="66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สาร</w:t>
            </w:r>
          </w:p>
        </w:tc>
      </w:tr>
      <w:tr w:rsidR="005A7DE5" w:rsidRPr="00471483" w:rsidTr="005A7DE5">
        <w:tc>
          <w:tcPr>
            <w:tcW w:w="4140" w:type="dxa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40" w:type="dxa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5A7DE5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71483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จากการทำกิจกรรม  จงตอบคำถามต่อไปนี้ </w: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A7DE5" w:rsidRPr="00471483" w:rsidRDefault="005A7DE5" w:rsidP="0054785C">
      <w:pPr>
        <w:pStyle w:val="ListParagraph"/>
        <w:numPr>
          <w:ilvl w:val="0"/>
          <w:numId w:val="9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 w:hint="cs"/>
          <w:sz w:val="32"/>
          <w:szCs w:val="32"/>
          <w:cs/>
        </w:rPr>
        <w:t xml:space="preserve">นักเรียนจำแนกสารได้เป็นกี่ประเภท  อะไรบ้าง </w:t>
      </w:r>
    </w:p>
    <w:p w:rsidR="005A7DE5" w:rsidRPr="00471483" w:rsidRDefault="005A7DE5" w:rsidP="005A7DE5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……………………………………..</w:t>
      </w:r>
    </w:p>
    <w:p w:rsidR="005A7DE5" w:rsidRPr="00471483" w:rsidRDefault="005A7DE5" w:rsidP="0054785C">
      <w:pPr>
        <w:pStyle w:val="ListParagraph"/>
        <w:numPr>
          <w:ilvl w:val="0"/>
          <w:numId w:val="9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 w:hint="cs"/>
          <w:sz w:val="32"/>
          <w:szCs w:val="32"/>
          <w:cs/>
        </w:rPr>
        <w:t>นักเรียนใช้เกณฑ์อะไรในการจำแนกสาร</w:t>
      </w:r>
    </w:p>
    <w:p w:rsidR="005A7DE5" w:rsidRPr="00471483" w:rsidRDefault="005A7DE5" w:rsidP="005A7DE5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…………………………………….</w:t>
      </w:r>
    </w:p>
    <w:p w:rsidR="005A7DE5" w:rsidRPr="00471483" w:rsidRDefault="005A7DE5" w:rsidP="0054785C">
      <w:pPr>
        <w:pStyle w:val="ListParagraph"/>
        <w:numPr>
          <w:ilvl w:val="0"/>
          <w:numId w:val="9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 w:hint="cs"/>
          <w:sz w:val="32"/>
          <w:szCs w:val="32"/>
          <w:cs/>
        </w:rPr>
        <w:t>นักเรียนสามารถใช้เกณฑ์อื่น ในการจำแนกสารได้อีกหรือไม่ อย่างไร</w:t>
      </w:r>
    </w:p>
    <w:p w:rsidR="005A7DE5" w:rsidRPr="00471483" w:rsidRDefault="005A7DE5" w:rsidP="005A7DE5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……………………………………..</w:t>
      </w:r>
    </w:p>
    <w:p w:rsidR="005A7DE5" w:rsidRPr="00471483" w:rsidRDefault="005A7DE5" w:rsidP="0054785C">
      <w:pPr>
        <w:pStyle w:val="ListParagraph"/>
        <w:numPr>
          <w:ilvl w:val="0"/>
          <w:numId w:val="9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/>
          <w:sz w:val="32"/>
          <w:szCs w:val="32"/>
          <w:cs/>
        </w:rPr>
        <w:t>นักเรียนจะสรุปผลการ</w:t>
      </w:r>
      <w:r w:rsidRPr="00471483">
        <w:rPr>
          <w:rFonts w:ascii="TH SarabunPSK" w:hAnsi="TH SarabunPSK" w:cs="TH SarabunPSK" w:hint="cs"/>
          <w:sz w:val="32"/>
          <w:szCs w:val="32"/>
          <w:cs/>
        </w:rPr>
        <w:t xml:space="preserve">จำแนกสารในชีวิตประจำวัน </w:t>
      </w:r>
      <w:r w:rsidRPr="00471483">
        <w:rPr>
          <w:rFonts w:ascii="TH SarabunPSK" w:hAnsi="TH SarabunPSK" w:cs="TH SarabunPSK"/>
          <w:sz w:val="32"/>
          <w:szCs w:val="32"/>
          <w:cs/>
        </w:rPr>
        <w:t>ได้ว่าอย่างไร</w:t>
      </w:r>
    </w:p>
    <w:p w:rsidR="005A7DE5" w:rsidRDefault="005A7DE5" w:rsidP="005A7DE5">
      <w:pPr>
        <w:pStyle w:val="ListParagraph"/>
        <w:tabs>
          <w:tab w:val="left" w:pos="386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…………………………………….</w:t>
      </w:r>
    </w:p>
    <w:p w:rsidR="005A7DE5" w:rsidRPr="00471483" w:rsidRDefault="005A7DE5" w:rsidP="0054785C">
      <w:pPr>
        <w:pStyle w:val="ListParagraph"/>
        <w:numPr>
          <w:ilvl w:val="0"/>
          <w:numId w:val="91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7148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เขียนแผน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ผังมโนทัศน์ </w:t>
      </w:r>
      <w:r w:rsidRPr="0047148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(</w:t>
      </w:r>
      <w:r w:rsidRPr="00471483">
        <w:rPr>
          <w:rFonts w:ascii="TH SarabunPSK" w:hAnsi="TH SarabunPSK" w:cs="TH SarabunPSK"/>
          <w:color w:val="000000" w:themeColor="text1"/>
          <w:sz w:val="32"/>
          <w:szCs w:val="32"/>
        </w:rPr>
        <w:t>Mind map</w:t>
      </w:r>
      <w:r w:rsidRPr="0047148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 การจำแนกสารที่ใช้ในชีวิตประจำวันได้อย่างไร</w: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</w:p>
    <w:p w:rsidR="005A7DE5" w:rsidRPr="00471483" w:rsidRDefault="005A7DE5" w:rsidP="005A7DE5">
      <w:pPr>
        <w:pStyle w:val="ListParagraph"/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pStyle w:val="ListParagraph"/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:rsidR="005A7DE5" w:rsidRPr="00471483" w:rsidRDefault="005A7DE5" w:rsidP="005A7DE5">
      <w:pPr>
        <w:pStyle w:val="ListParagraph"/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pStyle w:val="ListParagraph"/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A7DE5" w:rsidRPr="00E66EA3" w:rsidRDefault="005A7DE5" w:rsidP="005A7DE5">
      <w:pPr>
        <w:pStyle w:val="ListParagraph"/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pStyle w:val="ListParagraph"/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pStyle w:val="ListParagraph"/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pStyle w:val="ListParagraph"/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pStyle w:val="ListParagraph"/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pStyle w:val="ListParagraph"/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A7DE5" w:rsidRDefault="005A7DE5" w:rsidP="005A7DE5">
      <w:pPr>
        <w:pStyle w:val="ListParagraph"/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pStyle w:val="ListParagraph"/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28896" behindDoc="1" locked="0" layoutInCell="1" allowOverlap="1" wp14:anchorId="5795BD49" wp14:editId="268B7156">
                <wp:simplePos x="0" y="0"/>
                <wp:positionH relativeFrom="column">
                  <wp:posOffset>805815</wp:posOffset>
                </wp:positionH>
                <wp:positionV relativeFrom="paragraph">
                  <wp:posOffset>-175260</wp:posOffset>
                </wp:positionV>
                <wp:extent cx="3848100" cy="1076325"/>
                <wp:effectExtent l="38100" t="19050" r="38100" b="47625"/>
                <wp:wrapNone/>
                <wp:docPr id="59" name="AutoShap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48100" cy="1076325"/>
                        </a:xfrm>
                        <a:prstGeom prst="irregularSeal1">
                          <a:avLst/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93507B7"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AutoShape 140" o:spid="_x0000_s1026" type="#_x0000_t71" style="position:absolute;margin-left:63.45pt;margin-top:-13.8pt;width:303pt;height:84.75pt;z-index:-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" fillcolor="#c2d69b [1942]" strokecolor="#002060"/>
            </w:pict>
          </mc:Fallback>
        </mc:AlternateContent>
      </w:r>
    </w:p>
    <w:p w:rsidR="005A7DE5" w:rsidRPr="00471483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 w:rsidRPr="0047148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แบบฝึกหัดเสริม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เรื่อง สถานะของสาร</w:t>
      </w:r>
    </w:p>
    <w:p w:rsidR="005A7DE5" w:rsidRDefault="005A7DE5" w:rsidP="005A7DE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A7DE5" w:rsidRPr="00471483" w:rsidRDefault="005A7DE5" w:rsidP="005A7DE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คำชี้แจง</w:t>
      </w:r>
      <w:r w:rsidRPr="00471483">
        <w:rPr>
          <w:rFonts w:ascii="TH SarabunPSK" w:hAnsi="TH SarabunPSK" w:cs="TH SarabunPSK" w:hint="cs"/>
          <w:sz w:val="32"/>
          <w:szCs w:val="32"/>
          <w:cs/>
        </w:rPr>
        <w:t>ให้นักเรียนเขียนเครื่องหมายถูก(</w:t>
      </w:r>
      <w:r w:rsidRPr="00471483">
        <w:rPr>
          <w:rFonts w:ascii="TH SarabunPSK" w:hAnsi="TH SarabunPSK" w:cs="TH SarabunPSK" w:hint="cs"/>
          <w:sz w:val="32"/>
          <w:szCs w:val="32"/>
        </w:rPr>
        <w:sym w:font="Wingdings 2" w:char="F050"/>
      </w:r>
      <w:r w:rsidRPr="00471483">
        <w:rPr>
          <w:rFonts w:ascii="TH SarabunPSK" w:hAnsi="TH SarabunPSK" w:cs="TH SarabunPSK" w:hint="cs"/>
          <w:sz w:val="32"/>
          <w:szCs w:val="32"/>
          <w:cs/>
        </w:rPr>
        <w:t xml:space="preserve"> ) ลงในช่องที่เป็นสถานะของสารแต่ละชนิด</w: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Theme="majorBidi" w:hAnsiTheme="majorBidi" w:cstheme="majorBidi" w:hint="cs"/>
          <w:sz w:val="32"/>
          <w:szCs w:val="32"/>
          <w:cs/>
        </w:rPr>
        <w:tab/>
      </w:r>
      <w:r w:rsidRPr="00471483">
        <w:rPr>
          <w:rFonts w:ascii="TH SarabunPSK" w:hAnsi="TH SarabunPSK" w:cs="TH SarabunPSK"/>
          <w:sz w:val="32"/>
          <w:szCs w:val="32"/>
          <w:cs/>
        </w:rPr>
        <w:t xml:space="preserve">   ( </w:t>
      </w:r>
      <w:r w:rsidRPr="00471483">
        <w:rPr>
          <w:rFonts w:ascii="TH SarabunPSK" w:hAnsi="TH SarabunPSK" w:cs="TH SarabunPSK" w:hint="cs"/>
          <w:sz w:val="32"/>
          <w:szCs w:val="32"/>
          <w:cs/>
        </w:rPr>
        <w:t>ชนิดละ</w:t>
      </w:r>
      <w:r w:rsidRPr="00471483">
        <w:rPr>
          <w:rFonts w:ascii="TH SarabunPSK" w:hAnsi="TH SarabunPSK" w:cs="TH SarabunPSK"/>
          <w:sz w:val="32"/>
          <w:szCs w:val="32"/>
        </w:rPr>
        <w:t xml:space="preserve">1 </w:t>
      </w:r>
      <w:r w:rsidRPr="00471483">
        <w:rPr>
          <w:rFonts w:ascii="TH SarabunPSK" w:hAnsi="TH SarabunPSK" w:cs="TH SarabunPSK"/>
          <w:sz w:val="32"/>
          <w:szCs w:val="32"/>
          <w:cs/>
        </w:rPr>
        <w:t>คะแนน )</w:t>
      </w: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2585"/>
        <w:gridCol w:w="1843"/>
        <w:gridCol w:w="2052"/>
        <w:gridCol w:w="1800"/>
      </w:tblGrid>
      <w:tr w:rsidR="005A7DE5" w:rsidRPr="00471483" w:rsidTr="005A7DE5">
        <w:tc>
          <w:tcPr>
            <w:tcW w:w="2585" w:type="dxa"/>
            <w:vMerge w:val="restart"/>
            <w:shd w:val="clear" w:color="auto" w:fill="92D050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ชนิดของ</w:t>
            </w:r>
            <w:r w:rsidRPr="004714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</w:t>
            </w:r>
          </w:p>
        </w:tc>
        <w:tc>
          <w:tcPr>
            <w:tcW w:w="5695" w:type="dxa"/>
            <w:gridSpan w:val="3"/>
            <w:shd w:val="clear" w:color="auto" w:fill="FABF8F" w:themeFill="accent6" w:themeFillTint="99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สถานะ</w:t>
            </w: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ของสาร</w:t>
            </w:r>
          </w:p>
        </w:tc>
      </w:tr>
      <w:tr w:rsidR="005A7DE5" w:rsidRPr="00471483" w:rsidTr="005A7DE5">
        <w:tc>
          <w:tcPr>
            <w:tcW w:w="2585" w:type="dxa"/>
            <w:vMerge/>
            <w:shd w:val="clear" w:color="auto" w:fill="92D050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  <w:shd w:val="clear" w:color="auto" w:fill="C2D69B" w:themeFill="accent3" w:themeFillTint="99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ของ</w:t>
            </w: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แข็ง</w:t>
            </w:r>
          </w:p>
        </w:tc>
        <w:tc>
          <w:tcPr>
            <w:tcW w:w="2052" w:type="dxa"/>
            <w:shd w:val="clear" w:color="auto" w:fill="92CDDC" w:themeFill="accent5" w:themeFillTint="99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ของ</w:t>
            </w:r>
            <w:r w:rsidRPr="004714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เหลว</w:t>
            </w:r>
          </w:p>
        </w:tc>
        <w:tc>
          <w:tcPr>
            <w:tcW w:w="1800" w:type="dxa"/>
            <w:shd w:val="clear" w:color="auto" w:fill="B2A1C7" w:themeFill="accent4" w:themeFillTint="99"/>
          </w:tcPr>
          <w:p w:rsidR="005A7DE5" w:rsidRPr="00471483" w:rsidRDefault="005A7DE5" w:rsidP="005A7DE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แก๊ส</w:t>
            </w: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sz w:val="32"/>
                <w:szCs w:val="32"/>
                <w:cs/>
              </w:rPr>
              <w:t>แชมพูสระผม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71483">
              <w:rPr>
                <w:rFonts w:ascii="TH SarabunPSK" w:hAnsi="TH SarabunPSK" w:cs="TH SarabunPSK"/>
                <w:sz w:val="32"/>
                <w:szCs w:val="32"/>
                <w:cs/>
              </w:rPr>
              <w:t>ผงปูนซีเมนต์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sz w:val="32"/>
                <w:szCs w:val="32"/>
                <w:cs/>
              </w:rPr>
              <w:t>นมสด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sz w:val="32"/>
                <w:szCs w:val="32"/>
                <w:cs/>
              </w:rPr>
              <w:t>น้ำมันเบนซิน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sz w:val="32"/>
                <w:szCs w:val="32"/>
                <w:cs/>
              </w:rPr>
              <w:t>ยางลบ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71483">
              <w:rPr>
                <w:rFonts w:ascii="TH SarabunPSK" w:hAnsi="TH SarabunPSK" w:cs="TH SarabunPSK" w:hint="cs"/>
                <w:sz w:val="32"/>
                <w:szCs w:val="32"/>
                <w:cs/>
              </w:rPr>
              <w:t>แก๊สออกซิเจน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71483">
              <w:rPr>
                <w:rFonts w:ascii="TH SarabunPSK" w:hAnsi="TH SarabunPSK" w:cs="TH SarabunPSK" w:hint="cs"/>
                <w:sz w:val="32"/>
                <w:szCs w:val="32"/>
                <w:cs/>
              </w:rPr>
              <w:t>แก๊สหุงต้ม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sz w:val="32"/>
                <w:szCs w:val="32"/>
                <w:cs/>
              </w:rPr>
              <w:t>ไอน้ำ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sz w:val="32"/>
                <w:szCs w:val="32"/>
                <w:cs/>
              </w:rPr>
              <w:t>น้ำมันพืช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sz w:val="32"/>
                <w:szCs w:val="32"/>
                <w:cs/>
              </w:rPr>
              <w:t>แป้งทำขนม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sz w:val="32"/>
                <w:szCs w:val="32"/>
                <w:cs/>
              </w:rPr>
              <w:t>น้ำยาล้างห้องน้ำ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sz w:val="32"/>
                <w:szCs w:val="32"/>
                <w:cs/>
              </w:rPr>
              <w:t>ผงซักฟอก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71483">
              <w:rPr>
                <w:rFonts w:ascii="TH SarabunPSK" w:hAnsi="TH SarabunPSK" w:cs="TH SarabunPSK"/>
                <w:sz w:val="32"/>
                <w:szCs w:val="32"/>
                <w:cs/>
              </w:rPr>
              <w:t>อากาศ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sz w:val="32"/>
                <w:szCs w:val="32"/>
                <w:cs/>
              </w:rPr>
              <w:t>แอลกอฮอล์จุดไฟ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sz w:val="32"/>
                <w:szCs w:val="32"/>
                <w:cs/>
              </w:rPr>
              <w:t>ยาสีฟัน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71483">
              <w:rPr>
                <w:rFonts w:ascii="TH SarabunPSK" w:hAnsi="TH SarabunPSK" w:cs="TH SarabunPSK" w:hint="cs"/>
                <w:sz w:val="32"/>
                <w:szCs w:val="32"/>
                <w:cs/>
              </w:rPr>
              <w:t>แก๊สคาร์บอนไดออกไซด์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sz w:val="32"/>
                <w:szCs w:val="32"/>
                <w:cs/>
              </w:rPr>
              <w:t>น้ำหมึกปากกา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sz w:val="32"/>
                <w:szCs w:val="32"/>
                <w:cs/>
              </w:rPr>
              <w:t>ควันดำจากรถยนต์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71483">
              <w:rPr>
                <w:rFonts w:ascii="TH SarabunPSK" w:hAnsi="TH SarabunPSK" w:cs="TH SarabunPSK"/>
                <w:sz w:val="32"/>
                <w:szCs w:val="32"/>
                <w:cs/>
              </w:rPr>
              <w:t>น้ำตาลทราย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5A7DE5" w:rsidRPr="00471483" w:rsidTr="005A7DE5">
        <w:tc>
          <w:tcPr>
            <w:tcW w:w="2585" w:type="dxa"/>
          </w:tcPr>
          <w:p w:rsidR="005A7DE5" w:rsidRPr="00471483" w:rsidRDefault="005A7DE5" w:rsidP="005A7DE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71483">
              <w:rPr>
                <w:rFonts w:ascii="TH SarabunPSK" w:hAnsi="TH SarabunPSK" w:cs="TH SarabunPSK"/>
                <w:sz w:val="32"/>
                <w:szCs w:val="32"/>
                <w:cs/>
              </w:rPr>
              <w:t>เกลือป่น</w:t>
            </w:r>
          </w:p>
        </w:tc>
        <w:tc>
          <w:tcPr>
            <w:tcW w:w="1843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52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00" w:type="dxa"/>
          </w:tcPr>
          <w:p w:rsidR="005A7DE5" w:rsidRPr="00471483" w:rsidRDefault="005A7DE5" w:rsidP="005A7DE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</w:tbl>
    <w:p w:rsidR="005A7DE5" w:rsidRDefault="005A7DE5" w:rsidP="005A7DE5">
      <w:pPr>
        <w:tabs>
          <w:tab w:val="left" w:pos="3068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A7DE5" w:rsidRDefault="005A7DE5" w:rsidP="005A7DE5">
      <w:pPr>
        <w:tabs>
          <w:tab w:val="left" w:pos="3068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A7DE5" w:rsidRDefault="005A7DE5" w:rsidP="005A7DE5">
      <w:pPr>
        <w:tabs>
          <w:tab w:val="left" w:pos="3068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tabs>
          <w:tab w:val="left" w:pos="3068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30944" behindDoc="1" locked="0" layoutInCell="1" allowOverlap="1" wp14:anchorId="660C2A77" wp14:editId="7BC612A2">
                <wp:simplePos x="0" y="0"/>
                <wp:positionH relativeFrom="column">
                  <wp:posOffset>1805831</wp:posOffset>
                </wp:positionH>
                <wp:positionV relativeFrom="paragraph">
                  <wp:posOffset>81280</wp:posOffset>
                </wp:positionV>
                <wp:extent cx="2105025" cy="923290"/>
                <wp:effectExtent l="342900" t="0" r="47625" b="124460"/>
                <wp:wrapNone/>
                <wp:docPr id="57" name="AutoShap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05025" cy="923290"/>
                        </a:xfrm>
                        <a:prstGeom prst="cloudCallout">
                          <a:avLst>
                            <a:gd name="adj1" fmla="val -64481"/>
                            <a:gd name="adj2" fmla="val 56398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Default="00F82BC6" w:rsidP="005A7DE5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60C2A77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AutoShape 124" o:spid="_x0000_s1035" type="#_x0000_t106" style="position:absolute;margin-left:142.2pt;margin-top:6.4pt;width:165.75pt;height:72.7pt;z-index:-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" adj="-3128,22982" fillcolor="#92cddc [1944]" strokecolor="#974706 [1609]" strokeweight="1pt">
                <v:fill color2="#daeef3 [664]" angle="135" focus="50%" type="gradient"/>
                <v:shadow on="t" color="#205867 [1608]" opacity=".5" offset="1pt"/>
                <v:textbox>
                  <w:txbxContent>
                    <w:p w:rsidR="00F82BC6" w:rsidRDefault="00F82BC6" w:rsidP="005A7DE5"/>
                  </w:txbxContent>
                </v:textbox>
              </v:shape>
            </w:pict>
          </mc:Fallback>
        </mc:AlternateContent>
      </w:r>
    </w:p>
    <w:p w:rsidR="005A7DE5" w:rsidRPr="00471483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 w:rsidRPr="0047148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ใบความรู้</w:t>
      </w:r>
    </w:p>
    <w:p w:rsidR="005A7DE5" w:rsidRPr="00471483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7148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เรื่อง สารในท้องถิ่น</w:t>
      </w:r>
    </w:p>
    <w:p w:rsidR="005A7DE5" w:rsidRPr="00471483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</w:p>
    <w:p w:rsidR="005A7DE5" w:rsidRPr="00471483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A7DE5" w:rsidRPr="00471483" w:rsidRDefault="005A7DE5" w:rsidP="005A7DE5">
      <w:pPr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71483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  <w:r w:rsidRPr="0047148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ในปัจจุบันชีวิตของเราได้สัมผัสกับสารต่าง ๆ ตลอดเวลา ซึ่งสารต่าง ๆ นั้นมีมากมายหลายชนิด พบได้ทั้งในเปลือกโลก ส่วนที่เป็นของแข็ง ในแม่น้ำและในอากาศ สารแต่ละชนิดมีสมบัติเฉพาะตัวที่แตกต่างกันไป นอกจากนั้นสารแต่ละชนิดอาจมีการเปลี่ยนแปลงได้เมื่อถูกกระทำอย่างใดอย่างหนึ่งหรือเกิดการเปลี่ยนแปลงขึ้นเองในธรรมชาติสารแต่ละชนิดอยู่ในสถานะแตกต่างกัน สารบางชนิดอยู่ในสถานะของแข็ง เช่น น้ำแข็ง น้ำตาลทราย ลูกเหม็น สารบางชนิดอยู่ในสถานะของเหลว เช่น น้ำ นมสด น้ำมันพืช น้ำเชื่อม และสารบางชนิดอยู่ในสถานะแก๊ส เช่น  แก๊สออกซิเจน แก๊สคาร์บอนไดออกไซด์ เป็นต้น</w:t>
      </w:r>
    </w:p>
    <w:p w:rsidR="005A7DE5" w:rsidRPr="00471483" w:rsidRDefault="005A7DE5" w:rsidP="005A7DE5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7148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สิ่งต่าง ๆ รอบ ๆ ตัวเรา รวมทั้งสิ่งมีชีวิตและสิ่งไม่มีชีวิตทั้งร่างกายของมนุษย์เราล้วนแต่ก็มีสารเป็นองค์ประกอบซึ่งสารแต่ละชนิดจะมีคุณสมบัติแตกต่างกันออกไป ดังนั้นสิ่งต่างๆ ที่มีองค์ประกอบของสารต่างชนิดกันจึงมีคุณสมบัติแตกต่างกันออกไปด้วย วัสดุที่ใช้นำมาทำสิ่งของต่างๆ ล้วนแล้วแต่มีสารเป็นองค์ประกอบเช่นกันสารแต่ละชนิดที่เป็นองค์ประกอบในสิ่งต่างๆ ล้วนแต่เป็นสารบริสุทธิ์ ซึ่งสารบริสุทธิ์เราสามารถแบ่งออกได้เป็น </w:t>
      </w:r>
      <w:r w:rsidRPr="00471483">
        <w:rPr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47148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ประเภท ได้แก่</w:t>
      </w:r>
    </w:p>
    <w:p w:rsidR="005A7DE5" w:rsidRPr="00471483" w:rsidRDefault="005A7DE5" w:rsidP="005A7DE5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7148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ธาตุ</w:t>
      </w:r>
      <w:r w:rsidRPr="0047148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หมายถึง สารบริสุทธิ์เนื้อเดียวที่มีองค์ประกอบอย่างเดียว ธาตุไม่สามารถจะนำมาแยกสลายให้กลายเป็นสารอื่นโดยวิธีการทางเคมี ธาตุมีทั้งสถานะที่เป็นของแข็ง เช่น ธาตุสังกะสี ตะกั่ว เงิน และดีบุก เป็นของเหลว เช่น ปรอท เป็นแก๊ส เช่น ไนโตรเจน ฮีเลียม ออกซิเจนโฮโดรเจนเป็นต้น ธาตุยังแบ่งเป็นโลหะ อโลหะและกึ่งโลหะ ตามสมบัติที่แตกต่างกันออกไป</w:t>
      </w:r>
    </w:p>
    <w:p w:rsidR="005A7DE5" w:rsidRDefault="005A7DE5" w:rsidP="005A7DE5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7148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สารประกอบ</w:t>
      </w:r>
      <w:r w:rsidRPr="0047148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หมายถึง “สารบริสุทธิ์เนื้อเดียวที่เกิดจากธาตุตั้งแต่สองชนิดขึ้นไปเป็นองค์ประกอบ” สารประกอบเกิดจากการรวมตัวของธาตุโดยวิธีการทางเคมี สามารถแยกสลายให้เกิดเป็นสารใหม่หรือกลับคืนเป็นธาตุเดิมได้ สารประกอบจะมีสมบัติเฉพาะตัวที่แตกต่างจากธาตุเดิม เช่น น้ำ น้ำเป็นสารประกอบที่เกิดจากธาตุไฮโดรเจน และออกซิเจน  แต่มีสมบัติแตกต่างจากไฮโดรเจนและออกซิเจน น้ำตาลทราย ประกอบด้วยธาตุคาร์บอน  ไฮโดรเจนและออกซิเจน เป็นต้น</w:t>
      </w:r>
    </w:p>
    <w:p w:rsidR="005A7DE5" w:rsidRDefault="005A7DE5" w:rsidP="005A7DE5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71483">
        <w:rPr>
          <w:rFonts w:ascii="TH SarabunPSK" w:hAnsi="TH SarabunPSK" w:cs="TH SarabunPSK"/>
          <w:sz w:val="32"/>
          <w:szCs w:val="32"/>
          <w:cs/>
        </w:rPr>
        <w:t>สารที่อยู่รอบ ๆ ตัวเราสามารถจำแนกออกเป็นหมวดหมู่โดยอาศัยเกณฑ์ที่กำหนดขึ้นมา ดังนี้</w:t>
      </w:r>
    </w:p>
    <w:p w:rsidR="005A7DE5" w:rsidRPr="00471483" w:rsidRDefault="005A7DE5" w:rsidP="005A7DE5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:rsidR="005A7DE5" w:rsidRPr="00471483" w:rsidRDefault="005A7DE5" w:rsidP="0054785C">
      <w:pPr>
        <w:pStyle w:val="ListParagraph"/>
        <w:numPr>
          <w:ilvl w:val="0"/>
          <w:numId w:val="92"/>
        </w:num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71483">
        <w:rPr>
          <w:rFonts w:ascii="TH SarabunPSK" w:hAnsi="TH SarabunPSK" w:cs="TH SarabunPSK"/>
          <w:b/>
          <w:bCs/>
          <w:sz w:val="32"/>
          <w:szCs w:val="32"/>
          <w:cs/>
        </w:rPr>
        <w:t>ใช้สถานะเป็นเกณฑ์สามารถแบ่งได้ดังนี้</w:t>
      </w: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71483">
        <w:rPr>
          <w:rFonts w:ascii="TH SarabunPSK" w:hAnsi="TH SarabunPSK" w:cs="TH SarabunPSK"/>
          <w:sz w:val="32"/>
          <w:szCs w:val="32"/>
        </w:rPr>
        <w:t xml:space="preserve">1.1 </w:t>
      </w:r>
      <w:r w:rsidRPr="00471483">
        <w:rPr>
          <w:rFonts w:ascii="TH SarabunPSK" w:hAnsi="TH SarabunPSK" w:cs="TH SarabunPSK"/>
          <w:sz w:val="32"/>
          <w:szCs w:val="32"/>
          <w:cs/>
        </w:rPr>
        <w:t>ของแข็งมีรูปร่างและปริมาตรที่คงที่แน่นอน</w:t>
      </w:r>
      <w:r w:rsidRPr="00471483">
        <w:rPr>
          <w:rFonts w:ascii="TH SarabunPSK" w:hAnsi="TH SarabunPSK" w:cs="TH SarabunPSK"/>
          <w:sz w:val="32"/>
          <w:szCs w:val="32"/>
        </w:rPr>
        <w:br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71483">
        <w:rPr>
          <w:rFonts w:ascii="TH SarabunPSK" w:hAnsi="TH SarabunPSK" w:cs="TH SarabunPSK"/>
          <w:sz w:val="32"/>
          <w:szCs w:val="32"/>
        </w:rPr>
        <w:t>1.2</w:t>
      </w:r>
      <w:r w:rsidRPr="00471483">
        <w:rPr>
          <w:rFonts w:ascii="TH SarabunPSK" w:hAnsi="TH SarabunPSK" w:cs="TH SarabunPSK"/>
          <w:sz w:val="32"/>
          <w:szCs w:val="32"/>
          <w:cs/>
        </w:rPr>
        <w:t>ของเหลว มีปริมาตรคงที่แต่รูปร่างเปลี่ยนไปตามภาชนะที่บรรจุ</w:t>
      </w:r>
      <w:r w:rsidRPr="00471483">
        <w:rPr>
          <w:rFonts w:ascii="TH SarabunPSK" w:hAnsi="TH SarabunPSK" w:cs="TH SarabunPSK"/>
          <w:sz w:val="32"/>
          <w:szCs w:val="32"/>
        </w:rPr>
        <w:br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71483">
        <w:rPr>
          <w:rFonts w:ascii="TH SarabunPSK" w:hAnsi="TH SarabunPSK" w:cs="TH SarabunPSK"/>
          <w:sz w:val="32"/>
          <w:szCs w:val="32"/>
        </w:rPr>
        <w:t xml:space="preserve">1.3 </w:t>
      </w:r>
      <w:r w:rsidRPr="00471483">
        <w:rPr>
          <w:rFonts w:ascii="TH SarabunPSK" w:hAnsi="TH SarabunPSK" w:cs="TH SarabunPSK" w:hint="cs"/>
          <w:sz w:val="32"/>
          <w:szCs w:val="32"/>
          <w:cs/>
        </w:rPr>
        <w:t xml:space="preserve"> แก๊ส</w:t>
      </w:r>
      <w:r w:rsidRPr="00471483">
        <w:rPr>
          <w:rFonts w:ascii="TH SarabunPSK" w:hAnsi="TH SarabunPSK" w:cs="TH SarabunPSK"/>
          <w:sz w:val="32"/>
          <w:szCs w:val="32"/>
          <w:cs/>
        </w:rPr>
        <w:t xml:space="preserve"> มีปริมาตรและรูปร่างไม่คงที่จะเปลี่ยนไปและฟุ้งกระจายตามภาชน</w:t>
      </w:r>
      <w:r w:rsidRPr="00471483">
        <w:rPr>
          <w:rFonts w:ascii="TH SarabunPSK" w:hAnsi="TH SarabunPSK" w:cs="TH SarabunPSK" w:hint="cs"/>
          <w:sz w:val="32"/>
          <w:szCs w:val="32"/>
          <w:cs/>
        </w:rPr>
        <w:t>ะ</w:t>
      </w:r>
      <w:r w:rsidRPr="00471483">
        <w:rPr>
          <w:rFonts w:ascii="TH SarabunPSK" w:hAnsi="TH SarabunPSK" w:cs="TH SarabunPSK"/>
          <w:sz w:val="32"/>
          <w:szCs w:val="32"/>
          <w:cs/>
        </w:rPr>
        <w:t>ที่</w:t>
      </w:r>
    </w:p>
    <w:p w:rsidR="005A7DE5" w:rsidRPr="00471483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71483">
        <w:rPr>
          <w:rFonts w:ascii="TH SarabunPSK" w:hAnsi="TH SarabunPSK" w:cs="TH SarabunPSK"/>
          <w:sz w:val="32"/>
          <w:szCs w:val="32"/>
          <w:cs/>
        </w:rPr>
        <w:t>บรรจุ</w:t>
      </w:r>
    </w:p>
    <w:p w:rsidR="005A7DE5" w:rsidRPr="00471483" w:rsidRDefault="005A7DE5" w:rsidP="005A7DE5">
      <w:pPr>
        <w:tabs>
          <w:tab w:val="left" w:pos="99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</w:r>
      <w:r w:rsidRPr="00471483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471483">
        <w:rPr>
          <w:rFonts w:ascii="TH SarabunPSK" w:hAnsi="TH SarabunPSK" w:cs="TH SarabunPSK"/>
          <w:b/>
          <w:bCs/>
          <w:sz w:val="32"/>
          <w:szCs w:val="32"/>
          <w:cs/>
        </w:rPr>
        <w:t>ใช้เนื้อสารเป็นเกณฑ์สามารถแบ่งออกได้</w:t>
      </w:r>
      <w:r w:rsidRPr="00471483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471483">
        <w:rPr>
          <w:rFonts w:ascii="TH SarabunPSK" w:hAnsi="TH SarabunPSK" w:cs="TH SarabunPSK"/>
          <w:b/>
          <w:bCs/>
          <w:sz w:val="32"/>
          <w:szCs w:val="32"/>
          <w:cs/>
        </w:rPr>
        <w:t>ชนิด ได้แก่</w:t>
      </w:r>
    </w:p>
    <w:p w:rsidR="005A7DE5" w:rsidRPr="00471483" w:rsidRDefault="005A7DE5" w:rsidP="005A7DE5">
      <w:pPr>
        <w:tabs>
          <w:tab w:val="left" w:pos="99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471483">
        <w:rPr>
          <w:rFonts w:ascii="TH SarabunPSK" w:hAnsi="TH SarabunPSK" w:cs="TH SarabunPSK"/>
          <w:b/>
          <w:bCs/>
          <w:sz w:val="32"/>
          <w:szCs w:val="32"/>
        </w:rPr>
        <w:t xml:space="preserve">2.1 </w:t>
      </w:r>
      <w:r w:rsidRPr="00471483">
        <w:rPr>
          <w:rFonts w:ascii="TH SarabunPSK" w:hAnsi="TH SarabunPSK" w:cs="TH SarabunPSK"/>
          <w:b/>
          <w:bCs/>
          <w:sz w:val="32"/>
          <w:szCs w:val="32"/>
          <w:cs/>
        </w:rPr>
        <w:t>สารเนื้อเดียว</w:t>
      </w:r>
      <w:r w:rsidRPr="00471483">
        <w:rPr>
          <w:rFonts w:ascii="TH SarabunPSK" w:hAnsi="TH SarabunPSK" w:cs="TH SarabunPSK"/>
          <w:sz w:val="32"/>
          <w:szCs w:val="32"/>
          <w:cs/>
        </w:rPr>
        <w:t>เป็นสารที่มองเห็นเป็นเนื้อเดียวกันตลอดทุกส่วนอา</w:t>
      </w:r>
      <w:r w:rsidRPr="00471483">
        <w:rPr>
          <w:rFonts w:ascii="TH SarabunPSK" w:hAnsi="TH SarabunPSK" w:cs="TH SarabunPSK" w:hint="cs"/>
          <w:sz w:val="32"/>
          <w:szCs w:val="32"/>
          <w:cs/>
        </w:rPr>
        <w:t>จ</w:t>
      </w:r>
      <w:r w:rsidRPr="00471483">
        <w:rPr>
          <w:rFonts w:ascii="TH SarabunPSK" w:hAnsi="TH SarabunPSK" w:cs="TH SarabunPSK"/>
          <w:sz w:val="32"/>
          <w:szCs w:val="32"/>
          <w:cs/>
        </w:rPr>
        <w:t>ประกอบด้ว</w:t>
      </w:r>
      <w:r w:rsidRPr="00471483">
        <w:rPr>
          <w:rFonts w:ascii="TH SarabunPSK" w:hAnsi="TH SarabunPSK" w:cs="TH SarabunPSK" w:hint="cs"/>
          <w:sz w:val="32"/>
          <w:szCs w:val="32"/>
          <w:cs/>
        </w:rPr>
        <w:t>ย</w:t>
      </w:r>
      <w:r w:rsidRPr="00471483">
        <w:rPr>
          <w:rFonts w:ascii="TH SarabunPSK" w:hAnsi="TH SarabunPSK" w:cs="TH SarabunPSK"/>
          <w:sz w:val="32"/>
          <w:szCs w:val="32"/>
          <w:cs/>
        </w:rPr>
        <w:t xml:space="preserve">สารเพียงอย่างเดียวหรือหลายอย่างก็ได้และมีสมบัติเหมือนกัน มีได้ทั้ง </w:t>
      </w:r>
      <w:r w:rsidRPr="00471483">
        <w:rPr>
          <w:rFonts w:ascii="TH SarabunPSK" w:hAnsi="TH SarabunPSK" w:cs="TH SarabunPSK"/>
          <w:sz w:val="32"/>
          <w:szCs w:val="32"/>
        </w:rPr>
        <w:t xml:space="preserve">3 </w:t>
      </w:r>
      <w:r w:rsidRPr="00471483">
        <w:rPr>
          <w:rFonts w:ascii="TH SarabunPSK" w:hAnsi="TH SarabunPSK" w:cs="TH SarabunPSK"/>
          <w:sz w:val="32"/>
          <w:szCs w:val="32"/>
          <w:cs/>
        </w:rPr>
        <w:t>สถานะถ้านำส่วนใดส่วนหนึ่งของสารนี้ไปทดสอบสมบัติ จะแสดงสมบัติเหมือนกันทุกประการเช่น สารละลายและสารบริสุทธิ์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471483">
        <w:rPr>
          <w:rFonts w:ascii="TH SarabunPSK" w:hAnsi="TH SarabunPSK" w:cs="TH SarabunPSK"/>
          <w:sz w:val="32"/>
          <w:szCs w:val="32"/>
          <w:cs/>
        </w:rPr>
        <w:t xml:space="preserve"> เป็นต้น</w:t>
      </w:r>
      <w:r w:rsidRPr="00471483">
        <w:rPr>
          <w:rFonts w:ascii="TH SarabunPSK" w:hAnsi="TH SarabunPSK" w:cs="TH SarabunPSK"/>
          <w:b/>
          <w:bCs/>
          <w:sz w:val="32"/>
          <w:szCs w:val="32"/>
          <w:cs/>
        </w:rPr>
        <w:t>สารละลาย</w:t>
      </w:r>
      <w:r w:rsidRPr="00471483">
        <w:rPr>
          <w:rFonts w:ascii="TH SarabunPSK" w:hAnsi="TH SarabunPSK" w:cs="TH SarabunPSK"/>
          <w:sz w:val="32"/>
          <w:szCs w:val="32"/>
          <w:cs/>
        </w:rPr>
        <w:t xml:space="preserve">เป็นสารเนื้อเดียวที่เกิดจากสารตั้งแต่ </w:t>
      </w:r>
      <w:r w:rsidRPr="00471483">
        <w:rPr>
          <w:rFonts w:ascii="TH SarabunPSK" w:hAnsi="TH SarabunPSK" w:cs="TH SarabunPSK"/>
          <w:sz w:val="32"/>
          <w:szCs w:val="32"/>
        </w:rPr>
        <w:t xml:space="preserve">2 </w:t>
      </w:r>
      <w:r w:rsidRPr="00471483">
        <w:rPr>
          <w:rFonts w:ascii="TH SarabunPSK" w:hAnsi="TH SarabunPSK" w:cs="TH SarabunPSK"/>
          <w:sz w:val="32"/>
          <w:szCs w:val="32"/>
          <w:cs/>
        </w:rPr>
        <w:t xml:space="preserve">ชนิดขึ้นไปรวมตัวกันโดยไม่เกิดปฏิกิริยาเคมีแต่เกิดการละลายและองค์ประกอบของสารยังแสดงสมบัติเดิมอยู่สารละลายประกอบด้วยสารที่ทำหน้าที่เป็นตัวถูกละลายและตัวทำละลาย สารละลายมีหลายชนิดและมี </w:t>
      </w:r>
      <w:r w:rsidRPr="00471483">
        <w:rPr>
          <w:rFonts w:ascii="TH SarabunPSK" w:hAnsi="TH SarabunPSK" w:cs="TH SarabunPSK"/>
          <w:sz w:val="32"/>
          <w:szCs w:val="32"/>
        </w:rPr>
        <w:t xml:space="preserve">3 </w:t>
      </w:r>
      <w:r w:rsidRPr="00471483">
        <w:rPr>
          <w:rFonts w:ascii="TH SarabunPSK" w:hAnsi="TH SarabunPSK" w:cs="TH SarabunPSK"/>
          <w:sz w:val="32"/>
          <w:szCs w:val="32"/>
          <w:cs/>
        </w:rPr>
        <w:t>สถานะ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471483">
        <w:rPr>
          <w:rFonts w:ascii="TH SarabunPSK" w:hAnsi="TH SarabunPSK" w:cs="TH SarabunPSK"/>
          <w:b/>
          <w:bCs/>
          <w:sz w:val="32"/>
          <w:szCs w:val="32"/>
          <w:cs/>
        </w:rPr>
        <w:t>สารบริสุทธิ์</w:t>
      </w:r>
      <w:r w:rsidRPr="00471483">
        <w:rPr>
          <w:rFonts w:ascii="TH SarabunPSK" w:hAnsi="TH SarabunPSK" w:cs="TH SarabunPSK"/>
          <w:sz w:val="32"/>
          <w:szCs w:val="32"/>
          <w:cs/>
        </w:rPr>
        <w:t>เป็นสารเนื้อเดียวที่มีองค์ประกอบเพียงชนิดเดียวกันตลอด ไม่มีสารอื่นเจือปนจึงมีสมบัติเฉพาะตัวและคงที่ ซึ่งประกอบไปด้วยธาตุและสารประกอบเช่น เงิน ทองคำ ปรอทไอโอดีน เหล็ก กำมะถัน เป็นต้น</w:t>
      </w:r>
    </w:p>
    <w:p w:rsidR="005A7DE5" w:rsidRDefault="005A7DE5" w:rsidP="005A7DE5">
      <w:pPr>
        <w:tabs>
          <w:tab w:val="left" w:pos="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471483">
        <w:rPr>
          <w:rFonts w:ascii="TH SarabunPSK" w:hAnsi="TH SarabunPSK" w:cs="TH SarabunPSK"/>
          <w:b/>
          <w:bCs/>
          <w:sz w:val="32"/>
          <w:szCs w:val="32"/>
        </w:rPr>
        <w:t xml:space="preserve">2.2 </w:t>
      </w:r>
      <w:r w:rsidRPr="00471483">
        <w:rPr>
          <w:rFonts w:ascii="TH SarabunPSK" w:hAnsi="TH SarabunPSK" w:cs="TH SarabunPSK"/>
          <w:b/>
          <w:bCs/>
          <w:sz w:val="32"/>
          <w:szCs w:val="32"/>
          <w:cs/>
        </w:rPr>
        <w:t>สารเนื้อผสม</w:t>
      </w:r>
      <w:r w:rsidRPr="00471483">
        <w:rPr>
          <w:rFonts w:ascii="TH SarabunPSK" w:hAnsi="TH SarabunPSK" w:cs="TH SarabunPSK"/>
          <w:sz w:val="32"/>
          <w:szCs w:val="32"/>
          <w:cs/>
        </w:rPr>
        <w:t>เป็นสารที่มองเห็นไม่เป็นเนื้อเดียวสารเนื้อผสมจะมีเนื้อสา</w:t>
      </w:r>
      <w:r w:rsidRPr="00471483">
        <w:rPr>
          <w:rFonts w:ascii="TH SarabunPSK" w:hAnsi="TH SarabunPSK" w:cs="TH SarabunPSK" w:hint="cs"/>
          <w:sz w:val="32"/>
          <w:szCs w:val="32"/>
          <w:cs/>
        </w:rPr>
        <w:t>ร</w:t>
      </w:r>
      <w:r>
        <w:rPr>
          <w:rFonts w:ascii="TH SarabunPSK" w:hAnsi="TH SarabunPSK" w:cs="TH SarabunPSK" w:hint="cs"/>
          <w:sz w:val="32"/>
          <w:szCs w:val="32"/>
          <w:cs/>
        </w:rPr>
        <w:t>ม</w:t>
      </w:r>
      <w:r w:rsidRPr="00471483">
        <w:rPr>
          <w:rFonts w:ascii="TH SarabunPSK" w:hAnsi="TH SarabunPSK" w:cs="TH SarabunPSK"/>
          <w:sz w:val="32"/>
          <w:szCs w:val="32"/>
          <w:cs/>
        </w:rPr>
        <w:t xml:space="preserve">ากกว่าหนึ่งอย่างปนกันอยู่ และสมบัติของสารจะไม่เหมือนกันตลอด แบ่งเป็น </w:t>
      </w:r>
      <w:r w:rsidRPr="00471483">
        <w:rPr>
          <w:rFonts w:ascii="TH SarabunPSK" w:hAnsi="TH SarabunPSK" w:cs="TH SarabunPSK"/>
          <w:sz w:val="32"/>
          <w:szCs w:val="32"/>
        </w:rPr>
        <w:t xml:space="preserve">2 </w:t>
      </w:r>
      <w:r w:rsidRPr="00471483">
        <w:rPr>
          <w:rFonts w:ascii="TH SarabunPSK" w:hAnsi="TH SarabunPSK" w:cs="TH SarabunPSK"/>
          <w:sz w:val="32"/>
          <w:szCs w:val="32"/>
          <w:cs/>
        </w:rPr>
        <w:t>ประเภทใหญ่ ๆ ได้แก่</w:t>
      </w:r>
      <w:r w:rsidRPr="00471483">
        <w:rPr>
          <w:rFonts w:ascii="TH SarabunPSK" w:hAnsi="TH SarabunPSK" w:cs="TH SarabunPSK"/>
          <w:sz w:val="32"/>
          <w:szCs w:val="32"/>
        </w:rPr>
        <w:br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 w:rsidRPr="00471483">
        <w:rPr>
          <w:rFonts w:ascii="TH SarabunPSK" w:hAnsi="TH SarabunPSK" w:cs="TH SarabunPSK"/>
          <w:sz w:val="32"/>
          <w:szCs w:val="32"/>
        </w:rPr>
        <w:t xml:space="preserve">2.2.1 </w:t>
      </w:r>
      <w:r w:rsidRPr="00471483">
        <w:rPr>
          <w:rFonts w:ascii="TH SarabunPSK" w:hAnsi="TH SarabunPSK" w:cs="TH SarabunPSK"/>
          <w:sz w:val="32"/>
          <w:szCs w:val="32"/>
          <w:cs/>
        </w:rPr>
        <w:t>สารคอลลอยด์เป็นสารที่ประกอบด้วยอนุภาคที่กระจายในตัวกลางโดยมีขนาดเส้นผ่า</w:t>
      </w:r>
      <w:r w:rsidRPr="00471483">
        <w:rPr>
          <w:rFonts w:ascii="TH SarabunPSK" w:hAnsi="TH SarabunPSK" w:cs="TH SarabunPSK" w:hint="cs"/>
          <w:sz w:val="32"/>
          <w:szCs w:val="32"/>
          <w:cs/>
        </w:rPr>
        <w:t>น</w:t>
      </w:r>
      <w:r w:rsidRPr="00471483">
        <w:rPr>
          <w:rFonts w:ascii="TH SarabunPSK" w:hAnsi="TH SarabunPSK" w:cs="TH SarabunPSK"/>
          <w:sz w:val="32"/>
          <w:szCs w:val="32"/>
          <w:cs/>
        </w:rPr>
        <w:t>ศูนย์กลาง</w:t>
      </w:r>
      <w:r w:rsidRPr="00471483">
        <w:rPr>
          <w:rFonts w:ascii="TH SarabunPSK" w:hAnsi="TH SarabunPSK" w:cs="TH SarabunPSK" w:hint="cs"/>
          <w:sz w:val="32"/>
          <w:szCs w:val="32"/>
          <w:cs/>
        </w:rPr>
        <w:t xml:space="preserve">อยู่ระหว่าง </w:t>
      </w:r>
      <w:r w:rsidRPr="00471483">
        <w:rPr>
          <w:rFonts w:ascii="TH SarabunPSK" w:hAnsi="TH SarabunPSK" w:cs="TH SarabunPSK"/>
          <w:sz w:val="32"/>
          <w:szCs w:val="32"/>
        </w:rPr>
        <w:t>1x10</w:t>
      </w:r>
      <w:r w:rsidRPr="00471483">
        <w:rPr>
          <w:rFonts w:ascii="TH SarabunPSK" w:hAnsi="TH SarabunPSK" w:cs="TH SarabunPSK"/>
          <w:sz w:val="32"/>
          <w:szCs w:val="32"/>
          <w:vertAlign w:val="superscript"/>
        </w:rPr>
        <w:t>-7</w:t>
      </w:r>
      <w:r w:rsidRPr="00471483">
        <w:rPr>
          <w:rFonts w:ascii="TH SarabunPSK" w:hAnsi="TH SarabunPSK" w:cs="TH SarabunPSK"/>
          <w:sz w:val="32"/>
          <w:szCs w:val="32"/>
        </w:rPr>
        <w:t>- 1x10</w:t>
      </w:r>
      <w:r w:rsidRPr="00471483">
        <w:rPr>
          <w:rFonts w:ascii="TH SarabunPSK" w:hAnsi="TH SarabunPSK" w:cs="TH SarabunPSK"/>
          <w:sz w:val="32"/>
          <w:szCs w:val="32"/>
          <w:vertAlign w:val="superscript"/>
        </w:rPr>
        <w:t>-4</w:t>
      </w:r>
      <w:r w:rsidRPr="00471483">
        <w:rPr>
          <w:rFonts w:ascii="TH SarabunPSK" w:hAnsi="TH SarabunPSK" w:cs="TH SarabunPSK" w:hint="cs"/>
          <w:sz w:val="32"/>
          <w:szCs w:val="32"/>
          <w:cs/>
        </w:rPr>
        <w:t>เซนติเมตร</w:t>
      </w:r>
      <w:r w:rsidRPr="00471483">
        <w:rPr>
          <w:rFonts w:ascii="TH SarabunPSK" w:hAnsi="TH SarabunPSK" w:cs="TH SarabunPSK"/>
          <w:sz w:val="32"/>
          <w:szCs w:val="32"/>
          <w:cs/>
        </w:rPr>
        <w:t>ซึ่งมีขนาดอนุภาคใหญ่กว่าสารละลายจึงมีลักษณะขุ่นในขณะที่สารละลายมีลักษณะใสอนุภาคในคอลลอยด์ เปรียบเสมือนตัวถูกละลาย และตัวกลางในคอลลอยด์เปรียบเสมือนตัวทำละลายในสารละลาย ลักษณะของคอลลอยด์จะมีลักษณะขุ่นคล้ายกาว เช่น น้ำนม ฝุ่นละอองในอากาศ เป็นต้น</w:t>
      </w:r>
    </w:p>
    <w:p w:rsidR="005A7DE5" w:rsidRDefault="005A7DE5" w:rsidP="005A7DE5">
      <w:pPr>
        <w:tabs>
          <w:tab w:val="left" w:pos="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71483">
        <w:rPr>
          <w:rFonts w:ascii="TH SarabunPSK" w:hAnsi="TH SarabunPSK" w:cs="TH SarabunPSK"/>
          <w:sz w:val="32"/>
          <w:szCs w:val="32"/>
        </w:rPr>
        <w:t xml:space="preserve">2.2.2  </w:t>
      </w:r>
      <w:r w:rsidRPr="00471483">
        <w:rPr>
          <w:rFonts w:ascii="TH SarabunPSK" w:hAnsi="TH SarabunPSK" w:cs="TH SarabunPSK"/>
          <w:sz w:val="32"/>
          <w:szCs w:val="32"/>
          <w:cs/>
        </w:rPr>
        <w:t>สารแขวนลอยเป็นสารที่ประกอบด้วยอนุภาคเล็ก ๆ ของของแข็งมีขนาดเส้นผ่า</w:t>
      </w:r>
      <w:r w:rsidRPr="00471483">
        <w:rPr>
          <w:rFonts w:ascii="TH SarabunPSK" w:hAnsi="TH SarabunPSK" w:cs="TH SarabunPSK" w:hint="cs"/>
          <w:sz w:val="32"/>
          <w:szCs w:val="32"/>
          <w:cs/>
        </w:rPr>
        <w:t>น</w:t>
      </w:r>
      <w:r w:rsidRPr="00471483">
        <w:rPr>
          <w:rFonts w:ascii="TH SarabunPSK" w:hAnsi="TH SarabunPSK" w:cs="TH SarabunPSK"/>
          <w:sz w:val="32"/>
          <w:szCs w:val="32"/>
          <w:cs/>
        </w:rPr>
        <w:t>ศูนย์กลางใหญ่กว่าสารคอลลอยด์ สารแขวนลอยจะ</w:t>
      </w:r>
      <w:r w:rsidRPr="00471483">
        <w:rPr>
          <w:rFonts w:ascii="TH SarabunPSK" w:hAnsi="TH SarabunPSK" w:cs="TH SarabunPSK" w:hint="cs"/>
          <w:sz w:val="32"/>
          <w:szCs w:val="32"/>
          <w:cs/>
        </w:rPr>
        <w:t>มี</w:t>
      </w:r>
      <w:r w:rsidRPr="00471483">
        <w:rPr>
          <w:rFonts w:ascii="TH SarabunPSK" w:hAnsi="TH SarabunPSK" w:cs="TH SarabunPSK"/>
          <w:sz w:val="32"/>
          <w:szCs w:val="32"/>
          <w:cs/>
        </w:rPr>
        <w:t>เส้นผ่า</w:t>
      </w:r>
      <w:r w:rsidRPr="00471483">
        <w:rPr>
          <w:rFonts w:ascii="TH SarabunPSK" w:hAnsi="TH SarabunPSK" w:cs="TH SarabunPSK" w:hint="cs"/>
          <w:sz w:val="32"/>
          <w:szCs w:val="32"/>
          <w:cs/>
        </w:rPr>
        <w:t>น</w:t>
      </w:r>
      <w:r w:rsidRPr="00471483">
        <w:rPr>
          <w:rFonts w:ascii="TH SarabunPSK" w:hAnsi="TH SarabunPSK" w:cs="TH SarabunPSK"/>
          <w:sz w:val="32"/>
          <w:szCs w:val="32"/>
          <w:cs/>
        </w:rPr>
        <w:t xml:space="preserve">ศูนย์กลางใหญ่กว่า </w:t>
      </w:r>
      <w:r w:rsidRPr="00471483">
        <w:rPr>
          <w:rFonts w:ascii="TH SarabunPSK" w:hAnsi="TH SarabunPSK" w:cs="TH SarabunPSK"/>
          <w:sz w:val="32"/>
          <w:szCs w:val="32"/>
        </w:rPr>
        <w:t>1x10</w:t>
      </w:r>
      <w:r w:rsidRPr="00471483">
        <w:rPr>
          <w:rFonts w:ascii="TH SarabunPSK" w:hAnsi="TH SarabunPSK" w:cs="TH SarabunPSK"/>
          <w:sz w:val="32"/>
          <w:szCs w:val="32"/>
          <w:vertAlign w:val="superscript"/>
        </w:rPr>
        <w:t>-4</w:t>
      </w:r>
      <w:r w:rsidRPr="00471483">
        <w:rPr>
          <w:rFonts w:ascii="TH SarabunPSK" w:hAnsi="TH SarabunPSK" w:cs="TH SarabunPSK" w:hint="cs"/>
          <w:sz w:val="32"/>
          <w:szCs w:val="32"/>
          <w:cs/>
        </w:rPr>
        <w:t xml:space="preserve">เซนติเมตร </w:t>
      </w:r>
      <w:r w:rsidRPr="00471483">
        <w:rPr>
          <w:rFonts w:ascii="TH SarabunPSK" w:hAnsi="TH SarabunPSK" w:cs="TH SarabunPSK"/>
          <w:sz w:val="32"/>
          <w:szCs w:val="32"/>
          <w:cs/>
        </w:rPr>
        <w:t>อนุภาคของของแข็งลอยกระจายอยู่ในของเหลวซึ่งสามารถมองเห็นได้อย่างชัดเจนเมื่อตั้งทิ้งไว้นิ่ง ๆ จะเกิดการตกตะกอน เช่น น้ำโคลน น้ำคลอง น้ำอบไทยเป็นต้น</w:t>
      </w:r>
    </w:p>
    <w:p w:rsidR="005A7DE5" w:rsidRDefault="005A7DE5" w:rsidP="005A7DE5">
      <w:pPr>
        <w:tabs>
          <w:tab w:val="left" w:pos="99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471483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Pr="0047148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ใช้การนำไฟฟ้าและการนำความร้อนเป็นเกณฑ์ จำแนกได้เป็น </w:t>
      </w:r>
      <w:r w:rsidRPr="00471483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471483">
        <w:rPr>
          <w:rFonts w:ascii="TH SarabunPSK" w:hAnsi="TH SarabunPSK" w:cs="TH SarabunPSK" w:hint="cs"/>
          <w:b/>
          <w:bCs/>
          <w:sz w:val="32"/>
          <w:szCs w:val="32"/>
          <w:cs/>
        </w:rPr>
        <w:t>ประเภท คือ</w:t>
      </w:r>
    </w:p>
    <w:p w:rsidR="005A7DE5" w:rsidRDefault="005A7DE5" w:rsidP="005A7DE5">
      <w:pPr>
        <w:tabs>
          <w:tab w:val="left" w:pos="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471483">
        <w:rPr>
          <w:rFonts w:ascii="TH SarabunPSK" w:hAnsi="TH SarabunPSK" w:cs="TH SarabunPSK"/>
          <w:sz w:val="32"/>
          <w:szCs w:val="32"/>
        </w:rPr>
        <w:t>3.1</w:t>
      </w:r>
      <w:r w:rsidRPr="00471483">
        <w:rPr>
          <w:rFonts w:ascii="TH SarabunPSK" w:hAnsi="TH SarabunPSK" w:cs="TH SarabunPSK" w:hint="cs"/>
          <w:sz w:val="32"/>
          <w:szCs w:val="32"/>
          <w:cs/>
        </w:rPr>
        <w:t>สารประเภทโลหะ จะมีสมบัติในการนำไฟฟ้าและการนำความร้อนได้ อยู่ในสถานะของแข็ง มีรูปร่างและปริมาตรคงที่ และมีความมันวาว เช่น เหล็ก ทองแดง เงิน ตะกั่ว เป็นต้น</w:t>
      </w:r>
    </w:p>
    <w:p w:rsidR="005A7DE5" w:rsidRDefault="005A7DE5" w:rsidP="005A7DE5">
      <w:pPr>
        <w:tabs>
          <w:tab w:val="left" w:pos="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71483">
        <w:rPr>
          <w:rFonts w:ascii="TH SarabunPSK" w:hAnsi="TH SarabunPSK" w:cs="TH SarabunPSK"/>
          <w:sz w:val="32"/>
          <w:szCs w:val="32"/>
        </w:rPr>
        <w:t>3.2</w:t>
      </w:r>
      <w:r w:rsidRPr="00471483">
        <w:rPr>
          <w:rFonts w:ascii="TH SarabunPSK" w:hAnsi="TH SarabunPSK" w:cs="TH SarabunPSK" w:hint="cs"/>
          <w:sz w:val="32"/>
          <w:szCs w:val="32"/>
          <w:cs/>
        </w:rPr>
        <w:t>สารประเภทอโลหะ เป็นสารที่ไม่นำไฟฟ้าและไม่นำความร้อน ซึ่งอาจอยู่ในสถานะของแข็ง ของเหลว หรือแก๊ส ถ้าเป็นของแข็งจะเปราะและหักง่าย ผิวไม่เป็นมันว</w:t>
      </w:r>
      <w:r>
        <w:rPr>
          <w:rFonts w:ascii="TH SarabunPSK" w:hAnsi="TH SarabunPSK" w:cs="TH SarabunPSK" w:hint="cs"/>
          <w:sz w:val="32"/>
          <w:szCs w:val="32"/>
          <w:cs/>
        </w:rPr>
        <w:t>าว เช่น ถ่านไม้ กำมะถัน เป็นต้น</w:t>
      </w:r>
    </w:p>
    <w:p w:rsidR="005A7DE5" w:rsidRPr="00471483" w:rsidRDefault="005A7DE5" w:rsidP="005A7DE5">
      <w:pPr>
        <w:spacing w:after="0" w:line="240" w:lineRule="auto"/>
        <w:ind w:firstLine="720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71483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471483">
        <w:rPr>
          <w:rFonts w:ascii="TH SarabunPSK" w:hAnsi="TH SarabunPSK" w:cs="TH SarabunPSK" w:hint="cs"/>
          <w:b/>
          <w:bCs/>
          <w:sz w:val="32"/>
          <w:szCs w:val="32"/>
          <w:cs/>
        </w:rPr>
        <w:t>ใช้สมบัติความเป็นกรด</w:t>
      </w:r>
      <w:r w:rsidRPr="00471483">
        <w:rPr>
          <w:rFonts w:ascii="TH SarabunPSK" w:hAnsi="TH SarabunPSK" w:cs="TH SarabunPSK"/>
          <w:b/>
          <w:bCs/>
          <w:sz w:val="32"/>
          <w:szCs w:val="32"/>
        </w:rPr>
        <w:t>-</w:t>
      </w:r>
      <w:r w:rsidRPr="0047148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เบส จำแนกสารได้ </w:t>
      </w:r>
      <w:r w:rsidRPr="00471483">
        <w:rPr>
          <w:rFonts w:ascii="TH SarabunPSK" w:hAnsi="TH SarabunPSK" w:cs="TH SarabunPSK"/>
          <w:b/>
          <w:bCs/>
          <w:sz w:val="32"/>
          <w:szCs w:val="32"/>
        </w:rPr>
        <w:t xml:space="preserve">3 </w:t>
      </w:r>
      <w:r w:rsidRPr="00471483">
        <w:rPr>
          <w:rFonts w:ascii="TH SarabunPSK" w:hAnsi="TH SarabunPSK" w:cs="TH SarabunPSK" w:hint="cs"/>
          <w:b/>
          <w:bCs/>
          <w:sz w:val="32"/>
          <w:szCs w:val="32"/>
          <w:cs/>
        </w:rPr>
        <w:t>ประเภท ดังนี้</w:t>
      </w:r>
    </w:p>
    <w:p w:rsidR="005A7DE5" w:rsidRPr="00471483" w:rsidRDefault="005A7DE5" w:rsidP="005A7DE5">
      <w:pPr>
        <w:spacing w:after="0" w:line="240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71483">
        <w:rPr>
          <w:rFonts w:ascii="TH SarabunPSK" w:hAnsi="TH SarabunPSK" w:cs="TH SarabunPSK" w:hint="cs"/>
          <w:sz w:val="32"/>
          <w:szCs w:val="32"/>
          <w:cs/>
        </w:rPr>
        <w:tab/>
      </w:r>
      <w:r w:rsidRPr="00471483">
        <w:rPr>
          <w:rFonts w:ascii="TH SarabunPSK" w:hAnsi="TH SarabunPSK" w:cs="TH SarabunPSK"/>
          <w:sz w:val="32"/>
          <w:szCs w:val="32"/>
        </w:rPr>
        <w:t xml:space="preserve">4.1  </w:t>
      </w:r>
      <w:r w:rsidRPr="00471483">
        <w:rPr>
          <w:rFonts w:ascii="TH SarabunPSK" w:hAnsi="TH SarabunPSK" w:cs="TH SarabunPSK" w:hint="cs"/>
          <w:sz w:val="32"/>
          <w:szCs w:val="32"/>
          <w:cs/>
        </w:rPr>
        <w:t>สารที่มีสมบัติเป็นกรด คือสารที่เปลี่ยนสีกระดาษลิตมัสจากสีน้ำเงินเป็นสีแดง เช่น น้ำมะนาว น้ำส้มสายชู เป็นต้น</w:t>
      </w:r>
    </w:p>
    <w:p w:rsidR="005A7DE5" w:rsidRDefault="005A7DE5" w:rsidP="005A7DE5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4.2 </w:t>
      </w:r>
      <w:r w:rsidRPr="00471483">
        <w:rPr>
          <w:rFonts w:ascii="TH SarabunPSK" w:hAnsi="TH SarabunPSK" w:cs="TH SarabunPSK" w:hint="cs"/>
          <w:sz w:val="32"/>
          <w:szCs w:val="32"/>
          <w:cs/>
        </w:rPr>
        <w:t>สารที่มีสมบัติเป็นเบส คือ สารที่เปลี่ยนสีกระดาษลิตมัสจากสีแดงเป็นสีน้ำเงิน เช่น น้ำสบู่ น้ำปูนใส เป็นต้น</w:t>
      </w:r>
    </w:p>
    <w:p w:rsidR="005A7DE5" w:rsidRDefault="005A7DE5" w:rsidP="005A7DE5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</w:p>
    <w:p w:rsidR="005A7DE5" w:rsidRPr="009E5BB9" w:rsidRDefault="005A7DE5" w:rsidP="005A7DE5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4.3  </w:t>
      </w:r>
      <w:r w:rsidRPr="00E5101B">
        <w:rPr>
          <w:rFonts w:ascii="TH SarabunPSK" w:hAnsi="TH SarabunPSK" w:cs="TH SarabunPSK" w:hint="cs"/>
          <w:sz w:val="32"/>
          <w:szCs w:val="32"/>
          <w:cs/>
        </w:rPr>
        <w:t>สารที่มีสมบัติเป็นกลาง คือ สารที่ทดสอบด้วยกระดาษลิตมัสแล้วไม่เกิดการเปลี่ยนแปลง เช่น น้ำเกลือ น้ำกลั่น เป็นต้น</w:t>
      </w:r>
    </w:p>
    <w:p w:rsidR="005A7DE5" w:rsidRPr="00471483" w:rsidRDefault="005A7DE5" w:rsidP="005A7DE5">
      <w:pPr>
        <w:spacing w:after="0" w:line="240" w:lineRule="auto"/>
        <w:contextualSpacing/>
        <w:rPr>
          <w:rFonts w:ascii="TH Niramit AS" w:hAnsi="TH Niramit AS" w:cs="TH Niramit AS"/>
          <w:sz w:val="32"/>
          <w:szCs w:val="32"/>
        </w:rPr>
      </w:pPr>
      <w:r w:rsidRPr="00471483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36064" behindDoc="1" locked="0" layoutInCell="1" allowOverlap="1" wp14:anchorId="14CDE6ED" wp14:editId="3A20C9D8">
            <wp:simplePos x="0" y="0"/>
            <wp:positionH relativeFrom="column">
              <wp:posOffset>1172845</wp:posOffset>
            </wp:positionH>
            <wp:positionV relativeFrom="paragraph">
              <wp:posOffset>219075</wp:posOffset>
            </wp:positionV>
            <wp:extent cx="2672080" cy="1767840"/>
            <wp:effectExtent l="0" t="0" r="0" b="3810"/>
            <wp:wrapNone/>
            <wp:docPr id="45" name="รูปภาพ 2" descr="DSC_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58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2080" cy="1767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5A7DE5" w:rsidRPr="00471483" w:rsidRDefault="005A7DE5" w:rsidP="005A7DE5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5A7DE5" w:rsidRDefault="005A7DE5" w:rsidP="005A7DE5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5A7DE5" w:rsidRDefault="005A7DE5" w:rsidP="005A7DE5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5A7DE5" w:rsidRDefault="005A7DE5" w:rsidP="005A7DE5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5A7DE5" w:rsidRDefault="005A7DE5" w:rsidP="005A7DE5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5A7DE5" w:rsidRDefault="005A7DE5" w:rsidP="005A7DE5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5A7DE5" w:rsidRDefault="005A7DE5" w:rsidP="005A7DE5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5A7DE5" w:rsidRDefault="005A7DE5" w:rsidP="005A7DE5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6EC42B5" wp14:editId="00C7C810">
                <wp:simplePos x="0" y="0"/>
                <wp:positionH relativeFrom="column">
                  <wp:posOffset>1548130</wp:posOffset>
                </wp:positionH>
                <wp:positionV relativeFrom="paragraph">
                  <wp:posOffset>118110</wp:posOffset>
                </wp:positionV>
                <wp:extent cx="1871980" cy="353695"/>
                <wp:effectExtent l="0" t="0" r="0" b="8255"/>
                <wp:wrapNone/>
                <wp:docPr id="53" name="Text Box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1980" cy="3536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2B0042" w:rsidRDefault="00F82BC6" w:rsidP="005A7DE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ภาพการจำแนกสาร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EC42B5" id="Text Box 160" o:spid="_x0000_s1036" type="#_x0000_t202" style="position:absolute;left:0;text-align:left;margin-left:121.9pt;margin-top:9.3pt;width:147.4pt;height:27.8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" stroked="f">
                <v:textbox>
                  <w:txbxContent>
                    <w:p w:rsidR="00F82BC6" w:rsidRPr="002B0042" w:rsidRDefault="00F82BC6" w:rsidP="005A7DE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ภาพการจำแนกสาร</w:t>
                      </w:r>
                    </w:p>
                  </w:txbxContent>
                </v:textbox>
              </v:shape>
            </w:pict>
          </mc:Fallback>
        </mc:AlternateContent>
      </w:r>
    </w:p>
    <w:p w:rsidR="005A7DE5" w:rsidRDefault="005A7DE5" w:rsidP="005A7DE5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5A7DE5" w:rsidRPr="00D72A39" w:rsidRDefault="005A7DE5" w:rsidP="005A7DE5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0B52CB08" wp14:editId="0243B4BF">
                <wp:simplePos x="0" y="0"/>
                <wp:positionH relativeFrom="column">
                  <wp:posOffset>1381125</wp:posOffset>
                </wp:positionH>
                <wp:positionV relativeFrom="paragraph">
                  <wp:posOffset>12065</wp:posOffset>
                </wp:positionV>
                <wp:extent cx="2251710" cy="353695"/>
                <wp:effectExtent l="0" t="0" r="0" b="8255"/>
                <wp:wrapNone/>
                <wp:docPr id="52" name="Text Box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1710" cy="3536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2B0042" w:rsidRDefault="00F82BC6" w:rsidP="005A7DE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สุริยวัฒน์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พฤษภาคม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:2553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52CB08" id="Text Box 161" o:spid="_x0000_s1037" type="#_x0000_t202" style="position:absolute;left:0;text-align:left;margin-left:108.75pt;margin-top:.95pt;width:177.3pt;height:27.8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" stroked="f">
                <v:textbox>
                  <w:txbxContent>
                    <w:p w:rsidR="00F82BC6" w:rsidRPr="002B0042" w:rsidRDefault="00F82BC6" w:rsidP="005A7DE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สุริยวัฒน์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พฤษภาคม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:2553</w:t>
                      </w:r>
                    </w:p>
                  </w:txbxContent>
                </v:textbox>
              </v:shape>
            </w:pict>
          </mc:Fallback>
        </mc:AlternateContent>
      </w: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Pr="00637520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แบบประเมินการสำรวจสารในท้องถิ่น</w:t>
      </w:r>
    </w:p>
    <w:p w:rsidR="005A7DE5" w:rsidRPr="00637520" w:rsidRDefault="005A7DE5" w:rsidP="005A7DE5">
      <w:pPr>
        <w:spacing w:after="0" w:line="240" w:lineRule="auto"/>
        <w:jc w:val="center"/>
        <w:rPr>
          <w:rFonts w:ascii="TH SarabunPSK" w:hAnsi="TH SarabunPSK" w:cs="TH SarabunPSK"/>
          <w:sz w:val="36"/>
          <w:szCs w:val="36"/>
        </w:rPr>
      </w:pP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t xml:space="preserve">เรื่อง สารในท้องถิ่น  ชั้นประถมศึกษาปีที่  </w:t>
      </w:r>
      <w:r w:rsidRPr="00637520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5A7DE5" w:rsidRPr="00637520" w:rsidRDefault="005A7DE5" w:rsidP="005A7DE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0"/>
        <w:gridCol w:w="2536"/>
        <w:gridCol w:w="546"/>
        <w:gridCol w:w="450"/>
        <w:gridCol w:w="450"/>
        <w:gridCol w:w="540"/>
        <w:gridCol w:w="450"/>
        <w:gridCol w:w="450"/>
        <w:gridCol w:w="450"/>
        <w:gridCol w:w="450"/>
        <w:gridCol w:w="540"/>
        <w:gridCol w:w="608"/>
      </w:tblGrid>
      <w:tr w:rsidR="005A7DE5" w:rsidRPr="00637520" w:rsidTr="005A7DE5">
        <w:trPr>
          <w:cantSplit/>
          <w:trHeight w:val="536"/>
        </w:trPr>
        <w:tc>
          <w:tcPr>
            <w:tcW w:w="810" w:type="dxa"/>
            <w:vMerge w:val="restart"/>
            <w:vAlign w:val="center"/>
          </w:tcPr>
          <w:p w:rsidR="005A7DE5" w:rsidRPr="00637520" w:rsidRDefault="005A7DE5" w:rsidP="005A7DE5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536" w:type="dxa"/>
            <w:vMerge w:val="restart"/>
            <w:vAlign w:val="center"/>
          </w:tcPr>
          <w:p w:rsidR="005A7DE5" w:rsidRPr="00637520" w:rsidRDefault="005A7DE5" w:rsidP="005A7DE5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446" w:type="dxa"/>
            <w:gridSpan w:val="3"/>
            <w:vAlign w:val="center"/>
          </w:tcPr>
          <w:p w:rsidR="005A7DE5" w:rsidRPr="00637520" w:rsidRDefault="005A7DE5" w:rsidP="005A7DE5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540" w:type="dxa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5A7DE5" w:rsidRPr="00637520" w:rsidRDefault="005A7DE5" w:rsidP="005A7DE5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148" w:type="dxa"/>
            <w:gridSpan w:val="2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5A7DE5" w:rsidRPr="00637520" w:rsidTr="005A7DE5">
        <w:trPr>
          <w:cantSplit/>
          <w:trHeight w:val="2905"/>
        </w:trPr>
        <w:tc>
          <w:tcPr>
            <w:tcW w:w="810" w:type="dxa"/>
            <w:vMerge/>
          </w:tcPr>
          <w:p w:rsidR="005A7DE5" w:rsidRPr="00637520" w:rsidRDefault="005A7DE5" w:rsidP="005A7DE5">
            <w:pPr>
              <w:spacing w:after="0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36" w:type="dxa"/>
            <w:vMerge/>
          </w:tcPr>
          <w:p w:rsidR="005A7DE5" w:rsidRPr="00637520" w:rsidRDefault="005A7DE5" w:rsidP="005A7DE5">
            <w:pPr>
              <w:spacing w:after="0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6" w:type="dxa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0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การวางแผนการปฏิบัติ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0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การบันทึกและการรวบรวมข้อมูล ( 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0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การตรงต่อเวลา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540" w:type="dxa"/>
            <w:vMerge/>
            <w:vAlign w:val="center"/>
          </w:tcPr>
          <w:p w:rsidR="005A7DE5" w:rsidRPr="00637520" w:rsidRDefault="005A7DE5" w:rsidP="005A7DE5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0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0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0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4–6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0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1–3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148" w:type="dxa"/>
            <w:gridSpan w:val="2"/>
            <w:vMerge/>
            <w:textDirection w:val="btLr"/>
            <w:vAlign w:val="center"/>
          </w:tcPr>
          <w:p w:rsidR="005A7DE5" w:rsidRPr="00637520" w:rsidRDefault="005A7DE5" w:rsidP="005A7DE5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755"/>
        </w:trPr>
        <w:tc>
          <w:tcPr>
            <w:tcW w:w="810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36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6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08" w:type="dxa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6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8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36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8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36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8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36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8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36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8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36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8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36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8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36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8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36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8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36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8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36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8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36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8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36" w:type="dxa"/>
            <w:vAlign w:val="bottom"/>
          </w:tcPr>
          <w:p w:rsidR="005A7DE5" w:rsidRPr="00637520" w:rsidRDefault="005A7DE5" w:rsidP="005A7DE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8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5A7DE5" w:rsidRDefault="005A7DE5" w:rsidP="005A7DE5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5A7DE5" w:rsidRPr="00637520" w:rsidRDefault="005A7DE5" w:rsidP="005A7DE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>สรุปผลการประเมิน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5A7DE5" w:rsidRDefault="005A7DE5" w:rsidP="005A7DE5">
      <w:pPr>
        <w:spacing w:after="100" w:afterAutospacing="1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ab/>
      </w:r>
      <w:r w:rsidRPr="00637520">
        <w:rPr>
          <w:rFonts w:ascii="TH SarabunPSK" w:hAnsi="TH SarabunPSK" w:cs="TH SarabunPSK"/>
          <w:sz w:val="32"/>
          <w:szCs w:val="32"/>
          <w:cs/>
        </w:rPr>
        <w:tab/>
        <w:t xml:space="preserve"> การประเมินผ่าน ต้องมีผลการประเมินอยู่ในระดับคุณภาพ  พอใช้  ขึ้นไป</w:t>
      </w:r>
    </w:p>
    <w:p w:rsidR="005A7DE5" w:rsidRPr="005A7DE5" w:rsidRDefault="005A7DE5" w:rsidP="005A7DE5">
      <w:pPr>
        <w:spacing w:after="100" w:afterAutospacing="1" w:line="20" w:lineRule="atLeast"/>
        <w:rPr>
          <w:rFonts w:ascii="TH SarabunPSK" w:hAnsi="TH SarabunPSK" w:cs="TH SarabunPSK" w:hint="cs"/>
          <w:sz w:val="32"/>
          <w:szCs w:val="32"/>
        </w:rPr>
      </w:pPr>
    </w:p>
    <w:p w:rsidR="005A7DE5" w:rsidRPr="00637520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เกณฑ์การประเมินการสำรวจสารในท้องถิ่น</w:t>
      </w:r>
    </w:p>
    <w:p w:rsidR="005A7DE5" w:rsidRPr="00637520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เรื่องสารในท้องถิ่น  ชั้นประถมศึกษาปีที่ </w:t>
      </w:r>
      <w:r w:rsidRPr="00637520">
        <w:rPr>
          <w:rFonts w:ascii="TH SarabunPSK" w:hAnsi="TH SarabunPSK" w:cs="TH SarabunPSK"/>
          <w:b/>
          <w:bCs/>
          <w:sz w:val="32"/>
          <w:szCs w:val="32"/>
        </w:rPr>
        <w:t xml:space="preserve">6 </w:t>
      </w:r>
    </w:p>
    <w:p w:rsidR="005A7DE5" w:rsidRPr="00637520" w:rsidRDefault="005A7DE5" w:rsidP="005A7DE5">
      <w:pPr>
        <w:spacing w:after="0" w:line="20" w:lineRule="atLeast"/>
        <w:rPr>
          <w:rFonts w:ascii="TH SarabunPSK" w:hAnsi="TH SarabunPSK" w:cs="TH SarabunPSK"/>
          <w:sz w:val="28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20"/>
        <w:gridCol w:w="1890"/>
        <w:gridCol w:w="1735"/>
        <w:gridCol w:w="1505"/>
        <w:gridCol w:w="1530"/>
      </w:tblGrid>
      <w:tr w:rsidR="005A7DE5" w:rsidRPr="00637520" w:rsidTr="005A7DE5">
        <w:tc>
          <w:tcPr>
            <w:tcW w:w="1620" w:type="dxa"/>
            <w:vMerge w:val="restart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660" w:type="dxa"/>
            <w:gridSpan w:val="4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5A7DE5" w:rsidRPr="00637520" w:rsidTr="005A7DE5">
        <w:tc>
          <w:tcPr>
            <w:tcW w:w="1620" w:type="dxa"/>
            <w:vMerge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35" w:type="dxa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505" w:type="dxa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530" w:type="dxa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5A7DE5" w:rsidRPr="00637520" w:rsidTr="005A7DE5">
        <w:tc>
          <w:tcPr>
            <w:tcW w:w="1620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1. การวางแผนการดำเนินกิจกรรม</w:t>
            </w:r>
          </w:p>
        </w:tc>
        <w:tc>
          <w:tcPr>
            <w:tcW w:w="1890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มีการวางแผนกิจกรรม และออกแบบกิจกรรมได้ถูกต้องสมบูรณ์</w:t>
            </w:r>
          </w:p>
        </w:tc>
        <w:tc>
          <w:tcPr>
            <w:tcW w:w="1735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มีการวางแผนกิจกรรม และออกแบบกิจกรรม  ได้ถูกต้องโดยครูแนะนำเป็นบางส่วน</w:t>
            </w:r>
          </w:p>
        </w:tc>
        <w:tc>
          <w:tcPr>
            <w:tcW w:w="1505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มีการวางแผนกิจกรรม และออกแบบกิจกรรม   ได้ถูกต้องโดยครูแนะนำเป็นส่วนใหญ่</w:t>
            </w:r>
          </w:p>
        </w:tc>
        <w:tc>
          <w:tcPr>
            <w:tcW w:w="1530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ไม่มีการวางแผนกิจกรรม และออกแบบกิจกรรม   ได้ไม่ถูกต้อง</w:t>
            </w:r>
          </w:p>
        </w:tc>
      </w:tr>
      <w:tr w:rsidR="005A7DE5" w:rsidRPr="00637520" w:rsidTr="005A7DE5">
        <w:tc>
          <w:tcPr>
            <w:tcW w:w="1620" w:type="dxa"/>
          </w:tcPr>
          <w:p w:rsidR="005A7DE5" w:rsidRPr="00637520" w:rsidRDefault="005A7DE5" w:rsidP="005A7DE5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. การเก็บรวบรวมและการจัดกระทำข้อมูล</w:t>
            </w:r>
          </w:p>
        </w:tc>
        <w:tc>
          <w:tcPr>
            <w:tcW w:w="1890" w:type="dxa"/>
          </w:tcPr>
          <w:p w:rsidR="005A7DE5" w:rsidRPr="00637520" w:rsidRDefault="005A7DE5" w:rsidP="005A7DE5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มีการเก็บรวบรวมข้อมูลตามแผนอย่างเป็นระบบ และมีการจัดกระทำข้อมูลอย่างถูกต้อง สมบูรณ์</w:t>
            </w:r>
          </w:p>
        </w:tc>
        <w:tc>
          <w:tcPr>
            <w:tcW w:w="1735" w:type="dxa"/>
          </w:tcPr>
          <w:p w:rsidR="005A7DE5" w:rsidRPr="00637520" w:rsidRDefault="005A7DE5" w:rsidP="005A7DE5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การเก็บรวบรวมข้อมูลตามแผนอย่างเป็นระบบและมีการจัดกระทำข้อมูลอย่างถูกต้องโดยครูแนะนำเป็นบางส่วน</w:t>
            </w:r>
          </w:p>
        </w:tc>
        <w:tc>
          <w:tcPr>
            <w:tcW w:w="1505" w:type="dxa"/>
          </w:tcPr>
          <w:p w:rsidR="005A7DE5" w:rsidRPr="00637520" w:rsidRDefault="005A7DE5" w:rsidP="005A7DE5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มีการเก็บรวบรวมข้อมูลและมีการจัดกระทำข้อมูลได้ถูกต้อง โดยครูแนะนำเป็นส่วนใหญ่</w:t>
            </w:r>
          </w:p>
        </w:tc>
        <w:tc>
          <w:tcPr>
            <w:tcW w:w="1530" w:type="dxa"/>
          </w:tcPr>
          <w:p w:rsidR="005A7DE5" w:rsidRPr="00637520" w:rsidRDefault="005A7DE5" w:rsidP="005A7DE5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ไม่มีการเก็บรวบรวมข้อมูลและไม่มีการจัดกระทำข้อมูล</w:t>
            </w:r>
          </w:p>
        </w:tc>
      </w:tr>
      <w:tr w:rsidR="005A7DE5" w:rsidRPr="00637520" w:rsidTr="005A7DE5">
        <w:tc>
          <w:tcPr>
            <w:tcW w:w="1620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. การตรงต่อเวลา</w:t>
            </w:r>
          </w:p>
        </w:tc>
        <w:tc>
          <w:tcPr>
            <w:tcW w:w="1890" w:type="dxa"/>
          </w:tcPr>
          <w:p w:rsidR="005A7DE5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ปฏิบัติกิจกรรมเสร็จทันเวลากำหนด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สม่ำเสมอ/ทุกครั้ง</w:t>
            </w:r>
          </w:p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35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ปฏิบัติกิจกรรมเสร็จช้ากว่าเวลากำหนด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/เสร็จทันเวลาที่กำหนดบ่อยครั้ง</w:t>
            </w:r>
          </w:p>
        </w:tc>
        <w:tc>
          <w:tcPr>
            <w:tcW w:w="1505" w:type="dxa"/>
          </w:tcPr>
          <w:p w:rsidR="005A7DE5" w:rsidRPr="00637520" w:rsidRDefault="005A7DE5" w:rsidP="005A7DE5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ปฏิบัติกิจกรรมเสร็จช้ากว่าเวลาที่กำหนด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/เสร็จทันเวลาที่กำหนดนานๆครั้ง</w:t>
            </w:r>
          </w:p>
        </w:tc>
        <w:tc>
          <w:tcPr>
            <w:tcW w:w="1530" w:type="dxa"/>
          </w:tcPr>
          <w:p w:rsidR="005A7DE5" w:rsidRPr="00637520" w:rsidRDefault="005A7DE5" w:rsidP="005A7DE5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ปฏิบัติกิจกรรมเสร็จช้ากว่าเวลาที่กำหนด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/ไม่เสร็จตรงตามเวลาที่กำหนด</w:t>
            </w:r>
          </w:p>
        </w:tc>
      </w:tr>
    </w:tbl>
    <w:p w:rsidR="005A7DE5" w:rsidRPr="00637520" w:rsidRDefault="005A7DE5" w:rsidP="005A7DE5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5A7DE5" w:rsidRPr="00637520" w:rsidRDefault="005A7DE5" w:rsidP="005A7DE5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5A7DE5" w:rsidRPr="00E41862" w:rsidRDefault="005A7DE5" w:rsidP="005A7DE5">
      <w:pPr>
        <w:rPr>
          <w:rFonts w:ascii="TH Sarabun New" w:hAnsi="TH Sarabun New" w:cs="TH Sarabun New"/>
          <w:b/>
          <w:bCs/>
          <w:sz w:val="28"/>
        </w:rPr>
      </w:pPr>
    </w:p>
    <w:p w:rsidR="005A7DE5" w:rsidRPr="005A7DE5" w:rsidRDefault="005A7DE5" w:rsidP="005A7DE5">
      <w:pPr>
        <w:spacing w:after="0" w:line="240" w:lineRule="auto"/>
        <w:jc w:val="center"/>
        <w:rPr>
          <w:rFonts w:ascii="TH Sarabun New" w:hAnsi="TH Sarabun New" w:cs="TH Sarabun New" w:hint="cs"/>
          <w:b/>
          <w:bCs/>
          <w:sz w:val="32"/>
          <w:szCs w:val="32"/>
        </w:rPr>
      </w:pPr>
    </w:p>
    <w:p w:rsidR="005A7DE5" w:rsidRPr="00637520" w:rsidRDefault="005A7DE5" w:rsidP="005A7DE5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แบบประเมินการตอบคำถามหลังปฏิบัติกิจกรรม</w:t>
      </w:r>
    </w:p>
    <w:p w:rsidR="005A7DE5" w:rsidRPr="00637520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t xml:space="preserve">เรื่อง สารในท้องถิ่น  ชั้นประถมศึกษาปีที่ </w:t>
      </w:r>
      <w:r w:rsidRPr="00637520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5A7DE5" w:rsidRPr="00637520" w:rsidRDefault="005A7DE5" w:rsidP="005A7DE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tbl>
      <w:tblPr>
        <w:tblW w:w="821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0"/>
        <w:gridCol w:w="2451"/>
        <w:gridCol w:w="567"/>
        <w:gridCol w:w="604"/>
        <w:gridCol w:w="450"/>
        <w:gridCol w:w="450"/>
        <w:gridCol w:w="450"/>
        <w:gridCol w:w="450"/>
        <w:gridCol w:w="450"/>
        <w:gridCol w:w="450"/>
        <w:gridCol w:w="540"/>
        <w:gridCol w:w="540"/>
      </w:tblGrid>
      <w:tr w:rsidR="005A7DE5" w:rsidRPr="00637520" w:rsidTr="005A7DE5">
        <w:trPr>
          <w:cantSplit/>
          <w:trHeight w:val="536"/>
        </w:trPr>
        <w:tc>
          <w:tcPr>
            <w:tcW w:w="810" w:type="dxa"/>
            <w:vMerge w:val="restart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451" w:type="dxa"/>
            <w:vMerge w:val="restart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621" w:type="dxa"/>
            <w:gridSpan w:val="3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080" w:type="dxa"/>
            <w:gridSpan w:val="2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5A7DE5" w:rsidRPr="00637520" w:rsidTr="005A7DE5">
        <w:trPr>
          <w:cantSplit/>
          <w:trHeight w:val="2905"/>
        </w:trPr>
        <w:tc>
          <w:tcPr>
            <w:tcW w:w="810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451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ความถูกต้องและครบถ้วน 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604" w:type="dxa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เขียนสรุปความรู้ด้วยตนเองได้ชัดเจนดี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การตรงต่อเวลา 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4–6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1–3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080" w:type="dxa"/>
            <w:gridSpan w:val="2"/>
            <w:vMerge/>
            <w:textDirection w:val="btLr"/>
          </w:tcPr>
          <w:p w:rsidR="005A7DE5" w:rsidRPr="00637520" w:rsidRDefault="005A7DE5" w:rsidP="005A7DE5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944"/>
        </w:trPr>
        <w:tc>
          <w:tcPr>
            <w:tcW w:w="810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451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67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604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540" w:type="dxa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51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4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51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4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51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4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51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04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51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4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51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4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51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4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51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4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51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4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51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4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51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4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637520" w:rsidTr="005A7DE5">
        <w:trPr>
          <w:cantSplit/>
          <w:trHeight w:val="361"/>
        </w:trPr>
        <w:tc>
          <w:tcPr>
            <w:tcW w:w="81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51" w:type="dxa"/>
            <w:vAlign w:val="bottom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4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5A7DE5" w:rsidRPr="00637520" w:rsidRDefault="005A7DE5" w:rsidP="005A7DE5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5A7DE5" w:rsidRPr="00637520" w:rsidRDefault="005A7DE5" w:rsidP="005A7DE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5A7DE5" w:rsidRPr="00637520" w:rsidRDefault="005A7DE5" w:rsidP="005A7DE5">
      <w:pPr>
        <w:spacing w:after="100" w:afterAutospacing="1" w:line="20" w:lineRule="atLeast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ab/>
      </w:r>
      <w:r w:rsidRPr="00637520">
        <w:rPr>
          <w:rFonts w:ascii="TH SarabunPSK" w:hAnsi="TH SarabunPSK" w:cs="TH SarabunPSK"/>
          <w:sz w:val="32"/>
          <w:szCs w:val="32"/>
          <w:cs/>
        </w:rPr>
        <w:tab/>
        <w:t>การประเมิน ผ่าน ต้องมีผลการประเมินอยู่ในระดับคุณภาพ  พอใช้  ขึ้นไป</w:t>
      </w:r>
    </w:p>
    <w:p w:rsidR="005A7DE5" w:rsidRDefault="005A7DE5" w:rsidP="005A7DE5">
      <w:pPr>
        <w:spacing w:after="0" w:line="2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:rsidR="005A7DE5" w:rsidRDefault="005A7DE5" w:rsidP="005A7DE5">
      <w:pPr>
        <w:spacing w:after="0" w:line="20" w:lineRule="atLeast"/>
        <w:jc w:val="center"/>
        <w:rPr>
          <w:rFonts w:ascii="TH Sarabun New" w:hAnsi="TH Sarabun New" w:cs="TH Sarabun New" w:hint="cs"/>
          <w:b/>
          <w:bCs/>
          <w:sz w:val="32"/>
          <w:szCs w:val="32"/>
        </w:rPr>
      </w:pPr>
    </w:p>
    <w:p w:rsidR="005A7DE5" w:rsidRPr="00637520" w:rsidRDefault="005A7DE5" w:rsidP="005A7DE5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เกณฑ์การประเมินการตอบคำถามหลังปฏิบัติกิจกรรม</w:t>
      </w:r>
    </w:p>
    <w:p w:rsidR="005A7DE5" w:rsidRPr="00637520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เรื่องสารในท้องถิ่น  ชั้นประถมศึกษาปีที่ </w:t>
      </w:r>
      <w:r w:rsidRPr="00637520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5A7DE5" w:rsidRPr="00637520" w:rsidRDefault="005A7DE5" w:rsidP="005A7DE5">
      <w:pPr>
        <w:spacing w:after="0" w:line="20" w:lineRule="atLeast"/>
        <w:rPr>
          <w:rFonts w:ascii="TH SarabunPSK" w:hAnsi="TH SarabunPSK" w:cs="TH SarabunPSK"/>
          <w:sz w:val="28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10"/>
        <w:gridCol w:w="1800"/>
        <w:gridCol w:w="1620"/>
        <w:gridCol w:w="1620"/>
        <w:gridCol w:w="1530"/>
      </w:tblGrid>
      <w:tr w:rsidR="005A7DE5" w:rsidRPr="00637520" w:rsidTr="005A7DE5">
        <w:tc>
          <w:tcPr>
            <w:tcW w:w="1710" w:type="dxa"/>
            <w:vMerge w:val="restart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570" w:type="dxa"/>
            <w:gridSpan w:val="4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5A7DE5" w:rsidRPr="00637520" w:rsidTr="005A7DE5">
        <w:tc>
          <w:tcPr>
            <w:tcW w:w="1710" w:type="dxa"/>
            <w:vMerge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800" w:type="dxa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620" w:type="dxa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620" w:type="dxa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530" w:type="dxa"/>
            <w:vAlign w:val="center"/>
          </w:tcPr>
          <w:p w:rsidR="005A7DE5" w:rsidRPr="00637520" w:rsidRDefault="005A7DE5" w:rsidP="005A7DE5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5A7DE5" w:rsidRPr="00637520" w:rsidTr="005A7DE5">
        <w:tc>
          <w:tcPr>
            <w:tcW w:w="1710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ความถูกต้องและครบถ้วน</w:t>
            </w:r>
          </w:p>
        </w:tc>
        <w:tc>
          <w:tcPr>
            <w:tcW w:w="1800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ทุกประเด็นคำถาม</w:t>
            </w:r>
          </w:p>
        </w:tc>
        <w:tc>
          <w:tcPr>
            <w:tcW w:w="1620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เกือบทุกประเด็นคำถาม</w:t>
            </w:r>
          </w:p>
        </w:tc>
        <w:tc>
          <w:tcPr>
            <w:tcW w:w="1620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 ตรงตามเนื้อหาสาระ        แต่ไม่ครบถ้วนบางประเด็นคำถาม และไม่ครอบคลุม</w:t>
            </w:r>
          </w:p>
        </w:tc>
        <w:tc>
          <w:tcPr>
            <w:tcW w:w="1530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ตอบคำถามได้      ไม่ถูกต้อง ตรงตามเนื้อหาสาระ    </w:t>
            </w:r>
          </w:p>
        </w:tc>
      </w:tr>
      <w:tr w:rsidR="005A7DE5" w:rsidRPr="00637520" w:rsidTr="005A7DE5">
        <w:tc>
          <w:tcPr>
            <w:tcW w:w="1710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เขียนสรุปความรู้ด้วยตนเองได้ชัดเจนดี</w:t>
            </w:r>
          </w:p>
        </w:tc>
        <w:tc>
          <w:tcPr>
            <w:tcW w:w="1800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</w:t>
            </w:r>
          </w:p>
        </w:tc>
        <w:tc>
          <w:tcPr>
            <w:tcW w:w="1620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ครบถ้วนตรงตามจุดประสงค์โดยครูแนะนำเป็นบางส่วน</w:t>
            </w:r>
          </w:p>
        </w:tc>
        <w:tc>
          <w:tcPr>
            <w:tcW w:w="1620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ค่อนข้างจะครบถ้วน ตรงตามจุดประสงค์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โดยครูแนะนำเป็นส่วนมาก</w:t>
            </w:r>
          </w:p>
        </w:tc>
        <w:tc>
          <w:tcPr>
            <w:tcW w:w="1530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สรุปความรู้ด้วยตนเองไม่ได้</w:t>
            </w:r>
          </w:p>
        </w:tc>
      </w:tr>
      <w:tr w:rsidR="005A7DE5" w:rsidRPr="00637520" w:rsidTr="005A7DE5">
        <w:tc>
          <w:tcPr>
            <w:tcW w:w="1710" w:type="dxa"/>
          </w:tcPr>
          <w:p w:rsidR="005A7DE5" w:rsidRPr="00637520" w:rsidRDefault="005A7DE5" w:rsidP="005A7DE5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การตรงต่อเวลา</w:t>
            </w:r>
          </w:p>
        </w:tc>
        <w:tc>
          <w:tcPr>
            <w:tcW w:w="1800" w:type="dxa"/>
          </w:tcPr>
          <w:p w:rsidR="005A7DE5" w:rsidRPr="00637520" w:rsidRDefault="005A7DE5" w:rsidP="005A7DE5">
            <w:pPr>
              <w:spacing w:after="0" w:line="20" w:lineRule="atLeast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ทำแบบฝึกหัดเสร็จตรงตามกำหนดเวลาทุกครั้ง</w:t>
            </w:r>
          </w:p>
        </w:tc>
        <w:tc>
          <w:tcPr>
            <w:tcW w:w="1620" w:type="dxa"/>
          </w:tcPr>
          <w:p w:rsidR="005A7DE5" w:rsidRPr="00637520" w:rsidRDefault="005A7DE5" w:rsidP="005A7DE5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ทำแบบฝึกหัดเสร็จตรงตามกำหนดเวลาเกือบทุกครั้ง</w:t>
            </w:r>
          </w:p>
        </w:tc>
        <w:tc>
          <w:tcPr>
            <w:tcW w:w="1620" w:type="dxa"/>
          </w:tcPr>
          <w:p w:rsidR="005A7DE5" w:rsidRPr="00637520" w:rsidRDefault="005A7DE5" w:rsidP="005A7DE5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ทำแบบฝึกหัดเสร็จตรงตามกำหนดเวลาเป็นบางครั้ง</w:t>
            </w:r>
          </w:p>
        </w:tc>
        <w:tc>
          <w:tcPr>
            <w:tcW w:w="1530" w:type="dxa"/>
          </w:tcPr>
          <w:p w:rsidR="005A7DE5" w:rsidRPr="00637520" w:rsidRDefault="005A7DE5" w:rsidP="005A7DE5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ทำแบบฝึกหัดไม่เสร็จตรงตามกำหนดเวลา</w:t>
            </w:r>
          </w:p>
        </w:tc>
      </w:tr>
    </w:tbl>
    <w:p w:rsidR="005A7DE5" w:rsidRPr="00637520" w:rsidRDefault="005A7DE5" w:rsidP="005A7DE5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5A7DE5" w:rsidRPr="00637520" w:rsidRDefault="005A7DE5" w:rsidP="005A7DE5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5A7DE5" w:rsidRPr="00637520" w:rsidRDefault="005A7DE5" w:rsidP="005A7DE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5A7DE5" w:rsidRPr="00637520" w:rsidRDefault="005A7DE5" w:rsidP="005A7DE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5A7DE5" w:rsidRPr="00637520" w:rsidRDefault="005A7DE5" w:rsidP="005A7DE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5A7DE5" w:rsidRPr="00E41862" w:rsidRDefault="005A7DE5" w:rsidP="005A7DE5">
      <w:pPr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</w:p>
    <w:p w:rsidR="005A7DE5" w:rsidRPr="00E41862" w:rsidRDefault="005A7DE5" w:rsidP="005A7DE5">
      <w:pPr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:rsidR="005A7DE5" w:rsidRDefault="005A7DE5" w:rsidP="005A7DE5">
      <w:pPr>
        <w:pStyle w:val="Subtitle"/>
        <w:jc w:val="left"/>
        <w:rPr>
          <w:rFonts w:ascii="TH Sarabun New" w:eastAsiaTheme="minorEastAsia" w:hAnsi="TH Sarabun New" w:cs="TH Sarabun New" w:hint="cs"/>
          <w:sz w:val="28"/>
          <w:szCs w:val="28"/>
        </w:rPr>
      </w:pPr>
    </w:p>
    <w:p w:rsidR="005A7DE5" w:rsidRPr="00013BBE" w:rsidRDefault="005A7DE5" w:rsidP="005A7DE5">
      <w:pPr>
        <w:pStyle w:val="Subtitle"/>
        <w:rPr>
          <w:rFonts w:ascii="TH SarabunPSK" w:hAnsi="TH SarabunPSK" w:cs="TH SarabunPSK"/>
        </w:rPr>
      </w:pPr>
      <w:r w:rsidRPr="002433F9">
        <w:rPr>
          <w:rFonts w:ascii="TH SarabunPSK" w:hAnsi="TH SarabunPSK" w:cs="TH SarabunPSK"/>
          <w:cs/>
        </w:rPr>
        <w:lastRenderedPageBreak/>
        <w:t>แบบประเม</w:t>
      </w:r>
      <w:r>
        <w:rPr>
          <w:rFonts w:ascii="TH SarabunPSK" w:hAnsi="TH SarabunPSK" w:cs="TH SarabunPSK"/>
          <w:cs/>
        </w:rPr>
        <w:t>ิน</w:t>
      </w:r>
      <w:r>
        <w:rPr>
          <w:rFonts w:ascii="TH SarabunPSK" w:hAnsi="TH SarabunPSK" w:cs="TH SarabunPSK" w:hint="cs"/>
          <w:cs/>
        </w:rPr>
        <w:t>กระบวนการทางวิทยาศาสตร์</w:t>
      </w:r>
    </w:p>
    <w:p w:rsidR="005A7DE5" w:rsidRPr="00FB40F5" w:rsidRDefault="005A7DE5" w:rsidP="005A7DE5">
      <w:pPr>
        <w:pStyle w:val="Subtitle"/>
        <w:rPr>
          <w:rFonts w:ascii="TH SarabunPSK" w:hAnsi="TH SarabunPSK" w:cs="TH SarabunPSK"/>
          <w:b w:val="0"/>
          <w:bCs w:val="0"/>
        </w:rPr>
      </w:pPr>
      <w:r w:rsidRPr="00FB40F5">
        <w:rPr>
          <w:rFonts w:ascii="TH SarabunPSK" w:hAnsi="TH SarabunPSK" w:cs="TH SarabunPSK"/>
          <w:b w:val="0"/>
          <w:bCs w:val="0"/>
          <w:cs/>
        </w:rPr>
        <w:t>เรื่อง</w:t>
      </w:r>
      <w:r w:rsidRPr="00FB40F5">
        <w:rPr>
          <w:rFonts w:ascii="TH SarabunPSK" w:hAnsi="TH SarabunPSK" w:cs="TH SarabunPSK"/>
          <w:b w:val="0"/>
          <w:bCs w:val="0"/>
        </w:rPr>
        <w:t>……………………………………………………….</w:t>
      </w:r>
    </w:p>
    <w:p w:rsidR="005A7DE5" w:rsidRPr="00FB40F5" w:rsidRDefault="005A7DE5" w:rsidP="005A7DE5">
      <w:pPr>
        <w:pStyle w:val="Subtitle"/>
        <w:rPr>
          <w:rFonts w:ascii="TH SarabunPSK" w:hAnsi="TH SarabunPSK" w:cs="TH SarabunPSK"/>
          <w:b w:val="0"/>
          <w:bCs w:val="0"/>
        </w:rPr>
      </w:pPr>
      <w:r w:rsidRPr="00FB40F5">
        <w:rPr>
          <w:rFonts w:ascii="TH SarabunPSK" w:hAnsi="TH SarabunPSK" w:cs="TH SarabunPSK"/>
          <w:b w:val="0"/>
          <w:bCs w:val="0"/>
          <w:cs/>
        </w:rPr>
        <w:t>วันที่</w:t>
      </w:r>
      <w:r w:rsidRPr="00FB40F5">
        <w:rPr>
          <w:rFonts w:ascii="TH SarabunPSK" w:hAnsi="TH SarabunPSK" w:cs="TH SarabunPSK"/>
          <w:b w:val="0"/>
          <w:bCs w:val="0"/>
        </w:rPr>
        <w:t>………</w:t>
      </w:r>
      <w:r w:rsidRPr="00FB40F5">
        <w:rPr>
          <w:rFonts w:ascii="TH SarabunPSK" w:hAnsi="TH SarabunPSK" w:cs="TH SarabunPSK"/>
          <w:b w:val="0"/>
          <w:bCs w:val="0"/>
          <w:cs/>
        </w:rPr>
        <w:t xml:space="preserve"> เดือน</w:t>
      </w:r>
      <w:r w:rsidRPr="00FB40F5">
        <w:rPr>
          <w:rFonts w:ascii="TH SarabunPSK" w:hAnsi="TH SarabunPSK" w:cs="TH SarabunPSK"/>
          <w:b w:val="0"/>
          <w:bCs w:val="0"/>
        </w:rPr>
        <w:t>……………………………</w:t>
      </w:r>
      <w:r w:rsidRPr="00FB40F5">
        <w:rPr>
          <w:rFonts w:ascii="TH SarabunPSK" w:hAnsi="TH SarabunPSK" w:cs="TH SarabunPSK"/>
          <w:b w:val="0"/>
          <w:bCs w:val="0"/>
          <w:cs/>
        </w:rPr>
        <w:t>พ</w:t>
      </w:r>
      <w:r w:rsidRPr="00FB40F5">
        <w:rPr>
          <w:rFonts w:ascii="TH SarabunPSK" w:hAnsi="TH SarabunPSK" w:cs="TH SarabunPSK"/>
          <w:b w:val="0"/>
          <w:bCs w:val="0"/>
        </w:rPr>
        <w:t>.</w:t>
      </w:r>
      <w:r w:rsidRPr="00FB40F5">
        <w:rPr>
          <w:rFonts w:ascii="TH SarabunPSK" w:hAnsi="TH SarabunPSK" w:cs="TH SarabunPSK"/>
          <w:b w:val="0"/>
          <w:bCs w:val="0"/>
          <w:cs/>
        </w:rPr>
        <w:t>ศ</w:t>
      </w:r>
      <w:r w:rsidRPr="00FB40F5">
        <w:rPr>
          <w:rFonts w:ascii="TH SarabunPSK" w:hAnsi="TH SarabunPSK" w:cs="TH SarabunPSK"/>
          <w:b w:val="0"/>
          <w:bCs w:val="0"/>
        </w:rPr>
        <w:t>……………………..</w:t>
      </w:r>
    </w:p>
    <w:p w:rsidR="005A7DE5" w:rsidRPr="00576156" w:rsidRDefault="005A7DE5" w:rsidP="005A7DE5">
      <w:pPr>
        <w:pStyle w:val="Subtitle"/>
        <w:jc w:val="left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2"/>
        <w:gridCol w:w="2420"/>
        <w:gridCol w:w="951"/>
        <w:gridCol w:w="1003"/>
        <w:gridCol w:w="976"/>
        <w:gridCol w:w="1112"/>
        <w:gridCol w:w="2027"/>
      </w:tblGrid>
      <w:tr w:rsidR="005A7DE5" w:rsidRPr="003D0D37" w:rsidTr="00C82234">
        <w:tc>
          <w:tcPr>
            <w:tcW w:w="572" w:type="dxa"/>
            <w:vMerge w:val="restart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420" w:type="dxa"/>
            <w:vMerge w:val="restart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A7DE5" w:rsidRPr="006B1857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  <w:cs/>
              </w:rPr>
              <w:t>ชื่อกลุ่ม</w:t>
            </w:r>
          </w:p>
        </w:tc>
        <w:tc>
          <w:tcPr>
            <w:tcW w:w="6069" w:type="dxa"/>
            <w:gridSpan w:val="5"/>
          </w:tcPr>
          <w:p w:rsidR="005A7DE5" w:rsidRPr="006B1857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</w:tr>
      <w:tr w:rsidR="005A7DE5" w:rsidRPr="003D0D37" w:rsidTr="00C82234">
        <w:trPr>
          <w:cantSplit/>
          <w:trHeight w:val="4558"/>
        </w:trPr>
        <w:tc>
          <w:tcPr>
            <w:tcW w:w="572" w:type="dxa"/>
            <w:vMerge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20" w:type="dxa"/>
            <w:vMerge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51" w:type="dxa"/>
            <w:textDirection w:val="btLr"/>
            <w:vAlign w:val="center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</w:rPr>
              <w:t xml:space="preserve">  1. </w:t>
            </w:r>
            <w:r w:rsidRPr="006B1857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  <w:r w:rsidRPr="006B1857">
              <w:rPr>
                <w:rFonts w:ascii="TH SarabunPSK" w:hAnsi="TH SarabunPSK" w:cs="TH SarabunPSK" w:hint="cs"/>
                <w:sz w:val="32"/>
                <w:szCs w:val="32"/>
                <w:cs/>
              </w:rPr>
              <w:t>เลือก</w:t>
            </w:r>
            <w:r w:rsidRPr="006B1857">
              <w:rPr>
                <w:rFonts w:ascii="TH SarabunPSK" w:hAnsi="TH SarabunPSK" w:cs="TH SarabunPSK"/>
                <w:sz w:val="32"/>
                <w:szCs w:val="32"/>
                <w:cs/>
              </w:rPr>
              <w:t>ใช้วัสดุ</w:t>
            </w:r>
            <w:r w:rsidRPr="006B185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อุปกรณ์ และสารเคมี</w:t>
            </w:r>
            <w:r w:rsidRPr="006B1857">
              <w:rPr>
                <w:rFonts w:ascii="TH SarabunPSK" w:hAnsi="TH SarabunPSK" w:cs="TH SarabunPSK"/>
                <w:sz w:val="32"/>
                <w:szCs w:val="32"/>
                <w:cs/>
              </w:rPr>
              <w:t>และเค</w:t>
            </w:r>
            <w:r w:rsidRPr="006B1857">
              <w:rPr>
                <w:rFonts w:ascii="TH SarabunPSK" w:hAnsi="TH SarabunPSK" w:cs="TH SarabunPSK" w:hint="cs"/>
                <w:sz w:val="32"/>
                <w:szCs w:val="32"/>
                <w:cs/>
              </w:rPr>
              <w:t>มี</w:t>
            </w:r>
          </w:p>
        </w:tc>
        <w:tc>
          <w:tcPr>
            <w:tcW w:w="1003" w:type="dxa"/>
            <w:textDirection w:val="btLr"/>
            <w:vAlign w:val="center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</w:rPr>
              <w:t xml:space="preserve">  2. </w:t>
            </w:r>
            <w:r w:rsidRPr="006B1857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976" w:type="dxa"/>
            <w:textDirection w:val="btLr"/>
            <w:vAlign w:val="center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</w:rPr>
              <w:t xml:space="preserve">  3.</w:t>
            </w:r>
            <w:r w:rsidRPr="006B185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บันทึกผลการสังเกต</w:t>
            </w:r>
          </w:p>
        </w:tc>
        <w:tc>
          <w:tcPr>
            <w:tcW w:w="1112" w:type="dxa"/>
            <w:textDirection w:val="btLr"/>
            <w:vAlign w:val="center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</w:rPr>
              <w:t xml:space="preserve">  4. </w:t>
            </w:r>
            <w:r w:rsidRPr="006B1857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การสรุป</w:t>
            </w:r>
            <w:r w:rsidRPr="006B185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B1857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และอภิปรายผลการทดลอง</w:t>
            </w:r>
          </w:p>
        </w:tc>
        <w:tc>
          <w:tcPr>
            <w:tcW w:w="2027" w:type="dxa"/>
            <w:textDirection w:val="btLr"/>
            <w:vAlign w:val="center"/>
          </w:tcPr>
          <w:p w:rsidR="005A7DE5" w:rsidRPr="006B1857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5A7DE5" w:rsidRPr="003D0D37" w:rsidTr="00C82234">
        <w:tc>
          <w:tcPr>
            <w:tcW w:w="572" w:type="dxa"/>
            <w:vMerge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20" w:type="dxa"/>
            <w:vMerge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1" w:type="dxa"/>
          </w:tcPr>
          <w:p w:rsidR="005A7DE5" w:rsidRPr="006B1857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003" w:type="dxa"/>
          </w:tcPr>
          <w:p w:rsidR="005A7DE5" w:rsidRPr="006B1857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976" w:type="dxa"/>
          </w:tcPr>
          <w:p w:rsidR="005A7DE5" w:rsidRPr="006B1857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12" w:type="dxa"/>
          </w:tcPr>
          <w:p w:rsidR="005A7DE5" w:rsidRPr="006B1857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027" w:type="dxa"/>
          </w:tcPr>
          <w:p w:rsidR="005A7DE5" w:rsidRPr="006B1857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</w:tr>
      <w:tr w:rsidR="005A7DE5" w:rsidRPr="003D0D37" w:rsidTr="00C82234">
        <w:tc>
          <w:tcPr>
            <w:tcW w:w="572" w:type="dxa"/>
          </w:tcPr>
          <w:p w:rsidR="005A7DE5" w:rsidRPr="00FB40F5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</w:rPr>
            </w:pPr>
            <w:r w:rsidRPr="00FB40F5"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2420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1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3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6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2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7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A7DE5" w:rsidRPr="003D0D37" w:rsidTr="00C82234">
        <w:tc>
          <w:tcPr>
            <w:tcW w:w="572" w:type="dxa"/>
          </w:tcPr>
          <w:p w:rsidR="005A7DE5" w:rsidRPr="00FB40F5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</w:rPr>
            </w:pPr>
            <w:r w:rsidRPr="00FB40F5"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2420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1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3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6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2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7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A7DE5" w:rsidRPr="003D0D37" w:rsidTr="00C82234">
        <w:tc>
          <w:tcPr>
            <w:tcW w:w="572" w:type="dxa"/>
          </w:tcPr>
          <w:p w:rsidR="005A7DE5" w:rsidRPr="00FB40F5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</w:rPr>
            </w:pPr>
            <w:r w:rsidRPr="00FB40F5"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2420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1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3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6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2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7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A7DE5" w:rsidRPr="003D0D37" w:rsidTr="00C82234">
        <w:tc>
          <w:tcPr>
            <w:tcW w:w="572" w:type="dxa"/>
          </w:tcPr>
          <w:p w:rsidR="005A7DE5" w:rsidRPr="00FB40F5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</w:rPr>
            </w:pPr>
            <w:r w:rsidRPr="00FB40F5"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2420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1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3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6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2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7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A7DE5" w:rsidRPr="003D0D37" w:rsidTr="00C82234">
        <w:tc>
          <w:tcPr>
            <w:tcW w:w="572" w:type="dxa"/>
          </w:tcPr>
          <w:p w:rsidR="005A7DE5" w:rsidRPr="00FB40F5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</w:rPr>
            </w:pPr>
            <w:r w:rsidRPr="00FB40F5"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2420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1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3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6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2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7" w:type="dxa"/>
          </w:tcPr>
          <w:p w:rsidR="005A7DE5" w:rsidRPr="00FB40F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5A7DE5" w:rsidRDefault="005A7DE5" w:rsidP="005A7DE5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576156">
        <w:rPr>
          <w:rFonts w:ascii="TH SarabunPSK" w:hAnsi="TH SarabunPSK" w:cs="TH SarabunPSK"/>
          <w:sz w:val="32"/>
          <w:szCs w:val="32"/>
        </w:rPr>
        <w:tab/>
      </w:r>
      <w:r w:rsidRPr="00576156">
        <w:rPr>
          <w:rFonts w:ascii="TH SarabunPSK" w:hAnsi="TH SarabunPSK" w:cs="TH SarabunPSK"/>
          <w:sz w:val="32"/>
          <w:szCs w:val="32"/>
        </w:rPr>
        <w:tab/>
      </w:r>
      <w:r w:rsidRPr="00576156">
        <w:rPr>
          <w:rFonts w:ascii="TH SarabunPSK" w:hAnsi="TH SarabunPSK" w:cs="TH SarabunPSK"/>
          <w:sz w:val="32"/>
          <w:szCs w:val="32"/>
        </w:rPr>
        <w:tab/>
      </w:r>
      <w:r w:rsidRPr="00576156">
        <w:rPr>
          <w:rFonts w:ascii="TH SarabunPSK" w:hAnsi="TH SarabunPSK" w:cs="TH SarabunPSK"/>
          <w:sz w:val="32"/>
          <w:szCs w:val="32"/>
        </w:rPr>
        <w:tab/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FB40F5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ab/>
      </w:r>
    </w:p>
    <w:p w:rsidR="005A7DE5" w:rsidRDefault="005A7DE5" w:rsidP="005A7DE5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                                      </w:t>
      </w:r>
      <w:r w:rsidRPr="00FB40F5">
        <w:rPr>
          <w:rFonts w:ascii="TH SarabunPSK" w:hAnsi="TH SarabunPSK" w:cs="TH SarabunPSK"/>
          <w:b w:val="0"/>
          <w:bCs w:val="0"/>
          <w:sz w:val="32"/>
          <w:szCs w:val="32"/>
          <w:cs/>
        </w:rPr>
        <w:t>ลงชื่อ</w:t>
      </w:r>
      <w:r w:rsidRPr="00FB40F5">
        <w:rPr>
          <w:rFonts w:ascii="TH SarabunPSK" w:hAnsi="TH SarabunPSK" w:cs="TH SarabunPSK"/>
          <w:b w:val="0"/>
          <w:bCs w:val="0"/>
          <w:sz w:val="32"/>
          <w:szCs w:val="32"/>
        </w:rPr>
        <w:t>……………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…….</w:t>
      </w:r>
      <w:r w:rsidRPr="00FB40F5">
        <w:rPr>
          <w:rFonts w:ascii="TH SarabunPSK" w:hAnsi="TH SarabunPSK" w:cs="TH SarabunPSK"/>
          <w:b w:val="0"/>
          <w:bCs w:val="0"/>
          <w:sz w:val="32"/>
          <w:szCs w:val="32"/>
        </w:rPr>
        <w:t>………………….</w:t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ผู้ประเมิน </w:t>
      </w:r>
    </w:p>
    <w:p w:rsidR="005A7DE5" w:rsidRDefault="005A7DE5" w:rsidP="005A7DE5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                                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(…………………………………….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)</w:t>
      </w:r>
    </w:p>
    <w:p w:rsidR="005A7DE5" w:rsidRDefault="005A7DE5" w:rsidP="005A7DE5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576156">
        <w:rPr>
          <w:rFonts w:ascii="TH SarabunPSK" w:hAnsi="TH SarabunPSK" w:cs="TH SarabunPSK"/>
          <w:b w:val="0"/>
          <w:bCs w:val="0"/>
          <w:sz w:val="32"/>
          <w:szCs w:val="32"/>
          <w:cs/>
        </w:rPr>
        <w:t>เกณฑ์การประเมิน</w:t>
      </w:r>
    </w:p>
    <w:p w:rsidR="005A7DE5" w:rsidRDefault="005A7DE5" w:rsidP="005A7DE5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>10 - 12</w:t>
      </w:r>
      <w:r w:rsidRPr="00576156">
        <w:rPr>
          <w:rFonts w:ascii="TH SarabunPSK" w:hAnsi="TH SarabunPSK" w:cs="TH SarabunPSK"/>
          <w:b w:val="0"/>
          <w:bCs w:val="0"/>
          <w:sz w:val="32"/>
          <w:szCs w:val="32"/>
        </w:rPr>
        <w:t xml:space="preserve"> </w:t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>คะแนน  หมายถึง  ดี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มาก</w:t>
      </w:r>
      <w:r w:rsidRPr="00576156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</w:t>
      </w:r>
    </w:p>
    <w:p w:rsidR="005A7DE5" w:rsidRPr="00576156" w:rsidRDefault="005A7DE5" w:rsidP="005A7DE5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>7 - 9</w:t>
      </w:r>
      <w:r w:rsidRPr="00576156">
        <w:rPr>
          <w:rFonts w:ascii="TH SarabunPSK" w:hAnsi="TH SarabunPSK" w:cs="TH SarabunPSK"/>
          <w:b w:val="0"/>
          <w:bCs w:val="0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  </w:t>
      </w:r>
      <w:r w:rsidRPr="00576156">
        <w:rPr>
          <w:rFonts w:ascii="TH SarabunPSK" w:hAnsi="TH SarabunPSK" w:cs="TH SarabunPSK"/>
          <w:b w:val="0"/>
          <w:bCs w:val="0"/>
          <w:sz w:val="32"/>
          <w:szCs w:val="32"/>
          <w:cs/>
        </w:rPr>
        <w:t>คะแนน  หมายถึง  ดี</w:t>
      </w:r>
    </w:p>
    <w:p w:rsidR="005A7DE5" w:rsidRPr="00576156" w:rsidRDefault="005A7DE5" w:rsidP="005A7DE5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>4 - 6</w:t>
      </w:r>
      <w:r w:rsidRPr="00576156">
        <w:rPr>
          <w:rFonts w:ascii="TH SarabunPSK" w:hAnsi="TH SarabunPSK" w:cs="TH SarabunPSK"/>
          <w:b w:val="0"/>
          <w:bCs w:val="0"/>
          <w:sz w:val="32"/>
          <w:szCs w:val="32"/>
        </w:rPr>
        <w:t xml:space="preserve">    </w:t>
      </w:r>
      <w:r w:rsidRPr="00576156">
        <w:rPr>
          <w:rFonts w:ascii="TH SarabunPSK" w:hAnsi="TH SarabunPSK" w:cs="TH SarabunPSK"/>
          <w:b w:val="0"/>
          <w:bCs w:val="0"/>
          <w:sz w:val="32"/>
          <w:szCs w:val="32"/>
          <w:cs/>
        </w:rPr>
        <w:t>คะแนน  หมายถึง  พอใช้</w:t>
      </w:r>
    </w:p>
    <w:p w:rsidR="005A7DE5" w:rsidRDefault="005A7DE5" w:rsidP="005A7DE5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>1 - 3</w:t>
      </w:r>
      <w:r w:rsidRPr="00576156">
        <w:rPr>
          <w:rFonts w:ascii="TH SarabunPSK" w:hAnsi="TH SarabunPSK" w:cs="TH SarabunPSK"/>
          <w:b w:val="0"/>
          <w:bCs w:val="0"/>
          <w:sz w:val="32"/>
          <w:szCs w:val="32"/>
        </w:rPr>
        <w:t xml:space="preserve">    </w:t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คะแนน  หมายถึง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ปรับปรุง</w:t>
      </w:r>
    </w:p>
    <w:p w:rsidR="005A7DE5" w:rsidRPr="00BA299D" w:rsidRDefault="005A7DE5" w:rsidP="005A7DE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5A7DE5" w:rsidRDefault="005A7DE5" w:rsidP="005A7DE5">
      <w:pPr>
        <w:pStyle w:val="Subtitle"/>
        <w:rPr>
          <w:rFonts w:ascii="TH SarabunPSK" w:hAnsi="TH SarabunPSK" w:cs="TH SarabunPSK" w:hint="cs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5A7DE5" w:rsidRDefault="005A7DE5" w:rsidP="005A7DE5">
      <w:pPr>
        <w:pStyle w:val="Subtitle"/>
        <w:rPr>
          <w:rFonts w:ascii="TH SarabunPSK" w:hAnsi="TH SarabunPSK" w:cs="TH SarabunPSK"/>
        </w:rPr>
      </w:pPr>
      <w:r w:rsidRPr="002433F9">
        <w:rPr>
          <w:rFonts w:ascii="TH SarabunPSK" w:hAnsi="TH SarabunPSK" w:cs="TH SarabunPSK"/>
          <w:cs/>
        </w:rPr>
        <w:lastRenderedPageBreak/>
        <w:t>เกณฑ์การวัดผลประเมินผล</w:t>
      </w:r>
      <w:r>
        <w:rPr>
          <w:rFonts w:ascii="TH SarabunPSK" w:hAnsi="TH SarabunPSK" w:cs="TH SarabunPSK" w:hint="cs"/>
          <w:cs/>
        </w:rPr>
        <w:t>กระบวนการทางวิทยาศาสตร์</w:t>
      </w:r>
    </w:p>
    <w:p w:rsidR="005A7DE5" w:rsidRPr="002433F9" w:rsidRDefault="005A7DE5" w:rsidP="005A7DE5">
      <w:pPr>
        <w:pStyle w:val="Subtitle"/>
        <w:rPr>
          <w:rFonts w:ascii="TH SarabunPSK" w:hAnsi="TH SarabunPSK" w:cs="TH SarabunPSK"/>
          <w:cs/>
        </w:rPr>
      </w:pPr>
    </w:p>
    <w:tbl>
      <w:tblPr>
        <w:tblW w:w="94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20"/>
        <w:gridCol w:w="1920"/>
        <w:gridCol w:w="1920"/>
        <w:gridCol w:w="1920"/>
        <w:gridCol w:w="1800"/>
      </w:tblGrid>
      <w:tr w:rsidR="005A7DE5" w:rsidRPr="003D0D37" w:rsidTr="005A7DE5">
        <w:tc>
          <w:tcPr>
            <w:tcW w:w="1920" w:type="dxa"/>
            <w:vMerge w:val="restart"/>
            <w:vAlign w:val="center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60" w:type="dxa"/>
            <w:gridSpan w:val="4"/>
            <w:vAlign w:val="center"/>
          </w:tcPr>
          <w:p w:rsidR="005A7DE5" w:rsidRPr="006B1857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</w:tr>
      <w:tr w:rsidR="005A7DE5" w:rsidRPr="003D0D37" w:rsidTr="005A7DE5">
        <w:tc>
          <w:tcPr>
            <w:tcW w:w="1920" w:type="dxa"/>
            <w:vMerge/>
            <w:vAlign w:val="center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20" w:type="dxa"/>
            <w:vAlign w:val="center"/>
          </w:tcPr>
          <w:p w:rsidR="005A7DE5" w:rsidRPr="006B1857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20" w:type="dxa"/>
            <w:vAlign w:val="center"/>
          </w:tcPr>
          <w:p w:rsidR="005A7DE5" w:rsidRPr="006B1857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20" w:type="dxa"/>
            <w:vAlign w:val="center"/>
          </w:tcPr>
          <w:p w:rsidR="005A7DE5" w:rsidRPr="006B1857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800" w:type="dxa"/>
            <w:vAlign w:val="center"/>
          </w:tcPr>
          <w:p w:rsidR="005A7DE5" w:rsidRPr="006B1857" w:rsidRDefault="005A7DE5" w:rsidP="005A7DE5">
            <w:pPr>
              <w:pStyle w:val="Subtitle"/>
              <w:rPr>
                <w:rFonts w:ascii="TH SarabunPSK" w:hAnsi="TH SarabunPSK" w:cs="TH SarabunPSK"/>
                <w:sz w:val="32"/>
                <w:szCs w:val="32"/>
              </w:rPr>
            </w:pPr>
            <w:r w:rsidRPr="006B1857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5A7DE5" w:rsidRPr="003D0D37" w:rsidTr="005A7DE5">
        <w:tc>
          <w:tcPr>
            <w:tcW w:w="1920" w:type="dxa"/>
            <w:vAlign w:val="center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6B1857"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1. </w:t>
            </w: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การเลือกใช้วัสดุ  อุปกรณ์ และสารเคมี</w:t>
            </w:r>
          </w:p>
        </w:tc>
        <w:tc>
          <w:tcPr>
            <w:tcW w:w="1920" w:type="dxa"/>
            <w:vAlign w:val="center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</w:pP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ได้ถูกต้องเหมาะสมกับกิจกรรม</w:t>
            </w:r>
          </w:p>
        </w:tc>
        <w:tc>
          <w:tcPr>
            <w:tcW w:w="1920" w:type="dxa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</w:pP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ได้เหมาะสมกับกิจกรรม</w:t>
            </w:r>
          </w:p>
        </w:tc>
        <w:tc>
          <w:tcPr>
            <w:tcW w:w="1920" w:type="dxa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</w:pP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ได้แต่ยังไม่เหมาะสมกับกิจกรรม</w:t>
            </w:r>
          </w:p>
        </w:tc>
        <w:tc>
          <w:tcPr>
            <w:tcW w:w="1800" w:type="dxa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ไม่ได้</w:t>
            </w:r>
          </w:p>
        </w:tc>
      </w:tr>
      <w:tr w:rsidR="005A7DE5" w:rsidRPr="003D0D37" w:rsidTr="005A7DE5">
        <w:tc>
          <w:tcPr>
            <w:tcW w:w="1920" w:type="dxa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</w:pPr>
            <w:r w:rsidRPr="006B1857"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2.</w:t>
            </w: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1920" w:type="dxa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จัดกระทำข้อมูลที่แปลข้อมูลได้ง่ายและถูกต้อง</w:t>
            </w:r>
          </w:p>
        </w:tc>
        <w:tc>
          <w:tcPr>
            <w:tcW w:w="1920" w:type="dxa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</w:t>
            </w:r>
          </w:p>
        </w:tc>
        <w:tc>
          <w:tcPr>
            <w:tcW w:w="1920" w:type="dxa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จัดกระทำข้อมูลที่แปลข้อมูลได้แต่ไม่เหมาะสม</w:t>
            </w:r>
          </w:p>
        </w:tc>
        <w:tc>
          <w:tcPr>
            <w:tcW w:w="1800" w:type="dxa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จัดกระทำข้อมูลไม่ได้</w:t>
            </w:r>
          </w:p>
        </w:tc>
      </w:tr>
      <w:tr w:rsidR="005A7DE5" w:rsidRPr="003D0D37" w:rsidTr="005A7DE5">
        <w:tc>
          <w:tcPr>
            <w:tcW w:w="1920" w:type="dxa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</w:pPr>
            <w:r w:rsidRPr="006B1857"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3.</w:t>
            </w: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บันทึกผลการสังเกต</w:t>
            </w:r>
          </w:p>
        </w:tc>
        <w:tc>
          <w:tcPr>
            <w:tcW w:w="1920" w:type="dxa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บันทึกข้อมูลได้ละเอียดดีมากตรงตามวัตถุประสงค์</w:t>
            </w:r>
          </w:p>
        </w:tc>
        <w:tc>
          <w:tcPr>
            <w:tcW w:w="1920" w:type="dxa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บันทึกข้อมูลได้ตรงตามวัตถุประสงค์</w:t>
            </w:r>
          </w:p>
        </w:tc>
        <w:tc>
          <w:tcPr>
            <w:tcW w:w="1920" w:type="dxa"/>
          </w:tcPr>
          <w:p w:rsidR="005A7DE5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บันทึกข้อมูลได้แต่</w:t>
            </w:r>
          </w:p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ไม่ตรงตามวัตถุประสงค์</w:t>
            </w:r>
          </w:p>
        </w:tc>
        <w:tc>
          <w:tcPr>
            <w:tcW w:w="1800" w:type="dxa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</w:pP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บันทึกข้อมูลไม่ได้</w:t>
            </w:r>
          </w:p>
        </w:tc>
      </w:tr>
      <w:tr w:rsidR="005A7DE5" w:rsidRPr="003D0D37" w:rsidTr="005A7DE5">
        <w:tc>
          <w:tcPr>
            <w:tcW w:w="1920" w:type="dxa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6B1857"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4. </w:t>
            </w: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การสรุป</w:t>
            </w:r>
            <w:r w:rsidRPr="006B1857"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 </w:t>
            </w: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และอภิปรายผลการทดลอง</w:t>
            </w:r>
          </w:p>
        </w:tc>
        <w:tc>
          <w:tcPr>
            <w:tcW w:w="1920" w:type="dxa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</w:pP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การสรุป</w:t>
            </w:r>
            <w:r w:rsidRPr="006B1857"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 </w:t>
            </w: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และอภิปรายผลการทดลอง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 xml:space="preserve">  ถูกต้องสมบูรณ์ ดีมาก ตรงตาม</w:t>
            </w: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1920" w:type="dxa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</w:pP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การสรุป</w:t>
            </w:r>
            <w:r w:rsidRPr="006B1857"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 </w:t>
            </w: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และอภิปรายผลการทดลอง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 xml:space="preserve">  ถูกต้องสมบูรณ์ ตรงตาม</w:t>
            </w: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1920" w:type="dxa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</w:pP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การสรุป</w:t>
            </w:r>
            <w:r w:rsidRPr="006B1857"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 </w:t>
            </w: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และอภิปรายผลการทดลอง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 xml:space="preserve">  ถูกต้องสมบูรณ์ ตรงตาม</w:t>
            </w: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วัตถุประสงค์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บางส่วน</w:t>
            </w:r>
          </w:p>
        </w:tc>
        <w:tc>
          <w:tcPr>
            <w:tcW w:w="1800" w:type="dxa"/>
          </w:tcPr>
          <w:p w:rsidR="005A7DE5" w:rsidRPr="006B1857" w:rsidRDefault="005A7DE5" w:rsidP="005A7DE5">
            <w:pPr>
              <w:pStyle w:val="Subtitle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</w:pP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การสรุป</w:t>
            </w:r>
            <w:r w:rsidRPr="006B1857"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 </w:t>
            </w:r>
            <w:r w:rsidRPr="006B1857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และอภิปรายผลการทดลอง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 xml:space="preserve">  ไม่ได้</w:t>
            </w:r>
          </w:p>
        </w:tc>
      </w:tr>
    </w:tbl>
    <w:p w:rsidR="005A7DE5" w:rsidRDefault="005A7DE5" w:rsidP="005A7DE5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Default="005A7DE5" w:rsidP="005A7DE5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C82234" w:rsidRDefault="00C82234" w:rsidP="005A7DE5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C82234" w:rsidRDefault="00C82234" w:rsidP="005A7DE5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C82234" w:rsidRDefault="00C82234" w:rsidP="005A7DE5">
      <w:pPr>
        <w:pStyle w:val="NoSpacing"/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5A7DE5" w:rsidRDefault="005A7DE5" w:rsidP="005A7DE5">
      <w:pPr>
        <w:pStyle w:val="NoSpacing"/>
        <w:rPr>
          <w:rFonts w:ascii="TH SarabunPSK" w:hAnsi="TH SarabunPSK" w:cs="TH SarabunPSK"/>
          <w:b/>
          <w:bCs/>
          <w:sz w:val="36"/>
          <w:szCs w:val="36"/>
        </w:rPr>
      </w:pPr>
    </w:p>
    <w:p w:rsidR="005A7DE5" w:rsidRPr="00BF40B4" w:rsidRDefault="005A7DE5" w:rsidP="005A7DE5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 w:rsidRPr="00BF40B4">
        <w:rPr>
          <w:rFonts w:ascii="TH SarabunPSK" w:hAnsi="TH SarabunPSK" w:cs="TH SarabunPSK"/>
          <w:b/>
          <w:bCs/>
          <w:sz w:val="28"/>
          <w:szCs w:val="36"/>
          <w:cs/>
        </w:rPr>
        <w:lastRenderedPageBreak/>
        <w:t>แบบประเมินคุณลักษณะอันพึงประสงค์</w:t>
      </w:r>
    </w:p>
    <w:p w:rsidR="005A7DE5" w:rsidRPr="003024D4" w:rsidRDefault="005A7DE5" w:rsidP="005A7DE5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  <w:r w:rsidRPr="003024D4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ชื่อ.............................................................................. ..... ชั้น......................เลขที่...................</w:t>
      </w:r>
    </w:p>
    <w:p w:rsidR="005A7DE5" w:rsidRPr="003024D4" w:rsidRDefault="005A7DE5" w:rsidP="005A7DE5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3024D4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3024D4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3024D4">
        <w:rPr>
          <w:rFonts w:ascii="TH SarabunPSK" w:hAnsi="TH SarabunPSK" w:cs="TH SarabunPSK"/>
          <w:sz w:val="32"/>
          <w:szCs w:val="32"/>
          <w:cs/>
        </w:rPr>
        <w:t xml:space="preserve">  ให้ผู้สอนสังเกตพฤติกรรมของนักเรียนในระหว่างเรียนและนอกเวลาเรียนแล้วทำเครื่องหมาย </w:t>
      </w:r>
      <w:r w:rsidRPr="003024D4">
        <w:rPr>
          <w:rFonts w:ascii="TH SarabunPSK" w:hAnsi="TH SarabunPSK" w:cs="TH SarabunPSK"/>
          <w:sz w:val="32"/>
          <w:szCs w:val="32"/>
        </w:rPr>
        <w:sym w:font="Wingdings" w:char="F0FC"/>
      </w:r>
      <w:r w:rsidRPr="003024D4">
        <w:rPr>
          <w:rFonts w:ascii="TH SarabunPSK" w:hAnsi="TH SarabunPSK" w:cs="TH SarabunPSK"/>
          <w:sz w:val="32"/>
          <w:szCs w:val="32"/>
          <w:cs/>
        </w:rPr>
        <w:t xml:space="preserve">   ลงในช่องที่ตรงกับระดับคะแนน</w:t>
      </w:r>
    </w:p>
    <w:tbl>
      <w:tblPr>
        <w:tblpPr w:leftFromText="180" w:rightFromText="180" w:vertAnchor="text" w:horzAnchor="margin" w:tblpY="142"/>
        <w:tblW w:w="87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5557"/>
        <w:gridCol w:w="425"/>
        <w:gridCol w:w="425"/>
        <w:gridCol w:w="426"/>
        <w:gridCol w:w="425"/>
      </w:tblGrid>
      <w:tr w:rsidR="005A7DE5" w:rsidRPr="00E62896" w:rsidTr="005A7DE5">
        <w:tc>
          <w:tcPr>
            <w:tcW w:w="1526" w:type="dxa"/>
            <w:vMerge w:val="restart"/>
            <w:shd w:val="clear" w:color="auto" w:fill="F2F2F2"/>
            <w:vAlign w:val="center"/>
          </w:tcPr>
          <w:p w:rsidR="005A7DE5" w:rsidRPr="00E62896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E62896">
              <w:rPr>
                <w:rFonts w:ascii="TH SarabunPSK" w:hAnsi="TH SarabunPSK" w:cs="TH SarabunPSK"/>
                <w:b/>
                <w:bCs/>
                <w:cs/>
              </w:rPr>
              <w:t>คุณลักษณะ</w:t>
            </w:r>
          </w:p>
          <w:p w:rsidR="005A7DE5" w:rsidRPr="00E62896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E62896">
              <w:rPr>
                <w:rFonts w:ascii="TH SarabunPSK" w:hAnsi="TH SarabunPSK" w:cs="TH SarabunPSK"/>
                <w:b/>
                <w:bCs/>
                <w:cs/>
              </w:rPr>
              <w:t>อันพึงประสงค์</w:t>
            </w:r>
          </w:p>
        </w:tc>
        <w:tc>
          <w:tcPr>
            <w:tcW w:w="5557" w:type="dxa"/>
            <w:vMerge w:val="restart"/>
            <w:shd w:val="clear" w:color="auto" w:fill="F2F2F2"/>
            <w:vAlign w:val="center"/>
          </w:tcPr>
          <w:p w:rsidR="005A7DE5" w:rsidRPr="00E62896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E62896"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1701" w:type="dxa"/>
            <w:gridSpan w:val="4"/>
            <w:shd w:val="clear" w:color="auto" w:fill="F2F2F2"/>
            <w:vAlign w:val="center"/>
          </w:tcPr>
          <w:p w:rsidR="005A7DE5" w:rsidRPr="00E62896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E62896">
              <w:rPr>
                <w:rFonts w:ascii="TH SarabunPSK" w:hAnsi="TH SarabunPSK" w:cs="TH SarabunPSK"/>
                <w:b/>
                <w:bCs/>
                <w:cs/>
              </w:rPr>
              <w:t>ระดับคะแนน</w:t>
            </w:r>
          </w:p>
        </w:tc>
      </w:tr>
      <w:tr w:rsidR="005A7DE5" w:rsidRPr="00E62896" w:rsidTr="005A7DE5">
        <w:tc>
          <w:tcPr>
            <w:tcW w:w="1526" w:type="dxa"/>
            <w:vMerge/>
            <w:shd w:val="clear" w:color="auto" w:fill="F2F2F2"/>
            <w:vAlign w:val="center"/>
          </w:tcPr>
          <w:p w:rsidR="005A7DE5" w:rsidRPr="00E62896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557" w:type="dxa"/>
            <w:vMerge/>
            <w:shd w:val="clear" w:color="auto" w:fill="F2F2F2"/>
            <w:vAlign w:val="center"/>
          </w:tcPr>
          <w:p w:rsidR="005A7DE5" w:rsidRPr="00E62896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25" w:type="dxa"/>
            <w:shd w:val="clear" w:color="auto" w:fill="F2F2F2"/>
            <w:vAlign w:val="center"/>
          </w:tcPr>
          <w:p w:rsidR="005A7DE5" w:rsidRPr="00E62896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E62896">
              <w:rPr>
                <w:rFonts w:ascii="TH SarabunPSK" w:hAnsi="TH SarabunPSK" w:cs="TH SarabunPSK"/>
                <w:b/>
                <w:bCs/>
                <w:cs/>
              </w:rPr>
              <w:t>4</w:t>
            </w:r>
          </w:p>
        </w:tc>
        <w:tc>
          <w:tcPr>
            <w:tcW w:w="425" w:type="dxa"/>
            <w:shd w:val="clear" w:color="auto" w:fill="F2F2F2"/>
            <w:vAlign w:val="center"/>
          </w:tcPr>
          <w:p w:rsidR="005A7DE5" w:rsidRPr="00E62896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E62896">
              <w:rPr>
                <w:rFonts w:ascii="TH SarabunPSK" w:hAnsi="TH SarabunPSK" w:cs="TH SarabunPSK"/>
                <w:b/>
                <w:bCs/>
                <w:cs/>
              </w:rPr>
              <w:t>3</w:t>
            </w:r>
          </w:p>
        </w:tc>
        <w:tc>
          <w:tcPr>
            <w:tcW w:w="426" w:type="dxa"/>
            <w:shd w:val="clear" w:color="auto" w:fill="F2F2F2"/>
            <w:vAlign w:val="center"/>
          </w:tcPr>
          <w:p w:rsidR="005A7DE5" w:rsidRPr="00E62896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E62896">
              <w:rPr>
                <w:rFonts w:ascii="TH SarabunPSK" w:hAnsi="TH SarabunPSK" w:cs="TH SarabunPSK"/>
                <w:b/>
                <w:bCs/>
                <w:cs/>
              </w:rPr>
              <w:t>2</w:t>
            </w:r>
          </w:p>
        </w:tc>
        <w:tc>
          <w:tcPr>
            <w:tcW w:w="425" w:type="dxa"/>
            <w:shd w:val="clear" w:color="auto" w:fill="F2F2F2"/>
            <w:vAlign w:val="center"/>
          </w:tcPr>
          <w:p w:rsidR="005A7DE5" w:rsidRPr="00E62896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E62896">
              <w:rPr>
                <w:rFonts w:ascii="TH SarabunPSK" w:hAnsi="TH SarabunPSK" w:cs="TH SarabunPSK"/>
                <w:b/>
                <w:bCs/>
                <w:cs/>
              </w:rPr>
              <w:t>1</w:t>
            </w:r>
          </w:p>
        </w:tc>
      </w:tr>
      <w:tr w:rsidR="005A7DE5" w:rsidRPr="00E62896" w:rsidTr="005A7DE5">
        <w:tc>
          <w:tcPr>
            <w:tcW w:w="1526" w:type="dxa"/>
            <w:shd w:val="clear" w:color="auto" w:fill="F2F2F2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E6289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มีวินัย </w:t>
            </w:r>
          </w:p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E6289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รับผิดชอบ</w:t>
            </w:r>
          </w:p>
        </w:tc>
        <w:tc>
          <w:tcPr>
            <w:tcW w:w="5557" w:type="dxa"/>
          </w:tcPr>
          <w:p w:rsidR="005A7DE5" w:rsidRPr="005524A1" w:rsidRDefault="005A7DE5" w:rsidP="005A7DE5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 w:rsidRPr="005524A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.1</w:t>
            </w: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</w:t>
            </w:r>
            <w:r w:rsidRPr="005524A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ปฏิบัติตนตามข้อตกลง  กฎระเบียบของครอบครัว โรงเรียนและสังคม</w:t>
            </w:r>
          </w:p>
          <w:p w:rsidR="005A7DE5" w:rsidRPr="005524A1" w:rsidRDefault="005A7DE5" w:rsidP="005A7DE5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.2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</w:t>
            </w:r>
            <w:r w:rsidRPr="005524A1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ตรงต่อเวลาและรับผิดชอบในการเรียน การปฏิบัติงาน</w:t>
            </w:r>
          </w:p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5524A1">
              <w:rPr>
                <w:rFonts w:ascii="TH SarabunPSK" w:hAnsi="TH SarabunPSK" w:cs="TH SarabunPSK"/>
                <w:sz w:val="32"/>
                <w:szCs w:val="32"/>
                <w:cs/>
              </w:rPr>
              <w:t>.3</w:t>
            </w:r>
            <w:r w:rsidRPr="005524A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5524A1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ปฏิบัติตนในกิจวัตรประจำวันโดยไม่ละเมิดสิทธิผู้อื่น</w:t>
            </w:r>
          </w:p>
        </w:tc>
        <w:tc>
          <w:tcPr>
            <w:tcW w:w="425" w:type="dxa"/>
          </w:tcPr>
          <w:p w:rsidR="005A7DE5" w:rsidRPr="00E62896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</w:tcPr>
          <w:p w:rsidR="005A7DE5" w:rsidRPr="00E62896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</w:tcPr>
          <w:p w:rsidR="005A7DE5" w:rsidRPr="00E62896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</w:tcPr>
          <w:p w:rsidR="005A7DE5" w:rsidRPr="00E62896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5A7DE5" w:rsidRPr="00E62896" w:rsidTr="005A7DE5">
        <w:tc>
          <w:tcPr>
            <w:tcW w:w="1526" w:type="dxa"/>
            <w:vMerge w:val="restart"/>
            <w:shd w:val="clear" w:color="auto" w:fill="F2F2F2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E62896">
              <w:rPr>
                <w:rFonts w:ascii="TH SarabunPSK" w:hAnsi="TH SarabunPSK" w:cs="TH SarabunPSK"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557" w:type="dxa"/>
          </w:tcPr>
          <w:p w:rsidR="005A7DE5" w:rsidRPr="005524A1" w:rsidRDefault="005A7DE5" w:rsidP="005A7DE5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  <w:r w:rsidRPr="005524A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.1</w:t>
            </w: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 </w:t>
            </w:r>
            <w:r w:rsidRPr="005524A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ตั้งใจ เพียรพยายามในการเรียน  สนใจเข้าร่วมกิจกรรม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      </w:t>
            </w:r>
            <w:r w:rsidRPr="005524A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การเรียนรู้ต่าง ๆ</w:t>
            </w:r>
          </w:p>
        </w:tc>
        <w:tc>
          <w:tcPr>
            <w:tcW w:w="425" w:type="dxa"/>
          </w:tcPr>
          <w:p w:rsidR="005A7DE5" w:rsidRPr="00E62896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</w:tcPr>
          <w:p w:rsidR="005A7DE5" w:rsidRPr="00E62896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</w:tcPr>
          <w:p w:rsidR="005A7DE5" w:rsidRPr="00E62896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</w:tcPr>
          <w:p w:rsidR="005A7DE5" w:rsidRPr="00E62896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5A7DE5" w:rsidRPr="00E62896" w:rsidTr="005A7DE5">
        <w:tc>
          <w:tcPr>
            <w:tcW w:w="1526" w:type="dxa"/>
            <w:vMerge/>
            <w:shd w:val="clear" w:color="auto" w:fill="F2F2F2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</w:tcPr>
          <w:p w:rsidR="005A7DE5" w:rsidRPr="005524A1" w:rsidRDefault="005A7DE5" w:rsidP="005A7DE5">
            <w:pPr>
              <w:spacing w:after="0" w:line="240" w:lineRule="auto"/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pacing w:val="-10"/>
                <w:sz w:val="32"/>
                <w:szCs w:val="32"/>
              </w:rPr>
              <w:t>2.</w:t>
            </w:r>
            <w:r w:rsidRPr="005524A1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 xml:space="preserve">.2 </w:t>
            </w:r>
            <w:r>
              <w:rPr>
                <w:rFonts w:ascii="TH SarabunPSK" w:hAnsi="TH SarabunPSK" w:cs="TH SarabunPSK"/>
                <w:spacing w:val="-10"/>
                <w:sz w:val="32"/>
                <w:szCs w:val="32"/>
              </w:rPr>
              <w:t xml:space="preserve"> </w:t>
            </w:r>
            <w:r w:rsidRPr="005524A1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 xml:space="preserve">แสวงหา  ศึกษา  ค้นคว้าความรู้จากแหล่งการเรียนรู้ต่าง ๆ  </w:t>
            </w:r>
          </w:p>
        </w:tc>
        <w:tc>
          <w:tcPr>
            <w:tcW w:w="425" w:type="dxa"/>
          </w:tcPr>
          <w:p w:rsidR="005A7DE5" w:rsidRPr="00E62896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</w:tcPr>
          <w:p w:rsidR="005A7DE5" w:rsidRPr="00E62896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</w:tcPr>
          <w:p w:rsidR="005A7DE5" w:rsidRPr="00E62896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</w:tcPr>
          <w:p w:rsidR="005A7DE5" w:rsidRPr="00E62896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5A7DE5" w:rsidRPr="00E62896" w:rsidTr="005A7DE5">
        <w:tc>
          <w:tcPr>
            <w:tcW w:w="1526" w:type="dxa"/>
            <w:vMerge/>
            <w:shd w:val="clear" w:color="auto" w:fill="F2F2F2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</w:tcPr>
          <w:p w:rsidR="005A7DE5" w:rsidRPr="005524A1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.3 </w:t>
            </w:r>
            <w:r w:rsidRPr="005524A1">
              <w:rPr>
                <w:rFonts w:ascii="TH SarabunPSK" w:hAnsi="TH SarabunPSK" w:cs="TH SarabunPSK"/>
                <w:sz w:val="32"/>
                <w:szCs w:val="32"/>
                <w:cs/>
              </w:rPr>
              <w:t>บันทึกความรู้วิเคราะห์ตรวจสอบ  แลกเปลี่ยนเรียนรู้</w:t>
            </w:r>
          </w:p>
        </w:tc>
        <w:tc>
          <w:tcPr>
            <w:tcW w:w="425" w:type="dxa"/>
          </w:tcPr>
          <w:p w:rsidR="005A7DE5" w:rsidRPr="00E62896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</w:tcPr>
          <w:p w:rsidR="005A7DE5" w:rsidRPr="00E62896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</w:tcPr>
          <w:p w:rsidR="005A7DE5" w:rsidRPr="00E62896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</w:tcPr>
          <w:p w:rsidR="005A7DE5" w:rsidRPr="00E62896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5A7DE5" w:rsidRPr="00E62896" w:rsidTr="005A7DE5">
        <w:tc>
          <w:tcPr>
            <w:tcW w:w="1526" w:type="dxa"/>
            <w:vMerge w:val="restart"/>
            <w:shd w:val="clear" w:color="auto" w:fill="F2F2F2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E6289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5557" w:type="dxa"/>
          </w:tcPr>
          <w:p w:rsidR="005A7DE5" w:rsidRPr="005524A1" w:rsidRDefault="005A7DE5" w:rsidP="005A7DE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5524A1">
              <w:rPr>
                <w:rFonts w:ascii="TH SarabunPSK" w:hAnsi="TH SarabunPSK" w:cs="TH SarabunPSK"/>
                <w:sz w:val="32"/>
                <w:szCs w:val="32"/>
                <w:cs/>
              </w:rPr>
              <w:t>.1  ตั้งใจและรับผิดชอบในการทำงานให้สำเร็จ</w:t>
            </w:r>
          </w:p>
        </w:tc>
        <w:tc>
          <w:tcPr>
            <w:tcW w:w="425" w:type="dxa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A7DE5" w:rsidRPr="00E62896" w:rsidTr="005A7DE5">
        <w:tc>
          <w:tcPr>
            <w:tcW w:w="1526" w:type="dxa"/>
            <w:vMerge/>
            <w:shd w:val="clear" w:color="auto" w:fill="F2F2F2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</w:tcPr>
          <w:p w:rsidR="005A7DE5" w:rsidRPr="005524A1" w:rsidRDefault="005A7DE5" w:rsidP="005A7DE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5524A1">
              <w:rPr>
                <w:rFonts w:ascii="TH SarabunPSK" w:hAnsi="TH SarabunPSK" w:cs="TH SarabunPSK"/>
                <w:sz w:val="32"/>
                <w:szCs w:val="32"/>
              </w:rPr>
              <w:t xml:space="preserve">.2  </w:t>
            </w:r>
            <w:r w:rsidRPr="005524A1">
              <w:rPr>
                <w:rFonts w:ascii="TH SarabunPSK" w:hAnsi="TH SarabunPSK" w:cs="TH SarabunPSK"/>
                <w:sz w:val="32"/>
                <w:szCs w:val="32"/>
                <w:cs/>
              </w:rPr>
              <w:t>ทุ่มเททำงาน  อดทนไม่ย่อท้อต่อปัญหาและอุปสรรค</w:t>
            </w:r>
          </w:p>
        </w:tc>
        <w:tc>
          <w:tcPr>
            <w:tcW w:w="425" w:type="dxa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A7DE5" w:rsidRPr="00E62896" w:rsidTr="005A7DE5">
        <w:tc>
          <w:tcPr>
            <w:tcW w:w="1526" w:type="dxa"/>
            <w:vMerge/>
            <w:shd w:val="clear" w:color="auto" w:fill="F2F2F2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</w:tcPr>
          <w:p w:rsidR="005A7DE5" w:rsidRPr="005524A1" w:rsidRDefault="005A7DE5" w:rsidP="005A7DE5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5524A1">
              <w:rPr>
                <w:rFonts w:ascii="TH SarabunPSK" w:hAnsi="TH SarabunPSK" w:cs="TH SarabunPSK"/>
                <w:sz w:val="32"/>
                <w:szCs w:val="32"/>
              </w:rPr>
              <w:t xml:space="preserve">.3  </w:t>
            </w:r>
            <w:r w:rsidRPr="005524A1">
              <w:rPr>
                <w:rFonts w:ascii="TH SarabunPSK" w:hAnsi="TH SarabunPSK" w:cs="TH SarabunPSK"/>
                <w:sz w:val="32"/>
                <w:szCs w:val="32"/>
                <w:cs/>
              </w:rPr>
              <w:t>ปรับปรุงพัฒนาการทำงานและผลงานด้วยตนเอง</w:t>
            </w:r>
          </w:p>
        </w:tc>
        <w:tc>
          <w:tcPr>
            <w:tcW w:w="425" w:type="dxa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</w:tcPr>
          <w:p w:rsidR="005A7DE5" w:rsidRPr="00E62896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5A7DE5" w:rsidRDefault="005A7DE5" w:rsidP="005A7DE5">
      <w:pPr>
        <w:spacing w:after="0" w:line="240" w:lineRule="auto"/>
        <w:rPr>
          <w:rFonts w:ascii="TH SarabunPSK" w:hAnsi="TH SarabunPSK" w:cs="TH SarabunPSK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</w:rPr>
      </w:pPr>
      <w:r>
        <w:rPr>
          <w:rFonts w:ascii="TH SarabunPSK" w:hAnsi="TH SarabunPSK" w:cs="TH SarabunPSK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40160" behindDoc="1" locked="0" layoutInCell="1" allowOverlap="1" wp14:anchorId="7A79C343" wp14:editId="2C44C88F">
                <wp:simplePos x="0" y="0"/>
                <wp:positionH relativeFrom="column">
                  <wp:posOffset>2967990</wp:posOffset>
                </wp:positionH>
                <wp:positionV relativeFrom="paragraph">
                  <wp:posOffset>133350</wp:posOffset>
                </wp:positionV>
                <wp:extent cx="2295525" cy="523875"/>
                <wp:effectExtent l="0" t="0" r="28575" b="28575"/>
                <wp:wrapThrough wrapText="bothSides">
                  <wp:wrapPolygon edited="0">
                    <wp:start x="0" y="0"/>
                    <wp:lineTo x="0" y="21993"/>
                    <wp:lineTo x="21690" y="21993"/>
                    <wp:lineTo x="21690" y="0"/>
                    <wp:lineTo x="0" y="0"/>
                  </wp:wrapPolygon>
                </wp:wrapThrough>
                <wp:docPr id="43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5525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Pr="00236006" w:rsidRDefault="00F82BC6" w:rsidP="005A7DE5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23600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 ......................................ผู้ประเมิน</w:t>
                            </w:r>
                          </w:p>
                          <w:p w:rsidR="00F82BC6" w:rsidRPr="00236006" w:rsidRDefault="00F82BC6" w:rsidP="005A7DE5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23600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  ............/............/..........</w:t>
                            </w:r>
                          </w:p>
                          <w:p w:rsidR="00F82BC6" w:rsidRPr="0035744E" w:rsidRDefault="00F82BC6" w:rsidP="005A7DE5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9C343" id="Text Box 43" o:spid="_x0000_s1038" type="#_x0000_t202" style="position:absolute;margin-left:233.7pt;margin-top:10.5pt;width:180.75pt;height:41.25pt;z-index:-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" strokecolor="white">
                <v:textbox>
                  <w:txbxContent>
                    <w:p w:rsidR="00F82BC6" w:rsidRPr="00236006" w:rsidRDefault="00F82BC6" w:rsidP="005A7DE5">
                      <w:pPr>
                        <w:pStyle w:val="NoSpacing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23600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 ......................................ผู้ประเมิน</w:t>
                      </w:r>
                    </w:p>
                    <w:p w:rsidR="00F82BC6" w:rsidRPr="00236006" w:rsidRDefault="00F82BC6" w:rsidP="005A7DE5">
                      <w:pPr>
                        <w:pStyle w:val="NoSpacing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23600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  ............/............/..........</w:t>
                      </w:r>
                    </w:p>
                    <w:p w:rsidR="00F82BC6" w:rsidRPr="0035744E" w:rsidRDefault="00F82BC6" w:rsidP="005A7DE5">
                      <w:pPr>
                        <w:pStyle w:val="NoSpacing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</w:rPr>
      </w:pPr>
    </w:p>
    <w:p w:rsidR="005A7DE5" w:rsidRPr="00291B7C" w:rsidRDefault="005A7DE5" w:rsidP="005A7DE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91B7C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5A7DE5" w:rsidRPr="00291B7C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91B7C">
        <w:rPr>
          <w:rFonts w:ascii="TH SarabunPSK" w:hAnsi="TH SarabunPSK" w:cs="TH SarabunPSK"/>
          <w:sz w:val="32"/>
          <w:szCs w:val="32"/>
          <w:cs/>
        </w:rPr>
        <w:tab/>
        <w:t>ปฏิบัติหรือแสดงพฤติกรรมอย่างสม่ำเสมอ</w:t>
      </w:r>
      <w:r w:rsidRPr="00291B7C">
        <w:rPr>
          <w:rFonts w:ascii="TH SarabunPSK" w:hAnsi="TH SarabunPSK" w:cs="TH SarabunPSK"/>
          <w:sz w:val="32"/>
          <w:szCs w:val="32"/>
          <w:cs/>
        </w:rPr>
        <w:tab/>
      </w:r>
      <w:r w:rsidRPr="00291B7C">
        <w:rPr>
          <w:rFonts w:ascii="TH SarabunPSK" w:hAnsi="TH SarabunPSK" w:cs="TH SarabunPSK"/>
          <w:sz w:val="32"/>
          <w:szCs w:val="32"/>
          <w:cs/>
        </w:rPr>
        <w:tab/>
        <w:t>ให้</w:t>
      </w:r>
      <w:r w:rsidRPr="00291B7C">
        <w:rPr>
          <w:rFonts w:ascii="TH SarabunPSK" w:hAnsi="TH SarabunPSK" w:cs="TH SarabunPSK"/>
          <w:sz w:val="32"/>
          <w:szCs w:val="32"/>
          <w:cs/>
        </w:rPr>
        <w:tab/>
      </w:r>
      <w:r w:rsidRPr="00291B7C">
        <w:rPr>
          <w:rFonts w:ascii="TH SarabunPSK" w:hAnsi="TH SarabunPSK" w:cs="TH SarabunPSK"/>
          <w:sz w:val="32"/>
          <w:szCs w:val="32"/>
        </w:rPr>
        <w:t>3</w:t>
      </w:r>
      <w:r w:rsidRPr="00291B7C">
        <w:rPr>
          <w:rFonts w:ascii="TH SarabunPSK" w:hAnsi="TH SarabunPSK" w:cs="TH SarabunPSK"/>
          <w:sz w:val="32"/>
          <w:szCs w:val="32"/>
          <w:cs/>
        </w:rPr>
        <w:tab/>
        <w:t>คะแนน</w:t>
      </w:r>
    </w:p>
    <w:p w:rsidR="005A7DE5" w:rsidRPr="00291B7C" w:rsidRDefault="005A7DE5" w:rsidP="005A7DE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291B7C"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ปฏิบัติหรือแสดงพฤติกรรมบ่อยครั้ง</w:t>
      </w:r>
      <w:r w:rsidRPr="00291B7C">
        <w:rPr>
          <w:rFonts w:ascii="TH SarabunPSK" w:hAnsi="TH SarabunPSK" w:cs="TH SarabunPSK"/>
          <w:sz w:val="32"/>
          <w:szCs w:val="32"/>
          <w:cs/>
        </w:rPr>
        <w:tab/>
      </w:r>
      <w:r w:rsidRPr="00291B7C">
        <w:rPr>
          <w:rFonts w:ascii="TH SarabunPSK" w:hAnsi="TH SarabunPSK" w:cs="TH SarabunPSK"/>
          <w:sz w:val="32"/>
          <w:szCs w:val="32"/>
          <w:cs/>
        </w:rPr>
        <w:tab/>
        <w:t>ให้</w:t>
      </w:r>
      <w:r w:rsidRPr="00291B7C">
        <w:rPr>
          <w:rFonts w:ascii="TH SarabunPSK" w:hAnsi="TH SarabunPSK" w:cs="TH SarabunPSK"/>
          <w:sz w:val="32"/>
          <w:szCs w:val="32"/>
          <w:cs/>
        </w:rPr>
        <w:tab/>
      </w:r>
      <w:r w:rsidRPr="00291B7C">
        <w:rPr>
          <w:rFonts w:ascii="TH SarabunPSK" w:hAnsi="TH SarabunPSK" w:cs="TH SarabunPSK"/>
          <w:sz w:val="32"/>
          <w:szCs w:val="32"/>
        </w:rPr>
        <w:t>2</w:t>
      </w:r>
      <w:r w:rsidRPr="00291B7C">
        <w:rPr>
          <w:rFonts w:ascii="TH SarabunPSK" w:hAnsi="TH SarabunPSK" w:cs="TH SarabunPSK"/>
          <w:sz w:val="32"/>
          <w:szCs w:val="32"/>
          <w:cs/>
        </w:rPr>
        <w:tab/>
        <w:t>คะแนน</w:t>
      </w:r>
    </w:p>
    <w:p w:rsidR="005A7DE5" w:rsidRPr="00291B7C" w:rsidRDefault="005A7DE5" w:rsidP="005A7DE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291B7C"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</w:t>
      </w:r>
      <w:r w:rsidRPr="00291B7C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291B7C">
        <w:rPr>
          <w:rFonts w:ascii="TH SarabunPSK" w:hAnsi="TH SarabunPSK" w:cs="TH SarabunPSK"/>
          <w:sz w:val="32"/>
          <w:szCs w:val="32"/>
          <w:cs/>
        </w:rPr>
        <w:t>ครั้ง</w:t>
      </w:r>
      <w:r w:rsidRPr="00291B7C">
        <w:rPr>
          <w:rFonts w:ascii="TH SarabunPSK" w:hAnsi="TH SarabunPSK" w:cs="TH SarabunPSK"/>
          <w:sz w:val="32"/>
          <w:szCs w:val="32"/>
          <w:cs/>
        </w:rPr>
        <w:tab/>
      </w:r>
      <w:r w:rsidRPr="00291B7C">
        <w:rPr>
          <w:rFonts w:ascii="TH SarabunPSK" w:hAnsi="TH SarabunPSK" w:cs="TH SarabunPSK"/>
          <w:sz w:val="32"/>
          <w:szCs w:val="32"/>
          <w:cs/>
        </w:rPr>
        <w:tab/>
        <w:t>ให้</w:t>
      </w:r>
      <w:r w:rsidRPr="00291B7C">
        <w:rPr>
          <w:rFonts w:ascii="TH SarabunPSK" w:hAnsi="TH SarabunPSK" w:cs="TH SarabunPSK"/>
          <w:sz w:val="32"/>
          <w:szCs w:val="32"/>
          <w:cs/>
        </w:rPr>
        <w:tab/>
      </w:r>
      <w:r w:rsidRPr="00291B7C">
        <w:rPr>
          <w:rFonts w:ascii="TH SarabunPSK" w:hAnsi="TH SarabunPSK" w:cs="TH SarabunPSK"/>
          <w:sz w:val="32"/>
          <w:szCs w:val="32"/>
        </w:rPr>
        <w:t>1</w:t>
      </w:r>
      <w:r w:rsidRPr="00291B7C">
        <w:rPr>
          <w:rFonts w:ascii="TH SarabunPSK" w:hAnsi="TH SarabunPSK" w:cs="TH SarabunPSK"/>
          <w:sz w:val="32"/>
          <w:szCs w:val="32"/>
          <w:cs/>
        </w:rPr>
        <w:tab/>
        <w:t>คะแนน</w:t>
      </w:r>
    </w:p>
    <w:p w:rsidR="005A7DE5" w:rsidRPr="00291B7C" w:rsidRDefault="005A7DE5" w:rsidP="005A7DE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291B7C">
        <w:rPr>
          <w:rFonts w:ascii="TH SarabunPSK" w:hAnsi="TH SarabunPSK" w:cs="TH SarabunPSK" w:hint="cs"/>
          <w:sz w:val="32"/>
          <w:szCs w:val="32"/>
          <w:cs/>
        </w:rPr>
        <w:t>ไม่</w:t>
      </w:r>
      <w:r w:rsidRPr="00291B7C">
        <w:rPr>
          <w:rFonts w:ascii="TH SarabunPSK" w:hAnsi="TH SarabunPSK" w:cs="TH SarabunPSK"/>
          <w:sz w:val="32"/>
          <w:szCs w:val="32"/>
          <w:cs/>
        </w:rPr>
        <w:t>ปฏิบัติหรือ</w:t>
      </w:r>
      <w:r w:rsidRPr="00291B7C">
        <w:rPr>
          <w:rFonts w:ascii="TH SarabunPSK" w:hAnsi="TH SarabunPSK" w:cs="TH SarabunPSK" w:hint="cs"/>
          <w:sz w:val="32"/>
          <w:szCs w:val="32"/>
          <w:cs/>
        </w:rPr>
        <w:t>ไม่</w:t>
      </w:r>
      <w:r w:rsidRPr="00291B7C">
        <w:rPr>
          <w:rFonts w:ascii="TH SarabunPSK" w:hAnsi="TH SarabunPSK" w:cs="TH SarabunPSK"/>
          <w:sz w:val="32"/>
          <w:szCs w:val="32"/>
          <w:cs/>
        </w:rPr>
        <w:t>แสดงพฤติกรรม</w:t>
      </w:r>
      <w:r w:rsidRPr="00291B7C">
        <w:rPr>
          <w:rFonts w:ascii="TH SarabunPSK" w:hAnsi="TH SarabunPSK" w:cs="TH SarabunPSK" w:hint="cs"/>
          <w:sz w:val="32"/>
          <w:szCs w:val="32"/>
          <w:cs/>
        </w:rPr>
        <w:tab/>
      </w:r>
      <w:r w:rsidRPr="00291B7C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91B7C">
        <w:rPr>
          <w:rFonts w:ascii="TH SarabunPSK" w:hAnsi="TH SarabunPSK" w:cs="TH SarabunPSK"/>
          <w:sz w:val="32"/>
          <w:szCs w:val="32"/>
          <w:cs/>
        </w:rPr>
        <w:t>ให้</w:t>
      </w:r>
      <w:r w:rsidRPr="00291B7C">
        <w:rPr>
          <w:rFonts w:ascii="TH SarabunPSK" w:hAnsi="TH SarabunPSK" w:cs="TH SarabunPSK"/>
          <w:sz w:val="32"/>
          <w:szCs w:val="32"/>
          <w:cs/>
        </w:rPr>
        <w:tab/>
      </w:r>
      <w:r w:rsidRPr="00291B7C">
        <w:rPr>
          <w:rFonts w:ascii="TH SarabunPSK" w:hAnsi="TH SarabunPSK" w:cs="TH SarabunPSK"/>
          <w:sz w:val="32"/>
          <w:szCs w:val="32"/>
        </w:rPr>
        <w:t>0</w:t>
      </w:r>
      <w:r w:rsidRPr="00291B7C">
        <w:rPr>
          <w:rFonts w:ascii="TH SarabunPSK" w:hAnsi="TH SarabunPSK" w:cs="TH SarabunPSK"/>
          <w:sz w:val="32"/>
          <w:szCs w:val="32"/>
          <w:cs/>
        </w:rPr>
        <w:tab/>
        <w:t>คะแนน</w:t>
      </w:r>
    </w:p>
    <w:p w:rsidR="005A7DE5" w:rsidRPr="00291B7C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Pr="00291B7C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91B7C">
        <w:rPr>
          <w:rFonts w:ascii="TH SarabunPSK" w:hAnsi="TH SarabunPSK" w:cs="TH SarabunPSK"/>
          <w:sz w:val="32"/>
          <w:szCs w:val="32"/>
          <w:cs/>
        </w:rPr>
        <w:t xml:space="preserve">หมายเหตุ   </w:t>
      </w:r>
      <w:r w:rsidRPr="00291B7C">
        <w:rPr>
          <w:rFonts w:ascii="TH SarabunPSK" w:hAnsi="TH SarabunPSK" w:cs="TH SarabunPSK"/>
          <w:sz w:val="32"/>
          <w:szCs w:val="32"/>
        </w:rPr>
        <w:sym w:font="Monotype Sorts" w:char="F02F"/>
      </w:r>
      <w:r w:rsidRPr="00291B7C">
        <w:rPr>
          <w:rFonts w:ascii="TH SarabunPSK" w:hAnsi="TH SarabunPSK" w:cs="TH SarabunPSK"/>
          <w:sz w:val="32"/>
          <w:szCs w:val="32"/>
        </w:rPr>
        <w:t xml:space="preserve">   </w:t>
      </w:r>
      <w:r w:rsidRPr="00291B7C">
        <w:rPr>
          <w:rFonts w:ascii="TH SarabunPSK" w:hAnsi="TH SarabunPSK" w:cs="TH SarabunPSK"/>
          <w:sz w:val="32"/>
          <w:szCs w:val="32"/>
          <w:cs/>
        </w:rPr>
        <w:t xml:space="preserve">ให้ทำเครื่องหมาย  </w:t>
      </w:r>
      <w:r w:rsidRPr="00291B7C">
        <w:rPr>
          <w:rFonts w:ascii="TH SarabunPSK" w:hAnsi="TH SarabunPSK" w:cs="TH SarabunPSK"/>
          <w:sz w:val="32"/>
          <w:szCs w:val="32"/>
        </w:rPr>
        <w:t xml:space="preserve"> </w:t>
      </w:r>
      <w:r w:rsidRPr="00291B7C">
        <w:rPr>
          <w:rFonts w:ascii="TH SarabunPSK" w:hAnsi="TH SarabunPSK" w:cs="TH SarabunPSK"/>
          <w:sz w:val="32"/>
          <w:szCs w:val="32"/>
          <w:lang w:val="en-GB"/>
        </w:rPr>
        <w:sym w:font="Wingdings 2" w:char="F050"/>
      </w:r>
      <w:r w:rsidRPr="00291B7C">
        <w:rPr>
          <w:rFonts w:ascii="TH SarabunPSK" w:hAnsi="TH SarabunPSK" w:cs="TH SarabunPSK"/>
          <w:sz w:val="32"/>
          <w:szCs w:val="32"/>
        </w:rPr>
        <w:t xml:space="preserve"> </w:t>
      </w:r>
      <w:r w:rsidRPr="00291B7C">
        <w:rPr>
          <w:rFonts w:ascii="TH SarabunPSK" w:hAnsi="TH SarabunPSK" w:cs="TH SarabunPSK"/>
          <w:sz w:val="32"/>
          <w:szCs w:val="32"/>
          <w:cs/>
        </w:rPr>
        <w:t xml:space="preserve">ในช่องที่ต้องการ  </w:t>
      </w:r>
    </w:p>
    <w:p w:rsidR="005A7DE5" w:rsidRPr="00291B7C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Pr="00291B7C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91B7C">
        <w:rPr>
          <w:rFonts w:ascii="TH SarabunPSK" w:hAnsi="TH SarabunPSK" w:cs="TH SarabunPSK"/>
          <w:sz w:val="32"/>
          <w:szCs w:val="32"/>
        </w:rPr>
        <w:sym w:font="Wingdings" w:char="F0C6"/>
      </w:r>
      <w:r w:rsidRPr="00291B7C">
        <w:rPr>
          <w:rFonts w:ascii="TH SarabunPSK" w:hAnsi="TH SarabunPSK" w:cs="TH SarabunPSK"/>
          <w:b/>
          <w:bCs/>
          <w:sz w:val="32"/>
          <w:szCs w:val="32"/>
          <w:cs/>
        </w:rPr>
        <w:t xml:space="preserve">ผลการประเมินอยู่ในระดับ (ภาพรวม)   </w:t>
      </w:r>
      <w:r w:rsidRPr="00291B7C"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 w:rsidRPr="00291B7C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291B7C">
        <w:rPr>
          <w:rFonts w:ascii="TH SarabunPSK" w:hAnsi="TH SarabunPSK" w:cs="TH SarabunPSK"/>
          <w:sz w:val="32"/>
          <w:szCs w:val="32"/>
          <w:cs/>
        </w:rPr>
        <w:t>ดี</w:t>
      </w:r>
      <w:r w:rsidRPr="00291B7C">
        <w:rPr>
          <w:rFonts w:ascii="TH SarabunPSK" w:hAnsi="TH SarabunPSK" w:cs="TH SarabunPSK" w:hint="cs"/>
          <w:sz w:val="32"/>
          <w:szCs w:val="32"/>
          <w:cs/>
        </w:rPr>
        <w:t>เยี่ยม</w:t>
      </w:r>
      <w:r w:rsidRPr="00291B7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 w:rsidRPr="00291B7C"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 w:rsidRPr="00291B7C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291B7C">
        <w:rPr>
          <w:rFonts w:ascii="TH SarabunPSK" w:hAnsi="TH SarabunPSK" w:cs="TH SarabunPSK"/>
          <w:sz w:val="32"/>
          <w:szCs w:val="32"/>
          <w:cs/>
        </w:rPr>
        <w:t>ดี</w:t>
      </w:r>
      <w:r w:rsidRPr="00291B7C"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 w:rsidRPr="00291B7C"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 w:rsidRPr="00291B7C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291B7C">
        <w:rPr>
          <w:rFonts w:ascii="TH SarabunPSK" w:hAnsi="TH SarabunPSK" w:cs="TH SarabunPSK"/>
          <w:sz w:val="32"/>
          <w:szCs w:val="32"/>
          <w:cs/>
        </w:rPr>
        <w:t>พอใช้</w:t>
      </w:r>
      <w:r w:rsidRPr="00291B7C">
        <w:rPr>
          <w:rFonts w:ascii="TH SarabunPSK" w:hAnsi="TH SarabunPSK" w:cs="TH SarabunPSK"/>
          <w:sz w:val="32"/>
          <w:szCs w:val="32"/>
          <w:cs/>
        </w:rPr>
        <w:tab/>
      </w:r>
      <w:r w:rsidRPr="00291B7C"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 w:rsidRPr="00291B7C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291B7C">
        <w:rPr>
          <w:rFonts w:ascii="TH SarabunPSK" w:hAnsi="TH SarabunPSK" w:cs="TH SarabunPSK"/>
          <w:sz w:val="32"/>
          <w:szCs w:val="32"/>
          <w:cs/>
        </w:rPr>
        <w:t>ปรับปรุง</w:t>
      </w:r>
    </w:p>
    <w:p w:rsidR="005A7DE5" w:rsidRPr="00291B7C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Pr="00291B7C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</w:rPr>
      </w:pPr>
    </w:p>
    <w:p w:rsidR="005A7DE5" w:rsidRPr="00403811" w:rsidRDefault="005A7DE5" w:rsidP="005A7DE5">
      <w:pPr>
        <w:spacing w:after="0" w:line="240" w:lineRule="auto"/>
        <w:rPr>
          <w:rFonts w:ascii="TH SarabunPSK" w:hAnsi="TH SarabunPSK" w:cs="TH SarabunPSK"/>
          <w:lang w:val="en-GB"/>
        </w:rPr>
      </w:pPr>
    </w:p>
    <w:p w:rsidR="005A7DE5" w:rsidRPr="00BF40B4" w:rsidRDefault="005A7DE5" w:rsidP="005A7DE5">
      <w:pPr>
        <w:pStyle w:val="Heading1"/>
        <w:jc w:val="center"/>
        <w:rPr>
          <w:rFonts w:ascii="TH SarabunPSK" w:hAnsi="TH SarabunPSK" w:cs="TH SarabunPSK"/>
        </w:rPr>
      </w:pPr>
      <w:r w:rsidRPr="00BF40B4">
        <w:rPr>
          <w:rFonts w:ascii="TH SarabunPSK" w:hAnsi="TH SarabunPSK" w:cs="TH SarabunPSK"/>
          <w:cs/>
        </w:rPr>
        <w:t>เกณฑ์การตัดสินคุณภาพ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52"/>
        <w:gridCol w:w="2635"/>
      </w:tblGrid>
      <w:tr w:rsidR="005A7DE5" w:rsidRPr="00AF0277" w:rsidTr="005A7DE5">
        <w:trPr>
          <w:jc w:val="center"/>
        </w:trPr>
        <w:tc>
          <w:tcPr>
            <w:tcW w:w="2752" w:type="dxa"/>
            <w:shd w:val="clear" w:color="auto" w:fill="F2F2F2"/>
          </w:tcPr>
          <w:p w:rsidR="005A7DE5" w:rsidRPr="00AF0277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F0277">
              <w:rPr>
                <w:rFonts w:ascii="TH SarabunPSK" w:hAnsi="TH SarabunPSK" w:cs="TH SarabunPSK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635" w:type="dxa"/>
            <w:shd w:val="clear" w:color="auto" w:fill="F2F2F2"/>
          </w:tcPr>
          <w:p w:rsidR="005A7DE5" w:rsidRPr="00AF0277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F0277"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</w:t>
            </w:r>
          </w:p>
        </w:tc>
      </w:tr>
      <w:tr w:rsidR="005A7DE5" w:rsidRPr="00AF0277" w:rsidTr="005A7DE5">
        <w:trPr>
          <w:jc w:val="center"/>
        </w:trPr>
        <w:tc>
          <w:tcPr>
            <w:tcW w:w="2752" w:type="dxa"/>
          </w:tcPr>
          <w:p w:rsidR="005A7DE5" w:rsidRPr="00AF0277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F0277">
              <w:rPr>
                <w:rFonts w:ascii="TH SarabunPSK" w:hAnsi="TH SarabunPSK" w:cs="TH SarabunPSK"/>
                <w:sz w:val="32"/>
                <w:szCs w:val="32"/>
              </w:rPr>
              <w:t>10 – 12</w:t>
            </w:r>
          </w:p>
        </w:tc>
        <w:tc>
          <w:tcPr>
            <w:tcW w:w="2635" w:type="dxa"/>
          </w:tcPr>
          <w:p w:rsidR="005A7DE5" w:rsidRPr="00AF0277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F0277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  <w:r w:rsidRPr="00AF0277">
              <w:rPr>
                <w:rFonts w:ascii="TH SarabunPSK" w:hAnsi="TH SarabunPSK" w:cs="TH SarabunPSK" w:hint="cs"/>
                <w:sz w:val="32"/>
                <w:szCs w:val="32"/>
                <w:cs/>
              </w:rPr>
              <w:t>เยี่ยม</w:t>
            </w:r>
          </w:p>
        </w:tc>
      </w:tr>
      <w:tr w:rsidR="005A7DE5" w:rsidRPr="00AF0277" w:rsidTr="005A7DE5">
        <w:trPr>
          <w:jc w:val="center"/>
        </w:trPr>
        <w:tc>
          <w:tcPr>
            <w:tcW w:w="2752" w:type="dxa"/>
          </w:tcPr>
          <w:p w:rsidR="005A7DE5" w:rsidRPr="00AF0277" w:rsidRDefault="005A7DE5" w:rsidP="005A7DE5">
            <w:pPr>
              <w:pStyle w:val="ListParagraph"/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F0277">
              <w:rPr>
                <w:rFonts w:ascii="TH SarabunPSK" w:hAnsi="TH SarabunPSK" w:cs="TH SarabunPSK"/>
                <w:sz w:val="32"/>
                <w:szCs w:val="32"/>
              </w:rPr>
              <w:t>7 – 9</w:t>
            </w:r>
          </w:p>
        </w:tc>
        <w:tc>
          <w:tcPr>
            <w:tcW w:w="2635" w:type="dxa"/>
          </w:tcPr>
          <w:p w:rsidR="005A7DE5" w:rsidRPr="00AF0277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F0277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5A7DE5" w:rsidRPr="00AF0277" w:rsidTr="005A7DE5">
        <w:trPr>
          <w:jc w:val="center"/>
        </w:trPr>
        <w:tc>
          <w:tcPr>
            <w:tcW w:w="2752" w:type="dxa"/>
          </w:tcPr>
          <w:p w:rsidR="005A7DE5" w:rsidRPr="00AF0277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F0277">
              <w:rPr>
                <w:rFonts w:ascii="TH SarabunPSK" w:hAnsi="TH SarabunPSK" w:cs="TH SarabunPSK"/>
                <w:sz w:val="32"/>
                <w:szCs w:val="32"/>
              </w:rPr>
              <w:t>4 – 6</w:t>
            </w:r>
          </w:p>
        </w:tc>
        <w:tc>
          <w:tcPr>
            <w:tcW w:w="2635" w:type="dxa"/>
          </w:tcPr>
          <w:p w:rsidR="005A7DE5" w:rsidRPr="00AF0277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F0277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5A7DE5" w:rsidRPr="00AF0277" w:rsidTr="005A7DE5">
        <w:trPr>
          <w:jc w:val="center"/>
        </w:trPr>
        <w:tc>
          <w:tcPr>
            <w:tcW w:w="2752" w:type="dxa"/>
          </w:tcPr>
          <w:p w:rsidR="005A7DE5" w:rsidRPr="00AF0277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F0277">
              <w:rPr>
                <w:rFonts w:ascii="TH SarabunPSK" w:hAnsi="TH SarabunPSK" w:cs="TH SarabunPSK"/>
                <w:sz w:val="32"/>
                <w:szCs w:val="32"/>
              </w:rPr>
              <w:t>0 – 3</w:t>
            </w:r>
          </w:p>
        </w:tc>
        <w:tc>
          <w:tcPr>
            <w:tcW w:w="2635" w:type="dxa"/>
          </w:tcPr>
          <w:p w:rsidR="005A7DE5" w:rsidRPr="00AF0277" w:rsidRDefault="005A7DE5" w:rsidP="005A7DE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F0277"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ควรปรับปรุง</w:t>
            </w:r>
          </w:p>
        </w:tc>
      </w:tr>
    </w:tbl>
    <w:p w:rsidR="005A7DE5" w:rsidRPr="00AF0277" w:rsidRDefault="005A7DE5" w:rsidP="005A7DE5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A7DE5" w:rsidRPr="00AF0277" w:rsidRDefault="005A7DE5" w:rsidP="005A7DE5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AF0277">
        <w:rPr>
          <w:rFonts w:ascii="TH SarabunPSK" w:hAnsi="TH SarabunPSK" w:cs="TH SarabunPSK" w:hint="cs"/>
          <w:b/>
          <w:bCs/>
          <w:sz w:val="32"/>
          <w:szCs w:val="32"/>
          <w:cs/>
        </w:rPr>
        <w:t>หมายเหตุ</w:t>
      </w:r>
      <w:r w:rsidRPr="00AF0277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AF0277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F0277">
        <w:rPr>
          <w:rFonts w:ascii="TH SarabunPSK" w:hAnsi="TH SarabunPSK" w:cs="TH SarabunPSK" w:hint="cs"/>
          <w:sz w:val="32"/>
          <w:szCs w:val="32"/>
          <w:cs/>
        </w:rPr>
        <w:t>ใช้ประเมินคุณลักษณะเฉพาะที่สอดคล้องกับกิจกรรมการเรียนรู้ในแต่ละครั้ง</w:t>
      </w:r>
      <w:r w:rsidRPr="00AF0277">
        <w:rPr>
          <w:rFonts w:ascii="TH SarabunPSK" w:hAnsi="TH SarabunPSK" w:cs="TH SarabunPSK"/>
          <w:sz w:val="32"/>
          <w:szCs w:val="32"/>
        </w:rPr>
        <w:t xml:space="preserve"> </w:t>
      </w:r>
      <w:r w:rsidRPr="00AF0277">
        <w:rPr>
          <w:rFonts w:ascii="TH SarabunPSK" w:hAnsi="TH SarabunPSK" w:cs="TH SarabunPSK" w:hint="cs"/>
          <w:sz w:val="32"/>
          <w:szCs w:val="32"/>
          <w:cs/>
        </w:rPr>
        <w:t xml:space="preserve">โดยไม่จำเป็นต้องประเมินครบทั้ง </w:t>
      </w:r>
      <w:r w:rsidRPr="00AF0277">
        <w:rPr>
          <w:rFonts w:ascii="TH SarabunPSK" w:hAnsi="TH SarabunPSK" w:cs="TH SarabunPSK"/>
          <w:sz w:val="32"/>
          <w:szCs w:val="32"/>
        </w:rPr>
        <w:t xml:space="preserve">4 </w:t>
      </w:r>
      <w:r w:rsidRPr="00AF0277">
        <w:rPr>
          <w:rFonts w:ascii="TH SarabunPSK" w:hAnsi="TH SarabunPSK" w:cs="TH SarabunPSK" w:hint="cs"/>
          <w:sz w:val="32"/>
          <w:szCs w:val="32"/>
          <w:cs/>
        </w:rPr>
        <w:t xml:space="preserve">คุณลักษณะใน </w:t>
      </w:r>
      <w:r w:rsidRPr="00AF0277">
        <w:rPr>
          <w:rFonts w:ascii="TH SarabunPSK" w:hAnsi="TH SarabunPSK" w:cs="TH SarabunPSK"/>
          <w:sz w:val="32"/>
          <w:szCs w:val="32"/>
        </w:rPr>
        <w:t xml:space="preserve">1 </w:t>
      </w:r>
      <w:r w:rsidRPr="00AF0277">
        <w:rPr>
          <w:rFonts w:ascii="TH SarabunPSK" w:hAnsi="TH SarabunPSK" w:cs="TH SarabunPSK" w:hint="cs"/>
          <w:sz w:val="32"/>
          <w:szCs w:val="32"/>
          <w:cs/>
        </w:rPr>
        <w:t>ครั้ง</w:t>
      </w: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Default="005A7DE5" w:rsidP="005A7D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A7DE5" w:rsidRPr="00AF0277" w:rsidRDefault="005A7DE5" w:rsidP="005A7DE5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5A7DE5" w:rsidRPr="007A590B" w:rsidRDefault="005A7DE5" w:rsidP="005A7DE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center" w:pos="4535"/>
        </w:tabs>
        <w:spacing w:after="0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7A590B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แบบประเมินสมรรถนะผู้เรียน</w:t>
      </w:r>
    </w:p>
    <w:p w:rsidR="005A7DE5" w:rsidRDefault="005A7DE5" w:rsidP="005A7DE5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ชื่อ..............................................................นามสกุล...................................................  เลขที่.....</w:t>
      </w:r>
      <w:r>
        <w:rPr>
          <w:rFonts w:ascii="TH SarabunPSK" w:hAnsi="TH SarabunPSK" w:cs="TH SarabunPSK"/>
          <w:sz w:val="32"/>
          <w:szCs w:val="32"/>
        </w:rPr>
        <w:t>......</w:t>
      </w:r>
    </w:p>
    <w:p w:rsidR="005A7DE5" w:rsidRPr="00522F7B" w:rsidRDefault="005A7DE5" w:rsidP="005A7DE5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 xml:space="preserve">คำชี้แจง </w:t>
      </w:r>
      <w:r w:rsidRPr="00522F7B">
        <w:rPr>
          <w:rFonts w:ascii="TH SarabunPSK" w:hAnsi="TH SarabunPSK" w:cs="TH SarabunPSK"/>
          <w:sz w:val="32"/>
          <w:szCs w:val="32"/>
        </w:rPr>
        <w:t>:</w:t>
      </w:r>
      <w:r w:rsidRPr="00522F7B">
        <w:rPr>
          <w:rFonts w:ascii="TH SarabunPSK" w:hAnsi="TH SarabunPSK" w:cs="TH SarabunPSK"/>
          <w:sz w:val="32"/>
          <w:szCs w:val="32"/>
          <w:cs/>
        </w:rPr>
        <w:tab/>
        <w:t xml:space="preserve"> ผู้สอน สังเกตพฤติกรรมของนักเรียน  ทำเครื่องหมาย  </w:t>
      </w:r>
      <w:r w:rsidRPr="00522F7B">
        <w:rPr>
          <w:rFonts w:ascii="TH SarabunPSK" w:hAnsi="TH SarabunPSK" w:cs="TH SarabunPSK"/>
          <w:sz w:val="32"/>
          <w:szCs w:val="32"/>
        </w:rPr>
        <w:sym w:font="Wingdings" w:char="F0FC"/>
      </w:r>
      <w:r w:rsidRPr="00522F7B">
        <w:rPr>
          <w:rFonts w:ascii="TH SarabunPSK" w:hAnsi="TH SarabunPSK" w:cs="TH SarabunPSK"/>
          <w:sz w:val="32"/>
          <w:szCs w:val="32"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10461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1843"/>
        <w:gridCol w:w="5245"/>
        <w:gridCol w:w="964"/>
        <w:gridCol w:w="708"/>
        <w:gridCol w:w="851"/>
        <w:gridCol w:w="850"/>
      </w:tblGrid>
      <w:tr w:rsidR="005A7DE5" w:rsidRPr="003D0D37" w:rsidTr="00C82234">
        <w:tc>
          <w:tcPr>
            <w:tcW w:w="1843" w:type="dxa"/>
            <w:vMerge w:val="restart"/>
            <w:shd w:val="clear" w:color="auto" w:fill="FFFFFF"/>
            <w:vAlign w:val="center"/>
          </w:tcPr>
          <w:p w:rsidR="005A7DE5" w:rsidRPr="003D0D37" w:rsidRDefault="005A7DE5" w:rsidP="005A7DE5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สมรรถนะด้าน</w:t>
            </w:r>
          </w:p>
        </w:tc>
        <w:tc>
          <w:tcPr>
            <w:tcW w:w="5245" w:type="dxa"/>
            <w:vMerge w:val="restart"/>
            <w:shd w:val="clear" w:color="auto" w:fill="FFFFFF"/>
            <w:vAlign w:val="center"/>
          </w:tcPr>
          <w:p w:rsidR="005A7DE5" w:rsidRPr="003D0D37" w:rsidRDefault="005A7DE5" w:rsidP="005A7DE5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spacing w:after="0"/>
              <w:ind w:right="404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3373" w:type="dxa"/>
            <w:gridSpan w:val="4"/>
            <w:shd w:val="clear" w:color="auto" w:fill="FFFFFF"/>
            <w:vAlign w:val="center"/>
          </w:tcPr>
          <w:p w:rsidR="005A7DE5" w:rsidRPr="003D0D37" w:rsidRDefault="005A7DE5" w:rsidP="005A7DE5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-108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ระดับคุณภาพ</w:t>
            </w:r>
          </w:p>
        </w:tc>
      </w:tr>
      <w:tr w:rsidR="005A7DE5" w:rsidRPr="003D0D37" w:rsidTr="00C82234">
        <w:tc>
          <w:tcPr>
            <w:tcW w:w="1843" w:type="dxa"/>
            <w:vMerge/>
            <w:shd w:val="clear" w:color="auto" w:fill="FFFFFF"/>
            <w:vAlign w:val="center"/>
          </w:tcPr>
          <w:p w:rsidR="005A7DE5" w:rsidRPr="003D0D37" w:rsidRDefault="005A7DE5" w:rsidP="005A7DE5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5245" w:type="dxa"/>
            <w:vMerge/>
            <w:shd w:val="clear" w:color="auto" w:fill="FFFFFF"/>
            <w:vAlign w:val="center"/>
          </w:tcPr>
          <w:p w:rsidR="005A7DE5" w:rsidRPr="003D0D37" w:rsidRDefault="005A7DE5" w:rsidP="005A7DE5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964" w:type="dxa"/>
            <w:shd w:val="clear" w:color="auto" w:fill="FFFFFF"/>
            <w:tcMar>
              <w:left w:w="28" w:type="dxa"/>
              <w:right w:w="28" w:type="dxa"/>
            </w:tcMar>
          </w:tcPr>
          <w:p w:rsidR="005A7DE5" w:rsidRPr="003D0D37" w:rsidRDefault="005A7DE5" w:rsidP="005A7DE5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</w:p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A7DE5" w:rsidRPr="003D0D37" w:rsidRDefault="005A7DE5" w:rsidP="005A7DE5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8" w:type="dxa"/>
            <w:shd w:val="clear" w:color="auto" w:fill="FFFFFF"/>
            <w:tcMar>
              <w:left w:w="28" w:type="dxa"/>
              <w:right w:w="28" w:type="dxa"/>
            </w:tcMar>
          </w:tcPr>
          <w:p w:rsidR="005A7DE5" w:rsidRPr="003D0D37" w:rsidRDefault="005A7DE5" w:rsidP="005A7DE5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5A7DE5" w:rsidRPr="003D0D37" w:rsidRDefault="005A7DE5" w:rsidP="005A7DE5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A7DE5" w:rsidRPr="003D0D37" w:rsidRDefault="005A7DE5" w:rsidP="005A7DE5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1" w:type="dxa"/>
            <w:shd w:val="clear" w:color="auto" w:fill="FFFFFF"/>
            <w:tcMar>
              <w:left w:w="28" w:type="dxa"/>
              <w:right w:w="28" w:type="dxa"/>
            </w:tcMar>
          </w:tcPr>
          <w:p w:rsidR="005A7DE5" w:rsidRPr="003D0D37" w:rsidRDefault="005A7DE5" w:rsidP="005A7DE5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  <w:p w:rsidR="005A7DE5" w:rsidRPr="003D0D37" w:rsidRDefault="005A7DE5" w:rsidP="005A7DE5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A7DE5" w:rsidRPr="003D0D37" w:rsidRDefault="005A7DE5" w:rsidP="005A7DE5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shd w:val="clear" w:color="auto" w:fill="FFFFFF"/>
            <w:tcMar>
              <w:left w:w="28" w:type="dxa"/>
              <w:right w:w="28" w:type="dxa"/>
            </w:tcMar>
          </w:tcPr>
          <w:p w:rsidR="005A7DE5" w:rsidRPr="003D0D37" w:rsidRDefault="005A7DE5" w:rsidP="005A7DE5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</w:t>
            </w:r>
            <w:r w:rsidRPr="003D0D37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5A7DE5" w:rsidRPr="003D0D37" w:rsidTr="00C82234">
        <w:tc>
          <w:tcPr>
            <w:tcW w:w="1843" w:type="dxa"/>
            <w:vMerge w:val="restart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1.1  มีความสามารถในการรับ </w:t>
            </w:r>
            <w:r w:rsidRPr="00013BBE">
              <w:rPr>
                <w:rFonts w:ascii="TH SarabunPSK" w:hAnsi="TH SarabunPSK" w:cs="TH SarabunPSK"/>
                <w:sz w:val="28"/>
              </w:rPr>
              <w:t>–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ส่งสาร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  <w:shd w:val="clear" w:color="auto" w:fill="FFFFFF"/>
            <w:vAlign w:val="center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  <w:vAlign w:val="center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c>
          <w:tcPr>
            <w:tcW w:w="1843" w:type="dxa"/>
            <w:vMerge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1.2  มีความสามารถในการถ่ายทอดความรู้ ความคิด </w:t>
            </w:r>
          </w:p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      ความเข้าใจของตนเอง</w:t>
            </w:r>
            <w:r w:rsidRPr="00013BBE">
              <w:rPr>
                <w:rFonts w:ascii="TH SarabunPSK" w:hAnsi="TH SarabunPSK" w:cs="TH SarabunPSK"/>
                <w:sz w:val="28"/>
              </w:rPr>
              <w:t xml:space="preserve">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โดยใช้ภาษาอย่างเหมาะสม 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  <w:shd w:val="clear" w:color="auto" w:fill="FFFFFF"/>
            <w:vAlign w:val="center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  <w:vAlign w:val="center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c>
          <w:tcPr>
            <w:tcW w:w="1843" w:type="dxa"/>
            <w:vMerge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1.3  ใช้วิธีการสื่อสารที่เหมาะสม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  <w:shd w:val="clear" w:color="auto" w:fill="FFFFFF"/>
            <w:vAlign w:val="center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  <w:vAlign w:val="center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rPr>
          <w:trHeight w:val="477"/>
        </w:trPr>
        <w:tc>
          <w:tcPr>
            <w:tcW w:w="1843" w:type="dxa"/>
            <w:vMerge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1.4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  <w:shd w:val="clear" w:color="auto" w:fill="FFFFFF"/>
            <w:vAlign w:val="center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  <w:vAlign w:val="center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c>
          <w:tcPr>
            <w:tcW w:w="1843" w:type="dxa"/>
            <w:vMerge w:val="restart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rPr>
          <w:trHeight w:val="461"/>
        </w:trPr>
        <w:tc>
          <w:tcPr>
            <w:tcW w:w="1843" w:type="dxa"/>
            <w:vMerge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c>
          <w:tcPr>
            <w:tcW w:w="1843" w:type="dxa"/>
            <w:vMerge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rPr>
          <w:trHeight w:val="397"/>
        </w:trPr>
        <w:tc>
          <w:tcPr>
            <w:tcW w:w="1843" w:type="dxa"/>
            <w:vMerge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c>
          <w:tcPr>
            <w:tcW w:w="1843" w:type="dxa"/>
            <w:vMerge w:val="restart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สามารถแก้ปัญหาและอุปสรรคต่าง ๆ ที่เผชิญได้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c>
          <w:tcPr>
            <w:tcW w:w="1843" w:type="dxa"/>
            <w:vMerge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ใช้เหตุผลในการแก้ปัญหา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c>
          <w:tcPr>
            <w:tcW w:w="1843" w:type="dxa"/>
            <w:vMerge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เข้าใจความสัมพันธ์และการเปลี่ยนแปลงในสังคม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rPr>
          <w:trHeight w:val="835"/>
        </w:trPr>
        <w:tc>
          <w:tcPr>
            <w:tcW w:w="1843" w:type="dxa"/>
            <w:vMerge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แสวงหาความรู้ ประยุกต์ความรู้มาใช้ใน</w:t>
            </w:r>
          </w:p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     การป้องกันและแก้ไขปัญหา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rPr>
          <w:trHeight w:val="380"/>
        </w:trPr>
        <w:tc>
          <w:tcPr>
            <w:tcW w:w="1843" w:type="dxa"/>
            <w:vMerge w:val="restart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ความสามารถในการใช้ทักษะชีวิต</w:t>
            </w: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สามารถทำงานกลุ่มร่วมกับผู้อื่นได้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c>
          <w:tcPr>
            <w:tcW w:w="1843" w:type="dxa"/>
            <w:vMerge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นำความรู้ที่ได้ไปใช้ประโยชน์ในชีวิตประจำวัน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rPr>
          <w:trHeight w:val="396"/>
        </w:trPr>
        <w:tc>
          <w:tcPr>
            <w:tcW w:w="1843" w:type="dxa"/>
            <w:vMerge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จัดการปัญหาและความขัดแย้งได้เหมาะสม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c>
          <w:tcPr>
            <w:tcW w:w="1843" w:type="dxa"/>
            <w:vMerge w:val="restart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ความสามารถในการใช้เทคโนโลยี</w:t>
            </w: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เลือกและใช้เทคโนโลยีได้เหมาะสมตามวัย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rPr>
          <w:trHeight w:val="317"/>
        </w:trPr>
        <w:tc>
          <w:tcPr>
            <w:tcW w:w="1843" w:type="dxa"/>
            <w:vMerge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มีทักษะกระบวนการทางเทคโนโลยี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c>
          <w:tcPr>
            <w:tcW w:w="1843" w:type="dxa"/>
            <w:vMerge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ใช้เทคโนโลยีในการแก้ปัญหาอย่างสร้างสรรค์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rPr>
          <w:trHeight w:val="287"/>
        </w:trPr>
        <w:tc>
          <w:tcPr>
            <w:tcW w:w="1843" w:type="dxa"/>
            <w:vMerge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45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มีคุณธรรม จริยธรรมในการใช้เทคโนโลยี</w:t>
            </w:r>
          </w:p>
        </w:tc>
        <w:tc>
          <w:tcPr>
            <w:tcW w:w="964" w:type="dxa"/>
            <w:shd w:val="clear" w:color="auto" w:fill="FFFFFF"/>
          </w:tcPr>
          <w:p w:rsidR="005A7DE5" w:rsidRPr="00013BBE" w:rsidRDefault="005A7DE5" w:rsidP="005A7DE5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7DE5" w:rsidRPr="003D0D37" w:rsidTr="00C82234">
        <w:trPr>
          <w:trHeight w:val="392"/>
        </w:trPr>
        <w:tc>
          <w:tcPr>
            <w:tcW w:w="7088" w:type="dxa"/>
            <w:gridSpan w:val="2"/>
            <w:shd w:val="clear" w:color="auto" w:fill="FFFFFF"/>
          </w:tcPr>
          <w:p w:rsidR="005A7DE5" w:rsidRPr="003D0D37" w:rsidRDefault="005A7DE5" w:rsidP="005A7DE5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64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A7DE5" w:rsidRPr="003D0D37" w:rsidRDefault="005A7DE5" w:rsidP="005A7DE5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5A7DE5" w:rsidRDefault="005A7DE5" w:rsidP="00C82234">
      <w:pPr>
        <w:pStyle w:val="NoSpacing"/>
        <w:spacing w:before="120"/>
        <w:ind w:left="3600" w:firstLine="720"/>
        <w:rPr>
          <w:rFonts w:ascii="TH SarabunPSK" w:hAnsi="TH SarabunPSK" w:cs="TH SarabunPSK"/>
          <w:sz w:val="32"/>
          <w:szCs w:val="32"/>
        </w:rPr>
      </w:pPr>
      <w:r w:rsidRPr="00260485">
        <w:rPr>
          <w:rFonts w:ascii="TH SarabunPSK" w:hAnsi="TH SarabunPSK" w:cs="TH SarabunPSK"/>
          <w:sz w:val="32"/>
          <w:szCs w:val="32"/>
          <w:cs/>
        </w:rPr>
        <w:t>ลงชื่อ..............</w:t>
      </w:r>
      <w:r w:rsidRPr="00260485">
        <w:rPr>
          <w:rFonts w:ascii="TH SarabunPSK" w:hAnsi="TH SarabunPSK" w:cs="TH SarabunPSK"/>
          <w:sz w:val="32"/>
          <w:szCs w:val="32"/>
        </w:rPr>
        <w:t>.............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........................ผู้ประเมิน</w:t>
      </w:r>
    </w:p>
    <w:p w:rsidR="005A7DE5" w:rsidRPr="00260485" w:rsidRDefault="005A7DE5" w:rsidP="005A7DE5">
      <w:pPr>
        <w:pStyle w:val="NoSpacing"/>
        <w:ind w:left="360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260485"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………………………………………….</w:t>
      </w:r>
      <w:r w:rsidRPr="00260485">
        <w:rPr>
          <w:rFonts w:ascii="TH SarabunPSK" w:hAnsi="TH SarabunPSK" w:cs="TH SarabunPSK"/>
          <w:sz w:val="32"/>
          <w:szCs w:val="32"/>
          <w:cs/>
        </w:rPr>
        <w:t>)</w:t>
      </w:r>
    </w:p>
    <w:p w:rsidR="005A7DE5" w:rsidRPr="00260485" w:rsidRDefault="005A7DE5" w:rsidP="005A7DE5">
      <w:pPr>
        <w:pStyle w:val="NoSpacing"/>
        <w:ind w:left="4320"/>
        <w:rPr>
          <w:rFonts w:ascii="TH SarabunPSK" w:eastAsia="AngsanaNew-Bold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260485">
        <w:rPr>
          <w:rFonts w:ascii="TH SarabunPSK" w:hAnsi="TH SarabunPSK" w:cs="TH SarabunPSK"/>
          <w:sz w:val="32"/>
          <w:szCs w:val="32"/>
          <w:cs/>
        </w:rPr>
        <w:t>.........</w:t>
      </w:r>
      <w:r w:rsidRPr="00260485">
        <w:rPr>
          <w:rFonts w:ascii="TH SarabunPSK" w:hAnsi="TH SarabunPSK" w:cs="TH SarabunPSK"/>
          <w:sz w:val="32"/>
          <w:szCs w:val="32"/>
        </w:rPr>
        <w:t>/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........................./..........</w:t>
      </w:r>
    </w:p>
    <w:p w:rsidR="005A7DE5" w:rsidRPr="00BA299D" w:rsidRDefault="005A7DE5" w:rsidP="005A7DE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5A7DE5" w:rsidRDefault="005A7DE5" w:rsidP="005A7DE5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5A7DE5" w:rsidRDefault="005A7DE5" w:rsidP="005A7DE5">
      <w:pPr>
        <w:spacing w:after="0" w:line="240" w:lineRule="auto"/>
        <w:rPr>
          <w:rFonts w:ascii="TH SarabunPSK" w:eastAsia="Cordia New" w:hAnsi="TH SarabunPSK" w:cs="TH SarabunPSK"/>
          <w:b/>
          <w:bCs/>
        </w:rPr>
      </w:pPr>
    </w:p>
    <w:p w:rsidR="005A7DE5" w:rsidRPr="001C6CAD" w:rsidRDefault="005A7DE5" w:rsidP="005A7DE5">
      <w:pPr>
        <w:spacing w:after="0" w:line="240" w:lineRule="auto"/>
        <w:rPr>
          <w:rFonts w:ascii="TH SarabunPSK" w:eastAsia="Cordia New" w:hAnsi="TH SarabunPSK" w:cs="TH SarabunPSK"/>
          <w:b/>
          <w:bCs/>
        </w:rPr>
      </w:pPr>
      <w:r w:rsidRPr="005825D1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เกณฑ์การตัดสินคุณภาพของการประเมิน</w:t>
      </w:r>
      <w:r w:rsidRPr="005825D1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สมรรถนะของผู้เรียน</w:t>
      </w:r>
      <w:r w:rsidRPr="001C6CAD">
        <w:rPr>
          <w:rFonts w:ascii="TH SarabunPSK" w:eastAsia="Cordia New" w:hAnsi="TH SarabunPSK" w:cs="TH SarabunPSK"/>
          <w:b/>
          <w:bCs/>
        </w:rPr>
        <w:br/>
      </w:r>
      <w:r w:rsidRPr="001C6CAD">
        <w:rPr>
          <w:rFonts w:ascii="TH SarabunPSK" w:eastAsia="Cordia New" w:hAnsi="TH SarabunPSK" w:cs="TH SarabunPSK"/>
          <w:cs/>
        </w:rPr>
        <w:tab/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 xml:space="preserve">คะแนนสูงสุด </w:t>
      </w:r>
      <w:r w:rsidRPr="005825D1">
        <w:rPr>
          <w:rFonts w:ascii="TH SarabunPSK" w:eastAsia="Cordia New" w:hAnsi="TH SarabunPSK" w:cs="TH SarabunPSK"/>
          <w:sz w:val="32"/>
          <w:szCs w:val="32"/>
        </w:rPr>
        <w:t xml:space="preserve">57 </w:t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>คะแนน</w:t>
      </w:r>
    </w:p>
    <w:tbl>
      <w:tblPr>
        <w:tblpPr w:leftFromText="180" w:rightFromText="180" w:bottomFromText="160" w:vertAnchor="text" w:horzAnchor="margin" w:tblpXSpec="center" w:tblpY="32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544"/>
      </w:tblGrid>
      <w:tr w:rsidR="005A7DE5" w:rsidRPr="003D0D37" w:rsidTr="005A7DE5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A7DE5" w:rsidRPr="005825D1" w:rsidRDefault="005A7DE5" w:rsidP="005A7DE5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A7DE5" w:rsidRPr="005825D1" w:rsidRDefault="005A7DE5" w:rsidP="005A7DE5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</w:tr>
      <w:tr w:rsidR="005A7DE5" w:rsidRPr="003D0D37" w:rsidTr="005A7DE5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A7DE5" w:rsidRPr="005825D1" w:rsidRDefault="005A7DE5" w:rsidP="005A7DE5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1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  <w:p w:rsidR="005A7DE5" w:rsidRPr="005825D1" w:rsidRDefault="005A7DE5" w:rsidP="005A7DE5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2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  <w:p w:rsidR="005A7DE5" w:rsidRPr="005825D1" w:rsidRDefault="005A7DE5" w:rsidP="005A7DE5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3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  <w:p w:rsidR="005A7DE5" w:rsidRPr="005825D1" w:rsidRDefault="005A7DE5" w:rsidP="005A7DE5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4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ควรปรับปรุง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A7DE5" w:rsidRPr="005825D1" w:rsidRDefault="005A7DE5" w:rsidP="005A7DE5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 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>0  – 14</w:t>
            </w:r>
          </w:p>
          <w:p w:rsidR="005A7DE5" w:rsidRPr="005825D1" w:rsidRDefault="005A7DE5" w:rsidP="005A7DE5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15 – 28</w:t>
            </w:r>
          </w:p>
          <w:p w:rsidR="005A7DE5" w:rsidRPr="005825D1" w:rsidRDefault="005A7DE5" w:rsidP="005A7DE5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29 – 43</w:t>
            </w:r>
          </w:p>
          <w:p w:rsidR="005A7DE5" w:rsidRPr="005825D1" w:rsidRDefault="005A7DE5" w:rsidP="005A7DE5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44 – 57</w:t>
            </w:r>
          </w:p>
        </w:tc>
      </w:tr>
    </w:tbl>
    <w:p w:rsidR="005A7DE5" w:rsidRPr="001C6CAD" w:rsidRDefault="005A7DE5" w:rsidP="005A7DE5">
      <w:pPr>
        <w:spacing w:after="0"/>
        <w:jc w:val="right"/>
        <w:rPr>
          <w:rFonts w:ascii="TH SarabunPSK" w:hAnsi="TH SarabunPSK" w:cs="TH SarabunPSK"/>
        </w:rPr>
      </w:pPr>
    </w:p>
    <w:p w:rsidR="005A7DE5" w:rsidRPr="001C6CAD" w:rsidRDefault="005A7DE5" w:rsidP="005A7DE5">
      <w:pPr>
        <w:spacing w:after="0" w:line="240" w:lineRule="auto"/>
        <w:jc w:val="center"/>
        <w:rPr>
          <w:rFonts w:ascii="TH SarabunPSK" w:eastAsia="Cordia New" w:hAnsi="TH SarabunPSK" w:cs="TH SarabunPSK"/>
          <w:b/>
          <w:bCs/>
        </w:rPr>
      </w:pPr>
    </w:p>
    <w:p w:rsidR="005A7DE5" w:rsidRPr="000B44EB" w:rsidRDefault="005A7DE5" w:rsidP="005A7DE5">
      <w:pPr>
        <w:pStyle w:val="ListParagraph"/>
        <w:ind w:left="360"/>
        <w:rPr>
          <w:rFonts w:ascii="TH SarabunPSK" w:eastAsia="AngsanaNew" w:hAnsi="TH SarabunPSK" w:cs="TH SarabunPSK"/>
          <w:color w:val="000000"/>
          <w:sz w:val="32"/>
          <w:szCs w:val="32"/>
          <w:cs/>
        </w:rPr>
      </w:pPr>
      <w:r w:rsidRPr="000B44EB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  <w:r w:rsidRPr="000B44EB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</w:p>
    <w:p w:rsidR="005A7DE5" w:rsidRPr="000B44EB" w:rsidRDefault="005A7DE5" w:rsidP="005A7DE5">
      <w:pPr>
        <w:spacing w:after="0"/>
        <w:rPr>
          <w:rFonts w:ascii="TH SarabunPSK" w:hAnsi="TH SarabunPSK" w:cs="TH SarabunPSK"/>
          <w:b/>
          <w:bCs/>
        </w:rPr>
      </w:pPr>
      <w:r w:rsidRPr="000B44EB">
        <w:rPr>
          <w:rFonts w:ascii="TH SarabunPSK" w:eastAsia="AngsanaNew" w:hAnsi="TH SarabunPSK" w:cs="TH SarabunPSK"/>
          <w:color w:val="000000"/>
        </w:rPr>
        <w:br/>
      </w:r>
    </w:p>
    <w:p w:rsidR="005A7DE5" w:rsidRPr="00E41862" w:rsidRDefault="005A7DE5" w:rsidP="005A7DE5">
      <w:pPr>
        <w:ind w:firstLine="720"/>
        <w:rPr>
          <w:rFonts w:ascii="TH Sarabun New" w:hAnsi="TH Sarabun New" w:cs="TH Sarabun New"/>
          <w:b/>
          <w:bCs/>
          <w:sz w:val="28"/>
        </w:rPr>
      </w:pPr>
    </w:p>
    <w:p w:rsidR="005A7DE5" w:rsidRDefault="005A7DE5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Pr="00181BD6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  <w:u w:val="single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43232" behindDoc="1" locked="0" layoutInCell="1" allowOverlap="1" wp14:anchorId="6134C718" wp14:editId="40C6DAEE">
                <wp:simplePos x="0" y="0"/>
                <wp:positionH relativeFrom="margin">
                  <wp:align>right</wp:align>
                </wp:positionH>
                <wp:positionV relativeFrom="paragraph">
                  <wp:posOffset>-228797</wp:posOffset>
                </wp:positionV>
                <wp:extent cx="5864313" cy="9080938"/>
                <wp:effectExtent l="0" t="0" r="22225" b="25400"/>
                <wp:wrapNone/>
                <wp:docPr id="219" name="พับมุม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64313" cy="9080938"/>
                        </a:xfrm>
                        <a:prstGeom prst="foldedCorner">
                          <a:avLst>
                            <a:gd name="adj" fmla="val 5597"/>
                          </a:avLst>
                        </a:prstGeom>
                        <a:solidFill>
                          <a:srgbClr val="FFFFFF"/>
                        </a:solidFill>
                        <a:ln w="22225">
                          <a:solidFill>
                            <a:srgbClr val="0033CC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7C698DF" id="_x0000_t65" coordsize="21600,21600" o:spt="65" adj="18900" path="m,l,21600@0,21600,21600@0,21600,xem@0,21600nfl@3@5c@7@9@11@13,21600@0e">
                <v:formulas>
                  <v:f eqn="val #0"/>
                  <v:f eqn="sum 21600 0 @0"/>
                  <v:f eqn="prod @1 8481 32768"/>
                  <v:f eqn="sum @2 @0 0"/>
                  <v:f eqn="prod @1 1117 32768"/>
                  <v:f eqn="sum @4 @0 0"/>
                  <v:f eqn="prod @1 11764 32768"/>
                  <v:f eqn="sum @6 @0 0"/>
                  <v:f eqn="prod @1 6144 32768"/>
                  <v:f eqn="sum @8 @0 0"/>
                  <v:f eqn="prod @1 20480 32768"/>
                  <v:f eqn="sum @10 @0 0"/>
                  <v:f eqn="prod @1 6144 32768"/>
                  <v:f eqn="sum @12 @0 0"/>
                </v:formulas>
                <v:path o:extrusionok="f" gradientshapeok="t" o:connecttype="rect" textboxrect="0,0,21600,@13"/>
                <v:handles>
                  <v:h position="#0,bottomRight" xrange="10800,21600"/>
                </v:handles>
                <o:complex v:ext="view"/>
              </v:shapetype>
              <v:shape id="พับมุม 219" o:spid="_x0000_s1026" type="#_x0000_t65" style="position:absolute;margin-left:410.55pt;margin-top:-18pt;width:461.75pt;height:715.05pt;z-index:-2515732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" adj="20391" strokecolor="#03c" strokeweight="1.75pt">
                <w10:wrap anchorx="margin"/>
              </v:shape>
            </w:pict>
          </mc:Fallback>
        </mc:AlternateContent>
      </w:r>
    </w:p>
    <w:p w:rsidR="00C82234" w:rsidRPr="002A4832" w:rsidRDefault="007023F2" w:rsidP="00C82234">
      <w:pPr>
        <w:rPr>
          <w:rFonts w:asciiTheme="majorBidi" w:hAnsiTheme="majorBidi" w:cstheme="majorBidi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4256" behindDoc="1" locked="0" layoutInCell="1" allowOverlap="1" wp14:anchorId="0516BAAC" wp14:editId="54041B65">
                <wp:simplePos x="0" y="0"/>
                <wp:positionH relativeFrom="margin">
                  <wp:align>center</wp:align>
                </wp:positionH>
                <wp:positionV relativeFrom="paragraph">
                  <wp:posOffset>18393</wp:posOffset>
                </wp:positionV>
                <wp:extent cx="4413250" cy="749935"/>
                <wp:effectExtent l="0" t="0" r="44450" b="50165"/>
                <wp:wrapNone/>
                <wp:docPr id="220" name="Ribbon ขึ้น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13250" cy="749935"/>
                        </a:xfrm>
                        <a:prstGeom prst="ribbon2">
                          <a:avLst>
                            <a:gd name="adj1" fmla="val 12500"/>
                            <a:gd name="adj2" fmla="val 38398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2A4832" w:rsidRDefault="00F82BC6" w:rsidP="00C82234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2A483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  <w:t>2.1</w:t>
                            </w:r>
                          </w:p>
                          <w:p w:rsidR="00F82BC6" w:rsidRPr="002A4832" w:rsidRDefault="00F82BC6" w:rsidP="00C82234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</w:pPr>
                            <w:r w:rsidRPr="002A483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เรื่อง สมบัติของสาร</w:t>
                            </w:r>
                          </w:p>
                          <w:p w:rsidR="00F82BC6" w:rsidRDefault="00F82BC6" w:rsidP="00C8223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16BAAC" id="Ribbon ขึ้น 220" o:spid="_x0000_s1039" type="#_x0000_t54" style="position:absolute;margin-left:0;margin-top:1.45pt;width:347.5pt;height:59.05pt;z-index:-2515722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" adj="6653" fillcolor="white [3201]" strokecolor="#272727 [2749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F82BC6" w:rsidRPr="002A4832" w:rsidRDefault="00F82BC6" w:rsidP="00C82234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ใบ</w:t>
                      </w:r>
                      <w:r w:rsidRPr="002A4832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  <w:t>2.1</w:t>
                      </w:r>
                    </w:p>
                    <w:p w:rsidR="00F82BC6" w:rsidRPr="002A4832" w:rsidRDefault="00F82BC6" w:rsidP="00C82234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</w:pPr>
                      <w:r w:rsidRPr="002A4832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เรื่อง สมบัติของสาร</w:t>
                      </w:r>
                    </w:p>
                    <w:p w:rsidR="00F82BC6" w:rsidRDefault="00F82BC6" w:rsidP="00C82234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C82234" w:rsidRPr="002A4832" w:rsidRDefault="00C82234" w:rsidP="00C82234">
      <w:pPr>
        <w:tabs>
          <w:tab w:val="center" w:pos="4153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</w:r>
    </w:p>
    <w:p w:rsidR="00C82234" w:rsidRPr="002A4832" w:rsidRDefault="00C82234" w:rsidP="00C8223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2A483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จุดประสงค์การเรียนรู้</w:t>
      </w:r>
    </w:p>
    <w:p w:rsidR="00C82234" w:rsidRPr="002A4832" w:rsidRDefault="00C82234" w:rsidP="00C82234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A4832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ทดลองและอธิบายสมบัติ</w:t>
      </w:r>
      <w:r w:rsidRPr="002A483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และอนุภาคของสารในสถานะ</w:t>
      </w:r>
      <w:r w:rsidRPr="002A483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ของแข็ง ของเหลว </w:t>
      </w:r>
    </w:p>
    <w:p w:rsidR="00C82234" w:rsidRPr="002A4832" w:rsidRDefault="00C82234" w:rsidP="00C82234">
      <w:pPr>
        <w:spacing w:after="0" w:line="240" w:lineRule="auto"/>
        <w:rPr>
          <w:rFonts w:ascii="TH Niramit AS" w:hAnsi="TH Niramit AS" w:cs="TH Niramit AS"/>
          <w:color w:val="000000" w:themeColor="text1"/>
          <w:sz w:val="32"/>
          <w:szCs w:val="32"/>
        </w:rPr>
      </w:pPr>
      <w:r w:rsidRPr="002A4832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และแก๊สได้</w:t>
      </w: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2A483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A483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ให้นักเรียนแบ่งกลุ่ม ทำความเข้าใจ ปฏิบัติตามขั้นตอนในวิธีทำการทดลอง บันทึกผลและตอบคำถาม</w:t>
      </w: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2A483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วัสดุและอุปกรณ์</w:t>
      </w: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tbl>
      <w:tblPr>
        <w:tblStyle w:val="TableGrid"/>
        <w:tblW w:w="0" w:type="auto"/>
        <w:tblInd w:w="682" w:type="dxa"/>
        <w:tblLook w:val="04A0" w:firstRow="1" w:lastRow="0" w:firstColumn="1" w:lastColumn="0" w:noHBand="0" w:noVBand="1"/>
      </w:tblPr>
      <w:tblGrid>
        <w:gridCol w:w="3827"/>
        <w:gridCol w:w="3332"/>
      </w:tblGrid>
      <w:tr w:rsidR="00C82234" w:rsidRPr="002A4832" w:rsidTr="00C82234">
        <w:tc>
          <w:tcPr>
            <w:tcW w:w="3827" w:type="dxa"/>
            <w:shd w:val="clear" w:color="auto" w:fill="C2D69B" w:themeFill="accent3" w:themeFillTint="99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3332" w:type="dxa"/>
            <w:shd w:val="clear" w:color="auto" w:fill="C2D69B" w:themeFill="accent3" w:themeFillTint="99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จำนวน</w:t>
            </w:r>
            <w:r w:rsidRPr="002A4832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/</w:t>
            </w:r>
            <w:r w:rsidRPr="002A4832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กลุ่ม</w:t>
            </w:r>
          </w:p>
        </w:tc>
      </w:tr>
      <w:tr w:rsidR="00C82234" w:rsidRPr="002A4832" w:rsidTr="00C82234">
        <w:tc>
          <w:tcPr>
            <w:tcW w:w="3827" w:type="dxa"/>
          </w:tcPr>
          <w:p w:rsidR="00C82234" w:rsidRPr="002A4832" w:rsidRDefault="00C82234" w:rsidP="0054785C">
            <w:pPr>
              <w:pStyle w:val="ListParagraph"/>
              <w:numPr>
                <w:ilvl w:val="0"/>
                <w:numId w:val="94"/>
              </w:numPr>
              <w:ind w:left="459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น้ำแข็ง</w:t>
            </w:r>
          </w:p>
          <w:p w:rsidR="00C82234" w:rsidRPr="002A4832" w:rsidRDefault="00C82234" w:rsidP="0054785C">
            <w:pPr>
              <w:pStyle w:val="ListParagraph"/>
              <w:numPr>
                <w:ilvl w:val="0"/>
                <w:numId w:val="94"/>
              </w:numPr>
              <w:ind w:left="459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บีกเกอร์</w:t>
            </w:r>
          </w:p>
          <w:p w:rsidR="00C82234" w:rsidRPr="002A4832" w:rsidRDefault="00C82234" w:rsidP="0054785C">
            <w:pPr>
              <w:pStyle w:val="ListParagraph"/>
              <w:numPr>
                <w:ilvl w:val="0"/>
                <w:numId w:val="94"/>
              </w:numPr>
              <w:ind w:left="459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ยางรัด</w:t>
            </w:r>
          </w:p>
          <w:p w:rsidR="00C82234" w:rsidRPr="002A4832" w:rsidRDefault="00C82234" w:rsidP="0054785C">
            <w:pPr>
              <w:pStyle w:val="ListParagraph"/>
              <w:numPr>
                <w:ilvl w:val="0"/>
                <w:numId w:val="94"/>
              </w:numPr>
              <w:ind w:left="459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ถุงพลาสติก</w:t>
            </w:r>
          </w:p>
          <w:p w:rsidR="00C82234" w:rsidRPr="002A4832" w:rsidRDefault="00C82234" w:rsidP="0054785C">
            <w:pPr>
              <w:pStyle w:val="ListParagraph"/>
              <w:numPr>
                <w:ilvl w:val="0"/>
                <w:numId w:val="94"/>
              </w:numPr>
              <w:ind w:left="459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แท่งแก้วคนสาร</w:t>
            </w:r>
          </w:p>
          <w:p w:rsidR="00C82234" w:rsidRPr="002A4832" w:rsidRDefault="00C82234" w:rsidP="0054785C">
            <w:pPr>
              <w:pStyle w:val="ListParagraph"/>
              <w:numPr>
                <w:ilvl w:val="0"/>
                <w:numId w:val="94"/>
              </w:numPr>
              <w:ind w:left="459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ชุดตะเกียงแอลกอฮอล์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3332" w:type="dxa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 </w:t>
            </w: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แก้ว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เส้น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ชุด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</w:tbl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A4832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829248" behindDoc="1" locked="0" layoutInCell="1" allowOverlap="1" wp14:anchorId="5BDE76E0" wp14:editId="00836219">
            <wp:simplePos x="0" y="0"/>
            <wp:positionH relativeFrom="column">
              <wp:posOffset>618490</wp:posOffset>
            </wp:positionH>
            <wp:positionV relativeFrom="paragraph">
              <wp:posOffset>204470</wp:posOffset>
            </wp:positionV>
            <wp:extent cx="1110615" cy="1362710"/>
            <wp:effectExtent l="0" t="0" r="0" b="8890"/>
            <wp:wrapNone/>
            <wp:docPr id="48" name="รูปภาพ 7" descr="TOONS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024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0615" cy="1362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4B56F81A" wp14:editId="6278DEED">
                <wp:simplePos x="0" y="0"/>
                <wp:positionH relativeFrom="column">
                  <wp:posOffset>2535638</wp:posOffset>
                </wp:positionH>
                <wp:positionV relativeFrom="paragraph">
                  <wp:posOffset>204676</wp:posOffset>
                </wp:positionV>
                <wp:extent cx="2372995" cy="1173480"/>
                <wp:effectExtent l="952500" t="0" r="46355" b="64770"/>
                <wp:wrapNone/>
                <wp:docPr id="218" name="คำบรรยายภาพแบบสี่เหลี่ยม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72995" cy="1173480"/>
                        </a:xfrm>
                        <a:prstGeom prst="wedgeRectCallout">
                          <a:avLst>
                            <a:gd name="adj1" fmla="val -88426"/>
                            <a:gd name="adj2" fmla="val -3139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3C2640" w:rsidRDefault="00F82BC6" w:rsidP="00C82234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 w:rsidRPr="003C2640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เคยสงสัยไหมว่า สารต่างๆ เมื่ออยู่ในสถานะที่แตกต่างกัน จะมีสมบัติแตกต่างกันอย่างไร เพื่อนๆ สามารถศึกษาได้จากกิจกรรมนี้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B56F81A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คำบรรยายภาพแบบสี่เหลี่ยม 218" o:spid="_x0000_s1040" type="#_x0000_t61" style="position:absolute;margin-left:199.65pt;margin-top:16.1pt;width:186.85pt;height:92.4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" adj="-8300,10122" fillcolor="#fabf8f [1945]" strokecolor="#fabf8f [1945]" strokeweight="1pt">
                <v:fill color2="#fde9d9 [665]" angle="135" focus="50%" type="gradient"/>
                <v:shadow on="t" color="#974706 [1609]" opacity=".5" offset="1pt"/>
                <v:textbox>
                  <w:txbxContent>
                    <w:p w:rsidR="00F82BC6" w:rsidRPr="003C2640" w:rsidRDefault="00F82BC6" w:rsidP="00C82234">
                      <w:pPr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 w:rsidRPr="003C2640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000000" w:themeColor="text1"/>
                          <w:sz w:val="32"/>
                          <w:szCs w:val="32"/>
                          <w:cs/>
                        </w:rPr>
                        <w:t>เคยสงสัยไหมว่า สารต่างๆ เมื่ออยู่ในสถานะที่แตกต่างกัน จะมีสมบัติแตกต่างกันอย่างไร เพื่อนๆ สามารถศึกษาได้จากกิจกรรมนี้</w:t>
                      </w:r>
                    </w:p>
                  </w:txbxContent>
                </v:textbox>
              </v:shape>
            </w:pict>
          </mc:Fallback>
        </mc:AlternateContent>
      </w:r>
    </w:p>
    <w:p w:rsidR="00C82234" w:rsidRDefault="00C82234" w:rsidP="00C82234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C82234" w:rsidRDefault="00C82234" w:rsidP="00C82234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C82234" w:rsidRDefault="00C82234" w:rsidP="00C82234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C82234" w:rsidRDefault="00C82234" w:rsidP="00C82234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C82234" w:rsidRPr="005B4D6E" w:rsidRDefault="00C82234" w:rsidP="00C8223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7023F2" w:rsidRDefault="007023F2" w:rsidP="00C8223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  <w:cs/>
        </w:rPr>
      </w:pPr>
      <w:r w:rsidRPr="002A483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lastRenderedPageBreak/>
        <w:t>วิธีทำการทดลอง</w:t>
      </w: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tbl>
      <w:tblPr>
        <w:tblStyle w:val="TableGrid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2"/>
        <w:gridCol w:w="4178"/>
      </w:tblGrid>
      <w:tr w:rsidR="00C82234" w:rsidRPr="002A4832" w:rsidTr="00C82234">
        <w:tc>
          <w:tcPr>
            <w:tcW w:w="4102" w:type="dxa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drawing>
                <wp:anchor distT="0" distB="0" distL="114300" distR="114300" simplePos="0" relativeHeight="251746304" behindDoc="0" locked="0" layoutInCell="1" allowOverlap="1" wp14:anchorId="520D1B77" wp14:editId="5BE37740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15875</wp:posOffset>
                  </wp:positionV>
                  <wp:extent cx="2255520" cy="1560830"/>
                  <wp:effectExtent l="19050" t="0" r="0" b="0"/>
                  <wp:wrapThrough wrapText="bothSides">
                    <wp:wrapPolygon edited="0">
                      <wp:start x="730" y="0"/>
                      <wp:lineTo x="-182" y="1845"/>
                      <wp:lineTo x="0" y="21090"/>
                      <wp:lineTo x="730" y="21354"/>
                      <wp:lineTo x="20615" y="21354"/>
                      <wp:lineTo x="20797" y="21354"/>
                      <wp:lineTo x="21162" y="21090"/>
                      <wp:lineTo x="21345" y="21090"/>
                      <wp:lineTo x="21527" y="18454"/>
                      <wp:lineTo x="21527" y="1845"/>
                      <wp:lineTo x="21162" y="264"/>
                      <wp:lineTo x="20615" y="0"/>
                      <wp:lineTo x="730" y="0"/>
                    </wp:wrapPolygon>
                  </wp:wrapThrough>
                  <wp:docPr id="49" name="รูปภาพ 2" descr="SAM_25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_2552.JP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5520" cy="15608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178" w:type="dxa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C82234" w:rsidRPr="002A4832" w:rsidRDefault="00C82234" w:rsidP="00C82234">
            <w:pPr>
              <w:ind w:firstLine="7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1. </w:t>
            </w: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นำน้ำแข็งใส่ในบีกเกอร์ สังเกตน้ำแข็งก่อนหลอมเหลว ว่ามีสมบัติอย่างไร 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แล้วบันทึกผล</w:t>
            </w:r>
          </w:p>
        </w:tc>
      </w:tr>
      <w:tr w:rsidR="00C82234" w:rsidRPr="002A4832" w:rsidTr="00C82234">
        <w:tc>
          <w:tcPr>
            <w:tcW w:w="4102" w:type="dxa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noProof/>
                <w:color w:val="000000" w:themeColor="text1"/>
                <w:sz w:val="32"/>
                <w:szCs w:val="32"/>
              </w:rPr>
              <w:drawing>
                <wp:anchor distT="0" distB="0" distL="114300" distR="114300" simplePos="0" relativeHeight="251747328" behindDoc="0" locked="0" layoutInCell="1" allowOverlap="1" wp14:anchorId="4062B5FB" wp14:editId="25EC2EF5">
                  <wp:simplePos x="0" y="0"/>
                  <wp:positionH relativeFrom="column">
                    <wp:posOffset>-21590</wp:posOffset>
                  </wp:positionH>
                  <wp:positionV relativeFrom="paragraph">
                    <wp:posOffset>13335</wp:posOffset>
                  </wp:positionV>
                  <wp:extent cx="2327275" cy="1546225"/>
                  <wp:effectExtent l="19050" t="0" r="0" b="0"/>
                  <wp:wrapTopAndBottom/>
                  <wp:docPr id="50" name="รูปภาพ 4" descr="SAM_25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_2558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275" cy="1546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178" w:type="dxa"/>
          </w:tcPr>
          <w:p w:rsidR="00C82234" w:rsidRPr="002A4832" w:rsidRDefault="00C82234" w:rsidP="00C82234">
            <w:pPr>
              <w:rPr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2. </w:t>
            </w: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ตั้งบีกเกอร์น้ำแข็งทิ้งไว้บนโต๊ะ ประมาณ </w:t>
            </w:r>
            <w:r w:rsidRPr="002A483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5-10</w:t>
            </w: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นาที ใช้แท่งแก้วคนตลอดเวลา      สังเกตการเปลี่ยนแปลง บันทึกผล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C82234" w:rsidRPr="002A4832" w:rsidTr="00C82234">
        <w:tc>
          <w:tcPr>
            <w:tcW w:w="4102" w:type="dxa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noProof/>
                <w:color w:val="000000" w:themeColor="text1"/>
                <w:sz w:val="32"/>
                <w:szCs w:val="32"/>
              </w:rPr>
              <w:drawing>
                <wp:anchor distT="0" distB="0" distL="114300" distR="114300" simplePos="0" relativeHeight="251748352" behindDoc="0" locked="0" layoutInCell="1" allowOverlap="1" wp14:anchorId="70D23F7F" wp14:editId="4CDAEAD0">
                  <wp:simplePos x="0" y="0"/>
                  <wp:positionH relativeFrom="column">
                    <wp:posOffset>90805</wp:posOffset>
                  </wp:positionH>
                  <wp:positionV relativeFrom="paragraph">
                    <wp:posOffset>34925</wp:posOffset>
                  </wp:positionV>
                  <wp:extent cx="2214880" cy="1510030"/>
                  <wp:effectExtent l="19050" t="0" r="0" b="0"/>
                  <wp:wrapThrough wrapText="bothSides">
                    <wp:wrapPolygon edited="0">
                      <wp:start x="743" y="0"/>
                      <wp:lineTo x="-186" y="1907"/>
                      <wp:lineTo x="-186" y="17440"/>
                      <wp:lineTo x="186" y="21255"/>
                      <wp:lineTo x="743" y="21255"/>
                      <wp:lineTo x="20622" y="21255"/>
                      <wp:lineTo x="21179" y="21255"/>
                      <wp:lineTo x="21550" y="19620"/>
                      <wp:lineTo x="21550" y="1907"/>
                      <wp:lineTo x="21179" y="272"/>
                      <wp:lineTo x="20622" y="0"/>
                      <wp:lineTo x="743" y="0"/>
                    </wp:wrapPolygon>
                  </wp:wrapThrough>
                  <wp:docPr id="51" name="รูปภาพ 13" descr="SAM_25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_2559.JP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880" cy="1510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178" w:type="dxa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3.</w:t>
            </w: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นำบีกเกอร์ที่น้ำแข็งหลอมเหลวหมดแล้ววางบนตะแกรงลวด จุดตะเกียงแอลกอฮอล์จนกระทั่งน้ำเดือดจากนั้นดับตะเกียงแอลกอฮอล์ นำบีกเกอร์วางบนโต๊ะ             </w:t>
            </w:r>
          </w:p>
        </w:tc>
      </w:tr>
      <w:tr w:rsidR="00C82234" w:rsidRPr="002A4832" w:rsidTr="00C82234">
        <w:tc>
          <w:tcPr>
            <w:tcW w:w="4102" w:type="dxa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drawing>
                <wp:anchor distT="0" distB="0" distL="114300" distR="114300" simplePos="0" relativeHeight="251749376" behindDoc="0" locked="0" layoutInCell="1" allowOverlap="1" wp14:anchorId="056F1B30" wp14:editId="1272A9F3">
                  <wp:simplePos x="0" y="0"/>
                  <wp:positionH relativeFrom="column">
                    <wp:posOffset>151130</wp:posOffset>
                  </wp:positionH>
                  <wp:positionV relativeFrom="paragraph">
                    <wp:posOffset>105410</wp:posOffset>
                  </wp:positionV>
                  <wp:extent cx="2214880" cy="1466215"/>
                  <wp:effectExtent l="19050" t="0" r="0" b="0"/>
                  <wp:wrapThrough wrapText="bothSides">
                    <wp:wrapPolygon edited="0">
                      <wp:start x="743" y="0"/>
                      <wp:lineTo x="-186" y="1964"/>
                      <wp:lineTo x="-186" y="19645"/>
                      <wp:lineTo x="372" y="21329"/>
                      <wp:lineTo x="743" y="21329"/>
                      <wp:lineTo x="20622" y="21329"/>
                      <wp:lineTo x="20993" y="21329"/>
                      <wp:lineTo x="21550" y="19645"/>
                      <wp:lineTo x="21550" y="1964"/>
                      <wp:lineTo x="21179" y="281"/>
                      <wp:lineTo x="20622" y="0"/>
                      <wp:lineTo x="743" y="0"/>
                    </wp:wrapPolygon>
                  </wp:wrapThrough>
                  <wp:docPr id="54" name="รูปภาพ 15" descr="SAM_25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_2567.JP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880" cy="14662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ที่มา</w:t>
            </w:r>
            <w:r w:rsidRPr="002A4832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สุริยวัฒน์</w:t>
            </w:r>
            <w:r w:rsidRPr="002A4832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พฤษภาคม</w:t>
            </w:r>
            <w:r w:rsidRPr="002A4832">
              <w:rPr>
                <w:rFonts w:ascii="TH SarabunPSK" w:hAnsi="TH SarabunPSK" w:cs="TH SarabunPSK"/>
                <w:sz w:val="32"/>
                <w:szCs w:val="32"/>
              </w:rPr>
              <w:t>: 2553</w:t>
            </w:r>
          </w:p>
          <w:p w:rsidR="00C82234" w:rsidRDefault="00C82234" w:rsidP="00C82234">
            <w:pPr>
              <w:jc w:val="center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 w:hint="cs"/>
                <w:noProof/>
                <w:color w:val="000000" w:themeColor="text1"/>
                <w:sz w:val="32"/>
                <w:szCs w:val="32"/>
              </w:rPr>
            </w:pPr>
          </w:p>
        </w:tc>
        <w:tc>
          <w:tcPr>
            <w:tcW w:w="4178" w:type="dxa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4. </w:t>
            </w: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นำถุงพลาสติกใสครอบปากบีกเกอร์ให้สนิท รัดด้วยยางรัดให้แน่น สังเกตการเปลี่ยนแปลงที่เกิดขึ้นในถุง บันทึกผล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5. </w:t>
            </w: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อภิปรายผลการทดลองและสรุปผล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:rsidR="00C82234" w:rsidRPr="002A4832" w:rsidRDefault="00C82234" w:rsidP="00C82234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53EE9AE1" wp14:editId="03B88E25">
                <wp:simplePos x="0" y="0"/>
                <wp:positionH relativeFrom="column">
                  <wp:posOffset>-2483485</wp:posOffset>
                </wp:positionH>
                <wp:positionV relativeFrom="paragraph">
                  <wp:posOffset>321945</wp:posOffset>
                </wp:positionV>
                <wp:extent cx="609600" cy="392430"/>
                <wp:effectExtent l="0" t="76200" r="38100" b="102870"/>
                <wp:wrapNone/>
                <wp:docPr id="215" name="ลูกศรซ้าย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100991">
                          <a:off x="0" y="0"/>
                          <a:ext cx="609600" cy="392430"/>
                        </a:xfrm>
                        <a:prstGeom prst="leftArrow">
                          <a:avLst>
                            <a:gd name="adj1" fmla="val 50000"/>
                            <a:gd name="adj2" fmla="val 38835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AF3EFDE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ลูกศรซ้าย 215" o:spid="_x0000_s1026" type="#_x0000_t66" style="position:absolute;margin-left:-195.55pt;margin-top:25.35pt;width:48pt;height:30.9pt;rotation:-2294842fd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" fillcolor="#c2d69b [1942]" strokecolor="#9bbb59 [3206]" strokeweight="1pt">
                <v:fill color2="#9bbb59 [3206]" focus="50%" type="gradient"/>
                <v:shadow on="t" color="#4e6128 [1606]" offset="1pt"/>
              </v:shape>
            </w:pict>
          </mc:Fallback>
        </mc:AlternateContent>
      </w:r>
      <w:r w:rsidRPr="002A4832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ตาราง</w:t>
      </w:r>
      <w:r w:rsidRPr="002A4832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บ</w:t>
      </w:r>
      <w:r w:rsidRPr="002A4832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ันทึกผลการทดลอง</w:t>
      </w:r>
    </w:p>
    <w:p w:rsidR="00C82234" w:rsidRPr="002A4832" w:rsidRDefault="00C82234" w:rsidP="00C82234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4332"/>
        <w:gridCol w:w="3858"/>
      </w:tblGrid>
      <w:tr w:rsidR="00C82234" w:rsidRPr="002A4832" w:rsidTr="00C82234">
        <w:tc>
          <w:tcPr>
            <w:tcW w:w="4332" w:type="dxa"/>
            <w:shd w:val="clear" w:color="auto" w:fill="C2D69B" w:themeFill="accent3" w:themeFillTint="99"/>
          </w:tcPr>
          <w:p w:rsidR="00C82234" w:rsidRPr="002A4832" w:rsidRDefault="00C82234" w:rsidP="00C8223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3858" w:type="dxa"/>
            <w:shd w:val="clear" w:color="auto" w:fill="CCC0D9" w:themeFill="accent4" w:themeFillTint="66"/>
          </w:tcPr>
          <w:p w:rsidR="00C82234" w:rsidRPr="002A4832" w:rsidRDefault="00C82234" w:rsidP="00C8223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สิ่งที่สังเกตเห็น</w:t>
            </w:r>
          </w:p>
        </w:tc>
      </w:tr>
      <w:tr w:rsidR="00C82234" w:rsidRPr="002A4832" w:rsidTr="00C82234">
        <w:tc>
          <w:tcPr>
            <w:tcW w:w="4332" w:type="dxa"/>
          </w:tcPr>
          <w:p w:rsidR="00C82234" w:rsidRPr="002A4832" w:rsidRDefault="00C82234" w:rsidP="00C82234">
            <w:pPr>
              <w:tabs>
                <w:tab w:val="left" w:pos="296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1.น้ำแข็งใส่ในบีกเกอร์</w:t>
            </w:r>
          </w:p>
        </w:tc>
        <w:tc>
          <w:tcPr>
            <w:tcW w:w="3858" w:type="dxa"/>
          </w:tcPr>
          <w:p w:rsidR="00C82234" w:rsidRPr="002A4832" w:rsidRDefault="00C82234" w:rsidP="00C8223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C82234" w:rsidRPr="002A4832" w:rsidTr="00C82234">
        <w:tc>
          <w:tcPr>
            <w:tcW w:w="4332" w:type="dxa"/>
          </w:tcPr>
          <w:p w:rsidR="00C82234" w:rsidRPr="002A4832" w:rsidRDefault="00C82234" w:rsidP="00C82234">
            <w:pPr>
              <w:tabs>
                <w:tab w:val="left" w:pos="296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2.</w:t>
            </w: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ตั้งบีกเกอร์ใส่น้ำแข็งไว้ประมาณ 5-10 นาที</w:t>
            </w:r>
          </w:p>
          <w:p w:rsidR="00C82234" w:rsidRPr="002A4832" w:rsidRDefault="00C82234" w:rsidP="00C82234">
            <w:pPr>
              <w:tabs>
                <w:tab w:val="left" w:pos="273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คนด้วย</w:t>
            </w: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แท่งแก้ว</w:t>
            </w: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>คนสาร</w:t>
            </w:r>
          </w:p>
        </w:tc>
        <w:tc>
          <w:tcPr>
            <w:tcW w:w="3858" w:type="dxa"/>
          </w:tcPr>
          <w:p w:rsidR="00C82234" w:rsidRPr="002A4832" w:rsidRDefault="00C82234" w:rsidP="00C8223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C82234" w:rsidRPr="002A4832" w:rsidTr="00C82234">
        <w:tc>
          <w:tcPr>
            <w:tcW w:w="4332" w:type="dxa"/>
          </w:tcPr>
          <w:p w:rsidR="00C82234" w:rsidRPr="002A4832" w:rsidRDefault="00C82234" w:rsidP="00C82234">
            <w:pPr>
              <w:tabs>
                <w:tab w:val="left" w:pos="284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3.น</w:t>
            </w: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บีกเกอร์ไปต้มจนเดือด </w:t>
            </w: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ครอบด้วย </w:t>
            </w:r>
          </w:p>
          <w:p w:rsidR="00C82234" w:rsidRPr="002A4832" w:rsidRDefault="00C82234" w:rsidP="00C82234">
            <w:pPr>
              <w:tabs>
                <w:tab w:val="left" w:pos="284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ถุงพลาสติกใสที่ปาก</w:t>
            </w: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>บี</w:t>
            </w: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กเกอร์</w:t>
            </w: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รัดปาก       </w:t>
            </w:r>
          </w:p>
          <w:p w:rsidR="00C82234" w:rsidRPr="002A4832" w:rsidRDefault="00C82234" w:rsidP="00C82234">
            <w:pPr>
              <w:tabs>
                <w:tab w:val="left" w:pos="284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>บีกเกอร์ด้วยยาง</w:t>
            </w: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ให้แน่น</w:t>
            </w:r>
          </w:p>
        </w:tc>
        <w:tc>
          <w:tcPr>
            <w:tcW w:w="3858" w:type="dxa"/>
          </w:tcPr>
          <w:p w:rsidR="00C82234" w:rsidRPr="002A4832" w:rsidRDefault="00C82234" w:rsidP="00C8223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C82234" w:rsidRPr="002A4832" w:rsidRDefault="00C82234" w:rsidP="00C82234">
      <w:pPr>
        <w:tabs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A4832">
        <w:rPr>
          <w:rFonts w:ascii="TH SarabunPSK" w:hAnsi="TH SarabunPSK" w:cs="TH SarabunPSK" w:hint="cs"/>
          <w:b/>
          <w:bCs/>
          <w:sz w:val="32"/>
          <w:szCs w:val="32"/>
          <w:cs/>
        </w:rPr>
        <w:t>จาก</w:t>
      </w:r>
      <w:r w:rsidRPr="002A4832">
        <w:rPr>
          <w:rFonts w:ascii="TH SarabunPSK" w:hAnsi="TH SarabunPSK" w:cs="TH SarabunPSK"/>
          <w:b/>
          <w:bCs/>
          <w:sz w:val="32"/>
          <w:szCs w:val="32"/>
          <w:cs/>
        </w:rPr>
        <w:t>การทดลอ</w:t>
      </w:r>
      <w:r w:rsidRPr="002A4832">
        <w:rPr>
          <w:rFonts w:ascii="TH SarabunPSK" w:hAnsi="TH SarabunPSK" w:cs="TH SarabunPSK" w:hint="cs"/>
          <w:b/>
          <w:bCs/>
          <w:sz w:val="32"/>
          <w:szCs w:val="32"/>
          <w:cs/>
        </w:rPr>
        <w:t>งจงตอบคำถามต่อไปนี้</w:t>
      </w: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C82234" w:rsidRPr="00C82234" w:rsidRDefault="00C82234" w:rsidP="00C82234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1. </w:t>
      </w:r>
      <w:r w:rsidRPr="00C82234">
        <w:rPr>
          <w:rFonts w:ascii="TH SarabunPSK" w:hAnsi="TH SarabunPSK" w:cs="TH SarabunPSK" w:hint="cs"/>
          <w:sz w:val="32"/>
          <w:szCs w:val="32"/>
          <w:cs/>
        </w:rPr>
        <w:t>จากการสังเกต น้ำแข็งก่อนหลอมเหลวมีสมบัติ เป็นอย่างไร</w:t>
      </w:r>
    </w:p>
    <w:p w:rsidR="00C82234" w:rsidRPr="002A4832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</w:t>
      </w:r>
      <w:r w:rsidRPr="002A4832">
        <w:rPr>
          <w:rFonts w:ascii="TH SarabunPSK" w:hAnsi="TH SarabunPSK" w:cs="TH SarabunPSK"/>
          <w:sz w:val="32"/>
          <w:szCs w:val="32"/>
        </w:rPr>
        <w:t>…………………</w:t>
      </w:r>
      <w:r>
        <w:rPr>
          <w:rFonts w:ascii="TH SarabunPSK" w:hAnsi="TH SarabunPSK" w:cs="TH SarabunPSK"/>
          <w:sz w:val="32"/>
          <w:szCs w:val="32"/>
        </w:rPr>
        <w:t>.</w:t>
      </w:r>
      <w:r w:rsidRPr="002A4832">
        <w:rPr>
          <w:rFonts w:ascii="TH SarabunPSK" w:hAnsi="TH SarabunPSK" w:cs="TH SarabunPSK"/>
          <w:sz w:val="32"/>
          <w:szCs w:val="32"/>
        </w:rPr>
        <w:t>…………</w:t>
      </w:r>
      <w:r>
        <w:rPr>
          <w:rFonts w:ascii="TH SarabunPSK" w:hAnsi="TH SarabunPSK" w:cs="TH SarabunPSK"/>
          <w:sz w:val="32"/>
          <w:szCs w:val="32"/>
        </w:rPr>
        <w:t>…</w:t>
      </w:r>
    </w:p>
    <w:p w:rsidR="00C82234" w:rsidRDefault="00C82234" w:rsidP="00C82234">
      <w:pPr>
        <w:spacing w:after="0" w:line="240" w:lineRule="auto"/>
        <w:ind w:left="720" w:hanging="294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ab/>
        <w:t>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.</w:t>
      </w:r>
      <w:r w:rsidRPr="002A483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………………………..</w:t>
      </w:r>
      <w:r w:rsidRPr="002A4832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/>
          <w:sz w:val="32"/>
          <w:szCs w:val="32"/>
        </w:rPr>
        <w:t>.</w:t>
      </w:r>
      <w:r w:rsidRPr="002A4832">
        <w:rPr>
          <w:rFonts w:ascii="TH SarabunPSK" w:hAnsi="TH SarabunPSK" w:cs="TH SarabunPSK"/>
          <w:sz w:val="32"/>
          <w:szCs w:val="32"/>
        </w:rPr>
        <w:t>…………</w:t>
      </w:r>
      <w:r>
        <w:rPr>
          <w:rFonts w:ascii="TH SarabunPSK" w:hAnsi="TH SarabunPSK" w:cs="TH SarabunPSK"/>
          <w:sz w:val="32"/>
          <w:szCs w:val="32"/>
        </w:rPr>
        <w:t>.</w:t>
      </w:r>
      <w:r w:rsidRPr="002A4832">
        <w:rPr>
          <w:rFonts w:ascii="TH SarabunPSK" w:hAnsi="TH SarabunPSK" w:cs="TH SarabunPSK"/>
          <w:sz w:val="32"/>
          <w:szCs w:val="32"/>
        </w:rPr>
        <w:t>……………</w:t>
      </w:r>
    </w:p>
    <w:p w:rsidR="00C82234" w:rsidRPr="002A4832" w:rsidRDefault="00C82234" w:rsidP="00C82234">
      <w:pPr>
        <w:spacing w:after="0" w:line="240" w:lineRule="auto"/>
        <w:ind w:left="720" w:hanging="294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2A4832">
        <w:rPr>
          <w:rFonts w:ascii="TH SarabunPSK" w:hAnsi="TH SarabunPSK" w:cs="TH SarabunPSK"/>
          <w:sz w:val="32"/>
          <w:szCs w:val="32"/>
          <w:cs/>
        </w:rPr>
        <w:t>น้ำแข็งที่</w:t>
      </w:r>
      <w:r w:rsidRPr="002A4832">
        <w:rPr>
          <w:rFonts w:ascii="TH SarabunPSK" w:hAnsi="TH SarabunPSK" w:cs="TH SarabunPSK" w:hint="cs"/>
          <w:sz w:val="32"/>
          <w:szCs w:val="32"/>
          <w:cs/>
        </w:rPr>
        <w:t>หลอมเหลว</w:t>
      </w:r>
      <w:r w:rsidRPr="002A4832">
        <w:rPr>
          <w:rFonts w:ascii="TH SarabunPSK" w:hAnsi="TH SarabunPSK" w:cs="TH SarabunPSK"/>
          <w:sz w:val="32"/>
          <w:szCs w:val="32"/>
          <w:cs/>
        </w:rPr>
        <w:t>หมดแล้ว มีสมบัติเป็นอย่างไร</w:t>
      </w:r>
    </w:p>
    <w:p w:rsidR="00C82234" w:rsidRDefault="00C82234" w:rsidP="00C82234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………….</w:t>
      </w:r>
      <w:r w:rsidRPr="002A4832">
        <w:rPr>
          <w:rFonts w:ascii="TH SarabunPSK" w:hAnsi="TH SarabunPSK" w:cs="TH SarabunPSK"/>
          <w:sz w:val="32"/>
          <w:szCs w:val="32"/>
        </w:rPr>
        <w:t>……………………</w:t>
      </w:r>
      <w:r>
        <w:rPr>
          <w:rFonts w:ascii="TH SarabunPSK" w:hAnsi="TH SarabunPSK" w:cs="TH SarabunPSK"/>
          <w:sz w:val="32"/>
          <w:szCs w:val="32"/>
        </w:rPr>
        <w:t>…</w:t>
      </w:r>
    </w:p>
    <w:p w:rsidR="00C82234" w:rsidRDefault="00C82234" w:rsidP="00C82234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….</w:t>
      </w:r>
      <w:r w:rsidRPr="002A4832">
        <w:rPr>
          <w:rFonts w:ascii="TH SarabunPSK" w:hAnsi="TH SarabunPSK" w:cs="TH SarabunPSK"/>
          <w:sz w:val="32"/>
          <w:szCs w:val="32"/>
        </w:rPr>
        <w:t>…………</w:t>
      </w:r>
      <w:r>
        <w:rPr>
          <w:rFonts w:ascii="TH SarabunPSK" w:hAnsi="TH SarabunPSK" w:cs="TH SarabunPSK"/>
          <w:sz w:val="32"/>
          <w:szCs w:val="32"/>
        </w:rPr>
        <w:t>…………</w:t>
      </w:r>
      <w:r w:rsidRPr="002A4832">
        <w:rPr>
          <w:rFonts w:ascii="TH SarabunPSK" w:hAnsi="TH SarabunPSK" w:cs="TH SarabunPSK"/>
          <w:sz w:val="32"/>
          <w:szCs w:val="32"/>
        </w:rPr>
        <w:t>……………</w:t>
      </w:r>
    </w:p>
    <w:p w:rsidR="00C82234" w:rsidRPr="002A4832" w:rsidRDefault="00C82234" w:rsidP="00C82234">
      <w:pPr>
        <w:pStyle w:val="ListParagraph"/>
        <w:spacing w:after="0" w:line="240" w:lineRule="auto"/>
        <w:ind w:hanging="294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 xml:space="preserve">3. 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น้ำแข็งในบีกเกอร์ที่ </w:t>
      </w:r>
      <w:r w:rsidRPr="002A4832">
        <w:rPr>
          <w:rFonts w:ascii="TH SarabunPSK" w:hAnsi="TH SarabunPSK" w:cs="TH SarabunPSK"/>
          <w:sz w:val="32"/>
          <w:szCs w:val="32"/>
        </w:rPr>
        <w:t xml:space="preserve">1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2A4832">
        <w:rPr>
          <w:rFonts w:ascii="TH SarabunPSK" w:hAnsi="TH SarabunPSK" w:cs="TH SarabunPSK"/>
          <w:sz w:val="32"/>
          <w:szCs w:val="32"/>
        </w:rPr>
        <w:t xml:space="preserve">2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>มีการเปลี่ยนแปลงต่างกันหรือไม่ อย่างไร</w:t>
      </w:r>
    </w:p>
    <w:p w:rsidR="00C82234" w:rsidRDefault="00C82234" w:rsidP="00C82234">
      <w:pPr>
        <w:pStyle w:val="ListParagraph"/>
        <w:spacing w:after="0" w:line="240" w:lineRule="auto"/>
        <w:ind w:right="-1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……………………………………….……..…………</w:t>
      </w:r>
      <w:r w:rsidRPr="002A483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</w:t>
      </w:r>
      <w:r w:rsidRPr="002A4832">
        <w:rPr>
          <w:rFonts w:ascii="TH SarabunPSK" w:hAnsi="TH SarabunPSK" w:cs="TH SarabunPSK"/>
          <w:sz w:val="32"/>
          <w:szCs w:val="32"/>
        </w:rPr>
        <w:t>…</w:t>
      </w:r>
    </w:p>
    <w:p w:rsidR="00C82234" w:rsidRPr="002A4832" w:rsidRDefault="00C82234" w:rsidP="00C82234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 xml:space="preserve">4. 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>ขณะน้ำเดือด มีการเปลี่ยนแปลงหรือไม่ อย่างไร</w:t>
      </w:r>
    </w:p>
    <w:p w:rsidR="00C82234" w:rsidRDefault="00C82234" w:rsidP="00C82234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</w:t>
      </w:r>
      <w:r w:rsidRPr="002A4832">
        <w:rPr>
          <w:rFonts w:ascii="TH SarabunPSK" w:hAnsi="TH SarabunPSK" w:cs="TH SarabunPSK"/>
          <w:sz w:val="32"/>
          <w:szCs w:val="32"/>
        </w:rPr>
        <w:t>……………………………</w:t>
      </w:r>
    </w:p>
    <w:p w:rsidR="00C82234" w:rsidRPr="00896BE5" w:rsidRDefault="00C82234" w:rsidP="00C8223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96BE5">
        <w:rPr>
          <w:rFonts w:ascii="TH SarabunPSK" w:hAnsi="TH SarabunPSK" w:cs="TH SarabunPSK" w:hint="cs"/>
          <w:sz w:val="32"/>
          <w:szCs w:val="32"/>
          <w:cs/>
        </w:rPr>
        <w:t>สิ่งที่เกิดขึ้น</w:t>
      </w:r>
      <w:r w:rsidRPr="00896BE5">
        <w:rPr>
          <w:rFonts w:ascii="TH SarabunPSK" w:hAnsi="TH SarabunPSK" w:cs="TH SarabunPSK"/>
          <w:sz w:val="32"/>
          <w:szCs w:val="32"/>
          <w:cs/>
        </w:rPr>
        <w:t>ในถุงพลาสติกใส มีสมบัติอย่างไร</w:t>
      </w:r>
    </w:p>
    <w:p w:rsidR="00C82234" w:rsidRPr="002A4832" w:rsidRDefault="00C82234" w:rsidP="00C82234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</w:t>
      </w:r>
      <w:r w:rsidRPr="002A4832">
        <w:rPr>
          <w:rFonts w:ascii="TH SarabunPSK" w:hAnsi="TH SarabunPSK" w:cs="TH SarabunPSK"/>
          <w:sz w:val="32"/>
          <w:szCs w:val="32"/>
        </w:rPr>
        <w:t>……</w:t>
      </w:r>
    </w:p>
    <w:p w:rsidR="00C82234" w:rsidRPr="002A4832" w:rsidRDefault="00C82234" w:rsidP="00C82234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 w:rsidRPr="002A4832">
        <w:rPr>
          <w:rFonts w:ascii="TH SarabunPSK" w:hAnsi="TH SarabunPSK" w:cs="TH SarabunPSK"/>
          <w:sz w:val="32"/>
          <w:szCs w:val="32"/>
        </w:rPr>
        <w:t xml:space="preserve">5.  </w:t>
      </w:r>
      <w:r w:rsidRPr="002A4832">
        <w:rPr>
          <w:rFonts w:ascii="TH SarabunPSK" w:hAnsi="TH SarabunPSK" w:cs="TH SarabunPSK"/>
          <w:sz w:val="32"/>
          <w:szCs w:val="32"/>
          <w:cs/>
        </w:rPr>
        <w:t>นักเรียนจะสรุปผลการทดลองได้ว่าอย่างไร</w:t>
      </w:r>
    </w:p>
    <w:p w:rsidR="00C82234" w:rsidRPr="002A4832" w:rsidRDefault="00C82234" w:rsidP="00C82234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</w:t>
      </w:r>
    </w:p>
    <w:p w:rsidR="00C82234" w:rsidRPr="002A4832" w:rsidRDefault="00C82234" w:rsidP="00C8223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51424" behindDoc="1" locked="0" layoutInCell="1" allowOverlap="1" wp14:anchorId="5A31E434" wp14:editId="470C72A9">
                <wp:simplePos x="0" y="0"/>
                <wp:positionH relativeFrom="page">
                  <wp:align>center</wp:align>
                </wp:positionH>
                <wp:positionV relativeFrom="paragraph">
                  <wp:posOffset>-3810</wp:posOffset>
                </wp:positionV>
                <wp:extent cx="3452495" cy="713740"/>
                <wp:effectExtent l="0" t="0" r="33655" b="48260"/>
                <wp:wrapNone/>
                <wp:docPr id="214" name="Ribbon ขึ้น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52495" cy="713740"/>
                        </a:xfrm>
                        <a:prstGeom prst="ribbon2">
                          <a:avLst>
                            <a:gd name="adj1" fmla="val 12500"/>
                            <a:gd name="adj2" fmla="val 68037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2A4832" w:rsidRDefault="00F82BC6" w:rsidP="00C82234">
                            <w:pPr>
                              <w:spacing w:after="0" w:line="240" w:lineRule="auto"/>
                              <w:ind w:firstLine="720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2A483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 w:rsidRPr="002A483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  <w:t>2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  <w:t>.2</w:t>
                            </w:r>
                          </w:p>
                          <w:p w:rsidR="00F82BC6" w:rsidRPr="002A4832" w:rsidRDefault="00F82BC6" w:rsidP="00C82234">
                            <w:pPr>
                              <w:spacing w:after="0" w:line="240" w:lineRule="auto"/>
                              <w:ind w:firstLine="720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</w:pPr>
                            <w:r w:rsidRPr="002A483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เรื่อง </w:t>
                            </w:r>
                            <w:r w:rsidRPr="002A483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อนุภาคของสาร</w:t>
                            </w:r>
                          </w:p>
                          <w:p w:rsidR="00F82BC6" w:rsidRDefault="00F82BC6" w:rsidP="00C8223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31E434" id="Ribbon ขึ้น 214" o:spid="_x0000_s1041" type="#_x0000_t54" style="position:absolute;left:0;text-align:left;margin-left:0;margin-top:-.3pt;width:271.85pt;height:56.2pt;z-index:-251565056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" adj="3452" fillcolor="#c2d69b [1942]" strokecolor="#0d0d0d [3069]" strokeweight="1pt">
                <v:fill color2="#f2dbdb [661]" angle="135" focus="50%" type="gradient"/>
                <v:shadow on="t" color="#622423 [1605]" opacity=".5" offset="1pt"/>
                <v:textbox>
                  <w:txbxContent>
                    <w:p w:rsidR="00F82BC6" w:rsidRPr="002A4832" w:rsidRDefault="00F82BC6" w:rsidP="00C82234">
                      <w:pPr>
                        <w:spacing w:after="0" w:line="240" w:lineRule="auto"/>
                        <w:ind w:firstLine="720"/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ใบ</w:t>
                      </w:r>
                      <w:r w:rsidRPr="002A4832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 w:rsidRPr="002A4832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  <w:t>2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  <w:t>.2</w:t>
                      </w:r>
                    </w:p>
                    <w:p w:rsidR="00F82BC6" w:rsidRPr="002A4832" w:rsidRDefault="00F82BC6" w:rsidP="00C82234">
                      <w:pPr>
                        <w:spacing w:after="0" w:line="240" w:lineRule="auto"/>
                        <w:ind w:firstLine="720"/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</w:pPr>
                      <w:r w:rsidRPr="002A4832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เรื่อง </w:t>
                      </w:r>
                      <w:r w:rsidRPr="002A4832"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อนุภาคของสาร</w:t>
                      </w:r>
                    </w:p>
                    <w:p w:rsidR="00F82BC6" w:rsidRDefault="00F82BC6" w:rsidP="00C82234"/>
                  </w:txbxContent>
                </v:textbox>
                <w10:wrap anchorx="page"/>
              </v:shape>
            </w:pict>
          </mc:Fallback>
        </mc:AlternateContent>
      </w:r>
    </w:p>
    <w:p w:rsidR="00C82234" w:rsidRPr="002A4832" w:rsidRDefault="00C82234" w:rsidP="00C82234">
      <w:pPr>
        <w:spacing w:after="0" w:line="240" w:lineRule="auto"/>
        <w:ind w:firstLine="720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2A483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จุดประสงค์การเรียนรู้</w:t>
      </w:r>
    </w:p>
    <w:p w:rsidR="00C82234" w:rsidRPr="002A4832" w:rsidRDefault="00C82234" w:rsidP="00C82234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A4832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ทดลองและอธิบายสมบัติ</w:t>
      </w:r>
      <w:r w:rsidRPr="002A483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และอนุภาคของสารในสถานะ</w:t>
      </w:r>
      <w:r w:rsidRPr="002A483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ของแข็ง ของเหลว </w:t>
      </w:r>
    </w:p>
    <w:p w:rsidR="00C82234" w:rsidRPr="002A4832" w:rsidRDefault="00C82234" w:rsidP="00C82234">
      <w:pPr>
        <w:spacing w:after="0" w:line="240" w:lineRule="auto"/>
        <w:rPr>
          <w:rFonts w:ascii="TH Niramit AS" w:hAnsi="TH Niramit AS" w:cs="TH Niramit AS"/>
          <w:color w:val="000000" w:themeColor="text1"/>
          <w:sz w:val="32"/>
          <w:szCs w:val="32"/>
        </w:rPr>
      </w:pPr>
      <w:r w:rsidRPr="002A4832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และแก๊สได้</w:t>
      </w: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2A483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A483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ให้นักเรียนแบ่งกลุ่ม ทำความเข้าใจ ปฏิบัติตามขั้นตอนในวิธีทำ บันทึกผลและตอบคำถาม</w:t>
      </w: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2A483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วัสดุและอุปกรณ์</w:t>
      </w: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tbl>
      <w:tblPr>
        <w:tblStyle w:val="TableGrid"/>
        <w:tblW w:w="0" w:type="auto"/>
        <w:tblInd w:w="288" w:type="dxa"/>
        <w:tblLook w:val="04A0" w:firstRow="1" w:lastRow="0" w:firstColumn="1" w:lastColumn="0" w:noHBand="0" w:noVBand="1"/>
      </w:tblPr>
      <w:tblGrid>
        <w:gridCol w:w="5349"/>
        <w:gridCol w:w="2661"/>
      </w:tblGrid>
      <w:tr w:rsidR="00C82234" w:rsidRPr="002A4832" w:rsidTr="00C82234">
        <w:tc>
          <w:tcPr>
            <w:tcW w:w="5349" w:type="dxa"/>
            <w:shd w:val="clear" w:color="auto" w:fill="C2D69B" w:themeFill="accent3" w:themeFillTint="99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2661" w:type="dxa"/>
            <w:shd w:val="clear" w:color="auto" w:fill="C2D69B" w:themeFill="accent3" w:themeFillTint="99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จำนวน</w:t>
            </w:r>
            <w:r w:rsidRPr="002A4832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/</w:t>
            </w:r>
            <w:r w:rsidRPr="002A4832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กลุ่ม</w:t>
            </w:r>
          </w:p>
        </w:tc>
      </w:tr>
      <w:tr w:rsidR="00C82234" w:rsidRPr="002A4832" w:rsidTr="00C82234">
        <w:tc>
          <w:tcPr>
            <w:tcW w:w="5349" w:type="dxa"/>
          </w:tcPr>
          <w:p w:rsidR="00C82234" w:rsidRPr="002A4832" w:rsidRDefault="00C82234" w:rsidP="0054785C">
            <w:pPr>
              <w:pStyle w:val="ListParagraph"/>
              <w:numPr>
                <w:ilvl w:val="0"/>
                <w:numId w:val="96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กล่องกระดาษ ขนาด</w:t>
            </w:r>
            <w:r w:rsidRPr="002A483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8 x 8 x 2  </w:t>
            </w: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ตารางนิ้ว</w:t>
            </w:r>
          </w:p>
          <w:p w:rsidR="00C82234" w:rsidRPr="002A4832" w:rsidRDefault="00C82234" w:rsidP="0054785C">
            <w:pPr>
              <w:pStyle w:val="ListParagraph"/>
              <w:numPr>
                <w:ilvl w:val="0"/>
                <w:numId w:val="96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ลูกปิงปอง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661" w:type="dxa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 </w:t>
            </w: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30 </w:t>
            </w:r>
            <w:r w:rsidRPr="002A483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</w:t>
            </w:r>
          </w:p>
        </w:tc>
      </w:tr>
    </w:tbl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A4832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831296" behindDoc="1" locked="0" layoutInCell="1" allowOverlap="1" wp14:anchorId="43979A15" wp14:editId="29FEE58E">
            <wp:simplePos x="0" y="0"/>
            <wp:positionH relativeFrom="column">
              <wp:posOffset>2467763</wp:posOffset>
            </wp:positionH>
            <wp:positionV relativeFrom="paragraph">
              <wp:posOffset>225950</wp:posOffset>
            </wp:positionV>
            <wp:extent cx="1479302" cy="1113183"/>
            <wp:effectExtent l="19050" t="0" r="6598" b="0"/>
            <wp:wrapNone/>
            <wp:docPr id="55" name="รูปภาพ 10" descr="IMG_0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19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9302" cy="11131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C82234" w:rsidRPr="002A4832" w:rsidRDefault="00C82234" w:rsidP="00C82234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2A4832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วิธีทำ</w:t>
      </w:r>
      <w:r w:rsidRPr="002A4832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การทดลอง</w:t>
      </w:r>
    </w:p>
    <w:p w:rsidR="00C82234" w:rsidRPr="002A4832" w:rsidRDefault="00C82234" w:rsidP="0054785C">
      <w:pPr>
        <w:pStyle w:val="ListParagraph"/>
        <w:numPr>
          <w:ilvl w:val="0"/>
          <w:numId w:val="95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32B94ED4" wp14:editId="0A11F77B">
                <wp:simplePos x="0" y="0"/>
                <wp:positionH relativeFrom="column">
                  <wp:posOffset>4068445</wp:posOffset>
                </wp:positionH>
                <wp:positionV relativeFrom="paragraph">
                  <wp:posOffset>226695</wp:posOffset>
                </wp:positionV>
                <wp:extent cx="933450" cy="349885"/>
                <wp:effectExtent l="0" t="0" r="0" b="0"/>
                <wp:wrapNone/>
                <wp:docPr id="212" name="Text Box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3450" cy="349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A55169" w:rsidRDefault="00F82BC6" w:rsidP="00C8223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A5516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 xml:space="preserve">กล่องที่ 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B94ED4" id="Text Box 212" o:spid="_x0000_s1042" type="#_x0000_t202" style="position:absolute;left:0;text-align:left;margin-left:320.35pt;margin-top:17.85pt;width:73.5pt;height:27.55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" stroked="f">
                <v:textbox>
                  <w:txbxContent>
                    <w:p w:rsidR="00F82BC6" w:rsidRPr="00A55169" w:rsidRDefault="00F82BC6" w:rsidP="00C82234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A5516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 xml:space="preserve">กล่องที่ </w:t>
                      </w:r>
                      <w: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บรรจุลูกปิงปอง จำนวน </w:t>
      </w:r>
      <w:r w:rsidRPr="002A4832">
        <w:rPr>
          <w:rFonts w:ascii="TH SarabunPSK" w:hAnsi="TH SarabunPSK" w:cs="TH SarabunPSK"/>
          <w:sz w:val="32"/>
          <w:szCs w:val="32"/>
        </w:rPr>
        <w:t xml:space="preserve">5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ลูก </w:t>
      </w:r>
    </w:p>
    <w:p w:rsidR="00C82234" w:rsidRPr="002A4832" w:rsidRDefault="00C82234" w:rsidP="00C82234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ในกล่องใบที่ </w:t>
      </w:r>
      <w:r w:rsidRPr="002A4832">
        <w:rPr>
          <w:rFonts w:ascii="TH SarabunPSK" w:hAnsi="TH SarabunPSK" w:cs="TH SarabunPSK"/>
          <w:sz w:val="32"/>
          <w:szCs w:val="32"/>
        </w:rPr>
        <w:t xml:space="preserve">1 </w:t>
      </w:r>
    </w:p>
    <w:p w:rsidR="00C82234" w:rsidRPr="002A4832" w:rsidRDefault="00C82234" w:rsidP="00C82234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54785C">
      <w:pPr>
        <w:pStyle w:val="ListParagraph"/>
        <w:numPr>
          <w:ilvl w:val="0"/>
          <w:numId w:val="95"/>
        </w:numPr>
        <w:spacing w:line="20" w:lineRule="atLeast"/>
        <w:rPr>
          <w:rFonts w:ascii="TH SarabunPSK" w:hAnsi="TH SarabunPSK" w:cs="TH SarabunPSK"/>
          <w:sz w:val="32"/>
          <w:szCs w:val="32"/>
          <w:cs/>
        </w:rPr>
      </w:pPr>
      <w:r w:rsidRPr="002A4832">
        <w:rPr>
          <w:rFonts w:hint="cs"/>
          <w:noProof/>
          <w:sz w:val="32"/>
          <w:szCs w:val="32"/>
        </w:rPr>
        <w:drawing>
          <wp:anchor distT="0" distB="0" distL="114300" distR="114300" simplePos="0" relativeHeight="251835392" behindDoc="1" locked="0" layoutInCell="1" allowOverlap="1" wp14:anchorId="6E4FE2B4" wp14:editId="09B8F600">
            <wp:simplePos x="0" y="0"/>
            <wp:positionH relativeFrom="column">
              <wp:posOffset>3256280</wp:posOffset>
            </wp:positionH>
            <wp:positionV relativeFrom="paragraph">
              <wp:posOffset>409575</wp:posOffset>
            </wp:positionV>
            <wp:extent cx="1471295" cy="1104265"/>
            <wp:effectExtent l="0" t="0" r="0" b="635"/>
            <wp:wrapNone/>
            <wp:docPr id="56" name="รูปภาพ 13" descr="IMG_0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08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1295" cy="1104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2A4832">
        <w:rPr>
          <w:rFonts w:hint="cs"/>
          <w:noProof/>
          <w:sz w:val="32"/>
          <w:szCs w:val="32"/>
        </w:rPr>
        <w:drawing>
          <wp:anchor distT="0" distB="0" distL="114300" distR="114300" simplePos="0" relativeHeight="251833344" behindDoc="1" locked="0" layoutInCell="1" allowOverlap="1" wp14:anchorId="17C212FA" wp14:editId="0B5EC469">
            <wp:simplePos x="0" y="0"/>
            <wp:positionH relativeFrom="column">
              <wp:posOffset>669290</wp:posOffset>
            </wp:positionH>
            <wp:positionV relativeFrom="paragraph">
              <wp:posOffset>411925</wp:posOffset>
            </wp:positionV>
            <wp:extent cx="1570990" cy="1182370"/>
            <wp:effectExtent l="0" t="0" r="0" b="0"/>
            <wp:wrapNone/>
            <wp:docPr id="58" name="รูปภาพ 11" descr="IMG_0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09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0990" cy="11823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บรรจุลูกปิงปอง จำนวน </w:t>
      </w:r>
      <w:r w:rsidRPr="002A4832">
        <w:rPr>
          <w:rFonts w:ascii="TH SarabunPSK" w:hAnsi="TH SarabunPSK" w:cs="TH SarabunPSK"/>
          <w:sz w:val="32"/>
          <w:szCs w:val="32"/>
        </w:rPr>
        <w:t xml:space="preserve">16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ลูก กล่องใบที่ </w:t>
      </w:r>
      <w:r w:rsidRPr="002A4832">
        <w:rPr>
          <w:rFonts w:ascii="TH SarabunPSK" w:hAnsi="TH SarabunPSK" w:cs="TH SarabunPSK"/>
          <w:sz w:val="32"/>
          <w:szCs w:val="32"/>
        </w:rPr>
        <w:t xml:space="preserve">2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และบรรจุลูกปิงปองจำนวน </w:t>
      </w:r>
      <w:r w:rsidRPr="002A4832">
        <w:rPr>
          <w:rFonts w:ascii="TH SarabunPSK" w:hAnsi="TH SarabunPSK" w:cs="TH SarabunPSK"/>
          <w:sz w:val="32"/>
          <w:szCs w:val="32"/>
        </w:rPr>
        <w:t xml:space="preserve">26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ลูกในกล่องใบที่ </w:t>
      </w:r>
      <w:r w:rsidRPr="002A4832">
        <w:rPr>
          <w:rFonts w:ascii="TH SarabunPSK" w:hAnsi="TH SarabunPSK" w:cs="TH SarabunPSK"/>
          <w:sz w:val="32"/>
          <w:szCs w:val="32"/>
        </w:rPr>
        <w:t xml:space="preserve">3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>ตามลำดับ</w:t>
      </w:r>
    </w:p>
    <w:p w:rsidR="00C82234" w:rsidRPr="002A4832" w:rsidRDefault="00C82234" w:rsidP="00C82234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38CB0032" wp14:editId="5ED3444C">
                <wp:simplePos x="0" y="0"/>
                <wp:positionH relativeFrom="column">
                  <wp:posOffset>3554927</wp:posOffset>
                </wp:positionH>
                <wp:positionV relativeFrom="paragraph">
                  <wp:posOffset>317719</wp:posOffset>
                </wp:positionV>
                <wp:extent cx="835025" cy="504497"/>
                <wp:effectExtent l="0" t="0" r="3175" b="0"/>
                <wp:wrapNone/>
                <wp:docPr id="211" name="Text Box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5025" cy="50449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A55169" w:rsidRDefault="00F82BC6" w:rsidP="00C8223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A5516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 xml:space="preserve">กล่องที่ 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CB0032" id="Text Box 211" o:spid="_x0000_s1043" type="#_x0000_t202" style="position:absolute;margin-left:279.9pt;margin-top:25pt;width:65.75pt;height:39.7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" stroked="f">
                <v:textbox>
                  <w:txbxContent>
                    <w:p w:rsidR="00F82BC6" w:rsidRPr="00A55169" w:rsidRDefault="00F82BC6" w:rsidP="00C82234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A5516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 xml:space="preserve">กล่องที่ </w:t>
                      </w:r>
                      <w: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6A6752E" wp14:editId="3AEA240D">
                <wp:simplePos x="0" y="0"/>
                <wp:positionH relativeFrom="column">
                  <wp:posOffset>906320</wp:posOffset>
                </wp:positionH>
                <wp:positionV relativeFrom="paragraph">
                  <wp:posOffset>301953</wp:posOffset>
                </wp:positionV>
                <wp:extent cx="835025" cy="457200"/>
                <wp:effectExtent l="0" t="0" r="3175" b="0"/>
                <wp:wrapNone/>
                <wp:docPr id="210" name="Text Box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502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A55169" w:rsidRDefault="00F82BC6" w:rsidP="00C8223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A5516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 xml:space="preserve">กล่องที่ 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A6752E" id="Text Box 210" o:spid="_x0000_s1044" type="#_x0000_t202" style="position:absolute;margin-left:71.35pt;margin-top:23.8pt;width:65.75pt;height:36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" stroked="f">
                <v:textbox>
                  <w:txbxContent>
                    <w:p w:rsidR="00F82BC6" w:rsidRPr="00A55169" w:rsidRDefault="00F82BC6" w:rsidP="00C82234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A5516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 xml:space="preserve">กล่องที่ </w:t>
                      </w:r>
                      <w: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C82234" w:rsidRDefault="00C82234" w:rsidP="00C82234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line="20" w:lineRule="atLeast"/>
        <w:rPr>
          <w:rFonts w:ascii="TH SarabunPSK" w:hAnsi="TH SarabunPSK" w:cs="TH SarabunPSK" w:hint="cs"/>
          <w:sz w:val="32"/>
          <w:szCs w:val="32"/>
        </w:rPr>
      </w:pPr>
    </w:p>
    <w:p w:rsidR="00C82234" w:rsidRPr="002A4832" w:rsidRDefault="00C82234" w:rsidP="0054785C">
      <w:pPr>
        <w:pStyle w:val="ListParagraph"/>
        <w:numPr>
          <w:ilvl w:val="0"/>
          <w:numId w:val="95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เคลื่อนย้ายกล่องทั้ง </w:t>
      </w:r>
      <w:r w:rsidRPr="002A4832">
        <w:rPr>
          <w:rFonts w:ascii="TH SarabunPSK" w:hAnsi="TH SarabunPSK" w:cs="TH SarabunPSK"/>
          <w:sz w:val="32"/>
          <w:szCs w:val="32"/>
        </w:rPr>
        <w:t xml:space="preserve">3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>ใบ ไปมาสังเกตการเคลื่อนไหวของลูกปิงปองและบันทึกผล</w:t>
      </w:r>
    </w:p>
    <w:p w:rsidR="00C82234" w:rsidRPr="002A4832" w:rsidRDefault="00C82234" w:rsidP="00C82234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A4832">
        <w:rPr>
          <w:rFonts w:hint="cs"/>
          <w:noProof/>
          <w:sz w:val="32"/>
          <w:szCs w:val="32"/>
        </w:rPr>
        <w:drawing>
          <wp:anchor distT="0" distB="0" distL="114300" distR="114300" simplePos="0" relativeHeight="251837440" behindDoc="1" locked="0" layoutInCell="1" allowOverlap="1" wp14:anchorId="15FAE067" wp14:editId="547F849E">
            <wp:simplePos x="0" y="0"/>
            <wp:positionH relativeFrom="column">
              <wp:posOffset>2243455</wp:posOffset>
            </wp:positionH>
            <wp:positionV relativeFrom="paragraph">
              <wp:posOffset>85725</wp:posOffset>
            </wp:positionV>
            <wp:extent cx="1955165" cy="1470660"/>
            <wp:effectExtent l="19050" t="0" r="6985" b="0"/>
            <wp:wrapNone/>
            <wp:docPr id="60" name="รูปภาพ 17" descr="IMG_0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1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5165" cy="14706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C82234" w:rsidRPr="002A4832" w:rsidRDefault="00C82234" w:rsidP="00C82234">
      <w:pPr>
        <w:spacing w:after="0" w:line="240" w:lineRule="auto"/>
        <w:ind w:left="576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576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576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576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5760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838464" behindDoc="1" locked="0" layoutInCell="1" allowOverlap="1" wp14:anchorId="3B0F79E4" wp14:editId="5BC3E729">
            <wp:simplePos x="0" y="0"/>
            <wp:positionH relativeFrom="column">
              <wp:posOffset>470535</wp:posOffset>
            </wp:positionH>
            <wp:positionV relativeFrom="paragraph">
              <wp:posOffset>74930</wp:posOffset>
            </wp:positionV>
            <wp:extent cx="1993900" cy="1494790"/>
            <wp:effectExtent l="19050" t="0" r="6350" b="0"/>
            <wp:wrapNone/>
            <wp:docPr id="61" name="รูปภาพ 19" descr="IMG_0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16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3900" cy="1494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C82234" w:rsidRPr="002A4832" w:rsidRDefault="00C82234" w:rsidP="00C82234">
      <w:pPr>
        <w:spacing w:after="0" w:line="240" w:lineRule="auto"/>
        <w:ind w:left="576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576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576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576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576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 w:hint="cs"/>
          <w:sz w:val="32"/>
          <w:szCs w:val="32"/>
          <w:cs/>
        </w:rPr>
        <w:t>รูปการทดลอง</w:t>
      </w:r>
    </w:p>
    <w:p w:rsidR="00C82234" w:rsidRPr="002A4832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Pr="002A4832">
        <w:rPr>
          <w:rFonts w:ascii="TH SarabunPSK" w:hAnsi="TH SarabunPSK" w:cs="TH SarabunPSK"/>
          <w:sz w:val="32"/>
          <w:szCs w:val="32"/>
        </w:rPr>
        <w:t xml:space="preserve">: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>สุริยวัฒน์</w:t>
      </w:r>
      <w:r w:rsidRPr="002A4832">
        <w:rPr>
          <w:rFonts w:ascii="TH SarabunPSK" w:hAnsi="TH SarabunPSK" w:cs="TH SarabunPSK"/>
          <w:sz w:val="32"/>
          <w:szCs w:val="32"/>
        </w:rPr>
        <w:t>:</w:t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 พฤษภาคม</w:t>
      </w:r>
      <w:r w:rsidRPr="002A4832">
        <w:rPr>
          <w:rFonts w:ascii="TH SarabunPSK" w:hAnsi="TH SarabunPSK" w:cs="TH SarabunPSK"/>
          <w:sz w:val="32"/>
          <w:szCs w:val="32"/>
        </w:rPr>
        <w:t>: 2553</w:t>
      </w:r>
    </w:p>
    <w:p w:rsidR="00C82234" w:rsidRPr="002A4832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2A4832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ตารางบันทึกผลการทดลอง</w:t>
      </w:r>
    </w:p>
    <w:p w:rsidR="00C82234" w:rsidRPr="00181BD6" w:rsidRDefault="00C82234" w:rsidP="00C82234">
      <w:pPr>
        <w:tabs>
          <w:tab w:val="left" w:pos="2188"/>
        </w:tabs>
        <w:spacing w:after="0" w:line="240" w:lineRule="auto"/>
        <w:rPr>
          <w:rFonts w:ascii="TH SarabunPSK" w:hAnsi="TH SarabunPSK" w:cs="TH SarabunPSK"/>
          <w:b/>
          <w:bCs/>
          <w:sz w:val="14"/>
          <w:szCs w:val="14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tbl>
      <w:tblPr>
        <w:tblStyle w:val="TableGrid"/>
        <w:tblW w:w="0" w:type="auto"/>
        <w:tblInd w:w="288" w:type="dxa"/>
        <w:tblLook w:val="04A0" w:firstRow="1" w:lastRow="0" w:firstColumn="1" w:lastColumn="0" w:noHBand="0" w:noVBand="1"/>
      </w:tblPr>
      <w:tblGrid>
        <w:gridCol w:w="4005"/>
        <w:gridCol w:w="4005"/>
      </w:tblGrid>
      <w:tr w:rsidR="00C82234" w:rsidRPr="002A4832" w:rsidTr="00C82234">
        <w:tc>
          <w:tcPr>
            <w:tcW w:w="4005" w:type="dxa"/>
            <w:shd w:val="clear" w:color="auto" w:fill="FABF8F" w:themeFill="accent6" w:themeFillTint="99"/>
          </w:tcPr>
          <w:p w:rsidR="00C82234" w:rsidRPr="002A4832" w:rsidRDefault="00C82234" w:rsidP="00C8223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4005" w:type="dxa"/>
            <w:shd w:val="clear" w:color="auto" w:fill="CCC0D9" w:themeFill="accent4" w:themeFillTint="66"/>
          </w:tcPr>
          <w:p w:rsidR="00C82234" w:rsidRPr="002A4832" w:rsidRDefault="00C82234" w:rsidP="00C8223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การเคลื่อนไหวของลูกปิงปอง</w:t>
            </w:r>
          </w:p>
        </w:tc>
      </w:tr>
      <w:tr w:rsidR="00C82234" w:rsidRPr="002A4832" w:rsidTr="00C82234">
        <w:tc>
          <w:tcPr>
            <w:tcW w:w="4005" w:type="dxa"/>
          </w:tcPr>
          <w:p w:rsidR="00C82234" w:rsidRPr="002A4832" w:rsidRDefault="00C82234" w:rsidP="00C82234">
            <w:pPr>
              <w:tabs>
                <w:tab w:val="left" w:pos="296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เคลื่อนกล่องที่บรรจุลูกปิงปอง </w:t>
            </w:r>
            <w:r w:rsidRPr="002A4832">
              <w:rPr>
                <w:rFonts w:ascii="TH SarabunPSK" w:hAnsi="TH SarabunPSK" w:cs="TH SarabunPSK"/>
                <w:sz w:val="32"/>
                <w:szCs w:val="32"/>
              </w:rPr>
              <w:t xml:space="preserve">5  </w:t>
            </w: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>ลูก</w:t>
            </w:r>
          </w:p>
          <w:p w:rsidR="00C82234" w:rsidRPr="002A4832" w:rsidRDefault="00C82234" w:rsidP="00C82234">
            <w:pPr>
              <w:tabs>
                <w:tab w:val="left" w:pos="296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>ไปมา</w:t>
            </w:r>
          </w:p>
          <w:p w:rsidR="00C82234" w:rsidRPr="002A4832" w:rsidRDefault="00C82234" w:rsidP="00C82234">
            <w:pPr>
              <w:tabs>
                <w:tab w:val="left" w:pos="296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005" w:type="dxa"/>
          </w:tcPr>
          <w:p w:rsidR="00C82234" w:rsidRPr="002A4832" w:rsidRDefault="00C82234" w:rsidP="00C8223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82234" w:rsidRPr="002A4832" w:rsidRDefault="00C82234" w:rsidP="00C8223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C82234" w:rsidRPr="002A4832" w:rsidTr="00C82234">
        <w:tc>
          <w:tcPr>
            <w:tcW w:w="4005" w:type="dxa"/>
          </w:tcPr>
          <w:p w:rsidR="00C82234" w:rsidRPr="002A4832" w:rsidRDefault="00C82234" w:rsidP="00C82234">
            <w:pPr>
              <w:tabs>
                <w:tab w:val="left" w:pos="273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2.</w:t>
            </w: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เคลื่อนกล่องที่บรรจุลูกปิงปอง </w:t>
            </w:r>
            <w:r w:rsidRPr="002A4832">
              <w:rPr>
                <w:rFonts w:ascii="TH SarabunPSK" w:hAnsi="TH SarabunPSK" w:cs="TH SarabunPSK"/>
                <w:sz w:val="32"/>
                <w:szCs w:val="32"/>
              </w:rPr>
              <w:t xml:space="preserve">16  </w:t>
            </w: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>ลูก</w:t>
            </w:r>
          </w:p>
          <w:p w:rsidR="00C82234" w:rsidRPr="002A4832" w:rsidRDefault="00C82234" w:rsidP="00C82234">
            <w:pPr>
              <w:tabs>
                <w:tab w:val="left" w:pos="273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ไปมา</w:t>
            </w:r>
          </w:p>
          <w:p w:rsidR="00C82234" w:rsidRPr="002A4832" w:rsidRDefault="00C82234" w:rsidP="00C82234">
            <w:pPr>
              <w:tabs>
                <w:tab w:val="left" w:pos="273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005" w:type="dxa"/>
          </w:tcPr>
          <w:p w:rsidR="00C82234" w:rsidRPr="002A4832" w:rsidRDefault="00C82234" w:rsidP="00C8223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82234" w:rsidRPr="002A4832" w:rsidRDefault="00C82234" w:rsidP="00C8223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C82234" w:rsidRPr="002A4832" w:rsidTr="00C82234">
        <w:tc>
          <w:tcPr>
            <w:tcW w:w="4005" w:type="dxa"/>
          </w:tcPr>
          <w:p w:rsidR="00C82234" w:rsidRPr="002A4832" w:rsidRDefault="00C82234" w:rsidP="00C82234">
            <w:pPr>
              <w:tabs>
                <w:tab w:val="left" w:pos="284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3.</w:t>
            </w: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เคลื่อนกล่องที่บรรจุลูกปิงปอง </w:t>
            </w:r>
            <w:r w:rsidRPr="002A4832">
              <w:rPr>
                <w:rFonts w:ascii="TH SarabunPSK" w:hAnsi="TH SarabunPSK" w:cs="TH SarabunPSK"/>
                <w:sz w:val="32"/>
                <w:szCs w:val="32"/>
              </w:rPr>
              <w:t xml:space="preserve">26  </w:t>
            </w: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>ลูก</w:t>
            </w:r>
          </w:p>
          <w:p w:rsidR="00C82234" w:rsidRPr="002A4832" w:rsidRDefault="00C82234" w:rsidP="00C82234">
            <w:pPr>
              <w:tabs>
                <w:tab w:val="left" w:pos="284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ไปมา</w:t>
            </w:r>
          </w:p>
          <w:p w:rsidR="00C82234" w:rsidRPr="002A4832" w:rsidRDefault="00C82234" w:rsidP="00C82234">
            <w:pPr>
              <w:tabs>
                <w:tab w:val="left" w:pos="284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005" w:type="dxa"/>
          </w:tcPr>
          <w:p w:rsidR="00C82234" w:rsidRPr="002A4832" w:rsidRDefault="00C82234" w:rsidP="00C8223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82234" w:rsidRPr="002A4832" w:rsidRDefault="00C82234" w:rsidP="00C8223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60" w:after="6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C82234" w:rsidRDefault="00C82234" w:rsidP="00C82234">
      <w:pPr>
        <w:tabs>
          <w:tab w:val="right" w:pos="893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A4832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จาก</w:t>
      </w:r>
      <w:r w:rsidRPr="002A4832">
        <w:rPr>
          <w:rFonts w:ascii="TH SarabunPSK" w:hAnsi="TH SarabunPSK" w:cs="TH SarabunPSK"/>
          <w:b/>
          <w:bCs/>
          <w:sz w:val="32"/>
          <w:szCs w:val="32"/>
          <w:cs/>
        </w:rPr>
        <w:t>การทดลอง</w:t>
      </w:r>
      <w:r w:rsidRPr="002A4832">
        <w:rPr>
          <w:rFonts w:ascii="TH SarabunPSK" w:hAnsi="TH SarabunPSK" w:cs="TH SarabunPSK" w:hint="cs"/>
          <w:b/>
          <w:bCs/>
          <w:sz w:val="32"/>
          <w:szCs w:val="32"/>
          <w:cs/>
        </w:rPr>
        <w:t>จงตอบคำถามต่อไปนี้</w:t>
      </w: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54785C">
      <w:pPr>
        <w:pStyle w:val="ListParagraph"/>
        <w:numPr>
          <w:ilvl w:val="0"/>
          <w:numId w:val="9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ลูกปิงปองในกล่องใบที่ </w:t>
      </w:r>
      <w:r w:rsidRPr="002A4832">
        <w:rPr>
          <w:rFonts w:ascii="TH SarabunPSK" w:hAnsi="TH SarabunPSK" w:cs="TH SarabunPSK"/>
          <w:sz w:val="32"/>
          <w:szCs w:val="32"/>
        </w:rPr>
        <w:t xml:space="preserve">1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>มีการเคลื่อนไหวและจัดเรียงตัวอย่างไร</w:t>
      </w:r>
    </w:p>
    <w:p w:rsidR="00C82234" w:rsidRPr="00732B12" w:rsidRDefault="00C82234" w:rsidP="00C82234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…………….</w:t>
      </w:r>
      <w:r w:rsidRPr="002A4832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…………………………………………………………………..</w:t>
      </w:r>
      <w:r w:rsidRPr="00732B12">
        <w:rPr>
          <w:rFonts w:ascii="TH SarabunPSK" w:hAnsi="TH SarabunPSK" w:cs="TH SarabunPSK"/>
          <w:sz w:val="32"/>
          <w:szCs w:val="32"/>
        </w:rPr>
        <w:t>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………………………………………..</w:t>
      </w:r>
      <w:r w:rsidRPr="00732B12">
        <w:rPr>
          <w:rFonts w:ascii="TH SarabunPSK" w:hAnsi="TH SarabunPSK" w:cs="TH SarabunPSK"/>
          <w:sz w:val="32"/>
          <w:szCs w:val="32"/>
        </w:rPr>
        <w:t>……………………</w:t>
      </w:r>
    </w:p>
    <w:p w:rsidR="00C82234" w:rsidRPr="002A4832" w:rsidRDefault="00C82234" w:rsidP="0054785C">
      <w:pPr>
        <w:pStyle w:val="ListParagraph"/>
        <w:numPr>
          <w:ilvl w:val="0"/>
          <w:numId w:val="9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ลูกปิงปองในกล่องใบที่ </w:t>
      </w:r>
      <w:r w:rsidRPr="002A4832">
        <w:rPr>
          <w:rFonts w:ascii="TH SarabunPSK" w:hAnsi="TH SarabunPSK" w:cs="TH SarabunPSK"/>
          <w:sz w:val="32"/>
          <w:szCs w:val="32"/>
        </w:rPr>
        <w:t xml:space="preserve">2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>มีการเคลื่อนไหวและจัดเรียงตัวอย่างไร</w:t>
      </w:r>
    </w:p>
    <w:p w:rsidR="00C82234" w:rsidRDefault="00C82234" w:rsidP="00C82234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</w:t>
      </w:r>
      <w:r w:rsidRPr="002A4832">
        <w:rPr>
          <w:rFonts w:ascii="TH SarabunPSK" w:hAnsi="TH SarabunPSK" w:cs="TH SarabunPSK"/>
          <w:sz w:val="32"/>
          <w:szCs w:val="32"/>
        </w:rPr>
        <w:t>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</w:t>
      </w:r>
      <w:r w:rsidRPr="00732B12">
        <w:rPr>
          <w:rFonts w:ascii="TH SarabunPSK" w:hAnsi="TH SarabunPSK" w:cs="TH SarabunPSK"/>
          <w:sz w:val="32"/>
          <w:szCs w:val="32"/>
        </w:rPr>
        <w:t>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</w:t>
      </w:r>
      <w:r w:rsidRPr="00732B12">
        <w:rPr>
          <w:rFonts w:ascii="TH SarabunPSK" w:hAnsi="TH SarabunPSK" w:cs="TH SarabunPSK"/>
          <w:sz w:val="32"/>
          <w:szCs w:val="32"/>
        </w:rPr>
        <w:t>……</w:t>
      </w:r>
    </w:p>
    <w:p w:rsidR="00C82234" w:rsidRPr="002A4832" w:rsidRDefault="00C82234" w:rsidP="00C82234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ลูกปิงปองในกล่องใบที่ </w:t>
      </w:r>
      <w:r w:rsidRPr="002A4832">
        <w:rPr>
          <w:rFonts w:ascii="TH SarabunPSK" w:hAnsi="TH SarabunPSK" w:cs="TH SarabunPSK"/>
          <w:sz w:val="32"/>
          <w:szCs w:val="32"/>
        </w:rPr>
        <w:t xml:space="preserve">3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>มีการเคลื่อนไหวและจัดเรียงตัวอย่างไร</w:t>
      </w:r>
    </w:p>
    <w:p w:rsidR="00C82234" w:rsidRPr="002A4832" w:rsidRDefault="00C82234" w:rsidP="0054785C">
      <w:pPr>
        <w:pStyle w:val="ListParagraph"/>
        <w:numPr>
          <w:ilvl w:val="0"/>
          <w:numId w:val="9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ทั้ง  </w:t>
      </w:r>
      <w:r w:rsidRPr="002A4832">
        <w:rPr>
          <w:rFonts w:ascii="TH SarabunPSK" w:hAnsi="TH SarabunPSK" w:cs="TH SarabunPSK"/>
          <w:sz w:val="32"/>
          <w:szCs w:val="32"/>
        </w:rPr>
        <w:t xml:space="preserve">3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>ใบ มีการเคลื่อนไหวเหมือนกันหรือแตกต่างกันอย่างไร</w:t>
      </w:r>
    </w:p>
    <w:p w:rsidR="00C82234" w:rsidRPr="002A4832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</w:t>
      </w:r>
      <w:r w:rsidRPr="002A4832">
        <w:rPr>
          <w:rFonts w:ascii="TH SarabunPSK" w:hAnsi="TH SarabunPSK" w:cs="TH SarabunPSK"/>
          <w:sz w:val="32"/>
          <w:szCs w:val="32"/>
        </w:rPr>
        <w:t>…………….…………</w:t>
      </w:r>
      <w:r>
        <w:rPr>
          <w:rFonts w:ascii="TH SarabunPSK" w:hAnsi="TH SarabunPSK" w:cs="TH SarabunPSK"/>
          <w:sz w:val="32"/>
          <w:szCs w:val="32"/>
        </w:rPr>
        <w:t>…</w:t>
      </w:r>
      <w:r w:rsidRPr="002A4832">
        <w:rPr>
          <w:rFonts w:ascii="TH SarabunPSK" w:hAnsi="TH SarabunPSK" w:cs="TH SarabunPSK"/>
          <w:sz w:val="32"/>
          <w:szCs w:val="32"/>
        </w:rPr>
        <w:t>…………</w:t>
      </w:r>
    </w:p>
    <w:p w:rsidR="00C82234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………….</w:t>
      </w:r>
      <w:r w:rsidRPr="002A4832">
        <w:rPr>
          <w:rFonts w:ascii="TH SarabunPSK" w:hAnsi="TH SarabunPSK" w:cs="TH SarabunPSK"/>
          <w:sz w:val="32"/>
          <w:szCs w:val="32"/>
        </w:rPr>
        <w:t>………………………</w:t>
      </w:r>
      <w:r>
        <w:rPr>
          <w:rFonts w:ascii="TH SarabunPSK" w:hAnsi="TH SarabunPSK" w:cs="TH SarabunPSK"/>
          <w:sz w:val="32"/>
          <w:szCs w:val="32"/>
        </w:rPr>
        <w:t>…</w:t>
      </w:r>
      <w:r w:rsidRPr="002A4832">
        <w:rPr>
          <w:rFonts w:ascii="TH SarabunPSK" w:hAnsi="TH SarabunPSK" w:cs="TH SarabunPSK"/>
          <w:sz w:val="32"/>
          <w:szCs w:val="32"/>
        </w:rPr>
        <w:t>………</w:t>
      </w:r>
    </w:p>
    <w:p w:rsidR="00C82234" w:rsidRPr="002A4832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…………………………………………………………………………………………………………………………………………….</w:t>
      </w:r>
    </w:p>
    <w:p w:rsidR="00C82234" w:rsidRPr="001F4A7D" w:rsidRDefault="00C82234" w:rsidP="0054785C">
      <w:pPr>
        <w:pStyle w:val="ListParagraph"/>
        <w:numPr>
          <w:ilvl w:val="0"/>
          <w:numId w:val="9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  <w:cs/>
        </w:rPr>
        <w:t>นักเรียนจะสรุปผลการทดลองได้ว่าอย่างไร</w:t>
      </w:r>
    </w:p>
    <w:p w:rsidR="00C82234" w:rsidRPr="002A4832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…………………………………………………………………………………………………………………………………………….</w:t>
      </w:r>
    </w:p>
    <w:p w:rsidR="00C82234" w:rsidRPr="002A4832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…………………………………………………………………………………………………………………………………………….</w:t>
      </w:r>
    </w:p>
    <w:p w:rsidR="00C82234" w:rsidRPr="002A4832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…………………………………………………………………………………………………………………………………………….</w:t>
      </w:r>
    </w:p>
    <w:p w:rsidR="00C82234" w:rsidRPr="002A4832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…………………………………………………………………………………………………………………………………………….</w:t>
      </w:r>
    </w:p>
    <w:p w:rsidR="00C82234" w:rsidRPr="002A4832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left="720"/>
        <w:jc w:val="right"/>
        <w:rPr>
          <w:rFonts w:ascii="TH SarabunPSK" w:hAnsi="TH SarabunPSK" w:cs="TH SarabunPSK"/>
          <w:sz w:val="32"/>
          <w:szCs w:val="32"/>
        </w:rPr>
      </w:pPr>
    </w:p>
    <w:p w:rsidR="00C82234" w:rsidRPr="00181BD6" w:rsidRDefault="00C82234" w:rsidP="00C82234">
      <w:pPr>
        <w:tabs>
          <w:tab w:val="left" w:pos="472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56544" behindDoc="1" locked="0" layoutInCell="1" allowOverlap="1" wp14:anchorId="0587E6BE" wp14:editId="49ABA824">
                <wp:simplePos x="0" y="0"/>
                <wp:positionH relativeFrom="margin">
                  <wp:align>center</wp:align>
                </wp:positionH>
                <wp:positionV relativeFrom="paragraph">
                  <wp:posOffset>-108388</wp:posOffset>
                </wp:positionV>
                <wp:extent cx="3057525" cy="586740"/>
                <wp:effectExtent l="0" t="0" r="47625" b="60960"/>
                <wp:wrapNone/>
                <wp:docPr id="207" name="คลื่นคู่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57525" cy="586740"/>
                        </a:xfrm>
                        <a:prstGeom prst="doubleWave">
                          <a:avLst>
                            <a:gd name="adj1" fmla="val 6500"/>
                            <a:gd name="adj2" fmla="val 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33CC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2A4832" w:rsidRDefault="00F82BC6" w:rsidP="00C82234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2A483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แบบฝึกหัดเสริม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เรื่อง สมบัติของสาร</w:t>
                            </w:r>
                          </w:p>
                          <w:p w:rsidR="00F82BC6" w:rsidRDefault="00F82BC6" w:rsidP="00C8223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587E6BE" id="_x0000_t188" coordsize="21600,21600" o:spt="188" adj="1404,10800" path="m@43@0c@42@1@41@3@40@0@39@1@38@3@37@0l@30@4c@31@5@32@6@33@4@34@5@35@6@36@4xe">
                <v:stroke joinstyle="miter"/>
                <v:formulas>
                  <v:f eqn="val #0"/>
                  <v:f eqn="prod @0 41 9"/>
                  <v:f eqn="prod @0 23 9"/>
                  <v:f eqn="sum 0 0 @2"/>
                  <v:f eqn="sum 21600 0 #0"/>
                  <v:f eqn="sum 21600 0 @1"/>
                  <v:f eqn="sum 21600 0 @3"/>
                  <v:f eqn="sum #1 0 10800"/>
                  <v:f eqn="sum 21600 0 #1"/>
                  <v:f eqn="prod @8 1 3"/>
                  <v:f eqn="prod @8 2 3"/>
                  <v:f eqn="prod @8 4 3"/>
                  <v:f eqn="prod @8 5 3"/>
                  <v:f eqn="prod @8 2 1"/>
                  <v:f eqn="sum 21600 0 @9"/>
                  <v:f eqn="sum 21600 0 @10"/>
                  <v:f eqn="sum 21600 0 @8"/>
                  <v:f eqn="sum 21600 0 @11"/>
                  <v:f eqn="sum 21600 0 @12"/>
                  <v:f eqn="sum 21600 0 @13"/>
                  <v:f eqn="prod #1 1 3"/>
                  <v:f eqn="prod #1 2 3"/>
                  <v:f eqn="prod #1 4 3"/>
                  <v:f eqn="prod #1 5 3"/>
                  <v:f eqn="prod #1 2 1"/>
                  <v:f eqn="sum 21600 0 @20"/>
                  <v:f eqn="sum 21600 0 @21"/>
                  <v:f eqn="sum 21600 0 @22"/>
                  <v:f eqn="sum 21600 0 @23"/>
                  <v:f eqn="sum 21600 0 @24"/>
                  <v:f eqn="if @7 @19 0"/>
                  <v:f eqn="if @7 @18 @20"/>
                  <v:f eqn="if @7 @17 @21"/>
                  <v:f eqn="if @7 @16 #1"/>
                  <v:f eqn="if @7 @15 @22"/>
                  <v:f eqn="if @7 @14 @23"/>
                  <v:f eqn="if @7 21600 @24"/>
                  <v:f eqn="if @7 0 @29"/>
                  <v:f eqn="if @7 @9 @28"/>
                  <v:f eqn="if @7 @10 @27"/>
                  <v:f eqn="if @7 @8 @8"/>
                  <v:f eqn="if @7 @11 @26"/>
                  <v:f eqn="if @7 @12 @25"/>
                  <v:f eqn="if @7 @13 21600"/>
                  <v:f eqn="sum @36 0 @30"/>
                  <v:f eqn="sum @4 0 @0"/>
                  <v:f eqn="max @30 @37"/>
                  <v:f eqn="min @36 @43"/>
                  <v:f eqn="prod @0 2 1"/>
                  <v:f eqn="sum 21600 0 @48"/>
                  <v:f eqn="mid @36 @43"/>
                  <v:f eqn="mid @30 @37"/>
                </v:formulas>
                <v:path o:connecttype="custom" o:connectlocs="@40,@0;@51,10800;@33,@4;@50,10800" o:connectangles="270,180,90,0" textboxrect="@46,@48,@47,@49"/>
                <v:handles>
                  <v:h position="topLeft,#0" yrange="0,2229"/>
                  <v:h position="#1,bottomRight" xrange="8640,12960"/>
                </v:handles>
              </v:shapetype>
              <v:shape id="คลื่นคู่ 207" o:spid="_x0000_s1045" type="#_x0000_t188" style="position:absolute;left:0;text-align:left;margin-left:0;margin-top:-8.55pt;width:240.75pt;height:46.2pt;z-index:-2515599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" fillcolor="white [3201]" strokecolor="#03c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F82BC6" w:rsidRPr="002A4832" w:rsidRDefault="00F82BC6" w:rsidP="00C82234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2A4832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แบบฝึกหัดเสริม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เรื่อง สมบัติของสาร</w:t>
                      </w:r>
                    </w:p>
                    <w:p w:rsidR="00F82BC6" w:rsidRDefault="00F82BC6" w:rsidP="00C82234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A483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C82234" w:rsidRPr="00181BD6" w:rsidRDefault="00C82234" w:rsidP="00C82234">
      <w:pPr>
        <w:tabs>
          <w:tab w:val="left" w:pos="2375"/>
        </w:tabs>
        <w:spacing w:after="0" w:line="240" w:lineRule="auto"/>
        <w:rPr>
          <w:rFonts w:ascii="TH SarabunPSK" w:hAnsi="TH SarabunPSK" w:cs="TH SarabunPSK"/>
          <w:b/>
          <w:bCs/>
          <w:sz w:val="14"/>
          <w:szCs w:val="14"/>
          <w:u w:val="single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คำชี้แจง</w:t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  ให้นักเรียนเปรียบเทียบสมบัติของของแข็ง ของเหลว และแก๊ส ตามหัวข้อที่กำหนดให้ </w:t>
      </w: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837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080"/>
        <w:gridCol w:w="1800"/>
        <w:gridCol w:w="1890"/>
        <w:gridCol w:w="16"/>
        <w:gridCol w:w="1874"/>
        <w:gridCol w:w="1710"/>
      </w:tblGrid>
      <w:tr w:rsidR="00C82234" w:rsidRPr="002A4832" w:rsidTr="00C82234">
        <w:tc>
          <w:tcPr>
            <w:tcW w:w="1080" w:type="dxa"/>
            <w:vMerge w:val="restart"/>
            <w:shd w:val="clear" w:color="auto" w:fill="92CDDC" w:themeFill="accent5" w:themeFillTint="99"/>
            <w:vAlign w:val="center"/>
          </w:tcPr>
          <w:p w:rsidR="00C82234" w:rsidRPr="00907580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58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สถานะ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758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ของสาร</w:t>
            </w:r>
          </w:p>
        </w:tc>
        <w:tc>
          <w:tcPr>
            <w:tcW w:w="7290" w:type="dxa"/>
            <w:gridSpan w:val="5"/>
            <w:shd w:val="clear" w:color="auto" w:fill="B8CCE4" w:themeFill="accent1" w:themeFillTint="66"/>
            <w:vAlign w:val="center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สมบัติของสาร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2234" w:rsidRPr="002A4832" w:rsidTr="00C82234">
        <w:tc>
          <w:tcPr>
            <w:tcW w:w="1080" w:type="dxa"/>
            <w:vMerge/>
            <w:shd w:val="clear" w:color="auto" w:fill="92CDDC" w:themeFill="accent5" w:themeFillTint="99"/>
            <w:vAlign w:val="center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00" w:type="dxa"/>
            <w:shd w:val="clear" w:color="auto" w:fill="C2D69B" w:themeFill="accent3" w:themeFillTint="99"/>
            <w:vAlign w:val="center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การจัดเรียงอนุภาค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06" w:type="dxa"/>
            <w:gridSpan w:val="2"/>
            <w:shd w:val="clear" w:color="auto" w:fill="CCC0D9" w:themeFill="accent4" w:themeFillTint="66"/>
            <w:vAlign w:val="center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>รูปร่าง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74" w:type="dxa"/>
            <w:shd w:val="clear" w:color="auto" w:fill="FBD4B4" w:themeFill="accent6" w:themeFillTint="66"/>
            <w:vAlign w:val="center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ปริมาตร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10" w:type="dxa"/>
            <w:shd w:val="clear" w:color="auto" w:fill="C2D69B" w:themeFill="accent3" w:themeFillTint="99"/>
            <w:vAlign w:val="center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>อื่น ๆ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2234" w:rsidRPr="002A4832" w:rsidTr="00C82234">
        <w:tc>
          <w:tcPr>
            <w:tcW w:w="1080" w:type="dxa"/>
            <w:vAlign w:val="center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ของแข็ง</w:t>
            </w:r>
          </w:p>
        </w:tc>
        <w:tc>
          <w:tcPr>
            <w:tcW w:w="1800" w:type="dxa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90" w:type="dxa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------------------------------------------------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------------------------</w:t>
            </w:r>
          </w:p>
        </w:tc>
        <w:tc>
          <w:tcPr>
            <w:tcW w:w="1890" w:type="dxa"/>
            <w:gridSpan w:val="2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------------------------------------------------</w:t>
            </w:r>
          </w:p>
        </w:tc>
        <w:tc>
          <w:tcPr>
            <w:tcW w:w="1710" w:type="dxa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2234" w:rsidRPr="002A4832" w:rsidTr="00C82234">
        <w:trPr>
          <w:trHeight w:val="710"/>
        </w:trPr>
        <w:tc>
          <w:tcPr>
            <w:tcW w:w="1080" w:type="dxa"/>
            <w:vAlign w:val="center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ของเหลว</w:t>
            </w:r>
          </w:p>
        </w:tc>
        <w:tc>
          <w:tcPr>
            <w:tcW w:w="1800" w:type="dxa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</w:t>
            </w:r>
          </w:p>
        </w:tc>
        <w:tc>
          <w:tcPr>
            <w:tcW w:w="1906" w:type="dxa"/>
            <w:gridSpan w:val="2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--------------------</w:t>
            </w:r>
            <w:r w:rsidRPr="002A4832">
              <w:rPr>
                <w:rFonts w:ascii="TH SarabunPSK" w:hAnsi="TH SarabunPSK" w:cs="TH SarabunPSK"/>
                <w:sz w:val="32"/>
                <w:szCs w:val="32"/>
              </w:rPr>
              <w:t>----</w:t>
            </w:r>
          </w:p>
        </w:tc>
        <w:tc>
          <w:tcPr>
            <w:tcW w:w="1874" w:type="dxa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</w:t>
            </w:r>
          </w:p>
        </w:tc>
        <w:tc>
          <w:tcPr>
            <w:tcW w:w="1710" w:type="dxa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</w:t>
            </w:r>
          </w:p>
          <w:p w:rsidR="00C82234" w:rsidRPr="002A4832" w:rsidRDefault="00C82234" w:rsidP="00C82234">
            <w:pPr>
              <w:pBdr>
                <w:bottom w:val="single" w:sz="6" w:space="1" w:color="auto"/>
              </w:pBd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</w:t>
            </w:r>
          </w:p>
          <w:p w:rsidR="00C82234" w:rsidRDefault="00C82234" w:rsidP="00C82234">
            <w:pPr>
              <w:pBdr>
                <w:bottom w:val="single" w:sz="6" w:space="1" w:color="auto"/>
              </w:pBd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------------------------------------------</w:t>
            </w:r>
          </w:p>
          <w:p w:rsidR="00C82234" w:rsidRPr="002A4832" w:rsidRDefault="00C82234" w:rsidP="00C82234">
            <w:pPr>
              <w:pBdr>
                <w:bottom w:val="single" w:sz="6" w:space="1" w:color="auto"/>
              </w:pBd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2234" w:rsidRPr="002A4832" w:rsidTr="00C82234">
        <w:tc>
          <w:tcPr>
            <w:tcW w:w="1080" w:type="dxa"/>
            <w:vAlign w:val="center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แก๊ส</w:t>
            </w:r>
          </w:p>
        </w:tc>
        <w:tc>
          <w:tcPr>
            <w:tcW w:w="1800" w:type="dxa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06" w:type="dxa"/>
            <w:gridSpan w:val="2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------------------------</w:t>
            </w:r>
          </w:p>
        </w:tc>
        <w:tc>
          <w:tcPr>
            <w:tcW w:w="1874" w:type="dxa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-----------------------</w:t>
            </w:r>
          </w:p>
        </w:tc>
        <w:tc>
          <w:tcPr>
            <w:tcW w:w="1710" w:type="dxa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---------------------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82234" w:rsidRDefault="00C82234" w:rsidP="00C82234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C82234" w:rsidRDefault="00C82234" w:rsidP="00C82234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53472" behindDoc="1" locked="0" layoutInCell="1" allowOverlap="1" wp14:anchorId="595E51DB" wp14:editId="1277242A">
                <wp:simplePos x="0" y="0"/>
                <wp:positionH relativeFrom="column">
                  <wp:posOffset>1400810</wp:posOffset>
                </wp:positionH>
                <wp:positionV relativeFrom="paragraph">
                  <wp:posOffset>59055</wp:posOffset>
                </wp:positionV>
                <wp:extent cx="2896235" cy="928370"/>
                <wp:effectExtent l="19050" t="0" r="475615" b="157480"/>
                <wp:wrapNone/>
                <wp:docPr id="205" name="คำบรรยายภาพแบบเมฆ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96235" cy="928370"/>
                        </a:xfrm>
                        <a:prstGeom prst="cloudCallout">
                          <a:avLst>
                            <a:gd name="adj1" fmla="val 63833"/>
                            <a:gd name="adj2" fmla="val 58551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75000"/>
                                <a:lumOff val="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75000"/>
                                <a:lumOff val="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0033CC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372097" w:rsidRDefault="00F82BC6" w:rsidP="00C82234">
                            <w:pPr>
                              <w:rPr>
                                <w:color w:val="00B0F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5E51DB" id="คำบรรยายภาพแบบเมฆ 205" o:spid="_x0000_s1046" type="#_x0000_t106" style="position:absolute;left:0;text-align:left;margin-left:110.3pt;margin-top:4.65pt;width:228.05pt;height:73.1pt;z-index:-2515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" adj="24588,23447" fillcolor="#943634 [2405]" strokecolor="#03c" strokeweight="1pt">
                <v:fill color2="#eaf1dd [662]" angle="135" focus="50%" type="gradient"/>
                <v:shadow on="t" color="#4e6128 [1606]" opacity=".5" offset="1pt"/>
                <v:textbox>
                  <w:txbxContent>
                    <w:p w:rsidR="00F82BC6" w:rsidRPr="00372097" w:rsidRDefault="00F82BC6" w:rsidP="00C82234">
                      <w:pPr>
                        <w:rPr>
                          <w:color w:val="00B0F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82234" w:rsidRPr="002A4832" w:rsidRDefault="00C82234" w:rsidP="00C82234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Pr="002A4832">
        <w:rPr>
          <w:rFonts w:ascii="TH SarabunPSK" w:hAnsi="TH SarabunPSK" w:cs="TH SarabunPSK"/>
          <w:b/>
          <w:bCs/>
          <w:sz w:val="32"/>
          <w:szCs w:val="32"/>
          <w:cs/>
        </w:rPr>
        <w:t>ใบความรู้</w:t>
      </w:r>
    </w:p>
    <w:p w:rsidR="00C82234" w:rsidRPr="002A4832" w:rsidRDefault="00C82234" w:rsidP="00C82234">
      <w:pPr>
        <w:spacing w:after="0" w:line="20" w:lineRule="atLeast"/>
        <w:jc w:val="center"/>
        <w:rPr>
          <w:rFonts w:asciiTheme="majorBidi" w:hAnsiTheme="majorBidi" w:cstheme="majorBidi"/>
          <w:sz w:val="32"/>
          <w:szCs w:val="32"/>
        </w:rPr>
      </w:pPr>
      <w:r w:rsidRPr="002A4832">
        <w:rPr>
          <w:rFonts w:ascii="TH SarabunPSK" w:hAnsi="TH SarabunPSK" w:cs="TH SarabunPSK"/>
          <w:b/>
          <w:bCs/>
          <w:sz w:val="32"/>
          <w:szCs w:val="32"/>
          <w:cs/>
        </w:rPr>
        <w:t>เรื่อง สมบัติ</w:t>
      </w:r>
      <w:r w:rsidRPr="002A4832">
        <w:rPr>
          <w:rFonts w:ascii="TH SarabunPSK" w:hAnsi="TH SarabunPSK" w:cs="TH SarabunPSK" w:hint="cs"/>
          <w:b/>
          <w:bCs/>
          <w:sz w:val="32"/>
          <w:szCs w:val="32"/>
          <w:cs/>
        </w:rPr>
        <w:t>และอนุภาคของสาร</w:t>
      </w:r>
    </w:p>
    <w:p w:rsidR="00C82234" w:rsidRDefault="00C82234" w:rsidP="00C82234">
      <w:pPr>
        <w:spacing w:after="0" w:line="240" w:lineRule="auto"/>
        <w:ind w:firstLine="720"/>
        <w:rPr>
          <w:rFonts w:asciiTheme="majorBidi" w:hAnsiTheme="majorBidi" w:cstheme="majorBidi"/>
          <w:sz w:val="32"/>
          <w:szCs w:val="32"/>
        </w:rPr>
      </w:pPr>
    </w:p>
    <w:p w:rsidR="00C82234" w:rsidRPr="008302E4" w:rsidRDefault="00C82234" w:rsidP="00C82234">
      <w:pPr>
        <w:spacing w:after="0" w:line="240" w:lineRule="auto"/>
        <w:ind w:firstLine="720"/>
        <w:rPr>
          <w:rFonts w:asciiTheme="majorBidi" w:hAnsiTheme="majorBidi" w:cstheme="majorBidi"/>
          <w:b/>
          <w:bCs/>
          <w:i/>
          <w:iCs/>
          <w:color w:val="FF0000"/>
          <w:szCs w:val="22"/>
        </w:rPr>
      </w:pPr>
    </w:p>
    <w:p w:rsidR="00C82234" w:rsidRPr="002A4832" w:rsidRDefault="00C82234" w:rsidP="00C82234">
      <w:pPr>
        <w:pStyle w:val="NormalWeb"/>
        <w:spacing w:before="0" w:beforeAutospacing="0" w:after="0" w:afterAutospacing="0"/>
        <w:ind w:firstLine="720"/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</w:pPr>
      <w:r w:rsidRPr="002A4832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cs/>
        </w:rPr>
        <w:t>สารต่างๆ รอบตัวเราส่วนใหญ่จะถูกพบในสถานะใดสถานะหนึ่ง คือ ของแข็ง ของเหลว และแก๊ส แต่ละสถานะจะมีความแตกต่างกันออกไปในด้านคุณสมบัติเฉพาะ ดังต่อไปนี้</w:t>
      </w:r>
    </w:p>
    <w:p w:rsidR="00C82234" w:rsidRPr="002A4832" w:rsidRDefault="00C82234" w:rsidP="00C82234">
      <w:pPr>
        <w:pStyle w:val="NormalWeb"/>
        <w:spacing w:before="0" w:beforeAutospacing="0" w:after="0" w:afterAutospacing="0"/>
        <w:ind w:firstLine="720"/>
        <w:rPr>
          <w:rStyle w:val="Strong"/>
          <w:rFonts w:ascii="TH SarabunPSK" w:hAnsi="TH SarabunPSK" w:cs="TH SarabunPSK"/>
          <w:sz w:val="32"/>
          <w:szCs w:val="32"/>
        </w:rPr>
      </w:pPr>
      <w:r w:rsidRPr="002A4832">
        <w:rPr>
          <w:rStyle w:val="Strong"/>
          <w:rFonts w:ascii="TH SarabunPSK" w:hAnsi="TH SarabunPSK" w:cs="TH SarabunPSK"/>
          <w:sz w:val="32"/>
          <w:szCs w:val="32"/>
          <w:cs/>
        </w:rPr>
        <w:t>สมบัติของสาร</w:t>
      </w:r>
      <w:r w:rsidRPr="002A4832">
        <w:rPr>
          <w:rFonts w:ascii="TH SarabunPSK" w:hAnsi="TH SarabunPSK" w:cs="TH SarabunPSK"/>
          <w:sz w:val="32"/>
          <w:szCs w:val="32"/>
        </w:rPr>
        <w:t xml:space="preserve">  </w:t>
      </w:r>
      <w:r w:rsidRPr="002A4832">
        <w:rPr>
          <w:rFonts w:ascii="TH SarabunPSK" w:hAnsi="TH SarabunPSK" w:cs="TH SarabunPSK"/>
          <w:sz w:val="32"/>
          <w:szCs w:val="32"/>
          <w:cs/>
        </w:rPr>
        <w:t>หมายถึง</w:t>
      </w:r>
      <w:r w:rsidRPr="002A4832">
        <w:rPr>
          <w:rFonts w:ascii="TH SarabunPSK" w:hAnsi="TH SarabunPSK" w:cs="TH SarabunPSK"/>
          <w:sz w:val="32"/>
          <w:szCs w:val="32"/>
        </w:rPr>
        <w:t xml:space="preserve">  </w:t>
      </w:r>
      <w:r w:rsidRPr="002A4832">
        <w:rPr>
          <w:rFonts w:ascii="TH SarabunPSK" w:hAnsi="TH SarabunPSK" w:cs="TH SarabunPSK"/>
          <w:sz w:val="32"/>
          <w:szCs w:val="32"/>
          <w:cs/>
        </w:rPr>
        <w:t>ลักษณะประจำตัวของสารแต่ละชนิดซึ่งแตกต่างจากสารอื่นเช่น กระดาษติดไฟได้ แต่แม่เหล็กไม่ติดไฟ</w:t>
      </w:r>
      <w:r w:rsidRPr="002A4832">
        <w:rPr>
          <w:rFonts w:ascii="TH SarabunPSK" w:hAnsi="TH SarabunPSK" w:cs="TH SarabunPSK"/>
          <w:sz w:val="32"/>
          <w:szCs w:val="32"/>
        </w:rPr>
        <w:t xml:space="preserve">  </w:t>
      </w:r>
      <w:r w:rsidRPr="002A4832">
        <w:rPr>
          <w:rFonts w:ascii="TH SarabunPSK" w:hAnsi="TH SarabunPSK" w:cs="TH SarabunPSK"/>
          <w:sz w:val="32"/>
          <w:szCs w:val="32"/>
          <w:cs/>
        </w:rPr>
        <w:t>ออกซิเจนอยู่ใสสถานะ</w:t>
      </w:r>
      <w:r w:rsidRPr="002A4832">
        <w:rPr>
          <w:rFonts w:ascii="TH SarabunPSK" w:hAnsi="TH SarabunPSK" w:cs="TH SarabunPSK" w:hint="cs"/>
          <w:sz w:val="32"/>
          <w:szCs w:val="32"/>
          <w:cs/>
        </w:rPr>
        <w:t>แก๊ซ</w:t>
      </w:r>
      <w:r w:rsidRPr="002A4832">
        <w:rPr>
          <w:rFonts w:ascii="TH SarabunPSK" w:hAnsi="TH SarabunPSK" w:cs="TH SarabunPSK"/>
          <w:sz w:val="32"/>
          <w:szCs w:val="32"/>
          <w:cs/>
        </w:rPr>
        <w:t>ที่อุณหภูมิและความดันปกติ แต่น้ำเป็นของเหลว</w:t>
      </w:r>
      <w:r w:rsidRPr="002A4832">
        <w:rPr>
          <w:rFonts w:ascii="TH SarabunPSK" w:hAnsi="TH SarabunPSK" w:cs="TH SarabunPSK"/>
          <w:sz w:val="32"/>
          <w:szCs w:val="32"/>
        </w:rPr>
        <w:t> </w:t>
      </w:r>
      <w:r w:rsidRPr="002A4832">
        <w:rPr>
          <w:rFonts w:ascii="TH SarabunPSK" w:hAnsi="TH SarabunPSK" w:cs="TH SarabunPSK"/>
          <w:sz w:val="32"/>
          <w:szCs w:val="32"/>
          <w:cs/>
        </w:rPr>
        <w:t>น้ำส้มสายชูมีรสเปรี้ยวแต่น้ำมีรสจืดน้ำมีจุดเดือด</w:t>
      </w:r>
      <w:r w:rsidRPr="002A4832">
        <w:rPr>
          <w:rFonts w:ascii="TH SarabunPSK" w:hAnsi="TH SarabunPSK" w:cs="TH SarabunPSK"/>
          <w:sz w:val="32"/>
          <w:szCs w:val="32"/>
        </w:rPr>
        <w:t xml:space="preserve">  100 </w:t>
      </w:r>
      <w:r w:rsidRPr="002A4832">
        <w:rPr>
          <w:rFonts w:ascii="TH SarabunPSK" w:hAnsi="TH SarabunPSK" w:cs="TH SarabunPSK"/>
          <w:sz w:val="32"/>
          <w:szCs w:val="32"/>
          <w:cs/>
        </w:rPr>
        <w:t xml:space="preserve">องศาเซลเซียส แต่เอธานอลมีจุดเดือด </w:t>
      </w:r>
      <w:r w:rsidRPr="002A4832">
        <w:rPr>
          <w:rFonts w:ascii="TH SarabunPSK" w:hAnsi="TH SarabunPSK" w:cs="TH SarabunPSK"/>
          <w:sz w:val="32"/>
          <w:szCs w:val="32"/>
        </w:rPr>
        <w:t xml:space="preserve">78.5  </w:t>
      </w:r>
      <w:r w:rsidRPr="002A4832">
        <w:rPr>
          <w:rFonts w:ascii="TH SarabunPSK" w:hAnsi="TH SarabunPSK" w:cs="TH SarabunPSK"/>
          <w:sz w:val="32"/>
          <w:szCs w:val="32"/>
          <w:cs/>
        </w:rPr>
        <w:t xml:space="preserve">องศาเซลเซียส </w:t>
      </w:r>
    </w:p>
    <w:p w:rsidR="00C82234" w:rsidRPr="002A4832" w:rsidRDefault="00C82234" w:rsidP="00C82234">
      <w:pPr>
        <w:pStyle w:val="NormalWeb"/>
        <w:spacing w:before="0" w:beforeAutospacing="0" w:after="0" w:afterAutospacing="0"/>
        <w:ind w:firstLine="720"/>
        <w:rPr>
          <w:rFonts w:ascii="TH SarabunPSK" w:hAnsi="TH SarabunPSK" w:cs="TH SarabunPSK"/>
          <w:sz w:val="32"/>
          <w:szCs w:val="32"/>
        </w:rPr>
      </w:pPr>
      <w:r w:rsidRPr="002A4832">
        <w:rPr>
          <w:rStyle w:val="Strong"/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สมบัติของสารแบ่งออกเป็น </w:t>
      </w:r>
      <w:r w:rsidRPr="002A4832">
        <w:rPr>
          <w:rStyle w:val="Strong"/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2A4832">
        <w:rPr>
          <w:rStyle w:val="Strong"/>
          <w:rFonts w:ascii="TH SarabunPSK" w:hAnsi="TH SarabunPSK" w:cs="TH SarabunPSK"/>
          <w:color w:val="000000" w:themeColor="text1"/>
          <w:sz w:val="32"/>
          <w:szCs w:val="32"/>
          <w:cs/>
        </w:rPr>
        <w:t>ประเภท</w:t>
      </w:r>
      <w:r w:rsidRPr="002A4832">
        <w:rPr>
          <w:rFonts w:ascii="TH SarabunPSK" w:hAnsi="TH SarabunPSK" w:cs="TH SarabunPSK"/>
          <w:sz w:val="32"/>
          <w:szCs w:val="32"/>
        </w:rPr>
        <w:br/>
      </w:r>
      <w:r w:rsidRPr="002A4832">
        <w:rPr>
          <w:rStyle w:val="Strong"/>
          <w:rFonts w:ascii="TH SarabunPSK" w:hAnsi="TH SarabunPSK" w:cs="TH SarabunPSK"/>
          <w:sz w:val="32"/>
          <w:szCs w:val="32"/>
        </w:rPr>
        <w:t xml:space="preserve">          1. </w:t>
      </w:r>
      <w:r w:rsidRPr="002A4832">
        <w:rPr>
          <w:rStyle w:val="Strong"/>
          <w:rFonts w:ascii="TH SarabunPSK" w:hAnsi="TH SarabunPSK" w:cs="TH SarabunPSK"/>
          <w:sz w:val="32"/>
          <w:szCs w:val="32"/>
          <w:cs/>
        </w:rPr>
        <w:t>สมบัติทางกายภาพ</w:t>
      </w:r>
      <w:r w:rsidRPr="002A4832">
        <w:rPr>
          <w:rFonts w:ascii="TH SarabunPSK" w:hAnsi="TH SarabunPSK" w:cs="TH SarabunPSK"/>
          <w:sz w:val="32"/>
          <w:szCs w:val="32"/>
        </w:rPr>
        <w:t xml:space="preserve">  </w:t>
      </w:r>
      <w:r w:rsidRPr="002A4832">
        <w:rPr>
          <w:rFonts w:ascii="TH SarabunPSK" w:hAnsi="TH SarabunPSK" w:cs="TH SarabunPSK"/>
          <w:sz w:val="32"/>
          <w:szCs w:val="32"/>
          <w:cs/>
        </w:rPr>
        <w:t>หมายถึง</w:t>
      </w:r>
      <w:r w:rsidRPr="002A4832">
        <w:rPr>
          <w:rFonts w:ascii="TH SarabunPSK" w:hAnsi="TH SarabunPSK" w:cs="TH SarabunPSK"/>
          <w:sz w:val="32"/>
          <w:szCs w:val="32"/>
        </w:rPr>
        <w:t xml:space="preserve">  </w:t>
      </w:r>
      <w:r w:rsidRPr="002A4832">
        <w:rPr>
          <w:rFonts w:ascii="TH SarabunPSK" w:hAnsi="TH SarabunPSK" w:cs="TH SarabunPSK"/>
          <w:sz w:val="32"/>
          <w:szCs w:val="32"/>
          <w:cs/>
        </w:rPr>
        <w:t>ลักษณะภายนอกของสารที่ได้จากการสังเกตหรือทราบได้จากการทดลองง่าย</w:t>
      </w:r>
      <w:r w:rsidRPr="002A4832">
        <w:rPr>
          <w:rFonts w:ascii="TH SarabunPSK" w:hAnsi="TH SarabunPSK" w:cs="TH SarabunPSK"/>
          <w:sz w:val="32"/>
          <w:szCs w:val="32"/>
        </w:rPr>
        <w:t xml:space="preserve">  </w:t>
      </w:r>
      <w:r w:rsidRPr="002A4832">
        <w:rPr>
          <w:rFonts w:ascii="TH SarabunPSK" w:hAnsi="TH SarabunPSK" w:cs="TH SarabunPSK"/>
          <w:sz w:val="32"/>
          <w:szCs w:val="32"/>
          <w:cs/>
        </w:rPr>
        <w:t>ๆ เช่น สี</w:t>
      </w:r>
      <w:r w:rsidRPr="002A4832">
        <w:rPr>
          <w:rFonts w:ascii="TH SarabunPSK" w:hAnsi="TH SarabunPSK" w:cs="TH SarabunPSK"/>
          <w:sz w:val="32"/>
          <w:szCs w:val="32"/>
        </w:rPr>
        <w:t xml:space="preserve">  </w:t>
      </w:r>
      <w:r w:rsidRPr="002A4832">
        <w:rPr>
          <w:rFonts w:ascii="TH SarabunPSK" w:hAnsi="TH SarabunPSK" w:cs="TH SarabunPSK"/>
          <w:sz w:val="32"/>
          <w:szCs w:val="32"/>
          <w:cs/>
        </w:rPr>
        <w:t>กลิ่น</w:t>
      </w:r>
      <w:r w:rsidRPr="002A4832">
        <w:rPr>
          <w:rFonts w:ascii="TH SarabunPSK" w:hAnsi="TH SarabunPSK" w:cs="TH SarabunPSK"/>
          <w:sz w:val="32"/>
          <w:szCs w:val="32"/>
        </w:rPr>
        <w:t> </w:t>
      </w:r>
      <w:r w:rsidRPr="002A4832">
        <w:rPr>
          <w:rFonts w:ascii="TH SarabunPSK" w:hAnsi="TH SarabunPSK" w:cs="TH SarabunPSK"/>
          <w:sz w:val="32"/>
          <w:szCs w:val="32"/>
          <w:cs/>
        </w:rPr>
        <w:t>รส</w:t>
      </w:r>
      <w:r w:rsidRPr="002A4832">
        <w:rPr>
          <w:rFonts w:ascii="TH SarabunPSK" w:hAnsi="TH SarabunPSK" w:cs="TH SarabunPSK"/>
          <w:sz w:val="32"/>
          <w:szCs w:val="32"/>
        </w:rPr>
        <w:t xml:space="preserve">  </w:t>
      </w:r>
      <w:r w:rsidRPr="002A4832">
        <w:rPr>
          <w:rFonts w:ascii="TH SarabunPSK" w:hAnsi="TH SarabunPSK" w:cs="TH SarabunPSK"/>
          <w:sz w:val="32"/>
          <w:szCs w:val="32"/>
          <w:cs/>
        </w:rPr>
        <w:t>จุดเดือด</w:t>
      </w:r>
      <w:r w:rsidRPr="002A4832">
        <w:rPr>
          <w:rFonts w:ascii="TH SarabunPSK" w:hAnsi="TH SarabunPSK" w:cs="TH SarabunPSK"/>
          <w:sz w:val="32"/>
          <w:szCs w:val="32"/>
        </w:rPr>
        <w:t xml:space="preserve">  </w:t>
      </w:r>
    </w:p>
    <w:p w:rsidR="00C82234" w:rsidRPr="002A4832" w:rsidRDefault="00C82234" w:rsidP="00C82234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  <w:cs/>
        </w:rPr>
        <w:t>จุ</w:t>
      </w:r>
      <w:r w:rsidRPr="002A4832">
        <w:rPr>
          <w:rFonts w:ascii="TH SarabunPSK" w:hAnsi="TH SarabunPSK" w:cs="TH SarabunPSK" w:hint="cs"/>
          <w:sz w:val="32"/>
          <w:szCs w:val="32"/>
          <w:cs/>
        </w:rPr>
        <w:t>ด</w:t>
      </w:r>
      <w:r w:rsidRPr="002A4832">
        <w:rPr>
          <w:rFonts w:ascii="TH SarabunPSK" w:hAnsi="TH SarabunPSK" w:cs="TH SarabunPSK"/>
          <w:sz w:val="32"/>
          <w:szCs w:val="32"/>
          <w:cs/>
        </w:rPr>
        <w:t>หลอมเหลว</w:t>
      </w:r>
      <w:r w:rsidRPr="002A4832">
        <w:rPr>
          <w:rFonts w:ascii="TH SarabunPSK" w:hAnsi="TH SarabunPSK" w:cs="TH SarabunPSK"/>
          <w:sz w:val="32"/>
          <w:szCs w:val="32"/>
        </w:rPr>
        <w:t xml:space="preserve">  </w:t>
      </w:r>
      <w:r w:rsidRPr="002A4832">
        <w:rPr>
          <w:rFonts w:ascii="TH SarabunPSK" w:hAnsi="TH SarabunPSK" w:cs="TH SarabunPSK"/>
          <w:sz w:val="32"/>
          <w:szCs w:val="32"/>
          <w:cs/>
        </w:rPr>
        <w:t>ควา</w:t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มแข็ง  </w:t>
      </w:r>
      <w:r w:rsidRPr="002A4832">
        <w:rPr>
          <w:rFonts w:ascii="TH SarabunPSK" w:hAnsi="TH SarabunPSK" w:cs="TH SarabunPSK"/>
          <w:sz w:val="32"/>
          <w:szCs w:val="32"/>
          <w:cs/>
        </w:rPr>
        <w:t>การนำไฟฟ้า</w:t>
      </w:r>
      <w:r w:rsidRPr="002A4832">
        <w:rPr>
          <w:rFonts w:ascii="TH SarabunPSK" w:hAnsi="TH SarabunPSK" w:cs="TH SarabunPSK"/>
          <w:sz w:val="32"/>
          <w:szCs w:val="32"/>
        </w:rPr>
        <w:t xml:space="preserve">  </w:t>
      </w:r>
      <w:r w:rsidRPr="002A4832">
        <w:rPr>
          <w:rFonts w:ascii="TH SarabunPSK" w:hAnsi="TH SarabunPSK" w:cs="TH SarabunPSK"/>
          <w:sz w:val="32"/>
          <w:szCs w:val="32"/>
          <w:cs/>
        </w:rPr>
        <w:t>การนำความร้อน</w:t>
      </w:r>
      <w:r w:rsidRPr="002A4832">
        <w:rPr>
          <w:rFonts w:ascii="TH SarabunPSK" w:hAnsi="TH SarabunPSK" w:cs="TH SarabunPSK"/>
          <w:sz w:val="32"/>
          <w:szCs w:val="32"/>
        </w:rPr>
        <w:t xml:space="preserve">  </w:t>
      </w:r>
      <w:r w:rsidRPr="002A4832">
        <w:rPr>
          <w:rFonts w:ascii="TH SarabunPSK" w:hAnsi="TH SarabunPSK" w:cs="TH SarabunPSK"/>
          <w:sz w:val="32"/>
          <w:szCs w:val="32"/>
          <w:cs/>
        </w:rPr>
        <w:t>ความหนาแน่น</w:t>
      </w:r>
      <w:r w:rsidRPr="002A4832">
        <w:rPr>
          <w:rFonts w:ascii="TH SarabunPSK" w:hAnsi="TH SarabunPSK" w:cs="TH SarabunPSK"/>
          <w:sz w:val="32"/>
          <w:szCs w:val="32"/>
        </w:rPr>
        <w:t xml:space="preserve">  </w:t>
      </w:r>
    </w:p>
    <w:p w:rsidR="00C82234" w:rsidRPr="002A4832" w:rsidRDefault="00C82234" w:rsidP="00C82234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  <w:cs/>
        </w:rPr>
        <w:t>ความถ่วงจำเพาะ</w:t>
      </w:r>
      <w:r w:rsidRPr="002A4832">
        <w:rPr>
          <w:rFonts w:ascii="TH SarabunPSK" w:hAnsi="TH SarabunPSK" w:cs="TH SarabunPSK"/>
          <w:sz w:val="32"/>
          <w:szCs w:val="32"/>
        </w:rPr>
        <w:t xml:space="preserve">  </w:t>
      </w:r>
      <w:r w:rsidRPr="002A4832">
        <w:rPr>
          <w:rFonts w:ascii="TH SarabunPSK" w:hAnsi="TH SarabunPSK" w:cs="TH SarabunPSK"/>
          <w:sz w:val="32"/>
          <w:szCs w:val="32"/>
          <w:cs/>
        </w:rPr>
        <w:t>ลักษณ</w:t>
      </w:r>
      <w:r w:rsidRPr="002A4832">
        <w:rPr>
          <w:rFonts w:ascii="TH SarabunPSK" w:hAnsi="TH SarabunPSK" w:cs="TH SarabunPSK" w:hint="cs"/>
          <w:sz w:val="32"/>
          <w:szCs w:val="32"/>
          <w:cs/>
        </w:rPr>
        <w:t>ะ</w:t>
      </w:r>
      <w:r w:rsidRPr="002A4832">
        <w:rPr>
          <w:rFonts w:ascii="TH SarabunPSK" w:hAnsi="TH SarabunPSK" w:cs="TH SarabunPSK"/>
          <w:sz w:val="32"/>
          <w:szCs w:val="32"/>
          <w:cs/>
        </w:rPr>
        <w:t>ผลึก</w:t>
      </w:r>
      <w:r w:rsidRPr="002A4832">
        <w:rPr>
          <w:rFonts w:ascii="TH SarabunPSK" w:hAnsi="TH SarabunPSK" w:cs="TH SarabunPSK"/>
          <w:sz w:val="32"/>
          <w:szCs w:val="32"/>
        </w:rPr>
        <w:t xml:space="preserve">  </w:t>
      </w:r>
      <w:r w:rsidRPr="002A4832">
        <w:rPr>
          <w:rFonts w:ascii="TH SarabunPSK" w:hAnsi="TH SarabunPSK" w:cs="TH SarabunPSK"/>
          <w:sz w:val="32"/>
          <w:szCs w:val="32"/>
          <w:cs/>
        </w:rPr>
        <w:t xml:space="preserve">เป็นต้น </w:t>
      </w:r>
      <w:r w:rsidRPr="002A4832">
        <w:rPr>
          <w:rFonts w:ascii="TH SarabunPSK" w:hAnsi="TH SarabunPSK" w:cs="TH SarabunPSK"/>
          <w:sz w:val="32"/>
          <w:szCs w:val="32"/>
        </w:rPr>
        <w:br/>
      </w:r>
      <w:r w:rsidRPr="002A4832">
        <w:rPr>
          <w:rStyle w:val="Strong"/>
          <w:rFonts w:ascii="TH SarabunPSK" w:hAnsi="TH SarabunPSK" w:cs="TH SarabunPSK"/>
          <w:sz w:val="32"/>
          <w:szCs w:val="32"/>
        </w:rPr>
        <w:t xml:space="preserve">          2.  </w:t>
      </w:r>
      <w:r w:rsidRPr="002A4832">
        <w:rPr>
          <w:rStyle w:val="Strong"/>
          <w:rFonts w:ascii="TH SarabunPSK" w:hAnsi="TH SarabunPSK" w:cs="TH SarabunPSK"/>
          <w:sz w:val="32"/>
          <w:szCs w:val="32"/>
          <w:cs/>
        </w:rPr>
        <w:t>สมบัติทางเคมี</w:t>
      </w:r>
      <w:r w:rsidRPr="002A4832">
        <w:rPr>
          <w:rFonts w:ascii="TH SarabunPSK" w:hAnsi="TH SarabunPSK" w:cs="TH SarabunPSK"/>
          <w:sz w:val="32"/>
          <w:szCs w:val="32"/>
        </w:rPr>
        <w:t xml:space="preserve">  </w:t>
      </w:r>
      <w:r w:rsidRPr="002A4832">
        <w:rPr>
          <w:rFonts w:ascii="TH SarabunPSK" w:hAnsi="TH SarabunPSK" w:cs="TH SarabunPSK"/>
          <w:sz w:val="32"/>
          <w:szCs w:val="32"/>
          <w:cs/>
        </w:rPr>
        <w:t>เป็นสมบัติที่ทราบได้โดยอาศัยการเปลี่ยนแปลงทางเคมีหรือเป็นสมบัติ</w:t>
      </w:r>
      <w:r w:rsidRPr="002A4832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ที่เกี่ยวกับการเปลี่ยนแปลงจากสารหนึ่งไปเป็นสารอื่น ๆ เช่น</w:t>
      </w:r>
      <w:r w:rsidRPr="002A4832">
        <w:rPr>
          <w:rFonts w:ascii="TH SarabunPSK" w:hAnsi="TH SarabunPSK" w:cs="TH SarabunPSK"/>
          <w:color w:val="000000" w:themeColor="text1"/>
          <w:sz w:val="32"/>
          <w:szCs w:val="32"/>
        </w:rPr>
        <w:t xml:space="preserve">  </w:t>
      </w:r>
      <w:r w:rsidRPr="002A4832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เหล็กเป็นสนิม</w:t>
      </w:r>
    </w:p>
    <w:p w:rsidR="00C82234" w:rsidRPr="002A4832" w:rsidRDefault="00C82234" w:rsidP="00C82234">
      <w:pPr>
        <w:pStyle w:val="NormalWeb"/>
        <w:spacing w:before="0" w:beforeAutospacing="0" w:after="0" w:afterAutospacing="0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A4832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55520" behindDoc="0" locked="0" layoutInCell="1" allowOverlap="1" wp14:anchorId="7FB31E6B" wp14:editId="15A2F3CC">
            <wp:simplePos x="0" y="0"/>
            <wp:positionH relativeFrom="column">
              <wp:posOffset>1891665</wp:posOffset>
            </wp:positionH>
            <wp:positionV relativeFrom="paragraph">
              <wp:posOffset>174625</wp:posOffset>
            </wp:positionV>
            <wp:extent cx="1767840" cy="1309370"/>
            <wp:effectExtent l="0" t="0" r="3810" b="5080"/>
            <wp:wrapTopAndBottom/>
            <wp:docPr id="62" name="รูปภาพ 11" descr="images[1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[10]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7840" cy="13093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276F9594" wp14:editId="7ECA18A4">
                <wp:simplePos x="0" y="0"/>
                <wp:positionH relativeFrom="column">
                  <wp:posOffset>2113280</wp:posOffset>
                </wp:positionH>
                <wp:positionV relativeFrom="paragraph">
                  <wp:posOffset>1484630</wp:posOffset>
                </wp:positionV>
                <wp:extent cx="1331595" cy="328930"/>
                <wp:effectExtent l="0" t="0" r="1905" b="0"/>
                <wp:wrapNone/>
                <wp:docPr id="203" name="Text Box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1595" cy="328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C82234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ภาพการเกิดสนิมเหล็ก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6F9594" id="Text Box 203" o:spid="_x0000_s1047" type="#_x0000_t202" style="position:absolute;left:0;text-align:left;margin-left:166.4pt;margin-top:116.9pt;width:104.85pt;height:25.9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" stroked="f">
                <v:textbox>
                  <w:txbxContent>
                    <w:p w:rsidR="00F82BC6" w:rsidRDefault="00F82BC6" w:rsidP="00C82234">
                      <w:pPr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ภาพการเกิดสนิมเหล็ก</w:t>
                      </w:r>
                    </w:p>
                  </w:txbxContent>
                </v:textbox>
              </v:shape>
            </w:pict>
          </mc:Fallback>
        </mc:AlternateContent>
      </w:r>
    </w:p>
    <w:p w:rsidR="00C82234" w:rsidRPr="002A4832" w:rsidRDefault="00C82234" w:rsidP="00C82234">
      <w:pPr>
        <w:pStyle w:val="NormalWeb"/>
        <w:spacing w:before="0" w:beforeAutospacing="0" w:after="0" w:afterAutospacing="0"/>
        <w:ind w:firstLine="720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pStyle w:val="NormalWeb"/>
        <w:spacing w:before="0" w:beforeAutospacing="0" w:after="0" w:afterAutospacing="0"/>
        <w:ind w:firstLine="720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2A4832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Pr="002A4832">
        <w:rPr>
          <w:rFonts w:ascii="TH SarabunPSK" w:hAnsi="TH SarabunPSK" w:cs="TH SarabunPSK"/>
          <w:sz w:val="32"/>
          <w:szCs w:val="32"/>
        </w:rPr>
        <w:t xml:space="preserve">: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>สุริยวัฒน์</w:t>
      </w:r>
      <w:r w:rsidRPr="002A4832">
        <w:rPr>
          <w:rFonts w:ascii="TH SarabunPSK" w:hAnsi="TH SarabunPSK" w:cs="TH SarabunPSK"/>
          <w:sz w:val="32"/>
          <w:szCs w:val="32"/>
        </w:rPr>
        <w:t>:</w:t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 พฤษภาคม</w:t>
      </w:r>
      <w:r w:rsidRPr="002A4832">
        <w:rPr>
          <w:rFonts w:ascii="TH SarabunPSK" w:hAnsi="TH SarabunPSK" w:cs="TH SarabunPSK"/>
          <w:sz w:val="32"/>
          <w:szCs w:val="32"/>
        </w:rPr>
        <w:t>: 2553</w:t>
      </w:r>
    </w:p>
    <w:p w:rsidR="00C82234" w:rsidRPr="002A4832" w:rsidRDefault="00C82234" w:rsidP="00C82234">
      <w:pPr>
        <w:pStyle w:val="NormalWeb"/>
        <w:spacing w:before="0" w:beforeAutospacing="0" w:after="0" w:afterAutospacing="0"/>
        <w:ind w:firstLine="720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สมบัติของของแข็ง</w:t>
      </w:r>
    </w:p>
    <w:p w:rsidR="00C82234" w:rsidRPr="002A4832" w:rsidRDefault="00C82234" w:rsidP="00C82234">
      <w:pPr>
        <w:pStyle w:val="NormalWeb"/>
        <w:spacing w:before="0" w:beforeAutospacing="0" w:after="0" w:afterAutospacing="0"/>
        <w:ind w:firstLine="720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ของแข็ง จะมีอนุภาคที่เรียงกันอย่างเป็นระเบียบและจะชิดกันมาก ทำให้อนุภาคสามารถเคลื่อนไหวได้น้อย โดยอนุภาคจะสั่นอยู่กับที่ ดังนั้นของแข็งจึงสามารถรักษาสภาพ รูปร่าง และปริมาตรได้อย่างคงที่ </w:t>
      </w:r>
      <w:r w:rsidRPr="002A4832">
        <w:rPr>
          <w:rFonts w:ascii="TH SarabunPSK" w:hAnsi="TH SarabunPSK" w:cs="TH SarabunPSK"/>
          <w:sz w:val="32"/>
          <w:szCs w:val="32"/>
          <w:cs/>
        </w:rPr>
        <w:t>ทำให้ของแข็งมีรูปร่างและปริมาตรแน่น</w:t>
      </w:r>
      <w:r w:rsidRPr="002A4832">
        <w:rPr>
          <w:rFonts w:ascii="TH SarabunPSK" w:hAnsi="TH SarabunPSK" w:cs="TH SarabunPSK" w:hint="cs"/>
          <w:sz w:val="32"/>
          <w:szCs w:val="32"/>
          <w:cs/>
        </w:rPr>
        <w:t>ไม่</w:t>
      </w:r>
    </w:p>
    <w:p w:rsidR="00C82234" w:rsidRPr="002A4832" w:rsidRDefault="00C82234" w:rsidP="00C82234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  <w:cs/>
        </w:rPr>
        <w:lastRenderedPageBreak/>
        <w:t>เปลี่ยนไปตามภาชนะที่บรรจุ โมเลกุลของของแข็งเคลื่อนที่ไม่ได้ แต่ก็มีการสั่นสะเทือนอยู่ตลอดเวลา</w:t>
      </w:r>
    </w:p>
    <w:p w:rsidR="00C82234" w:rsidRPr="002A4832" w:rsidRDefault="00C82234" w:rsidP="00C82234">
      <w:pPr>
        <w:pStyle w:val="NormalWeb"/>
        <w:spacing w:before="0" w:beforeAutospacing="0" w:after="0" w:afterAutospacing="0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2A4832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อนุภาคของสาร</w:t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 หมายถึง ส่วนที่เล็กมากของสารที่อยู่ในสภาพอิสระมีชื่อว่าอนุภาคของสารที่แสดงว่าเล็กมาก เช่น ฝุ่นละออง โมเลกุล อะตอม ดังนั้นสารทั้ง </w:t>
      </w:r>
      <w:r w:rsidRPr="002A4832">
        <w:rPr>
          <w:rFonts w:ascii="TH SarabunPSK" w:hAnsi="TH SarabunPSK" w:cs="TH SarabunPSK"/>
          <w:sz w:val="32"/>
          <w:szCs w:val="32"/>
        </w:rPr>
        <w:t xml:space="preserve">3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>สถานะมีมวลเหมือนกัน แต่ปริมาตรและรูปร่างแตกต่างกัน ทั้งนี้เป็นเพราะอนุภาคของสารแต่ละชนิดไม่เหมือนกัน</w:t>
      </w:r>
    </w:p>
    <w:p w:rsidR="00C82234" w:rsidRPr="002A4832" w:rsidRDefault="00C82234" w:rsidP="00C82234">
      <w:pPr>
        <w:spacing w:after="0" w:line="240" w:lineRule="auto"/>
        <w:ind w:firstLine="720"/>
        <w:rPr>
          <w:rFonts w:ascii="TH SarabunPSK" w:hAnsi="TH SarabunPSK" w:cs="TH SarabunPSK"/>
          <w:color w:val="31849B" w:themeColor="accent5" w:themeShade="BF"/>
          <w:sz w:val="32"/>
          <w:szCs w:val="32"/>
        </w:rPr>
      </w:pPr>
      <w:r w:rsidRPr="002A4832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อนุภาค</w:t>
      </w:r>
      <w:r w:rsidRPr="002A4832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ของ</w:t>
      </w:r>
      <w:r w:rsidRPr="002A4832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ของ</w:t>
      </w:r>
      <w:r w:rsidRPr="002A4832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แข็ง</w:t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มีอนุภาคภายในอยู่ชิดกันอย่างหนาแน่น และเรียงชิดกันอย่างเป็นระเบียบ มีแรงยึดเหนี่ยวกันระหว่างอนุภาค ทำให้จับตัวเป็นก้อน มีการเคลื่อนไหวน้อยมาก ของแข็งจึงมีรูปร่างและปริมาตรคงที่ </w:t>
      </w:r>
      <w:r w:rsidRPr="002A4832">
        <w:rPr>
          <w:rFonts w:ascii="TH SarabunPSK" w:hAnsi="TH SarabunPSK" w:cs="TH SarabunPSK"/>
          <w:sz w:val="32"/>
          <w:szCs w:val="32"/>
          <w:cs/>
        </w:rPr>
        <w:t xml:space="preserve">เช่น เหล็ก ก้อนหิน กระดาษ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โต๊ะ เก้าอี้ แก้วน้ำ </w:t>
      </w:r>
      <w:r w:rsidRPr="002A4832">
        <w:rPr>
          <w:rFonts w:ascii="TH SarabunPSK" w:hAnsi="TH SarabunPSK" w:cs="TH SarabunPSK"/>
          <w:sz w:val="32"/>
          <w:szCs w:val="32"/>
          <w:cs/>
        </w:rPr>
        <w:t>ฯลฯ</w:t>
      </w: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color w:val="31849B" w:themeColor="accent5" w:themeShade="BF"/>
          <w:sz w:val="32"/>
          <w:szCs w:val="32"/>
        </w:rPr>
      </w:pP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0576" behindDoc="1" locked="0" layoutInCell="1" allowOverlap="1" wp14:anchorId="2A204F87" wp14:editId="3497C2F0">
                <wp:simplePos x="0" y="0"/>
                <wp:positionH relativeFrom="column">
                  <wp:posOffset>1852930</wp:posOffset>
                </wp:positionH>
                <wp:positionV relativeFrom="paragraph">
                  <wp:posOffset>195580</wp:posOffset>
                </wp:positionV>
                <wp:extent cx="1767205" cy="1515110"/>
                <wp:effectExtent l="19050" t="19050" r="23495" b="27940"/>
                <wp:wrapNone/>
                <wp:docPr id="201" name="Text Box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7205" cy="1515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mpd="dbl">
                          <a:solidFill>
                            <a:schemeClr val="accent4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Pr="002552A8" w:rsidRDefault="00F82BC6" w:rsidP="00C82234">
                            <w:pPr>
                              <w:rPr>
                                <w:color w:val="31849B" w:themeColor="accent5" w:themeShade="BF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204F87" id="Text Box 201" o:spid="_x0000_s1048" type="#_x0000_t202" style="position:absolute;margin-left:145.9pt;margin-top:15.4pt;width:139.15pt;height:119.3pt;z-index:-25151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" strokecolor="#5f497a [2407]" strokeweight="3pt">
                <v:stroke linestyle="thinThin"/>
                <v:textbox>
                  <w:txbxContent>
                    <w:p w:rsidR="00F82BC6" w:rsidRPr="002552A8" w:rsidRDefault="00F82BC6" w:rsidP="00C82234">
                      <w:pPr>
                        <w:rPr>
                          <w:color w:val="31849B" w:themeColor="accent5" w:themeShade="BF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D1E434F" wp14:editId="4D090A89">
                <wp:simplePos x="0" y="0"/>
                <wp:positionH relativeFrom="column">
                  <wp:posOffset>2346960</wp:posOffset>
                </wp:positionH>
                <wp:positionV relativeFrom="paragraph">
                  <wp:posOffset>220345</wp:posOffset>
                </wp:positionV>
                <wp:extent cx="247015" cy="245745"/>
                <wp:effectExtent l="0" t="0" r="19685" b="40005"/>
                <wp:wrapNone/>
                <wp:docPr id="200" name="แผนผังลำดับงาน: ตัวเชื่อมต่อ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FC16315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แผนผังลำดับงาน: ตัวเชื่อมต่อ 200" o:spid="_x0000_s1026" type="#_x0000_t120" style="position:absolute;margin-left:184.8pt;margin-top:17.35pt;width:19.45pt;height:19.3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6EE605A1" wp14:editId="0972E5DB">
                <wp:simplePos x="0" y="0"/>
                <wp:positionH relativeFrom="column">
                  <wp:posOffset>3335020</wp:posOffset>
                </wp:positionH>
                <wp:positionV relativeFrom="paragraph">
                  <wp:posOffset>195580</wp:posOffset>
                </wp:positionV>
                <wp:extent cx="247015" cy="245745"/>
                <wp:effectExtent l="0" t="0" r="19685" b="40005"/>
                <wp:wrapNone/>
                <wp:docPr id="199" name="แผนผังลำดับงาน: ตัวเชื่อมต่อ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F6A736" id="แผนผังลำดับงาน: ตัวเชื่อมต่อ 199" o:spid="_x0000_s1026" type="#_x0000_t120" style="position:absolute;margin-left:262.6pt;margin-top:15.4pt;width:19.45pt;height:19.3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17E8B97C" wp14:editId="562082FE">
                <wp:simplePos x="0" y="0"/>
                <wp:positionH relativeFrom="column">
                  <wp:posOffset>3088005</wp:posOffset>
                </wp:positionH>
                <wp:positionV relativeFrom="paragraph">
                  <wp:posOffset>195580</wp:posOffset>
                </wp:positionV>
                <wp:extent cx="247015" cy="245745"/>
                <wp:effectExtent l="0" t="0" r="19685" b="40005"/>
                <wp:wrapNone/>
                <wp:docPr id="198" name="แผนผังลำดับงาน: ตัวเชื่อมต่อ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639436" id="แผนผังลำดับงาน: ตัวเชื่อมต่อ 198" o:spid="_x0000_s1026" type="#_x0000_t120" style="position:absolute;margin-left:243.15pt;margin-top:15.4pt;width:19.45pt;height:19.3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84E25E9" wp14:editId="29113B1B">
                <wp:simplePos x="0" y="0"/>
                <wp:positionH relativeFrom="column">
                  <wp:posOffset>2840990</wp:posOffset>
                </wp:positionH>
                <wp:positionV relativeFrom="paragraph">
                  <wp:posOffset>195580</wp:posOffset>
                </wp:positionV>
                <wp:extent cx="247015" cy="245745"/>
                <wp:effectExtent l="0" t="0" r="19685" b="40005"/>
                <wp:wrapNone/>
                <wp:docPr id="197" name="แผนผังลำดับงาน: ตัวเชื่อมต่อ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C4C56F" id="แผนผังลำดับงาน: ตัวเชื่อมต่อ 197" o:spid="_x0000_s1026" type="#_x0000_t120" style="position:absolute;margin-left:223.7pt;margin-top:15.4pt;width:19.45pt;height:19.3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15153E06" wp14:editId="6AF91D08">
                <wp:simplePos x="0" y="0"/>
                <wp:positionH relativeFrom="column">
                  <wp:posOffset>2593975</wp:posOffset>
                </wp:positionH>
                <wp:positionV relativeFrom="paragraph">
                  <wp:posOffset>195580</wp:posOffset>
                </wp:positionV>
                <wp:extent cx="247015" cy="245745"/>
                <wp:effectExtent l="0" t="0" r="19685" b="40005"/>
                <wp:wrapNone/>
                <wp:docPr id="196" name="แผนผังลำดับงาน: ตัวเชื่อมต่อ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E86332" id="แผนผังลำดับงาน: ตัวเชื่อมต่อ 196" o:spid="_x0000_s1026" type="#_x0000_t120" style="position:absolute;margin-left:204.25pt;margin-top:15.4pt;width:19.45pt;height:19.3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71DBA63A" wp14:editId="1284F5AF">
                <wp:simplePos x="0" y="0"/>
                <wp:positionH relativeFrom="column">
                  <wp:posOffset>2099945</wp:posOffset>
                </wp:positionH>
                <wp:positionV relativeFrom="paragraph">
                  <wp:posOffset>195580</wp:posOffset>
                </wp:positionV>
                <wp:extent cx="247015" cy="245745"/>
                <wp:effectExtent l="0" t="0" r="19685" b="40005"/>
                <wp:wrapNone/>
                <wp:docPr id="195" name="แผนผังลำดับงาน: ตัวเชื่อมต่อ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2764BC" id="แผนผังลำดับงาน: ตัวเชื่อมต่อ 195" o:spid="_x0000_s1026" type="#_x0000_t120" style="position:absolute;margin-left:165.35pt;margin-top:15.4pt;width:19.45pt;height:19.3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1D202BC" wp14:editId="40BF96B3">
                <wp:simplePos x="0" y="0"/>
                <wp:positionH relativeFrom="column">
                  <wp:posOffset>1852930</wp:posOffset>
                </wp:positionH>
                <wp:positionV relativeFrom="paragraph">
                  <wp:posOffset>195580</wp:posOffset>
                </wp:positionV>
                <wp:extent cx="247015" cy="245745"/>
                <wp:effectExtent l="0" t="0" r="19685" b="40005"/>
                <wp:wrapNone/>
                <wp:docPr id="194" name="แผนผังลำดับงาน: ตัวเชื่อมต่อ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9CC20E" id="แผนผังลำดับงาน: ตัวเชื่อมต่อ 194" o:spid="_x0000_s1026" type="#_x0000_t120" style="position:absolute;margin-left:145.9pt;margin-top:15.4pt;width:19.45pt;height:19.3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</w:p>
    <w:p w:rsidR="00C82234" w:rsidRPr="002A4832" w:rsidRDefault="00C82234" w:rsidP="00C82234">
      <w:pPr>
        <w:spacing w:after="0" w:line="240" w:lineRule="auto"/>
        <w:ind w:firstLine="720"/>
        <w:rPr>
          <w:rFonts w:ascii="TH SarabunPSK" w:hAnsi="TH SarabunPSK" w:cs="TH SarabunPSK"/>
          <w:color w:val="31849B" w:themeColor="accent5" w:themeShade="BF"/>
          <w:sz w:val="32"/>
          <w:szCs w:val="32"/>
        </w:rPr>
      </w:pP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10537E8" wp14:editId="103E81D2">
                <wp:simplePos x="0" y="0"/>
                <wp:positionH relativeFrom="column">
                  <wp:posOffset>2346960</wp:posOffset>
                </wp:positionH>
                <wp:positionV relativeFrom="paragraph">
                  <wp:posOffset>224790</wp:posOffset>
                </wp:positionV>
                <wp:extent cx="247015" cy="245745"/>
                <wp:effectExtent l="0" t="0" r="19685" b="40005"/>
                <wp:wrapNone/>
                <wp:docPr id="193" name="แผนผังลำดับงาน: ตัวเชื่อมต่อ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F3F306" id="แผนผังลำดับงาน: ตัวเชื่อมต่อ 193" o:spid="_x0000_s1026" type="#_x0000_t120" style="position:absolute;margin-left:184.8pt;margin-top:17.7pt;width:19.45pt;height:19.3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49071427" wp14:editId="2F9D0538">
                <wp:simplePos x="0" y="0"/>
                <wp:positionH relativeFrom="column">
                  <wp:posOffset>2840990</wp:posOffset>
                </wp:positionH>
                <wp:positionV relativeFrom="paragraph">
                  <wp:posOffset>207645</wp:posOffset>
                </wp:positionV>
                <wp:extent cx="247015" cy="245745"/>
                <wp:effectExtent l="0" t="0" r="19685" b="40005"/>
                <wp:wrapNone/>
                <wp:docPr id="192" name="แผนผังลำดับงาน: ตัวเชื่อมต่อ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836610" id="แผนผังลำดับงาน: ตัวเชื่อมต่อ 192" o:spid="_x0000_s1026" type="#_x0000_t120" style="position:absolute;margin-left:223.7pt;margin-top:16.35pt;width:19.45pt;height:19.3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35DE0225" wp14:editId="21052640">
                <wp:simplePos x="0" y="0"/>
                <wp:positionH relativeFrom="column">
                  <wp:posOffset>2593975</wp:posOffset>
                </wp:positionH>
                <wp:positionV relativeFrom="paragraph">
                  <wp:posOffset>182880</wp:posOffset>
                </wp:positionV>
                <wp:extent cx="247015" cy="245745"/>
                <wp:effectExtent l="0" t="0" r="19685" b="40005"/>
                <wp:wrapNone/>
                <wp:docPr id="191" name="แผนผังลำดับงาน: ตัวเชื่อมต่อ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06A204" id="แผนผังลำดับงาน: ตัวเชื่อมต่อ 191" o:spid="_x0000_s1026" type="#_x0000_t120" style="position:absolute;margin-left:204.25pt;margin-top:14.4pt;width:19.45pt;height:19.3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5D9932CD" wp14:editId="593EBC3C">
                <wp:simplePos x="0" y="0"/>
                <wp:positionH relativeFrom="column">
                  <wp:posOffset>3088005</wp:posOffset>
                </wp:positionH>
                <wp:positionV relativeFrom="paragraph">
                  <wp:posOffset>182880</wp:posOffset>
                </wp:positionV>
                <wp:extent cx="247015" cy="245745"/>
                <wp:effectExtent l="0" t="0" r="19685" b="40005"/>
                <wp:wrapNone/>
                <wp:docPr id="190" name="แผนผังลำดับงาน: ตัวเชื่อมต่อ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AEE843" id="แผนผังลำดับงาน: ตัวเชื่อมต่อ 190" o:spid="_x0000_s1026" type="#_x0000_t120" style="position:absolute;margin-left:243.15pt;margin-top:14.4pt;width:19.45pt;height:19.3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56C83ADD" wp14:editId="5A870DCB">
                <wp:simplePos x="0" y="0"/>
                <wp:positionH relativeFrom="column">
                  <wp:posOffset>3335020</wp:posOffset>
                </wp:positionH>
                <wp:positionV relativeFrom="paragraph">
                  <wp:posOffset>182880</wp:posOffset>
                </wp:positionV>
                <wp:extent cx="247015" cy="245745"/>
                <wp:effectExtent l="0" t="0" r="19685" b="40005"/>
                <wp:wrapNone/>
                <wp:docPr id="189" name="แผนผังลำดับงาน: ตัวเชื่อมต่อ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AFC3E2" id="แผนผังลำดับงาน: ตัวเชื่อมต่อ 189" o:spid="_x0000_s1026" type="#_x0000_t120" style="position:absolute;margin-left:262.6pt;margin-top:14.4pt;width:19.45pt;height:19.3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0A2918F7" wp14:editId="65AF64A4">
                <wp:simplePos x="0" y="0"/>
                <wp:positionH relativeFrom="column">
                  <wp:posOffset>2099945</wp:posOffset>
                </wp:positionH>
                <wp:positionV relativeFrom="paragraph">
                  <wp:posOffset>182880</wp:posOffset>
                </wp:positionV>
                <wp:extent cx="247015" cy="245745"/>
                <wp:effectExtent l="0" t="0" r="19685" b="40005"/>
                <wp:wrapNone/>
                <wp:docPr id="188" name="แผนผังลำดับงาน: ตัวเชื่อมต่อ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9C9DA7" id="แผนผังลำดับงาน: ตัวเชื่อมต่อ 188" o:spid="_x0000_s1026" type="#_x0000_t120" style="position:absolute;margin-left:165.35pt;margin-top:14.4pt;width:19.45pt;height:19.3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4B4C82A" wp14:editId="766FABE7">
                <wp:simplePos x="0" y="0"/>
                <wp:positionH relativeFrom="column">
                  <wp:posOffset>1852930</wp:posOffset>
                </wp:positionH>
                <wp:positionV relativeFrom="paragraph">
                  <wp:posOffset>182880</wp:posOffset>
                </wp:positionV>
                <wp:extent cx="247015" cy="245745"/>
                <wp:effectExtent l="0" t="0" r="19685" b="40005"/>
                <wp:wrapNone/>
                <wp:docPr id="187" name="แผนผังลำดับงาน: ตัวเชื่อมต่อ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C3949D" id="แผนผังลำดับงาน: ตัวเชื่อมต่อ 187" o:spid="_x0000_s1026" type="#_x0000_t120" style="position:absolute;margin-left:145.9pt;margin-top:14.4pt;width:19.45pt;height:19.3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</w:p>
    <w:p w:rsidR="00C82234" w:rsidRPr="002A4832" w:rsidRDefault="00C82234" w:rsidP="00C82234">
      <w:pPr>
        <w:spacing w:after="0" w:line="240" w:lineRule="auto"/>
        <w:ind w:firstLine="720"/>
        <w:rPr>
          <w:rFonts w:ascii="TH SarabunPSK" w:hAnsi="TH SarabunPSK" w:cs="TH SarabunPSK"/>
          <w:color w:val="31849B" w:themeColor="accent5" w:themeShade="BF"/>
          <w:sz w:val="32"/>
          <w:szCs w:val="32"/>
        </w:rPr>
      </w:pP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3522A30C" wp14:editId="0CD5CD04">
                <wp:simplePos x="0" y="0"/>
                <wp:positionH relativeFrom="column">
                  <wp:posOffset>3335020</wp:posOffset>
                </wp:positionH>
                <wp:positionV relativeFrom="paragraph">
                  <wp:posOffset>170180</wp:posOffset>
                </wp:positionV>
                <wp:extent cx="247015" cy="245745"/>
                <wp:effectExtent l="0" t="0" r="19685" b="40005"/>
                <wp:wrapNone/>
                <wp:docPr id="186" name="แผนผังลำดับงาน: ตัวเชื่อมต่อ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2A2E74" id="แผนผังลำดับงาน: ตัวเชื่อมต่อ 186" o:spid="_x0000_s1026" type="#_x0000_t120" style="position:absolute;margin-left:262.6pt;margin-top:13.4pt;width:19.45pt;height:19.3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0126DB23" wp14:editId="4AB18889">
                <wp:simplePos x="0" y="0"/>
                <wp:positionH relativeFrom="column">
                  <wp:posOffset>3088005</wp:posOffset>
                </wp:positionH>
                <wp:positionV relativeFrom="paragraph">
                  <wp:posOffset>170180</wp:posOffset>
                </wp:positionV>
                <wp:extent cx="247015" cy="245745"/>
                <wp:effectExtent l="0" t="0" r="19685" b="40005"/>
                <wp:wrapNone/>
                <wp:docPr id="185" name="แผนผังลำดับงาน: ตัวเชื่อมต่อ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52DD37" id="แผนผังลำดับงาน: ตัวเชื่อมต่อ 185" o:spid="_x0000_s1026" type="#_x0000_t120" style="position:absolute;margin-left:243.15pt;margin-top:13.4pt;width:19.45pt;height:19.3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17CFB9CD" wp14:editId="1717BE19">
                <wp:simplePos x="0" y="0"/>
                <wp:positionH relativeFrom="column">
                  <wp:posOffset>2840990</wp:posOffset>
                </wp:positionH>
                <wp:positionV relativeFrom="paragraph">
                  <wp:posOffset>194945</wp:posOffset>
                </wp:positionV>
                <wp:extent cx="247015" cy="245745"/>
                <wp:effectExtent l="0" t="0" r="19685" b="40005"/>
                <wp:wrapNone/>
                <wp:docPr id="184" name="แผนผังลำดับงาน: ตัวเชื่อมต่อ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A5BEA9" id="แผนผังลำดับงาน: ตัวเชื่อมต่อ 184" o:spid="_x0000_s1026" type="#_x0000_t120" style="position:absolute;margin-left:223.7pt;margin-top:15.35pt;width:19.45pt;height:19.3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4E489A5" wp14:editId="4E813A22">
                <wp:simplePos x="0" y="0"/>
                <wp:positionH relativeFrom="column">
                  <wp:posOffset>2346960</wp:posOffset>
                </wp:positionH>
                <wp:positionV relativeFrom="paragraph">
                  <wp:posOffset>194945</wp:posOffset>
                </wp:positionV>
                <wp:extent cx="247015" cy="245745"/>
                <wp:effectExtent l="0" t="0" r="19685" b="40005"/>
                <wp:wrapNone/>
                <wp:docPr id="183" name="แผนผังลำดับงาน: ตัวเชื่อมต่อ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E8EF04" id="แผนผังลำดับงาน: ตัวเชื่อมต่อ 183" o:spid="_x0000_s1026" type="#_x0000_t120" style="position:absolute;margin-left:184.8pt;margin-top:15.35pt;width:19.45pt;height:19.3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4EA01739" wp14:editId="6EA7BC9F">
                <wp:simplePos x="0" y="0"/>
                <wp:positionH relativeFrom="column">
                  <wp:posOffset>2593975</wp:posOffset>
                </wp:positionH>
                <wp:positionV relativeFrom="paragraph">
                  <wp:posOffset>170180</wp:posOffset>
                </wp:positionV>
                <wp:extent cx="247015" cy="245745"/>
                <wp:effectExtent l="0" t="0" r="19685" b="40005"/>
                <wp:wrapNone/>
                <wp:docPr id="182" name="แผนผังลำดับงาน: ตัวเชื่อมต่อ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F591EE" id="แผนผังลำดับงาน: ตัวเชื่อมต่อ 182" o:spid="_x0000_s1026" type="#_x0000_t120" style="position:absolute;margin-left:204.25pt;margin-top:13.4pt;width:19.45pt;height:19.3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33FC1493" wp14:editId="68AE2C22">
                <wp:simplePos x="0" y="0"/>
                <wp:positionH relativeFrom="column">
                  <wp:posOffset>2099945</wp:posOffset>
                </wp:positionH>
                <wp:positionV relativeFrom="paragraph">
                  <wp:posOffset>170180</wp:posOffset>
                </wp:positionV>
                <wp:extent cx="247015" cy="245745"/>
                <wp:effectExtent l="0" t="0" r="19685" b="40005"/>
                <wp:wrapNone/>
                <wp:docPr id="181" name="แผนผังลำดับงาน: ตัวเชื่อมต่อ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B25C89" id="แผนผังลำดับงาน: ตัวเชื่อมต่อ 181" o:spid="_x0000_s1026" type="#_x0000_t120" style="position:absolute;margin-left:165.35pt;margin-top:13.4pt;width:19.45pt;height:19.3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7CE0014B" wp14:editId="389E9E7F">
                <wp:simplePos x="0" y="0"/>
                <wp:positionH relativeFrom="column">
                  <wp:posOffset>1852930</wp:posOffset>
                </wp:positionH>
                <wp:positionV relativeFrom="paragraph">
                  <wp:posOffset>170180</wp:posOffset>
                </wp:positionV>
                <wp:extent cx="247015" cy="245745"/>
                <wp:effectExtent l="0" t="0" r="19685" b="40005"/>
                <wp:wrapNone/>
                <wp:docPr id="180" name="แผนผังลำดับงาน: ตัวเชื่อมต่อ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EC2C75" id="แผนผังลำดับงาน: ตัวเชื่อมต่อ 180" o:spid="_x0000_s1026" type="#_x0000_t120" style="position:absolute;margin-left:145.9pt;margin-top:13.4pt;width:19.45pt;height:19.3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</w:p>
    <w:p w:rsidR="00C82234" w:rsidRPr="002A4832" w:rsidRDefault="00C82234" w:rsidP="00C82234">
      <w:pPr>
        <w:spacing w:after="0" w:line="240" w:lineRule="auto"/>
        <w:ind w:firstLine="720"/>
        <w:rPr>
          <w:rFonts w:ascii="TH SarabunPSK" w:hAnsi="TH SarabunPSK" w:cs="TH SarabunPSK"/>
          <w:color w:val="31849B" w:themeColor="accent5" w:themeShade="BF"/>
          <w:sz w:val="32"/>
          <w:szCs w:val="32"/>
        </w:rPr>
      </w:pP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833388B" wp14:editId="200CEE23">
                <wp:simplePos x="0" y="0"/>
                <wp:positionH relativeFrom="column">
                  <wp:posOffset>3335020</wp:posOffset>
                </wp:positionH>
                <wp:positionV relativeFrom="paragraph">
                  <wp:posOffset>157480</wp:posOffset>
                </wp:positionV>
                <wp:extent cx="247015" cy="245745"/>
                <wp:effectExtent l="0" t="0" r="19685" b="40005"/>
                <wp:wrapNone/>
                <wp:docPr id="179" name="แผนผังลำดับงาน: ตัวเชื่อมต่อ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140519" id="แผนผังลำดับงาน: ตัวเชื่อมต่อ 179" o:spid="_x0000_s1026" type="#_x0000_t120" style="position:absolute;margin-left:262.6pt;margin-top:12.4pt;width:19.45pt;height:19.3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2B186CB0" wp14:editId="630E69B6">
                <wp:simplePos x="0" y="0"/>
                <wp:positionH relativeFrom="column">
                  <wp:posOffset>3088005</wp:posOffset>
                </wp:positionH>
                <wp:positionV relativeFrom="paragraph">
                  <wp:posOffset>157480</wp:posOffset>
                </wp:positionV>
                <wp:extent cx="247015" cy="245745"/>
                <wp:effectExtent l="0" t="0" r="19685" b="40005"/>
                <wp:wrapNone/>
                <wp:docPr id="178" name="แผนผังลำดับงาน: ตัวเชื่อมต่อ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796EE6" id="แผนผังลำดับงาน: ตัวเชื่อมต่อ 178" o:spid="_x0000_s1026" type="#_x0000_t120" style="position:absolute;margin-left:243.15pt;margin-top:12.4pt;width:19.45pt;height:19.3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3AFA59C9" wp14:editId="315358B9">
                <wp:simplePos x="0" y="0"/>
                <wp:positionH relativeFrom="column">
                  <wp:posOffset>2840990</wp:posOffset>
                </wp:positionH>
                <wp:positionV relativeFrom="paragraph">
                  <wp:posOffset>182245</wp:posOffset>
                </wp:positionV>
                <wp:extent cx="247015" cy="245745"/>
                <wp:effectExtent l="0" t="0" r="19685" b="40005"/>
                <wp:wrapNone/>
                <wp:docPr id="177" name="แผนผังลำดับงาน: ตัวเชื่อมต่อ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38D896" id="แผนผังลำดับงาน: ตัวเชื่อมต่อ 177" o:spid="_x0000_s1026" type="#_x0000_t120" style="position:absolute;margin-left:223.7pt;margin-top:14.35pt;width:19.45pt;height:19.3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657F8FD7" wp14:editId="69BE14C1">
                <wp:simplePos x="0" y="0"/>
                <wp:positionH relativeFrom="column">
                  <wp:posOffset>2593975</wp:posOffset>
                </wp:positionH>
                <wp:positionV relativeFrom="paragraph">
                  <wp:posOffset>157480</wp:posOffset>
                </wp:positionV>
                <wp:extent cx="247015" cy="245745"/>
                <wp:effectExtent l="0" t="0" r="19685" b="40005"/>
                <wp:wrapNone/>
                <wp:docPr id="176" name="แผนผังลำดับงาน: ตัวเชื่อมต่อ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EA9C78" id="แผนผังลำดับงาน: ตัวเชื่อมต่อ 176" o:spid="_x0000_s1026" type="#_x0000_t120" style="position:absolute;margin-left:204.25pt;margin-top:12.4pt;width:19.45pt;height:19.3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3C2F0E4C" wp14:editId="74445FCF">
                <wp:simplePos x="0" y="0"/>
                <wp:positionH relativeFrom="column">
                  <wp:posOffset>2346960</wp:posOffset>
                </wp:positionH>
                <wp:positionV relativeFrom="paragraph">
                  <wp:posOffset>157480</wp:posOffset>
                </wp:positionV>
                <wp:extent cx="247015" cy="245745"/>
                <wp:effectExtent l="0" t="0" r="19685" b="40005"/>
                <wp:wrapNone/>
                <wp:docPr id="175" name="แผนผังลำดับงาน: ตัวเชื่อมต่อ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A649E5" id="แผนผังลำดับงาน: ตัวเชื่อมต่อ 175" o:spid="_x0000_s1026" type="#_x0000_t120" style="position:absolute;margin-left:184.8pt;margin-top:12.4pt;width:19.45pt;height:19.3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7E1C7F1B" wp14:editId="26453934">
                <wp:simplePos x="0" y="0"/>
                <wp:positionH relativeFrom="column">
                  <wp:posOffset>2099945</wp:posOffset>
                </wp:positionH>
                <wp:positionV relativeFrom="paragraph">
                  <wp:posOffset>157480</wp:posOffset>
                </wp:positionV>
                <wp:extent cx="247015" cy="245745"/>
                <wp:effectExtent l="0" t="0" r="19685" b="40005"/>
                <wp:wrapNone/>
                <wp:docPr id="174" name="แผนผังลำดับงาน: ตัวเชื่อมต่อ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F42D5E" id="แผนผังลำดับงาน: ตัวเชื่อมต่อ 174" o:spid="_x0000_s1026" type="#_x0000_t120" style="position:absolute;margin-left:165.35pt;margin-top:12.4pt;width:19.45pt;height:19.3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48B04640" wp14:editId="2D83CE3B">
                <wp:simplePos x="0" y="0"/>
                <wp:positionH relativeFrom="column">
                  <wp:posOffset>1852930</wp:posOffset>
                </wp:positionH>
                <wp:positionV relativeFrom="paragraph">
                  <wp:posOffset>157480</wp:posOffset>
                </wp:positionV>
                <wp:extent cx="247015" cy="245745"/>
                <wp:effectExtent l="0" t="0" r="19685" b="40005"/>
                <wp:wrapNone/>
                <wp:docPr id="173" name="แผนผังลำดับงาน: ตัวเชื่อมต่อ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A04C2B" id="แผนผังลำดับงาน: ตัวเชื่อมต่อ 173" o:spid="_x0000_s1026" type="#_x0000_t120" style="position:absolute;margin-left:145.9pt;margin-top:12.4pt;width:19.45pt;height:19.3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</w:p>
    <w:p w:rsidR="00C82234" w:rsidRPr="002A4832" w:rsidRDefault="00C82234" w:rsidP="00C82234">
      <w:pPr>
        <w:spacing w:after="0" w:line="240" w:lineRule="auto"/>
        <w:ind w:firstLine="720"/>
        <w:rPr>
          <w:rFonts w:ascii="TH SarabunPSK" w:hAnsi="TH SarabunPSK" w:cs="TH SarabunPSK"/>
          <w:color w:val="31849B" w:themeColor="accent5" w:themeShade="BF"/>
          <w:sz w:val="32"/>
          <w:szCs w:val="32"/>
        </w:rPr>
      </w:pP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348B8420" wp14:editId="67589F88">
                <wp:simplePos x="0" y="0"/>
                <wp:positionH relativeFrom="column">
                  <wp:posOffset>3335020</wp:posOffset>
                </wp:positionH>
                <wp:positionV relativeFrom="paragraph">
                  <wp:posOffset>145415</wp:posOffset>
                </wp:positionV>
                <wp:extent cx="247015" cy="245745"/>
                <wp:effectExtent l="0" t="0" r="19685" b="40005"/>
                <wp:wrapNone/>
                <wp:docPr id="172" name="แผนผังลำดับงาน: ตัวเชื่อมต่อ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64D8AA" id="แผนผังลำดับงาน: ตัวเชื่อมต่อ 172" o:spid="_x0000_s1026" type="#_x0000_t120" style="position:absolute;margin-left:262.6pt;margin-top:11.45pt;width:19.45pt;height:19.3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4DED116D" wp14:editId="1AC26774">
                <wp:simplePos x="0" y="0"/>
                <wp:positionH relativeFrom="column">
                  <wp:posOffset>3088005</wp:posOffset>
                </wp:positionH>
                <wp:positionV relativeFrom="paragraph">
                  <wp:posOffset>145415</wp:posOffset>
                </wp:positionV>
                <wp:extent cx="247015" cy="245745"/>
                <wp:effectExtent l="0" t="0" r="19685" b="40005"/>
                <wp:wrapNone/>
                <wp:docPr id="171" name="แผนผังลำดับงาน: ตัวเชื่อมต่อ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8FE2D7" id="แผนผังลำดับงาน: ตัวเชื่อมต่อ 171" o:spid="_x0000_s1026" type="#_x0000_t120" style="position:absolute;margin-left:243.15pt;margin-top:11.45pt;width:19.45pt;height:19.3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2F07935A" wp14:editId="50AC9EBD">
                <wp:simplePos x="0" y="0"/>
                <wp:positionH relativeFrom="column">
                  <wp:posOffset>2840990</wp:posOffset>
                </wp:positionH>
                <wp:positionV relativeFrom="paragraph">
                  <wp:posOffset>145415</wp:posOffset>
                </wp:positionV>
                <wp:extent cx="247015" cy="245745"/>
                <wp:effectExtent l="0" t="0" r="19685" b="40005"/>
                <wp:wrapNone/>
                <wp:docPr id="170" name="แผนผังลำดับงาน: ตัวเชื่อมต่อ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8E5186" id="แผนผังลำดับงาน: ตัวเชื่อมต่อ 170" o:spid="_x0000_s1026" type="#_x0000_t120" style="position:absolute;margin-left:223.7pt;margin-top:11.45pt;width:19.45pt;height:19.3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9529799" wp14:editId="408E8161">
                <wp:simplePos x="0" y="0"/>
                <wp:positionH relativeFrom="column">
                  <wp:posOffset>2593975</wp:posOffset>
                </wp:positionH>
                <wp:positionV relativeFrom="paragraph">
                  <wp:posOffset>145415</wp:posOffset>
                </wp:positionV>
                <wp:extent cx="247015" cy="245745"/>
                <wp:effectExtent l="0" t="0" r="19685" b="40005"/>
                <wp:wrapNone/>
                <wp:docPr id="169" name="แผนผังลำดับงาน: ตัวเชื่อมต่อ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4CB43B" id="แผนผังลำดับงาน: ตัวเชื่อมต่อ 169" o:spid="_x0000_s1026" type="#_x0000_t120" style="position:absolute;margin-left:204.25pt;margin-top:11.45pt;width:19.45pt;height:19.3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60633F1" wp14:editId="270365E4">
                <wp:simplePos x="0" y="0"/>
                <wp:positionH relativeFrom="column">
                  <wp:posOffset>2346960</wp:posOffset>
                </wp:positionH>
                <wp:positionV relativeFrom="paragraph">
                  <wp:posOffset>145415</wp:posOffset>
                </wp:positionV>
                <wp:extent cx="247015" cy="245745"/>
                <wp:effectExtent l="0" t="0" r="19685" b="40005"/>
                <wp:wrapNone/>
                <wp:docPr id="168" name="แผนผังลำดับงาน: ตัวเชื่อมต่อ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8AE328" id="แผนผังลำดับงาน: ตัวเชื่อมต่อ 168" o:spid="_x0000_s1026" type="#_x0000_t120" style="position:absolute;margin-left:184.8pt;margin-top:11.45pt;width:19.45pt;height:19.3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48689E4A" wp14:editId="708D5B24">
                <wp:simplePos x="0" y="0"/>
                <wp:positionH relativeFrom="column">
                  <wp:posOffset>2099945</wp:posOffset>
                </wp:positionH>
                <wp:positionV relativeFrom="paragraph">
                  <wp:posOffset>145415</wp:posOffset>
                </wp:positionV>
                <wp:extent cx="247015" cy="245745"/>
                <wp:effectExtent l="0" t="0" r="19685" b="40005"/>
                <wp:wrapNone/>
                <wp:docPr id="167" name="แผนผังลำดับงาน: ตัวเชื่อมต่อ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7DDFEC" id="แผนผังลำดับงาน: ตัวเชื่อมต่อ 167" o:spid="_x0000_s1026" type="#_x0000_t120" style="position:absolute;margin-left:165.35pt;margin-top:11.45pt;width:19.45pt;height:19.3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79EE613F" wp14:editId="4915A0C0">
                <wp:simplePos x="0" y="0"/>
                <wp:positionH relativeFrom="column">
                  <wp:posOffset>1852930</wp:posOffset>
                </wp:positionH>
                <wp:positionV relativeFrom="paragraph">
                  <wp:posOffset>145415</wp:posOffset>
                </wp:positionV>
                <wp:extent cx="247015" cy="245745"/>
                <wp:effectExtent l="0" t="0" r="19685" b="40005"/>
                <wp:wrapNone/>
                <wp:docPr id="166" name="แผนผังลำดับงาน: ตัวเชื่อมต่อ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85A9E9" id="แผนผังลำดับงาน: ตัวเชื่อมต่อ 166" o:spid="_x0000_s1026" type="#_x0000_t120" style="position:absolute;margin-left:145.9pt;margin-top:11.45pt;width:19.45pt;height:19.3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</w:p>
    <w:p w:rsidR="00C82234" w:rsidRPr="002A4832" w:rsidRDefault="00C82234" w:rsidP="00C82234">
      <w:pPr>
        <w:spacing w:after="0" w:line="240" w:lineRule="auto"/>
        <w:jc w:val="center"/>
        <w:rPr>
          <w:rFonts w:ascii="TH SarabunPSK" w:hAnsi="TH SarabunPSK" w:cs="TH SarabunPSK"/>
          <w:color w:val="31849B" w:themeColor="accent5" w:themeShade="BF"/>
          <w:sz w:val="32"/>
          <w:szCs w:val="32"/>
        </w:rPr>
      </w:pP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DC4D11F" wp14:editId="62977743">
                <wp:simplePos x="0" y="0"/>
                <wp:positionH relativeFrom="column">
                  <wp:posOffset>3335020</wp:posOffset>
                </wp:positionH>
                <wp:positionV relativeFrom="paragraph">
                  <wp:posOffset>132715</wp:posOffset>
                </wp:positionV>
                <wp:extent cx="247015" cy="245745"/>
                <wp:effectExtent l="0" t="0" r="19685" b="40005"/>
                <wp:wrapNone/>
                <wp:docPr id="165" name="แผนผังลำดับงาน: ตัวเชื่อมต่อ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57BDB0" id="แผนผังลำดับงาน: ตัวเชื่อมต่อ 165" o:spid="_x0000_s1026" type="#_x0000_t120" style="position:absolute;margin-left:262.6pt;margin-top:10.45pt;width:19.45pt;height:19.3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i/>
          <w:iCs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67C73FD8" wp14:editId="61E940FF">
                <wp:simplePos x="0" y="0"/>
                <wp:positionH relativeFrom="column">
                  <wp:posOffset>3088005</wp:posOffset>
                </wp:positionH>
                <wp:positionV relativeFrom="paragraph">
                  <wp:posOffset>132715</wp:posOffset>
                </wp:positionV>
                <wp:extent cx="247015" cy="245745"/>
                <wp:effectExtent l="0" t="0" r="19685" b="40005"/>
                <wp:wrapNone/>
                <wp:docPr id="164" name="แผนผังลำดับงาน: ตัวเชื่อมต่อ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A555DB" id="แผนผังลำดับงาน: ตัวเชื่อมต่อ 164" o:spid="_x0000_s1026" type="#_x0000_t120" style="position:absolute;margin-left:243.15pt;margin-top:10.45pt;width:19.45pt;height:19.3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C6F5652" wp14:editId="664F5FE7">
                <wp:simplePos x="0" y="0"/>
                <wp:positionH relativeFrom="column">
                  <wp:posOffset>2346960</wp:posOffset>
                </wp:positionH>
                <wp:positionV relativeFrom="paragraph">
                  <wp:posOffset>132715</wp:posOffset>
                </wp:positionV>
                <wp:extent cx="247015" cy="245745"/>
                <wp:effectExtent l="0" t="0" r="19685" b="40005"/>
                <wp:wrapNone/>
                <wp:docPr id="163" name="แผนผังลำดับงาน: ตัวเชื่อมต่อ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E32270" id="แผนผังลำดับงาน: ตัวเชื่อมต่อ 163" o:spid="_x0000_s1026" type="#_x0000_t120" style="position:absolute;margin-left:184.8pt;margin-top:10.45pt;width:19.45pt;height:19.3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E1F1223" wp14:editId="59078DCC">
                <wp:simplePos x="0" y="0"/>
                <wp:positionH relativeFrom="column">
                  <wp:posOffset>2593975</wp:posOffset>
                </wp:positionH>
                <wp:positionV relativeFrom="paragraph">
                  <wp:posOffset>132715</wp:posOffset>
                </wp:positionV>
                <wp:extent cx="247015" cy="245745"/>
                <wp:effectExtent l="0" t="0" r="19685" b="40005"/>
                <wp:wrapNone/>
                <wp:docPr id="162" name="แผนผังลำดับงาน: ตัวเชื่อมต่อ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82B6D4" id="แผนผังลำดับงาน: ตัวเชื่อมต่อ 162" o:spid="_x0000_s1026" type="#_x0000_t120" style="position:absolute;margin-left:204.25pt;margin-top:10.45pt;width:19.45pt;height:19.3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11D7B716" wp14:editId="1B9770A8">
                <wp:simplePos x="0" y="0"/>
                <wp:positionH relativeFrom="column">
                  <wp:posOffset>2840990</wp:posOffset>
                </wp:positionH>
                <wp:positionV relativeFrom="paragraph">
                  <wp:posOffset>132715</wp:posOffset>
                </wp:positionV>
                <wp:extent cx="247015" cy="245745"/>
                <wp:effectExtent l="0" t="0" r="19685" b="40005"/>
                <wp:wrapNone/>
                <wp:docPr id="161" name="แผนผังลำดับงาน: ตัวเชื่อมต่อ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40AE79" id="แผนผังลำดับงาน: ตัวเชื่อมต่อ 161" o:spid="_x0000_s1026" type="#_x0000_t120" style="position:absolute;margin-left:223.7pt;margin-top:10.45pt;width:19.45pt;height:19.3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BC99036" wp14:editId="1EAE1D6B">
                <wp:simplePos x="0" y="0"/>
                <wp:positionH relativeFrom="column">
                  <wp:posOffset>2099945</wp:posOffset>
                </wp:positionH>
                <wp:positionV relativeFrom="paragraph">
                  <wp:posOffset>132715</wp:posOffset>
                </wp:positionV>
                <wp:extent cx="247015" cy="245745"/>
                <wp:effectExtent l="0" t="0" r="19685" b="40005"/>
                <wp:wrapNone/>
                <wp:docPr id="160" name="แผนผังลำดับงาน: ตัวเชื่อมต่อ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9A0F58" id="แผนผังลำดับงาน: ตัวเชื่อมต่อ 160" o:spid="_x0000_s1026" type="#_x0000_t120" style="position:absolute;margin-left:165.35pt;margin-top:10.45pt;width:19.45pt;height:19.3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31849B" w:themeColor="accent5" w:themeShade="B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8AB5562" wp14:editId="7FF75D53">
                <wp:simplePos x="0" y="0"/>
                <wp:positionH relativeFrom="column">
                  <wp:posOffset>1852930</wp:posOffset>
                </wp:positionH>
                <wp:positionV relativeFrom="paragraph">
                  <wp:posOffset>132715</wp:posOffset>
                </wp:positionV>
                <wp:extent cx="247015" cy="245745"/>
                <wp:effectExtent l="0" t="0" r="19685" b="40005"/>
                <wp:wrapNone/>
                <wp:docPr id="159" name="แผนผังลำดับงาน: ตัวเชื่อมต่อ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" cy="24574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DA5311" id="แผนผังลำดับงาน: ตัวเชื่อมต่อ 159" o:spid="_x0000_s1026" type="#_x0000_t120" style="position:absolute;margin-left:145.9pt;margin-top:10.45pt;width:19.45pt;height:19.3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" fillcolor="#4f81bd [3204]" stroked="f" strokeweight="0">
                <v:fill color2="#365e8f [2372]" focusposition=".5,.5" focussize="" focus="100%" type="gradientRadial"/>
                <v:shadow on="t" color="#243f60 [1604]" offset="1pt"/>
              </v:shape>
            </w:pict>
          </mc:Fallback>
        </mc:AlternateContent>
      </w:r>
    </w:p>
    <w:p w:rsidR="007A5CA9" w:rsidRPr="002A4832" w:rsidRDefault="007A5CA9" w:rsidP="00C82234">
      <w:pPr>
        <w:spacing w:after="0" w:line="240" w:lineRule="auto"/>
        <w:jc w:val="center"/>
        <w:rPr>
          <w:rFonts w:ascii="TH SarabunPSK" w:hAnsi="TH SarabunPSK" w:cs="TH SarabunPSK" w:hint="cs"/>
          <w:sz w:val="32"/>
          <w:szCs w:val="32"/>
        </w:rPr>
      </w:pPr>
    </w:p>
    <w:p w:rsidR="00C82234" w:rsidRPr="002A4832" w:rsidRDefault="007A5CA9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</w:t>
      </w:r>
      <w:r w:rsidR="00C82234" w:rsidRPr="002A4832">
        <w:rPr>
          <w:rFonts w:ascii="TH SarabunPSK" w:hAnsi="TH SarabunPSK" w:cs="TH SarabunPSK" w:hint="cs"/>
          <w:sz w:val="32"/>
          <w:szCs w:val="32"/>
          <w:cs/>
        </w:rPr>
        <w:t xml:space="preserve"> อนุภาคภายในของแข็ง</w:t>
      </w:r>
    </w:p>
    <w:p w:rsidR="00C82234" w:rsidRPr="002A4832" w:rsidRDefault="00C82234" w:rsidP="00C82234">
      <w:pPr>
        <w:spacing w:line="240" w:lineRule="auto"/>
        <w:ind w:firstLine="720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2A4832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shd w:val="clear" w:color="auto" w:fill="FFFFFF"/>
          <w:cs/>
        </w:rPr>
        <w:t>สมบัติ</w:t>
      </w:r>
      <w:r w:rsidRPr="002A4832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>ของของเหลว</w:t>
      </w:r>
    </w:p>
    <w:p w:rsidR="00C82234" w:rsidRPr="002A4832" w:rsidRDefault="00C82234" w:rsidP="00C82234">
      <w:pPr>
        <w:spacing w:before="100" w:after="100" w:line="20" w:lineRule="atLeast"/>
        <w:rPr>
          <w:rFonts w:ascii="TH SarabunPSK" w:eastAsia="Times New Roman" w:hAnsi="TH SarabunPSK" w:cs="TH SarabunPSK"/>
          <w:sz w:val="32"/>
          <w:szCs w:val="32"/>
        </w:rPr>
      </w:pPr>
      <w:r w:rsidRPr="002A4832">
        <w:rPr>
          <w:rFonts w:ascii="TH SarabunPSK" w:eastAsia="Times New Roman" w:hAnsi="TH SarabunPSK" w:cs="TH SarabunPSK"/>
          <w:sz w:val="32"/>
          <w:szCs w:val="32"/>
        </w:rPr>
        <w:t>       </w:t>
      </w:r>
      <w:r w:rsidRPr="002A4832">
        <w:rPr>
          <w:rFonts w:ascii="TH SarabunPSK" w:eastAsia="Times New Roman" w:hAnsi="TH SarabunPSK" w:cs="TH SarabunPSK"/>
          <w:sz w:val="32"/>
          <w:szCs w:val="32"/>
        </w:rPr>
        <w:tab/>
      </w:r>
      <w:r w:rsidRPr="002A4832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ของเหลว</w:t>
      </w:r>
      <w:r w:rsidRPr="002A4832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จะมีอนุภาคที่จัดเรียงอยู่ห่างกัน ไม่เป็นระเบียบ เหมือนอนุภาคของของแข็ง อนุภาคจึงสามารถเคลื่อนที่ได้มากกว่าของแข็ง ดังนั้นของเหลวจึงสามารถเปลี่ยนรูปร่างให้เป็นไปตามภาชนะที่บรรจุ และไม่มีรูปร่างที่คงที่แน่นอน </w:t>
      </w:r>
      <w:r w:rsidRPr="002A4832">
        <w:rPr>
          <w:rFonts w:ascii="TH SarabunPSK" w:eastAsia="Times New Roman" w:hAnsi="TH SarabunPSK" w:cs="TH SarabunPSK"/>
          <w:sz w:val="32"/>
          <w:szCs w:val="32"/>
          <w:cs/>
        </w:rPr>
        <w:t xml:space="preserve">จะมีรูปร่างเหมือนภาชนะที่บรรจุของเหลว เช่น </w:t>
      </w:r>
      <w:r w:rsidRPr="002A4832">
        <w:rPr>
          <w:rFonts w:ascii="TH SarabunPSK" w:eastAsia="Times New Roman" w:hAnsi="TH SarabunPSK" w:cs="TH SarabunPSK"/>
          <w:sz w:val="32"/>
          <w:szCs w:val="32"/>
        </w:rPr>
        <w:t> </w:t>
      </w:r>
      <w:r w:rsidRPr="002A4832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น้ำ </w:t>
      </w:r>
      <w:r w:rsidRPr="002A4832">
        <w:rPr>
          <w:rFonts w:ascii="TH SarabunPSK" w:eastAsia="Times New Roman" w:hAnsi="TH SarabunPSK" w:cs="TH SarabunPSK"/>
          <w:sz w:val="32"/>
          <w:szCs w:val="32"/>
          <w:cs/>
        </w:rPr>
        <w:t xml:space="preserve">เมื่ออยู่ในขวดจะมีรูปร่างเหมือนขวด อยู่ในแก้ว จะมีรูปร่างเหมือนแก้ว </w:t>
      </w:r>
    </w:p>
    <w:p w:rsidR="00C82234" w:rsidRDefault="00C82234" w:rsidP="00C8223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05696" behindDoc="0" locked="0" layoutInCell="1" allowOverlap="1" wp14:anchorId="4FC4395B" wp14:editId="35D929CE">
            <wp:simplePos x="0" y="0"/>
            <wp:positionH relativeFrom="column">
              <wp:posOffset>2331085</wp:posOffset>
            </wp:positionH>
            <wp:positionV relativeFrom="paragraph">
              <wp:posOffset>1705610</wp:posOffset>
            </wp:positionV>
            <wp:extent cx="251460" cy="274955"/>
            <wp:effectExtent l="19050" t="0" r="0" b="0"/>
            <wp:wrapTopAndBottom/>
            <wp:docPr id="6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74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07744" behindDoc="0" locked="0" layoutInCell="1" allowOverlap="1" wp14:anchorId="6725A431" wp14:editId="2A18DC45">
            <wp:simplePos x="0" y="0"/>
            <wp:positionH relativeFrom="column">
              <wp:posOffset>3021965</wp:posOffset>
            </wp:positionH>
            <wp:positionV relativeFrom="paragraph">
              <wp:posOffset>1623695</wp:posOffset>
            </wp:positionV>
            <wp:extent cx="251460" cy="274955"/>
            <wp:effectExtent l="19050" t="0" r="0" b="0"/>
            <wp:wrapTopAndBottom/>
            <wp:docPr id="6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74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A4832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06720" behindDoc="0" locked="0" layoutInCell="1" allowOverlap="1" wp14:anchorId="16C70F32" wp14:editId="6D9EB99E">
            <wp:simplePos x="0" y="0"/>
            <wp:positionH relativeFrom="column">
              <wp:posOffset>3179445</wp:posOffset>
            </wp:positionH>
            <wp:positionV relativeFrom="paragraph">
              <wp:posOffset>1164590</wp:posOffset>
            </wp:positionV>
            <wp:extent cx="257175" cy="276225"/>
            <wp:effectExtent l="0" t="0" r="9525" b="9525"/>
            <wp:wrapTopAndBottom/>
            <wp:docPr id="6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D43D509" wp14:editId="2E50B72D">
                <wp:simplePos x="0" y="0"/>
                <wp:positionH relativeFrom="column">
                  <wp:posOffset>1847850</wp:posOffset>
                </wp:positionH>
                <wp:positionV relativeFrom="paragraph">
                  <wp:posOffset>885190</wp:posOffset>
                </wp:positionV>
                <wp:extent cx="1767205" cy="1219200"/>
                <wp:effectExtent l="19050" t="19050" r="23495" b="19050"/>
                <wp:wrapNone/>
                <wp:docPr id="158" name="สี่เหลี่ยมผืนผ้า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67205" cy="1219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C8223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43D509" id="สี่เหลี่ยมผืนผ้า 158" o:spid="_x0000_s1049" style="position:absolute;left:0;text-align:left;margin-left:145.5pt;margin-top:69.7pt;width:139.15pt;height:96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" strokeweight="3pt">
                <v:stroke linestyle="thinThin"/>
                <v:textbox>
                  <w:txbxContent>
                    <w:p w:rsidR="00F82BC6" w:rsidRDefault="00F82BC6" w:rsidP="00C8223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2A4832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04672" behindDoc="0" locked="0" layoutInCell="1" allowOverlap="1" wp14:anchorId="69900B64" wp14:editId="5611F78F">
            <wp:simplePos x="0" y="0"/>
            <wp:positionH relativeFrom="column">
              <wp:posOffset>2586990</wp:posOffset>
            </wp:positionH>
            <wp:positionV relativeFrom="paragraph">
              <wp:posOffset>1518285</wp:posOffset>
            </wp:positionV>
            <wp:extent cx="257175" cy="276225"/>
            <wp:effectExtent l="0" t="0" r="9525" b="9525"/>
            <wp:wrapTopAndBottom/>
            <wp:docPr id="6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A4832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01600" behindDoc="0" locked="0" layoutInCell="1" allowOverlap="1" wp14:anchorId="0A5308F0" wp14:editId="2E8A8674">
            <wp:simplePos x="0" y="0"/>
            <wp:positionH relativeFrom="column">
              <wp:posOffset>2233295</wp:posOffset>
            </wp:positionH>
            <wp:positionV relativeFrom="paragraph">
              <wp:posOffset>1062990</wp:posOffset>
            </wp:positionV>
            <wp:extent cx="257175" cy="276225"/>
            <wp:effectExtent l="0" t="0" r="9525" b="9525"/>
            <wp:wrapTopAndBottom/>
            <wp:docPr id="7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A4832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02624" behindDoc="0" locked="0" layoutInCell="1" allowOverlap="1" wp14:anchorId="1354CA83" wp14:editId="36E9CA2C">
            <wp:simplePos x="0" y="0"/>
            <wp:positionH relativeFrom="column">
              <wp:posOffset>2829560</wp:posOffset>
            </wp:positionH>
            <wp:positionV relativeFrom="paragraph">
              <wp:posOffset>1111885</wp:posOffset>
            </wp:positionV>
            <wp:extent cx="257175" cy="276225"/>
            <wp:effectExtent l="0" t="0" r="9525" b="9525"/>
            <wp:wrapTopAndBottom/>
            <wp:docPr id="7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A4832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03648" behindDoc="0" locked="0" layoutInCell="1" allowOverlap="1" wp14:anchorId="41FDD7DF" wp14:editId="424F5057">
            <wp:simplePos x="0" y="0"/>
            <wp:positionH relativeFrom="column">
              <wp:posOffset>2047240</wp:posOffset>
            </wp:positionH>
            <wp:positionV relativeFrom="paragraph">
              <wp:posOffset>1442720</wp:posOffset>
            </wp:positionV>
            <wp:extent cx="257175" cy="265430"/>
            <wp:effectExtent l="0" t="0" r="9525" b="1270"/>
            <wp:wrapTopAndBottom/>
            <wp:docPr id="7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5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A4832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อนุภาคของ</w:t>
      </w:r>
      <w:r w:rsidRPr="002A4832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ของเหลว</w:t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มีอนุภาคภายใน ที่อยู่ห่างกันมากกว่าและการเรียงตัวไม่เป็นระเบียบ อนุภาคเกิดการเคลื่อนไหวได้มาก ของเหลวจึงไม่สามารถคงรูปร่างได้ จะเปลี่ยนไปตามภาชนะที่บรรจุ ถ้าอยู่ในสภาพอิสระไม่มีภาชนะ ของเหลวจะมีการไหลไปตามพื้นที่มีระดับไม่เท่ากัน </w:t>
      </w:r>
      <w:r w:rsidRPr="002A4832">
        <w:rPr>
          <w:rFonts w:ascii="TH SarabunPSK" w:hAnsi="TH SarabunPSK" w:cs="TH SarabunPSK"/>
          <w:sz w:val="32"/>
          <w:szCs w:val="32"/>
          <w:cs/>
        </w:rPr>
        <w:t>เช่น น้ำ น้ำมัน ฯลฯ</w:t>
      </w:r>
    </w:p>
    <w:p w:rsidR="00C82234" w:rsidRDefault="00C82234" w:rsidP="00C82234">
      <w:pPr>
        <w:spacing w:after="0" w:line="240" w:lineRule="auto"/>
        <w:ind w:firstLine="720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7A5CA9" w:rsidP="00C8223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</w:t>
      </w:r>
      <w:r w:rsidR="00C82234" w:rsidRPr="002A4832">
        <w:rPr>
          <w:rFonts w:ascii="TH SarabunPSK" w:hAnsi="TH SarabunPSK" w:cs="TH SarabunPSK" w:hint="cs"/>
          <w:sz w:val="32"/>
          <w:szCs w:val="32"/>
          <w:cs/>
        </w:rPr>
        <w:t>อนุภาคภายในของเหลว</w:t>
      </w:r>
    </w:p>
    <w:p w:rsidR="00C82234" w:rsidRDefault="00C82234" w:rsidP="00C82234">
      <w:pPr>
        <w:tabs>
          <w:tab w:val="left" w:pos="5835"/>
        </w:tabs>
        <w:spacing w:line="20" w:lineRule="atLeast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ab/>
      </w:r>
    </w:p>
    <w:p w:rsidR="00C82234" w:rsidRDefault="00C82234" w:rsidP="00C82234">
      <w:pPr>
        <w:spacing w:line="20" w:lineRule="atLeast"/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</w:rPr>
      </w:pPr>
    </w:p>
    <w:p w:rsidR="00C82234" w:rsidRPr="002A4832" w:rsidRDefault="00C82234" w:rsidP="00C82234">
      <w:pPr>
        <w:spacing w:line="20" w:lineRule="atLeast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  <w:r w:rsidRPr="002A4832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สมบัติของแก๊ส</w:t>
      </w:r>
    </w:p>
    <w:p w:rsidR="00C82234" w:rsidRPr="002A4832" w:rsidRDefault="00C82234" w:rsidP="00C82234">
      <w:pPr>
        <w:tabs>
          <w:tab w:val="left" w:pos="720"/>
          <w:tab w:val="left" w:pos="1800"/>
        </w:tabs>
        <w:spacing w:before="100" w:after="100" w:line="20" w:lineRule="atLeast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2A4832">
        <w:rPr>
          <w:rFonts w:ascii="TH SarabunPSK" w:eastAsia="Times New Roman" w:hAnsi="TH SarabunPSK" w:cs="TH SarabunPSK"/>
          <w:sz w:val="32"/>
          <w:szCs w:val="32"/>
        </w:rPr>
        <w:tab/>
      </w:r>
      <w:r w:rsidRPr="002A4832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แก๊ส</w:t>
      </w:r>
      <w:r w:rsidRPr="002A4832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จะมีอนุภาคที่อยู่ห่างกันมากมีพื้นที่ว่างระหว่างอนุภาคเป็นจำนวนมากกว่าของแข็งและของเหลว อนุภาคของแก๊สจึงสามารถเคลื่อนที่ได้อย่างอิสระทุกทิศทางและไม่เรียงกันเป็นระเบียบ สารที่เป็นแก๊ส</w:t>
      </w:r>
      <w:r w:rsidRPr="002A4832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 xml:space="preserve">จึงฟุ้งกระจายอยู่ในภาชนะบรรจุ ไม่สามารถรักษารูปร่างและปริมาตรให้คงที่ได้ โดยปริมาตรของแก๊สจะเท่ากับปริมาตรของภาชนะที่ใช้บรรจุ </w:t>
      </w:r>
      <w:r w:rsidRPr="002A4832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เช่น อากาศ </w:t>
      </w:r>
      <w:r w:rsidRPr="002A4832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แก๊ส</w:t>
      </w:r>
      <w:r w:rsidRPr="002A4832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หุงต้ม </w:t>
      </w:r>
    </w:p>
    <w:p w:rsidR="00C82234" w:rsidRPr="002A4832" w:rsidRDefault="00C82234" w:rsidP="00C82234">
      <w:pPr>
        <w:tabs>
          <w:tab w:val="left" w:pos="720"/>
          <w:tab w:val="left" w:pos="1800"/>
        </w:tabs>
        <w:spacing w:before="100" w:after="100" w:line="20" w:lineRule="atLeast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2A4832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เป็นต้น</w:t>
      </w:r>
    </w:p>
    <w:p w:rsidR="00C82234" w:rsidRPr="002A4832" w:rsidRDefault="00C82234" w:rsidP="00C8223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อนุภาคของ</w:t>
      </w:r>
      <w:r w:rsidRPr="002A4832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แก๊ส</w:t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มีอนุภาคที่อยู่ห่างกันมาก มีที่ว่างระหว่างอนุภาคมากกว่าของแข็งและของเหลว แก๊สจึงมีรูปร่างและปริมาตรที่ไม่คงที่ อนุภาคในแก๊สจึงมีการกระจายมาก ดังนั้นแก๊สจึงเคลื่อนที่ได้ </w:t>
      </w:r>
      <w:r w:rsidRPr="002A4832">
        <w:rPr>
          <w:rFonts w:ascii="TH SarabunPSK" w:hAnsi="TH SarabunPSK" w:cs="TH SarabunPSK"/>
          <w:sz w:val="32"/>
          <w:szCs w:val="32"/>
          <w:cs/>
        </w:rPr>
        <w:t xml:space="preserve">เช่น อากาศ แก๊สออกซิเจน </w:t>
      </w:r>
      <w:r w:rsidRPr="002A4832">
        <w:rPr>
          <w:rFonts w:ascii="TH SarabunPSK" w:hAnsi="TH SarabunPSK" w:cs="TH SarabunPSK" w:hint="cs"/>
          <w:sz w:val="32"/>
          <w:szCs w:val="32"/>
          <w:cs/>
        </w:rPr>
        <w:t xml:space="preserve">แก๊สไฮโดรเจน ควันดำจากรถ </w:t>
      </w:r>
      <w:r w:rsidRPr="002A4832">
        <w:rPr>
          <w:rFonts w:ascii="TH SarabunPSK" w:hAnsi="TH SarabunPSK" w:cs="TH SarabunPSK"/>
          <w:sz w:val="32"/>
          <w:szCs w:val="32"/>
          <w:cs/>
        </w:rPr>
        <w:t>ฯลฯ</w:t>
      </w:r>
    </w:p>
    <w:p w:rsidR="00C82234" w:rsidRPr="002A4832" w:rsidRDefault="00C82234" w:rsidP="00C82234">
      <w:pPr>
        <w:tabs>
          <w:tab w:val="left" w:pos="258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299" distR="114299" simplePos="0" relativeHeight="251817984" behindDoc="0" locked="0" layoutInCell="1" allowOverlap="1" wp14:anchorId="77C9FAA2" wp14:editId="1AA121AC">
                <wp:simplePos x="0" y="0"/>
                <wp:positionH relativeFrom="column">
                  <wp:posOffset>2712719</wp:posOffset>
                </wp:positionH>
                <wp:positionV relativeFrom="paragraph">
                  <wp:posOffset>332105</wp:posOffset>
                </wp:positionV>
                <wp:extent cx="0" cy="142875"/>
                <wp:effectExtent l="76200" t="38100" r="57150" b="9525"/>
                <wp:wrapNone/>
                <wp:docPr id="156" name="ลูกศรเชื่อมต่อแบบตรง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42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B7FF8C" id="ลูกศรเชื่อมต่อแบบตรง 156" o:spid="_x0000_s1026" type="#_x0000_t32" style="position:absolute;margin-left:213.6pt;margin-top:26.15pt;width:0;height:11.25pt;flip:y;z-index:25181798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">
                <v:stroke endarrow="block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2959109" wp14:editId="2EE9E009">
                <wp:simplePos x="0" y="0"/>
                <wp:positionH relativeFrom="column">
                  <wp:posOffset>1982470</wp:posOffset>
                </wp:positionH>
                <wp:positionV relativeFrom="paragraph">
                  <wp:posOffset>379730</wp:posOffset>
                </wp:positionV>
                <wp:extent cx="170180" cy="95250"/>
                <wp:effectExtent l="38100" t="38100" r="20320" b="19050"/>
                <wp:wrapNone/>
                <wp:docPr id="155" name="ลูกศรเชื่อมต่อแบบตรง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70180" cy="952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3A0831" id="ลูกศรเชื่อมต่อแบบตรง 155" o:spid="_x0000_s1026" type="#_x0000_t32" style="position:absolute;margin-left:156.1pt;margin-top:29.9pt;width:13.4pt;height:7.5pt;flip:x y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">
                <v:stroke endarrow="block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D4483F9" wp14:editId="2887C4F8">
                <wp:simplePos x="0" y="0"/>
                <wp:positionH relativeFrom="column">
                  <wp:posOffset>2446655</wp:posOffset>
                </wp:positionH>
                <wp:positionV relativeFrom="paragraph">
                  <wp:posOffset>755015</wp:posOffset>
                </wp:positionV>
                <wp:extent cx="266065" cy="109220"/>
                <wp:effectExtent l="38100" t="38100" r="19685" b="24130"/>
                <wp:wrapNone/>
                <wp:docPr id="154" name="ลูกศรเชื่อมต่อแบบตรง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66065" cy="1092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FB3B48" id="ลูกศรเชื่อมต่อแบบตรง 154" o:spid="_x0000_s1026" type="#_x0000_t32" style="position:absolute;margin-left:192.65pt;margin-top:59.45pt;width:20.95pt;height:8.6pt;flip:x y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">
                <v:stroke endarrow="block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7B9C2BF1" wp14:editId="314EB230">
                <wp:simplePos x="0" y="0"/>
                <wp:positionH relativeFrom="column">
                  <wp:posOffset>2050415</wp:posOffset>
                </wp:positionH>
                <wp:positionV relativeFrom="paragraph">
                  <wp:posOffset>864235</wp:posOffset>
                </wp:positionV>
                <wp:extent cx="102235" cy="102235"/>
                <wp:effectExtent l="38100" t="38100" r="31115" b="31115"/>
                <wp:wrapNone/>
                <wp:docPr id="153" name="ลูกศรเชื่อมต่อแบบตรง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02235" cy="1022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E1B05D" id="ลูกศรเชื่อมต่อแบบตรง 153" o:spid="_x0000_s1026" type="#_x0000_t32" style="position:absolute;margin-left:161.45pt;margin-top:68.05pt;width:8.05pt;height:8.05pt;flip:x y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">
                <v:stroke endarrow="block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3316BC2C" wp14:editId="0A3DAA92">
                <wp:simplePos x="0" y="0"/>
                <wp:positionH relativeFrom="column">
                  <wp:posOffset>3448685</wp:posOffset>
                </wp:positionH>
                <wp:positionV relativeFrom="paragraph">
                  <wp:posOffset>523240</wp:posOffset>
                </wp:positionV>
                <wp:extent cx="170815" cy="88265"/>
                <wp:effectExtent l="0" t="38100" r="57785" b="26035"/>
                <wp:wrapNone/>
                <wp:docPr id="152" name="ลูกศรเชื่อมต่อแบบตรง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70815" cy="882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833A02" id="ลูกศรเชื่อมต่อแบบตรง 152" o:spid="_x0000_s1026" type="#_x0000_t32" style="position:absolute;margin-left:271.55pt;margin-top:41.2pt;width:13.45pt;height:6.95pt;flip:y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">
                <v:stroke endarrow="block"/>
              </v:shape>
            </w:pict>
          </mc:Fallback>
        </mc:AlternateContent>
      </w:r>
      <w:r w:rsidRPr="002A4832">
        <w:rPr>
          <w:rFonts w:ascii="TH SarabunPSK" w:hAnsi="TH SarabunPSK" w:cs="TH SarabunPSK"/>
          <w:sz w:val="32"/>
          <w:szCs w:val="32"/>
        </w:rPr>
        <w:tab/>
      </w:r>
    </w:p>
    <w:p w:rsidR="00C82234" w:rsidRPr="002A4832" w:rsidRDefault="00C82234" w:rsidP="00C82234">
      <w:pPr>
        <w:tabs>
          <w:tab w:val="left" w:pos="3321"/>
          <w:tab w:val="left" w:pos="4137"/>
          <w:tab w:val="center" w:pos="4825"/>
        </w:tabs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AC55A8F" wp14:editId="003010A5">
                <wp:simplePos x="0" y="0"/>
                <wp:positionH relativeFrom="column">
                  <wp:posOffset>1902460</wp:posOffset>
                </wp:positionH>
                <wp:positionV relativeFrom="paragraph">
                  <wp:posOffset>6350</wp:posOffset>
                </wp:positionV>
                <wp:extent cx="1767205" cy="1515110"/>
                <wp:effectExtent l="19050" t="19050" r="23495" b="27940"/>
                <wp:wrapNone/>
                <wp:docPr id="151" name="สี่เหลี่ยมผืนผ้า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67205" cy="1515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5D0897" id="สี่เหลี่ยมผืนผ้า 151" o:spid="_x0000_s1026" style="position:absolute;margin-left:149.8pt;margin-top:.5pt;width:139.15pt;height:119.3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" strokeweight="3pt">
                <v:stroke linestyle="thinThin"/>
              </v:rect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4EFB449C" wp14:editId="1883F722">
                <wp:simplePos x="0" y="0"/>
                <wp:positionH relativeFrom="column">
                  <wp:posOffset>2582545</wp:posOffset>
                </wp:positionH>
                <wp:positionV relativeFrom="paragraph">
                  <wp:posOffset>216535</wp:posOffset>
                </wp:positionV>
                <wp:extent cx="294005" cy="280035"/>
                <wp:effectExtent l="0" t="0" r="29845" b="62865"/>
                <wp:wrapNone/>
                <wp:docPr id="150" name="แผนผังลำดับงาน: ตัวเชื่อมต่อ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005" cy="28003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EA6DA6" id="แผนผังลำดับงาน: ตัวเชื่อมต่อ 150" o:spid="_x0000_s1026" type="#_x0000_t120" style="position:absolute;margin-left:203.35pt;margin-top:17.05pt;width:23.15pt;height:22.0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" fillcolor="#fabf8f [1945]" strokecolor="#f79646 [3209]" strokeweight="1pt">
                <v:fill color2="#f79646 [3209]" focus="50%" type="gradient"/>
                <v:shadow on="t" color="#974706 [1609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19AC88C7" wp14:editId="0B080154">
                <wp:simplePos x="0" y="0"/>
                <wp:positionH relativeFrom="column">
                  <wp:posOffset>2098040</wp:posOffset>
                </wp:positionH>
                <wp:positionV relativeFrom="paragraph">
                  <wp:posOffset>163195</wp:posOffset>
                </wp:positionV>
                <wp:extent cx="294005" cy="280035"/>
                <wp:effectExtent l="0" t="0" r="29845" b="62865"/>
                <wp:wrapNone/>
                <wp:docPr id="149" name="แผนผังลำดับงาน: ตัวเชื่อมต่อ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005" cy="28003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7115AE" id="แผนผังลำดับงาน: ตัวเชื่อมต่อ 149" o:spid="_x0000_s1026" type="#_x0000_t120" style="position:absolute;margin-left:165.2pt;margin-top:12.85pt;width:23.15pt;height:22.0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" fillcolor="#fabf8f [1945]" strokecolor="#f79646 [3209]" strokeweight="1pt">
                <v:fill color2="#f79646 [3209]" focus="50%" type="gradient"/>
                <v:shadow on="t" color="#974706 [1609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4D27AE7C" wp14:editId="065DA304">
                <wp:simplePos x="0" y="0"/>
                <wp:positionH relativeFrom="column">
                  <wp:posOffset>3408680</wp:posOffset>
                </wp:positionH>
                <wp:positionV relativeFrom="paragraph">
                  <wp:posOffset>892175</wp:posOffset>
                </wp:positionV>
                <wp:extent cx="210820" cy="6985"/>
                <wp:effectExtent l="0" t="57150" r="36830" b="88265"/>
                <wp:wrapNone/>
                <wp:docPr id="148" name="ลูกศรเชื่อมต่อแบบตรง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0820" cy="69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E09DAC" id="ลูกศรเชื่อมต่อแบบตรง 148" o:spid="_x0000_s1026" type="#_x0000_t32" style="position:absolute;margin-left:268.4pt;margin-top:70.25pt;width:16.6pt;height:.5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">
                <v:stroke endarrow="block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51438D5E" wp14:editId="279342D7">
                <wp:simplePos x="0" y="0"/>
                <wp:positionH relativeFrom="column">
                  <wp:posOffset>2221230</wp:posOffset>
                </wp:positionH>
                <wp:positionV relativeFrom="paragraph">
                  <wp:posOffset>1021715</wp:posOffset>
                </wp:positionV>
                <wp:extent cx="136525" cy="170815"/>
                <wp:effectExtent l="0" t="38100" r="53975" b="19685"/>
                <wp:wrapNone/>
                <wp:docPr id="147" name="ลูกศรเชื่อมต่อแบบตรง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36525" cy="1708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6A2570" id="ลูกศรเชื่อมต่อแบบตรง 147" o:spid="_x0000_s1026" type="#_x0000_t32" style="position:absolute;margin-left:174.9pt;margin-top:80.45pt;width:10.75pt;height:13.45pt;flip:y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">
                <v:stroke endarrow="block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777F6F7" wp14:editId="304A38CC">
                <wp:simplePos x="0" y="0"/>
                <wp:positionH relativeFrom="column">
                  <wp:posOffset>2562225</wp:posOffset>
                </wp:positionH>
                <wp:positionV relativeFrom="paragraph">
                  <wp:posOffset>1192530</wp:posOffset>
                </wp:positionV>
                <wp:extent cx="20320" cy="238760"/>
                <wp:effectExtent l="38100" t="0" r="74930" b="66040"/>
                <wp:wrapNone/>
                <wp:docPr id="146" name="ลูกศรเชื่อมต่อแบบตรง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0320" cy="2387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CD5FAC" id="ลูกศรเชื่อมต่อแบบตรง 146" o:spid="_x0000_s1026" type="#_x0000_t32" style="position:absolute;margin-left:201.75pt;margin-top:93.9pt;width:1.6pt;height:18.8pt;flip:x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">
                <v:stroke endarrow="block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2A71C67F" wp14:editId="69D8CE8D">
                <wp:simplePos x="0" y="0"/>
                <wp:positionH relativeFrom="column">
                  <wp:posOffset>3183255</wp:posOffset>
                </wp:positionH>
                <wp:positionV relativeFrom="paragraph">
                  <wp:posOffset>1342390</wp:posOffset>
                </wp:positionV>
                <wp:extent cx="225425" cy="88900"/>
                <wp:effectExtent l="0" t="0" r="79375" b="63500"/>
                <wp:wrapNone/>
                <wp:docPr id="145" name="ลูกศรเชื่อมต่อแบบตรง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5425" cy="88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52074D" id="ลูกศรเชื่อมต่อแบบตรง 145" o:spid="_x0000_s1026" type="#_x0000_t32" style="position:absolute;margin-left:250.65pt;margin-top:105.7pt;width:17.75pt;height:7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">
                <v:stroke endarrow="block"/>
              </v:shape>
            </w:pict>
          </mc:Fallback>
        </mc:AlternateContent>
      </w:r>
      <w:r w:rsidRPr="002A4832">
        <w:rPr>
          <w:rFonts w:ascii="TH SarabunPSK" w:hAnsi="TH SarabunPSK" w:cs="TH SarabunPSK"/>
          <w:sz w:val="32"/>
          <w:szCs w:val="32"/>
        </w:rPr>
        <w:tab/>
      </w:r>
    </w:p>
    <w:p w:rsidR="00C82234" w:rsidRPr="002A4832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3D78DDF3" wp14:editId="60E78E3D">
                <wp:simplePos x="0" y="0"/>
                <wp:positionH relativeFrom="column">
                  <wp:posOffset>3154680</wp:posOffset>
                </wp:positionH>
                <wp:positionV relativeFrom="paragraph">
                  <wp:posOffset>6350</wp:posOffset>
                </wp:positionV>
                <wp:extent cx="294005" cy="280035"/>
                <wp:effectExtent l="0" t="0" r="29845" b="62865"/>
                <wp:wrapNone/>
                <wp:docPr id="144" name="แผนผังลำดับงาน: ตัวเชื่อมต่อ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005" cy="28003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0EEF94" id="แผนผังลำดับงาน: ตัวเชื่อมต่อ 144" o:spid="_x0000_s1026" type="#_x0000_t120" style="position:absolute;margin-left:248.4pt;margin-top:.5pt;width:23.15pt;height:22.0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" fillcolor="#fabf8f [1945]" strokecolor="#f79646 [3209]" strokeweight="1pt">
                <v:fill color2="#f79646 [3209]" focus="50%" type="gradient"/>
                <v:shadow on="t" color="#974706 [1609]" offset="1pt"/>
              </v:shape>
            </w:pict>
          </mc:Fallback>
        </mc:AlternateContent>
      </w:r>
    </w:p>
    <w:p w:rsidR="00C82234" w:rsidRPr="002A4832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2E48A7A2" wp14:editId="3453B3CA">
                <wp:simplePos x="0" y="0"/>
                <wp:positionH relativeFrom="column">
                  <wp:posOffset>2664460</wp:posOffset>
                </wp:positionH>
                <wp:positionV relativeFrom="paragraph">
                  <wp:posOffset>27940</wp:posOffset>
                </wp:positionV>
                <wp:extent cx="294005" cy="280035"/>
                <wp:effectExtent l="0" t="0" r="29845" b="62865"/>
                <wp:wrapNone/>
                <wp:docPr id="143" name="แผนผังลำดับงาน: ตัวเชื่อมต่อ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005" cy="28003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74767A" id="แผนผังลำดับงาน: ตัวเชื่อมต่อ 143" o:spid="_x0000_s1026" type="#_x0000_t120" style="position:absolute;margin-left:209.8pt;margin-top:2.2pt;width:23.15pt;height:22.0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" fillcolor="#fabf8f [1945]" strokecolor="#f79646 [3209]" strokeweight="1pt">
                <v:fill color2="#f79646 [3209]" focus="50%" type="gradient"/>
                <v:shadow on="t" color="#974706 [1609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0A25203B" wp14:editId="4D5234B9">
                <wp:simplePos x="0" y="0"/>
                <wp:positionH relativeFrom="column">
                  <wp:posOffset>2152650</wp:posOffset>
                </wp:positionH>
                <wp:positionV relativeFrom="paragraph">
                  <wp:posOffset>102235</wp:posOffset>
                </wp:positionV>
                <wp:extent cx="294005" cy="280035"/>
                <wp:effectExtent l="0" t="0" r="29845" b="62865"/>
                <wp:wrapNone/>
                <wp:docPr id="142" name="แผนผังลำดับงาน: ตัวเชื่อมต่อ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005" cy="28003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D4F0C1" id="แผนผังลำดับงาน: ตัวเชื่อมต่อ 142" o:spid="_x0000_s1026" type="#_x0000_t120" style="position:absolute;margin-left:169.5pt;margin-top:8.05pt;width:23.15pt;height:22.0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" fillcolor="#fabf8f [1945]" strokecolor="#f79646 [3209]" strokeweight="1pt">
                <v:fill color2="#f79646 [3209]" focus="50%" type="gradient"/>
                <v:shadow on="t" color="#974706 [1609]" offset="1pt"/>
              </v:shape>
            </w:pict>
          </mc:Fallback>
        </mc:AlternateContent>
      </w:r>
    </w:p>
    <w:p w:rsidR="00C82234" w:rsidRPr="002A4832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65BD8D5F" wp14:editId="33E5727E">
                <wp:simplePos x="0" y="0"/>
                <wp:positionH relativeFrom="column">
                  <wp:posOffset>3114675</wp:posOffset>
                </wp:positionH>
                <wp:positionV relativeFrom="paragraph">
                  <wp:posOffset>1905</wp:posOffset>
                </wp:positionV>
                <wp:extent cx="294005" cy="280035"/>
                <wp:effectExtent l="0" t="0" r="29845" b="62865"/>
                <wp:wrapNone/>
                <wp:docPr id="141" name="แผนผังลำดับงาน: ตัวเชื่อมต่อ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005" cy="28003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D34F85" id="แผนผังลำดับงาน: ตัวเชื่อมต่อ 141" o:spid="_x0000_s1026" type="#_x0000_t120" style="position:absolute;margin-left:245.25pt;margin-top:.15pt;width:23.15pt;height:22.0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" fillcolor="#fabf8f [1945]" strokecolor="#f79646 [3209]" strokeweight="1pt">
                <v:fill color2="#f79646 [3209]" focus="50%" type="gradient"/>
                <v:shadow on="t" color="#974706 [1609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046624B8" wp14:editId="5D9B4B42">
                <wp:simplePos x="0" y="0"/>
                <wp:positionH relativeFrom="column">
                  <wp:posOffset>2484755</wp:posOffset>
                </wp:positionH>
                <wp:positionV relativeFrom="paragraph">
                  <wp:posOffset>124460</wp:posOffset>
                </wp:positionV>
                <wp:extent cx="294005" cy="280035"/>
                <wp:effectExtent l="0" t="0" r="29845" b="62865"/>
                <wp:wrapNone/>
                <wp:docPr id="140" name="แผนผังลำดับงาน: ตัวเชื่อมต่อ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005" cy="28003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7CEB5C" id="แผนผังลำดับงาน: ตัวเชื่อมต่อ 140" o:spid="_x0000_s1026" type="#_x0000_t120" style="position:absolute;margin-left:195.65pt;margin-top:9.8pt;width:23.15pt;height:22.0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" fillcolor="#fabf8f [1945]" strokecolor="#f79646 [3209]" strokeweight="1pt">
                <v:fill color2="#f79646 [3209]" focus="50%" type="gradient"/>
                <v:shadow on="t" color="#974706 [1609]" offset="1pt"/>
              </v:shape>
            </w:pict>
          </mc:Fallback>
        </mc:AlternateContent>
      </w:r>
    </w:p>
    <w:p w:rsidR="00C82234" w:rsidRPr="002A4832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29A30775" wp14:editId="6E61DD3B">
                <wp:simplePos x="0" y="0"/>
                <wp:positionH relativeFrom="column">
                  <wp:posOffset>2889250</wp:posOffset>
                </wp:positionH>
                <wp:positionV relativeFrom="paragraph">
                  <wp:posOffset>118110</wp:posOffset>
                </wp:positionV>
                <wp:extent cx="294005" cy="280035"/>
                <wp:effectExtent l="0" t="0" r="29845" b="62865"/>
                <wp:wrapNone/>
                <wp:docPr id="139" name="แผนผังลำดับงาน: ตัวเชื่อมต่อ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005" cy="28003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5C8CC5" id="แผนผังลำดับงาน: ตัวเชื่อมต่อ 139" o:spid="_x0000_s1026" type="#_x0000_t120" style="position:absolute;margin-left:227.5pt;margin-top:9.3pt;width:23.15pt;height:22.0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" fillcolor="#fabf8f [1945]" strokecolor="#f79646 [3209]" strokeweight="1pt">
                <v:fill color2="#f79646 [3209]" focus="50%" type="gradient"/>
                <v:shadow on="t" color="#974706 [1609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B711672" wp14:editId="7C76F08C">
                <wp:simplePos x="0" y="0"/>
                <wp:positionH relativeFrom="column">
                  <wp:posOffset>1982470</wp:posOffset>
                </wp:positionH>
                <wp:positionV relativeFrom="paragraph">
                  <wp:posOffset>118110</wp:posOffset>
                </wp:positionV>
                <wp:extent cx="294005" cy="280035"/>
                <wp:effectExtent l="0" t="0" r="29845" b="62865"/>
                <wp:wrapNone/>
                <wp:docPr id="138" name="แผนผังลำดับงาน: ตัวเชื่อมต่อ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005" cy="280035"/>
                        </a:xfrm>
                        <a:prstGeom prst="flowChartConnector">
                          <a:avLst/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1ADC36" id="แผนผังลำดับงาน: ตัวเชื่อมต่อ 138" o:spid="_x0000_s1026" type="#_x0000_t120" style="position:absolute;margin-left:156.1pt;margin-top:9.3pt;width:23.15pt;height:22.0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" fillcolor="#fabf8f [1945]" strokecolor="#f79646 [3209]" strokeweight="1pt">
                <v:fill color2="#f79646 [3209]" focus="50%" type="gradient"/>
                <v:shadow on="t" color="#974706 [1609]" offset="1pt"/>
              </v:shape>
            </w:pict>
          </mc:Fallback>
        </mc:AlternateContent>
      </w:r>
    </w:p>
    <w:p w:rsidR="00C82234" w:rsidRPr="002A4832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 w:hint="cs"/>
          <w:sz w:val="32"/>
          <w:szCs w:val="32"/>
          <w:cs/>
        </w:rPr>
        <w:t>อนุภาคภายในของแก๊ส</w:t>
      </w:r>
    </w:p>
    <w:p w:rsidR="007A5CA9" w:rsidRDefault="007A5CA9" w:rsidP="00C82234">
      <w:pPr>
        <w:spacing w:after="0" w:line="240" w:lineRule="auto"/>
        <w:jc w:val="center"/>
        <w:rPr>
          <w:rFonts w:ascii="TH SarabunPSK" w:hAnsi="TH SarabunPSK" w:cs="TH SarabunPSK" w:hint="cs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79F72297" wp14:editId="18F70540">
                <wp:simplePos x="0" y="0"/>
                <wp:positionH relativeFrom="column">
                  <wp:posOffset>209550</wp:posOffset>
                </wp:positionH>
                <wp:positionV relativeFrom="paragraph">
                  <wp:posOffset>114935</wp:posOffset>
                </wp:positionV>
                <wp:extent cx="3908425" cy="1178560"/>
                <wp:effectExtent l="19050" t="0" r="34925" b="78740"/>
                <wp:wrapNone/>
                <wp:docPr id="46" name="คำบรรยายภาพแบบเมฆ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08425" cy="1178560"/>
                        </a:xfrm>
                        <a:prstGeom prst="cloudCallout">
                          <a:avLst>
                            <a:gd name="adj1" fmla="val 33475"/>
                            <a:gd name="adj2" fmla="val 48223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E10C4E" w:rsidRDefault="00F82BC6" w:rsidP="00C82234">
                            <w:pPr>
                              <w:spacing w:after="0" w:line="240" w:lineRule="auto"/>
                              <w:jc w:val="center"/>
                              <w:rPr>
                                <w:rFonts w:ascii="TH Niramit AS" w:hAnsi="TH Niramit AS" w:cs="TH Niramit AS"/>
                                <w:b/>
                                <w:bCs/>
                                <w:sz w:val="28"/>
                              </w:rPr>
                            </w:pPr>
                            <w:r w:rsidRPr="00181BD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อนุภาคก็คือส่วนที่เล็กมากของสาร ซึ่งเราไม่สามารถมองเห็นด้วยตาเปล่าได้ อนุภาคเหล่านี้จะรวมตัวกันแล้วเกิดเป็นสารขึ้น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F72297" id="คำบรรยายภาพแบบเมฆ 137" o:spid="_x0000_s1050" type="#_x0000_t106" style="position:absolute;left:0;text-align:left;margin-left:16.5pt;margin-top:9.05pt;width:307.75pt;height:92.8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" adj="18031,21216" fillcolor="#d99594 [1941]" strokecolor="#d99594 [1941]" strokeweight="1pt">
                <v:fill color2="#f2dbdb [661]" angle="135" focus="50%" type="gradient"/>
                <v:shadow on="t" color="#622423 [1605]" opacity=".5" offset="1pt"/>
                <v:textbox>
                  <w:txbxContent>
                    <w:p w:rsidR="00F82BC6" w:rsidRPr="00E10C4E" w:rsidRDefault="00F82BC6" w:rsidP="00C82234">
                      <w:pPr>
                        <w:spacing w:after="0" w:line="240" w:lineRule="auto"/>
                        <w:jc w:val="center"/>
                        <w:rPr>
                          <w:rFonts w:ascii="TH Niramit AS" w:hAnsi="TH Niramit AS" w:cs="TH Niramit AS"/>
                          <w:b/>
                          <w:bCs/>
                          <w:sz w:val="28"/>
                        </w:rPr>
                      </w:pPr>
                      <w:r w:rsidRPr="00181BD6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อนุภาคก็คือส่วนที่เล็กมากของสาร ซึ่งเราไม่สามารถมองเห็นด้วยตาเปล่าได้ อนุภาคเหล่านี้จะรวมตัวกันแล้วเกิดเป็นสารขึ้น</w:t>
                      </w:r>
                    </w:p>
                  </w:txbxContent>
                </v:textbox>
              </v:shape>
            </w:pict>
          </mc:Fallback>
        </mc:AlternateContent>
      </w: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tabs>
          <w:tab w:val="left" w:pos="720"/>
          <w:tab w:val="left" w:pos="1800"/>
        </w:tabs>
        <w:spacing w:before="100" w:after="100" w:line="20" w:lineRule="atLeast"/>
        <w:jc w:val="center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54496" behindDoc="1" locked="0" layoutInCell="1" allowOverlap="1" wp14:anchorId="57912E9B" wp14:editId="77B5DFA6">
                <wp:simplePos x="0" y="0"/>
                <wp:positionH relativeFrom="column">
                  <wp:posOffset>1151255</wp:posOffset>
                </wp:positionH>
                <wp:positionV relativeFrom="paragraph">
                  <wp:posOffset>-27305</wp:posOffset>
                </wp:positionV>
                <wp:extent cx="3390265" cy="601980"/>
                <wp:effectExtent l="0" t="0" r="19685" b="26670"/>
                <wp:wrapNone/>
                <wp:docPr id="136" name="ม้วนกระดาษแนวตั้ง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90265" cy="601980"/>
                        </a:xfrm>
                        <a:prstGeom prst="verticalScroll">
                          <a:avLst>
                            <a:gd name="adj" fmla="val 125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C82234">
                            <w:pPr>
                              <w:jc w:val="center"/>
                            </w:pPr>
                            <w:r w:rsidRPr="002A483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ตารางแสดงสมบัติของสารในสถานะต่างๆ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7912E9B" id="_x0000_t97" coordsize="21600,21600" o:spt="97" adj="2700" path="m@5,qx@1@2l@1@0@2@0qx0@7@2,21600l@9,21600qx@10@7l@10@1@11@1qx21600@2@11,xem@5,nfqx@6@2@5@1@4@3@5@2l@6@2em@5@1nfl@10@1em@2,21600nfqx@1@7l@1@0em@2@0nfqx@3@8@2@7l@1@7e">
                <v:formulas>
                  <v:f eqn="sum height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height 0 @2"/>
                  <v:f eqn="sum height 0 @3"/>
                  <v:f eqn="sum width 0 @5"/>
                  <v:f eqn="sum width 0 @1"/>
                  <v:f eqn="sum width 0 @2"/>
                  <v:f eqn="val height"/>
                  <v:f eqn="prod height 1 2"/>
                  <v:f eqn="prod width 1 2"/>
                </v:formulas>
                <v:path o:extrusionok="f" limo="10800,10800" o:connecttype="custom" o:connectlocs="@14,0;@1,@13;@14,@12;@10,@13" o:connectangles="270,180,90,0" textboxrect="@1,@1,@10,@7"/>
                <v:handles>
                  <v:h position="topLeft,#0" yrange="0,5400"/>
                </v:handles>
                <o:complex v:ext="view"/>
              </v:shapetype>
              <v:shape id="ม้วนกระดาษแนวตั้ง 136" o:spid="_x0000_s1051" type="#_x0000_t97" style="position:absolute;left:0;text-align:left;margin-left:90.65pt;margin-top:-2.15pt;width:266.95pt;height:47.4pt;z-index:-25156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" fillcolor="#ccc0d9 [1303]">
                <v:textbox>
                  <w:txbxContent>
                    <w:p w:rsidR="00F82BC6" w:rsidRDefault="00F82BC6" w:rsidP="00C82234">
                      <w:pPr>
                        <w:jc w:val="center"/>
                      </w:pPr>
                      <w:r w:rsidRPr="002A483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ตารางแสดงสมบัติของสารในสถานะต่างๆ</w:t>
                      </w:r>
                    </w:p>
                  </w:txbxContent>
                </v:textbox>
              </v:shape>
            </w:pict>
          </mc:Fallback>
        </mc:AlternateContent>
      </w:r>
    </w:p>
    <w:p w:rsidR="00C82234" w:rsidRPr="002A4832" w:rsidRDefault="00C82234" w:rsidP="00C82234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tbl>
      <w:tblPr>
        <w:tblStyle w:val="TableGrid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2070"/>
        <w:gridCol w:w="2070"/>
        <w:gridCol w:w="2070"/>
        <w:gridCol w:w="2070"/>
      </w:tblGrid>
      <w:tr w:rsidR="00C82234" w:rsidRPr="002A4832" w:rsidTr="00C82234">
        <w:tc>
          <w:tcPr>
            <w:tcW w:w="2070" w:type="dxa"/>
            <w:shd w:val="clear" w:color="auto" w:fill="95B3D7" w:themeFill="accent1" w:themeFillTint="99"/>
          </w:tcPr>
          <w:p w:rsidR="00C82234" w:rsidRPr="002A4832" w:rsidRDefault="00C82234" w:rsidP="00C82234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1751E05D" wp14:editId="3B190968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3175</wp:posOffset>
                      </wp:positionV>
                      <wp:extent cx="1390650" cy="756920"/>
                      <wp:effectExtent l="0" t="0" r="19050" b="24130"/>
                      <wp:wrapNone/>
                      <wp:docPr id="134" name="ลูกศรเชื่อมต่อแบบตรง 1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90650" cy="7569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59820F" id="ลูกศรเชื่อมต่อแบบตรง 134" o:spid="_x0000_s1026" type="#_x0000_t32" style="position:absolute;margin-left:-5.45pt;margin-top:.25pt;width:109.5pt;height:59.6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"/>
                  </w:pict>
                </mc:Fallback>
              </mc:AlternateContent>
            </w:r>
            <w:r w:rsidRPr="002A48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สถานะ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สมบัติ</w:t>
            </w:r>
          </w:p>
        </w:tc>
        <w:tc>
          <w:tcPr>
            <w:tcW w:w="2070" w:type="dxa"/>
            <w:shd w:val="clear" w:color="auto" w:fill="E5B8B7" w:themeFill="accent2" w:themeFillTint="66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ของแข็ง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070" w:type="dxa"/>
            <w:shd w:val="clear" w:color="auto" w:fill="95B3D7" w:themeFill="accent1" w:themeFillTint="99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ของเหลว</w:t>
            </w:r>
          </w:p>
        </w:tc>
        <w:tc>
          <w:tcPr>
            <w:tcW w:w="2070" w:type="dxa"/>
            <w:shd w:val="clear" w:color="auto" w:fill="C2D69B" w:themeFill="accent3" w:themeFillTint="99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แก๊ส</w:t>
            </w:r>
          </w:p>
        </w:tc>
      </w:tr>
      <w:tr w:rsidR="00C82234" w:rsidRPr="002A4832" w:rsidTr="00C82234">
        <w:tc>
          <w:tcPr>
            <w:tcW w:w="2070" w:type="dxa"/>
            <w:shd w:val="clear" w:color="auto" w:fill="E5B8B7" w:themeFill="accent2" w:themeFillTint="66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มวล</w:t>
            </w:r>
          </w:p>
        </w:tc>
        <w:tc>
          <w:tcPr>
            <w:tcW w:w="2070" w:type="dxa"/>
          </w:tcPr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มีมวลต้องการที่อยู่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และสัมผัสได้</w:t>
            </w:r>
          </w:p>
        </w:tc>
        <w:tc>
          <w:tcPr>
            <w:tcW w:w="2070" w:type="dxa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>มี</w:t>
            </w: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มวลต้องการที่อยู่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และสัมผัสได้</w:t>
            </w:r>
          </w:p>
        </w:tc>
        <w:tc>
          <w:tcPr>
            <w:tcW w:w="2070" w:type="dxa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>มี</w:t>
            </w: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มวลต้องการที่อยู่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และสัมผัสได้</w:t>
            </w:r>
          </w:p>
        </w:tc>
      </w:tr>
      <w:tr w:rsidR="00C82234" w:rsidRPr="002A4832" w:rsidTr="00C82234">
        <w:tc>
          <w:tcPr>
            <w:tcW w:w="2070" w:type="dxa"/>
            <w:shd w:val="clear" w:color="auto" w:fill="D6E3BC" w:themeFill="accent3" w:themeFillTint="66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รูปร</w:t>
            </w:r>
            <w:r w:rsidRPr="002A483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่</w:t>
            </w:r>
            <w:r w:rsidRPr="002A48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าง</w:t>
            </w:r>
          </w:p>
        </w:tc>
        <w:tc>
          <w:tcPr>
            <w:tcW w:w="2070" w:type="dxa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รูปร่างแน่นอนเปลี่ยนรูปร่างยาก</w:t>
            </w:r>
          </w:p>
        </w:tc>
        <w:tc>
          <w:tcPr>
            <w:tcW w:w="2070" w:type="dxa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รูปร่างไม่แน่นอนเปลี่ยนไปตามภาชนะที่บรรจุ</w:t>
            </w:r>
          </w:p>
        </w:tc>
        <w:tc>
          <w:tcPr>
            <w:tcW w:w="2070" w:type="dxa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รูปร่างไม่แน่นอนเปลี่ยนไปตามภาชนะที่บรรจุ</w:t>
            </w:r>
          </w:p>
        </w:tc>
      </w:tr>
      <w:tr w:rsidR="00C82234" w:rsidRPr="002A4832" w:rsidTr="00C82234">
        <w:tc>
          <w:tcPr>
            <w:tcW w:w="2070" w:type="dxa"/>
            <w:shd w:val="clear" w:color="auto" w:fill="B6DDE8" w:themeFill="accent5" w:themeFillTint="66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ปริมาตร</w:t>
            </w:r>
          </w:p>
        </w:tc>
        <w:tc>
          <w:tcPr>
            <w:tcW w:w="2070" w:type="dxa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ปริมาตรคงที่</w:t>
            </w:r>
          </w:p>
        </w:tc>
        <w:tc>
          <w:tcPr>
            <w:tcW w:w="2070" w:type="dxa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ปริมาตรคงที่</w:t>
            </w:r>
          </w:p>
        </w:tc>
        <w:tc>
          <w:tcPr>
            <w:tcW w:w="2070" w:type="dxa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ปริมาตรไม่คงที่เปลี่ยนไปตามภาชนะที่บรรจุ</w:t>
            </w:r>
          </w:p>
        </w:tc>
      </w:tr>
      <w:tr w:rsidR="00C82234" w:rsidRPr="002A4832" w:rsidTr="00C82234">
        <w:tc>
          <w:tcPr>
            <w:tcW w:w="2070" w:type="dxa"/>
            <w:shd w:val="clear" w:color="auto" w:fill="F2DBDB" w:themeFill="accent2" w:themeFillTint="33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อนุภาค</w:t>
            </w:r>
          </w:p>
        </w:tc>
        <w:tc>
          <w:tcPr>
            <w:tcW w:w="2070" w:type="dxa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อนุภาคเรีย</w:t>
            </w:r>
            <w:r w:rsidRPr="002A4832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ชิดกัน</w:t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color w:val="C00000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C00000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C00000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C00000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C00000"/>
                <w:sz w:val="32"/>
                <w:szCs w:val="32"/>
              </w:rPr>
              <w:sym w:font="Wingdings 2" w:char="F098"/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color w:val="C00000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C00000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C00000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C00000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C00000"/>
                <w:sz w:val="32"/>
                <w:szCs w:val="32"/>
              </w:rPr>
              <w:sym w:font="Wingdings 2" w:char="F098"/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color w:val="C00000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C00000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C00000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C00000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C00000"/>
                <w:sz w:val="32"/>
                <w:szCs w:val="32"/>
              </w:rPr>
              <w:sym w:font="Wingdings 2" w:char="F098"/>
            </w:r>
          </w:p>
        </w:tc>
        <w:tc>
          <w:tcPr>
            <w:tcW w:w="2070" w:type="dxa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อนุภาคอยู่ชิดกัน แต่มีช่องว่างระหว่างอนุภาค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color w:val="76923C" w:themeColor="accent3" w:themeShade="BF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color w:val="76923C" w:themeColor="accent3" w:themeShade="BF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76923C" w:themeColor="accent3" w:themeShade="BF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76923C" w:themeColor="accent3" w:themeShade="BF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76923C" w:themeColor="accent3" w:themeShade="BF"/>
                <w:sz w:val="32"/>
                <w:szCs w:val="32"/>
              </w:rPr>
              <w:sym w:font="Wingdings 2" w:char="F098"/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color w:val="76923C" w:themeColor="accent3" w:themeShade="BF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color w:val="76923C" w:themeColor="accent3" w:themeShade="BF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76923C" w:themeColor="accent3" w:themeShade="BF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76923C" w:themeColor="accent3" w:themeShade="BF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76923C" w:themeColor="accent3" w:themeShade="BF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76923C" w:themeColor="accent3" w:themeShade="BF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76923C" w:themeColor="accent3" w:themeShade="BF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color w:val="76923C" w:themeColor="accent3" w:themeShade="BF"/>
                <w:sz w:val="32"/>
                <w:szCs w:val="32"/>
              </w:rPr>
              <w:sym w:font="Wingdings 2" w:char="F098"/>
            </w:r>
          </w:p>
        </w:tc>
        <w:tc>
          <w:tcPr>
            <w:tcW w:w="2070" w:type="dxa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อนุภาคอยู่ห่างกันจึงฟุ้งกระจายเต็มภาชนะ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sz w:val="32"/>
                <w:szCs w:val="32"/>
              </w:rPr>
              <w:sym w:font="Wingdings 2" w:char="F098"/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sz w:val="32"/>
                <w:szCs w:val="32"/>
              </w:rPr>
              <w:sym w:font="Wingdings 2" w:char="F098"/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sz w:val="32"/>
                <w:szCs w:val="32"/>
              </w:rPr>
              <w:sym w:font="Wingdings 2" w:char="F098"/>
            </w:r>
          </w:p>
          <w:p w:rsidR="00C82234" w:rsidRPr="002A4832" w:rsidRDefault="00C82234" w:rsidP="00C8223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sym w:font="Wingdings 2" w:char="F098"/>
            </w:r>
            <w:r w:rsidRPr="002A4832">
              <w:rPr>
                <w:rFonts w:ascii="TH SarabunPSK" w:hAnsi="TH SarabunPSK" w:cs="TH SarabunPSK"/>
                <w:sz w:val="32"/>
                <w:szCs w:val="32"/>
              </w:rPr>
              <w:sym w:font="Wingdings 2" w:char="F098"/>
            </w:r>
          </w:p>
        </w:tc>
      </w:tr>
      <w:tr w:rsidR="00C82234" w:rsidRPr="002A4832" w:rsidTr="00C82234">
        <w:tc>
          <w:tcPr>
            <w:tcW w:w="2070" w:type="dxa"/>
            <w:shd w:val="clear" w:color="auto" w:fill="B8CCE4" w:themeFill="accent1" w:themeFillTint="66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อื่นๆ</w:t>
            </w:r>
          </w:p>
        </w:tc>
        <w:tc>
          <w:tcPr>
            <w:tcW w:w="2070" w:type="dxa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070" w:type="dxa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รักษาระดับผิวหน้า</w:t>
            </w:r>
          </w:p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  <w:cs/>
              </w:rPr>
              <w:t>อยู่ในแนวราบเสมอ</w:t>
            </w:r>
          </w:p>
        </w:tc>
        <w:tc>
          <w:tcPr>
            <w:tcW w:w="2070" w:type="dxa"/>
          </w:tcPr>
          <w:p w:rsidR="00C82234" w:rsidRPr="002A4832" w:rsidRDefault="00C82234" w:rsidP="00C82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A483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</w:tbl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Pr="002A4832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4832">
        <w:rPr>
          <w:rFonts w:ascii="TH SarabunPSK" w:hAnsi="TH SarabunPSK" w:cs="TH SarabunPSK"/>
          <w:sz w:val="32"/>
          <w:szCs w:val="32"/>
          <w:cs/>
        </w:rPr>
        <w:t>อนุภาค หมายถึง ชิ้นหรือส่วนหรือหน่วยที่เล็กมาก เช่น ฝุ่นละออง โมเลกุล อะตอ</w:t>
      </w:r>
      <w:r w:rsidRPr="002A4832">
        <w:rPr>
          <w:rFonts w:ascii="TH SarabunPSK" w:hAnsi="TH SarabunPSK" w:cs="TH SarabunPSK" w:hint="cs"/>
          <w:sz w:val="32"/>
          <w:szCs w:val="32"/>
          <w:cs/>
        </w:rPr>
        <w:t>ม</w:t>
      </w: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Pr="00FE56DD" w:rsidRDefault="00C82234" w:rsidP="00C8223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FE56DD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แบบประเมินการปฏิบัติกิจกรรมการทดลอง</w:t>
      </w:r>
    </w:p>
    <w:p w:rsidR="00C82234" w:rsidRPr="00FE56DD" w:rsidRDefault="00C82234" w:rsidP="00C82234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FE56DD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FE56DD">
        <w:rPr>
          <w:rFonts w:ascii="TH SarabunPSK" w:hAnsi="TH SarabunPSK" w:cs="TH SarabunPSK"/>
          <w:b/>
          <w:bCs/>
          <w:sz w:val="36"/>
          <w:szCs w:val="36"/>
          <w:cs/>
        </w:rPr>
        <w:t xml:space="preserve">สมบัติและอนุภาคของสาร ชั้นประถมศึกษาปีที่ </w:t>
      </w:r>
      <w:r w:rsidRPr="00FE56DD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C82234" w:rsidRPr="00FE56DD" w:rsidRDefault="00C82234" w:rsidP="00C82234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820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0"/>
        <w:gridCol w:w="2244"/>
        <w:gridCol w:w="470"/>
        <w:gridCol w:w="450"/>
        <w:gridCol w:w="450"/>
        <w:gridCol w:w="450"/>
        <w:gridCol w:w="450"/>
        <w:gridCol w:w="450"/>
        <w:gridCol w:w="450"/>
        <w:gridCol w:w="450"/>
        <w:gridCol w:w="450"/>
        <w:gridCol w:w="540"/>
        <w:gridCol w:w="540"/>
      </w:tblGrid>
      <w:tr w:rsidR="00C82234" w:rsidRPr="00FE56DD" w:rsidTr="00C82234">
        <w:trPr>
          <w:cantSplit/>
          <w:trHeight w:val="536"/>
        </w:trPr>
        <w:tc>
          <w:tcPr>
            <w:tcW w:w="810" w:type="dxa"/>
            <w:vMerge w:val="restart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244" w:type="dxa"/>
            <w:vMerge w:val="restart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820" w:type="dxa"/>
            <w:gridSpan w:val="4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16</w:t>
            </w: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080" w:type="dxa"/>
            <w:gridSpan w:val="2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C82234" w:rsidRPr="00FE56DD" w:rsidTr="00C82234">
        <w:trPr>
          <w:cantSplit/>
          <w:trHeight w:val="2905"/>
        </w:trPr>
        <w:tc>
          <w:tcPr>
            <w:tcW w:w="81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0" w:type="dxa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การวางแผนวิธีการดำเนินการทดลอง (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การปฏิบัติการทดลอง (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การบันทึกผลและการสรุปผลการทดลอง (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การอภิปรายและนำเสนอ (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 xml:space="preserve">13– 16 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 xml:space="preserve">9– 12 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5–8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1–4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080" w:type="dxa"/>
            <w:gridSpan w:val="2"/>
            <w:vMerge/>
            <w:textDirection w:val="btL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1178"/>
        </w:trPr>
        <w:tc>
          <w:tcPr>
            <w:tcW w:w="81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540" w:type="dxa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C82234" w:rsidRPr="00FE56DD" w:rsidTr="00C82234">
        <w:trPr>
          <w:cantSplit/>
          <w:trHeight w:val="361"/>
        </w:trPr>
        <w:tc>
          <w:tcPr>
            <w:tcW w:w="81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44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81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81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81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81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81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81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81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81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81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81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81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7A5CA9" w:rsidRDefault="007A5CA9" w:rsidP="00C82234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C82234" w:rsidRPr="00FE56DD" w:rsidRDefault="00C82234" w:rsidP="00C82234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FE56DD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C82234" w:rsidRPr="00FE56DD" w:rsidRDefault="00C82234" w:rsidP="00C82234">
      <w:pPr>
        <w:spacing w:line="20" w:lineRule="atLeast"/>
        <w:ind w:left="720"/>
        <w:rPr>
          <w:rFonts w:ascii="TH SarabunPSK" w:hAnsi="TH SarabunPSK" w:cs="TH SarabunPSK"/>
          <w:sz w:val="32"/>
          <w:szCs w:val="32"/>
        </w:rPr>
      </w:pPr>
      <w:r w:rsidRPr="00FE56DD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C82234" w:rsidRDefault="00C82234" w:rsidP="00C82234">
      <w:pPr>
        <w:spacing w:line="20" w:lineRule="atLeast"/>
        <w:ind w:left="720"/>
        <w:rPr>
          <w:rFonts w:ascii="TH SarabunPSK" w:hAnsi="TH SarabunPSK" w:cs="TH SarabunPSK"/>
          <w:sz w:val="32"/>
          <w:szCs w:val="32"/>
        </w:rPr>
      </w:pPr>
    </w:p>
    <w:p w:rsidR="00C82234" w:rsidRPr="00FE56DD" w:rsidRDefault="00C82234" w:rsidP="00C82234">
      <w:pPr>
        <w:spacing w:line="20" w:lineRule="atLeast"/>
        <w:ind w:left="720"/>
        <w:rPr>
          <w:rFonts w:ascii="TH SarabunPSK" w:hAnsi="TH SarabunPSK" w:cs="TH SarabunPSK" w:hint="cs"/>
          <w:sz w:val="32"/>
          <w:szCs w:val="32"/>
        </w:rPr>
      </w:pPr>
    </w:p>
    <w:p w:rsidR="00C82234" w:rsidRPr="00FE56DD" w:rsidRDefault="00C82234" w:rsidP="00C82234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56D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เกณฑ์การประเมินการปฏิบัติกิจกรรมการทดลอง</w:t>
      </w:r>
    </w:p>
    <w:p w:rsidR="00C82234" w:rsidRPr="00FE56DD" w:rsidRDefault="00C82234" w:rsidP="00C82234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56DD">
        <w:rPr>
          <w:rFonts w:ascii="TH SarabunPSK" w:hAnsi="TH SarabunPSK" w:cs="TH SarabunPSK"/>
          <w:b/>
          <w:bCs/>
          <w:sz w:val="32"/>
          <w:szCs w:val="32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FE56DD">
        <w:rPr>
          <w:rFonts w:ascii="TH SarabunPSK" w:hAnsi="TH SarabunPSK" w:cs="TH SarabunPSK"/>
          <w:b/>
          <w:bCs/>
          <w:sz w:val="32"/>
          <w:szCs w:val="32"/>
          <w:cs/>
        </w:rPr>
        <w:t>สมบัติและอนุภาคของสาร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FE56DD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FE56DD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C82234" w:rsidRPr="00FE56DD" w:rsidRDefault="00C82234" w:rsidP="00C82234">
      <w:pPr>
        <w:spacing w:after="0" w:line="20" w:lineRule="atLeast"/>
        <w:jc w:val="center"/>
        <w:rPr>
          <w:rFonts w:ascii="TH SarabunPSK" w:hAnsi="TH SarabunPSK" w:cs="TH SarabunPSK"/>
          <w:sz w:val="24"/>
          <w:szCs w:val="24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30"/>
        <w:gridCol w:w="1588"/>
        <w:gridCol w:w="1742"/>
        <w:gridCol w:w="1710"/>
        <w:gridCol w:w="1710"/>
      </w:tblGrid>
      <w:tr w:rsidR="00C82234" w:rsidRPr="00FE56DD" w:rsidTr="00C82234">
        <w:tc>
          <w:tcPr>
            <w:tcW w:w="1530" w:type="dxa"/>
            <w:vMerge w:val="restart"/>
            <w:vAlign w:val="center"/>
          </w:tcPr>
          <w:p w:rsidR="00C82234" w:rsidRPr="00FE56DD" w:rsidRDefault="00C82234" w:rsidP="00C8223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C82234" w:rsidRPr="00FE56DD" w:rsidRDefault="00C82234" w:rsidP="00C8223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750" w:type="dxa"/>
            <w:gridSpan w:val="4"/>
            <w:vAlign w:val="center"/>
          </w:tcPr>
          <w:p w:rsidR="00C82234" w:rsidRPr="00FE56DD" w:rsidRDefault="00C82234" w:rsidP="00C8223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C82234" w:rsidRPr="00FE56DD" w:rsidTr="00C82234">
        <w:trPr>
          <w:trHeight w:val="307"/>
        </w:trPr>
        <w:tc>
          <w:tcPr>
            <w:tcW w:w="1530" w:type="dxa"/>
            <w:vMerge/>
            <w:vAlign w:val="center"/>
          </w:tcPr>
          <w:p w:rsidR="00C82234" w:rsidRPr="00FE56DD" w:rsidRDefault="00C82234" w:rsidP="00C8223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88" w:type="dxa"/>
            <w:vAlign w:val="center"/>
          </w:tcPr>
          <w:p w:rsidR="00C82234" w:rsidRPr="00FE56DD" w:rsidRDefault="00C82234" w:rsidP="00C8223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42" w:type="dxa"/>
            <w:vAlign w:val="center"/>
          </w:tcPr>
          <w:p w:rsidR="00C82234" w:rsidRPr="00FE56DD" w:rsidRDefault="00C82234" w:rsidP="00C8223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C82234" w:rsidRPr="00FE56DD" w:rsidRDefault="00C82234" w:rsidP="00C8223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710" w:type="dxa"/>
            <w:vAlign w:val="center"/>
          </w:tcPr>
          <w:p w:rsidR="00C82234" w:rsidRPr="00FE56DD" w:rsidRDefault="00C82234" w:rsidP="00C8223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C82234" w:rsidRPr="00FE56DD" w:rsidTr="00C82234">
        <w:trPr>
          <w:trHeight w:val="3788"/>
        </w:trPr>
        <w:tc>
          <w:tcPr>
            <w:tcW w:w="1530" w:type="dxa"/>
          </w:tcPr>
          <w:p w:rsidR="00C82234" w:rsidRPr="00FE56DD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1. การวางแผนวิธีการดำเนิน    การทดลอง</w:t>
            </w:r>
          </w:p>
        </w:tc>
        <w:tc>
          <w:tcPr>
            <w:tcW w:w="1588" w:type="dxa"/>
          </w:tcPr>
          <w:p w:rsidR="00C82234" w:rsidRPr="00FE56DD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 และวัสดุอุปกรณ์   ในการทดลอง       ได้ถูกต้อง เหมาะสม</w:t>
            </w:r>
          </w:p>
        </w:tc>
        <w:tc>
          <w:tcPr>
            <w:tcW w:w="1742" w:type="dxa"/>
          </w:tcPr>
          <w:p w:rsidR="00C82234" w:rsidRPr="00FE56DD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เหมาะสมกับเวลาเลือกใช้เครื่องมือและวัสดุอุปกรณ์ในการทดลองได้ถูกต้อง เหมาะสม โดยครูต้องแนะนำเป็นบางส่วน</w:t>
            </w:r>
          </w:p>
        </w:tc>
        <w:tc>
          <w:tcPr>
            <w:tcW w:w="1710" w:type="dxa"/>
          </w:tcPr>
          <w:p w:rsidR="00C82234" w:rsidRPr="00FE56DD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เหมาะสมกับเวลาแต่เลือกใช้เครื่องมือและวัสดุอุปกรณ์ในการทดลองได้ถูกต้อง เหมาะสม โดยครูต้องแนะนำเป็นส่วนมาก</w:t>
            </w:r>
          </w:p>
        </w:tc>
        <w:tc>
          <w:tcPr>
            <w:tcW w:w="1710" w:type="dxa"/>
          </w:tcPr>
          <w:p w:rsidR="00C82234" w:rsidRPr="00FE56DD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วางแผนการทดลองและออกแบบการทดลองได้ไม่ถูกต้องและไม่ เหมาะสมกับเวลาต้องให้ความช่วยเหลือในการเลือกใช้เครื่องมือและวัสดุอุปกรณ์</w:t>
            </w:r>
          </w:p>
        </w:tc>
      </w:tr>
      <w:tr w:rsidR="00C82234" w:rsidRPr="00FE56DD" w:rsidTr="00C82234">
        <w:tc>
          <w:tcPr>
            <w:tcW w:w="1530" w:type="dxa"/>
          </w:tcPr>
          <w:p w:rsidR="00C82234" w:rsidRPr="00FE56DD" w:rsidRDefault="00C82234" w:rsidP="00C82234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การปฏิบัติ</w:t>
            </w:r>
          </w:p>
          <w:p w:rsidR="00C82234" w:rsidRPr="00FE56DD" w:rsidRDefault="00C82234" w:rsidP="00C82234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1588" w:type="dxa"/>
          </w:tcPr>
          <w:p w:rsidR="00C82234" w:rsidRPr="00FE56DD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ดำเนินการทดลองเป็นขั้นตอน และใช้อุปกรณ์ต่างๆ       ได้อย่างถูกต้อง </w:t>
            </w:r>
          </w:p>
        </w:tc>
        <w:tc>
          <w:tcPr>
            <w:tcW w:w="1742" w:type="dxa"/>
          </w:tcPr>
          <w:p w:rsidR="00C82234" w:rsidRPr="00FE56DD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โดยครูต้องแนะนำเป็นบางส่วน</w:t>
            </w:r>
          </w:p>
        </w:tc>
        <w:tc>
          <w:tcPr>
            <w:tcW w:w="1710" w:type="dxa"/>
          </w:tcPr>
          <w:p w:rsidR="00C82234" w:rsidRPr="00FE56DD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โดยครูต้องแนะนำเป็นส่วนมาก</w:t>
            </w:r>
          </w:p>
        </w:tc>
        <w:tc>
          <w:tcPr>
            <w:tcW w:w="1710" w:type="dxa"/>
          </w:tcPr>
          <w:p w:rsidR="00C82234" w:rsidRPr="00FE56DD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  ไม่เป็นขั้นตอน และใช้อุปกรณ์ต่างๆ ได้ไม่ถูกต้อง</w:t>
            </w:r>
          </w:p>
        </w:tc>
      </w:tr>
    </w:tbl>
    <w:p w:rsidR="00C82234" w:rsidRDefault="00C82234" w:rsidP="00C82234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C82234" w:rsidRPr="00FE56DD" w:rsidRDefault="00C82234" w:rsidP="00C82234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30"/>
        <w:gridCol w:w="1588"/>
        <w:gridCol w:w="1742"/>
        <w:gridCol w:w="1710"/>
        <w:gridCol w:w="1710"/>
      </w:tblGrid>
      <w:tr w:rsidR="00C82234" w:rsidRPr="00FE56DD" w:rsidTr="00C82234">
        <w:tc>
          <w:tcPr>
            <w:tcW w:w="1530" w:type="dxa"/>
            <w:vMerge w:val="restart"/>
            <w:vAlign w:val="center"/>
          </w:tcPr>
          <w:p w:rsidR="00C82234" w:rsidRPr="00FE56DD" w:rsidRDefault="00C82234" w:rsidP="00C8223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C82234" w:rsidRPr="00FE56DD" w:rsidRDefault="00C82234" w:rsidP="00C8223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750" w:type="dxa"/>
            <w:gridSpan w:val="4"/>
            <w:vAlign w:val="center"/>
          </w:tcPr>
          <w:p w:rsidR="00C82234" w:rsidRPr="00FE56DD" w:rsidRDefault="00C82234" w:rsidP="00C8223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C82234" w:rsidRPr="00FE56DD" w:rsidTr="00C82234">
        <w:trPr>
          <w:trHeight w:val="307"/>
        </w:trPr>
        <w:tc>
          <w:tcPr>
            <w:tcW w:w="1530" w:type="dxa"/>
            <w:vMerge/>
            <w:vAlign w:val="center"/>
          </w:tcPr>
          <w:p w:rsidR="00C82234" w:rsidRPr="00FE56DD" w:rsidRDefault="00C82234" w:rsidP="00C8223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88" w:type="dxa"/>
            <w:vAlign w:val="center"/>
          </w:tcPr>
          <w:p w:rsidR="00C82234" w:rsidRPr="00FE56DD" w:rsidRDefault="00C82234" w:rsidP="00C8223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42" w:type="dxa"/>
            <w:vAlign w:val="center"/>
          </w:tcPr>
          <w:p w:rsidR="00C82234" w:rsidRPr="00FE56DD" w:rsidRDefault="00C82234" w:rsidP="00C8223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C82234" w:rsidRPr="00FE56DD" w:rsidRDefault="00C82234" w:rsidP="00C8223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710" w:type="dxa"/>
            <w:vAlign w:val="center"/>
          </w:tcPr>
          <w:p w:rsidR="00C82234" w:rsidRPr="00FE56DD" w:rsidRDefault="00C82234" w:rsidP="00C8223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C82234" w:rsidRPr="00FE56DD" w:rsidTr="00C82234">
        <w:tc>
          <w:tcPr>
            <w:tcW w:w="1530" w:type="dxa"/>
          </w:tcPr>
          <w:p w:rsidR="00C82234" w:rsidRPr="00FE56DD" w:rsidRDefault="00C82234" w:rsidP="00C82234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. การบันทึกผล</w:t>
            </w:r>
          </w:p>
          <w:p w:rsidR="00C82234" w:rsidRPr="00FE56DD" w:rsidRDefault="00C82234" w:rsidP="00C82234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การทดลองและ</w:t>
            </w:r>
          </w:p>
          <w:p w:rsidR="00C82234" w:rsidRPr="00FE56DD" w:rsidRDefault="00C82234" w:rsidP="00C82234">
            <w:pPr>
              <w:spacing w:after="0" w:line="20" w:lineRule="atLeast"/>
              <w:contextualSpacing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สรุปผลการทดลอง</w:t>
            </w:r>
          </w:p>
        </w:tc>
        <w:tc>
          <w:tcPr>
            <w:tcW w:w="1588" w:type="dxa"/>
          </w:tcPr>
          <w:p w:rsidR="00C82234" w:rsidRPr="00FE56DD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สมบูรณ์</w:t>
            </w:r>
          </w:p>
        </w:tc>
        <w:tc>
          <w:tcPr>
            <w:tcW w:w="1742" w:type="dxa"/>
          </w:tcPr>
          <w:p w:rsidR="00C82234" w:rsidRPr="00FE56DD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มีเหตุผล โดยครูต้องแนะนำเป็นบางส่วน</w:t>
            </w:r>
          </w:p>
        </w:tc>
        <w:tc>
          <w:tcPr>
            <w:tcW w:w="1710" w:type="dxa"/>
          </w:tcPr>
          <w:p w:rsidR="00C82234" w:rsidRPr="00FE56DD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โดยครูต้องแนะนำเป็นส่วนมาก</w:t>
            </w:r>
          </w:p>
          <w:p w:rsidR="00C82234" w:rsidRPr="00FE56DD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10" w:type="dxa"/>
          </w:tcPr>
          <w:p w:rsidR="00C82234" w:rsidRPr="00FE56DD" w:rsidRDefault="00C82234" w:rsidP="00C82234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เขียนบันทึกผลการทดลองต้องให้คำแนะนำ </w:t>
            </w:r>
          </w:p>
          <w:p w:rsidR="00C82234" w:rsidRPr="00FE56DD" w:rsidRDefault="00C82234" w:rsidP="00C82234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และสรุปผลการทดลองได้ไม่ถูกต้อง</w:t>
            </w:r>
          </w:p>
        </w:tc>
      </w:tr>
      <w:tr w:rsidR="00C82234" w:rsidRPr="00FE56DD" w:rsidTr="00C82234">
        <w:tc>
          <w:tcPr>
            <w:tcW w:w="1530" w:type="dxa"/>
          </w:tcPr>
          <w:p w:rsidR="00C82234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การอภิปรายและนำเสนอ</w:t>
            </w:r>
          </w:p>
          <w:p w:rsidR="007A5CA9" w:rsidRDefault="007A5CA9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5CA9" w:rsidRDefault="007A5CA9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5CA9" w:rsidRPr="00FE56DD" w:rsidRDefault="007A5CA9" w:rsidP="00C82234">
            <w:pPr>
              <w:spacing w:line="20" w:lineRule="atLeast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</w:p>
        </w:tc>
        <w:tc>
          <w:tcPr>
            <w:tcW w:w="1588" w:type="dxa"/>
          </w:tcPr>
          <w:p w:rsidR="00C82234" w:rsidRPr="00FE56DD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เนื้อหาสาระตรงประเด็น ครบถ้วนสมบูรณ์ มีความถูกต้องตามข้อเท็จจริง </w:t>
            </w:r>
          </w:p>
        </w:tc>
        <w:tc>
          <w:tcPr>
            <w:tcW w:w="1742" w:type="dxa"/>
          </w:tcPr>
          <w:p w:rsidR="00C82234" w:rsidRPr="00FE56DD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เนื้อหาสาระตรงประเด็น ครบถ้วนสมบูรณ์ มีความถูกต้องตามข้อเท็จจริง โดยครูต้องให้คำแนะนำเป็นบางส่วน </w:t>
            </w:r>
          </w:p>
        </w:tc>
        <w:tc>
          <w:tcPr>
            <w:tcW w:w="1710" w:type="dxa"/>
          </w:tcPr>
          <w:p w:rsidR="00C82234" w:rsidRPr="00FE56DD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เนื้อหาสาระเกือบทั้งหมด  มีความถูกต้อง ครบถ้วนสมบูรณ์ โดยครูต้องให้คำแนะนำเป็นส่วนมาก</w:t>
            </w:r>
          </w:p>
        </w:tc>
        <w:tc>
          <w:tcPr>
            <w:tcW w:w="1710" w:type="dxa"/>
          </w:tcPr>
          <w:p w:rsidR="00C82234" w:rsidRPr="00FE56DD" w:rsidRDefault="00C82234" w:rsidP="00C82234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เนื้อหาสาระไม่ตรงประเด็นและไม่มีความถูกต้องตามข้อเท็จจริง</w:t>
            </w:r>
          </w:p>
        </w:tc>
      </w:tr>
    </w:tbl>
    <w:p w:rsidR="00C82234" w:rsidRPr="00FE56DD" w:rsidRDefault="00C82234" w:rsidP="00C82234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C82234" w:rsidRPr="00FE56DD" w:rsidRDefault="00C82234" w:rsidP="00C82234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C82234" w:rsidRPr="00FE56DD" w:rsidRDefault="00C82234" w:rsidP="00C82234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Pr="00FE56DD" w:rsidRDefault="00C82234" w:rsidP="00C82234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Pr="00FE56DD" w:rsidRDefault="00C82234" w:rsidP="00C82234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Pr="00FE56DD" w:rsidRDefault="00C82234" w:rsidP="00C82234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Pr="00FE56DD" w:rsidRDefault="00C82234" w:rsidP="00C82234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C82234" w:rsidRPr="00FE56DD" w:rsidRDefault="00C82234" w:rsidP="00C82234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FE56DD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แบบประเมินการตอบคำถามหลังปฏิบัติกิจกรรม</w:t>
      </w:r>
    </w:p>
    <w:p w:rsidR="00C82234" w:rsidRPr="00FE56DD" w:rsidRDefault="00C82234" w:rsidP="00C82234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E56DD">
        <w:rPr>
          <w:rFonts w:ascii="TH SarabunPSK" w:hAnsi="TH SarabunPSK" w:cs="TH SarabunPSK"/>
          <w:b/>
          <w:bCs/>
          <w:sz w:val="36"/>
          <w:szCs w:val="36"/>
          <w:cs/>
        </w:rPr>
        <w:t xml:space="preserve">เรื่อง สมบัติและอนุภาคของสาร ชั้นประถมศึกษาปีที่ </w:t>
      </w:r>
      <w:r w:rsidRPr="00FE56DD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C82234" w:rsidRPr="00FE56DD" w:rsidRDefault="00C82234" w:rsidP="00C82234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808"/>
        <w:gridCol w:w="456"/>
        <w:gridCol w:w="450"/>
        <w:gridCol w:w="450"/>
        <w:gridCol w:w="450"/>
        <w:gridCol w:w="450"/>
        <w:gridCol w:w="450"/>
        <w:gridCol w:w="450"/>
        <w:gridCol w:w="450"/>
        <w:gridCol w:w="540"/>
        <w:gridCol w:w="606"/>
      </w:tblGrid>
      <w:tr w:rsidR="00C82234" w:rsidRPr="00FE56DD" w:rsidTr="00C82234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808" w:type="dxa"/>
            <w:vMerge w:val="restart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56" w:type="dxa"/>
            <w:gridSpan w:val="3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146" w:type="dxa"/>
            <w:gridSpan w:val="2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C82234" w:rsidRPr="00FE56DD" w:rsidTr="00C82234">
        <w:trPr>
          <w:cantSplit/>
          <w:trHeight w:val="2905"/>
        </w:trPr>
        <w:tc>
          <w:tcPr>
            <w:tcW w:w="72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ความถูกต้องและครบถ้วน  (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เขียนสรุปความรู้ด้วยตนเองได้ชัดเจนดี (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การตรงต่อเวลา  (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4–6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1–3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146" w:type="dxa"/>
            <w:gridSpan w:val="2"/>
            <w:vMerge/>
            <w:textDirection w:val="btLr"/>
          </w:tcPr>
          <w:p w:rsidR="00C82234" w:rsidRPr="00FE56DD" w:rsidRDefault="00C82234" w:rsidP="00C82234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1133"/>
        </w:trPr>
        <w:tc>
          <w:tcPr>
            <w:tcW w:w="72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06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C82234" w:rsidRPr="00FE56DD" w:rsidTr="00C82234">
        <w:trPr>
          <w:cantSplit/>
          <w:trHeight w:val="361"/>
        </w:trPr>
        <w:tc>
          <w:tcPr>
            <w:tcW w:w="72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08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72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72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72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72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72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72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72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72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72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FE56DD" w:rsidTr="00C82234">
        <w:trPr>
          <w:cantSplit/>
          <w:trHeight w:val="361"/>
        </w:trPr>
        <w:tc>
          <w:tcPr>
            <w:tcW w:w="72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C82234" w:rsidRPr="00FE56DD" w:rsidRDefault="00C82234" w:rsidP="00C82234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FE56DD">
        <w:rPr>
          <w:rFonts w:ascii="TH SarabunPSK" w:hAnsi="TH SarabunPSK" w:cs="TH SarabunPSK"/>
          <w:b/>
          <w:bCs/>
          <w:sz w:val="32"/>
          <w:szCs w:val="32"/>
          <w:cs/>
        </w:rPr>
        <w:t>สรุปผลการประเมิน</w:t>
      </w:r>
      <w:r w:rsidRPr="00FE56DD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:rsidR="00C82234" w:rsidRPr="00FE56DD" w:rsidRDefault="00C82234" w:rsidP="00C82234">
      <w:pPr>
        <w:spacing w:after="100" w:afterAutospacing="1" w:line="20" w:lineRule="atLeast"/>
        <w:rPr>
          <w:rFonts w:ascii="TH SarabunPSK" w:hAnsi="TH SarabunPSK" w:cs="TH SarabunPSK"/>
          <w:sz w:val="32"/>
          <w:szCs w:val="32"/>
        </w:rPr>
      </w:pPr>
      <w:r w:rsidRPr="00FE56DD">
        <w:rPr>
          <w:rFonts w:ascii="TH SarabunPSK" w:hAnsi="TH SarabunPSK" w:cs="TH SarabunPSK"/>
          <w:sz w:val="32"/>
          <w:szCs w:val="32"/>
          <w:cs/>
        </w:rPr>
        <w:tab/>
      </w:r>
      <w:r w:rsidRPr="00FE56DD">
        <w:rPr>
          <w:rFonts w:ascii="TH SarabunPSK" w:hAnsi="TH SarabunPSK" w:cs="TH SarabunPSK"/>
          <w:sz w:val="32"/>
          <w:szCs w:val="32"/>
          <w:cs/>
        </w:rPr>
        <w:tab/>
        <w:t>การประเมิน ผ่าน ต้องมีผลการประเมินอยู่ในระดับคุณภาพ  พอใช้  ขึ้นไป</w:t>
      </w:r>
    </w:p>
    <w:p w:rsidR="00C82234" w:rsidRDefault="00C82234" w:rsidP="00C82234">
      <w:pPr>
        <w:spacing w:after="100" w:afterAutospacing="1" w:line="20" w:lineRule="atLeast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100" w:afterAutospacing="1" w:line="20" w:lineRule="atLeast"/>
        <w:rPr>
          <w:rFonts w:ascii="TH SarabunPSK" w:hAnsi="TH SarabunPSK" w:cs="TH SarabunPSK"/>
          <w:sz w:val="32"/>
          <w:szCs w:val="32"/>
        </w:rPr>
      </w:pPr>
    </w:p>
    <w:p w:rsidR="00C82234" w:rsidRPr="00FE56DD" w:rsidRDefault="00C82234" w:rsidP="00C82234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C82234" w:rsidRPr="00FE56DD" w:rsidRDefault="00C82234" w:rsidP="00C82234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56D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เกณฑ์การประเมินการตอบคำถามหลังปฏิบัติกิจกรรม</w:t>
      </w:r>
    </w:p>
    <w:p w:rsidR="00C82234" w:rsidRPr="00FE56DD" w:rsidRDefault="00C82234" w:rsidP="00C82234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  <w:cs/>
        </w:rPr>
      </w:pPr>
      <w:r w:rsidRPr="00FE56DD">
        <w:rPr>
          <w:rFonts w:ascii="TH SarabunPSK" w:hAnsi="TH SarabunPSK" w:cs="TH SarabunPSK"/>
          <w:b/>
          <w:bCs/>
          <w:sz w:val="32"/>
          <w:szCs w:val="32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FE56DD">
        <w:rPr>
          <w:rFonts w:ascii="TH SarabunPSK" w:hAnsi="TH SarabunPSK" w:cs="TH SarabunPSK"/>
          <w:b/>
          <w:bCs/>
          <w:sz w:val="32"/>
          <w:szCs w:val="32"/>
          <w:cs/>
        </w:rPr>
        <w:t>สมบัติและอนุภาคของสาร ชั้นประถมศึกษาปีที่</w:t>
      </w:r>
      <w:r w:rsidRPr="00FE56DD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E56DD">
        <w:rPr>
          <w:rFonts w:ascii="TH SarabunPSK" w:hAnsi="TH SarabunPSK" w:cs="TH SarabunPSK"/>
          <w:sz w:val="32"/>
          <w:szCs w:val="32"/>
        </w:rPr>
        <w:t>6</w:t>
      </w:r>
    </w:p>
    <w:p w:rsidR="00C82234" w:rsidRPr="00FE56DD" w:rsidRDefault="00C82234" w:rsidP="00C82234">
      <w:pPr>
        <w:spacing w:after="0" w:line="20" w:lineRule="atLeast"/>
        <w:rPr>
          <w:rFonts w:ascii="TH SarabunPSK" w:hAnsi="TH SarabunPSK" w:cs="TH SarabunPSK"/>
          <w:sz w:val="28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0"/>
        <w:gridCol w:w="1710"/>
        <w:gridCol w:w="1530"/>
        <w:gridCol w:w="1620"/>
        <w:gridCol w:w="1620"/>
      </w:tblGrid>
      <w:tr w:rsidR="00C82234" w:rsidRPr="00FE56DD" w:rsidTr="00C82234">
        <w:tc>
          <w:tcPr>
            <w:tcW w:w="1800" w:type="dxa"/>
            <w:vMerge w:val="restart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480" w:type="dxa"/>
            <w:gridSpan w:val="4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C82234" w:rsidRPr="00FE56DD" w:rsidTr="00C82234">
        <w:tc>
          <w:tcPr>
            <w:tcW w:w="1800" w:type="dxa"/>
            <w:vMerge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530" w:type="dxa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620" w:type="dxa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  <w:vAlign w:val="center"/>
          </w:tcPr>
          <w:p w:rsidR="00C82234" w:rsidRPr="00FE56DD" w:rsidRDefault="00C82234" w:rsidP="00C82234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C82234" w:rsidRPr="00FE56DD" w:rsidTr="00C82234">
        <w:tc>
          <w:tcPr>
            <w:tcW w:w="1800" w:type="dxa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ความถูกต้องและครบถ้วน</w:t>
            </w:r>
          </w:p>
        </w:tc>
        <w:tc>
          <w:tcPr>
            <w:tcW w:w="1710" w:type="dxa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ทุกประเด็นคำถาม</w:t>
            </w:r>
          </w:p>
        </w:tc>
        <w:tc>
          <w:tcPr>
            <w:tcW w:w="1530" w:type="dxa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เกือบทุกประเด็นคำถาม</w:t>
            </w:r>
          </w:p>
        </w:tc>
        <w:tc>
          <w:tcPr>
            <w:tcW w:w="1620" w:type="dxa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 ตรงตามเนื้อหาสาระ        แต่ไม่ครบถ้วนบางประเด็นคำถาม และไม่ครอบคลุม</w:t>
            </w:r>
          </w:p>
        </w:tc>
        <w:tc>
          <w:tcPr>
            <w:tcW w:w="1620" w:type="dxa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ตอบคำถามได้      ไม่ถูกต้อง ตรงตามเนื้อหาสาระ    </w:t>
            </w:r>
          </w:p>
        </w:tc>
      </w:tr>
      <w:tr w:rsidR="00C82234" w:rsidRPr="00FE56DD" w:rsidTr="00C82234">
        <w:tc>
          <w:tcPr>
            <w:tcW w:w="1800" w:type="dxa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เขียนสรุปความรู้ด้วยตนเองได้ชัดเจนดี</w:t>
            </w:r>
          </w:p>
        </w:tc>
        <w:tc>
          <w:tcPr>
            <w:tcW w:w="1710" w:type="dxa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</w:t>
            </w:r>
          </w:p>
        </w:tc>
        <w:tc>
          <w:tcPr>
            <w:tcW w:w="1530" w:type="dxa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ครบถ้วนตรงตามจุดประสงค์โดยครูแนะนำเป็นบางส่วน</w:t>
            </w:r>
          </w:p>
        </w:tc>
        <w:tc>
          <w:tcPr>
            <w:tcW w:w="1620" w:type="dxa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ค่อนข้างจะครบถ้วน ตรงตามจุดประสงค์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โดยครูแนะนำเป็นส่วนมาก</w:t>
            </w:r>
          </w:p>
        </w:tc>
        <w:tc>
          <w:tcPr>
            <w:tcW w:w="1620" w:type="dxa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สรุปความรู้ด้วยตนเองไม่ได้</w:t>
            </w:r>
          </w:p>
        </w:tc>
      </w:tr>
      <w:tr w:rsidR="00C82234" w:rsidRPr="00FE56DD" w:rsidTr="00C82234">
        <w:tc>
          <w:tcPr>
            <w:tcW w:w="1800" w:type="dxa"/>
          </w:tcPr>
          <w:p w:rsidR="00C82234" w:rsidRPr="00FE56DD" w:rsidRDefault="00C82234" w:rsidP="00C82234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การตรงต่อเวลา</w:t>
            </w:r>
          </w:p>
        </w:tc>
        <w:tc>
          <w:tcPr>
            <w:tcW w:w="1710" w:type="dxa"/>
          </w:tcPr>
          <w:p w:rsidR="00C82234" w:rsidRPr="00FE56DD" w:rsidRDefault="00C82234" w:rsidP="00C82234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ทำแบบฝึกหัดเสร็จตรงตามกำหนดเวลาทุกครั้ง</w:t>
            </w:r>
          </w:p>
        </w:tc>
        <w:tc>
          <w:tcPr>
            <w:tcW w:w="1530" w:type="dxa"/>
          </w:tcPr>
          <w:p w:rsidR="00C82234" w:rsidRPr="00FE56DD" w:rsidRDefault="00C82234" w:rsidP="00C82234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ทำแบบฝึกหัดเสร็จตรงตามกำหนดเวลาเกือบทุกครั้ง</w:t>
            </w:r>
          </w:p>
        </w:tc>
        <w:tc>
          <w:tcPr>
            <w:tcW w:w="1620" w:type="dxa"/>
          </w:tcPr>
          <w:p w:rsidR="00C82234" w:rsidRPr="00FE56DD" w:rsidRDefault="00C82234" w:rsidP="00C82234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ทำแบบฝึกหัดเสร็จตรงตามกำหนดเวลาเป็นบางครั้ง</w:t>
            </w:r>
          </w:p>
        </w:tc>
        <w:tc>
          <w:tcPr>
            <w:tcW w:w="1620" w:type="dxa"/>
          </w:tcPr>
          <w:p w:rsidR="00C82234" w:rsidRPr="00FE56DD" w:rsidRDefault="00C82234" w:rsidP="00C82234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ทำแบบฝึกหัดไม่เสร็จตรงตามกำหนดเวลา</w:t>
            </w:r>
          </w:p>
        </w:tc>
      </w:tr>
    </w:tbl>
    <w:p w:rsidR="00C82234" w:rsidRPr="00FE56DD" w:rsidRDefault="00C82234" w:rsidP="00C82234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C82234" w:rsidRDefault="00C82234" w:rsidP="00C82234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C82234" w:rsidRDefault="00C82234" w:rsidP="00C82234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C82234" w:rsidRDefault="00C82234" w:rsidP="00C82234">
      <w:pPr>
        <w:rPr>
          <w:rFonts w:ascii="TH SarabunPSK" w:hAnsi="TH SarabunPSK" w:cs="TH SarabunPSK"/>
          <w:b/>
          <w:bCs/>
          <w:sz w:val="28"/>
        </w:rPr>
      </w:pPr>
    </w:p>
    <w:p w:rsidR="008C0FB2" w:rsidRDefault="008C0FB2" w:rsidP="00C82234">
      <w:pPr>
        <w:rPr>
          <w:rFonts w:ascii="TH SarabunPSK" w:hAnsi="TH SarabunPSK" w:cs="TH SarabunPSK"/>
          <w:b/>
          <w:bCs/>
          <w:sz w:val="28"/>
        </w:rPr>
      </w:pPr>
    </w:p>
    <w:p w:rsidR="00C82234" w:rsidRDefault="00C82234" w:rsidP="00C82234">
      <w:pPr>
        <w:pStyle w:val="Subtitle"/>
        <w:jc w:val="left"/>
        <w:rPr>
          <w:rFonts w:ascii="TH SarabunPSK" w:eastAsiaTheme="minorEastAsia" w:hAnsi="TH SarabunPSK" w:cs="TH SarabunPSK"/>
          <w:sz w:val="28"/>
          <w:szCs w:val="28"/>
        </w:rPr>
      </w:pPr>
    </w:p>
    <w:p w:rsidR="00C82234" w:rsidRDefault="00C82234" w:rsidP="00C82234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แบบประเมินกระบวนการทางวิทยาศาสตร์</w:t>
      </w:r>
    </w:p>
    <w:p w:rsidR="00C82234" w:rsidRDefault="00C82234" w:rsidP="00C82234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เรื่อง</w:t>
      </w:r>
      <w:r>
        <w:rPr>
          <w:rFonts w:ascii="TH SarabunPSK" w:hAnsi="TH SarabunPSK" w:cs="TH SarabunPSK"/>
          <w:b w:val="0"/>
          <w:bCs w:val="0"/>
        </w:rPr>
        <w:t>……………………………………………………….</w:t>
      </w:r>
    </w:p>
    <w:p w:rsidR="00C82234" w:rsidRPr="008C0FB2" w:rsidRDefault="00C82234" w:rsidP="008C0FB2">
      <w:pPr>
        <w:pStyle w:val="Subtitle"/>
        <w:rPr>
          <w:rFonts w:ascii="TH SarabunPSK" w:hAnsi="TH SarabunPSK" w:cs="TH SarabunPSK" w:hint="cs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วันที่</w:t>
      </w:r>
      <w:r>
        <w:rPr>
          <w:rFonts w:ascii="TH SarabunPSK" w:hAnsi="TH SarabunPSK" w:cs="TH SarabunPSK"/>
          <w:b w:val="0"/>
          <w:bCs w:val="0"/>
        </w:rPr>
        <w:t>………</w:t>
      </w:r>
      <w:r>
        <w:rPr>
          <w:rFonts w:ascii="TH SarabunPSK" w:hAnsi="TH SarabunPSK" w:cs="TH SarabunPSK" w:hint="cs"/>
          <w:b w:val="0"/>
          <w:bCs w:val="0"/>
          <w:cs/>
        </w:rPr>
        <w:t xml:space="preserve"> เดือน</w:t>
      </w:r>
      <w:r>
        <w:rPr>
          <w:rFonts w:ascii="TH SarabunPSK" w:hAnsi="TH SarabunPSK" w:cs="TH SarabunPSK"/>
          <w:b w:val="0"/>
          <w:bCs w:val="0"/>
        </w:rPr>
        <w:t>……………………………</w:t>
      </w:r>
      <w:r>
        <w:rPr>
          <w:rFonts w:ascii="TH SarabunPSK" w:hAnsi="TH SarabunPSK" w:cs="TH SarabunPSK" w:hint="cs"/>
          <w:b w:val="0"/>
          <w:bCs w:val="0"/>
          <w:cs/>
        </w:rPr>
        <w:t>พ</w:t>
      </w:r>
      <w:r>
        <w:rPr>
          <w:rFonts w:ascii="TH SarabunPSK" w:hAnsi="TH SarabunPSK" w:cs="TH SarabunPSK"/>
          <w:b w:val="0"/>
          <w:bCs w:val="0"/>
        </w:rPr>
        <w:t>.</w:t>
      </w:r>
      <w:r>
        <w:rPr>
          <w:rFonts w:ascii="TH SarabunPSK" w:hAnsi="TH SarabunPSK" w:cs="TH SarabunPSK" w:hint="cs"/>
          <w:b w:val="0"/>
          <w:bCs w:val="0"/>
          <w:cs/>
        </w:rPr>
        <w:t>ศ</w:t>
      </w:r>
      <w:r w:rsidR="008C0FB2">
        <w:rPr>
          <w:rFonts w:ascii="TH SarabunPSK" w:hAnsi="TH SarabunPSK" w:cs="TH SarabunPSK"/>
          <w:b w:val="0"/>
          <w:bCs w:val="0"/>
        </w:rPr>
        <w:t>……………………..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1"/>
        <w:gridCol w:w="2415"/>
        <w:gridCol w:w="953"/>
        <w:gridCol w:w="1005"/>
        <w:gridCol w:w="978"/>
        <w:gridCol w:w="1114"/>
        <w:gridCol w:w="2025"/>
      </w:tblGrid>
      <w:tr w:rsidR="00C82234" w:rsidTr="008C0FB2"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4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ชื่อกลุ่ม</w:t>
            </w:r>
          </w:p>
        </w:tc>
        <w:tc>
          <w:tcPr>
            <w:tcW w:w="6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</w:tr>
      <w:tr w:rsidR="00C82234" w:rsidTr="008C0FB2">
        <w:trPr>
          <w:cantSplit/>
          <w:trHeight w:val="45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การเลือกใช้วัสดุ  อุปกรณ์ และสารเคมีและเคมี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บันทึกผลการสังเกต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C82234" w:rsidTr="008C0FB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</w:tr>
      <w:tr w:rsidR="00C82234" w:rsidTr="008C0FB2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2234" w:rsidTr="008C0FB2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2234" w:rsidTr="008C0FB2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2234" w:rsidTr="008C0FB2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2234" w:rsidTr="008C0FB2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82234" w:rsidRDefault="00C82234" w:rsidP="00C82234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</w:p>
    <w:p w:rsidR="00C82234" w:rsidRDefault="00C82234" w:rsidP="00C82234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     ลงชื่อ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………………….………………….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ผู้ประเมิน </w:t>
      </w:r>
    </w:p>
    <w:p w:rsidR="00C82234" w:rsidRDefault="00C82234" w:rsidP="00C82234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(…………………………………….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)</w:t>
      </w:r>
    </w:p>
    <w:p w:rsidR="00C82234" w:rsidRDefault="00C82234" w:rsidP="00C82234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>เกณฑ์การประเมิน</w:t>
      </w:r>
    </w:p>
    <w:p w:rsidR="00C82234" w:rsidRDefault="00C82234" w:rsidP="00C82234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10 - 12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คะแนน  หมายถึง  ดีมาก  </w:t>
      </w:r>
    </w:p>
    <w:p w:rsidR="00C82234" w:rsidRDefault="00C82234" w:rsidP="00C82234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7 - 9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  คะแนน  หมายถึง  ดี</w:t>
      </w:r>
    </w:p>
    <w:p w:rsidR="00C82234" w:rsidRDefault="00C82234" w:rsidP="00C82234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4 - 6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พอใช้</w:t>
      </w:r>
    </w:p>
    <w:p w:rsidR="00C82234" w:rsidRDefault="00C82234" w:rsidP="00C82234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1 - 3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ปรับปรุง</w:t>
      </w:r>
    </w:p>
    <w:p w:rsidR="00C82234" w:rsidRDefault="00C82234" w:rsidP="00C82234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C82234" w:rsidRDefault="00C82234" w:rsidP="00C82234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C82234" w:rsidRDefault="00C82234" w:rsidP="00C82234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เกณฑ์การวัดผลประเมินผลกระบวนการทางวิทยาศาสตร์</w:t>
      </w:r>
    </w:p>
    <w:p w:rsidR="00C82234" w:rsidRDefault="00C82234" w:rsidP="00C82234">
      <w:pPr>
        <w:pStyle w:val="Subtitle"/>
        <w:rPr>
          <w:rFonts w:ascii="TH SarabunPSK" w:hAnsi="TH SarabunPSK" w:cs="TH SarabunPSK"/>
        </w:rPr>
      </w:pPr>
    </w:p>
    <w:tbl>
      <w:tblPr>
        <w:tblW w:w="94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20"/>
        <w:gridCol w:w="1920"/>
        <w:gridCol w:w="1920"/>
        <w:gridCol w:w="1920"/>
        <w:gridCol w:w="1800"/>
      </w:tblGrid>
      <w:tr w:rsidR="00C82234" w:rsidTr="00C82234"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</w:tr>
      <w:tr w:rsidR="00C82234" w:rsidTr="00C82234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234" w:rsidRDefault="00C82234" w:rsidP="00C82234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C82234" w:rsidTr="00C82234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การเลือกใช้วัสดุ  อุปกรณ์ และสารเคมี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ได้ถูกต้องเหมาะสมกับกิจกรรม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ได้แต่ยังไม่เหมาะสมกับกิจกรรม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ไม่ได้</w:t>
            </w:r>
          </w:p>
        </w:tc>
      </w:tr>
      <w:tr w:rsidR="00C82234" w:rsidTr="00C82234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จัดกระทำข้อมูลที่แปลข้อมูลได้ง่ายและถูกต้อง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จัดกระทำข้อมูลที่แปลข้อมูลได้แต่ไม่เหมาะสม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จัดกระทำข้อมูลไม่ได้</w:t>
            </w:r>
          </w:p>
        </w:tc>
      </w:tr>
      <w:tr w:rsidR="00C82234" w:rsidTr="00C82234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3.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บันทึกผลการสังเกต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บันทึกข้อมูลได้ละเอียดดีมากตรงตามวัตถุประสงค์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บันทึกข้อมูลได้แต่</w:t>
            </w:r>
          </w:p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ไม่ตรงตามวัตถุประสงค์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บันทึกข้อมูลไม่ได้</w:t>
            </w:r>
          </w:p>
        </w:tc>
      </w:tr>
      <w:tr w:rsidR="00C82234" w:rsidTr="00C82234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ดีมาก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ตรงตามวัตถุประสงค์บางส่วน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2234" w:rsidRDefault="00C82234" w:rsidP="00C82234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ไม่ได้</w:t>
            </w:r>
          </w:p>
        </w:tc>
      </w:tr>
    </w:tbl>
    <w:p w:rsidR="00C82234" w:rsidRDefault="00C82234" w:rsidP="00C82234">
      <w:pPr>
        <w:pStyle w:val="Subtitle"/>
        <w:rPr>
          <w:rFonts w:ascii="TH SarabunPSK" w:hAnsi="TH SarabunPSK" w:cs="TH SarabunPSK"/>
          <w:sz w:val="32"/>
          <w:szCs w:val="32"/>
          <w:cs/>
        </w:rPr>
      </w:pPr>
    </w:p>
    <w:p w:rsidR="00C82234" w:rsidRDefault="00C82234" w:rsidP="00C82234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C82234" w:rsidRDefault="00C82234" w:rsidP="00C82234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C82234" w:rsidRDefault="00C82234" w:rsidP="00C82234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C82234" w:rsidRDefault="00C82234" w:rsidP="00C82234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C82234" w:rsidRDefault="00C82234" w:rsidP="00C82234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C82234" w:rsidRDefault="00C82234" w:rsidP="00C82234">
      <w:pPr>
        <w:pStyle w:val="NoSpacing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C82234" w:rsidRDefault="00C82234" w:rsidP="00C82234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sz w:val="28"/>
          <w:szCs w:val="36"/>
          <w:cs/>
        </w:rPr>
        <w:lastRenderedPageBreak/>
        <w:t>แบบประเมินคุณลักษณะอันพึงประสงค์</w:t>
      </w:r>
    </w:p>
    <w:p w:rsidR="00C82234" w:rsidRDefault="00C82234" w:rsidP="00C82234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ชื่อ.............................................................................. ..... ชั้น......................เลขที่...................</w:t>
      </w:r>
    </w:p>
    <w:p w:rsidR="00C82234" w:rsidRDefault="00C82234" w:rsidP="00C82234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/>
          <w:sz w:val="32"/>
          <w:szCs w:val="32"/>
          <w:cs/>
        </w:rPr>
        <w:t xml:space="preserve">  ให้ผู้สอนสังเกตพฤติกรรมของนักเรียนในระหว่างเรียนและนอกเวลาเรียนแล้วทำเครื่องหมาย </w:t>
      </w:r>
      <w:r>
        <w:rPr>
          <w:rFonts w:ascii="TH SarabunPSK" w:hAnsi="TH SarabunPSK" w:cs="TH SarabunPSK"/>
          <w:sz w:val="32"/>
          <w:szCs w:val="32"/>
        </w:rPr>
        <w:sym w:font="Wingdings" w:char="F0FC"/>
      </w:r>
      <w:r>
        <w:rPr>
          <w:rFonts w:ascii="TH SarabunPSK" w:hAnsi="TH SarabunPSK" w:cs="TH SarabunPSK"/>
          <w:sz w:val="32"/>
          <w:szCs w:val="32"/>
          <w:cs/>
        </w:rPr>
        <w:t xml:space="preserve">   ลงในช่องที่ตรงกับระดับคะแนน</w:t>
      </w:r>
    </w:p>
    <w:tbl>
      <w:tblPr>
        <w:tblpPr w:leftFromText="180" w:rightFromText="180" w:bottomFromText="200" w:vertAnchor="text" w:horzAnchor="margin" w:tblpY="142"/>
        <w:tblW w:w="8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8"/>
        <w:gridCol w:w="5561"/>
        <w:gridCol w:w="425"/>
        <w:gridCol w:w="425"/>
        <w:gridCol w:w="426"/>
        <w:gridCol w:w="425"/>
      </w:tblGrid>
      <w:tr w:rsidR="00C82234" w:rsidTr="00C82234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C82234" w:rsidRDefault="00C82234" w:rsidP="00C8223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คุณลักษณะ</w:t>
            </w:r>
          </w:p>
          <w:p w:rsidR="00C82234" w:rsidRDefault="00C82234" w:rsidP="00C8223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อันพึงประสงค์</w:t>
            </w:r>
          </w:p>
        </w:tc>
        <w:tc>
          <w:tcPr>
            <w:tcW w:w="55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C82234" w:rsidRDefault="00C82234" w:rsidP="00C8223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C82234" w:rsidRDefault="00C82234" w:rsidP="00C8223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ระดับคะแนน</w:t>
            </w:r>
          </w:p>
        </w:tc>
      </w:tr>
      <w:tr w:rsidR="00C82234" w:rsidTr="00C82234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5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C82234" w:rsidRDefault="00C82234" w:rsidP="00C8223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C82234" w:rsidRDefault="00C82234" w:rsidP="00C8223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3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C82234" w:rsidRDefault="00C82234" w:rsidP="00C8223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2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C82234" w:rsidRDefault="00C82234" w:rsidP="00C8223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1</w:t>
            </w:r>
          </w:p>
        </w:tc>
      </w:tr>
      <w:tr w:rsidR="00C82234" w:rsidTr="00C82234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C82234" w:rsidRDefault="00C82234" w:rsidP="00C82234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 มีวินัย </w:t>
            </w:r>
          </w:p>
          <w:p w:rsidR="00C82234" w:rsidRDefault="00C82234" w:rsidP="00C82234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รับผิดชอบ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 ปฏิบัติตนตามข้อตกลง  กฎระเบียบของครอบครัว โรงเรียนและสังคม</w:t>
            </w:r>
          </w:p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.2  ตรงต่อเวลาและรับผิดชอบในการเรียน การปฏิบัติงาน</w:t>
            </w:r>
          </w:p>
          <w:p w:rsidR="00C82234" w:rsidRDefault="00C82234" w:rsidP="00C82234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ปฏิบัติตนในกิจวัตรประจำวันโดยไม่ละเมิดสิทธิผู้อื่น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C82234" w:rsidTr="00C82234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C82234" w:rsidRDefault="00C82234" w:rsidP="00C82234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Default="00C82234" w:rsidP="00C82234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</w:t>
            </w: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ตั้งใจ เพียรพยายามในการเรียน  สนใจเข้าร่วมกิจกรรม       การเรียนรู้ต่าง ๆ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C82234" w:rsidTr="00C82234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  <w:spacing w:val="-10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1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.2  แสวงหา  ศึกษา  ค้นคว้าความรู้จากแหล่งการเรียนรู้ต่าง ๆ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C82234" w:rsidTr="00C82234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 บันทึกความรู้วิเคราะห์ตรวจสอบ  แลกเปลี่ยนเรียนรู้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C82234" w:rsidTr="00C82234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C82234" w:rsidRDefault="00C82234" w:rsidP="00C82234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.1  ตั้งใจและรับผิดชอบในการทำงานให้สำเร็จ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2234" w:rsidTr="00C82234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3.2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ทุ่มเททำงาน  อดทนไม่ย่อท้อต่อปัญหาและอุปสรรค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2234" w:rsidTr="00C82234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3.3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ปรับปรุงพัฒนาการทำงานและผลงานด้วยตนเอง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2234" w:rsidRDefault="00C82234" w:rsidP="00C82234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82234" w:rsidRDefault="00C82234" w:rsidP="00C82234">
      <w:pPr>
        <w:spacing w:after="0" w:line="240" w:lineRule="auto"/>
        <w:rPr>
          <w:rFonts w:ascii="TH SarabunPSK" w:hAnsi="TH SarabunPSK" w:cs="TH SarabunPSK"/>
          <w:cs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1" locked="0" layoutInCell="1" allowOverlap="1" wp14:anchorId="4A8AA868" wp14:editId="446B7E84">
                <wp:simplePos x="0" y="0"/>
                <wp:positionH relativeFrom="column">
                  <wp:posOffset>2967990</wp:posOffset>
                </wp:positionH>
                <wp:positionV relativeFrom="paragraph">
                  <wp:posOffset>133350</wp:posOffset>
                </wp:positionV>
                <wp:extent cx="2295525" cy="523875"/>
                <wp:effectExtent l="0" t="0" r="28575" b="28575"/>
                <wp:wrapThrough wrapText="bothSides">
                  <wp:wrapPolygon edited="0">
                    <wp:start x="0" y="0"/>
                    <wp:lineTo x="0" y="21993"/>
                    <wp:lineTo x="21690" y="21993"/>
                    <wp:lineTo x="21690" y="0"/>
                    <wp:lineTo x="0" y="0"/>
                  </wp:wrapPolygon>
                </wp:wrapThrough>
                <wp:docPr id="47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5525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C82234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 ......................................ผู้ประเมิน</w:t>
                            </w:r>
                          </w:p>
                          <w:p w:rsidR="00F82BC6" w:rsidRDefault="00F82BC6" w:rsidP="00C82234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  ............/............/..........</w:t>
                            </w:r>
                          </w:p>
                          <w:p w:rsidR="00F82BC6" w:rsidRDefault="00F82BC6" w:rsidP="00C82234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AA868" id="Text Box 47" o:spid="_x0000_s1052" type="#_x0000_t202" style="position:absolute;margin-left:233.7pt;margin-top:10.5pt;width:180.75pt;height:41.25pt;z-index:-25147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" strokecolor="white">
                <v:textbox>
                  <w:txbxContent>
                    <w:p w:rsidR="00F82BC6" w:rsidRDefault="00F82BC6" w:rsidP="00C82234">
                      <w:pPr>
                        <w:pStyle w:val="NoSpacing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 ......................................ผู้ประเมิน</w:t>
                      </w:r>
                    </w:p>
                    <w:p w:rsidR="00F82BC6" w:rsidRDefault="00F82BC6" w:rsidP="00C82234">
                      <w:pPr>
                        <w:pStyle w:val="NoSpacing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  ............/............/..........</w:t>
                      </w:r>
                    </w:p>
                    <w:p w:rsidR="00F82BC6" w:rsidRDefault="00F82BC6" w:rsidP="00C82234">
                      <w:pPr>
                        <w:pStyle w:val="NoSpacing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ปฏิบัติหรือแสดงพฤติกรรมอย่างสม่ำเสมอ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C82234" w:rsidRDefault="00C82234" w:rsidP="00C8223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ปฏิบัติหรือแสดงพฤติกรรมบ่อยครั้ง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C82234" w:rsidRDefault="00C82234" w:rsidP="00C8223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ปฏิบัติหรือแสดงพฤติกรรมน้อยครั้ง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C82234" w:rsidRDefault="00C82234" w:rsidP="00C8223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ไม่ปฏิบัติหรือไม่แสดงพฤติกรรม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0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หมายเหตุ   </w:t>
      </w:r>
      <w:r>
        <w:rPr>
          <w:rFonts w:ascii="TH SarabunPSK" w:hAnsi="TH SarabunPSK" w:cs="TH SarabunPSK"/>
          <w:sz w:val="32"/>
          <w:szCs w:val="32"/>
        </w:rPr>
        <w:sym w:font="Monotype Sorts" w:char="F02F"/>
      </w: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ให้ทำเครื่องหมาย   </w:t>
      </w:r>
      <w:r>
        <w:rPr>
          <w:rFonts w:ascii="TH SarabunPSK" w:hAnsi="TH SarabunPSK" w:cs="TH SarabunPSK"/>
          <w:sz w:val="32"/>
          <w:szCs w:val="32"/>
          <w:lang w:val="en-GB"/>
        </w:rPr>
        <w:sym w:font="Wingdings 2" w:char="F050"/>
      </w:r>
      <w:r>
        <w:rPr>
          <w:rFonts w:ascii="TH SarabunPSK" w:hAnsi="TH SarabunPSK" w:cs="TH SarabunPSK"/>
          <w:sz w:val="32"/>
          <w:szCs w:val="32"/>
          <w:lang w:val="en-GB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ในช่องที่ต้องการ  </w:t>
      </w: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C6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ผลการประเมินอยู่ในระดับ (ภาพรวม)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ดีเยี่ยม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ปรับปรุง</w:t>
      </w: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lang w:val="en-GB"/>
        </w:rPr>
      </w:pPr>
    </w:p>
    <w:p w:rsidR="00C82234" w:rsidRDefault="00C82234" w:rsidP="00C82234">
      <w:pPr>
        <w:pStyle w:val="Heading1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เกณฑ์การตัดสินคุณภาพ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52"/>
        <w:gridCol w:w="2635"/>
      </w:tblGrid>
      <w:tr w:rsidR="00C82234" w:rsidTr="00C82234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C82234" w:rsidRDefault="00C82234" w:rsidP="00C8223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C82234" w:rsidRDefault="00C82234" w:rsidP="00C8223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</w:t>
            </w:r>
          </w:p>
        </w:tc>
      </w:tr>
      <w:tr w:rsidR="00C82234" w:rsidTr="00C82234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Default="00C82234" w:rsidP="00C8223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10 – 12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Default="00C82234" w:rsidP="00C8223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</w:t>
            </w:r>
          </w:p>
        </w:tc>
      </w:tr>
      <w:tr w:rsidR="00C82234" w:rsidTr="00C82234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Default="00C82234" w:rsidP="00C82234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7 – 9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Default="00C82234" w:rsidP="00C8223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C82234" w:rsidTr="00C82234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Default="00C82234" w:rsidP="00C8223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 – 6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Default="00C82234" w:rsidP="00C8223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C82234" w:rsidTr="00C82234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Default="00C82234" w:rsidP="00C8223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 – 3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Default="00C82234" w:rsidP="00C8223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ควรปรับปรุง</w:t>
            </w:r>
          </w:p>
        </w:tc>
      </w:tr>
    </w:tbl>
    <w:p w:rsidR="00C82234" w:rsidRDefault="00C82234" w:rsidP="00C82234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82234" w:rsidRDefault="00C82234" w:rsidP="00C8223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ใช้ประเมินคุณลักษณะเฉพาะที่สอดคล้องกับกิจกรรมการเรียนรู้ในแต่ละครั้ง โดยไม่จำเป็นต้องประเมินครบทั้ง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คุณลักษณะใน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ครั้ง</w:t>
      </w: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 w:rsidP="00C8223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center" w:pos="4535"/>
        </w:tabs>
        <w:spacing w:after="0"/>
        <w:rPr>
          <w:rFonts w:ascii="TH SarabunPSK" w:hAnsi="TH SarabunPSK" w:cs="TH SarabunPSK"/>
          <w:sz w:val="32"/>
          <w:szCs w:val="32"/>
        </w:rPr>
      </w:pPr>
    </w:p>
    <w:p w:rsidR="008C0FB2" w:rsidRDefault="008C0FB2" w:rsidP="00C8223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center" w:pos="4535"/>
        </w:tabs>
        <w:spacing w:after="0"/>
        <w:rPr>
          <w:rFonts w:ascii="TH SarabunPSK" w:hAnsi="TH SarabunPSK" w:cs="TH SarabunPSK"/>
          <w:sz w:val="32"/>
          <w:szCs w:val="32"/>
        </w:rPr>
      </w:pPr>
    </w:p>
    <w:p w:rsidR="00C82234" w:rsidRPr="007A590B" w:rsidRDefault="00C82234" w:rsidP="00C8223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center" w:pos="4535"/>
        </w:tabs>
        <w:spacing w:after="0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7A590B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แบบประเมินสมรรถนะผู้เรียน</w:t>
      </w:r>
    </w:p>
    <w:p w:rsidR="00C82234" w:rsidRDefault="00C82234" w:rsidP="00C82234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ชื่อ..............................................................นามสกุล...................................................  เลขที่.....</w:t>
      </w:r>
      <w:r>
        <w:rPr>
          <w:rFonts w:ascii="TH SarabunPSK" w:hAnsi="TH SarabunPSK" w:cs="TH SarabunPSK"/>
          <w:sz w:val="32"/>
          <w:szCs w:val="32"/>
        </w:rPr>
        <w:t>......</w:t>
      </w:r>
    </w:p>
    <w:p w:rsidR="00C82234" w:rsidRPr="005C06EA" w:rsidRDefault="00C82234" w:rsidP="00C82234">
      <w:pPr>
        <w:pStyle w:val="NoSpacing"/>
        <w:jc w:val="center"/>
        <w:rPr>
          <w:rFonts w:ascii="TH SarabunPSK" w:hAnsi="TH SarabunPSK" w:cs="TH SarabunPSK"/>
          <w:sz w:val="16"/>
          <w:szCs w:val="16"/>
        </w:rPr>
      </w:pPr>
    </w:p>
    <w:p w:rsidR="00C82234" w:rsidRPr="00522F7B" w:rsidRDefault="00C82234" w:rsidP="00C82234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 xml:space="preserve">คำชี้แจง </w:t>
      </w:r>
      <w:r w:rsidRPr="00522F7B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 xml:space="preserve">ผู้สอน สังเกตพฤติกรรมของนักเรียน  ทำเครื่องหมาย  </w:t>
      </w:r>
      <w:r w:rsidRPr="00522F7B">
        <w:rPr>
          <w:rFonts w:ascii="TH SarabunPSK" w:hAnsi="TH SarabunPSK" w:cs="TH SarabunPSK"/>
          <w:sz w:val="32"/>
          <w:szCs w:val="32"/>
        </w:rPr>
        <w:sym w:font="Wingdings" w:char="F0FC"/>
      </w:r>
      <w:r w:rsidRPr="00522F7B">
        <w:rPr>
          <w:rFonts w:ascii="TH SarabunPSK" w:hAnsi="TH SarabunPSK" w:cs="TH SarabunPSK"/>
          <w:sz w:val="32"/>
          <w:szCs w:val="32"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498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1702"/>
        <w:gridCol w:w="4252"/>
        <w:gridCol w:w="851"/>
        <w:gridCol w:w="709"/>
        <w:gridCol w:w="850"/>
        <w:gridCol w:w="1134"/>
      </w:tblGrid>
      <w:tr w:rsidR="00C82234" w:rsidRPr="003D0D37" w:rsidTr="00C82234">
        <w:tc>
          <w:tcPr>
            <w:tcW w:w="1702" w:type="dxa"/>
            <w:vMerge w:val="restart"/>
            <w:shd w:val="clear" w:color="auto" w:fill="FFFFFF"/>
            <w:vAlign w:val="center"/>
          </w:tcPr>
          <w:p w:rsidR="00C82234" w:rsidRPr="003D0D37" w:rsidRDefault="00C82234" w:rsidP="00C82234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สมรรถนะด้าน</w:t>
            </w:r>
          </w:p>
        </w:tc>
        <w:tc>
          <w:tcPr>
            <w:tcW w:w="4252" w:type="dxa"/>
            <w:vMerge w:val="restart"/>
            <w:shd w:val="clear" w:color="auto" w:fill="FFFFFF"/>
            <w:vAlign w:val="center"/>
          </w:tcPr>
          <w:p w:rsidR="00C82234" w:rsidRPr="003D0D37" w:rsidRDefault="00C82234" w:rsidP="00C82234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spacing w:after="0"/>
              <w:ind w:right="404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3544" w:type="dxa"/>
            <w:gridSpan w:val="4"/>
            <w:shd w:val="clear" w:color="auto" w:fill="FFFFFF"/>
            <w:vAlign w:val="center"/>
          </w:tcPr>
          <w:p w:rsidR="00C82234" w:rsidRPr="003D0D37" w:rsidRDefault="00C82234" w:rsidP="00C82234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-108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ระดับคุณภาพ</w:t>
            </w:r>
          </w:p>
        </w:tc>
      </w:tr>
      <w:tr w:rsidR="00C82234" w:rsidRPr="003D0D37" w:rsidTr="00C82234">
        <w:tc>
          <w:tcPr>
            <w:tcW w:w="1702" w:type="dxa"/>
            <w:vMerge/>
            <w:shd w:val="clear" w:color="auto" w:fill="FFFFFF"/>
            <w:vAlign w:val="center"/>
          </w:tcPr>
          <w:p w:rsidR="00C82234" w:rsidRPr="003D0D37" w:rsidRDefault="00C82234" w:rsidP="00C82234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252" w:type="dxa"/>
            <w:vMerge/>
            <w:shd w:val="clear" w:color="auto" w:fill="FFFFFF"/>
            <w:vAlign w:val="center"/>
          </w:tcPr>
          <w:p w:rsidR="00C82234" w:rsidRPr="003D0D37" w:rsidRDefault="00C82234" w:rsidP="00C82234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851" w:type="dxa"/>
            <w:shd w:val="clear" w:color="auto" w:fill="FFFFFF"/>
            <w:tcMar>
              <w:left w:w="28" w:type="dxa"/>
              <w:right w:w="28" w:type="dxa"/>
            </w:tcMar>
          </w:tcPr>
          <w:p w:rsidR="00C82234" w:rsidRPr="003D0D37" w:rsidRDefault="00C82234" w:rsidP="00C8223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</w:p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3D0D37" w:rsidRDefault="00C82234" w:rsidP="00C8223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shd w:val="clear" w:color="auto" w:fill="FFFFFF"/>
            <w:tcMar>
              <w:left w:w="28" w:type="dxa"/>
              <w:right w:w="28" w:type="dxa"/>
            </w:tcMar>
          </w:tcPr>
          <w:p w:rsidR="00C82234" w:rsidRPr="003D0D37" w:rsidRDefault="00C82234" w:rsidP="00C8223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C82234" w:rsidRPr="003D0D37" w:rsidRDefault="00C82234" w:rsidP="00C8223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3D0D37" w:rsidRDefault="00C82234" w:rsidP="00C8223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shd w:val="clear" w:color="auto" w:fill="FFFFFF"/>
            <w:tcMar>
              <w:left w:w="28" w:type="dxa"/>
              <w:right w:w="28" w:type="dxa"/>
            </w:tcMar>
          </w:tcPr>
          <w:p w:rsidR="00C82234" w:rsidRPr="003D0D37" w:rsidRDefault="00C82234" w:rsidP="00C8223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  <w:p w:rsidR="00C82234" w:rsidRPr="003D0D37" w:rsidRDefault="00C82234" w:rsidP="00C8223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82234" w:rsidRPr="003D0D37" w:rsidRDefault="00C82234" w:rsidP="00C8223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  <w:shd w:val="clear" w:color="auto" w:fill="FFFFFF"/>
            <w:tcMar>
              <w:left w:w="28" w:type="dxa"/>
              <w:right w:w="28" w:type="dxa"/>
            </w:tcMar>
          </w:tcPr>
          <w:p w:rsidR="00C82234" w:rsidRPr="003D0D37" w:rsidRDefault="00C82234" w:rsidP="00C8223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</w:t>
            </w:r>
            <w:r w:rsidRPr="003D0D37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82234" w:rsidRPr="003D0D37" w:rsidTr="00C82234">
        <w:tc>
          <w:tcPr>
            <w:tcW w:w="1702" w:type="dxa"/>
            <w:vMerge w:val="restart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1.1  มีความสามารถในการรับ </w:t>
            </w:r>
            <w:r w:rsidRPr="00013BBE">
              <w:rPr>
                <w:rFonts w:ascii="TH SarabunPSK" w:hAnsi="TH SarabunPSK" w:cs="TH SarabunPSK"/>
                <w:sz w:val="28"/>
              </w:rPr>
              <w:t>–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ส่งสาร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c>
          <w:tcPr>
            <w:tcW w:w="1702" w:type="dxa"/>
            <w:vMerge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1.2  มีความสามารถในการถ่ายทอดความรู้ ความคิด  ความเข้าใจของตนเอง</w:t>
            </w:r>
            <w:r w:rsidRPr="00013BBE">
              <w:rPr>
                <w:rFonts w:ascii="TH SarabunPSK" w:hAnsi="TH SarabunPSK" w:cs="TH SarabunPSK"/>
                <w:sz w:val="28"/>
              </w:rPr>
              <w:t xml:space="preserve">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โดยใช้ภาษาอย่างเหมาะสม 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c>
          <w:tcPr>
            <w:tcW w:w="1702" w:type="dxa"/>
            <w:vMerge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1.3  ใช้วิธีการสื่อสารที่เหมาะสม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rPr>
          <w:trHeight w:val="477"/>
        </w:trPr>
        <w:tc>
          <w:tcPr>
            <w:tcW w:w="1702" w:type="dxa"/>
            <w:vMerge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1.4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c>
          <w:tcPr>
            <w:tcW w:w="1702" w:type="dxa"/>
            <w:vMerge w:val="restart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rPr>
          <w:trHeight w:val="461"/>
        </w:trPr>
        <w:tc>
          <w:tcPr>
            <w:tcW w:w="1702" w:type="dxa"/>
            <w:vMerge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c>
          <w:tcPr>
            <w:tcW w:w="1702" w:type="dxa"/>
            <w:vMerge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rPr>
          <w:trHeight w:val="397"/>
        </w:trPr>
        <w:tc>
          <w:tcPr>
            <w:tcW w:w="1702" w:type="dxa"/>
            <w:vMerge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c>
          <w:tcPr>
            <w:tcW w:w="1702" w:type="dxa"/>
            <w:vMerge w:val="restart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สามารถแก้ปัญหาและอุปสรรคต่าง ๆ ที่เผชิญได้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c>
          <w:tcPr>
            <w:tcW w:w="1702" w:type="dxa"/>
            <w:vMerge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ใช้เหตุผลในการแก้ปัญหา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c>
          <w:tcPr>
            <w:tcW w:w="1702" w:type="dxa"/>
            <w:vMerge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เข้าใจความสัมพันธ์และการเปลี่ยนแปลงในสังคม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rPr>
          <w:trHeight w:val="835"/>
        </w:trPr>
        <w:tc>
          <w:tcPr>
            <w:tcW w:w="1702" w:type="dxa"/>
            <w:vMerge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แสวงหาความรู้ ประยุกต์ความรู้มาใช้ใน</w:t>
            </w:r>
          </w:p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     การป้องกันและแก้ไขปัญหา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rPr>
          <w:trHeight w:val="380"/>
        </w:trPr>
        <w:tc>
          <w:tcPr>
            <w:tcW w:w="1702" w:type="dxa"/>
            <w:vMerge w:val="restart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ความสามารถในการใช้ทักษะชีวิต</w:t>
            </w: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สามารถทำงานกลุ่มร่วมกับผู้อื่นได้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c>
          <w:tcPr>
            <w:tcW w:w="1702" w:type="dxa"/>
            <w:vMerge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นำความรู้ที่ได้ไปใช้ประโยชน์ในชีวิตประจำวัน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rPr>
          <w:trHeight w:val="396"/>
        </w:trPr>
        <w:tc>
          <w:tcPr>
            <w:tcW w:w="1702" w:type="dxa"/>
            <w:vMerge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จัดการปัญหาและความขัดแย้งได้เหมาะสม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c>
          <w:tcPr>
            <w:tcW w:w="1702" w:type="dxa"/>
            <w:vMerge w:val="restart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ความสามารถในการใช้เทคโนโลยี</w:t>
            </w: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เลือกและใช้เทคโนโลยีได้เหมาะสมตามวัย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rPr>
          <w:trHeight w:val="317"/>
        </w:trPr>
        <w:tc>
          <w:tcPr>
            <w:tcW w:w="1702" w:type="dxa"/>
            <w:vMerge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มีทักษะกระบวนการทางเทคโนโลยี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c>
          <w:tcPr>
            <w:tcW w:w="1702" w:type="dxa"/>
            <w:vMerge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ใช้เทคโนโลยีในการแก้ปัญหาอย่างสร้างสรรค์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rPr>
          <w:trHeight w:val="287"/>
        </w:trPr>
        <w:tc>
          <w:tcPr>
            <w:tcW w:w="1702" w:type="dxa"/>
            <w:vMerge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มีคุณธรรม จริยธรรมในการใช้เทคโนโลยี</w:t>
            </w:r>
          </w:p>
        </w:tc>
        <w:tc>
          <w:tcPr>
            <w:tcW w:w="851" w:type="dxa"/>
            <w:shd w:val="clear" w:color="auto" w:fill="FFFFFF"/>
          </w:tcPr>
          <w:p w:rsidR="00C82234" w:rsidRPr="00013BBE" w:rsidRDefault="00C82234" w:rsidP="00C82234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82234" w:rsidRPr="003D0D37" w:rsidTr="00C82234">
        <w:trPr>
          <w:trHeight w:val="392"/>
        </w:trPr>
        <w:tc>
          <w:tcPr>
            <w:tcW w:w="5954" w:type="dxa"/>
            <w:gridSpan w:val="2"/>
            <w:shd w:val="clear" w:color="auto" w:fill="FFFFFF"/>
          </w:tcPr>
          <w:p w:rsidR="00C82234" w:rsidRPr="003D0D37" w:rsidRDefault="00C82234" w:rsidP="00C8223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851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C82234" w:rsidRPr="003D0D37" w:rsidRDefault="00C82234" w:rsidP="00C8223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C82234" w:rsidRDefault="00C82234" w:rsidP="00C82234">
      <w:pPr>
        <w:pStyle w:val="NoSpacing"/>
        <w:ind w:left="3600" w:firstLine="720"/>
        <w:rPr>
          <w:rFonts w:ascii="TH SarabunPSK" w:hAnsi="TH SarabunPSK" w:cs="TH SarabunPSK"/>
          <w:sz w:val="32"/>
          <w:szCs w:val="32"/>
        </w:rPr>
      </w:pPr>
      <w:r w:rsidRPr="00260485">
        <w:rPr>
          <w:rFonts w:ascii="TH SarabunPSK" w:hAnsi="TH SarabunPSK" w:cs="TH SarabunPSK"/>
          <w:sz w:val="32"/>
          <w:szCs w:val="32"/>
          <w:cs/>
        </w:rPr>
        <w:t>ลงชื่อ..............</w:t>
      </w:r>
      <w:r w:rsidRPr="00260485">
        <w:rPr>
          <w:rFonts w:ascii="TH SarabunPSK" w:hAnsi="TH SarabunPSK" w:cs="TH SarabunPSK"/>
          <w:sz w:val="32"/>
          <w:szCs w:val="32"/>
        </w:rPr>
        <w:t>.............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........................ผู้ประเมิน</w:t>
      </w:r>
    </w:p>
    <w:p w:rsidR="00C82234" w:rsidRPr="00260485" w:rsidRDefault="00C82234" w:rsidP="00C82234">
      <w:pPr>
        <w:pStyle w:val="NoSpacing"/>
        <w:ind w:left="360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260485"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………………………………………….</w:t>
      </w:r>
      <w:r w:rsidRPr="00260485">
        <w:rPr>
          <w:rFonts w:ascii="TH SarabunPSK" w:hAnsi="TH SarabunPSK" w:cs="TH SarabunPSK"/>
          <w:sz w:val="32"/>
          <w:szCs w:val="32"/>
          <w:cs/>
        </w:rPr>
        <w:t>)</w:t>
      </w:r>
    </w:p>
    <w:p w:rsidR="00C82234" w:rsidRPr="00260485" w:rsidRDefault="00C82234" w:rsidP="00C82234">
      <w:pPr>
        <w:pStyle w:val="NoSpacing"/>
        <w:ind w:left="4320"/>
        <w:rPr>
          <w:rFonts w:ascii="TH SarabunPSK" w:eastAsia="AngsanaNew-Bold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260485">
        <w:rPr>
          <w:rFonts w:ascii="TH SarabunPSK" w:hAnsi="TH SarabunPSK" w:cs="TH SarabunPSK"/>
          <w:sz w:val="32"/>
          <w:szCs w:val="32"/>
          <w:cs/>
        </w:rPr>
        <w:t>.........</w:t>
      </w:r>
      <w:r w:rsidRPr="00260485">
        <w:rPr>
          <w:rFonts w:ascii="TH SarabunPSK" w:hAnsi="TH SarabunPSK" w:cs="TH SarabunPSK"/>
          <w:sz w:val="32"/>
          <w:szCs w:val="32"/>
        </w:rPr>
        <w:t>/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........................./..........</w:t>
      </w:r>
    </w:p>
    <w:p w:rsidR="00C82234" w:rsidRPr="00BA299D" w:rsidRDefault="00C82234" w:rsidP="00C82234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C82234" w:rsidRPr="008B789B" w:rsidRDefault="00C82234" w:rsidP="00C82234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C82234" w:rsidRPr="001C6CAD" w:rsidRDefault="00C82234" w:rsidP="00C82234">
      <w:pPr>
        <w:spacing w:after="0" w:line="240" w:lineRule="auto"/>
        <w:rPr>
          <w:rFonts w:ascii="TH SarabunPSK" w:eastAsia="Cordia New" w:hAnsi="TH SarabunPSK" w:cs="TH SarabunPSK"/>
          <w:b/>
          <w:bCs/>
        </w:rPr>
      </w:pPr>
      <w:r w:rsidRPr="005825D1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เกณฑ์การตัดสินคุณภาพของการประเมิน</w:t>
      </w:r>
      <w:r w:rsidRPr="005825D1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สมรรถนะของผู้เรียน</w:t>
      </w:r>
      <w:r w:rsidRPr="001C6CAD">
        <w:rPr>
          <w:rFonts w:ascii="TH SarabunPSK" w:eastAsia="Cordia New" w:hAnsi="TH SarabunPSK" w:cs="TH SarabunPSK"/>
          <w:b/>
          <w:bCs/>
        </w:rPr>
        <w:br/>
      </w:r>
      <w:r w:rsidRPr="001C6CAD">
        <w:rPr>
          <w:rFonts w:ascii="TH SarabunPSK" w:eastAsia="Cordia New" w:hAnsi="TH SarabunPSK" w:cs="TH SarabunPSK"/>
          <w:cs/>
        </w:rPr>
        <w:tab/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 xml:space="preserve">คะแนนสูงสุด </w:t>
      </w:r>
      <w:r w:rsidRPr="005825D1">
        <w:rPr>
          <w:rFonts w:ascii="TH SarabunPSK" w:eastAsia="Cordia New" w:hAnsi="TH SarabunPSK" w:cs="TH SarabunPSK"/>
          <w:sz w:val="32"/>
          <w:szCs w:val="32"/>
        </w:rPr>
        <w:t xml:space="preserve">57 </w:t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>คะแนน</w:t>
      </w:r>
    </w:p>
    <w:tbl>
      <w:tblPr>
        <w:tblpPr w:leftFromText="180" w:rightFromText="180" w:bottomFromText="160" w:vertAnchor="text" w:horzAnchor="margin" w:tblpXSpec="center" w:tblpY="32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544"/>
      </w:tblGrid>
      <w:tr w:rsidR="00C82234" w:rsidRPr="003D0D37" w:rsidTr="00C82234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Pr="005825D1" w:rsidRDefault="00C82234" w:rsidP="00C82234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Pr="005825D1" w:rsidRDefault="00C82234" w:rsidP="00C82234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</w:tr>
      <w:tr w:rsidR="00C82234" w:rsidRPr="003D0D37" w:rsidTr="00C82234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Pr="005825D1" w:rsidRDefault="00C82234" w:rsidP="00C82234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1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  <w:p w:rsidR="00C82234" w:rsidRPr="005825D1" w:rsidRDefault="00C82234" w:rsidP="00C82234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2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  <w:p w:rsidR="00C82234" w:rsidRPr="005825D1" w:rsidRDefault="00C82234" w:rsidP="00C82234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3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  <w:p w:rsidR="00C82234" w:rsidRPr="005825D1" w:rsidRDefault="00C82234" w:rsidP="00C82234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4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ควรปรับปรุง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2234" w:rsidRPr="005825D1" w:rsidRDefault="00C82234" w:rsidP="00C82234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 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>0  – 14</w:t>
            </w:r>
          </w:p>
          <w:p w:rsidR="00C82234" w:rsidRPr="005825D1" w:rsidRDefault="00C82234" w:rsidP="00C82234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15 – 28</w:t>
            </w:r>
          </w:p>
          <w:p w:rsidR="00C82234" w:rsidRPr="005825D1" w:rsidRDefault="00C82234" w:rsidP="00C82234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29 – 43</w:t>
            </w:r>
          </w:p>
          <w:p w:rsidR="00C82234" w:rsidRPr="005825D1" w:rsidRDefault="00C82234" w:rsidP="00C82234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44 – 57</w:t>
            </w:r>
          </w:p>
        </w:tc>
      </w:tr>
    </w:tbl>
    <w:p w:rsidR="00C82234" w:rsidRPr="001C6CAD" w:rsidRDefault="00C82234" w:rsidP="00C82234">
      <w:pPr>
        <w:spacing w:after="0"/>
        <w:jc w:val="right"/>
        <w:rPr>
          <w:rFonts w:ascii="TH SarabunPSK" w:hAnsi="TH SarabunPSK" w:cs="TH SarabunPSK"/>
        </w:rPr>
      </w:pPr>
    </w:p>
    <w:p w:rsidR="00C82234" w:rsidRPr="001C6CAD" w:rsidRDefault="00C82234" w:rsidP="00C82234">
      <w:pPr>
        <w:spacing w:after="0" w:line="240" w:lineRule="auto"/>
        <w:jc w:val="center"/>
        <w:rPr>
          <w:rFonts w:ascii="TH SarabunPSK" w:eastAsia="Cordia New" w:hAnsi="TH SarabunPSK" w:cs="TH SarabunPSK"/>
          <w:b/>
          <w:bCs/>
        </w:rPr>
      </w:pPr>
    </w:p>
    <w:p w:rsidR="00C82234" w:rsidRPr="000B44EB" w:rsidRDefault="00C82234" w:rsidP="00C82234">
      <w:pPr>
        <w:pStyle w:val="ListParagraph"/>
        <w:ind w:left="360"/>
        <w:rPr>
          <w:rFonts w:ascii="TH SarabunPSK" w:eastAsia="AngsanaNew" w:hAnsi="TH SarabunPSK" w:cs="TH SarabunPSK"/>
          <w:color w:val="000000"/>
          <w:sz w:val="32"/>
          <w:szCs w:val="32"/>
          <w:cs/>
        </w:rPr>
      </w:pPr>
      <w:r w:rsidRPr="000B44EB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  <w:r w:rsidRPr="000B44EB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</w:p>
    <w:p w:rsidR="00C82234" w:rsidRPr="000B44EB" w:rsidRDefault="00C82234" w:rsidP="00C82234">
      <w:pPr>
        <w:spacing w:after="0"/>
        <w:rPr>
          <w:rFonts w:ascii="TH SarabunPSK" w:hAnsi="TH SarabunPSK" w:cs="TH SarabunPSK"/>
          <w:b/>
          <w:bCs/>
        </w:rPr>
      </w:pPr>
      <w:r w:rsidRPr="000B44EB">
        <w:rPr>
          <w:rFonts w:ascii="TH SarabunPSK" w:eastAsia="AngsanaNew" w:hAnsi="TH SarabunPSK" w:cs="TH SarabunPSK"/>
          <w:color w:val="000000"/>
        </w:rPr>
        <w:br/>
      </w:r>
    </w:p>
    <w:p w:rsidR="00C82234" w:rsidRPr="00E41862" w:rsidRDefault="00C82234" w:rsidP="00C82234">
      <w:pPr>
        <w:ind w:firstLine="720"/>
        <w:rPr>
          <w:rFonts w:ascii="TH Sarabun New" w:hAnsi="TH Sarabun New" w:cs="TH Sarabun New"/>
          <w:b/>
          <w:bCs/>
          <w:sz w:val="28"/>
        </w:rPr>
      </w:pPr>
    </w:p>
    <w:p w:rsidR="00C82234" w:rsidRDefault="00C82234" w:rsidP="00C822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C82234" w:rsidRDefault="00C82234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 w:rsidP="00880C95">
      <w:pPr>
        <w:tabs>
          <w:tab w:val="left" w:pos="2717"/>
        </w:tabs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41536" behindDoc="1" locked="0" layoutInCell="1" allowOverlap="1" wp14:anchorId="24D5F56D" wp14:editId="3F351EAE">
                <wp:simplePos x="0" y="0"/>
                <wp:positionH relativeFrom="margin">
                  <wp:align>right</wp:align>
                </wp:positionH>
                <wp:positionV relativeFrom="paragraph">
                  <wp:posOffset>-23845</wp:posOffset>
                </wp:positionV>
                <wp:extent cx="5880538" cy="8875986"/>
                <wp:effectExtent l="0" t="0" r="25400" b="20955"/>
                <wp:wrapNone/>
                <wp:docPr id="85" name="พับมุม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80538" cy="8875986"/>
                        </a:xfrm>
                        <a:prstGeom prst="foldedCorner">
                          <a:avLst>
                            <a:gd name="adj" fmla="val 10630"/>
                          </a:avLst>
                        </a:prstGeom>
                        <a:solidFill>
                          <a:srgbClr val="FFFFFF"/>
                        </a:solidFill>
                        <a:ln w="222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67EF22" id="พับมุม 85" o:spid="_x0000_s1026" type="#_x0000_t65" style="position:absolute;margin-left:411.85pt;margin-top:-1.9pt;width:463.05pt;height:698.9pt;z-index:-2514749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" adj="19304" strokecolor="green" strokeweight="1.75pt">
                <w10:wrap anchorx="margin"/>
              </v:shape>
            </w:pict>
          </mc:Fallback>
        </mc:AlternateContent>
      </w:r>
    </w:p>
    <w:p w:rsidR="00880C95" w:rsidRDefault="00880C95" w:rsidP="00880C95">
      <w:pPr>
        <w:tabs>
          <w:tab w:val="left" w:pos="5502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7680" behindDoc="1" locked="0" layoutInCell="1" allowOverlap="1" wp14:anchorId="0ED5B63E" wp14:editId="37BD1C00">
                <wp:simplePos x="0" y="0"/>
                <wp:positionH relativeFrom="column">
                  <wp:posOffset>612228</wp:posOffset>
                </wp:positionH>
                <wp:positionV relativeFrom="paragraph">
                  <wp:posOffset>116709</wp:posOffset>
                </wp:positionV>
                <wp:extent cx="4391025" cy="798195"/>
                <wp:effectExtent l="0" t="0" r="47625" b="59055"/>
                <wp:wrapNone/>
                <wp:docPr id="81" name="Ribbon ขึ้น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91025" cy="798195"/>
                        </a:xfrm>
                        <a:prstGeom prst="ribbon2">
                          <a:avLst>
                            <a:gd name="adj1" fmla="val 12500"/>
                            <a:gd name="adj2" fmla="val 6103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bg2">
                              <a:lumMod val="1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EDC922" id="Ribbon ขึ้น 81" o:spid="_x0000_s1026" type="#_x0000_t54" style="position:absolute;margin-left:48.2pt;margin-top:9.2pt;width:345.75pt;height:62.85pt;z-index:-25146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" adj="4208" fillcolor="white [3201]" strokecolor="#1c1a10 [334]" strokeweight="1pt">
                <v:fill color2="#b8cce4 [1300]" focus="100%" type="gradient"/>
                <v:shadow on="t" color="#243f60 [1604]" opacity=".5" offset="1pt"/>
              </v:shape>
            </w:pict>
          </mc:Fallback>
        </mc:AlternateContent>
      </w:r>
    </w:p>
    <w:p w:rsidR="00880C95" w:rsidRPr="00191C6A" w:rsidRDefault="00880C95" w:rsidP="00880C9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ใบ</w:t>
      </w:r>
      <w:r w:rsidRPr="00191C6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กิจกรรม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3</w:t>
      </w:r>
    </w:p>
    <w:p w:rsidR="00880C95" w:rsidRPr="00191C6A" w:rsidRDefault="00880C95" w:rsidP="00880C9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191C6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เรื่อง</w:t>
      </w:r>
      <w:r w:rsidRPr="00191C6A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สารเนื้อเดียวและสารเนื้อผสม</w:t>
      </w: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191C6A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จุดประสงค์การเรียนรู้</w:t>
      </w:r>
    </w:p>
    <w:p w:rsidR="00880C95" w:rsidRPr="00191C6A" w:rsidRDefault="00880C95" w:rsidP="00880C95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1C6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จำแนกลักษณะของสารเนื้อเดียวและสารเนื้อผสมได้</w:t>
      </w: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191C6A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1C6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ให้นักเรียนแบ่งกลุ่ม ทำความเข้าใจ ปฏิบัติตามขั้นตอนในวิธีทำ บันทึกผลและ     ตอบคำถาม</w:t>
      </w: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191C6A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วัสดุและอุปกรณ์</w:t>
      </w:r>
    </w:p>
    <w:p w:rsidR="00880C95" w:rsidRPr="00191C6A" w:rsidRDefault="00880C95" w:rsidP="00880C95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3652"/>
        <w:gridCol w:w="3402"/>
      </w:tblGrid>
      <w:tr w:rsidR="00880C95" w:rsidRPr="00191C6A" w:rsidTr="00564EB7">
        <w:tc>
          <w:tcPr>
            <w:tcW w:w="3652" w:type="dxa"/>
            <w:shd w:val="clear" w:color="auto" w:fill="D99594" w:themeFill="accent2" w:themeFillTint="99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3402" w:type="dxa"/>
            <w:shd w:val="clear" w:color="auto" w:fill="D99594" w:themeFill="accent2" w:themeFillTint="99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91C6A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จำนวน </w:t>
            </w:r>
            <w:r w:rsidRPr="00191C6A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/ </w:t>
            </w:r>
            <w:r w:rsidRPr="00191C6A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กลุ่ม</w:t>
            </w:r>
          </w:p>
        </w:tc>
      </w:tr>
      <w:tr w:rsidR="00880C95" w:rsidRPr="00191C6A" w:rsidTr="00564EB7">
        <w:tc>
          <w:tcPr>
            <w:tcW w:w="3652" w:type="dxa"/>
          </w:tcPr>
          <w:p w:rsidR="00880C95" w:rsidRPr="00191C6A" w:rsidRDefault="00880C95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</w:t>
            </w:r>
          </w:p>
          <w:p w:rsidR="00880C95" w:rsidRPr="00191C6A" w:rsidRDefault="00880C95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เกลือ</w:t>
            </w:r>
          </w:p>
          <w:p w:rsidR="00880C95" w:rsidRPr="00191C6A" w:rsidRDefault="00880C95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น้ำมันพืช</w:t>
            </w:r>
          </w:p>
          <w:p w:rsidR="00880C95" w:rsidRPr="00191C6A" w:rsidRDefault="00880C95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กระบอกฉีดยา</w:t>
            </w:r>
          </w:p>
          <w:p w:rsidR="00880C95" w:rsidRPr="00191C6A" w:rsidRDefault="00880C95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หลอดหยด</w:t>
            </w:r>
          </w:p>
          <w:p w:rsidR="00880C95" w:rsidRPr="00191C6A" w:rsidRDefault="00880C95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ช้อนตักสารเบอร์ </w:t>
            </w:r>
            <w:r w:rsidRPr="00191C6A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  <w:p w:rsidR="00880C95" w:rsidRPr="00191C6A" w:rsidRDefault="00880C95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หลอดทดลอง</w:t>
            </w:r>
          </w:p>
        </w:tc>
        <w:tc>
          <w:tcPr>
            <w:tcW w:w="3402" w:type="dxa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1C6A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6 </w:t>
            </w:r>
            <w:r w:rsidRPr="00191C6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1C6A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4 </w:t>
            </w:r>
            <w:r w:rsidRPr="00191C6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ช้อน </w:t>
            </w:r>
          </w:p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1C6A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191C6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91C6A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191C6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91C6A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191C6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91C6A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191C6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91C6A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191C6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หลอด</w:t>
            </w:r>
          </w:p>
        </w:tc>
      </w:tr>
    </w:tbl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  <w:cs/>
        </w:rPr>
      </w:pPr>
      <w:r w:rsidRPr="00191C6A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วิธีทำการทดลอง</w:t>
      </w:r>
    </w:p>
    <w:p w:rsidR="00880C95" w:rsidRPr="00191C6A" w:rsidRDefault="00880C95" w:rsidP="0054785C">
      <w:pPr>
        <w:pStyle w:val="ListParagraph"/>
        <w:numPr>
          <w:ilvl w:val="0"/>
          <w:numId w:val="9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1C6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นักเรียนใช้กระบอกฉีดยาดูดน้ำจำนวน </w:t>
      </w:r>
      <w:r w:rsidRPr="00191C6A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</w:t>
      </w:r>
      <w:r w:rsidRPr="00191C6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ลูกบาศก์เซนติเมตร ใส่ลงในหลอดทดลองขนาดกลางจำนวน </w:t>
      </w:r>
      <w:r w:rsidRPr="00191C6A">
        <w:rPr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191C6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หลอด</w:t>
      </w:r>
    </w:p>
    <w:p w:rsidR="00880C95" w:rsidRPr="00191C6A" w:rsidRDefault="00880C95" w:rsidP="0054785C">
      <w:pPr>
        <w:pStyle w:val="ListParagraph"/>
        <w:numPr>
          <w:ilvl w:val="0"/>
          <w:numId w:val="9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1C6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ใช้ช้อนตักสาร ตักเกลือป่นใส่ลงในหลอดทดลอง หลอดที่ </w:t>
      </w:r>
      <w:r w:rsidRPr="00191C6A">
        <w:rPr>
          <w:rFonts w:ascii="TH SarabunPSK" w:hAnsi="TH SarabunPSK" w:cs="TH SarabunPSK"/>
          <w:color w:val="000000" w:themeColor="text1"/>
          <w:sz w:val="32"/>
          <w:szCs w:val="32"/>
        </w:rPr>
        <w:t xml:space="preserve">1 </w:t>
      </w:r>
      <w:r w:rsidRPr="00191C6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จำนวน </w:t>
      </w:r>
      <w:r w:rsidRPr="00191C6A">
        <w:rPr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191C6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ช้อน แล้วเขย่าหลอดทดลอง สังเกตการรวมตัวกันของสาร และบันทึกผล</w:t>
      </w:r>
    </w:p>
    <w:p w:rsidR="00880C95" w:rsidRPr="004B0637" w:rsidRDefault="00880C95" w:rsidP="0054785C">
      <w:pPr>
        <w:pStyle w:val="ListParagraph"/>
        <w:numPr>
          <w:ilvl w:val="0"/>
          <w:numId w:val="9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1C6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ใช้หลอดหยดดูดน้ำมันพืช แล้วหยดลงในหลอดทดลอง หลอดที่ </w:t>
      </w:r>
      <w:r w:rsidRPr="00191C6A">
        <w:rPr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191C6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จำนวน </w:t>
      </w:r>
      <w:r w:rsidRPr="00191C6A">
        <w:rPr>
          <w:rFonts w:ascii="TH SarabunPSK" w:hAnsi="TH SarabunPSK" w:cs="TH SarabunPSK"/>
          <w:color w:val="000000" w:themeColor="text1"/>
          <w:sz w:val="32"/>
          <w:szCs w:val="32"/>
        </w:rPr>
        <w:t xml:space="preserve">5 </w:t>
      </w:r>
      <w:r w:rsidRPr="00191C6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หยด แล้วเขย่าหลอดทดลอง สังเกตการรวมตัวของสาร และบันทึกผล</w:t>
      </w: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u w:val="single"/>
          <w:cs/>
        </w:rPr>
      </w:pPr>
      <w:r w:rsidRPr="00191C6A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lastRenderedPageBreak/>
        <w:t>ตารางบันทึกผลการทดลอง</w:t>
      </w:r>
    </w:p>
    <w:p w:rsidR="00880C95" w:rsidRPr="00191C6A" w:rsidRDefault="00880C95" w:rsidP="00880C95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Style w:val="TableGrid"/>
        <w:tblW w:w="828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686"/>
        <w:gridCol w:w="4594"/>
      </w:tblGrid>
      <w:tr w:rsidR="00880C95" w:rsidRPr="00191C6A" w:rsidTr="00564EB7">
        <w:tc>
          <w:tcPr>
            <w:tcW w:w="3686" w:type="dxa"/>
            <w:shd w:val="clear" w:color="auto" w:fill="FABF8F" w:themeFill="accent6" w:themeFillTint="99"/>
          </w:tcPr>
          <w:p w:rsidR="00880C95" w:rsidRPr="00191C6A" w:rsidRDefault="00880C95" w:rsidP="00564EB7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4594" w:type="dxa"/>
            <w:shd w:val="clear" w:color="auto" w:fill="E5B8B7" w:themeFill="accent2" w:themeFillTint="66"/>
          </w:tcPr>
          <w:p w:rsidR="00880C95" w:rsidRPr="00191C6A" w:rsidRDefault="00880C95" w:rsidP="00564EB7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91C6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</w:t>
            </w:r>
            <w:r w:rsidRPr="00191C6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รทดลอง</w:t>
            </w:r>
          </w:p>
        </w:tc>
      </w:tr>
      <w:tr w:rsidR="00880C95" w:rsidRPr="00191C6A" w:rsidTr="00564EB7">
        <w:tc>
          <w:tcPr>
            <w:tcW w:w="3686" w:type="dxa"/>
          </w:tcPr>
          <w:p w:rsidR="00880C95" w:rsidRPr="0092135E" w:rsidRDefault="00880C95" w:rsidP="00564EB7">
            <w:pPr>
              <w:tabs>
                <w:tab w:val="left" w:pos="-18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spacing w:before="120" w:after="120"/>
              <w:ind w:left="-10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135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</w:t>
            </w:r>
            <w:r w:rsidRPr="0092135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92135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การรวมตัวของน้ำกับเกลือป่น</w:t>
            </w:r>
          </w:p>
          <w:p w:rsidR="00880C95" w:rsidRPr="0092135E" w:rsidRDefault="00880C95" w:rsidP="00564EB7">
            <w:pPr>
              <w:pStyle w:val="ListParagraph"/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spacing w:before="120" w:after="12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594" w:type="dxa"/>
          </w:tcPr>
          <w:p w:rsidR="00880C95" w:rsidRPr="00191C6A" w:rsidRDefault="00880C95" w:rsidP="00564EB7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spacing w:before="120" w:after="120"/>
              <w:rPr>
                <w:rFonts w:ascii="TH SarabunPSK" w:hAnsi="TH SarabunPSK" w:cs="TH SarabunPSK"/>
                <w:sz w:val="32"/>
                <w:szCs w:val="32"/>
              </w:rPr>
            </w:pPr>
            <w:r w:rsidRPr="00191C6A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……………………………………………………………………...</w:t>
            </w:r>
            <w:r>
              <w:rPr>
                <w:rFonts w:ascii="TH SarabunPSK" w:hAnsi="TH SarabunPSK" w:cs="TH SarabunPSK"/>
                <w:sz w:val="32"/>
                <w:szCs w:val="32"/>
              </w:rPr>
              <w:t>....</w:t>
            </w:r>
          </w:p>
          <w:p w:rsidR="00880C95" w:rsidRPr="00191C6A" w:rsidRDefault="00880C95" w:rsidP="00564EB7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spacing w:before="120" w:after="120"/>
              <w:rPr>
                <w:rFonts w:ascii="TH SarabunPSK" w:hAnsi="TH SarabunPSK" w:cs="TH SarabunPSK"/>
                <w:sz w:val="32"/>
                <w:szCs w:val="32"/>
              </w:rPr>
            </w:pPr>
            <w:r w:rsidRPr="00191C6A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</w:t>
            </w:r>
            <w:r>
              <w:rPr>
                <w:rFonts w:ascii="TH SarabunPSK" w:hAnsi="TH SarabunPSK" w:cs="TH SarabunPSK"/>
                <w:sz w:val="32"/>
                <w:szCs w:val="32"/>
              </w:rPr>
              <w:t>…</w:t>
            </w:r>
          </w:p>
        </w:tc>
      </w:tr>
      <w:tr w:rsidR="00880C95" w:rsidRPr="00191C6A" w:rsidTr="00564EB7">
        <w:tc>
          <w:tcPr>
            <w:tcW w:w="3686" w:type="dxa"/>
          </w:tcPr>
          <w:p w:rsidR="00880C95" w:rsidRPr="0092135E" w:rsidRDefault="00880C95" w:rsidP="00564EB7">
            <w:pPr>
              <w:pStyle w:val="ListParagraph"/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spacing w:before="120" w:after="120"/>
              <w:ind w:left="-10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135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2. </w:t>
            </w:r>
            <w:r w:rsidRPr="0092135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การรวมตัวของน้ำกับน้ำมันพืช</w:t>
            </w:r>
          </w:p>
          <w:p w:rsidR="00880C95" w:rsidRPr="0092135E" w:rsidRDefault="00880C95" w:rsidP="00564EB7">
            <w:pPr>
              <w:pStyle w:val="ListParagraph"/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spacing w:before="120" w:after="12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594" w:type="dxa"/>
          </w:tcPr>
          <w:p w:rsidR="00880C95" w:rsidRPr="00191C6A" w:rsidRDefault="00880C95" w:rsidP="00564EB7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spacing w:before="120" w:after="120"/>
              <w:rPr>
                <w:rFonts w:ascii="TH SarabunPSK" w:hAnsi="TH SarabunPSK" w:cs="TH SarabunPSK"/>
                <w:sz w:val="32"/>
                <w:szCs w:val="32"/>
              </w:rPr>
            </w:pPr>
            <w:r w:rsidRPr="00191C6A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</w:t>
            </w:r>
            <w:r>
              <w:rPr>
                <w:rFonts w:ascii="TH SarabunPSK" w:hAnsi="TH SarabunPSK" w:cs="TH SarabunPSK"/>
                <w:sz w:val="32"/>
                <w:szCs w:val="32"/>
              </w:rPr>
              <w:t>…</w:t>
            </w:r>
          </w:p>
          <w:p w:rsidR="00880C95" w:rsidRPr="00191C6A" w:rsidRDefault="00880C95" w:rsidP="00564EB7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spacing w:before="120" w:after="120"/>
              <w:rPr>
                <w:rFonts w:ascii="TH SarabunPSK" w:hAnsi="TH SarabunPSK" w:cs="TH SarabunPSK"/>
                <w:sz w:val="32"/>
                <w:szCs w:val="32"/>
              </w:rPr>
            </w:pPr>
            <w:r w:rsidRPr="00191C6A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</w:t>
            </w:r>
            <w:r>
              <w:rPr>
                <w:rFonts w:ascii="TH SarabunPSK" w:hAnsi="TH SarabunPSK" w:cs="TH SarabunPSK"/>
                <w:sz w:val="32"/>
                <w:szCs w:val="32"/>
              </w:rPr>
              <w:t>…</w:t>
            </w:r>
          </w:p>
        </w:tc>
      </w:tr>
    </w:tbl>
    <w:p w:rsidR="00880C95" w:rsidRPr="00191C6A" w:rsidRDefault="00880C95" w:rsidP="00880C95">
      <w:pPr>
        <w:tabs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Browallia New" w:hAnsi="Browallia New" w:cs="Browallia New"/>
          <w:b/>
          <w:bCs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191C6A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จากการทดลอง  จงตอบคำถามต่อไปนี้</w:t>
      </w:r>
    </w:p>
    <w:p w:rsidR="00880C95" w:rsidRPr="00191C6A" w:rsidRDefault="00880C95" w:rsidP="0054785C">
      <w:pPr>
        <w:pStyle w:val="ListParagraph"/>
        <w:numPr>
          <w:ilvl w:val="0"/>
          <w:numId w:val="100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1C6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การรวมตัวของน้ำกับเกลือมีลักษณะอย่างไร</w:t>
      </w:r>
    </w:p>
    <w:p w:rsidR="00880C95" w:rsidRPr="00191C6A" w:rsidRDefault="00880C95" w:rsidP="00880C95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1C6A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</w:t>
      </w:r>
      <w:r w:rsidRPr="00191C6A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</w:t>
      </w:r>
    </w:p>
    <w:p w:rsidR="00880C95" w:rsidRPr="00191C6A" w:rsidRDefault="00880C95" w:rsidP="0054785C">
      <w:pPr>
        <w:pStyle w:val="ListParagraph"/>
        <w:numPr>
          <w:ilvl w:val="0"/>
          <w:numId w:val="100"/>
        </w:numPr>
        <w:tabs>
          <w:tab w:val="left" w:pos="284"/>
          <w:tab w:val="left" w:pos="851"/>
          <w:tab w:val="left" w:pos="2268"/>
          <w:tab w:val="left" w:pos="2552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before="120" w:after="120" w:line="240" w:lineRule="auto"/>
        <w:rPr>
          <w:rFonts w:ascii="TH SarabunPSK" w:hAnsi="TH SarabunPSK" w:cs="TH SarabunPSK"/>
          <w:sz w:val="32"/>
          <w:szCs w:val="32"/>
        </w:rPr>
      </w:pPr>
      <w:r w:rsidRPr="00191C6A">
        <w:rPr>
          <w:rFonts w:ascii="TH SarabunPSK" w:hAnsi="TH SarabunPSK" w:cs="TH SarabunPSK"/>
          <w:sz w:val="32"/>
          <w:szCs w:val="32"/>
          <w:cs/>
        </w:rPr>
        <w:t>การรวมตัวของน้ำกับน้ำมันพืช</w:t>
      </w:r>
      <w:r w:rsidRPr="00191C6A">
        <w:rPr>
          <w:rFonts w:ascii="TH SarabunPSK" w:hAnsi="TH SarabunPSK" w:cs="TH SarabunPSK" w:hint="cs"/>
          <w:sz w:val="32"/>
          <w:szCs w:val="32"/>
          <w:cs/>
        </w:rPr>
        <w:t>มีลักษณะอย่างไร</w:t>
      </w:r>
    </w:p>
    <w:p w:rsidR="00880C95" w:rsidRPr="00191C6A" w:rsidRDefault="00880C95" w:rsidP="00880C95">
      <w:pPr>
        <w:pStyle w:val="ListParagraph"/>
        <w:tabs>
          <w:tab w:val="left" w:pos="284"/>
          <w:tab w:val="left" w:pos="851"/>
          <w:tab w:val="left" w:pos="2268"/>
          <w:tab w:val="left" w:pos="2552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before="120" w:after="120" w:line="240" w:lineRule="auto"/>
        <w:rPr>
          <w:rFonts w:ascii="TH SarabunPSK" w:hAnsi="TH SarabunPSK" w:cs="TH SarabunPSK"/>
          <w:sz w:val="32"/>
          <w:szCs w:val="32"/>
        </w:rPr>
      </w:pPr>
      <w:r w:rsidRPr="00191C6A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</w:t>
      </w:r>
      <w:r w:rsidRPr="00191C6A">
        <w:rPr>
          <w:rFonts w:ascii="TH SarabunPSK" w:hAnsi="TH SarabunPSK" w:cs="TH SarabunPSK"/>
          <w:b/>
          <w:bCs/>
          <w:sz w:val="32"/>
          <w:szCs w:val="32"/>
        </w:rPr>
        <w:t>…</w:t>
      </w:r>
      <w:r>
        <w:rPr>
          <w:rFonts w:ascii="TH SarabunPSK" w:hAnsi="TH SarabunPSK" w:cs="TH SarabunPSK"/>
          <w:sz w:val="32"/>
          <w:szCs w:val="32"/>
        </w:rPr>
        <w:t>……………………………….</w:t>
      </w:r>
      <w:r w:rsidRPr="00191C6A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…………………………………………………………….………………………</w:t>
      </w:r>
    </w:p>
    <w:p w:rsidR="00880C95" w:rsidRPr="00191C6A" w:rsidRDefault="00880C95" w:rsidP="0054785C">
      <w:pPr>
        <w:pStyle w:val="ListParagraph"/>
        <w:numPr>
          <w:ilvl w:val="0"/>
          <w:numId w:val="100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1C6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การรวมตัวของน้ำกับเกลือป่น และการรวมตัวของน้ำกับน้ำมัน มีลักษณะแตกต่างกันอย่างไร</w:t>
      </w:r>
    </w:p>
    <w:p w:rsidR="00880C95" w:rsidRPr="00191C6A" w:rsidRDefault="00880C95" w:rsidP="00880C95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1C6A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</w:t>
      </w:r>
      <w:r w:rsidRPr="00191C6A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………………………….………………………………..……</w:t>
      </w:r>
    </w:p>
    <w:p w:rsidR="00880C95" w:rsidRPr="00191C6A" w:rsidRDefault="00880C95" w:rsidP="0054785C">
      <w:pPr>
        <w:pStyle w:val="ListParagraph"/>
        <w:numPr>
          <w:ilvl w:val="0"/>
          <w:numId w:val="100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1C6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นักเรียนจะสรุปผลการทดลองได้ว่าอย่างไร</w:t>
      </w:r>
    </w:p>
    <w:p w:rsidR="00880C95" w:rsidRPr="00191C6A" w:rsidRDefault="00880C95" w:rsidP="00880C95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1C6A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Pr="00191C6A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</w:t>
      </w:r>
      <w:r w:rsidRPr="00191C6A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Pr="00191C6A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………………………………………………………….………</w:t>
      </w:r>
    </w:p>
    <w:p w:rsidR="00880C95" w:rsidRDefault="00880C95" w:rsidP="00880C95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880C95" w:rsidRDefault="00880C95" w:rsidP="00880C95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880C95" w:rsidRDefault="00880C95" w:rsidP="00880C95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880C95" w:rsidRDefault="00880C95" w:rsidP="00880C95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880C95" w:rsidRDefault="00880C95" w:rsidP="00880C95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880C95" w:rsidRPr="001668FA" w:rsidRDefault="00880C95" w:rsidP="00880C95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46656" behindDoc="1" locked="0" layoutInCell="1" allowOverlap="1" wp14:anchorId="3EB86DBB" wp14:editId="445687C2">
                <wp:simplePos x="0" y="0"/>
                <wp:positionH relativeFrom="column">
                  <wp:posOffset>884248</wp:posOffset>
                </wp:positionH>
                <wp:positionV relativeFrom="paragraph">
                  <wp:posOffset>148590</wp:posOffset>
                </wp:positionV>
                <wp:extent cx="3998595" cy="529590"/>
                <wp:effectExtent l="0" t="0" r="40005" b="60960"/>
                <wp:wrapNone/>
                <wp:docPr id="78" name="Ribbon ขึ้น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98595" cy="529590"/>
                        </a:xfrm>
                        <a:prstGeom prst="ribbon2">
                          <a:avLst>
                            <a:gd name="adj1" fmla="val 12500"/>
                            <a:gd name="adj2" fmla="val 60343"/>
                          </a:avLst>
                        </a:prstGeom>
                        <a:gradFill rotWithShape="0">
                          <a:gsLst>
                            <a:gs pos="0">
                              <a:srgbClr val="FFC000"/>
                            </a:gs>
                            <a:gs pos="100000">
                              <a:schemeClr val="accent5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bg2">
                              <a:lumMod val="1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01AFAE" id="Ribbon ขึ้น 78" o:spid="_x0000_s1026" type="#_x0000_t54" style="position:absolute;margin-left:69.65pt;margin-top:11.7pt;width:314.85pt;height:41.7pt;z-index:-25146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" adj="4283" fillcolor="#ffc000" strokecolor="#1c1a10 [334]" strokeweight="1pt">
                <v:fill color2="#b6dde8 [1304]" focus="100%" type="gradient"/>
                <v:shadow on="t" color="#205867 [1608]" opacity=".5" offset="1pt"/>
              </v:shape>
            </w:pict>
          </mc:Fallback>
        </mc:AlternateContent>
      </w:r>
    </w:p>
    <w:p w:rsidR="00880C95" w:rsidRPr="00191C6A" w:rsidRDefault="00880C95" w:rsidP="00880C95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191C6A">
        <w:rPr>
          <w:rFonts w:ascii="TH SarabunPSK" w:hAnsi="TH SarabunPSK" w:cs="TH SarabunPSK"/>
          <w:b/>
          <w:bCs/>
          <w:sz w:val="32"/>
          <w:szCs w:val="32"/>
          <w:cs/>
        </w:rPr>
        <w:t>แบบ</w:t>
      </w:r>
      <w:r w:rsidRPr="00191C6A">
        <w:rPr>
          <w:rFonts w:ascii="TH SarabunPSK" w:hAnsi="TH SarabunPSK" w:cs="TH SarabunPSK" w:hint="cs"/>
          <w:b/>
          <w:bCs/>
          <w:sz w:val="32"/>
          <w:szCs w:val="32"/>
          <w:cs/>
        </w:rPr>
        <w:t>ฝึกหัดเสริม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เรื่อง ลักษณะของสาร</w:t>
      </w:r>
    </w:p>
    <w:p w:rsidR="00880C95" w:rsidRPr="00191C6A" w:rsidRDefault="00880C95" w:rsidP="00880C9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91C6A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คำชี้แจง</w:t>
      </w:r>
      <w:r w:rsidRPr="00191C6A">
        <w:rPr>
          <w:rFonts w:ascii="TH SarabunPSK" w:hAnsi="TH SarabunPSK" w:cs="TH SarabunPSK"/>
          <w:sz w:val="32"/>
          <w:szCs w:val="32"/>
          <w:cs/>
        </w:rPr>
        <w:t xml:space="preserve">  ให้</w:t>
      </w:r>
      <w:r w:rsidRPr="00191C6A">
        <w:rPr>
          <w:rFonts w:ascii="TH SarabunPSK" w:hAnsi="TH SarabunPSK" w:cs="TH SarabunPSK" w:hint="cs"/>
          <w:sz w:val="32"/>
          <w:szCs w:val="32"/>
          <w:cs/>
        </w:rPr>
        <w:t xml:space="preserve">นักเรียนบอกลักษณะเนื้อสารและเขียนเครื่องหมายถูก( </w:t>
      </w:r>
      <w:r w:rsidRPr="00191C6A">
        <w:rPr>
          <w:rFonts w:ascii="TH SarabunPSK" w:hAnsi="TH SarabunPSK" w:cs="TH SarabunPSK" w:hint="cs"/>
          <w:sz w:val="32"/>
          <w:szCs w:val="32"/>
        </w:rPr>
        <w:sym w:font="Wingdings 2" w:char="F050"/>
      </w:r>
      <w:r w:rsidRPr="00191C6A">
        <w:rPr>
          <w:rFonts w:ascii="TH SarabunPSK" w:hAnsi="TH SarabunPSK" w:cs="TH SarabunPSK" w:hint="cs"/>
          <w:sz w:val="32"/>
          <w:szCs w:val="32"/>
          <w:cs/>
        </w:rPr>
        <w:t>) ลงในช่องที่เป็นชนิดของสาร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</w:t>
      </w:r>
      <w:r w:rsidRPr="00191C6A">
        <w:rPr>
          <w:rFonts w:ascii="TH SarabunPSK" w:hAnsi="TH SarabunPSK" w:cs="TH SarabunPSK" w:hint="cs"/>
          <w:sz w:val="32"/>
          <w:szCs w:val="32"/>
          <w:cs/>
        </w:rPr>
        <w:t xml:space="preserve">แต่ละชนิด (ชนิดละ </w:t>
      </w:r>
      <w:r w:rsidRPr="00191C6A">
        <w:rPr>
          <w:rFonts w:ascii="TH SarabunPSK" w:hAnsi="TH SarabunPSK" w:cs="TH SarabunPSK"/>
          <w:sz w:val="32"/>
          <w:szCs w:val="32"/>
        </w:rPr>
        <w:t xml:space="preserve">1 </w:t>
      </w:r>
      <w:r w:rsidRPr="00191C6A">
        <w:rPr>
          <w:rFonts w:ascii="TH SarabunPSK" w:hAnsi="TH SarabunPSK" w:cs="TH SarabunPSK" w:hint="cs"/>
          <w:sz w:val="32"/>
          <w:szCs w:val="32"/>
          <w:cs/>
        </w:rPr>
        <w:t>คะแนน)</w:t>
      </w: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2268"/>
        <w:gridCol w:w="2862"/>
        <w:gridCol w:w="1620"/>
        <w:gridCol w:w="1530"/>
      </w:tblGrid>
      <w:tr w:rsidR="00880C95" w:rsidRPr="00191C6A" w:rsidTr="00564EB7">
        <w:tc>
          <w:tcPr>
            <w:tcW w:w="2268" w:type="dxa"/>
            <w:vMerge w:val="restart"/>
            <w:shd w:val="clear" w:color="auto" w:fill="92D050"/>
            <w:vAlign w:val="center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ชนิดของ</w:t>
            </w:r>
            <w:r w:rsidRPr="00191C6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</w:t>
            </w:r>
          </w:p>
        </w:tc>
        <w:tc>
          <w:tcPr>
            <w:tcW w:w="2862" w:type="dxa"/>
            <w:vMerge w:val="restart"/>
            <w:shd w:val="clear" w:color="auto" w:fill="FFC000"/>
            <w:vAlign w:val="center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91C6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ลักษณะของสาร</w:t>
            </w:r>
          </w:p>
        </w:tc>
        <w:tc>
          <w:tcPr>
            <w:tcW w:w="3150" w:type="dxa"/>
            <w:gridSpan w:val="2"/>
            <w:shd w:val="clear" w:color="auto" w:fill="D99594" w:themeFill="accent2" w:themeFillTint="99"/>
            <w:vAlign w:val="center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ลักษณะสาร</w:t>
            </w:r>
          </w:p>
        </w:tc>
      </w:tr>
      <w:tr w:rsidR="00880C95" w:rsidRPr="00191C6A" w:rsidTr="00564EB7">
        <w:tc>
          <w:tcPr>
            <w:tcW w:w="2268" w:type="dxa"/>
            <w:vMerge/>
            <w:shd w:val="clear" w:color="auto" w:fill="92D050"/>
            <w:vAlign w:val="center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862" w:type="dxa"/>
            <w:vMerge/>
            <w:shd w:val="clear" w:color="auto" w:fill="92CDDC" w:themeFill="accent5" w:themeFillTint="99"/>
            <w:vAlign w:val="center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20" w:type="dxa"/>
            <w:shd w:val="clear" w:color="auto" w:fill="92CDDC" w:themeFill="accent5" w:themeFillTint="99"/>
            <w:vAlign w:val="center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เนื้อเดียว</w:t>
            </w:r>
          </w:p>
        </w:tc>
        <w:tc>
          <w:tcPr>
            <w:tcW w:w="1530" w:type="dxa"/>
            <w:shd w:val="clear" w:color="auto" w:fill="92CDDC" w:themeFill="accent5" w:themeFillTint="99"/>
            <w:vAlign w:val="center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เนื้อผสม</w:t>
            </w:r>
          </w:p>
        </w:tc>
      </w:tr>
      <w:tr w:rsidR="00880C95" w:rsidRPr="00191C6A" w:rsidTr="00564EB7">
        <w:tc>
          <w:tcPr>
            <w:tcW w:w="2268" w:type="dxa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sz w:val="32"/>
                <w:szCs w:val="32"/>
                <w:cs/>
              </w:rPr>
              <w:t>ผงซักฟอก</w:t>
            </w:r>
          </w:p>
        </w:tc>
        <w:tc>
          <w:tcPr>
            <w:tcW w:w="2862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62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53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880C95" w:rsidRPr="00191C6A" w:rsidTr="00564EB7">
        <w:tc>
          <w:tcPr>
            <w:tcW w:w="2268" w:type="dxa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91C6A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น้ำยาล้างจาน</w:t>
            </w:r>
          </w:p>
        </w:tc>
        <w:tc>
          <w:tcPr>
            <w:tcW w:w="2862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62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53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880C95" w:rsidRPr="00191C6A" w:rsidTr="00564EB7">
        <w:tc>
          <w:tcPr>
            <w:tcW w:w="2268" w:type="dxa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น้ำจิ้มไก่</w:t>
            </w:r>
          </w:p>
        </w:tc>
        <w:tc>
          <w:tcPr>
            <w:tcW w:w="2862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62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53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880C95" w:rsidRPr="00191C6A" w:rsidTr="00564EB7">
        <w:tc>
          <w:tcPr>
            <w:tcW w:w="2268" w:type="dxa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น้ำกะทิสด</w:t>
            </w:r>
          </w:p>
        </w:tc>
        <w:tc>
          <w:tcPr>
            <w:tcW w:w="2862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62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53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880C95" w:rsidRPr="00191C6A" w:rsidTr="00564EB7">
        <w:tc>
          <w:tcPr>
            <w:tcW w:w="2268" w:type="dxa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น้ำแกงเผ็ดไก่</w:t>
            </w:r>
          </w:p>
        </w:tc>
        <w:tc>
          <w:tcPr>
            <w:tcW w:w="2862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62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53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880C95" w:rsidRPr="00191C6A" w:rsidTr="00564EB7">
        <w:tc>
          <w:tcPr>
            <w:tcW w:w="2268" w:type="dxa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ควันรถยนต์</w:t>
            </w:r>
          </w:p>
        </w:tc>
        <w:tc>
          <w:tcPr>
            <w:tcW w:w="2862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62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53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880C95" w:rsidRPr="00191C6A" w:rsidTr="00564EB7">
        <w:tc>
          <w:tcPr>
            <w:tcW w:w="2268" w:type="dxa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91C6A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น้ำสบู่</w:t>
            </w:r>
          </w:p>
        </w:tc>
        <w:tc>
          <w:tcPr>
            <w:tcW w:w="2862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62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53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880C95" w:rsidRPr="00191C6A" w:rsidTr="00564EB7">
        <w:tc>
          <w:tcPr>
            <w:tcW w:w="2268" w:type="dxa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91C6A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น้ำพริกมะม่วง</w:t>
            </w:r>
          </w:p>
        </w:tc>
        <w:tc>
          <w:tcPr>
            <w:tcW w:w="2862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62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53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880C95" w:rsidRPr="00191C6A" w:rsidTr="00564EB7">
        <w:tc>
          <w:tcPr>
            <w:tcW w:w="2268" w:type="dxa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น้ำปลา</w:t>
            </w:r>
          </w:p>
        </w:tc>
        <w:tc>
          <w:tcPr>
            <w:tcW w:w="2862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62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53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880C95" w:rsidRPr="00191C6A" w:rsidTr="00564EB7">
        <w:tc>
          <w:tcPr>
            <w:tcW w:w="2268" w:type="dxa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sz w:val="32"/>
                <w:szCs w:val="32"/>
                <w:cs/>
              </w:rPr>
              <w:t>ซีอิ้วขาว</w:t>
            </w:r>
          </w:p>
        </w:tc>
        <w:tc>
          <w:tcPr>
            <w:tcW w:w="2862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62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53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880C95" w:rsidRPr="00191C6A" w:rsidTr="00564EB7">
        <w:tc>
          <w:tcPr>
            <w:tcW w:w="2268" w:type="dxa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sz w:val="32"/>
                <w:szCs w:val="32"/>
                <w:cs/>
              </w:rPr>
              <w:t>พื้นซีเมนต์</w:t>
            </w:r>
          </w:p>
        </w:tc>
        <w:tc>
          <w:tcPr>
            <w:tcW w:w="2862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62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53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880C95" w:rsidRPr="00191C6A" w:rsidTr="00564EB7">
        <w:tc>
          <w:tcPr>
            <w:tcW w:w="2268" w:type="dxa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น้ำพริกอ่อง</w:t>
            </w:r>
          </w:p>
        </w:tc>
        <w:tc>
          <w:tcPr>
            <w:tcW w:w="2862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62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53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880C95" w:rsidRPr="00191C6A" w:rsidTr="00564EB7">
        <w:tc>
          <w:tcPr>
            <w:tcW w:w="2268" w:type="dxa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น้ำอัดลม</w:t>
            </w:r>
          </w:p>
        </w:tc>
        <w:tc>
          <w:tcPr>
            <w:tcW w:w="2862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62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53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880C95" w:rsidRPr="00191C6A" w:rsidTr="00564EB7">
        <w:tc>
          <w:tcPr>
            <w:tcW w:w="2268" w:type="dxa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sz w:val="32"/>
                <w:szCs w:val="32"/>
                <w:cs/>
              </w:rPr>
              <w:t>นมสด</w:t>
            </w:r>
          </w:p>
        </w:tc>
        <w:tc>
          <w:tcPr>
            <w:tcW w:w="2862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62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53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880C95" w:rsidRPr="00191C6A" w:rsidTr="00564EB7">
        <w:tc>
          <w:tcPr>
            <w:tcW w:w="2268" w:type="dxa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น้ำขุ่น</w:t>
            </w:r>
          </w:p>
        </w:tc>
        <w:tc>
          <w:tcPr>
            <w:tcW w:w="2862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62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53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880C95" w:rsidRPr="00191C6A" w:rsidTr="00564EB7">
        <w:tc>
          <w:tcPr>
            <w:tcW w:w="2268" w:type="dxa"/>
          </w:tcPr>
          <w:p w:rsidR="00880C95" w:rsidRPr="00191C6A" w:rsidRDefault="00880C95" w:rsidP="00564E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1C6A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อากาศ</w:t>
            </w:r>
          </w:p>
        </w:tc>
        <w:tc>
          <w:tcPr>
            <w:tcW w:w="2862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91C6A">
              <w:rPr>
                <w:rFonts w:asciiTheme="majorBidi" w:hAnsiTheme="majorBidi" w:cstheme="majorBidi"/>
                <w:noProof/>
                <w:sz w:val="32"/>
                <w:szCs w:val="32"/>
              </w:rPr>
              <w:drawing>
                <wp:anchor distT="0" distB="0" distL="114300" distR="114300" simplePos="0" relativeHeight="251844608" behindDoc="1" locked="0" layoutInCell="1" allowOverlap="1" wp14:anchorId="46A2FBBC" wp14:editId="75A04877">
                  <wp:simplePos x="0" y="0"/>
                  <wp:positionH relativeFrom="column">
                    <wp:posOffset>1217751</wp:posOffset>
                  </wp:positionH>
                  <wp:positionV relativeFrom="paragraph">
                    <wp:posOffset>272391</wp:posOffset>
                  </wp:positionV>
                  <wp:extent cx="1055649" cy="1060373"/>
                  <wp:effectExtent l="95250" t="95250" r="87630" b="102235"/>
                  <wp:wrapNone/>
                  <wp:docPr id="82" name="รูปภาพ 0" descr="TOONS2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OONS205.JP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 rot="20986526">
                            <a:off x="0" y="0"/>
                            <a:ext cx="1055649" cy="1060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2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530" w:type="dxa"/>
          </w:tcPr>
          <w:p w:rsidR="00880C95" w:rsidRPr="00191C6A" w:rsidRDefault="00880C95" w:rsidP="00564EB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</w:tbl>
    <w:p w:rsidR="00880C95" w:rsidRDefault="00880C95" w:rsidP="00880C95">
      <w:pPr>
        <w:tabs>
          <w:tab w:val="center" w:pos="4536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2108F006" wp14:editId="6EECD425">
                <wp:simplePos x="0" y="0"/>
                <wp:positionH relativeFrom="column">
                  <wp:posOffset>54864</wp:posOffset>
                </wp:positionH>
                <wp:positionV relativeFrom="paragraph">
                  <wp:posOffset>157201</wp:posOffset>
                </wp:positionV>
                <wp:extent cx="2230755" cy="846455"/>
                <wp:effectExtent l="0" t="0" r="607695" b="48895"/>
                <wp:wrapNone/>
                <wp:docPr id="76" name="คำบรรยายภาพแบบสี่เหลี่ยมมุมมน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30755" cy="846455"/>
                        </a:xfrm>
                        <a:prstGeom prst="wedgeRoundRectCallout">
                          <a:avLst>
                            <a:gd name="adj1" fmla="val 74110"/>
                            <a:gd name="adj2" fmla="val -33767"/>
                            <a:gd name="adj3" fmla="val 1666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bg2">
                              <a:lumMod val="1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493D83" w:rsidRDefault="00F82BC6" w:rsidP="00880C95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color w:val="002060"/>
                              </w:rPr>
                            </w:pPr>
                            <w:r w:rsidRPr="00493D8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002060"/>
                                <w:cs/>
                              </w:rPr>
                              <w:t>นอกจากเนื้อสารแล้ว เพื่อนๆ สามารถจำแนกสารโดยใช้สมบัติอื่นๆ ได้หรือไม่  ลองช่วยกันยกตัวอย่างหน่อยครับ</w:t>
                            </w:r>
                          </w:p>
                          <w:p w:rsidR="00F82BC6" w:rsidRPr="007E28AE" w:rsidRDefault="00F82BC6" w:rsidP="00880C95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color w:val="984806" w:themeColor="accent6" w:themeShade="8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108F006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คำบรรยายภาพแบบสี่เหลี่ยมมุมมน 76" o:spid="_x0000_s1053" type="#_x0000_t62" style="position:absolute;margin-left:4.3pt;margin-top:12.4pt;width:175.65pt;height:66.6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" adj="26808,3506" fillcolor="white [3201]" strokecolor="#1c1a10 [334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F82BC6" w:rsidRPr="00493D83" w:rsidRDefault="00F82BC6" w:rsidP="00880C95">
                      <w:pPr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color w:val="002060"/>
                        </w:rPr>
                      </w:pPr>
                      <w:r w:rsidRPr="00493D83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002060"/>
                          <w:cs/>
                        </w:rPr>
                        <w:t>นอกจากเนื้อสารแล้ว เพื่อนๆ สามารถจำแนกสารโดยใช้สมบัติอื่นๆ ได้หรือไม่  ลองช่วยกันยกตัวอย่างหน่อยครับ</w:t>
                      </w:r>
                    </w:p>
                    <w:p w:rsidR="00F82BC6" w:rsidRPr="007E28AE" w:rsidRDefault="00F82BC6" w:rsidP="00880C95">
                      <w:pPr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color w:val="984806" w:themeColor="accent6" w:themeShade="8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Theme="majorBidi" w:hAnsiTheme="majorBidi" w:cstheme="majorBidi"/>
          <w:sz w:val="32"/>
          <w:szCs w:val="32"/>
        </w:rPr>
        <w:tab/>
      </w:r>
    </w:p>
    <w:p w:rsidR="00880C95" w:rsidRDefault="00880C95" w:rsidP="00880C95">
      <w:pPr>
        <w:tabs>
          <w:tab w:val="center" w:pos="4536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880C95" w:rsidRDefault="00880C95" w:rsidP="00880C95">
      <w:pPr>
        <w:tabs>
          <w:tab w:val="center" w:pos="4536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880C95" w:rsidRDefault="00880C95" w:rsidP="00880C95">
      <w:pPr>
        <w:tabs>
          <w:tab w:val="center" w:pos="4536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880C95" w:rsidRDefault="00880C95" w:rsidP="00880C95">
      <w:pPr>
        <w:tabs>
          <w:tab w:val="center" w:pos="4536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880C95" w:rsidRPr="00191C6A" w:rsidRDefault="00880C95" w:rsidP="00880C95">
      <w:pPr>
        <w:tabs>
          <w:tab w:val="center" w:pos="4536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45632" behindDoc="1" locked="0" layoutInCell="1" allowOverlap="1" wp14:anchorId="0E93719A" wp14:editId="4979D29F">
                <wp:simplePos x="0" y="0"/>
                <wp:positionH relativeFrom="margin">
                  <wp:posOffset>-354921</wp:posOffset>
                </wp:positionH>
                <wp:positionV relativeFrom="paragraph">
                  <wp:posOffset>-134204</wp:posOffset>
                </wp:positionV>
                <wp:extent cx="6084942" cy="8844455"/>
                <wp:effectExtent l="0" t="0" r="11430" b="13970"/>
                <wp:wrapNone/>
                <wp:docPr id="74" name="พับมุม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84942" cy="8844455"/>
                        </a:xfrm>
                        <a:prstGeom prst="foldedCorner">
                          <a:avLst>
                            <a:gd name="adj" fmla="val 8148"/>
                          </a:avLst>
                        </a:prstGeom>
                        <a:solidFill>
                          <a:srgbClr val="FFFFFF"/>
                        </a:solidFill>
                        <a:ln w="222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98A278" id="พับมุม 74" o:spid="_x0000_s1026" type="#_x0000_t65" style="position:absolute;margin-left:-27.95pt;margin-top:-10.55pt;width:479.15pt;height:696.4pt;z-index:-251470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" adj="19840" strokecolor="green" strokeweight="1.75pt">
                <w10:wrap anchorx="margin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61920802" wp14:editId="3A4A244C">
                <wp:simplePos x="0" y="0"/>
                <wp:positionH relativeFrom="column">
                  <wp:posOffset>741680</wp:posOffset>
                </wp:positionH>
                <wp:positionV relativeFrom="paragraph">
                  <wp:posOffset>-15240</wp:posOffset>
                </wp:positionV>
                <wp:extent cx="4157345" cy="1198880"/>
                <wp:effectExtent l="228600" t="0" r="33655" b="96520"/>
                <wp:wrapNone/>
                <wp:docPr id="75" name="คำบรรยายภาพแบบเมฆ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57345" cy="1198880"/>
                        </a:xfrm>
                        <a:prstGeom prst="cloudCallout">
                          <a:avLst>
                            <a:gd name="adj1" fmla="val -54685"/>
                            <a:gd name="adj2" fmla="val 50833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2428D0" w:rsidRDefault="00F82BC6" w:rsidP="00880C95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2428D0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ใบความรู้</w:t>
                            </w:r>
                          </w:p>
                          <w:p w:rsidR="00F82BC6" w:rsidRPr="002428D0" w:rsidRDefault="00F82BC6" w:rsidP="00880C95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เรื่อง สารเนื้อเดียวและสารเนื้อผสม</w:t>
                            </w:r>
                          </w:p>
                          <w:p w:rsidR="00F82BC6" w:rsidRDefault="00F82BC6" w:rsidP="00880C95">
                            <w:pPr>
                              <w:jc w:val="center"/>
                            </w:pPr>
                          </w:p>
                          <w:p w:rsidR="00F82BC6" w:rsidRDefault="00F82BC6" w:rsidP="00880C95">
                            <w:pPr>
                              <w:jc w:val="center"/>
                            </w:pPr>
                          </w:p>
                          <w:p w:rsidR="00F82BC6" w:rsidRDefault="00F82BC6" w:rsidP="00880C95">
                            <w:pPr>
                              <w:jc w:val="center"/>
                            </w:pPr>
                          </w:p>
                          <w:p w:rsidR="00F82BC6" w:rsidRDefault="00F82BC6" w:rsidP="00880C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920802" id="คำบรรยายภาพแบบเมฆ 75" o:spid="_x0000_s1054" type="#_x0000_t106" style="position:absolute;margin-left:58.4pt;margin-top:-1.2pt;width:327.35pt;height:94.4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" adj="-1012,21780" fillcolor="white [3201]" strokecolor="green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F82BC6" w:rsidRPr="002428D0" w:rsidRDefault="00F82BC6" w:rsidP="00880C95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2428D0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ใบความรู้</w:t>
                      </w:r>
                    </w:p>
                    <w:p w:rsidR="00F82BC6" w:rsidRPr="002428D0" w:rsidRDefault="00F82BC6" w:rsidP="00880C95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เรื่อง สารเนื้อเดียวและสารเนื้อผสม</w:t>
                      </w:r>
                    </w:p>
                    <w:p w:rsidR="00F82BC6" w:rsidRDefault="00F82BC6" w:rsidP="00880C95">
                      <w:pPr>
                        <w:jc w:val="center"/>
                      </w:pPr>
                    </w:p>
                    <w:p w:rsidR="00F82BC6" w:rsidRDefault="00F82BC6" w:rsidP="00880C95">
                      <w:pPr>
                        <w:jc w:val="center"/>
                      </w:pPr>
                    </w:p>
                    <w:p w:rsidR="00F82BC6" w:rsidRDefault="00F82BC6" w:rsidP="00880C95">
                      <w:pPr>
                        <w:jc w:val="center"/>
                      </w:pPr>
                    </w:p>
                    <w:p w:rsidR="00F82BC6" w:rsidRDefault="00F82BC6" w:rsidP="00880C95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880C95" w:rsidRPr="00191C6A" w:rsidRDefault="00880C95" w:rsidP="00880C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191C6A">
        <w:rPr>
          <w:rFonts w:ascii="TH SarabunPSK" w:hAnsi="TH SarabunPSK" w:cs="TH SarabunPSK" w:hint="cs"/>
          <w:sz w:val="32"/>
          <w:szCs w:val="32"/>
          <w:cs/>
        </w:rPr>
        <w:t xml:space="preserve">สารสามารถจำแนกโดยใช้สมบัติทางกายภาพของสารเป็นเกณฑ์ได้ สมบัติทางกายภาพของสารที่สามารถสังเกตได้ง่ายภายนอก ได้แก่  สี กลิ่น รส สถานะ การละลาย ความแข็ง </w:t>
      </w: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191C6A">
        <w:rPr>
          <w:rFonts w:ascii="TH SarabunPSK" w:hAnsi="TH SarabunPSK" w:cs="TH SarabunPSK" w:hint="cs"/>
          <w:sz w:val="32"/>
          <w:szCs w:val="32"/>
          <w:cs/>
        </w:rPr>
        <w:t>จุดเดือด จุดหลอมเหลว ความหนาแน่น การนำไฟฟ้าและการนำความร้อนเป็นต้น</w:t>
      </w:r>
    </w:p>
    <w:p w:rsidR="00880C95" w:rsidRPr="00191C6A" w:rsidRDefault="00880C95" w:rsidP="00880C95">
      <w:pPr>
        <w:spacing w:after="0" w:line="240" w:lineRule="auto"/>
        <w:ind w:firstLine="720"/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</w:pPr>
      <w:r w:rsidRPr="00191C6A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 xml:space="preserve">สามารถจำแนกสารโดยใช้ลักษณะเนื้อสารเป็นเกณฑ์ได้ </w:t>
      </w:r>
      <w:r w:rsidRPr="00191C6A">
        <w:rPr>
          <w:rFonts w:ascii="TH SarabunPSK" w:hAnsi="TH SarabunPSK" w:cs="TH SarabunPSK"/>
          <w:b/>
          <w:bCs/>
          <w:i/>
          <w:iCs/>
          <w:sz w:val="32"/>
          <w:szCs w:val="32"/>
        </w:rPr>
        <w:t xml:space="preserve">2 </w:t>
      </w:r>
      <w:r w:rsidRPr="00191C6A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ประเภท ดังนี้</w:t>
      </w:r>
    </w:p>
    <w:p w:rsidR="00880C95" w:rsidRPr="00191C6A" w:rsidRDefault="00880C95" w:rsidP="0054785C">
      <w:pPr>
        <w:pStyle w:val="ListParagraph"/>
        <w:numPr>
          <w:ilvl w:val="0"/>
          <w:numId w:val="10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91C6A">
        <w:rPr>
          <w:rFonts w:ascii="TH SarabunPSK" w:hAnsi="TH SarabunPSK" w:cs="TH SarabunPSK" w:hint="cs"/>
          <w:sz w:val="32"/>
          <w:szCs w:val="32"/>
          <w:cs/>
        </w:rPr>
        <w:t>สารเนื้อเดียว  คือ สารที่มีองค์ประกอบเพียงอย่างเดียว หรือสารที่มีองค์ประกอบ</w:t>
      </w: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91C6A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849728" behindDoc="1" locked="0" layoutInCell="1" allowOverlap="1" wp14:anchorId="495F3CD8" wp14:editId="65ADFE03">
            <wp:simplePos x="0" y="0"/>
            <wp:positionH relativeFrom="column">
              <wp:posOffset>1668145</wp:posOffset>
            </wp:positionH>
            <wp:positionV relativeFrom="paragraph">
              <wp:posOffset>432435</wp:posOffset>
            </wp:positionV>
            <wp:extent cx="1998980" cy="1499235"/>
            <wp:effectExtent l="19050" t="0" r="1270" b="0"/>
            <wp:wrapNone/>
            <wp:docPr id="83" name="รูปภาพ 4" descr="DSCN03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383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8980" cy="14992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191C6A">
        <w:rPr>
          <w:rFonts w:ascii="TH SarabunPSK" w:hAnsi="TH SarabunPSK" w:cs="TH SarabunPSK" w:hint="cs"/>
          <w:sz w:val="32"/>
          <w:szCs w:val="32"/>
          <w:cs/>
        </w:rPr>
        <w:t xml:space="preserve">ตั้งแต่ </w:t>
      </w:r>
      <w:r w:rsidRPr="00191C6A">
        <w:rPr>
          <w:rFonts w:ascii="TH SarabunPSK" w:hAnsi="TH SarabunPSK" w:cs="TH SarabunPSK"/>
          <w:sz w:val="32"/>
          <w:szCs w:val="32"/>
        </w:rPr>
        <w:t xml:space="preserve">2 </w:t>
      </w:r>
      <w:r w:rsidRPr="00191C6A">
        <w:rPr>
          <w:rFonts w:ascii="TH SarabunPSK" w:hAnsi="TH SarabunPSK" w:cs="TH SarabunPSK" w:hint="cs"/>
          <w:sz w:val="32"/>
          <w:szCs w:val="32"/>
          <w:cs/>
        </w:rPr>
        <w:t>ชนิดขึ้นไป ผสมกันอย่างกลมกลืนจนมองเห็นเป็นเนื้อเดียว เช่น น้ำ น้ำเกลือ น้ำเชื่อม น้ำใส่สีผสมอาหารเป็นต้น</w:t>
      </w: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EF6A73C" wp14:editId="377A8316">
                <wp:simplePos x="0" y="0"/>
                <wp:positionH relativeFrom="column">
                  <wp:posOffset>1942465</wp:posOffset>
                </wp:positionH>
                <wp:positionV relativeFrom="paragraph">
                  <wp:posOffset>43180</wp:posOffset>
                </wp:positionV>
                <wp:extent cx="1513840" cy="292735"/>
                <wp:effectExtent l="0" t="0" r="0" b="0"/>
                <wp:wrapNone/>
                <wp:docPr id="77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840" cy="292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880C95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ภาพซีอิ้วขาวและน้ำปลา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F6A73C" id="Text Box 77" o:spid="_x0000_s1055" type="#_x0000_t202" style="position:absolute;margin-left:152.95pt;margin-top:3.4pt;width:119.2pt;height:23.0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" stroked="f">
                <v:textbox>
                  <w:txbxContent>
                    <w:p w:rsidR="00F82BC6" w:rsidRDefault="00F82BC6" w:rsidP="00880C95">
                      <w:pPr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ภาพซีอิ้วขาวและน้ำปลา</w:t>
                      </w:r>
                    </w:p>
                  </w:txbxContent>
                </v:textbox>
              </v:shape>
            </w:pict>
          </mc:Fallback>
        </mc:AlternateContent>
      </w: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Pr="00191C6A" w:rsidRDefault="00880C95" w:rsidP="0054785C">
      <w:pPr>
        <w:pStyle w:val="ListParagraph"/>
        <w:numPr>
          <w:ilvl w:val="0"/>
          <w:numId w:val="10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91C6A">
        <w:rPr>
          <w:rFonts w:ascii="TH SarabunPSK" w:hAnsi="TH SarabunPSK" w:cs="TH SarabunPSK" w:hint="cs"/>
          <w:sz w:val="32"/>
          <w:szCs w:val="32"/>
          <w:cs/>
        </w:rPr>
        <w:t xml:space="preserve">สารเนื้อผสม  คือ สารที่มีองค์ประกอบตั้งแต่ </w:t>
      </w:r>
      <w:r w:rsidRPr="00191C6A">
        <w:rPr>
          <w:rFonts w:ascii="TH SarabunPSK" w:hAnsi="TH SarabunPSK" w:cs="TH SarabunPSK"/>
          <w:sz w:val="32"/>
          <w:szCs w:val="32"/>
        </w:rPr>
        <w:t xml:space="preserve">2 </w:t>
      </w:r>
      <w:r w:rsidRPr="00191C6A">
        <w:rPr>
          <w:rFonts w:ascii="TH SarabunPSK" w:hAnsi="TH SarabunPSK" w:cs="TH SarabunPSK" w:hint="cs"/>
          <w:sz w:val="32"/>
          <w:szCs w:val="32"/>
          <w:cs/>
        </w:rPr>
        <w:t>ชนิดขึ้นไป ผสมกันโดยที่เรา</w:t>
      </w: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91C6A">
        <w:rPr>
          <w:rFonts w:ascii="TH SarabunPSK" w:hAnsi="TH SarabunPSK" w:cs="TH SarabunPSK" w:hint="cs"/>
          <w:sz w:val="32"/>
          <w:szCs w:val="32"/>
          <w:cs/>
        </w:rPr>
        <w:t>สามารถมองเห็นองค์ประกอบของสารชนิดนั้นได้อย่างชัดเจน เช่น น้ำกับน้ำมัน พริกเกลือ น้ำจิ้มไก่และซอสมะเขือเทศ เป็นต้น</w:t>
      </w:r>
    </w:p>
    <w:p w:rsidR="00880C95" w:rsidRPr="00191C6A" w:rsidRDefault="00880C95" w:rsidP="00880C95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191C6A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48704" behindDoc="1" locked="0" layoutInCell="1" allowOverlap="1" wp14:anchorId="7203B81C" wp14:editId="13BAF134">
            <wp:simplePos x="0" y="0"/>
            <wp:positionH relativeFrom="column">
              <wp:posOffset>1734108</wp:posOffset>
            </wp:positionH>
            <wp:positionV relativeFrom="paragraph">
              <wp:posOffset>53797</wp:posOffset>
            </wp:positionV>
            <wp:extent cx="2065782" cy="1558138"/>
            <wp:effectExtent l="19050" t="0" r="0" b="0"/>
            <wp:wrapNone/>
            <wp:docPr id="84" name="รูปภาพ 0" descr="DSCN0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381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5782" cy="15581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Pr="00191C6A" w:rsidRDefault="00880C95" w:rsidP="00880C9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05C40214" wp14:editId="4B9076DB">
                <wp:simplePos x="0" y="0"/>
                <wp:positionH relativeFrom="column">
                  <wp:posOffset>1969135</wp:posOffset>
                </wp:positionH>
                <wp:positionV relativeFrom="paragraph">
                  <wp:posOffset>4445</wp:posOffset>
                </wp:positionV>
                <wp:extent cx="1652905" cy="271145"/>
                <wp:effectExtent l="0" t="0" r="4445" b="0"/>
                <wp:wrapNone/>
                <wp:docPr id="79" name="Text 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2905" cy="271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880C95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ภาพซอสพริกและซอสมะเขือเทศ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C40214" id="Text Box 79" o:spid="_x0000_s1056" type="#_x0000_t202" style="position:absolute;left:0;text-align:left;margin-left:155.05pt;margin-top:.35pt;width:130.15pt;height:21.3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" stroked="f">
                <v:textbox>
                  <w:txbxContent>
                    <w:p w:rsidR="00F82BC6" w:rsidRDefault="00F82BC6" w:rsidP="00880C95">
                      <w:pPr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ภาพซอสพริกและซอสมะเขือเทศ</w:t>
                      </w:r>
                    </w:p>
                  </w:txbxContent>
                </v:textbox>
              </v:shape>
            </w:pict>
          </mc:Fallback>
        </mc:AlternateContent>
      </w:r>
    </w:p>
    <w:p w:rsidR="00880C95" w:rsidRDefault="00880C95" w:rsidP="00880C95">
      <w:pPr>
        <w:jc w:val="center"/>
        <w:rPr>
          <w:rFonts w:ascii="TH SarabunPSK" w:hAnsi="TH SarabunPSK" w:cs="TH SarabunPSK"/>
          <w:sz w:val="32"/>
          <w:szCs w:val="32"/>
        </w:rPr>
      </w:pPr>
    </w:p>
    <w:p w:rsidR="00880C95" w:rsidRPr="00880C95" w:rsidRDefault="00880C95" w:rsidP="00880C95">
      <w:pPr>
        <w:jc w:val="center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191C6A">
        <w:rPr>
          <w:rFonts w:ascii="TH SarabunPSK" w:hAnsi="TH SarabunPSK" w:cs="TH SarabunPSK" w:hint="cs"/>
          <w:sz w:val="32"/>
          <w:szCs w:val="32"/>
          <w:cs/>
        </w:rPr>
        <w:t>มา</w:t>
      </w:r>
      <w:r w:rsidRPr="00191C6A">
        <w:rPr>
          <w:rFonts w:ascii="TH SarabunPSK" w:hAnsi="TH SarabunPSK" w:cs="TH SarabunPSK"/>
          <w:sz w:val="32"/>
          <w:szCs w:val="32"/>
        </w:rPr>
        <w:t xml:space="preserve">: </w:t>
      </w:r>
      <w:r w:rsidRPr="00191C6A">
        <w:rPr>
          <w:rFonts w:ascii="TH SarabunPSK" w:hAnsi="TH SarabunPSK" w:cs="TH SarabunPSK"/>
          <w:sz w:val="32"/>
          <w:szCs w:val="32"/>
          <w:cs/>
        </w:rPr>
        <w:t>สุริยวัฒน์</w:t>
      </w:r>
      <w:r w:rsidRPr="00191C6A">
        <w:rPr>
          <w:rFonts w:ascii="TH SarabunPSK" w:hAnsi="TH SarabunPSK" w:cs="TH SarabunPSK"/>
          <w:sz w:val="32"/>
          <w:szCs w:val="32"/>
        </w:rPr>
        <w:t>:</w:t>
      </w:r>
      <w:r w:rsidRPr="00191C6A">
        <w:rPr>
          <w:rFonts w:ascii="TH SarabunPSK" w:hAnsi="TH SarabunPSK" w:cs="TH SarabunPSK"/>
          <w:sz w:val="32"/>
          <w:szCs w:val="32"/>
          <w:cs/>
        </w:rPr>
        <w:t>ม</w:t>
      </w:r>
      <w:r w:rsidRPr="00191C6A">
        <w:rPr>
          <w:rFonts w:ascii="TH SarabunPSK" w:hAnsi="TH SarabunPSK" w:cs="TH SarabunPSK" w:hint="cs"/>
          <w:sz w:val="32"/>
          <w:szCs w:val="32"/>
          <w:cs/>
        </w:rPr>
        <w:t>ิถุนายน</w:t>
      </w:r>
      <w:r w:rsidRPr="00191C6A">
        <w:rPr>
          <w:rFonts w:ascii="TH SarabunPSK" w:hAnsi="TH SarabunPSK" w:cs="TH SarabunPSK"/>
          <w:sz w:val="32"/>
          <w:szCs w:val="32"/>
        </w:rPr>
        <w:t>: 2553</w:t>
      </w:r>
    </w:p>
    <w:p w:rsidR="00880C95" w:rsidRPr="00856458" w:rsidRDefault="00880C95" w:rsidP="00880C9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856458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แบบประเมินการปฏิบัติกิจกรรมการทดลอง</w:t>
      </w:r>
    </w:p>
    <w:p w:rsidR="00880C95" w:rsidRPr="00856458" w:rsidRDefault="00880C95" w:rsidP="00880C95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856458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856458">
        <w:rPr>
          <w:rFonts w:ascii="TH SarabunPSK" w:hAnsi="TH SarabunPSK" w:cs="TH SarabunPSK"/>
          <w:b/>
          <w:bCs/>
          <w:sz w:val="36"/>
          <w:szCs w:val="36"/>
          <w:cs/>
        </w:rPr>
        <w:t xml:space="preserve">สารเนื้อเดียวและสารเนื้อผสม  ชั้นประถมศึกษาปีที่ </w:t>
      </w:r>
      <w:r w:rsidRPr="00856458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880C95" w:rsidRPr="00856458" w:rsidRDefault="00880C95" w:rsidP="00880C95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334"/>
        <w:gridCol w:w="470"/>
        <w:gridCol w:w="450"/>
        <w:gridCol w:w="450"/>
        <w:gridCol w:w="450"/>
        <w:gridCol w:w="450"/>
        <w:gridCol w:w="450"/>
        <w:gridCol w:w="450"/>
        <w:gridCol w:w="450"/>
        <w:gridCol w:w="450"/>
        <w:gridCol w:w="540"/>
        <w:gridCol w:w="616"/>
      </w:tblGrid>
      <w:tr w:rsidR="00880C95" w:rsidRPr="00856458" w:rsidTr="00564EB7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334" w:type="dxa"/>
            <w:vMerge w:val="restart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820" w:type="dxa"/>
            <w:gridSpan w:val="4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16</w:t>
            </w: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156" w:type="dxa"/>
            <w:gridSpan w:val="2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880C95" w:rsidRPr="00856458" w:rsidTr="00564EB7">
        <w:trPr>
          <w:cantSplit/>
          <w:trHeight w:val="2905"/>
        </w:trPr>
        <w:tc>
          <w:tcPr>
            <w:tcW w:w="72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34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0" w:type="dxa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การวางแผนวิธีการดำเนินการทดลอง ( 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การปฏิบัติการทดลอง ( 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การบันทึกผลและการสรุปผลการทดลอง ( 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การอภิปรายและนำเสนอ ( 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 xml:space="preserve">13– 16 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 xml:space="preserve">9– 12 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>5–8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>1–4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156" w:type="dxa"/>
            <w:gridSpan w:val="2"/>
            <w:vMerge/>
            <w:textDirection w:val="btL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1169"/>
        </w:trPr>
        <w:tc>
          <w:tcPr>
            <w:tcW w:w="72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34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16" w:type="dxa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34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16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34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16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34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1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34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1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34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1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34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1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34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1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34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1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34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1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34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1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34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1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34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1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880C95" w:rsidRPr="00856458" w:rsidRDefault="00880C95" w:rsidP="00880C95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80C95" w:rsidRPr="00856458" w:rsidRDefault="00880C95" w:rsidP="00880C95">
      <w:pPr>
        <w:spacing w:after="100" w:afterAutospacing="1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856458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880C95" w:rsidRPr="00856458" w:rsidRDefault="00880C95" w:rsidP="00880C95">
      <w:pPr>
        <w:spacing w:line="20" w:lineRule="atLeast"/>
        <w:ind w:left="720"/>
        <w:rPr>
          <w:rFonts w:ascii="TH SarabunPSK" w:hAnsi="TH SarabunPSK" w:cs="TH SarabunPSK"/>
          <w:sz w:val="32"/>
          <w:szCs w:val="32"/>
          <w:cs/>
        </w:rPr>
      </w:pPr>
      <w:r w:rsidRPr="00856458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880C95" w:rsidRDefault="00880C95" w:rsidP="00880C95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80C95" w:rsidRDefault="00880C95" w:rsidP="00880C95">
      <w:pPr>
        <w:spacing w:after="0" w:line="20" w:lineRule="atLeast"/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880C95" w:rsidRPr="00856458" w:rsidRDefault="00880C95" w:rsidP="00880C95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5645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เกณฑ์การประเมินการปฏิบัติกิจกรรมการทดลอง</w:t>
      </w:r>
    </w:p>
    <w:p w:rsidR="00880C95" w:rsidRPr="00856458" w:rsidRDefault="00880C95" w:rsidP="00880C95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56458">
        <w:rPr>
          <w:rFonts w:ascii="TH SarabunPSK" w:hAnsi="TH SarabunPSK" w:cs="TH SarabunPSK"/>
          <w:b/>
          <w:bCs/>
          <w:sz w:val="32"/>
          <w:szCs w:val="32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856458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สารเนื้อเดียวและสารเนื้อผสม  ชั้นประถมศึกษาปีที่ </w:t>
      </w:r>
      <w:r w:rsidRPr="00856458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880C95" w:rsidRPr="00856458" w:rsidRDefault="00880C95" w:rsidP="00880C95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30"/>
        <w:gridCol w:w="1800"/>
        <w:gridCol w:w="1710"/>
        <w:gridCol w:w="1620"/>
        <w:gridCol w:w="1620"/>
      </w:tblGrid>
      <w:tr w:rsidR="00880C95" w:rsidRPr="00856458" w:rsidTr="00564EB7">
        <w:tc>
          <w:tcPr>
            <w:tcW w:w="1530" w:type="dxa"/>
            <w:vMerge w:val="restart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750" w:type="dxa"/>
            <w:gridSpan w:val="4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880C95" w:rsidRPr="00856458" w:rsidTr="00564EB7">
        <w:trPr>
          <w:trHeight w:val="307"/>
        </w:trPr>
        <w:tc>
          <w:tcPr>
            <w:tcW w:w="1530" w:type="dxa"/>
            <w:vMerge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800" w:type="dxa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10" w:type="dxa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620" w:type="dxa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880C95" w:rsidRPr="00856458" w:rsidTr="00564EB7">
        <w:trPr>
          <w:trHeight w:val="3788"/>
        </w:trPr>
        <w:tc>
          <w:tcPr>
            <w:tcW w:w="1530" w:type="dxa"/>
          </w:tcPr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1. การวางแผนวิธีการดำเนิน    การทดลอง</w:t>
            </w:r>
          </w:p>
        </w:tc>
        <w:tc>
          <w:tcPr>
            <w:tcW w:w="1800" w:type="dxa"/>
          </w:tcPr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 และวัสดุอุปกรณ์   ในการทดลอง       ได้ถูกต้อง เหมาะสม</w:t>
            </w:r>
          </w:p>
        </w:tc>
        <w:tc>
          <w:tcPr>
            <w:tcW w:w="1710" w:type="dxa"/>
          </w:tcPr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เหมาะสมกับเวลาเลือกใช้เครื่องมือและวัสดุอุปกรณ์ในการทดลองได้ถูกต้อง เหมาะสม โดยครูต้องแนะนำเป็นบางส่วน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เหมาะสมกับเวลาแต่เลือกใช้เครื่องมือและวัสดุอุปกรณ์ในการทดลองได้ถูกต้อง เหมาะสม โดยครูต้องแนะนำเป็นส่วนมาก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วางแผนการทดลองและออกแบบการทดลองได้ไม่ถูกต้องและไม่ เหมาะสมกับเวลาต้องให้ความช่วยเหลือในการเลือกใช้เครื่องมือและวัสดุอุปกรณ์</w:t>
            </w:r>
          </w:p>
        </w:tc>
      </w:tr>
      <w:tr w:rsidR="00880C95" w:rsidRPr="00856458" w:rsidTr="00564EB7">
        <w:tc>
          <w:tcPr>
            <w:tcW w:w="1530" w:type="dxa"/>
          </w:tcPr>
          <w:p w:rsidR="00880C95" w:rsidRPr="00856458" w:rsidRDefault="00880C95" w:rsidP="00564EB7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การปฏิบัติ</w:t>
            </w:r>
          </w:p>
          <w:p w:rsidR="00880C95" w:rsidRPr="00856458" w:rsidRDefault="00880C95" w:rsidP="00564EB7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1800" w:type="dxa"/>
          </w:tcPr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ดำเนินการทดลองเป็นขั้นตอน และใช้อุปกรณ์ต่างๆ       ได้อย่างถูกต้อง </w:t>
            </w:r>
          </w:p>
        </w:tc>
        <w:tc>
          <w:tcPr>
            <w:tcW w:w="1710" w:type="dxa"/>
          </w:tcPr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โดยครูต้องแนะนำเป็นบางส่วน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โดยครูต้องแนะนำเป็นส่วนมาก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ดำเนินการทดลอง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ไม่เป็นขั้นตอน และใช้อุปกรณ์ต่างๆ ได้ไม่ถูกต้อง</w:t>
            </w:r>
          </w:p>
        </w:tc>
      </w:tr>
    </w:tbl>
    <w:p w:rsidR="00880C95" w:rsidRPr="00856458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880C95" w:rsidRPr="00856458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30"/>
        <w:gridCol w:w="1800"/>
        <w:gridCol w:w="1710"/>
        <w:gridCol w:w="1620"/>
        <w:gridCol w:w="1620"/>
      </w:tblGrid>
      <w:tr w:rsidR="00880C95" w:rsidRPr="00856458" w:rsidTr="00564EB7">
        <w:tc>
          <w:tcPr>
            <w:tcW w:w="1530" w:type="dxa"/>
            <w:vMerge w:val="restart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รายการประเมิน</w:t>
            </w:r>
          </w:p>
        </w:tc>
        <w:tc>
          <w:tcPr>
            <w:tcW w:w="6750" w:type="dxa"/>
            <w:gridSpan w:val="4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880C95" w:rsidRPr="00856458" w:rsidTr="00564EB7">
        <w:trPr>
          <w:trHeight w:val="307"/>
        </w:trPr>
        <w:tc>
          <w:tcPr>
            <w:tcW w:w="1530" w:type="dxa"/>
            <w:vMerge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800" w:type="dxa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10" w:type="dxa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620" w:type="dxa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880C95" w:rsidRPr="00856458" w:rsidTr="00564EB7">
        <w:tc>
          <w:tcPr>
            <w:tcW w:w="1530" w:type="dxa"/>
          </w:tcPr>
          <w:p w:rsidR="00880C95" w:rsidRPr="00856458" w:rsidRDefault="00880C95" w:rsidP="00564EB7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. การบันทึกผลการทดลองและ</w:t>
            </w:r>
            <w:r w:rsidRPr="0085645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สรุปผลการทดลอง</w:t>
            </w:r>
          </w:p>
        </w:tc>
        <w:tc>
          <w:tcPr>
            <w:tcW w:w="1800" w:type="dxa"/>
          </w:tcPr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สมบูรณ์</w:t>
            </w:r>
          </w:p>
        </w:tc>
        <w:tc>
          <w:tcPr>
            <w:tcW w:w="1710" w:type="dxa"/>
          </w:tcPr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มีเหตุผล โดยครูต้องแนะนำเป็นบางส่วน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โดยครูต้องแนะนำเป็นส่วนมาก</w:t>
            </w:r>
          </w:p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เขียนบันทึกผลการทดลองต้องให้คำแนะนำ </w:t>
            </w:r>
          </w:p>
          <w:p w:rsidR="00880C95" w:rsidRPr="00856458" w:rsidRDefault="00880C95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และสรุปผลการทดลองได้ไม่ถูกต้อง</w:t>
            </w:r>
          </w:p>
        </w:tc>
      </w:tr>
      <w:tr w:rsidR="00880C95" w:rsidRPr="00856458" w:rsidTr="00564EB7">
        <w:tc>
          <w:tcPr>
            <w:tcW w:w="1530" w:type="dxa"/>
          </w:tcPr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การอภิปรายและนำเสนอ</w:t>
            </w:r>
          </w:p>
        </w:tc>
        <w:tc>
          <w:tcPr>
            <w:tcW w:w="1800" w:type="dxa"/>
          </w:tcPr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เนื้อหาสาระตรงประเด็น ครบถ้วนสมบูรณ์ มีความถูกต้องตามข้อเท็จจริง </w:t>
            </w:r>
          </w:p>
        </w:tc>
        <w:tc>
          <w:tcPr>
            <w:tcW w:w="1710" w:type="dxa"/>
          </w:tcPr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เนื้อหาสาระตรงประเด็น ครบถ้วนสมบูรณ์ มีความถูกต้องตามข้อเท็จจริง โดยครูต้องให้คำแนะนำเป็นบางส่วน 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เนื้อหาสาระเกือบทั้งหมด  </w:t>
            </w:r>
          </w:p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มีความถูกต้อง ครบถ้วนสมบูรณ์ โดยครูต้องให้คำแนะนำเป็นส่วนมาก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เนื้อหาสาระไม่ตรงประเด็นและไม่มีความถูกต้องตามข้อเท็จจริง</w:t>
            </w:r>
          </w:p>
        </w:tc>
      </w:tr>
    </w:tbl>
    <w:p w:rsidR="00880C95" w:rsidRPr="00856458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880C95" w:rsidRPr="00856458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880C95" w:rsidRPr="00856458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880C95" w:rsidRPr="00856458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880C95" w:rsidRPr="00856458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880C95" w:rsidRPr="00856458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880C95" w:rsidRPr="00856458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880C95" w:rsidRPr="00856458" w:rsidRDefault="00880C95" w:rsidP="00880C95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856458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แบบประเมินการตอบคำถามหลังปฏิบัติกิจกรรม</w:t>
      </w:r>
    </w:p>
    <w:p w:rsidR="00880C95" w:rsidRPr="00856458" w:rsidRDefault="00880C95" w:rsidP="00880C95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856458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856458">
        <w:rPr>
          <w:rFonts w:ascii="TH SarabunPSK" w:hAnsi="TH SarabunPSK" w:cs="TH SarabunPSK"/>
          <w:b/>
          <w:bCs/>
          <w:sz w:val="36"/>
          <w:szCs w:val="36"/>
          <w:cs/>
        </w:rPr>
        <w:t>สารเนื้อเดียวและสารเนื้อผสม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856458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856458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880C95" w:rsidRPr="00856458" w:rsidRDefault="00880C95" w:rsidP="00880C95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808"/>
        <w:gridCol w:w="456"/>
        <w:gridCol w:w="450"/>
        <w:gridCol w:w="450"/>
        <w:gridCol w:w="450"/>
        <w:gridCol w:w="450"/>
        <w:gridCol w:w="450"/>
        <w:gridCol w:w="450"/>
        <w:gridCol w:w="450"/>
        <w:gridCol w:w="540"/>
        <w:gridCol w:w="606"/>
      </w:tblGrid>
      <w:tr w:rsidR="00880C95" w:rsidRPr="00856458" w:rsidTr="00564EB7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808" w:type="dxa"/>
            <w:vMerge w:val="restart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56" w:type="dxa"/>
            <w:gridSpan w:val="3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146" w:type="dxa"/>
            <w:gridSpan w:val="2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880C95" w:rsidRPr="00856458" w:rsidTr="00564EB7">
        <w:trPr>
          <w:cantSplit/>
          <w:trHeight w:val="2905"/>
        </w:trPr>
        <w:tc>
          <w:tcPr>
            <w:tcW w:w="72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ความถูกต้องและครบถ้วน  ( 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เขียนสรุปความรู้ด้วยตนเองได้ชัดเจนดี ( 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การตรงต่อเวลา  ( 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>4–6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>1–3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146" w:type="dxa"/>
            <w:gridSpan w:val="2"/>
            <w:vMerge/>
            <w:textDirection w:val="btLr"/>
          </w:tcPr>
          <w:p w:rsidR="00880C95" w:rsidRPr="00856458" w:rsidRDefault="00880C95" w:rsidP="00564EB7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1333"/>
        </w:trPr>
        <w:tc>
          <w:tcPr>
            <w:tcW w:w="72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06" w:type="dxa"/>
            <w:vAlign w:val="center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08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856458" w:rsidTr="00564EB7">
        <w:trPr>
          <w:cantSplit/>
          <w:trHeight w:val="361"/>
        </w:trPr>
        <w:tc>
          <w:tcPr>
            <w:tcW w:w="72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8" w:type="dxa"/>
            <w:vAlign w:val="bottom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6" w:type="dxa"/>
            <w:shd w:val="clear" w:color="auto" w:fill="auto"/>
          </w:tcPr>
          <w:p w:rsidR="00880C95" w:rsidRPr="00856458" w:rsidRDefault="00880C95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880C95" w:rsidRPr="00856458" w:rsidRDefault="00880C95" w:rsidP="00880C95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880C95" w:rsidRPr="00856458" w:rsidRDefault="00880C95" w:rsidP="00880C95">
      <w:pPr>
        <w:spacing w:after="100" w:afterAutospacing="1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856458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880C95" w:rsidRPr="00856458" w:rsidRDefault="00880C95" w:rsidP="00880C95">
      <w:pPr>
        <w:spacing w:line="20" w:lineRule="atLeast"/>
        <w:ind w:left="720"/>
        <w:rPr>
          <w:rFonts w:ascii="TH SarabunPSK" w:hAnsi="TH SarabunPSK" w:cs="TH SarabunPSK"/>
          <w:sz w:val="32"/>
          <w:szCs w:val="32"/>
        </w:rPr>
      </w:pPr>
      <w:r w:rsidRPr="00856458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880C95" w:rsidRDefault="00880C95" w:rsidP="00880C95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80C95" w:rsidRDefault="00880C95" w:rsidP="00880C95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80C95" w:rsidRPr="00856458" w:rsidRDefault="00880C95" w:rsidP="00880C95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5645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เกณฑ์การประเมินการตอบคำถามหลังปฏิบัติกิจกรรม</w:t>
      </w:r>
    </w:p>
    <w:p w:rsidR="00880C95" w:rsidRPr="00856458" w:rsidRDefault="00880C95" w:rsidP="00880C95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56458">
        <w:rPr>
          <w:rFonts w:ascii="TH SarabunPSK" w:hAnsi="TH SarabunPSK" w:cs="TH SarabunPSK"/>
          <w:b/>
          <w:bCs/>
          <w:sz w:val="32"/>
          <w:szCs w:val="32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856458">
        <w:rPr>
          <w:rFonts w:ascii="TH SarabunPSK" w:hAnsi="TH SarabunPSK" w:cs="TH SarabunPSK"/>
          <w:b/>
          <w:bCs/>
          <w:sz w:val="32"/>
          <w:szCs w:val="32"/>
          <w:cs/>
        </w:rPr>
        <w:t>สารเนื้อเดียวและสารเนื้อผสม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856458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856458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880C95" w:rsidRPr="00856458" w:rsidRDefault="00880C95" w:rsidP="00880C95">
      <w:pPr>
        <w:spacing w:after="0" w:line="20" w:lineRule="atLeast"/>
        <w:rPr>
          <w:rFonts w:ascii="TH SarabunPSK" w:hAnsi="TH SarabunPSK" w:cs="TH SarabunPSK"/>
          <w:sz w:val="28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0"/>
        <w:gridCol w:w="1620"/>
        <w:gridCol w:w="1620"/>
        <w:gridCol w:w="1620"/>
        <w:gridCol w:w="1620"/>
      </w:tblGrid>
      <w:tr w:rsidR="00880C95" w:rsidRPr="00856458" w:rsidTr="00564EB7">
        <w:tc>
          <w:tcPr>
            <w:tcW w:w="1800" w:type="dxa"/>
            <w:vMerge w:val="restart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480" w:type="dxa"/>
            <w:gridSpan w:val="4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880C95" w:rsidRPr="00856458" w:rsidTr="00564EB7">
        <w:tc>
          <w:tcPr>
            <w:tcW w:w="1800" w:type="dxa"/>
            <w:vMerge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620" w:type="dxa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620" w:type="dxa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620" w:type="dxa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  <w:vAlign w:val="center"/>
          </w:tcPr>
          <w:p w:rsidR="00880C95" w:rsidRPr="00856458" w:rsidRDefault="00880C95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880C95" w:rsidRPr="00856458" w:rsidTr="00564EB7">
        <w:tc>
          <w:tcPr>
            <w:tcW w:w="1800" w:type="dxa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ความถูกต้องและครบถ้วน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ทุกประเด็นคำถาม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เกือบทุกประเด็นคำถาม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 ตรงตามเนื้อหาสาระ        แต่ไม่ครบถ้วนบางประเด็นคำถาม และไม่ครอบคลุม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ตอบคำถามได้      ไม่ถูกต้อง ตรงตามเนื้อหาสาระ    </w:t>
            </w:r>
          </w:p>
        </w:tc>
      </w:tr>
      <w:tr w:rsidR="00880C95" w:rsidRPr="00856458" w:rsidTr="00564EB7">
        <w:tc>
          <w:tcPr>
            <w:tcW w:w="1800" w:type="dxa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เขียนสรุปความรู้ด้วยตนเองได้ชัดเจนดี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ครบถ้วนตรงตามจุดประสงค์โดยครูแนะนำเป็นบางส่วน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ค่อนข้างจะครบถ้วน ตรงตามจุดประสงค์</w:t>
            </w:r>
            <w:r w:rsidRPr="0085645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โดยครูแนะนำเป็นส่วนมาก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สรุปความรู้ด้วยตนเองไม่ได้</w:t>
            </w:r>
          </w:p>
        </w:tc>
      </w:tr>
      <w:tr w:rsidR="00880C95" w:rsidRPr="00856458" w:rsidTr="00564EB7">
        <w:tc>
          <w:tcPr>
            <w:tcW w:w="1800" w:type="dxa"/>
          </w:tcPr>
          <w:p w:rsidR="00880C95" w:rsidRPr="00856458" w:rsidRDefault="00880C95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การตรงต่อเวลา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ทำแบบฝึกหัดเสร็จตรงตามกำหนดเวลาทุกครั้ง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ทำแบบฝึกหัดเสร็จตรงตามกำหนดเวลาเกือบทุกครั้ง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ทำแบบฝึกหัดเสร็จตรงตามกำหนดเวลาเป็นบางครั้ง</w:t>
            </w:r>
          </w:p>
        </w:tc>
        <w:tc>
          <w:tcPr>
            <w:tcW w:w="1620" w:type="dxa"/>
          </w:tcPr>
          <w:p w:rsidR="00880C95" w:rsidRPr="00856458" w:rsidRDefault="00880C95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6458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ทำแบบฝึกหัดไม่เสร็จตรงตามกำหนดเวลา</w:t>
            </w:r>
          </w:p>
        </w:tc>
      </w:tr>
    </w:tbl>
    <w:p w:rsidR="00880C95" w:rsidRPr="00856458" w:rsidRDefault="00880C95" w:rsidP="00880C95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880C95" w:rsidRPr="00856458" w:rsidRDefault="00880C95" w:rsidP="00880C95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880C95" w:rsidRPr="00856458" w:rsidRDefault="00880C95" w:rsidP="00880C95">
      <w:pPr>
        <w:rPr>
          <w:rFonts w:ascii="TH SarabunPSK" w:hAnsi="TH SarabunPSK" w:cs="TH SarabunPSK"/>
          <w:b/>
          <w:bCs/>
          <w:sz w:val="28"/>
        </w:rPr>
      </w:pPr>
    </w:p>
    <w:p w:rsidR="00880C95" w:rsidRPr="00856458" w:rsidRDefault="00880C95" w:rsidP="00880C95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80C95" w:rsidRPr="00856458" w:rsidRDefault="00880C95" w:rsidP="00880C95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80C95" w:rsidRPr="00856458" w:rsidRDefault="00880C95" w:rsidP="00880C95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80C95" w:rsidRDefault="00880C95" w:rsidP="00880C95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80C95" w:rsidRDefault="00880C95" w:rsidP="00880C95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แบบประเมินกระบวนการทางวิทยาศาสตร์</w:t>
      </w:r>
    </w:p>
    <w:p w:rsidR="00880C95" w:rsidRDefault="00880C95" w:rsidP="00880C95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เรื่อง</w:t>
      </w:r>
      <w:r>
        <w:rPr>
          <w:rFonts w:ascii="TH SarabunPSK" w:hAnsi="TH SarabunPSK" w:cs="TH SarabunPSK"/>
          <w:b w:val="0"/>
          <w:bCs w:val="0"/>
        </w:rPr>
        <w:t>……………………………………………………….</w:t>
      </w:r>
    </w:p>
    <w:p w:rsidR="00880C95" w:rsidRPr="00880C95" w:rsidRDefault="00880C95" w:rsidP="00880C95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วันที่</w:t>
      </w:r>
      <w:r>
        <w:rPr>
          <w:rFonts w:ascii="TH SarabunPSK" w:hAnsi="TH SarabunPSK" w:cs="TH SarabunPSK"/>
          <w:b w:val="0"/>
          <w:bCs w:val="0"/>
        </w:rPr>
        <w:t>………</w:t>
      </w:r>
      <w:r>
        <w:rPr>
          <w:rFonts w:ascii="TH SarabunPSK" w:hAnsi="TH SarabunPSK" w:cs="TH SarabunPSK" w:hint="cs"/>
          <w:b w:val="0"/>
          <w:bCs w:val="0"/>
          <w:cs/>
        </w:rPr>
        <w:t xml:space="preserve"> เดือน</w:t>
      </w:r>
      <w:r>
        <w:rPr>
          <w:rFonts w:ascii="TH SarabunPSK" w:hAnsi="TH SarabunPSK" w:cs="TH SarabunPSK"/>
          <w:b w:val="0"/>
          <w:bCs w:val="0"/>
        </w:rPr>
        <w:t>……………………………</w:t>
      </w:r>
      <w:r>
        <w:rPr>
          <w:rFonts w:ascii="TH SarabunPSK" w:hAnsi="TH SarabunPSK" w:cs="TH SarabunPSK" w:hint="cs"/>
          <w:b w:val="0"/>
          <w:bCs w:val="0"/>
          <w:cs/>
        </w:rPr>
        <w:t>พ</w:t>
      </w:r>
      <w:r>
        <w:rPr>
          <w:rFonts w:ascii="TH SarabunPSK" w:hAnsi="TH SarabunPSK" w:cs="TH SarabunPSK"/>
          <w:b w:val="0"/>
          <w:bCs w:val="0"/>
        </w:rPr>
        <w:t>.</w:t>
      </w:r>
      <w:r>
        <w:rPr>
          <w:rFonts w:ascii="TH SarabunPSK" w:hAnsi="TH SarabunPSK" w:cs="TH SarabunPSK" w:hint="cs"/>
          <w:b w:val="0"/>
          <w:bCs w:val="0"/>
          <w:cs/>
        </w:rPr>
        <w:t>ศ</w:t>
      </w:r>
      <w:r>
        <w:rPr>
          <w:rFonts w:ascii="TH SarabunPSK" w:hAnsi="TH SarabunPSK" w:cs="TH SarabunPSK"/>
          <w:b w:val="0"/>
          <w:bCs w:val="0"/>
        </w:rPr>
        <w:t>……………………..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1"/>
        <w:gridCol w:w="2415"/>
        <w:gridCol w:w="953"/>
        <w:gridCol w:w="1005"/>
        <w:gridCol w:w="978"/>
        <w:gridCol w:w="1114"/>
        <w:gridCol w:w="2025"/>
      </w:tblGrid>
      <w:tr w:rsidR="00880C95" w:rsidTr="00880C95"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4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ชื่อกลุ่ม</w:t>
            </w:r>
          </w:p>
        </w:tc>
        <w:tc>
          <w:tcPr>
            <w:tcW w:w="6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</w:tr>
      <w:tr w:rsidR="00880C95" w:rsidTr="00880C95">
        <w:trPr>
          <w:cantSplit/>
          <w:trHeight w:val="45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การเลือกใช้วัสดุ  อุปกรณ์ และสารเคมีและเคมี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บันทึกผลการสังเกต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880C95" w:rsidTr="00880C9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</w:tr>
      <w:tr w:rsidR="00880C95" w:rsidTr="00880C95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80C95" w:rsidTr="00880C95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80C95" w:rsidTr="00880C95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80C95" w:rsidTr="00880C95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80C95" w:rsidTr="00880C95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880C95" w:rsidRDefault="00880C95" w:rsidP="00880C95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</w:p>
    <w:p w:rsidR="00880C95" w:rsidRDefault="00880C95" w:rsidP="00880C95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     ลงชื่อ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………………….………………….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ผู้ประเมิน </w:t>
      </w:r>
    </w:p>
    <w:p w:rsidR="00880C95" w:rsidRDefault="00880C95" w:rsidP="00880C95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(…………………………………….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)</w:t>
      </w:r>
    </w:p>
    <w:p w:rsidR="00880C95" w:rsidRDefault="00880C95" w:rsidP="00880C95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>เกณฑ์การประเมิน</w:t>
      </w:r>
    </w:p>
    <w:p w:rsidR="00880C95" w:rsidRDefault="00880C95" w:rsidP="00880C95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10 - 12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คะแนน  หมายถึง  ดีมาก  </w:t>
      </w:r>
    </w:p>
    <w:p w:rsidR="00880C95" w:rsidRDefault="00880C95" w:rsidP="00880C95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7 - 9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  คะแนน  หมายถึง  ดี</w:t>
      </w:r>
    </w:p>
    <w:p w:rsidR="00880C95" w:rsidRDefault="00880C95" w:rsidP="00880C95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4 - 6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พอใช้</w:t>
      </w:r>
    </w:p>
    <w:p w:rsidR="00880C95" w:rsidRDefault="00880C95" w:rsidP="00880C95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1 - 3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ปรับปรุง</w:t>
      </w:r>
    </w:p>
    <w:p w:rsidR="00880C95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880C95" w:rsidRDefault="00880C95" w:rsidP="00880C95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880C95" w:rsidRDefault="00880C95" w:rsidP="00880C95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เกณฑ์การวัดผลประเมินผลกระบวนการทางวิทยาศาสตร์</w:t>
      </w:r>
    </w:p>
    <w:p w:rsidR="00880C95" w:rsidRDefault="00880C95" w:rsidP="00880C95">
      <w:pPr>
        <w:pStyle w:val="Subtitle"/>
        <w:rPr>
          <w:rFonts w:ascii="TH SarabunPSK" w:hAnsi="TH SarabunPSK" w:cs="TH SarabunPSK"/>
        </w:rPr>
      </w:pPr>
    </w:p>
    <w:tbl>
      <w:tblPr>
        <w:tblW w:w="94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20"/>
        <w:gridCol w:w="1920"/>
        <w:gridCol w:w="1920"/>
        <w:gridCol w:w="1920"/>
        <w:gridCol w:w="1800"/>
      </w:tblGrid>
      <w:tr w:rsidR="00880C95" w:rsidTr="00564EB7"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</w:tr>
      <w:tr w:rsidR="00880C95" w:rsidTr="00564EB7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0C95" w:rsidRDefault="00880C95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880C95" w:rsidTr="00564EB7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การเลือกใช้วัสดุ  อุปกรณ์ และสารเคมี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ได้ถูกต้องเหมาะสมกับกิจกรรม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ได้แต่ยังไม่เหมาะสมกับกิจกรรม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ไม่ได้</w:t>
            </w:r>
          </w:p>
        </w:tc>
      </w:tr>
      <w:tr w:rsidR="00880C95" w:rsidTr="00564EB7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จัดกระทำข้อมูลที่แปลข้อมูลได้ง่ายและถูกต้อง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จัดกระทำข้อมูลที่แปลข้อมูลได้แต่ไม่เหมาะสม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จัดกระทำข้อมูลไม่ได้</w:t>
            </w:r>
          </w:p>
        </w:tc>
      </w:tr>
      <w:tr w:rsidR="00880C95" w:rsidTr="00564EB7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3.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บันทึกผลการสังเกต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บันทึกข้อมูลได้ละเอียดดีมากตรงตามวัตถุประสงค์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บันทึกข้อมูลได้แต่</w:t>
            </w:r>
          </w:p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ไม่ตรงตามวัตถุประสงค์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บันทึกข้อมูลไม่ได้</w:t>
            </w:r>
          </w:p>
        </w:tc>
      </w:tr>
      <w:tr w:rsidR="00880C95" w:rsidTr="00564EB7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ดีมาก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ตรงตามวัตถุประสงค์บางส่วน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0C95" w:rsidRDefault="00880C95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ไม่ได้</w:t>
            </w:r>
          </w:p>
        </w:tc>
      </w:tr>
    </w:tbl>
    <w:p w:rsidR="00880C95" w:rsidRDefault="00880C95" w:rsidP="00880C95">
      <w:pPr>
        <w:pStyle w:val="Subtitle"/>
        <w:rPr>
          <w:rFonts w:ascii="TH SarabunPSK" w:hAnsi="TH SarabunPSK" w:cs="TH SarabunPSK"/>
          <w:sz w:val="32"/>
          <w:szCs w:val="32"/>
          <w:cs/>
        </w:rPr>
      </w:pPr>
    </w:p>
    <w:p w:rsidR="00880C95" w:rsidRDefault="00880C95" w:rsidP="00880C95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80C95" w:rsidRDefault="00880C95" w:rsidP="00880C95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80C95" w:rsidRDefault="00880C95" w:rsidP="00880C95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80C95" w:rsidRDefault="00880C95" w:rsidP="00880C95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80C95" w:rsidRDefault="00880C95" w:rsidP="00880C95">
      <w:pPr>
        <w:pStyle w:val="NoSpacing"/>
        <w:rPr>
          <w:rFonts w:ascii="TH SarabunPSK" w:hAnsi="TH SarabunPSK" w:cs="TH SarabunPSK"/>
          <w:b/>
          <w:bCs/>
          <w:sz w:val="36"/>
          <w:szCs w:val="36"/>
        </w:rPr>
      </w:pPr>
    </w:p>
    <w:p w:rsidR="00880C95" w:rsidRDefault="00880C95" w:rsidP="00880C95">
      <w:pPr>
        <w:pStyle w:val="NoSpacing"/>
        <w:rPr>
          <w:rFonts w:ascii="TH SarabunPSK" w:hAnsi="TH SarabunPSK" w:cs="TH SarabunPSK"/>
          <w:b/>
          <w:bCs/>
          <w:sz w:val="36"/>
          <w:szCs w:val="36"/>
        </w:rPr>
      </w:pPr>
    </w:p>
    <w:p w:rsidR="00880C95" w:rsidRDefault="00880C95" w:rsidP="00880C95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sz w:val="28"/>
          <w:szCs w:val="36"/>
          <w:cs/>
        </w:rPr>
        <w:lastRenderedPageBreak/>
        <w:t>แบบประเมินคุณลักษณะอันพึงประสงค์</w:t>
      </w:r>
    </w:p>
    <w:p w:rsidR="00880C95" w:rsidRDefault="00880C95" w:rsidP="00880C95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ชื่อ.............................................................................. ..... ชั้น......................เลขที่...................</w:t>
      </w:r>
    </w:p>
    <w:p w:rsidR="00880C95" w:rsidRDefault="00880C95" w:rsidP="00880C95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/>
          <w:sz w:val="32"/>
          <w:szCs w:val="32"/>
          <w:cs/>
        </w:rPr>
        <w:t xml:space="preserve">  ให้ผู้สอนสังเกตพฤติกรรมของนักเรียนในระหว่างเรียนและนอกเวลาเรียนแล้วทำเครื่องหมาย </w:t>
      </w:r>
      <w:r>
        <w:rPr>
          <w:rFonts w:ascii="TH SarabunPSK" w:hAnsi="TH SarabunPSK" w:cs="TH SarabunPSK"/>
          <w:sz w:val="32"/>
          <w:szCs w:val="32"/>
        </w:rPr>
        <w:sym w:font="Wingdings" w:char="F0FC"/>
      </w:r>
      <w:r>
        <w:rPr>
          <w:rFonts w:ascii="TH SarabunPSK" w:hAnsi="TH SarabunPSK" w:cs="TH SarabunPSK"/>
          <w:sz w:val="32"/>
          <w:szCs w:val="32"/>
          <w:cs/>
        </w:rPr>
        <w:t xml:space="preserve">   ลงในช่องที่ตรงกับระดับคะแนน</w:t>
      </w:r>
    </w:p>
    <w:tbl>
      <w:tblPr>
        <w:tblpPr w:leftFromText="180" w:rightFromText="180" w:bottomFromText="200" w:vertAnchor="text" w:horzAnchor="margin" w:tblpY="142"/>
        <w:tblW w:w="8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8"/>
        <w:gridCol w:w="5561"/>
        <w:gridCol w:w="425"/>
        <w:gridCol w:w="425"/>
        <w:gridCol w:w="426"/>
        <w:gridCol w:w="425"/>
      </w:tblGrid>
      <w:tr w:rsidR="00880C95" w:rsidTr="00564EB7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880C95" w:rsidRDefault="00880C95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คุณลักษณะ</w:t>
            </w:r>
          </w:p>
          <w:p w:rsidR="00880C95" w:rsidRDefault="00880C95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อันพึงประสงค์</w:t>
            </w:r>
          </w:p>
        </w:tc>
        <w:tc>
          <w:tcPr>
            <w:tcW w:w="55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880C95" w:rsidRDefault="00880C95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880C95" w:rsidRDefault="00880C95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ระดับคะแนน</w:t>
            </w:r>
          </w:p>
        </w:tc>
      </w:tr>
      <w:tr w:rsidR="00880C95" w:rsidTr="00564EB7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5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880C95" w:rsidRDefault="00880C95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880C95" w:rsidRDefault="00880C95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3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880C95" w:rsidRDefault="00880C95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2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880C95" w:rsidRDefault="00880C95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1</w:t>
            </w:r>
          </w:p>
        </w:tc>
      </w:tr>
      <w:tr w:rsidR="00880C95" w:rsidTr="00564EB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880C95" w:rsidRDefault="00880C95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 มีวินัย </w:t>
            </w:r>
          </w:p>
          <w:p w:rsidR="00880C95" w:rsidRDefault="00880C95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รับผิดชอบ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 ปฏิบัติตนตามข้อตกลง  กฎระเบียบของครอบครัว โรงเรียนและสังคม</w:t>
            </w:r>
          </w:p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.2  ตรงต่อเวลาและรับผิดชอบในการเรียน การปฏิบัติงาน</w:t>
            </w:r>
          </w:p>
          <w:p w:rsidR="00880C95" w:rsidRDefault="00880C95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ปฏิบัติตนในกิจวัตรประจำวันโดยไม่ละเมิดสิทธิผู้อื่น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880C95" w:rsidTr="00564EB7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880C95" w:rsidRDefault="00880C95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Default="00880C95" w:rsidP="00564EB7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</w:t>
            </w: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ตั้งใจ เพียรพยายามในการเรียน  สนใจเข้าร่วมกิจกรรม       การเรียนรู้ต่าง ๆ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880C95" w:rsidTr="00564EB7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  <w:spacing w:val="-10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1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.2  แสวงหา  ศึกษา  ค้นคว้าความรู้จากแหล่งการเรียนรู้ต่าง ๆ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880C95" w:rsidTr="00564EB7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 บันทึกความรู้วิเคราะห์ตรวจสอบ  แลกเปลี่ยนเรียนรู้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880C95" w:rsidTr="00564EB7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880C95" w:rsidRDefault="00880C95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.1  ตั้งใจและรับผิดชอบในการทำงานให้สำเร็จ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80C95" w:rsidTr="00564EB7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3.2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ทุ่มเททำงาน  อดทนไม่ย่อท้อต่อปัญหาและอุปสรรค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80C95" w:rsidTr="00564EB7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3.3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ปรับปรุงพัฒนาการทำงานและผลงานด้วยตนเอง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C95" w:rsidRDefault="00880C95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880C95" w:rsidRDefault="00880C95" w:rsidP="00880C95">
      <w:pPr>
        <w:spacing w:after="0" w:line="240" w:lineRule="auto"/>
        <w:rPr>
          <w:rFonts w:ascii="TH SarabunPSK" w:hAnsi="TH SarabunPSK" w:cs="TH SarabunPSK"/>
          <w:cs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2800" behindDoc="1" locked="0" layoutInCell="1" allowOverlap="1" wp14:anchorId="002C953E" wp14:editId="49660B4B">
                <wp:simplePos x="0" y="0"/>
                <wp:positionH relativeFrom="column">
                  <wp:posOffset>2967990</wp:posOffset>
                </wp:positionH>
                <wp:positionV relativeFrom="paragraph">
                  <wp:posOffset>133350</wp:posOffset>
                </wp:positionV>
                <wp:extent cx="2295525" cy="523875"/>
                <wp:effectExtent l="0" t="0" r="28575" b="28575"/>
                <wp:wrapThrough wrapText="bothSides">
                  <wp:wrapPolygon edited="0">
                    <wp:start x="0" y="0"/>
                    <wp:lineTo x="0" y="21993"/>
                    <wp:lineTo x="21690" y="21993"/>
                    <wp:lineTo x="21690" y="0"/>
                    <wp:lineTo x="0" y="0"/>
                  </wp:wrapPolygon>
                </wp:wrapThrough>
                <wp:docPr id="80" name="Text 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5525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880C95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 ......................................ผู้ประเมิน</w:t>
                            </w:r>
                          </w:p>
                          <w:p w:rsidR="00F82BC6" w:rsidRDefault="00F82BC6" w:rsidP="00880C95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  ............/............/..........</w:t>
                            </w:r>
                          </w:p>
                          <w:p w:rsidR="00F82BC6" w:rsidRDefault="00F82BC6" w:rsidP="00880C95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2C953E" id="Text Box 80" o:spid="_x0000_s1057" type="#_x0000_t202" style="position:absolute;margin-left:233.7pt;margin-top:10.5pt;width:180.75pt;height:41.25pt;z-index:-25146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" strokecolor="white">
                <v:textbox>
                  <w:txbxContent>
                    <w:p w:rsidR="00F82BC6" w:rsidRDefault="00F82BC6" w:rsidP="00880C95">
                      <w:pPr>
                        <w:pStyle w:val="NoSpacing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 ......................................ผู้ประเมิน</w:t>
                      </w:r>
                    </w:p>
                    <w:p w:rsidR="00F82BC6" w:rsidRDefault="00F82BC6" w:rsidP="00880C95">
                      <w:pPr>
                        <w:pStyle w:val="NoSpacing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  ............/............/..........</w:t>
                      </w:r>
                    </w:p>
                    <w:p w:rsidR="00F82BC6" w:rsidRDefault="00F82BC6" w:rsidP="00880C95">
                      <w:pPr>
                        <w:pStyle w:val="NoSpacing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ปฏิบัติหรือแสดงพฤติกรรมอย่างสม่ำเสมอ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880C95" w:rsidRDefault="00880C95" w:rsidP="00880C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ปฏิบัติหรือแสดงพฤติกรรมบ่อยครั้ง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880C95" w:rsidRDefault="00880C95" w:rsidP="00880C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ปฏิบัติหรือแสดงพฤติกรรมน้อยครั้ง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880C95" w:rsidRDefault="00880C95" w:rsidP="00880C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ไม่ปฏิบัติหรือไม่แสดงพฤติกรรม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0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หมายเหตุ   </w:t>
      </w:r>
      <w:r>
        <w:rPr>
          <w:rFonts w:ascii="TH SarabunPSK" w:hAnsi="TH SarabunPSK" w:cs="TH SarabunPSK"/>
          <w:sz w:val="32"/>
          <w:szCs w:val="32"/>
        </w:rPr>
        <w:sym w:font="Monotype Sorts" w:char="F02F"/>
      </w: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ให้ทำเครื่องหมาย   </w:t>
      </w:r>
      <w:r>
        <w:rPr>
          <w:rFonts w:ascii="TH SarabunPSK" w:hAnsi="TH SarabunPSK" w:cs="TH SarabunPSK"/>
          <w:sz w:val="32"/>
          <w:szCs w:val="32"/>
          <w:lang w:val="en-GB"/>
        </w:rPr>
        <w:sym w:font="Wingdings 2" w:char="F050"/>
      </w:r>
      <w:r>
        <w:rPr>
          <w:rFonts w:ascii="TH SarabunPSK" w:hAnsi="TH SarabunPSK" w:cs="TH SarabunPSK"/>
          <w:sz w:val="32"/>
          <w:szCs w:val="32"/>
          <w:lang w:val="en-GB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ในช่องที่ต้องการ  </w:t>
      </w: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C6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ผลการประเมินอยู่ในระดับ (ภาพรวม)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ดีเยี่ยม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ปรับปรุง</w:t>
      </w: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lang w:val="en-GB"/>
        </w:rPr>
      </w:pPr>
    </w:p>
    <w:p w:rsidR="00880C95" w:rsidRDefault="00880C95" w:rsidP="00880C95">
      <w:pPr>
        <w:pStyle w:val="Heading1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เกณฑ์การตัดสินคุณภาพ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52"/>
        <w:gridCol w:w="2635"/>
      </w:tblGrid>
      <w:tr w:rsidR="00880C95" w:rsidTr="00564EB7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880C95" w:rsidRDefault="00880C95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880C95" w:rsidRDefault="00880C95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</w:t>
            </w:r>
          </w:p>
        </w:tc>
      </w:tr>
      <w:tr w:rsidR="00880C95" w:rsidTr="00564EB7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Default="00880C95" w:rsidP="00564EB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10 – 12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Default="00880C95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</w:t>
            </w:r>
          </w:p>
        </w:tc>
      </w:tr>
      <w:tr w:rsidR="00880C95" w:rsidTr="00564EB7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Default="00880C95" w:rsidP="00564EB7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7 – 9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Default="00880C95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880C95" w:rsidTr="00564EB7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Default="00880C95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 – 6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Default="00880C95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880C95" w:rsidTr="00564EB7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Default="00880C95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 – 3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Default="00880C95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ควรปรับปรุง</w:t>
            </w:r>
          </w:p>
        </w:tc>
      </w:tr>
    </w:tbl>
    <w:p w:rsidR="00880C95" w:rsidRDefault="00880C95" w:rsidP="00880C95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80C95" w:rsidRDefault="00880C95" w:rsidP="00880C95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ใช้ประเมินคุณลักษณะเฉพาะที่สอดคล้องกับกิจกรรมการเรียนรู้ในแต่ละครั้ง โดยไม่จำเป็นต้องประเมินครบทั้ง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คุณลักษณะใน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ครั้ง</w:t>
      </w: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Default="00880C95" w:rsidP="00880C9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center" w:pos="4535"/>
        </w:tabs>
        <w:spacing w:after="0"/>
        <w:rPr>
          <w:rFonts w:ascii="TH SarabunPSK" w:hAnsi="TH SarabunPSK" w:cs="TH SarabunPSK"/>
          <w:sz w:val="32"/>
          <w:szCs w:val="32"/>
        </w:rPr>
      </w:pPr>
    </w:p>
    <w:p w:rsidR="00880C95" w:rsidRPr="007A590B" w:rsidRDefault="00880C95" w:rsidP="00880C9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center" w:pos="4535"/>
        </w:tabs>
        <w:spacing w:after="0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7A590B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แบบประเมินสมรรถนะผู้เรียน</w:t>
      </w:r>
    </w:p>
    <w:p w:rsidR="00880C95" w:rsidRPr="00880C95" w:rsidRDefault="00880C95" w:rsidP="00880C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ชื่อ..............................................................นามสกุล...................................................  เลขที่.....</w:t>
      </w:r>
      <w:r>
        <w:rPr>
          <w:rFonts w:ascii="TH SarabunPSK" w:hAnsi="TH SarabunPSK" w:cs="TH SarabunPSK"/>
          <w:sz w:val="32"/>
          <w:szCs w:val="32"/>
        </w:rPr>
        <w:t>......</w:t>
      </w:r>
    </w:p>
    <w:p w:rsidR="00880C95" w:rsidRPr="00522F7B" w:rsidRDefault="00880C95" w:rsidP="00880C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 xml:space="preserve">คำชี้แจง </w:t>
      </w:r>
      <w:r w:rsidRPr="00522F7B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 xml:space="preserve">ผู้สอน สังเกตพฤติกรรมของนักเรียน  ทำเครื่องหมาย  </w:t>
      </w:r>
      <w:r w:rsidRPr="00522F7B">
        <w:rPr>
          <w:rFonts w:ascii="TH SarabunPSK" w:hAnsi="TH SarabunPSK" w:cs="TH SarabunPSK"/>
          <w:sz w:val="32"/>
          <w:szCs w:val="32"/>
        </w:rPr>
        <w:sym w:font="Wingdings" w:char="F0FC"/>
      </w:r>
      <w:r w:rsidRPr="00522F7B">
        <w:rPr>
          <w:rFonts w:ascii="TH SarabunPSK" w:hAnsi="TH SarabunPSK" w:cs="TH SarabunPSK"/>
          <w:sz w:val="32"/>
          <w:szCs w:val="32"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498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1702"/>
        <w:gridCol w:w="4252"/>
        <w:gridCol w:w="851"/>
        <w:gridCol w:w="709"/>
        <w:gridCol w:w="850"/>
        <w:gridCol w:w="1134"/>
      </w:tblGrid>
      <w:tr w:rsidR="00880C95" w:rsidRPr="003D0D37" w:rsidTr="00564EB7">
        <w:tc>
          <w:tcPr>
            <w:tcW w:w="1702" w:type="dxa"/>
            <w:vMerge w:val="restart"/>
            <w:shd w:val="clear" w:color="auto" w:fill="FFFFFF"/>
            <w:vAlign w:val="center"/>
          </w:tcPr>
          <w:p w:rsidR="00880C95" w:rsidRPr="003D0D37" w:rsidRDefault="00880C95" w:rsidP="00564EB7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สมรรถนะด้าน</w:t>
            </w:r>
          </w:p>
        </w:tc>
        <w:tc>
          <w:tcPr>
            <w:tcW w:w="4252" w:type="dxa"/>
            <w:vMerge w:val="restart"/>
            <w:shd w:val="clear" w:color="auto" w:fill="FFFFFF"/>
            <w:vAlign w:val="center"/>
          </w:tcPr>
          <w:p w:rsidR="00880C95" w:rsidRPr="003D0D37" w:rsidRDefault="00880C95" w:rsidP="00564EB7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spacing w:after="0"/>
              <w:ind w:right="404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3544" w:type="dxa"/>
            <w:gridSpan w:val="4"/>
            <w:shd w:val="clear" w:color="auto" w:fill="FFFFFF"/>
            <w:vAlign w:val="center"/>
          </w:tcPr>
          <w:p w:rsidR="00880C95" w:rsidRPr="003D0D37" w:rsidRDefault="00880C95" w:rsidP="00564EB7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-108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ระดับคุณภาพ</w:t>
            </w:r>
          </w:p>
        </w:tc>
      </w:tr>
      <w:tr w:rsidR="00880C95" w:rsidRPr="003D0D37" w:rsidTr="00564EB7">
        <w:tc>
          <w:tcPr>
            <w:tcW w:w="1702" w:type="dxa"/>
            <w:vMerge/>
            <w:shd w:val="clear" w:color="auto" w:fill="FFFFFF"/>
            <w:vAlign w:val="center"/>
          </w:tcPr>
          <w:p w:rsidR="00880C95" w:rsidRPr="003D0D37" w:rsidRDefault="00880C95" w:rsidP="00564EB7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252" w:type="dxa"/>
            <w:vMerge/>
            <w:shd w:val="clear" w:color="auto" w:fill="FFFFFF"/>
            <w:vAlign w:val="center"/>
          </w:tcPr>
          <w:p w:rsidR="00880C95" w:rsidRPr="003D0D37" w:rsidRDefault="00880C95" w:rsidP="00564EB7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851" w:type="dxa"/>
            <w:shd w:val="clear" w:color="auto" w:fill="FFFFFF"/>
            <w:tcMar>
              <w:left w:w="28" w:type="dxa"/>
              <w:right w:w="28" w:type="dxa"/>
            </w:tcMar>
          </w:tcPr>
          <w:p w:rsidR="00880C95" w:rsidRPr="003D0D37" w:rsidRDefault="00880C95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</w:p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80C95" w:rsidRPr="003D0D37" w:rsidRDefault="00880C95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shd w:val="clear" w:color="auto" w:fill="FFFFFF"/>
            <w:tcMar>
              <w:left w:w="28" w:type="dxa"/>
              <w:right w:w="28" w:type="dxa"/>
            </w:tcMar>
          </w:tcPr>
          <w:p w:rsidR="00880C95" w:rsidRPr="003D0D37" w:rsidRDefault="00880C95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880C95" w:rsidRPr="003D0D37" w:rsidRDefault="00880C95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80C95" w:rsidRPr="003D0D37" w:rsidRDefault="00880C95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shd w:val="clear" w:color="auto" w:fill="FFFFFF"/>
            <w:tcMar>
              <w:left w:w="28" w:type="dxa"/>
              <w:right w:w="28" w:type="dxa"/>
            </w:tcMar>
          </w:tcPr>
          <w:p w:rsidR="00880C95" w:rsidRPr="003D0D37" w:rsidRDefault="00880C95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  <w:p w:rsidR="00880C95" w:rsidRPr="003D0D37" w:rsidRDefault="00880C95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80C95" w:rsidRPr="003D0D37" w:rsidRDefault="00880C95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  <w:shd w:val="clear" w:color="auto" w:fill="FFFFFF"/>
            <w:tcMar>
              <w:left w:w="28" w:type="dxa"/>
              <w:right w:w="28" w:type="dxa"/>
            </w:tcMar>
          </w:tcPr>
          <w:p w:rsidR="00880C95" w:rsidRPr="003D0D37" w:rsidRDefault="00880C95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</w:t>
            </w:r>
            <w:r w:rsidRPr="003D0D37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880C95" w:rsidRPr="003D0D37" w:rsidTr="00564EB7">
        <w:tc>
          <w:tcPr>
            <w:tcW w:w="1702" w:type="dxa"/>
            <w:vMerge w:val="restart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1.1  มีความสามารถในการรับ </w:t>
            </w:r>
            <w:r w:rsidRPr="00013BBE">
              <w:rPr>
                <w:rFonts w:ascii="TH SarabunPSK" w:hAnsi="TH SarabunPSK" w:cs="TH SarabunPSK"/>
                <w:sz w:val="28"/>
              </w:rPr>
              <w:t>–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ส่งสาร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c>
          <w:tcPr>
            <w:tcW w:w="1702" w:type="dxa"/>
            <w:vMerge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1.2  มีความสามารถในการถ่ายทอดความรู้ ความคิด  ความเข้าใจของตนเอง</w:t>
            </w:r>
            <w:r w:rsidRPr="00013BBE">
              <w:rPr>
                <w:rFonts w:ascii="TH SarabunPSK" w:hAnsi="TH SarabunPSK" w:cs="TH SarabunPSK"/>
                <w:sz w:val="28"/>
              </w:rPr>
              <w:t xml:space="preserve">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โดยใช้ภาษาอย่างเหมาะสม 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c>
          <w:tcPr>
            <w:tcW w:w="1702" w:type="dxa"/>
            <w:vMerge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1.3  ใช้วิธีการสื่อสารที่เหมาะสม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rPr>
          <w:trHeight w:val="477"/>
        </w:trPr>
        <w:tc>
          <w:tcPr>
            <w:tcW w:w="1702" w:type="dxa"/>
            <w:vMerge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1.4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c>
          <w:tcPr>
            <w:tcW w:w="1702" w:type="dxa"/>
            <w:vMerge w:val="restart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rPr>
          <w:trHeight w:val="461"/>
        </w:trPr>
        <w:tc>
          <w:tcPr>
            <w:tcW w:w="1702" w:type="dxa"/>
            <w:vMerge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c>
          <w:tcPr>
            <w:tcW w:w="1702" w:type="dxa"/>
            <w:vMerge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rPr>
          <w:trHeight w:val="397"/>
        </w:trPr>
        <w:tc>
          <w:tcPr>
            <w:tcW w:w="1702" w:type="dxa"/>
            <w:vMerge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c>
          <w:tcPr>
            <w:tcW w:w="1702" w:type="dxa"/>
            <w:vMerge w:val="restart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สามารถแก้ปัญหาและอุปสรรคต่าง ๆ ที่เผชิญได้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c>
          <w:tcPr>
            <w:tcW w:w="1702" w:type="dxa"/>
            <w:vMerge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ใช้เหตุผลในการแก้ปัญหา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c>
          <w:tcPr>
            <w:tcW w:w="1702" w:type="dxa"/>
            <w:vMerge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เข้าใจความสัมพันธ์และการเปลี่ยนแปลงในสังคม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rPr>
          <w:trHeight w:val="835"/>
        </w:trPr>
        <w:tc>
          <w:tcPr>
            <w:tcW w:w="1702" w:type="dxa"/>
            <w:vMerge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แสวงหาความรู้ ประยุกต์ความรู้มาใช้ใน</w:t>
            </w:r>
          </w:p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     การป้องกันและแก้ไขปัญหา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rPr>
          <w:trHeight w:val="380"/>
        </w:trPr>
        <w:tc>
          <w:tcPr>
            <w:tcW w:w="1702" w:type="dxa"/>
            <w:vMerge w:val="restart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ความสามารถในการใช้ทักษะชีวิต</w:t>
            </w: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สามารถทำงานกลุ่มร่วมกับผู้อื่นได้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c>
          <w:tcPr>
            <w:tcW w:w="1702" w:type="dxa"/>
            <w:vMerge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นำความรู้ที่ได้ไปใช้ประโยชน์ในชีวิตประจำวัน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rPr>
          <w:trHeight w:val="396"/>
        </w:trPr>
        <w:tc>
          <w:tcPr>
            <w:tcW w:w="1702" w:type="dxa"/>
            <w:vMerge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จัดการปัญหาและความขัดแย้งได้เหมาะสม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c>
          <w:tcPr>
            <w:tcW w:w="1702" w:type="dxa"/>
            <w:vMerge w:val="restart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ความสามารถในการใช้เทคโนโลยี</w:t>
            </w: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เลือกและใช้เทคโนโลยีได้เหมาะสมตามวัย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rPr>
          <w:trHeight w:val="317"/>
        </w:trPr>
        <w:tc>
          <w:tcPr>
            <w:tcW w:w="1702" w:type="dxa"/>
            <w:vMerge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มีทักษะกระบวนการทางเทคโนโลยี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c>
          <w:tcPr>
            <w:tcW w:w="1702" w:type="dxa"/>
            <w:vMerge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ใช้เทคโนโลยีในการแก้ปัญหาอย่างสร้างสรรค์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rPr>
          <w:trHeight w:val="287"/>
        </w:trPr>
        <w:tc>
          <w:tcPr>
            <w:tcW w:w="1702" w:type="dxa"/>
            <w:vMerge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มีคุณธรรม จริยธรรมในการใช้เทคโนโลยี</w:t>
            </w:r>
          </w:p>
        </w:tc>
        <w:tc>
          <w:tcPr>
            <w:tcW w:w="851" w:type="dxa"/>
            <w:shd w:val="clear" w:color="auto" w:fill="FFFFFF"/>
          </w:tcPr>
          <w:p w:rsidR="00880C95" w:rsidRPr="00013BBE" w:rsidRDefault="00880C95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0C95" w:rsidRPr="003D0D37" w:rsidTr="00564EB7">
        <w:trPr>
          <w:trHeight w:val="392"/>
        </w:trPr>
        <w:tc>
          <w:tcPr>
            <w:tcW w:w="5954" w:type="dxa"/>
            <w:gridSpan w:val="2"/>
            <w:shd w:val="clear" w:color="auto" w:fill="FFFFFF"/>
          </w:tcPr>
          <w:p w:rsidR="00880C95" w:rsidRPr="003D0D37" w:rsidRDefault="00880C95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851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880C95" w:rsidRPr="003D0D37" w:rsidRDefault="00880C95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880C95" w:rsidRDefault="00880C95" w:rsidP="00880C95">
      <w:pPr>
        <w:pStyle w:val="NoSpacing"/>
        <w:spacing w:before="120"/>
        <w:ind w:left="3600" w:firstLine="720"/>
        <w:rPr>
          <w:rFonts w:ascii="TH SarabunPSK" w:hAnsi="TH SarabunPSK" w:cs="TH SarabunPSK"/>
          <w:sz w:val="32"/>
          <w:szCs w:val="32"/>
        </w:rPr>
      </w:pPr>
      <w:r w:rsidRPr="00260485">
        <w:rPr>
          <w:rFonts w:ascii="TH SarabunPSK" w:hAnsi="TH SarabunPSK" w:cs="TH SarabunPSK"/>
          <w:sz w:val="32"/>
          <w:szCs w:val="32"/>
          <w:cs/>
        </w:rPr>
        <w:t>ลงชื่อ..............</w:t>
      </w:r>
      <w:r w:rsidRPr="00260485">
        <w:rPr>
          <w:rFonts w:ascii="TH SarabunPSK" w:hAnsi="TH SarabunPSK" w:cs="TH SarabunPSK"/>
          <w:sz w:val="32"/>
          <w:szCs w:val="32"/>
        </w:rPr>
        <w:t>.............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........................ผู้ประเมิน</w:t>
      </w:r>
    </w:p>
    <w:p w:rsidR="00880C95" w:rsidRPr="00260485" w:rsidRDefault="00880C95" w:rsidP="00880C95">
      <w:pPr>
        <w:pStyle w:val="NoSpacing"/>
        <w:ind w:left="360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260485"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………………………………………….</w:t>
      </w:r>
      <w:r w:rsidRPr="00260485">
        <w:rPr>
          <w:rFonts w:ascii="TH SarabunPSK" w:hAnsi="TH SarabunPSK" w:cs="TH SarabunPSK"/>
          <w:sz w:val="32"/>
          <w:szCs w:val="32"/>
          <w:cs/>
        </w:rPr>
        <w:t>)</w:t>
      </w:r>
    </w:p>
    <w:p w:rsidR="00880C95" w:rsidRPr="00260485" w:rsidRDefault="00880C95" w:rsidP="00880C95">
      <w:pPr>
        <w:pStyle w:val="NoSpacing"/>
        <w:ind w:left="4320"/>
        <w:rPr>
          <w:rFonts w:ascii="TH SarabunPSK" w:eastAsia="AngsanaNew-Bold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260485">
        <w:rPr>
          <w:rFonts w:ascii="TH SarabunPSK" w:hAnsi="TH SarabunPSK" w:cs="TH SarabunPSK"/>
          <w:sz w:val="32"/>
          <w:szCs w:val="32"/>
          <w:cs/>
        </w:rPr>
        <w:t>.........</w:t>
      </w:r>
      <w:r w:rsidRPr="00260485">
        <w:rPr>
          <w:rFonts w:ascii="TH SarabunPSK" w:hAnsi="TH SarabunPSK" w:cs="TH SarabunPSK"/>
          <w:sz w:val="32"/>
          <w:szCs w:val="32"/>
        </w:rPr>
        <w:t>/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........................./..........</w:t>
      </w:r>
    </w:p>
    <w:p w:rsidR="00880C95" w:rsidRPr="00BA299D" w:rsidRDefault="00880C95" w:rsidP="00880C95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880C95" w:rsidRPr="008B789B" w:rsidRDefault="00880C95" w:rsidP="00880C95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880C95" w:rsidRPr="001C6CAD" w:rsidRDefault="00880C95" w:rsidP="00880C95">
      <w:pPr>
        <w:spacing w:after="0" w:line="240" w:lineRule="auto"/>
        <w:rPr>
          <w:rFonts w:ascii="TH SarabunPSK" w:eastAsia="Cordia New" w:hAnsi="TH SarabunPSK" w:cs="TH SarabunPSK"/>
          <w:b/>
          <w:bCs/>
        </w:rPr>
      </w:pPr>
      <w:r w:rsidRPr="005825D1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เกณฑ์การตัดสินคุณภาพของการประเมิน</w:t>
      </w:r>
      <w:r w:rsidRPr="005825D1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สมรรถนะของผู้เรียน</w:t>
      </w:r>
      <w:r w:rsidRPr="001C6CAD">
        <w:rPr>
          <w:rFonts w:ascii="TH SarabunPSK" w:eastAsia="Cordia New" w:hAnsi="TH SarabunPSK" w:cs="TH SarabunPSK"/>
          <w:b/>
          <w:bCs/>
        </w:rPr>
        <w:br/>
      </w:r>
      <w:r w:rsidRPr="001C6CAD">
        <w:rPr>
          <w:rFonts w:ascii="TH SarabunPSK" w:eastAsia="Cordia New" w:hAnsi="TH SarabunPSK" w:cs="TH SarabunPSK"/>
          <w:cs/>
        </w:rPr>
        <w:tab/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 xml:space="preserve">คะแนนสูงสุด </w:t>
      </w:r>
      <w:r w:rsidRPr="005825D1">
        <w:rPr>
          <w:rFonts w:ascii="TH SarabunPSK" w:eastAsia="Cordia New" w:hAnsi="TH SarabunPSK" w:cs="TH SarabunPSK"/>
          <w:sz w:val="32"/>
          <w:szCs w:val="32"/>
        </w:rPr>
        <w:t xml:space="preserve">57 </w:t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>คะแนน</w:t>
      </w:r>
    </w:p>
    <w:tbl>
      <w:tblPr>
        <w:tblpPr w:leftFromText="180" w:rightFromText="180" w:bottomFromText="160" w:vertAnchor="text" w:horzAnchor="margin" w:tblpXSpec="center" w:tblpY="32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544"/>
      </w:tblGrid>
      <w:tr w:rsidR="00880C95" w:rsidRPr="003D0D37" w:rsidTr="00564EB7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Pr="005825D1" w:rsidRDefault="00880C95" w:rsidP="00564EB7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Pr="005825D1" w:rsidRDefault="00880C95" w:rsidP="00564EB7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</w:tr>
      <w:tr w:rsidR="00880C95" w:rsidRPr="003D0D37" w:rsidTr="00564EB7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Pr="005825D1" w:rsidRDefault="00880C95" w:rsidP="00564EB7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1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  <w:p w:rsidR="00880C95" w:rsidRPr="005825D1" w:rsidRDefault="00880C95" w:rsidP="00564EB7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2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  <w:p w:rsidR="00880C95" w:rsidRPr="005825D1" w:rsidRDefault="00880C95" w:rsidP="00564EB7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3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  <w:p w:rsidR="00880C95" w:rsidRPr="005825D1" w:rsidRDefault="00880C95" w:rsidP="00564EB7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4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ควรปรับปรุง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C95" w:rsidRPr="005825D1" w:rsidRDefault="00880C95" w:rsidP="00564EB7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 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>0  – 14</w:t>
            </w:r>
          </w:p>
          <w:p w:rsidR="00880C95" w:rsidRPr="005825D1" w:rsidRDefault="00880C95" w:rsidP="00564EB7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15 – 28</w:t>
            </w:r>
          </w:p>
          <w:p w:rsidR="00880C95" w:rsidRPr="005825D1" w:rsidRDefault="00880C95" w:rsidP="00564EB7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29 – 43</w:t>
            </w:r>
          </w:p>
          <w:p w:rsidR="00880C95" w:rsidRPr="005825D1" w:rsidRDefault="00880C95" w:rsidP="00564EB7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44 – 57</w:t>
            </w:r>
          </w:p>
        </w:tc>
      </w:tr>
    </w:tbl>
    <w:p w:rsidR="00880C95" w:rsidRPr="001C6CAD" w:rsidRDefault="00880C95" w:rsidP="00880C95">
      <w:pPr>
        <w:spacing w:after="0"/>
        <w:jc w:val="right"/>
        <w:rPr>
          <w:rFonts w:ascii="TH SarabunPSK" w:hAnsi="TH SarabunPSK" w:cs="TH SarabunPSK"/>
        </w:rPr>
      </w:pPr>
    </w:p>
    <w:p w:rsidR="00880C95" w:rsidRPr="001C6CAD" w:rsidRDefault="00880C95" w:rsidP="00880C95">
      <w:pPr>
        <w:spacing w:after="0" w:line="240" w:lineRule="auto"/>
        <w:jc w:val="center"/>
        <w:rPr>
          <w:rFonts w:ascii="TH SarabunPSK" w:eastAsia="Cordia New" w:hAnsi="TH SarabunPSK" w:cs="TH SarabunPSK"/>
          <w:b/>
          <w:bCs/>
        </w:rPr>
      </w:pPr>
    </w:p>
    <w:p w:rsidR="00880C95" w:rsidRPr="000B44EB" w:rsidRDefault="00880C95" w:rsidP="00880C95">
      <w:pPr>
        <w:pStyle w:val="ListParagraph"/>
        <w:ind w:left="360"/>
        <w:rPr>
          <w:rFonts w:ascii="TH SarabunPSK" w:eastAsia="AngsanaNew" w:hAnsi="TH SarabunPSK" w:cs="TH SarabunPSK"/>
          <w:color w:val="000000"/>
          <w:sz w:val="32"/>
          <w:szCs w:val="32"/>
          <w:cs/>
        </w:rPr>
      </w:pPr>
      <w:r w:rsidRPr="000B44EB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  <w:r w:rsidRPr="000B44EB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</w:p>
    <w:p w:rsidR="00880C95" w:rsidRPr="000B44EB" w:rsidRDefault="00880C95" w:rsidP="00880C95">
      <w:pPr>
        <w:spacing w:after="0"/>
        <w:rPr>
          <w:rFonts w:ascii="TH SarabunPSK" w:hAnsi="TH SarabunPSK" w:cs="TH SarabunPSK"/>
          <w:b/>
          <w:bCs/>
        </w:rPr>
      </w:pPr>
      <w:r w:rsidRPr="000B44EB">
        <w:rPr>
          <w:rFonts w:ascii="TH SarabunPSK" w:eastAsia="AngsanaNew" w:hAnsi="TH SarabunPSK" w:cs="TH SarabunPSK"/>
          <w:color w:val="000000"/>
        </w:rPr>
        <w:br/>
      </w:r>
    </w:p>
    <w:p w:rsidR="00880C95" w:rsidRPr="00E41862" w:rsidRDefault="00880C95" w:rsidP="00880C95">
      <w:pPr>
        <w:ind w:firstLine="720"/>
        <w:rPr>
          <w:rFonts w:ascii="TH Sarabun New" w:hAnsi="TH Sarabun New" w:cs="TH Sarabun New"/>
          <w:b/>
          <w:bCs/>
          <w:sz w:val="28"/>
        </w:rPr>
      </w:pPr>
    </w:p>
    <w:p w:rsidR="00880C95" w:rsidRDefault="00880C95" w:rsidP="00880C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0C95" w:rsidRPr="00856458" w:rsidRDefault="00880C95" w:rsidP="00880C95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880C95" w:rsidRPr="00880C95" w:rsidRDefault="00880C95">
      <w:pPr>
        <w:rPr>
          <w:rFonts w:ascii="TH SarabunPSK" w:hAnsi="TH SarabunPSK" w:cs="TH SarabunPSK"/>
          <w:b/>
          <w:bCs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880C95" w:rsidRDefault="00880C95">
      <w:pPr>
        <w:rPr>
          <w:rFonts w:ascii="TH SarabunPSK" w:hAnsi="TH SarabunPSK" w:cs="TH SarabunPSK"/>
        </w:rPr>
      </w:pPr>
    </w:p>
    <w:p w:rsidR="00564EB7" w:rsidRDefault="00564EB7">
      <w:pPr>
        <w:rPr>
          <w:rFonts w:ascii="TH SarabunPSK" w:hAnsi="TH SarabunPSK" w:cs="TH SarabunPSK"/>
        </w:rPr>
      </w:pPr>
    </w:p>
    <w:p w:rsidR="00564EB7" w:rsidRDefault="00564EB7">
      <w:pPr>
        <w:rPr>
          <w:rFonts w:ascii="TH SarabunPSK" w:hAnsi="TH SarabunPSK" w:cs="TH SarabunPSK"/>
        </w:rPr>
      </w:pPr>
    </w:p>
    <w:p w:rsidR="00564EB7" w:rsidRDefault="00564EB7">
      <w:pPr>
        <w:rPr>
          <w:rFonts w:ascii="TH SarabunPSK" w:hAnsi="TH SarabunPSK" w:cs="TH SarabunPSK"/>
        </w:rPr>
      </w:pPr>
    </w:p>
    <w:p w:rsidR="00564EB7" w:rsidRDefault="00564EB7">
      <w:pPr>
        <w:rPr>
          <w:rFonts w:ascii="TH SarabunPSK" w:hAnsi="TH SarabunPSK" w:cs="TH SarabunPSK"/>
        </w:rPr>
      </w:pPr>
    </w:p>
    <w:p w:rsidR="00564EB7" w:rsidRDefault="00564EB7">
      <w:pPr>
        <w:rPr>
          <w:rFonts w:ascii="TH SarabunPSK" w:hAnsi="TH SarabunPSK" w:cs="TH SarabunPSK"/>
        </w:rPr>
      </w:pPr>
    </w:p>
    <w:p w:rsidR="00564EB7" w:rsidRDefault="00564EB7">
      <w:pPr>
        <w:rPr>
          <w:rFonts w:ascii="TH SarabunPSK" w:hAnsi="TH SarabunPSK" w:cs="TH SarabunPSK"/>
        </w:rPr>
      </w:pPr>
    </w:p>
    <w:p w:rsidR="00564EB7" w:rsidRDefault="00564EB7">
      <w:pPr>
        <w:rPr>
          <w:rFonts w:ascii="TH SarabunPSK" w:hAnsi="TH SarabunPSK" w:cs="TH SarabunPSK"/>
        </w:rPr>
      </w:pPr>
    </w:p>
    <w:p w:rsidR="00564EB7" w:rsidRDefault="00564EB7">
      <w:pPr>
        <w:rPr>
          <w:rFonts w:ascii="TH SarabunPSK" w:hAnsi="TH SarabunPSK" w:cs="TH SarabunPSK"/>
        </w:rPr>
      </w:pPr>
    </w:p>
    <w:p w:rsidR="00564EB7" w:rsidRDefault="00564EB7">
      <w:pPr>
        <w:rPr>
          <w:rFonts w:ascii="TH SarabunPSK" w:hAnsi="TH SarabunPSK" w:cs="TH SarabunPSK"/>
        </w:rPr>
      </w:pPr>
    </w:p>
    <w:p w:rsidR="00564EB7" w:rsidRDefault="00564EB7">
      <w:pPr>
        <w:rPr>
          <w:rFonts w:ascii="TH SarabunPSK" w:hAnsi="TH SarabunPSK" w:cs="TH SarabunPSK"/>
        </w:rPr>
      </w:pPr>
    </w:p>
    <w:p w:rsidR="00564EB7" w:rsidRDefault="00564EB7">
      <w:pPr>
        <w:rPr>
          <w:rFonts w:ascii="TH SarabunPSK" w:hAnsi="TH SarabunPSK" w:cs="TH SarabunPSK"/>
        </w:rPr>
      </w:pPr>
    </w:p>
    <w:p w:rsidR="00564EB7" w:rsidRDefault="00564EB7">
      <w:pPr>
        <w:rPr>
          <w:rFonts w:ascii="TH SarabunPSK" w:hAnsi="TH SarabunPSK" w:cs="TH SarabunPSK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5872" behindDoc="1" locked="0" layoutInCell="1" allowOverlap="1" wp14:anchorId="224F2E57" wp14:editId="52B18596">
                <wp:simplePos x="0" y="0"/>
                <wp:positionH relativeFrom="page">
                  <wp:align>center</wp:align>
                </wp:positionH>
                <wp:positionV relativeFrom="paragraph">
                  <wp:posOffset>9635</wp:posOffset>
                </wp:positionV>
                <wp:extent cx="4657725" cy="655608"/>
                <wp:effectExtent l="0" t="0" r="47625" b="49530"/>
                <wp:wrapNone/>
                <wp:docPr id="86" name="Ribbon ขึ้น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57725" cy="655608"/>
                        </a:xfrm>
                        <a:prstGeom prst="ribbon2">
                          <a:avLst>
                            <a:gd name="adj1" fmla="val 12500"/>
                            <a:gd name="adj2" fmla="val 57787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75000"/>
                                <a:lumOff val="0"/>
                              </a:schemeClr>
                            </a:gs>
                            <a:gs pos="50000">
                              <a:schemeClr val="accent4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75000"/>
                                <a:lumOff val="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0A30A7" w:rsidRDefault="00F82BC6" w:rsidP="00564EB7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0A30A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  <w:t>4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>.1</w:t>
                            </w:r>
                          </w:p>
                          <w:p w:rsidR="00F82BC6" w:rsidRPr="000A30A7" w:rsidRDefault="00F82BC6" w:rsidP="00564EB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</w:pPr>
                            <w:r w:rsidRPr="000A30A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เรื่อง </w:t>
                            </w:r>
                            <w:r w:rsidRPr="000A30A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สารนำไฟฟ้าได้อย่างไร</w:t>
                            </w:r>
                          </w:p>
                          <w:p w:rsidR="00F82BC6" w:rsidRDefault="00F82BC6" w:rsidP="00564EB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4F2E57" id="Ribbon ขึ้น 81" o:spid="_x0000_s1058" type="#_x0000_t54" style="position:absolute;left:0;text-align:left;margin-left:0;margin-top:.75pt;width:366.75pt;height:51.6pt;z-index:-251460608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" adj="4559" fillcolor="#943634 [2405]" strokecolor="#002060" strokeweight="1pt">
                <v:fill color2="#e5dfec [663]" angle="135" focus="50%" type="gradient"/>
                <v:shadow on="t" color="#3f3151 [1607]" opacity=".5" offset="1pt"/>
                <v:textbox>
                  <w:txbxContent>
                    <w:p w:rsidR="00F82BC6" w:rsidRPr="000A30A7" w:rsidRDefault="00F82BC6" w:rsidP="00564EB7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ใบ</w:t>
                      </w:r>
                      <w:r w:rsidRPr="000A30A7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  <w:t>4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>.1</w:t>
                      </w:r>
                    </w:p>
                    <w:p w:rsidR="00F82BC6" w:rsidRPr="000A30A7" w:rsidRDefault="00F82BC6" w:rsidP="00564EB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</w:pPr>
                      <w:r w:rsidRPr="000A30A7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เรื่อง </w:t>
                      </w:r>
                      <w:r w:rsidRPr="000A30A7"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สารนำไฟฟ้าได้อย่างไร</w:t>
                      </w:r>
                    </w:p>
                    <w:p w:rsidR="00F82BC6" w:rsidRDefault="00F82BC6" w:rsidP="00564EB7">
                      <w:pPr>
                        <w:jc w:val="center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0A30A7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0A30A7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0A30A7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นักเรียนสามารถ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ทดลอง  และ</w:t>
      </w:r>
      <w:r w:rsidRPr="000A30A7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จำแนกสารโดยใช้ลักษณะการนำไฟฟ้าได้</w:t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0A30A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A30A7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ให้นักเรียนแบ่งกลุ่ม ทำความเข้าใจ ปฏิบัติตามขั้นตอนในวิธีทำ บันทึกผลและตอบคำถาม</w:t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0A30A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วัสดุและอุปกรณ์</w:t>
      </w:r>
    </w:p>
    <w:p w:rsidR="00564EB7" w:rsidRPr="000A30A7" w:rsidRDefault="00564EB7" w:rsidP="00564EB7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4140"/>
        <w:gridCol w:w="4140"/>
      </w:tblGrid>
      <w:tr w:rsidR="00564EB7" w:rsidRPr="000A30A7" w:rsidTr="00564EB7">
        <w:tc>
          <w:tcPr>
            <w:tcW w:w="4140" w:type="dxa"/>
            <w:shd w:val="clear" w:color="auto" w:fill="C2D69B" w:themeFill="accent3" w:themeFillTint="99"/>
          </w:tcPr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4140" w:type="dxa"/>
            <w:shd w:val="clear" w:color="auto" w:fill="E5B8B7" w:themeFill="accent2" w:themeFillTint="66"/>
          </w:tcPr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A30A7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จำนวน </w:t>
            </w:r>
            <w:r w:rsidRPr="000A30A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/</w:t>
            </w:r>
            <w:r w:rsidRPr="000A30A7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กลุ่ม</w:t>
            </w:r>
          </w:p>
        </w:tc>
      </w:tr>
      <w:tr w:rsidR="00564EB7" w:rsidRPr="000A30A7" w:rsidTr="00564EB7">
        <w:tc>
          <w:tcPr>
            <w:tcW w:w="4140" w:type="dxa"/>
          </w:tcPr>
          <w:p w:rsidR="00564EB7" w:rsidRPr="000A30A7" w:rsidRDefault="00564EB7" w:rsidP="00564EB7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ไม้</w:t>
            </w: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เงิน</w:t>
            </w: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เหล็ก</w:t>
            </w: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ตะกั่ว</w:t>
            </w: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ทองแดง</w:t>
            </w: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พลาสติก</w:t>
            </w: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ถ่านไฟฉายพร้อมรางถ่าน</w:t>
            </w: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หลอดไฟพร้อมฐาน</w:t>
            </w: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สายไฟ</w:t>
            </w: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หัวหนีบปากจระเข้</w:t>
            </w:r>
          </w:p>
          <w:p w:rsidR="00564EB7" w:rsidRPr="000A30A7" w:rsidRDefault="00564EB7" w:rsidP="00564EB7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4140" w:type="dxa"/>
          </w:tcPr>
          <w:p w:rsidR="00564EB7" w:rsidRPr="000A30A7" w:rsidRDefault="00564EB7" w:rsidP="00564EB7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เซนติเมตร</w:t>
            </w: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เซนติเมตร</w:t>
            </w: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เซนติเมตร</w:t>
            </w: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เซนติเมตร</w:t>
            </w: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เซนติเมตร</w:t>
            </w: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เซนติเมตร</w:t>
            </w: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ชุด</w:t>
            </w: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ชุด</w:t>
            </w: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เส้น</w:t>
            </w: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ชุด</w:t>
            </w:r>
          </w:p>
        </w:tc>
      </w:tr>
    </w:tbl>
    <w:p w:rsidR="00564EB7" w:rsidRDefault="00564EB7" w:rsidP="00564EB7">
      <w:pPr>
        <w:spacing w:line="20" w:lineRule="atLeast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64EB7" w:rsidRDefault="00564EB7" w:rsidP="00564EB7">
      <w:pPr>
        <w:spacing w:line="20" w:lineRule="atLeast"/>
        <w:jc w:val="center"/>
        <w:rPr>
          <w:rFonts w:ascii="TH SarabunPSK" w:hAnsi="TH SarabunPSK" w:cs="TH SarabunPSK" w:hint="cs"/>
          <w:b/>
          <w:bCs/>
          <w:sz w:val="32"/>
          <w:szCs w:val="32"/>
          <w:u w:val="single"/>
        </w:rPr>
      </w:pPr>
    </w:p>
    <w:p w:rsidR="00564EB7" w:rsidRPr="000A30A7" w:rsidRDefault="00564EB7" w:rsidP="00564EB7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0A30A7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lastRenderedPageBreak/>
        <w:t>วิธีทำ</w:t>
      </w:r>
      <w:r w:rsidRPr="000A30A7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การทดลอง</w:t>
      </w:r>
    </w:p>
    <w:p w:rsidR="00564EB7" w:rsidRPr="000A30A7" w:rsidRDefault="00564EB7" w:rsidP="0054785C">
      <w:pPr>
        <w:pStyle w:val="ListParagraph"/>
        <w:numPr>
          <w:ilvl w:val="0"/>
          <w:numId w:val="95"/>
        </w:numPr>
        <w:spacing w:after="0" w:line="0" w:lineRule="atLeast"/>
        <w:ind w:left="1077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 xml:space="preserve">นักเรียนต่อสายไฟฟ้า </w:t>
      </w:r>
      <w:r w:rsidRPr="000A30A7">
        <w:rPr>
          <w:rFonts w:ascii="TH SarabunPSK" w:hAnsi="TH SarabunPSK" w:cs="TH SarabunPSK"/>
          <w:sz w:val="32"/>
          <w:szCs w:val="32"/>
        </w:rPr>
        <w:t xml:space="preserve">2.5 </w:t>
      </w:r>
      <w:r w:rsidRPr="000A30A7">
        <w:rPr>
          <w:rFonts w:ascii="TH SarabunPSK" w:hAnsi="TH SarabunPSK" w:cs="TH SarabunPSK" w:hint="cs"/>
          <w:sz w:val="32"/>
          <w:szCs w:val="32"/>
          <w:cs/>
        </w:rPr>
        <w:t xml:space="preserve">โวลต์ กับถ่านไฟฉาย โดยต่อปากจระเข้ที่ปลายสายไฟฟ้า </w:t>
      </w:r>
    </w:p>
    <w:p w:rsidR="00564EB7" w:rsidRPr="000A30A7" w:rsidRDefault="00564EB7" w:rsidP="00564EB7">
      <w:pPr>
        <w:pStyle w:val="ListParagraph"/>
        <w:spacing w:after="0" w:line="0" w:lineRule="atLeast"/>
        <w:ind w:left="1077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sz w:val="32"/>
          <w:szCs w:val="32"/>
        </w:rPr>
        <w:t xml:space="preserve">2 </w:t>
      </w:r>
      <w:r w:rsidRPr="000A30A7">
        <w:rPr>
          <w:rFonts w:ascii="TH SarabunPSK" w:hAnsi="TH SarabunPSK" w:cs="TH SarabunPSK" w:hint="cs"/>
          <w:sz w:val="32"/>
          <w:szCs w:val="32"/>
          <w:cs/>
        </w:rPr>
        <w:t>เส้น</w:t>
      </w:r>
    </w:p>
    <w:p w:rsidR="00564EB7" w:rsidRPr="000A30A7" w:rsidRDefault="00564EB7" w:rsidP="0054785C">
      <w:pPr>
        <w:pStyle w:val="ListParagraph"/>
        <w:numPr>
          <w:ilvl w:val="0"/>
          <w:numId w:val="95"/>
        </w:numPr>
        <w:spacing w:after="0" w:line="0" w:lineRule="atLeast"/>
        <w:ind w:left="1077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นำเหล็กมาต่อกับวงจรไฟฟ้า สังเกตความสว่างของหลอดไฟ และบันทึกผล</w:t>
      </w:r>
    </w:p>
    <w:p w:rsidR="00564EB7" w:rsidRPr="000A30A7" w:rsidRDefault="00564EB7" w:rsidP="0054785C">
      <w:pPr>
        <w:pStyle w:val="ListParagraph"/>
        <w:numPr>
          <w:ilvl w:val="0"/>
          <w:numId w:val="95"/>
        </w:numPr>
        <w:spacing w:after="0" w:line="0" w:lineRule="atLeast"/>
        <w:ind w:left="1077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 xml:space="preserve">ทำการทดลองซ้ำข้อ </w:t>
      </w:r>
      <w:r w:rsidRPr="000A30A7">
        <w:rPr>
          <w:rFonts w:ascii="TH SarabunPSK" w:hAnsi="TH SarabunPSK" w:cs="TH SarabunPSK"/>
          <w:sz w:val="32"/>
          <w:szCs w:val="32"/>
        </w:rPr>
        <w:t xml:space="preserve">2 </w:t>
      </w:r>
      <w:r w:rsidRPr="000A30A7">
        <w:rPr>
          <w:rFonts w:ascii="TH SarabunPSK" w:hAnsi="TH SarabunPSK" w:cs="TH SarabunPSK" w:hint="cs"/>
          <w:sz w:val="32"/>
          <w:szCs w:val="32"/>
          <w:cs/>
        </w:rPr>
        <w:t>แต่เปลี่ยนเหล็กเป็น ทองแดง แท่งพลาสติก ตะกั่ว ไม้ และเงิน ตามลำดับ</w:t>
      </w:r>
    </w:p>
    <w:p w:rsidR="00564EB7" w:rsidRPr="000A30A7" w:rsidRDefault="00564EB7" w:rsidP="00564EB7">
      <w:pPr>
        <w:spacing w:after="0" w:line="0" w:lineRule="atLeast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63040" behindDoc="1" locked="0" layoutInCell="1" allowOverlap="1" wp14:anchorId="7F5EBE5B" wp14:editId="70B9945A">
            <wp:simplePos x="0" y="0"/>
            <wp:positionH relativeFrom="column">
              <wp:posOffset>3026327</wp:posOffset>
            </wp:positionH>
            <wp:positionV relativeFrom="paragraph">
              <wp:posOffset>19105</wp:posOffset>
            </wp:positionV>
            <wp:extent cx="2004143" cy="1315803"/>
            <wp:effectExtent l="38100" t="0" r="15157" b="379647"/>
            <wp:wrapThrough wrapText="bothSides">
              <wp:wrapPolygon edited="0">
                <wp:start x="205" y="0"/>
                <wp:lineTo x="-411" y="27832"/>
                <wp:lineTo x="21763" y="27832"/>
                <wp:lineTo x="21763" y="3127"/>
                <wp:lineTo x="21558" y="938"/>
                <wp:lineTo x="21147" y="0"/>
                <wp:lineTo x="205" y="0"/>
              </wp:wrapPolygon>
            </wp:wrapThrough>
            <wp:docPr id="118" name="รูปภาพ 1" descr="DSC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14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4143" cy="1315803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0A30A7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57920" behindDoc="0" locked="0" layoutInCell="1" allowOverlap="1" wp14:anchorId="1A7D4519" wp14:editId="52D0820F">
            <wp:simplePos x="0" y="0"/>
            <wp:positionH relativeFrom="column">
              <wp:posOffset>435610</wp:posOffset>
            </wp:positionH>
            <wp:positionV relativeFrom="paragraph">
              <wp:posOffset>20320</wp:posOffset>
            </wp:positionV>
            <wp:extent cx="1913890" cy="1315720"/>
            <wp:effectExtent l="95250" t="57150" r="67310" b="455930"/>
            <wp:wrapThrough wrapText="bothSides">
              <wp:wrapPolygon edited="0">
                <wp:start x="-645" y="-938"/>
                <wp:lineTo x="-1075" y="29085"/>
                <wp:lineTo x="22145" y="29085"/>
                <wp:lineTo x="22145" y="4066"/>
                <wp:lineTo x="22360" y="2815"/>
                <wp:lineTo x="21930" y="-313"/>
                <wp:lineTo x="21500" y="-938"/>
                <wp:lineTo x="-645" y="-938"/>
              </wp:wrapPolygon>
            </wp:wrapThrough>
            <wp:docPr id="119" name="รูปภาพ 5" descr="Untitled-1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 copy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3890" cy="131572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002060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564EB7" w:rsidRPr="000A30A7" w:rsidRDefault="00564EB7" w:rsidP="00564EB7">
      <w:pPr>
        <w:spacing w:after="0" w:line="0" w:lineRule="atLeast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0" w:lineRule="atLeast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0" w:lineRule="atLeast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pStyle w:val="ListParagraph"/>
        <w:spacing w:after="0" w:line="0" w:lineRule="atLeast"/>
        <w:ind w:left="1077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241A5936" wp14:editId="21DD2557">
                <wp:simplePos x="0" y="0"/>
                <wp:positionH relativeFrom="column">
                  <wp:posOffset>588010</wp:posOffset>
                </wp:positionH>
                <wp:positionV relativeFrom="paragraph">
                  <wp:posOffset>180975</wp:posOffset>
                </wp:positionV>
                <wp:extent cx="1613535" cy="321945"/>
                <wp:effectExtent l="0" t="0" r="5715" b="1905"/>
                <wp:wrapNone/>
                <wp:docPr id="87" name="Text 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3535" cy="321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C61691" w:rsidRDefault="00F82BC6" w:rsidP="00564E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s/>
                              </w:rPr>
                              <w:t>ภาพ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วิธีการต่อวงจร</w:t>
                            </w:r>
                            <w:r w:rsidRPr="00C61691">
                              <w:rPr>
                                <w:rFonts w:ascii="TH SarabunPSK" w:hAnsi="TH SarabunPSK" w:cs="TH SarabunPSK"/>
                                <w:cs/>
                              </w:rPr>
                              <w:t>ไฟฟ้า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1A5936" id="Text Box 87" o:spid="_x0000_s1059" type="#_x0000_t202" style="position:absolute;margin-left:46.3pt;margin-top:14.25pt;width:127.05pt;height:25.3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" stroked="f">
                <v:textbox>
                  <w:txbxContent>
                    <w:p w:rsidR="00F82BC6" w:rsidRPr="00C61691" w:rsidRDefault="00F82BC6" w:rsidP="00564EB7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cs/>
                        </w:rPr>
                        <w:t>ภาพ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>วิธีการต่อวงจร</w:t>
                      </w:r>
                      <w:r w:rsidRPr="00C61691">
                        <w:rPr>
                          <w:rFonts w:ascii="TH SarabunPSK" w:hAnsi="TH SarabunPSK" w:cs="TH SarabunPSK"/>
                          <w:cs/>
                        </w:rPr>
                        <w:t>ไฟฟ้า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3BEE4157" wp14:editId="3E4D6C10">
                <wp:simplePos x="0" y="0"/>
                <wp:positionH relativeFrom="column">
                  <wp:posOffset>3162935</wp:posOffset>
                </wp:positionH>
                <wp:positionV relativeFrom="paragraph">
                  <wp:posOffset>139065</wp:posOffset>
                </wp:positionV>
                <wp:extent cx="1765300" cy="321945"/>
                <wp:effectExtent l="0" t="0" r="6350" b="1905"/>
                <wp:wrapNone/>
                <wp:docPr id="88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5300" cy="321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C61691" w:rsidRDefault="00F82BC6" w:rsidP="00564E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C61691">
                              <w:rPr>
                                <w:rFonts w:ascii="TH SarabunPSK" w:hAnsi="TH SarabunPSK" w:cs="TH SarabunPSK"/>
                                <w:cs/>
                              </w:rPr>
                              <w:t>ภาพการต่อสายไฟฟ้า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กับวัตถุต่างๆ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EE4157" id="Text Box 88" o:spid="_x0000_s1060" type="#_x0000_t202" style="position:absolute;margin-left:249.05pt;margin-top:10.95pt;width:139pt;height:25.3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" stroked="f">
                <v:textbox>
                  <w:txbxContent>
                    <w:p w:rsidR="00F82BC6" w:rsidRPr="00C61691" w:rsidRDefault="00F82BC6" w:rsidP="00564EB7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C61691">
                        <w:rPr>
                          <w:rFonts w:ascii="TH SarabunPSK" w:hAnsi="TH SarabunPSK" w:cs="TH SarabunPSK"/>
                          <w:cs/>
                        </w:rPr>
                        <w:t>ภาพการต่อสายไฟฟ้า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>กับวัตถุต่างๆ</w:t>
                      </w:r>
                    </w:p>
                  </w:txbxContent>
                </v:textbox>
              </v:shape>
            </w:pict>
          </mc:Fallback>
        </mc:AlternateContent>
      </w:r>
    </w:p>
    <w:p w:rsidR="00564EB7" w:rsidRPr="000A30A7" w:rsidRDefault="00564EB7" w:rsidP="00564EB7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Pr="000A30A7" w:rsidRDefault="00564EB7" w:rsidP="00564EB7">
      <w:pPr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Pr="000A30A7">
        <w:rPr>
          <w:rFonts w:ascii="TH SarabunPSK" w:hAnsi="TH SarabunPSK" w:cs="TH SarabunPSK"/>
          <w:sz w:val="32"/>
          <w:szCs w:val="32"/>
        </w:rPr>
        <w:t xml:space="preserve">: </w:t>
      </w:r>
      <w:r w:rsidRPr="000A30A7">
        <w:rPr>
          <w:rFonts w:ascii="TH SarabunPSK" w:hAnsi="TH SarabunPSK" w:cs="TH SarabunPSK"/>
          <w:sz w:val="32"/>
          <w:szCs w:val="32"/>
          <w:cs/>
        </w:rPr>
        <w:t>สุริยวัฒน์</w:t>
      </w:r>
      <w:r w:rsidRPr="000A30A7">
        <w:rPr>
          <w:rFonts w:ascii="TH SarabunPSK" w:hAnsi="TH SarabunPSK" w:cs="TH SarabunPSK"/>
          <w:sz w:val="32"/>
          <w:szCs w:val="32"/>
        </w:rPr>
        <w:t>:</w:t>
      </w:r>
      <w:r w:rsidRPr="000A30A7">
        <w:rPr>
          <w:rFonts w:ascii="TH SarabunPSK" w:hAnsi="TH SarabunPSK" w:cs="TH SarabunPSK" w:hint="cs"/>
          <w:sz w:val="32"/>
          <w:szCs w:val="32"/>
          <w:cs/>
        </w:rPr>
        <w:t xml:space="preserve"> มิถุนายน</w:t>
      </w:r>
      <w:r w:rsidRPr="000A30A7">
        <w:rPr>
          <w:rFonts w:ascii="TH SarabunPSK" w:hAnsi="TH SarabunPSK" w:cs="TH SarabunPSK"/>
          <w:sz w:val="32"/>
          <w:szCs w:val="32"/>
        </w:rPr>
        <w:t>: 2553</w:t>
      </w:r>
    </w:p>
    <w:p w:rsidR="00564EB7" w:rsidRPr="000A30A7" w:rsidRDefault="00564EB7" w:rsidP="00564EB7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0A30A7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ตารางบันทึกผลการทดลอง</w:t>
      </w:r>
    </w:p>
    <w:tbl>
      <w:tblPr>
        <w:tblStyle w:val="TableGrid"/>
        <w:tblW w:w="0" w:type="auto"/>
        <w:tblInd w:w="1101" w:type="dxa"/>
        <w:tblLook w:val="04A0" w:firstRow="1" w:lastRow="0" w:firstColumn="1" w:lastColumn="0" w:noHBand="0" w:noVBand="1"/>
      </w:tblPr>
      <w:tblGrid>
        <w:gridCol w:w="2551"/>
        <w:gridCol w:w="4457"/>
      </w:tblGrid>
      <w:tr w:rsidR="00564EB7" w:rsidRPr="000A30A7" w:rsidTr="00564EB7">
        <w:tc>
          <w:tcPr>
            <w:tcW w:w="2551" w:type="dxa"/>
            <w:shd w:val="clear" w:color="auto" w:fill="E5B8B7" w:themeFill="accent2" w:themeFillTint="66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b/>
                <w:bCs/>
                <w:color w:val="17365D" w:themeColor="text2" w:themeShade="BF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b/>
                <w:bCs/>
                <w:color w:val="17365D" w:themeColor="text2" w:themeShade="BF"/>
                <w:sz w:val="32"/>
                <w:szCs w:val="32"/>
                <w:cs/>
              </w:rPr>
              <w:t>ชนิดของวัตถุ</w:t>
            </w:r>
          </w:p>
        </w:tc>
        <w:tc>
          <w:tcPr>
            <w:tcW w:w="4457" w:type="dxa"/>
            <w:shd w:val="clear" w:color="auto" w:fill="C2D69B" w:themeFill="accent3" w:themeFillTint="99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b/>
                <w:bCs/>
                <w:color w:val="17365D" w:themeColor="text2" w:themeShade="BF"/>
                <w:sz w:val="32"/>
                <w:szCs w:val="32"/>
                <w:cs/>
              </w:rPr>
            </w:pPr>
            <w:r w:rsidRPr="000A30A7">
              <w:rPr>
                <w:rFonts w:ascii="TH SarabunPSK" w:hAnsi="TH SarabunPSK" w:cs="TH SarabunPSK" w:hint="cs"/>
                <w:b/>
                <w:bCs/>
                <w:color w:val="17365D" w:themeColor="text2" w:themeShade="BF"/>
                <w:sz w:val="32"/>
                <w:szCs w:val="32"/>
                <w:cs/>
              </w:rPr>
              <w:t>ความสว่างของหลอดไฟ</w:t>
            </w:r>
          </w:p>
        </w:tc>
      </w:tr>
      <w:tr w:rsidR="00564EB7" w:rsidRPr="000A30A7" w:rsidTr="00564EB7">
        <w:tc>
          <w:tcPr>
            <w:tcW w:w="2551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A30A7">
              <w:rPr>
                <w:rFonts w:ascii="TH SarabunPSK" w:hAnsi="TH SarabunPSK" w:cs="TH SarabunPSK" w:hint="cs"/>
                <w:sz w:val="32"/>
                <w:szCs w:val="32"/>
                <w:cs/>
              </w:rPr>
              <w:t>แท่งพลาสติก</w:t>
            </w:r>
          </w:p>
        </w:tc>
        <w:tc>
          <w:tcPr>
            <w:tcW w:w="4457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64EB7" w:rsidRPr="000A30A7" w:rsidTr="00564EB7">
        <w:tc>
          <w:tcPr>
            <w:tcW w:w="2551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sz w:val="32"/>
                <w:szCs w:val="32"/>
                <w:cs/>
              </w:rPr>
              <w:t>ทองแดง</w:t>
            </w:r>
          </w:p>
        </w:tc>
        <w:tc>
          <w:tcPr>
            <w:tcW w:w="4457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64EB7" w:rsidRPr="000A30A7" w:rsidTr="00564EB7">
        <w:tc>
          <w:tcPr>
            <w:tcW w:w="2551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sz w:val="32"/>
                <w:szCs w:val="32"/>
                <w:cs/>
              </w:rPr>
              <w:t>ตะกั่ว</w:t>
            </w:r>
          </w:p>
        </w:tc>
        <w:tc>
          <w:tcPr>
            <w:tcW w:w="4457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64EB7" w:rsidRPr="000A30A7" w:rsidTr="00564EB7">
        <w:tc>
          <w:tcPr>
            <w:tcW w:w="2551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sz w:val="32"/>
                <w:szCs w:val="32"/>
                <w:cs/>
              </w:rPr>
              <w:t>ไม้</w:t>
            </w:r>
          </w:p>
        </w:tc>
        <w:tc>
          <w:tcPr>
            <w:tcW w:w="4457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64EB7" w:rsidRPr="000A30A7" w:rsidTr="00564EB7">
        <w:tc>
          <w:tcPr>
            <w:tcW w:w="2551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sz w:val="32"/>
                <w:szCs w:val="32"/>
                <w:cs/>
              </w:rPr>
              <w:t>เหล็ก</w:t>
            </w:r>
          </w:p>
        </w:tc>
        <w:tc>
          <w:tcPr>
            <w:tcW w:w="4457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64EB7" w:rsidRPr="000A30A7" w:rsidTr="00564EB7">
        <w:tc>
          <w:tcPr>
            <w:tcW w:w="2551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sz w:val="32"/>
                <w:szCs w:val="32"/>
                <w:cs/>
              </w:rPr>
              <w:t>เงิน</w:t>
            </w:r>
          </w:p>
        </w:tc>
        <w:tc>
          <w:tcPr>
            <w:tcW w:w="4457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564EB7" w:rsidRPr="000A30A7" w:rsidRDefault="00564EB7" w:rsidP="00564EB7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</w:p>
    <w:p w:rsidR="00564EB7" w:rsidRDefault="00564EB7" w:rsidP="00564EB7">
      <w:pPr>
        <w:tabs>
          <w:tab w:val="left" w:pos="6005"/>
        </w:tabs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0A30A7">
        <w:rPr>
          <w:rFonts w:ascii="TH SarabunPSK" w:hAnsi="TH SarabunPSK" w:cs="TH SarabunPSK" w:hint="cs"/>
          <w:b/>
          <w:bCs/>
          <w:noProof/>
          <w:sz w:val="32"/>
          <w:szCs w:val="32"/>
          <w:u w:val="single"/>
        </w:rPr>
        <w:drawing>
          <wp:anchor distT="0" distB="0" distL="114300" distR="114300" simplePos="0" relativeHeight="251866112" behindDoc="0" locked="0" layoutInCell="1" allowOverlap="1" wp14:anchorId="3B378A43" wp14:editId="5CC00E1F">
            <wp:simplePos x="0" y="0"/>
            <wp:positionH relativeFrom="column">
              <wp:posOffset>2096135</wp:posOffset>
            </wp:positionH>
            <wp:positionV relativeFrom="paragraph">
              <wp:posOffset>221615</wp:posOffset>
            </wp:positionV>
            <wp:extent cx="1056005" cy="950595"/>
            <wp:effectExtent l="0" t="0" r="0" b="1905"/>
            <wp:wrapNone/>
            <wp:docPr id="120" name="รูปภาพ 9" descr="TOONS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032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6005" cy="950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64EB7" w:rsidRDefault="00564EB7" w:rsidP="00564EB7">
      <w:pPr>
        <w:tabs>
          <w:tab w:val="left" w:pos="6005"/>
        </w:tabs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Default="00564EB7" w:rsidP="00564EB7">
      <w:pPr>
        <w:tabs>
          <w:tab w:val="left" w:pos="6005"/>
        </w:tabs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Default="00564EB7" w:rsidP="00564EB7">
      <w:pPr>
        <w:tabs>
          <w:tab w:val="left" w:pos="6005"/>
        </w:tabs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Pr="000A30A7" w:rsidRDefault="00564EB7" w:rsidP="00564EB7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Default="00564EB7" w:rsidP="00564EB7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0A30A7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จากการทดลอง  จงตอบคำถามต่อไปนี้</w:t>
      </w:r>
    </w:p>
    <w:p w:rsidR="00564EB7" w:rsidRPr="000A30A7" w:rsidRDefault="00564EB7" w:rsidP="00564EB7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564EB7" w:rsidRPr="000A30A7" w:rsidRDefault="00564EB7" w:rsidP="0054785C">
      <w:pPr>
        <w:pStyle w:val="ListParagraph"/>
        <w:numPr>
          <w:ilvl w:val="0"/>
          <w:numId w:val="101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วัตถุชนิดใดที่ต่อในวงจรไฟฟ้า แล้วทำให้หลอดไฟฟ้าสว่าง</w:t>
      </w:r>
    </w:p>
    <w:p w:rsidR="00564EB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</w:t>
      </w:r>
    </w:p>
    <w:p w:rsidR="00564EB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…………..</w:t>
      </w:r>
    </w:p>
    <w:p w:rsidR="00564EB7" w:rsidRPr="000A30A7" w:rsidRDefault="00564EB7" w:rsidP="0054785C">
      <w:pPr>
        <w:pStyle w:val="ListParagraph"/>
        <w:numPr>
          <w:ilvl w:val="0"/>
          <w:numId w:val="101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วัตถุชนิดใดที่ต่อในวงจรไฟฟ้าแล้วหลอดไฟฟ้าไม่สว่าง</w:t>
      </w:r>
    </w:p>
    <w:p w:rsidR="00564EB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………………………….</w:t>
      </w:r>
    </w:p>
    <w:p w:rsidR="00564EB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…………….</w:t>
      </w:r>
    </w:p>
    <w:p w:rsidR="00564EB7" w:rsidRPr="000A30A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4785C">
      <w:pPr>
        <w:pStyle w:val="ListParagraph"/>
        <w:numPr>
          <w:ilvl w:val="0"/>
          <w:numId w:val="101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 xml:space="preserve">วัตถุชนิดใดมีสมบัติการนำไฟฟ้าและวัตถุชนิดใดที่มีสมบัติไม่นำไฟฟ้า ทราบได้อย่างไร </w:t>
      </w:r>
    </w:p>
    <w:p w:rsidR="00564EB7" w:rsidRPr="000A30A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…………………………………….</w:t>
      </w:r>
    </w:p>
    <w:p w:rsidR="00564EB7" w:rsidRPr="000A30A7" w:rsidRDefault="00564EB7" w:rsidP="0054785C">
      <w:pPr>
        <w:pStyle w:val="ListParagraph"/>
        <w:numPr>
          <w:ilvl w:val="0"/>
          <w:numId w:val="101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จากการทดลอง วัตถุชนิดใดที่เป็นตัวนำไฟฟ้า</w:t>
      </w:r>
    </w:p>
    <w:p w:rsidR="00564EB7" w:rsidRPr="000A30A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……………………………………..</w:t>
      </w:r>
    </w:p>
    <w:p w:rsidR="00564EB7" w:rsidRPr="000A30A7" w:rsidRDefault="00564EB7" w:rsidP="0054785C">
      <w:pPr>
        <w:pStyle w:val="ListParagraph"/>
        <w:numPr>
          <w:ilvl w:val="0"/>
          <w:numId w:val="101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จากการทดลอง วัตถุชนิดใดที่เป็นฉนวนไฟฟ้า</w:t>
      </w:r>
    </w:p>
    <w:p w:rsidR="00564EB7" w:rsidRPr="000A30A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……………………………………..</w:t>
      </w:r>
    </w:p>
    <w:p w:rsidR="00564EB7" w:rsidRPr="000A30A7" w:rsidRDefault="00564EB7" w:rsidP="00564EB7">
      <w:pPr>
        <w:spacing w:after="0" w:line="20" w:lineRule="atLeast"/>
        <w:ind w:left="360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sz w:val="32"/>
          <w:szCs w:val="32"/>
        </w:rPr>
        <w:t xml:space="preserve">6.  </w:t>
      </w:r>
      <w:r w:rsidRPr="000A30A7">
        <w:rPr>
          <w:rFonts w:ascii="TH SarabunPSK" w:hAnsi="TH SarabunPSK" w:cs="TH SarabunPSK" w:hint="cs"/>
          <w:sz w:val="32"/>
          <w:szCs w:val="32"/>
          <w:cs/>
        </w:rPr>
        <w:t>นักเรียนจะสรุปผลได้ว่าอย่างไร</w:t>
      </w:r>
    </w:p>
    <w:p w:rsidR="00564EB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</w:t>
      </w:r>
    </w:p>
    <w:p w:rsidR="00564EB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tabs>
          <w:tab w:val="left" w:pos="802"/>
        </w:tabs>
        <w:spacing w:after="0" w:line="20" w:lineRule="atLeast"/>
        <w:ind w:left="360"/>
        <w:rPr>
          <w:rFonts w:ascii="TH SarabunPSK" w:hAnsi="TH SarabunPSK" w:cs="TH SarabunPSK"/>
          <w:sz w:val="32"/>
          <w:szCs w:val="32"/>
        </w:rPr>
      </w:pPr>
    </w:p>
    <w:p w:rsidR="00564EB7" w:rsidRPr="00564EB7" w:rsidRDefault="00564EB7" w:rsidP="00564EB7">
      <w:pPr>
        <w:tabs>
          <w:tab w:val="left" w:pos="802"/>
        </w:tabs>
        <w:spacing w:after="0" w:line="20" w:lineRule="atLeast"/>
        <w:ind w:left="360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91712" behindDoc="1" locked="0" layoutInCell="1" allowOverlap="1" wp14:anchorId="4EEA96AC" wp14:editId="18A33567">
                <wp:simplePos x="0" y="0"/>
                <wp:positionH relativeFrom="column">
                  <wp:posOffset>319177</wp:posOffset>
                </wp:positionH>
                <wp:positionV relativeFrom="paragraph">
                  <wp:posOffset>112142</wp:posOffset>
                </wp:positionV>
                <wp:extent cx="4657725" cy="750499"/>
                <wp:effectExtent l="0" t="0" r="47625" b="50165"/>
                <wp:wrapNone/>
                <wp:docPr id="89" name="Ribbon ขึ้น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57725" cy="750499"/>
                        </a:xfrm>
                        <a:prstGeom prst="ribbon2">
                          <a:avLst>
                            <a:gd name="adj1" fmla="val 12500"/>
                            <a:gd name="adj2" fmla="val 57787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75000"/>
                                <a:lumOff val="0"/>
                              </a:schemeClr>
                            </a:gs>
                            <a:gs pos="50000">
                              <a:schemeClr val="accent4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75000"/>
                                <a:lumOff val="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0A30A7" w:rsidRDefault="00F82BC6" w:rsidP="00564EB7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0A30A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  <w:t>4.</w:t>
                            </w:r>
                            <w:r w:rsidRPr="000A30A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  <w:p w:rsidR="00F82BC6" w:rsidRDefault="00F82BC6" w:rsidP="00564EB7">
                            <w:pPr>
                              <w:jc w:val="center"/>
                            </w:pPr>
                            <w:r w:rsidRPr="000A30A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เรื่อง </w:t>
                            </w:r>
                            <w:r w:rsidRPr="000A30A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สารนำความร้อนได้อย่างไร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EA96AC" id="Ribbon ขึ้น 75" o:spid="_x0000_s1061" type="#_x0000_t54" style="position:absolute;margin-left:25.15pt;margin-top:8.85pt;width:366.75pt;height:59.1pt;z-index:-25142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" adj="4559" fillcolor="#943634 [2405]" strokecolor="#002060" strokeweight="1pt">
                <v:fill color2="#e5dfec [663]" angle="135" focus="50%" type="gradient"/>
                <v:shadow on="t" color="#3f3151 [1607]" opacity=".5" offset="1pt"/>
                <v:textbox>
                  <w:txbxContent>
                    <w:p w:rsidR="00F82BC6" w:rsidRPr="000A30A7" w:rsidRDefault="00F82BC6" w:rsidP="00564EB7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ใบ</w:t>
                      </w:r>
                      <w:r w:rsidRPr="000A30A7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  <w:t>4.</w:t>
                      </w:r>
                      <w:r w:rsidRPr="000A30A7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  <w:t>2</w:t>
                      </w:r>
                    </w:p>
                    <w:p w:rsidR="00F82BC6" w:rsidRDefault="00F82BC6" w:rsidP="00564EB7">
                      <w:pPr>
                        <w:jc w:val="center"/>
                      </w:pPr>
                      <w:r w:rsidRPr="000A30A7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เรื่อง </w:t>
                      </w:r>
                      <w:r w:rsidRPr="000A30A7"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สารนำความร้อนได้อย่างไร</w:t>
                      </w:r>
                    </w:p>
                  </w:txbxContent>
                </v:textbox>
              </v:shape>
            </w:pict>
          </mc:Fallback>
        </mc:AlternateContent>
      </w:r>
    </w:p>
    <w:p w:rsidR="00564EB7" w:rsidRPr="000A30A7" w:rsidRDefault="00564EB7" w:rsidP="00564EB7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  <w:cs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0A30A7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0A30A7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0A30A7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นักเรียนสามารถจำแนกสารโดยใช้ลักษณะการนำความร้อนได้</w:t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0A30A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A30A7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ให้นักเรียนแบ่งกลุ่ม ทำความเข้าใจ ปฏิบัติตามขั้นตอนในวิธีทำ บันทึกผลและตอบคำถาม</w:t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0A30A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วัสดุและอุปกรณ์</w:t>
      </w:r>
    </w:p>
    <w:p w:rsidR="00564EB7" w:rsidRPr="000A30A7" w:rsidRDefault="00564EB7" w:rsidP="00564EB7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tbl>
      <w:tblPr>
        <w:tblStyle w:val="TableGrid"/>
        <w:tblW w:w="0" w:type="auto"/>
        <w:tblInd w:w="392" w:type="dxa"/>
        <w:tblLook w:val="04A0" w:firstRow="1" w:lastRow="0" w:firstColumn="1" w:lastColumn="0" w:noHBand="0" w:noVBand="1"/>
      </w:tblPr>
      <w:tblGrid>
        <w:gridCol w:w="4253"/>
        <w:gridCol w:w="3685"/>
      </w:tblGrid>
      <w:tr w:rsidR="00564EB7" w:rsidRPr="000A30A7" w:rsidTr="00564EB7">
        <w:tc>
          <w:tcPr>
            <w:tcW w:w="4253" w:type="dxa"/>
            <w:shd w:val="clear" w:color="auto" w:fill="C2D69B" w:themeFill="accent3" w:themeFillTint="99"/>
          </w:tcPr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3685" w:type="dxa"/>
            <w:shd w:val="clear" w:color="auto" w:fill="E5B8B7" w:themeFill="accent2" w:themeFillTint="66"/>
          </w:tcPr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A30A7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จำนวน </w:t>
            </w:r>
            <w:r w:rsidRPr="000A30A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/</w:t>
            </w:r>
            <w:r w:rsidRPr="000A30A7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กลุ่ม</w:t>
            </w:r>
          </w:p>
        </w:tc>
      </w:tr>
      <w:tr w:rsidR="00564EB7" w:rsidRPr="000A30A7" w:rsidTr="00564EB7">
        <w:tc>
          <w:tcPr>
            <w:tcW w:w="4253" w:type="dxa"/>
          </w:tcPr>
          <w:p w:rsidR="00564EB7" w:rsidRPr="000A30A7" w:rsidRDefault="00564EB7" w:rsidP="0054785C">
            <w:pPr>
              <w:pStyle w:val="ListParagraph"/>
              <w:numPr>
                <w:ilvl w:val="0"/>
                <w:numId w:val="10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</w:t>
            </w: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10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ไม้</w:t>
            </w: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10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เงิน</w:t>
            </w: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10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เหล็ก</w:t>
            </w: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10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ตะกั่ว</w:t>
            </w: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10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ทองแดง</w:t>
            </w: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10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พลาสติก</w:t>
            </w: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10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ชุดนำความร้อน</w:t>
            </w:r>
          </w:p>
          <w:p w:rsidR="00564EB7" w:rsidRPr="000A30A7" w:rsidRDefault="00564EB7" w:rsidP="0054785C">
            <w:pPr>
              <w:pStyle w:val="ListParagraph"/>
              <w:numPr>
                <w:ilvl w:val="0"/>
                <w:numId w:val="10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ชุดตะเกียงแอลกอฮอล์</w:t>
            </w:r>
          </w:p>
          <w:p w:rsidR="00564EB7" w:rsidRPr="000A30A7" w:rsidRDefault="00564EB7" w:rsidP="00564EB7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3685" w:type="dxa"/>
          </w:tcPr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30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เซนติเมตร</w:t>
            </w: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เซนติเมตร</w:t>
            </w: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เซนติเมตร</w:t>
            </w: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เซนติเมตร</w:t>
            </w: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เซนติเมตร</w:t>
            </w: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เซนติเมตร</w:t>
            </w: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ชุด</w:t>
            </w:r>
          </w:p>
          <w:p w:rsidR="00564EB7" w:rsidRPr="000A30A7" w:rsidRDefault="00564EB7" w:rsidP="00564E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A30A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0A30A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ชุด</w:t>
            </w:r>
          </w:p>
          <w:p w:rsidR="00564EB7" w:rsidRPr="000A30A7" w:rsidRDefault="00564EB7" w:rsidP="00564EB7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</w:tbl>
    <w:p w:rsidR="00564EB7" w:rsidRPr="000A30A7" w:rsidRDefault="00564EB7" w:rsidP="00564EB7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Default="00564EB7" w:rsidP="00564EB7">
      <w:pPr>
        <w:spacing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Default="00564EB7" w:rsidP="00564EB7">
      <w:pPr>
        <w:spacing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Default="00564EB7" w:rsidP="00564EB7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Default="00564EB7" w:rsidP="00564EB7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Pr="000A30A7" w:rsidRDefault="00564EB7" w:rsidP="00564EB7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0A30A7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lastRenderedPageBreak/>
        <w:t>วิธีทำ</w:t>
      </w:r>
      <w:r w:rsidRPr="000A30A7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การทดลอง</w:t>
      </w:r>
    </w:p>
    <w:p w:rsidR="00564EB7" w:rsidRPr="000A30A7" w:rsidRDefault="00564EB7" w:rsidP="0054785C">
      <w:pPr>
        <w:pStyle w:val="ListParagraph"/>
        <w:numPr>
          <w:ilvl w:val="0"/>
          <w:numId w:val="109"/>
        </w:numPr>
        <w:spacing w:after="0" w:line="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 xml:space="preserve">นักเรียนนำเหล็ก ทองแดง แท่งพลาสติก ตะกั่ว ไม้ และเงิน </w:t>
      </w:r>
    </w:p>
    <w:p w:rsidR="00564EB7" w:rsidRPr="000A30A7" w:rsidRDefault="00564EB7" w:rsidP="00564EB7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เสียบตามรูในชุดนำความร้อน</w:t>
      </w:r>
    </w:p>
    <w:p w:rsidR="00564EB7" w:rsidRPr="000A30A7" w:rsidRDefault="00564EB7" w:rsidP="0054785C">
      <w:pPr>
        <w:pStyle w:val="ListParagraph"/>
        <w:numPr>
          <w:ilvl w:val="0"/>
          <w:numId w:val="109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เติมน้ำเปล่าในชุดนำความร้อน ให้ท่วมวัตถุต่างๆ</w:t>
      </w:r>
    </w:p>
    <w:p w:rsidR="00564EB7" w:rsidRPr="000A30A7" w:rsidRDefault="00564EB7" w:rsidP="0054785C">
      <w:pPr>
        <w:pStyle w:val="ListParagraph"/>
        <w:numPr>
          <w:ilvl w:val="0"/>
          <w:numId w:val="109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 xml:space="preserve">ตัดเทียนไขเป็นท่อนเล็กๆ ยาวขนาด </w:t>
      </w:r>
      <w:r w:rsidRPr="000A30A7">
        <w:rPr>
          <w:rFonts w:ascii="TH SarabunPSK" w:hAnsi="TH SarabunPSK" w:cs="TH SarabunPSK"/>
          <w:sz w:val="32"/>
          <w:szCs w:val="32"/>
        </w:rPr>
        <w:t xml:space="preserve">0.5 </w:t>
      </w:r>
      <w:r w:rsidRPr="000A30A7">
        <w:rPr>
          <w:rFonts w:ascii="TH SarabunPSK" w:hAnsi="TH SarabunPSK" w:cs="TH SarabunPSK" w:hint="cs"/>
          <w:sz w:val="32"/>
          <w:szCs w:val="32"/>
          <w:cs/>
        </w:rPr>
        <w:t>เซนติเมตร วางเทียนไขไว้ที่ปลายวัตถุ    ด้านนอกชุดนำความร้อน</w:t>
      </w:r>
    </w:p>
    <w:p w:rsidR="00564EB7" w:rsidRPr="000A30A7" w:rsidRDefault="00564EB7" w:rsidP="0054785C">
      <w:pPr>
        <w:pStyle w:val="ListParagraph"/>
        <w:numPr>
          <w:ilvl w:val="0"/>
          <w:numId w:val="109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859968" behindDoc="0" locked="0" layoutInCell="1" allowOverlap="1" wp14:anchorId="48447FFE" wp14:editId="06EF095F">
            <wp:simplePos x="0" y="0"/>
            <wp:positionH relativeFrom="column">
              <wp:posOffset>2198969</wp:posOffset>
            </wp:positionH>
            <wp:positionV relativeFrom="paragraph">
              <wp:posOffset>318387</wp:posOffset>
            </wp:positionV>
            <wp:extent cx="1473250" cy="1587398"/>
            <wp:effectExtent l="0" t="0" r="0" b="0"/>
            <wp:wrapNone/>
            <wp:docPr id="121" name="Picture 1" descr="C:\Documents and Settings\COMPAQ\My Documents\Downloads\Documents\ตัวอย่างงาน\2014145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COMPAQ\My Documents\Downloads\Documents\ตัวอย่างงาน\2014145[1]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50" cy="15873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0A30A7">
        <w:rPr>
          <w:rFonts w:ascii="TH SarabunPSK" w:hAnsi="TH SarabunPSK" w:cs="TH SarabunPSK" w:hint="cs"/>
          <w:sz w:val="32"/>
          <w:szCs w:val="32"/>
          <w:cs/>
        </w:rPr>
        <w:t>วางชุดนำความร้อนบนชุดตะเกียงแอลกอฮอล์จุดตะเกียงแอลกอฮอล์ สังเกต      การเปลี่ยนแปลงของเทียนไข</w:t>
      </w:r>
    </w:p>
    <w:p w:rsidR="00564EB7" w:rsidRPr="000A30A7" w:rsidRDefault="00564EB7" w:rsidP="00564EB7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1B4729AD" wp14:editId="1416931D">
                <wp:simplePos x="0" y="0"/>
                <wp:positionH relativeFrom="column">
                  <wp:posOffset>1910715</wp:posOffset>
                </wp:positionH>
                <wp:positionV relativeFrom="paragraph">
                  <wp:posOffset>60960</wp:posOffset>
                </wp:positionV>
                <wp:extent cx="1844040" cy="321945"/>
                <wp:effectExtent l="0" t="0" r="3810" b="1905"/>
                <wp:wrapNone/>
                <wp:docPr id="90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4040" cy="321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3A4BF4" w:rsidRDefault="00F82BC6" w:rsidP="00564E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3A4BF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ภาพ</w:t>
                            </w:r>
                            <w:r w:rsidRPr="003A4BF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ชุดการนำความร้อน</w:t>
                            </w:r>
                          </w:p>
                          <w:p w:rsidR="00F82BC6" w:rsidRPr="00C61691" w:rsidRDefault="00F82BC6" w:rsidP="00564E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4729AD" id="Text Box 90" o:spid="_x0000_s1062" type="#_x0000_t202" style="position:absolute;margin-left:150.45pt;margin-top:4.8pt;width:145.2pt;height:25.3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" stroked="f">
                <v:textbox>
                  <w:txbxContent>
                    <w:p w:rsidR="00F82BC6" w:rsidRPr="003A4BF4" w:rsidRDefault="00F82BC6" w:rsidP="00564EB7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3A4BF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ภาพ</w:t>
                      </w:r>
                      <w:r w:rsidRPr="003A4BF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ชุดการนำความร้อน</w:t>
                      </w:r>
                    </w:p>
                    <w:p w:rsidR="00F82BC6" w:rsidRPr="00C61691" w:rsidRDefault="00F82BC6" w:rsidP="00564EB7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64EB7" w:rsidRDefault="00564EB7" w:rsidP="00564EB7">
      <w:pPr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Pr="000A30A7">
        <w:rPr>
          <w:rFonts w:ascii="TH SarabunPSK" w:hAnsi="TH SarabunPSK" w:cs="TH SarabunPSK"/>
          <w:sz w:val="32"/>
          <w:szCs w:val="32"/>
        </w:rPr>
        <w:t xml:space="preserve">: </w:t>
      </w:r>
      <w:r w:rsidRPr="000A30A7">
        <w:rPr>
          <w:rFonts w:ascii="TH SarabunPSK" w:hAnsi="TH SarabunPSK" w:cs="TH SarabunPSK"/>
          <w:sz w:val="32"/>
          <w:szCs w:val="32"/>
          <w:cs/>
        </w:rPr>
        <w:t>สุริยวัฒน์</w:t>
      </w:r>
      <w:r w:rsidRPr="000A30A7">
        <w:rPr>
          <w:rFonts w:ascii="TH SarabunPSK" w:hAnsi="TH SarabunPSK" w:cs="TH SarabunPSK"/>
          <w:sz w:val="32"/>
          <w:szCs w:val="32"/>
        </w:rPr>
        <w:t xml:space="preserve">: </w:t>
      </w:r>
      <w:r w:rsidRPr="000A30A7">
        <w:rPr>
          <w:rFonts w:ascii="TH SarabunPSK" w:hAnsi="TH SarabunPSK" w:cs="TH SarabunPSK" w:hint="cs"/>
          <w:sz w:val="32"/>
          <w:szCs w:val="32"/>
          <w:cs/>
        </w:rPr>
        <w:t>มิถุนายน</w:t>
      </w:r>
      <w:r w:rsidRPr="000A30A7">
        <w:rPr>
          <w:rFonts w:ascii="TH SarabunPSK" w:hAnsi="TH SarabunPSK" w:cs="TH SarabunPSK"/>
          <w:sz w:val="32"/>
          <w:szCs w:val="32"/>
        </w:rPr>
        <w:t>: 2553</w:t>
      </w:r>
    </w:p>
    <w:p w:rsidR="00564EB7" w:rsidRPr="000A30A7" w:rsidRDefault="00564EB7" w:rsidP="00564EB7">
      <w:pPr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:rsidR="00564EB7" w:rsidRPr="000A30A7" w:rsidRDefault="00564EB7" w:rsidP="00564EB7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0A30A7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ตารางบันทึกผลการทดลอง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2552"/>
        <w:gridCol w:w="4536"/>
      </w:tblGrid>
      <w:tr w:rsidR="00564EB7" w:rsidRPr="000A30A7" w:rsidTr="00564EB7">
        <w:tc>
          <w:tcPr>
            <w:tcW w:w="2552" w:type="dxa"/>
            <w:shd w:val="clear" w:color="auto" w:fill="E5B8B7" w:themeFill="accent2" w:themeFillTint="66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b/>
                <w:bCs/>
                <w:color w:val="17365D" w:themeColor="text2" w:themeShade="BF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b/>
                <w:bCs/>
                <w:color w:val="17365D" w:themeColor="text2" w:themeShade="BF"/>
                <w:sz w:val="32"/>
                <w:szCs w:val="32"/>
                <w:cs/>
              </w:rPr>
              <w:t>ชนิดของวัตถุ</w:t>
            </w:r>
          </w:p>
        </w:tc>
        <w:tc>
          <w:tcPr>
            <w:tcW w:w="4536" w:type="dxa"/>
            <w:shd w:val="clear" w:color="auto" w:fill="B6DDE8" w:themeFill="accent5" w:themeFillTint="66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b/>
                <w:bCs/>
                <w:color w:val="17365D" w:themeColor="text2" w:themeShade="BF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b/>
                <w:bCs/>
                <w:color w:val="17365D" w:themeColor="text2" w:themeShade="BF"/>
                <w:sz w:val="32"/>
                <w:szCs w:val="32"/>
                <w:cs/>
              </w:rPr>
              <w:t>การเปลี่ยนแปลงของเทียนไข</w:t>
            </w:r>
          </w:p>
        </w:tc>
      </w:tr>
      <w:tr w:rsidR="00564EB7" w:rsidRPr="000A30A7" w:rsidTr="00564EB7">
        <w:tc>
          <w:tcPr>
            <w:tcW w:w="2552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A30A7">
              <w:rPr>
                <w:rFonts w:ascii="TH SarabunPSK" w:hAnsi="TH SarabunPSK" w:cs="TH SarabunPSK" w:hint="cs"/>
                <w:sz w:val="32"/>
                <w:szCs w:val="32"/>
                <w:cs/>
              </w:rPr>
              <w:t>แท่งพลาสติก</w:t>
            </w:r>
          </w:p>
        </w:tc>
        <w:tc>
          <w:tcPr>
            <w:tcW w:w="4536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64EB7" w:rsidRPr="000A30A7" w:rsidTr="00564EB7">
        <w:tc>
          <w:tcPr>
            <w:tcW w:w="2552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sz w:val="32"/>
                <w:szCs w:val="32"/>
                <w:cs/>
              </w:rPr>
              <w:t>ทองแดง</w:t>
            </w:r>
          </w:p>
        </w:tc>
        <w:tc>
          <w:tcPr>
            <w:tcW w:w="4536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64EB7" w:rsidRPr="000A30A7" w:rsidTr="00564EB7">
        <w:tc>
          <w:tcPr>
            <w:tcW w:w="2552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sz w:val="32"/>
                <w:szCs w:val="32"/>
                <w:cs/>
              </w:rPr>
              <w:t>ตะกั่ว</w:t>
            </w:r>
          </w:p>
        </w:tc>
        <w:tc>
          <w:tcPr>
            <w:tcW w:w="4536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64EB7" w:rsidRPr="000A30A7" w:rsidTr="00564EB7">
        <w:tc>
          <w:tcPr>
            <w:tcW w:w="2552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sz w:val="32"/>
                <w:szCs w:val="32"/>
                <w:cs/>
              </w:rPr>
              <w:t>ไม้</w:t>
            </w:r>
          </w:p>
        </w:tc>
        <w:tc>
          <w:tcPr>
            <w:tcW w:w="4536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64EB7" w:rsidRPr="000A30A7" w:rsidTr="00564EB7">
        <w:tc>
          <w:tcPr>
            <w:tcW w:w="2552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sz w:val="32"/>
                <w:szCs w:val="32"/>
                <w:cs/>
              </w:rPr>
              <w:t>เหล็ก</w:t>
            </w:r>
          </w:p>
        </w:tc>
        <w:tc>
          <w:tcPr>
            <w:tcW w:w="4536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64EB7" w:rsidRPr="000A30A7" w:rsidTr="00564EB7">
        <w:tc>
          <w:tcPr>
            <w:tcW w:w="2552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A30A7">
              <w:rPr>
                <w:rFonts w:ascii="TH SarabunPSK" w:hAnsi="TH SarabunPSK" w:cs="TH SarabunPSK" w:hint="cs"/>
                <w:sz w:val="32"/>
                <w:szCs w:val="32"/>
                <w:cs/>
              </w:rPr>
              <w:t>เงิน</w:t>
            </w:r>
          </w:p>
        </w:tc>
        <w:tc>
          <w:tcPr>
            <w:tcW w:w="4536" w:type="dxa"/>
          </w:tcPr>
          <w:p w:rsidR="00564EB7" w:rsidRPr="000A30A7" w:rsidRDefault="00564EB7" w:rsidP="00564EB7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564EB7" w:rsidRPr="000A30A7" w:rsidRDefault="00564EB7" w:rsidP="00564EB7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Pr="000A30A7" w:rsidRDefault="00564EB7" w:rsidP="00564EB7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Pr="000A30A7" w:rsidRDefault="00564EB7" w:rsidP="00564EB7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Pr="000A30A7" w:rsidRDefault="00564EB7" w:rsidP="00564EB7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Default="00564EB7" w:rsidP="00564EB7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Default="00564EB7" w:rsidP="00564EB7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564EB7" w:rsidRPr="000A30A7" w:rsidRDefault="00564EB7" w:rsidP="00564EB7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0A30A7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จากการทดลอง  จงตอบคำถามต่อไปนี้</w:t>
      </w:r>
    </w:p>
    <w:p w:rsidR="00564EB7" w:rsidRPr="000A30A7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  <w:cs/>
        </w:rPr>
      </w:pPr>
    </w:p>
    <w:p w:rsidR="00564EB7" w:rsidRPr="000A30A7" w:rsidRDefault="00564EB7" w:rsidP="0054785C">
      <w:pPr>
        <w:pStyle w:val="ListParagraph"/>
        <w:numPr>
          <w:ilvl w:val="0"/>
          <w:numId w:val="110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วัตถุใดบ้างที่เสียบในชุดนำความร้อน แล้วเทียนไขละลาย</w:t>
      </w:r>
    </w:p>
    <w:p w:rsidR="00564EB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……………………………………………………………………………………………….</w:t>
      </w:r>
      <w:r w:rsidRPr="000A30A7">
        <w:rPr>
          <w:rFonts w:ascii="TH SarabunPSK" w:hAnsi="TH SarabunPSK" w:cs="TH SarabunPSK"/>
          <w:sz w:val="32"/>
          <w:szCs w:val="32"/>
        </w:rPr>
        <w:t>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………………………..</w:t>
      </w:r>
      <w:r w:rsidRPr="000A30A7">
        <w:rPr>
          <w:rFonts w:ascii="TH SarabunPSK" w:hAnsi="TH SarabunPSK" w:cs="TH SarabunPSK"/>
          <w:sz w:val="32"/>
          <w:szCs w:val="32"/>
        </w:rPr>
        <w:t>………………………………………………</w:t>
      </w:r>
    </w:p>
    <w:p w:rsidR="00564EB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4785C">
      <w:pPr>
        <w:pStyle w:val="ListParagraph"/>
        <w:numPr>
          <w:ilvl w:val="0"/>
          <w:numId w:val="110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 xml:space="preserve">วัตถุใดบ้างที่เสียบในชุดนำความร้อน แล้วเทียนไขไม่ละลาย </w:t>
      </w:r>
    </w:p>
    <w:p w:rsidR="00564EB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</w:t>
      </w:r>
      <w:r w:rsidRPr="000A30A7">
        <w:rPr>
          <w:rFonts w:ascii="TH SarabunPSK" w:hAnsi="TH SarabunPSK" w:cs="TH SarabunPSK"/>
          <w:sz w:val="32"/>
          <w:szCs w:val="32"/>
        </w:rPr>
        <w:t>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</w:t>
      </w:r>
      <w:r w:rsidRPr="000A30A7">
        <w:rPr>
          <w:rFonts w:ascii="TH SarabunPSK" w:hAnsi="TH SarabunPSK" w:cs="TH SarabunPSK"/>
          <w:sz w:val="32"/>
          <w:szCs w:val="32"/>
        </w:rPr>
        <w:t>…………………</w:t>
      </w:r>
    </w:p>
    <w:p w:rsidR="00564EB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4785C">
      <w:pPr>
        <w:pStyle w:val="ListParagraph"/>
        <w:numPr>
          <w:ilvl w:val="0"/>
          <w:numId w:val="110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จากผลการทดลองนักเรียนจะสรุปได้ว่าอย่างไร</w:t>
      </w:r>
    </w:p>
    <w:p w:rsidR="00564EB7" w:rsidRPr="000A30A7" w:rsidRDefault="00564EB7" w:rsidP="00564EB7">
      <w:pPr>
        <w:pStyle w:val="ListParagraph"/>
        <w:spacing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</w:t>
      </w:r>
      <w:r w:rsidRPr="000A30A7">
        <w:rPr>
          <w:rFonts w:ascii="TH SarabunPSK" w:hAnsi="TH SarabunPSK" w:cs="TH SarabunPSK"/>
          <w:sz w:val="32"/>
          <w:szCs w:val="32"/>
        </w:rPr>
        <w:t>………</w:t>
      </w:r>
    </w:p>
    <w:p w:rsidR="00564EB7" w:rsidRPr="000A30A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</w:t>
      </w:r>
      <w:r w:rsidRPr="000A30A7">
        <w:rPr>
          <w:rFonts w:ascii="TH SarabunPSK" w:hAnsi="TH SarabunPSK" w:cs="TH SarabunPSK"/>
          <w:sz w:val="32"/>
          <w:szCs w:val="32"/>
        </w:rPr>
        <w:t>………………………</w:t>
      </w:r>
    </w:p>
    <w:p w:rsidR="00564EB7" w:rsidRPr="000A30A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41167B07" wp14:editId="167A9DED">
                <wp:simplePos x="0" y="0"/>
                <wp:positionH relativeFrom="column">
                  <wp:posOffset>1028700</wp:posOffset>
                </wp:positionH>
                <wp:positionV relativeFrom="paragraph">
                  <wp:posOffset>44450</wp:posOffset>
                </wp:positionV>
                <wp:extent cx="1749425" cy="771525"/>
                <wp:effectExtent l="19050" t="0" r="155575" b="47625"/>
                <wp:wrapNone/>
                <wp:docPr id="91" name="คำบรรยายภาพแบบเมฆ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49425" cy="771525"/>
                        </a:xfrm>
                        <a:prstGeom prst="cloudCallout">
                          <a:avLst>
                            <a:gd name="adj1" fmla="val 55773"/>
                            <a:gd name="adj2" fmla="val 37079"/>
                          </a:avLst>
                        </a:prstGeom>
                        <a:solidFill>
                          <a:srgbClr val="FF99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82BC6" w:rsidRPr="00C50A22" w:rsidRDefault="00F82BC6" w:rsidP="00564EB7">
                            <w:pPr>
                              <w:spacing w:after="0" w:line="240" w:lineRule="auto"/>
                              <w:jc w:val="center"/>
                              <w:rPr>
                                <w:rFonts w:ascii="_Layiji MaHaNiYom V 1.2" w:hAnsi="_Layiji MaHaNiYom V 1.2" w:cs="_Layiji MaHaNiYom V 1.2"/>
                                <w:sz w:val="32"/>
                                <w:szCs w:val="32"/>
                              </w:rPr>
                            </w:pPr>
                            <w:r w:rsidRPr="009040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ทำไมเราจับด้ามกระทะไม่ร้อน</w:t>
                            </w:r>
                            <w:r>
                              <w:rPr>
                                <w:rFonts w:ascii="_Layiji MaHaNiYom V 1.2" w:hAnsi="_Layiji MaHaNiYom V 1.2" w:cs="_Layiji MaHaNiYom V 1.2" w:hint="cs"/>
                                <w:sz w:val="32"/>
                                <w:szCs w:val="32"/>
                                <w:cs/>
                              </w:rPr>
                              <w:t>ครับ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167B07" id="คำบรรยายภาพแบบเมฆ 70" o:spid="_x0000_s1063" type="#_x0000_t106" style="position:absolute;left:0;text-align:left;margin-left:81pt;margin-top:3.5pt;width:137.75pt;height:60.75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" adj="22847,18809" fillcolor="#f9f">
                <v:textbox>
                  <w:txbxContent>
                    <w:p w:rsidR="00F82BC6" w:rsidRPr="00C50A22" w:rsidRDefault="00F82BC6" w:rsidP="00564EB7">
                      <w:pPr>
                        <w:spacing w:after="0" w:line="240" w:lineRule="auto"/>
                        <w:jc w:val="center"/>
                        <w:rPr>
                          <w:rFonts w:ascii="_Layiji MaHaNiYom V 1.2" w:hAnsi="_Layiji MaHaNiYom V 1.2" w:cs="_Layiji MaHaNiYom V 1.2"/>
                          <w:sz w:val="32"/>
                          <w:szCs w:val="32"/>
                        </w:rPr>
                      </w:pPr>
                      <w:r w:rsidRPr="009040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ทำไมเราจับด้ามกระทะไม่ร้อน</w:t>
                      </w:r>
                      <w:r>
                        <w:rPr>
                          <w:rFonts w:ascii="_Layiji MaHaNiYom V 1.2" w:hAnsi="_Layiji MaHaNiYom V 1.2" w:cs="_Layiji MaHaNiYom V 1.2" w:hint="cs"/>
                          <w:sz w:val="32"/>
                          <w:szCs w:val="32"/>
                          <w:cs/>
                        </w:rPr>
                        <w:t>ครับ</w:t>
                      </w:r>
                    </w:p>
                  </w:txbxContent>
                </v:textbox>
              </v:shape>
            </w:pict>
          </mc:Fallback>
        </mc:AlternateContent>
      </w:r>
    </w:p>
    <w:p w:rsidR="00564EB7" w:rsidRPr="000A30A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65088" behindDoc="1" locked="0" layoutInCell="1" allowOverlap="1" wp14:anchorId="79095387" wp14:editId="75D6585A">
            <wp:simplePos x="0" y="0"/>
            <wp:positionH relativeFrom="column">
              <wp:posOffset>3018790</wp:posOffset>
            </wp:positionH>
            <wp:positionV relativeFrom="paragraph">
              <wp:posOffset>210820</wp:posOffset>
            </wp:positionV>
            <wp:extent cx="1530985" cy="1319530"/>
            <wp:effectExtent l="0" t="0" r="0" b="0"/>
            <wp:wrapNone/>
            <wp:docPr id="122" name="รูปภาพ 8" descr="TOONS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037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0985" cy="1319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64EB7" w:rsidRPr="000A30A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3B086DB5" wp14:editId="4D6579B7">
                <wp:simplePos x="0" y="0"/>
                <wp:positionH relativeFrom="column">
                  <wp:posOffset>837210</wp:posOffset>
                </wp:positionH>
                <wp:positionV relativeFrom="paragraph">
                  <wp:posOffset>124690</wp:posOffset>
                </wp:positionV>
                <wp:extent cx="4226943" cy="902525"/>
                <wp:effectExtent l="133350" t="0" r="2540" b="221615"/>
                <wp:wrapNone/>
                <wp:docPr id="92" name="คำบรรยายภาพแบบเมฆ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26943" cy="902525"/>
                        </a:xfrm>
                        <a:prstGeom prst="cloudCallout">
                          <a:avLst>
                            <a:gd name="adj1" fmla="val -52352"/>
                            <a:gd name="adj2" fmla="val 67185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2428D0" w:rsidRDefault="00F82BC6" w:rsidP="00564EB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2428D0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ใบความรู้</w:t>
                            </w:r>
                          </w:p>
                          <w:p w:rsidR="00F82BC6" w:rsidRPr="002428D0" w:rsidRDefault="00F82BC6" w:rsidP="00564EB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เรื่อง การนำไฟฟ้าและการนำความร้อน</w:t>
                            </w:r>
                          </w:p>
                          <w:p w:rsidR="00F82BC6" w:rsidRDefault="00F82BC6" w:rsidP="00564EB7">
                            <w:pPr>
                              <w:jc w:val="center"/>
                            </w:pPr>
                          </w:p>
                          <w:p w:rsidR="00F82BC6" w:rsidRDefault="00F82BC6" w:rsidP="00564EB7">
                            <w:pPr>
                              <w:jc w:val="center"/>
                            </w:pPr>
                          </w:p>
                          <w:p w:rsidR="00F82BC6" w:rsidRDefault="00F82BC6" w:rsidP="00564EB7">
                            <w:pPr>
                              <w:jc w:val="center"/>
                            </w:pPr>
                          </w:p>
                          <w:p w:rsidR="00F82BC6" w:rsidRDefault="00F82BC6" w:rsidP="00564EB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086DB5" id="คำบรรยายภาพแบบเมฆ 69" o:spid="_x0000_s1064" type="#_x0000_t106" style="position:absolute;margin-left:65.9pt;margin-top:9.8pt;width:332.85pt;height:71.0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" adj="-508,25312" fillcolor="white [3201]" strokecolor="#002060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F82BC6" w:rsidRPr="002428D0" w:rsidRDefault="00F82BC6" w:rsidP="00564EB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2428D0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ใบความรู้</w:t>
                      </w:r>
                    </w:p>
                    <w:p w:rsidR="00F82BC6" w:rsidRPr="002428D0" w:rsidRDefault="00F82BC6" w:rsidP="00564EB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เรื่อง การนำไฟฟ้าและการนำความร้อน</w:t>
                      </w:r>
                    </w:p>
                    <w:p w:rsidR="00F82BC6" w:rsidRDefault="00F82BC6" w:rsidP="00564EB7">
                      <w:pPr>
                        <w:jc w:val="center"/>
                      </w:pPr>
                    </w:p>
                    <w:p w:rsidR="00F82BC6" w:rsidRDefault="00F82BC6" w:rsidP="00564EB7">
                      <w:pPr>
                        <w:jc w:val="center"/>
                      </w:pPr>
                    </w:p>
                    <w:p w:rsidR="00F82BC6" w:rsidRDefault="00F82BC6" w:rsidP="00564EB7">
                      <w:pPr>
                        <w:jc w:val="center"/>
                      </w:pPr>
                    </w:p>
                    <w:p w:rsidR="00F82BC6" w:rsidRDefault="00F82BC6" w:rsidP="00564EB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A30A7">
        <w:rPr>
          <w:rFonts w:ascii="TH SarabunPSK" w:hAnsi="TH SarabunPSK" w:cs="TH SarabunPSK" w:hint="cs"/>
          <w:b/>
          <w:bCs/>
          <w:sz w:val="32"/>
          <w:szCs w:val="32"/>
          <w:cs/>
        </w:rPr>
        <w:t>การนำไฟฟ้าและการนำความร้อน</w:t>
      </w:r>
    </w:p>
    <w:p w:rsidR="00564EB7" w:rsidRPr="000A30A7" w:rsidRDefault="00564EB7" w:rsidP="00564EB7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ไฟฟ้าเป็นพลังงานรูปหนึ่งซึ่งมีความสำคัญเพราะสามารถนำไฟฟ้าเปลี่ยนไปเป็นพลังงานรูปอื่นๆ ได้ เช่น พลังงานความร้อนซึ่งเกิดจากการผ่านกระแสไฟฟ้าเข้าไปในขดลวด พลังงานแสงซึ่งเกิดจากกระแสไฟฟ้าผ่านหลอดไฟ เป็นต้น ฉะนั้นการเดินทางของกระแสไฟฟ้าจึงมีความสำคัญ กล่าวคือเมื่อกระแสไฟฟ้าสามารถเดินทางได้ดี ก็จะทำให้เกิดพลังงานมากขึ้น แต่ถ้ากระแสไฟฟ้าเดินทางได้ไม่ดีการเกิดพลังงานก็จะลดน้อยลงไป</w:t>
      </w: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 xml:space="preserve">กระแสไฟฟ้าจะเดินทางผ่านวัสดุที่เรียกว่า </w:t>
      </w:r>
      <w:r w:rsidRPr="000A30A7">
        <w:rPr>
          <w:rFonts w:ascii="TH SarabunPSK" w:hAnsi="TH SarabunPSK" w:cs="TH SarabunPSK" w:hint="cs"/>
          <w:b/>
          <w:bCs/>
          <w:sz w:val="32"/>
          <w:szCs w:val="32"/>
          <w:cs/>
        </w:rPr>
        <w:t>ตัวนำไฟฟ้า</w:t>
      </w:r>
      <w:r w:rsidRPr="000A30A7">
        <w:rPr>
          <w:rFonts w:ascii="TH SarabunPSK" w:hAnsi="TH SarabunPSK" w:cs="TH SarabunPSK" w:hint="cs"/>
          <w:sz w:val="32"/>
          <w:szCs w:val="32"/>
          <w:cs/>
        </w:rPr>
        <w:t xml:space="preserve"> วัสดุเหล่านี้จะยอมให้กระแสไฟฟ้าไหลผ่าน เช่น เหล็ก ทองแดง อะลูมิเนียม หรือโลหะต่างๆ แต่พวกที่ไม่ใช่โลหะบางชนิดก็สามารถนำไฟฟ้าได้ เช่น ไส้ดินสอ นอกจากนี้ก็ยังมีวัสดุอีกชนิดหนึ่งที่ไม่ยอมให้กระแสไฟฟ้าไหลผ่านไปได้ เรียกวัสดุนั้นว่า</w:t>
      </w:r>
      <w:r w:rsidRPr="000A30A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ฉนวนไฟฟ้า </w:t>
      </w:r>
      <w:r w:rsidRPr="000A30A7">
        <w:rPr>
          <w:rFonts w:ascii="TH SarabunPSK" w:hAnsi="TH SarabunPSK" w:cs="TH SarabunPSK" w:hint="cs"/>
          <w:sz w:val="32"/>
          <w:szCs w:val="32"/>
          <w:cs/>
        </w:rPr>
        <w:t>ได้แก่ กระเบื้อง พลาสติก ไม้ หรือพวกที่ไม่ใช่โลหะ</w:t>
      </w: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67136" behindDoc="1" locked="0" layoutInCell="1" allowOverlap="1" wp14:anchorId="48FB4DD4" wp14:editId="6BE58A84">
            <wp:simplePos x="0" y="0"/>
            <wp:positionH relativeFrom="column">
              <wp:posOffset>3506470</wp:posOffset>
            </wp:positionH>
            <wp:positionV relativeFrom="paragraph">
              <wp:posOffset>50800</wp:posOffset>
            </wp:positionV>
            <wp:extent cx="1812925" cy="1085850"/>
            <wp:effectExtent l="19050" t="0" r="0" b="0"/>
            <wp:wrapNone/>
            <wp:docPr id="123" name="รูปภาพ 13" descr="copper-solid1-f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pper-solid1-full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2925" cy="10858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0A30A7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68160" behindDoc="1" locked="0" layoutInCell="1" allowOverlap="1" wp14:anchorId="5FFFD540" wp14:editId="74A4D648">
            <wp:simplePos x="0" y="0"/>
            <wp:positionH relativeFrom="column">
              <wp:posOffset>315595</wp:posOffset>
            </wp:positionH>
            <wp:positionV relativeFrom="paragraph">
              <wp:posOffset>127000</wp:posOffset>
            </wp:positionV>
            <wp:extent cx="1333500" cy="1333500"/>
            <wp:effectExtent l="19050" t="0" r="0" b="0"/>
            <wp:wrapNone/>
            <wp:docPr id="124" name="รูปภาพ 14" descr="Dauvit_Brancl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uvit_Branclet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3335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ind w:firstLine="72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72BD86C8" wp14:editId="6BE8A5F5">
                <wp:simplePos x="0" y="0"/>
                <wp:positionH relativeFrom="column">
                  <wp:posOffset>4244975</wp:posOffset>
                </wp:positionH>
                <wp:positionV relativeFrom="paragraph">
                  <wp:posOffset>9525</wp:posOffset>
                </wp:positionV>
                <wp:extent cx="765810" cy="304800"/>
                <wp:effectExtent l="0" t="0" r="0" b="0"/>
                <wp:wrapNone/>
                <wp:docPr id="93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581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C74501" w:rsidRDefault="00F82BC6" w:rsidP="00564E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C7450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ทองแดง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BD86C8" id="Text Box 93" o:spid="_x0000_s1065" type="#_x0000_t202" style="position:absolute;left:0;text-align:left;margin-left:334.25pt;margin-top:.75pt;width:60.3pt;height:24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" filled="f" stroked="f">
                <v:textbox>
                  <w:txbxContent>
                    <w:p w:rsidR="00F82BC6" w:rsidRPr="00C74501" w:rsidRDefault="00F82BC6" w:rsidP="00564EB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C74501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ทองแดง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57339938" wp14:editId="7189E4DD">
                <wp:simplePos x="0" y="0"/>
                <wp:positionH relativeFrom="column">
                  <wp:posOffset>3055620</wp:posOffset>
                </wp:positionH>
                <wp:positionV relativeFrom="paragraph">
                  <wp:posOffset>140335</wp:posOffset>
                </wp:positionV>
                <wp:extent cx="839470" cy="257175"/>
                <wp:effectExtent l="0" t="171450" r="0" b="238125"/>
                <wp:wrapNone/>
                <wp:docPr id="94" name="ลูกศรขวา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396439">
                          <a:off x="0" y="0"/>
                          <a:ext cx="839470" cy="257175"/>
                        </a:xfrm>
                        <a:prstGeom prst="rightArrow">
                          <a:avLst>
                            <a:gd name="adj1" fmla="val 50000"/>
                            <a:gd name="adj2" fmla="val 81605"/>
                          </a:avLst>
                        </a:prstGeom>
                        <a:gradFill rotWithShape="0">
                          <a:gsLst>
                            <a:gs pos="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8B1D3EB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ลูกศรขวา 66" o:spid="_x0000_s1026" type="#_x0000_t13" style="position:absolute;margin-left:240.6pt;margin-top:11.05pt;width:66.1pt;height:20.25pt;rotation:-2617550fd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" fillcolor="#95b3d7 [1940]" strokecolor="#4f81bd [3204]" strokeweight="1pt">
                <v:fill color2="#4f81bd [3204]" focus="50%" type="gradient"/>
                <v:shadow on="t" color="#243f60 [1604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521DE539" wp14:editId="5FEFAE1F">
                <wp:simplePos x="0" y="0"/>
                <wp:positionH relativeFrom="column">
                  <wp:posOffset>1520825</wp:posOffset>
                </wp:positionH>
                <wp:positionV relativeFrom="paragraph">
                  <wp:posOffset>146685</wp:posOffset>
                </wp:positionV>
                <wp:extent cx="760095" cy="257175"/>
                <wp:effectExtent l="0" t="133350" r="0" b="219075"/>
                <wp:wrapNone/>
                <wp:docPr id="95" name="ลูกศรขวา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158443">
                          <a:off x="0" y="0"/>
                          <a:ext cx="760095" cy="257175"/>
                        </a:xfrm>
                        <a:prstGeom prst="rightArrow">
                          <a:avLst>
                            <a:gd name="adj1" fmla="val 50000"/>
                            <a:gd name="adj2" fmla="val 73889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6672AB" id="ลูกศรขวา 65" o:spid="_x0000_s1026" type="#_x0000_t13" style="position:absolute;margin-left:119.75pt;margin-top:11.55pt;width:59.85pt;height:20.25pt;rotation:-9220431fd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" fillcolor="#d99594 [1941]" strokecolor="#c0504d [3205]" strokeweight="1pt">
                <v:fill color2="#c0504d [3205]" focus="50%" type="gradient"/>
                <v:shadow on="t" color="#622423 [1605]" offset="1pt"/>
              </v:shape>
            </w:pict>
          </mc:Fallback>
        </mc:AlternateContent>
      </w:r>
    </w:p>
    <w:p w:rsidR="00564EB7" w:rsidRPr="000A30A7" w:rsidRDefault="00564EB7" w:rsidP="00564EB7">
      <w:pPr>
        <w:spacing w:after="0" w:line="240" w:lineRule="auto"/>
        <w:ind w:firstLine="72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08F7C31E" wp14:editId="2404FFEF">
                <wp:simplePos x="0" y="0"/>
                <wp:positionH relativeFrom="column">
                  <wp:posOffset>650875</wp:posOffset>
                </wp:positionH>
                <wp:positionV relativeFrom="paragraph">
                  <wp:posOffset>55880</wp:posOffset>
                </wp:positionV>
                <wp:extent cx="765810" cy="304800"/>
                <wp:effectExtent l="0" t="0" r="0" b="0"/>
                <wp:wrapNone/>
                <wp:docPr id="96" name="Text 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581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C74501" w:rsidRDefault="00F82BC6" w:rsidP="00564E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เงิน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F7C31E" id="Text Box 96" o:spid="_x0000_s1066" type="#_x0000_t202" style="position:absolute;left:0;text-align:left;margin-left:51.25pt;margin-top:4.4pt;width:60.3pt;height:24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" filled="f" stroked="f">
                <v:textbox>
                  <w:txbxContent>
                    <w:p w:rsidR="00F82BC6" w:rsidRPr="00C74501" w:rsidRDefault="00F82BC6" w:rsidP="00564EB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เงิน</w:t>
                      </w:r>
                    </w:p>
                  </w:txbxContent>
                </v:textbox>
              </v:shape>
            </w:pict>
          </mc:Fallback>
        </mc:AlternateContent>
      </w:r>
    </w:p>
    <w:p w:rsidR="00564EB7" w:rsidRPr="000A30A7" w:rsidRDefault="00564EB7" w:rsidP="00564EB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60992" behindDoc="1" locked="0" layoutInCell="1" allowOverlap="1" wp14:anchorId="6EDB49D7" wp14:editId="6DACAB06">
                <wp:simplePos x="0" y="0"/>
                <wp:positionH relativeFrom="column">
                  <wp:posOffset>2121535</wp:posOffset>
                </wp:positionH>
                <wp:positionV relativeFrom="paragraph">
                  <wp:posOffset>15240</wp:posOffset>
                </wp:positionV>
                <wp:extent cx="1010285" cy="763270"/>
                <wp:effectExtent l="0" t="0" r="37465" b="55880"/>
                <wp:wrapNone/>
                <wp:docPr id="97" name="วงรี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0285" cy="763270"/>
                        </a:xfrm>
                        <a:prstGeom prst="ellipse">
                          <a:avLst/>
                        </a:prstGeom>
                        <a:gradFill rotWithShape="0">
                          <a:gsLst>
                            <a:gs pos="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1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53A9BAC" id="วงรี 63" o:spid="_x0000_s1026" style="position:absolute;margin-left:167.05pt;margin-top:1.2pt;width:79.55pt;height:60.1pt;z-index:-25145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" fillcolor="#95b3d7 [1940]" strokecolor="#95b3d7 [1940]" strokeweight="1pt">
                <v:fill color2="#dbe5f1 [660]" angle="135" focus="50%" type="gradient"/>
                <v:shadow on="t" color="#243f60 [1604]" opacity=".5" offset="1pt"/>
              </v:oval>
            </w:pict>
          </mc:Fallback>
        </mc:AlternateContent>
      </w:r>
    </w:p>
    <w:p w:rsidR="00564EB7" w:rsidRPr="000A30A7" w:rsidRDefault="00564EB7" w:rsidP="00564EB7">
      <w:pPr>
        <w:spacing w:after="0" w:line="240" w:lineRule="auto"/>
        <w:ind w:left="2880"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A30A7">
        <w:rPr>
          <w:rFonts w:ascii="TH SarabunPSK" w:hAnsi="TH SarabunPSK" w:cs="TH SarabunPSK" w:hint="cs"/>
          <w:b/>
          <w:bCs/>
          <w:sz w:val="32"/>
          <w:szCs w:val="32"/>
          <w:cs/>
        </w:rPr>
        <w:t>ตัวนำไฟฟ้า</w:t>
      </w: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1429F101" wp14:editId="280F7587">
                <wp:simplePos x="0" y="0"/>
                <wp:positionH relativeFrom="column">
                  <wp:posOffset>3120390</wp:posOffset>
                </wp:positionH>
                <wp:positionV relativeFrom="paragraph">
                  <wp:posOffset>233045</wp:posOffset>
                </wp:positionV>
                <wp:extent cx="763270" cy="257175"/>
                <wp:effectExtent l="0" t="152400" r="0" b="123825"/>
                <wp:wrapNone/>
                <wp:docPr id="98" name="ลูกศรขวา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951939">
                          <a:off x="0" y="0"/>
                          <a:ext cx="763270" cy="257175"/>
                        </a:xfrm>
                        <a:prstGeom prst="rightArrow">
                          <a:avLst>
                            <a:gd name="adj1" fmla="val 50000"/>
                            <a:gd name="adj2" fmla="val 74198"/>
                          </a:avLst>
                        </a:prstGeom>
                        <a:gradFill rotWithShape="0">
                          <a:gsLst>
                            <a:gs pos="0">
                              <a:schemeClr val="dk1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dk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dk1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8AE963" id="ลูกศรขวา 62" o:spid="_x0000_s1026" type="#_x0000_t13" style="position:absolute;margin-left:245.7pt;margin-top:18.35pt;width:60.1pt;height:20.25pt;rotation:2132038fd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" fillcolor="#666 [1936]" strokecolor="black [3200]" strokeweight="1pt">
                <v:fill color2="black [3200]" focus="50%" type="gradient"/>
                <v:shadow on="t" color="#7f7f7f [1601]" offset="1pt"/>
              </v:shape>
            </w:pict>
          </mc:Fallback>
        </mc:AlternateContent>
      </w:r>
      <w:r w:rsidRPr="000A30A7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69184" behindDoc="1" locked="0" layoutInCell="1" allowOverlap="1" wp14:anchorId="741C7E6D" wp14:editId="042B1942">
            <wp:simplePos x="0" y="0"/>
            <wp:positionH relativeFrom="column">
              <wp:posOffset>3935095</wp:posOffset>
            </wp:positionH>
            <wp:positionV relativeFrom="paragraph">
              <wp:posOffset>146685</wp:posOffset>
            </wp:positionV>
            <wp:extent cx="1562100" cy="1047750"/>
            <wp:effectExtent l="0" t="0" r="0" b="0"/>
            <wp:wrapNone/>
            <wp:docPr id="125" name="รูปภาพ 15" descr="ลวดผูกเหล็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ลวดผูกเหล็ก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0477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04749D9F" wp14:editId="08CF896C">
                <wp:simplePos x="0" y="0"/>
                <wp:positionH relativeFrom="column">
                  <wp:posOffset>1416685</wp:posOffset>
                </wp:positionH>
                <wp:positionV relativeFrom="paragraph">
                  <wp:posOffset>68580</wp:posOffset>
                </wp:positionV>
                <wp:extent cx="710565" cy="257175"/>
                <wp:effectExtent l="0" t="190500" r="0" b="161925"/>
                <wp:wrapNone/>
                <wp:docPr id="99" name="ลูกศรขวา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182616">
                          <a:off x="0" y="0"/>
                          <a:ext cx="710565" cy="257175"/>
                        </a:xfrm>
                        <a:prstGeom prst="rightArrow">
                          <a:avLst>
                            <a:gd name="adj1" fmla="val 50000"/>
                            <a:gd name="adj2" fmla="val 69074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89D7D5" id="ลูกศรขวา 61" o:spid="_x0000_s1026" type="#_x0000_t13" style="position:absolute;margin-left:111.55pt;margin-top:5.4pt;width:55.95pt;height:20.25pt;rotation:8937599fd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" fillcolor="#fabf8f [1945]" strokecolor="#fabf8f [1945]" strokeweight="1pt">
                <v:fill color2="#fde9d9 [665]" angle="135" focus="50%" type="gradient"/>
                <v:shadow on="t" color="#974706 [1609]" opacity=".5" offset="1pt"/>
              </v:shape>
            </w:pict>
          </mc:Fallback>
        </mc:AlternateContent>
      </w:r>
      <w:r w:rsidRPr="000A30A7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70208" behindDoc="1" locked="0" layoutInCell="1" allowOverlap="1" wp14:anchorId="1CD7B19A" wp14:editId="19C531B8">
            <wp:simplePos x="0" y="0"/>
            <wp:positionH relativeFrom="column">
              <wp:posOffset>258445</wp:posOffset>
            </wp:positionH>
            <wp:positionV relativeFrom="paragraph">
              <wp:posOffset>40640</wp:posOffset>
            </wp:positionV>
            <wp:extent cx="1609725" cy="1076325"/>
            <wp:effectExtent l="19050" t="0" r="9525" b="0"/>
            <wp:wrapNone/>
            <wp:docPr id="126" name="รูปภาพ 16" descr="resize_268440__2611201211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ze_268440__26112012110018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0763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3D113257" wp14:editId="57C50CEB">
                <wp:simplePos x="0" y="0"/>
                <wp:positionH relativeFrom="column">
                  <wp:posOffset>569595</wp:posOffset>
                </wp:positionH>
                <wp:positionV relativeFrom="paragraph">
                  <wp:posOffset>107950</wp:posOffset>
                </wp:positionV>
                <wp:extent cx="765810" cy="304800"/>
                <wp:effectExtent l="0" t="0" r="0" b="0"/>
                <wp:wrapNone/>
                <wp:docPr id="100" name="Text 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581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C74501" w:rsidRDefault="00F82BC6" w:rsidP="00564E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ไส้ดินสอ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113257" id="Text Box 100" o:spid="_x0000_s1067" type="#_x0000_t202" style="position:absolute;left:0;text-align:left;margin-left:44.85pt;margin-top:8.5pt;width:60.3pt;height:24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" filled="f" stroked="f">
                <v:textbox>
                  <w:txbxContent>
                    <w:p w:rsidR="00F82BC6" w:rsidRPr="00C74501" w:rsidRDefault="00F82BC6" w:rsidP="00564EB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ไส้ดินสอ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3D8D80FE" wp14:editId="789A6025">
                <wp:simplePos x="0" y="0"/>
                <wp:positionH relativeFrom="column">
                  <wp:posOffset>4433570</wp:posOffset>
                </wp:positionH>
                <wp:positionV relativeFrom="paragraph">
                  <wp:posOffset>107950</wp:posOffset>
                </wp:positionV>
                <wp:extent cx="765810" cy="304800"/>
                <wp:effectExtent l="0" t="0" r="0" b="0"/>
                <wp:wrapNone/>
                <wp:docPr id="101" name="Text 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581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C74501" w:rsidRDefault="00F82BC6" w:rsidP="00564E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เหล็ก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8D80FE" id="Text Box 101" o:spid="_x0000_s1068" type="#_x0000_t202" style="position:absolute;left:0;text-align:left;margin-left:349.1pt;margin-top:8.5pt;width:60.3pt;height:24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" filled="f" stroked="f">
                <v:textbox>
                  <w:txbxContent>
                    <w:p w:rsidR="00F82BC6" w:rsidRPr="00C74501" w:rsidRDefault="00F82BC6" w:rsidP="00564EB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เหล็ก</w:t>
                      </w:r>
                    </w:p>
                  </w:txbxContent>
                </v:textbox>
              </v:shape>
            </w:pict>
          </mc:Fallback>
        </mc:AlternateContent>
      </w: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tabs>
          <w:tab w:val="left" w:pos="74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564EB7" w:rsidRDefault="00564EB7" w:rsidP="00564EB7">
      <w:pPr>
        <w:tabs>
          <w:tab w:val="left" w:pos="74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tabs>
          <w:tab w:val="left" w:pos="74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5A7807B3" wp14:editId="49CC3EFC">
                <wp:simplePos x="0" y="0"/>
                <wp:positionH relativeFrom="column">
                  <wp:posOffset>1330806</wp:posOffset>
                </wp:positionH>
                <wp:positionV relativeFrom="paragraph">
                  <wp:posOffset>160743</wp:posOffset>
                </wp:positionV>
                <wp:extent cx="2809875" cy="321945"/>
                <wp:effectExtent l="0" t="0" r="9525" b="1905"/>
                <wp:wrapNone/>
                <wp:docPr id="102" name="Text 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9875" cy="321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564E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สุริยวัฒน์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มิถุนายน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 2553</w:t>
                            </w:r>
                          </w:p>
                          <w:p w:rsidR="00F82BC6" w:rsidRDefault="00F82BC6" w:rsidP="00564EB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7807B3" id="Text Box 102" o:spid="_x0000_s1069" type="#_x0000_t202" style="position:absolute;margin-left:104.8pt;margin-top:12.65pt;width:221.25pt;height:25.35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" stroked="f">
                <v:textbox>
                  <w:txbxContent>
                    <w:p w:rsidR="00F82BC6" w:rsidRDefault="00F82BC6" w:rsidP="00564EB7">
                      <w:pPr>
                        <w:jc w:val="center"/>
                        <w:rPr>
                          <w:rFonts w:ascii="TH SarabunPSK" w:hAnsi="TH SarabunPSK" w:cs="TH SarabunPSK"/>
                          <w:noProof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สุริยวัฒน์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มิถุนายน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 2553</w:t>
                      </w:r>
                    </w:p>
                    <w:p w:rsidR="00F82BC6" w:rsidRDefault="00F82BC6" w:rsidP="00564EB7"/>
                  </w:txbxContent>
                </v:textbox>
              </v:shape>
            </w:pict>
          </mc:Fallback>
        </mc:AlternateContent>
      </w:r>
    </w:p>
    <w:p w:rsidR="00564EB7" w:rsidRDefault="00564EB7" w:rsidP="00564EB7">
      <w:pPr>
        <w:tabs>
          <w:tab w:val="left" w:pos="74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tabs>
          <w:tab w:val="left" w:pos="74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79424" behindDoc="1" locked="0" layoutInCell="1" allowOverlap="1" wp14:anchorId="71A7A170" wp14:editId="46E941EB">
            <wp:simplePos x="0" y="0"/>
            <wp:positionH relativeFrom="column">
              <wp:posOffset>20320</wp:posOffset>
            </wp:positionH>
            <wp:positionV relativeFrom="paragraph">
              <wp:posOffset>171450</wp:posOffset>
            </wp:positionV>
            <wp:extent cx="1847850" cy="1152525"/>
            <wp:effectExtent l="19050" t="0" r="0" b="0"/>
            <wp:wrapNone/>
            <wp:docPr id="127" name="รูปภาพ 17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1525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0A30A7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80448" behindDoc="1" locked="0" layoutInCell="1" allowOverlap="1" wp14:anchorId="7D92B480" wp14:editId="0023946E">
            <wp:simplePos x="0" y="0"/>
            <wp:positionH relativeFrom="column">
              <wp:posOffset>3935095</wp:posOffset>
            </wp:positionH>
            <wp:positionV relativeFrom="paragraph">
              <wp:posOffset>171450</wp:posOffset>
            </wp:positionV>
            <wp:extent cx="1183005" cy="1219200"/>
            <wp:effectExtent l="38100" t="0" r="17145" b="361950"/>
            <wp:wrapNone/>
            <wp:docPr id="128" name="รูปภาพ 19" descr="LG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G-29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3005" cy="12192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564EB7" w:rsidRPr="000A30A7" w:rsidRDefault="00564EB7" w:rsidP="00564EB7">
      <w:pPr>
        <w:spacing w:after="0" w:line="240" w:lineRule="auto"/>
        <w:ind w:firstLine="720"/>
        <w:jc w:val="center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ind w:firstLine="720"/>
        <w:jc w:val="center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ind w:firstLine="720"/>
        <w:jc w:val="center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5061AACF" wp14:editId="4DE2A5E8">
                <wp:simplePos x="0" y="0"/>
                <wp:positionH relativeFrom="column">
                  <wp:posOffset>177165</wp:posOffset>
                </wp:positionH>
                <wp:positionV relativeFrom="paragraph">
                  <wp:posOffset>89535</wp:posOffset>
                </wp:positionV>
                <wp:extent cx="765810" cy="304800"/>
                <wp:effectExtent l="0" t="0" r="0" b="0"/>
                <wp:wrapNone/>
                <wp:docPr id="103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581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C74501" w:rsidRDefault="00F82BC6" w:rsidP="00564E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ไม้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1AACF" id="Text Box 103" o:spid="_x0000_s1070" type="#_x0000_t202" style="position:absolute;left:0;text-align:left;margin-left:13.95pt;margin-top:7.05pt;width:60.3pt;height:24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" filled="f" stroked="f">
                <v:textbox>
                  <w:txbxContent>
                    <w:p w:rsidR="00F82BC6" w:rsidRPr="00C74501" w:rsidRDefault="00F82BC6" w:rsidP="00564EB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ไม้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0B03A5E7" wp14:editId="2600429F">
                <wp:simplePos x="0" y="0"/>
                <wp:positionH relativeFrom="column">
                  <wp:posOffset>4350385</wp:posOffset>
                </wp:positionH>
                <wp:positionV relativeFrom="paragraph">
                  <wp:posOffset>247015</wp:posOffset>
                </wp:positionV>
                <wp:extent cx="765810" cy="304800"/>
                <wp:effectExtent l="0" t="0" r="0" b="0"/>
                <wp:wrapNone/>
                <wp:docPr id="104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581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C74501" w:rsidRDefault="00F82BC6" w:rsidP="00564E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แก้ว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03A5E7" id="Text Box 104" o:spid="_x0000_s1071" type="#_x0000_t202" style="position:absolute;left:0;text-align:left;margin-left:342.55pt;margin-top:19.45pt;width:60.3pt;height:24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" filled="f" stroked="f">
                <v:textbox>
                  <w:txbxContent>
                    <w:p w:rsidR="00F82BC6" w:rsidRPr="00C74501" w:rsidRDefault="00F82BC6" w:rsidP="00564EB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แก้ว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73088DF9" wp14:editId="2A3B7CD9">
                <wp:simplePos x="0" y="0"/>
                <wp:positionH relativeFrom="column">
                  <wp:posOffset>1728470</wp:posOffset>
                </wp:positionH>
                <wp:positionV relativeFrom="paragraph">
                  <wp:posOffset>89535</wp:posOffset>
                </wp:positionV>
                <wp:extent cx="763270" cy="257175"/>
                <wp:effectExtent l="0" t="133350" r="0" b="219075"/>
                <wp:wrapNone/>
                <wp:docPr id="105" name="ลูกศรขวา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170376">
                          <a:off x="0" y="0"/>
                          <a:ext cx="763270" cy="257175"/>
                        </a:xfrm>
                        <a:prstGeom prst="rightArrow">
                          <a:avLst>
                            <a:gd name="adj1" fmla="val 50000"/>
                            <a:gd name="adj2" fmla="val 74198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52F078" id="ลูกศรขวา 54" o:spid="_x0000_s1026" type="#_x0000_t13" style="position:absolute;margin-left:136.1pt;margin-top:7.05pt;width:60.1pt;height:20.25pt;rotation:-9207397fd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" fillcolor="#d99594 [1941]" strokecolor="#c0504d [3205]" strokeweight="1pt">
                <v:fill color2="#c0504d [3205]" focus="50%" type="gradient"/>
                <v:shadow on="t" color="#622423 [1605]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4731602E" wp14:editId="4C43AC43">
                <wp:simplePos x="0" y="0"/>
                <wp:positionH relativeFrom="column">
                  <wp:posOffset>3253740</wp:posOffset>
                </wp:positionH>
                <wp:positionV relativeFrom="paragraph">
                  <wp:posOffset>247015</wp:posOffset>
                </wp:positionV>
                <wp:extent cx="763270" cy="257175"/>
                <wp:effectExtent l="0" t="152400" r="0" b="219075"/>
                <wp:wrapNone/>
                <wp:docPr id="106" name="ลูกศรขวา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560871">
                          <a:off x="0" y="0"/>
                          <a:ext cx="763270" cy="257175"/>
                        </a:xfrm>
                        <a:prstGeom prst="rightArrow">
                          <a:avLst>
                            <a:gd name="adj1" fmla="val 50000"/>
                            <a:gd name="adj2" fmla="val 74198"/>
                          </a:avLst>
                        </a:prstGeom>
                        <a:gradFill rotWithShape="0">
                          <a:gsLst>
                            <a:gs pos="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4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002BCA" id="ลูกศรขวา 53" o:spid="_x0000_s1026" type="#_x0000_t13" style="position:absolute;margin-left:256.2pt;margin-top:19.45pt;width:60.1pt;height:20.25pt;rotation:-2797154fd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" fillcolor="#b2a1c7 [1943]" strokecolor="#8064a2 [3207]" strokeweight="1pt">
                <v:fill color2="#8064a2 [3207]" focus="50%" type="gradient"/>
                <v:shadow on="t" color="#3f3151 [1607]" offset="1pt"/>
              </v:shape>
            </w:pict>
          </mc:Fallback>
        </mc:AlternateContent>
      </w:r>
    </w:p>
    <w:p w:rsidR="00564EB7" w:rsidRPr="000A30A7" w:rsidRDefault="00564EB7" w:rsidP="00564EB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62016" behindDoc="1" locked="0" layoutInCell="1" allowOverlap="1" wp14:anchorId="5B34613A" wp14:editId="0382D494">
                <wp:simplePos x="0" y="0"/>
                <wp:positionH relativeFrom="column">
                  <wp:posOffset>2291080</wp:posOffset>
                </wp:positionH>
                <wp:positionV relativeFrom="paragraph">
                  <wp:posOffset>246380</wp:posOffset>
                </wp:positionV>
                <wp:extent cx="1010285" cy="763270"/>
                <wp:effectExtent l="0" t="0" r="37465" b="55880"/>
                <wp:wrapNone/>
                <wp:docPr id="107" name="วงรี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0285" cy="763270"/>
                        </a:xfrm>
                        <a:prstGeom prst="ellipse">
                          <a:avLst/>
                        </a:prstGeom>
                        <a:gradFill rotWithShape="0">
                          <a:gsLst>
                            <a:gs pos="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4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0DFF46D" id="วงรี 52" o:spid="_x0000_s1026" style="position:absolute;margin-left:180.4pt;margin-top:19.4pt;width:79.55pt;height:60.1pt;z-index:-25145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" fillcolor="#b2a1c7 [1943]" strokecolor="#b2a1c7 [1943]" strokeweight="1pt">
                <v:fill color2="#e5dfec [663]" angle="135" focus="50%" type="gradient"/>
                <v:shadow on="t" color="#3f3151 [1607]" opacity=".5" offset="1pt"/>
              </v:oval>
            </w:pict>
          </mc:Fallback>
        </mc:AlternateContent>
      </w:r>
    </w:p>
    <w:p w:rsidR="00564EB7" w:rsidRPr="000A30A7" w:rsidRDefault="00564EB7" w:rsidP="00564EB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A30A7"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anchor distT="0" distB="0" distL="114300" distR="114300" simplePos="0" relativeHeight="251881472" behindDoc="1" locked="0" layoutInCell="1" allowOverlap="1" wp14:anchorId="4D21D176" wp14:editId="256D6F57">
            <wp:simplePos x="0" y="0"/>
            <wp:positionH relativeFrom="column">
              <wp:posOffset>20320</wp:posOffset>
            </wp:positionH>
            <wp:positionV relativeFrom="paragraph">
              <wp:posOffset>67310</wp:posOffset>
            </wp:positionV>
            <wp:extent cx="1409700" cy="1609583"/>
            <wp:effectExtent l="19050" t="0" r="0" b="0"/>
            <wp:wrapNone/>
            <wp:docPr id="129" name="รูปภาพ 20" descr="Z5E_glas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5E_glass1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2607" cy="1612902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0A30A7">
        <w:rPr>
          <w:rFonts w:ascii="TH SarabunPSK" w:hAnsi="TH SarabunPSK" w:cs="TH SarabunPSK" w:hint="cs"/>
          <w:b/>
          <w:bCs/>
          <w:sz w:val="32"/>
          <w:szCs w:val="32"/>
          <w:cs/>
        </w:rPr>
        <w:t>ฉนวนไฟฟ้า</w:t>
      </w:r>
    </w:p>
    <w:p w:rsidR="00564EB7" w:rsidRPr="000A30A7" w:rsidRDefault="00564EB7" w:rsidP="00564EB7">
      <w:pPr>
        <w:spacing w:after="0" w:line="240" w:lineRule="auto"/>
        <w:ind w:firstLine="720"/>
        <w:jc w:val="center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82496" behindDoc="1" locked="0" layoutInCell="1" allowOverlap="1" wp14:anchorId="72551D6A" wp14:editId="46567048">
            <wp:simplePos x="0" y="0"/>
            <wp:positionH relativeFrom="column">
              <wp:posOffset>3935095</wp:posOffset>
            </wp:positionH>
            <wp:positionV relativeFrom="paragraph">
              <wp:posOffset>218440</wp:posOffset>
            </wp:positionV>
            <wp:extent cx="1514475" cy="1514475"/>
            <wp:effectExtent l="19050" t="0" r="9525" b="0"/>
            <wp:wrapNone/>
            <wp:docPr id="130" name="รูปภาพ 21" descr="ดาวน์โหลด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ดาวน์โหลด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144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7D1E4EE6" wp14:editId="0EC5B81B">
                <wp:simplePos x="0" y="0"/>
                <wp:positionH relativeFrom="column">
                  <wp:posOffset>1527810</wp:posOffset>
                </wp:positionH>
                <wp:positionV relativeFrom="paragraph">
                  <wp:posOffset>234315</wp:posOffset>
                </wp:positionV>
                <wp:extent cx="763270" cy="257175"/>
                <wp:effectExtent l="0" t="152400" r="17780" b="123825"/>
                <wp:wrapNone/>
                <wp:docPr id="108" name="ลูกศรขวา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808710">
                          <a:off x="0" y="0"/>
                          <a:ext cx="763270" cy="257175"/>
                        </a:xfrm>
                        <a:prstGeom prst="rightArrow">
                          <a:avLst>
                            <a:gd name="adj1" fmla="val 50000"/>
                            <a:gd name="adj2" fmla="val 74198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D2A6E0" id="ลูกศรขวา 51" o:spid="_x0000_s1026" type="#_x0000_t13" style="position:absolute;margin-left:120.3pt;margin-top:18.45pt;width:60.1pt;height:20.25pt;rotation:9621460fd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" fillcolor="#92cddc [1944]" strokecolor="#92cddc [1944]" strokeweight="1pt">
                <v:fill color2="#daeef3 [664]" angle="135" focus="50%" type="gradient"/>
                <v:shadow on="t" color="#205867 [1608]" opacity=".5" offset="1pt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5234A2AC" wp14:editId="48518989">
                <wp:simplePos x="0" y="0"/>
                <wp:positionH relativeFrom="column">
                  <wp:posOffset>3253740</wp:posOffset>
                </wp:positionH>
                <wp:positionV relativeFrom="paragraph">
                  <wp:posOffset>170815</wp:posOffset>
                </wp:positionV>
                <wp:extent cx="763270" cy="257175"/>
                <wp:effectExtent l="0" t="152400" r="0" b="123825"/>
                <wp:wrapNone/>
                <wp:docPr id="109" name="ลูกศรขวา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951939">
                          <a:off x="0" y="0"/>
                          <a:ext cx="763270" cy="257175"/>
                        </a:xfrm>
                        <a:prstGeom prst="rightArrow">
                          <a:avLst>
                            <a:gd name="adj1" fmla="val 50000"/>
                            <a:gd name="adj2" fmla="val 74198"/>
                          </a:avLst>
                        </a:prstGeom>
                        <a:gradFill rotWithShape="0">
                          <a:gsLst>
                            <a:gs pos="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06D31E" id="ลูกศรขวา 50" o:spid="_x0000_s1026" type="#_x0000_t13" style="position:absolute;margin-left:256.2pt;margin-top:13.45pt;width:60.1pt;height:20.25pt;rotation:2132038fd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" fillcolor="#95b3d7 [1940]" strokecolor="#4f81bd [3204]" strokeweight="1pt">
                <v:fill color2="#4f81bd [3204]" focus="50%" type="gradient"/>
                <v:shadow on="t" color="#243f60 [1604]" offset="1pt"/>
              </v:shape>
            </w:pict>
          </mc:Fallback>
        </mc:AlternateContent>
      </w:r>
    </w:p>
    <w:p w:rsidR="00564EB7" w:rsidRPr="000A30A7" w:rsidRDefault="00564EB7" w:rsidP="00564EB7">
      <w:pPr>
        <w:spacing w:after="0" w:line="240" w:lineRule="auto"/>
        <w:ind w:firstLine="720"/>
        <w:jc w:val="center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ind w:firstLine="720"/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7B161991" wp14:editId="19DFD6D9">
                <wp:simplePos x="0" y="0"/>
                <wp:positionH relativeFrom="column">
                  <wp:posOffset>269240</wp:posOffset>
                </wp:positionH>
                <wp:positionV relativeFrom="paragraph">
                  <wp:posOffset>98425</wp:posOffset>
                </wp:positionV>
                <wp:extent cx="765810" cy="304800"/>
                <wp:effectExtent l="0" t="0" r="0" b="0"/>
                <wp:wrapNone/>
                <wp:docPr id="110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581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C74501" w:rsidRDefault="00F82BC6" w:rsidP="00564E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พลาสติก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161991" id="Text Box 110" o:spid="_x0000_s1072" type="#_x0000_t202" style="position:absolute;left:0;text-align:left;margin-left:21.2pt;margin-top:7.75pt;width:60.3pt;height:24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" filled="f" stroked="f">
                <v:textbox>
                  <w:txbxContent>
                    <w:p w:rsidR="00F82BC6" w:rsidRPr="00C74501" w:rsidRDefault="00F82BC6" w:rsidP="00564EB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พลาสติก</w:t>
                      </w:r>
                    </w:p>
                  </w:txbxContent>
                </v:textbox>
              </v:shape>
            </w:pict>
          </mc:Fallback>
        </mc:AlternateContent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3B421062" wp14:editId="707B595D">
                <wp:simplePos x="0" y="0"/>
                <wp:positionH relativeFrom="column">
                  <wp:posOffset>4390390</wp:posOffset>
                </wp:positionH>
                <wp:positionV relativeFrom="paragraph">
                  <wp:posOffset>87630</wp:posOffset>
                </wp:positionV>
                <wp:extent cx="765810" cy="304800"/>
                <wp:effectExtent l="0" t="0" r="0" b="0"/>
                <wp:wrapNone/>
                <wp:docPr id="111" name="Text 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581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C74501" w:rsidRDefault="00F82BC6" w:rsidP="00564E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กระเบื้อง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421062" id="Text Box 111" o:spid="_x0000_s1073" type="#_x0000_t202" style="position:absolute;margin-left:345.7pt;margin-top:6.9pt;width:60.3pt;height:24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" filled="f" stroked="f">
                <v:textbox>
                  <w:txbxContent>
                    <w:p w:rsidR="00F82BC6" w:rsidRPr="00C74501" w:rsidRDefault="00F82BC6" w:rsidP="00564EB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กระเบื้อง</w:t>
                      </w:r>
                    </w:p>
                  </w:txbxContent>
                </v:textbox>
              </v:shape>
            </w:pict>
          </mc:Fallback>
        </mc:AlternateContent>
      </w:r>
    </w:p>
    <w:p w:rsidR="00564EB7" w:rsidRDefault="00564EB7" w:rsidP="00564EB7">
      <w:pPr>
        <w:jc w:val="center"/>
        <w:rPr>
          <w:rFonts w:ascii="TH SarabunPSK" w:hAnsi="TH SarabunPSK" w:cs="TH SarabunPSK" w:hint="cs"/>
          <w:sz w:val="32"/>
          <w:szCs w:val="32"/>
        </w:rPr>
      </w:pPr>
    </w:p>
    <w:p w:rsidR="00564EB7" w:rsidRPr="000A30A7" w:rsidRDefault="00564EB7" w:rsidP="00564EB7">
      <w:pPr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Pr="000A30A7">
        <w:rPr>
          <w:rFonts w:ascii="TH SarabunPSK" w:hAnsi="TH SarabunPSK" w:cs="TH SarabunPSK"/>
          <w:sz w:val="32"/>
          <w:szCs w:val="32"/>
        </w:rPr>
        <w:t xml:space="preserve">: </w:t>
      </w:r>
      <w:r w:rsidRPr="000A30A7">
        <w:rPr>
          <w:rFonts w:ascii="TH SarabunPSK" w:hAnsi="TH SarabunPSK" w:cs="TH SarabunPSK"/>
          <w:sz w:val="32"/>
          <w:szCs w:val="32"/>
          <w:cs/>
        </w:rPr>
        <w:t>สุริยวัฒน์</w:t>
      </w:r>
      <w:r w:rsidRPr="000A30A7">
        <w:rPr>
          <w:rFonts w:ascii="TH SarabunPSK" w:hAnsi="TH SarabunPSK" w:cs="TH SarabunPSK"/>
          <w:sz w:val="32"/>
          <w:szCs w:val="32"/>
        </w:rPr>
        <w:t>:</w:t>
      </w:r>
      <w:r w:rsidRPr="000A30A7">
        <w:rPr>
          <w:rFonts w:ascii="TH SarabunPSK" w:hAnsi="TH SarabunPSK" w:cs="TH SarabunPSK" w:hint="cs"/>
          <w:sz w:val="32"/>
          <w:szCs w:val="32"/>
          <w:cs/>
        </w:rPr>
        <w:t xml:space="preserve"> มิถุนายน</w:t>
      </w:r>
      <w:r w:rsidRPr="000A30A7">
        <w:rPr>
          <w:rFonts w:ascii="TH SarabunPSK" w:hAnsi="TH SarabunPSK" w:cs="TH SarabunPSK"/>
          <w:sz w:val="32"/>
          <w:szCs w:val="32"/>
        </w:rPr>
        <w:t>: 2553</w:t>
      </w:r>
    </w:p>
    <w:p w:rsidR="00564EB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b/>
          <w:bCs/>
          <w:sz w:val="32"/>
          <w:szCs w:val="32"/>
          <w:cs/>
        </w:rPr>
        <w:t>การนำไฟฟ้า</w:t>
      </w:r>
      <w:r w:rsidRPr="000A30A7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 xml:space="preserve"> หมายถึง </w:t>
      </w:r>
      <w:r w:rsidRPr="000A30A7">
        <w:rPr>
          <w:rFonts w:ascii="TH SarabunPSK" w:hAnsi="TH SarabunPSK" w:cs="TH SarabunPSK" w:hint="cs"/>
          <w:sz w:val="32"/>
          <w:szCs w:val="32"/>
          <w:cs/>
        </w:rPr>
        <w:t>ความสามารถในการเดินทางของกระแสไฟฟ้าที่สามารถ</w:t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เดินทางไปยังสารหรือวัตถุต่างๆ ได้ โดยสารหรือวัตถุแต่ละชนิดจะมีค่าการนำไฟฟ้าที่แตกต่างกัน เช่น โลหะจะมีค่าการนำไฟฟ้าที่มากกว่าไม้ เป็นต้น</w:t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b/>
          <w:bCs/>
          <w:sz w:val="32"/>
          <w:szCs w:val="32"/>
        </w:rPr>
        <w:tab/>
      </w:r>
      <w:r w:rsidRPr="000A30A7">
        <w:rPr>
          <w:rFonts w:ascii="TH SarabunPSK" w:hAnsi="TH SarabunPSK" w:cs="TH SarabunPSK" w:hint="cs"/>
          <w:b/>
          <w:bCs/>
          <w:sz w:val="32"/>
          <w:szCs w:val="32"/>
          <w:cs/>
        </w:rPr>
        <w:t>ฉนวนไฟฟ้า</w:t>
      </w:r>
      <w:r w:rsidRPr="000A30A7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 xml:space="preserve">หมายถึง </w:t>
      </w:r>
      <w:r w:rsidRPr="000A30A7">
        <w:rPr>
          <w:rFonts w:ascii="TH SarabunPSK" w:hAnsi="TH SarabunPSK" w:cs="TH SarabunPSK" w:hint="cs"/>
          <w:sz w:val="32"/>
          <w:szCs w:val="32"/>
          <w:cs/>
        </w:rPr>
        <w:t>วัตถุที่กระแสไฟฟ้าไม่สามารถผ่านได้ โดยเราจะใช้ในการป้องกันการไหลของกระแสไฟฟ้าเพื่อไม่ให้กระแสไฟฟ้าไหลไปยังตัวตน โดยฉนวนจะต้องสามารถป้องกันตัวนำไฟฟ้าจากความร้อนหรือของเหลวที่สามารถกัดกร่อนตัวนำไฟฟ้าและสามารถกันน้ำได้ดีอีกทั้งยังต้องมีความต้านทานสูงเพื่อป้องกันการรั่วไหลของกระแสไฟฟ้า</w:t>
      </w:r>
    </w:p>
    <w:p w:rsidR="00564EB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b/>
          <w:bCs/>
          <w:sz w:val="32"/>
          <w:szCs w:val="32"/>
          <w:cs/>
        </w:rPr>
        <w:t>การนำความร้อน</w:t>
      </w:r>
      <w:r w:rsidRPr="000A30A7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 xml:space="preserve">หมายถึง </w:t>
      </w:r>
      <w:r w:rsidRPr="000A30A7">
        <w:rPr>
          <w:rFonts w:ascii="TH SarabunPSK" w:hAnsi="TH SarabunPSK" w:cs="TH SarabunPSK" w:hint="cs"/>
          <w:sz w:val="32"/>
          <w:szCs w:val="32"/>
          <w:cs/>
        </w:rPr>
        <w:t>การที่ความร้อนถ่ายโอนจากวัสดุที่มีอุณหภูมิสูงกว่าไปยังวัสดุที่มีอุณหภูมิต่ำกว่า วัสดุที่มีสมบัติเป็นตัวนำความร้อน คือ วัสดุที่ความร้อนผ่านได้ดี ส่วนวัสดุที่ความร้อนผ่านได้ไม่ดี หรือ ไม่สามารถผ่านได้ จะแสดงสมบัติเป็นฉนว</w:t>
      </w:r>
      <w:r>
        <w:rPr>
          <w:rFonts w:ascii="TH SarabunPSK" w:hAnsi="TH SarabunPSK" w:cs="TH SarabunPSK" w:hint="cs"/>
          <w:sz w:val="32"/>
          <w:szCs w:val="32"/>
          <w:cs/>
        </w:rPr>
        <w:t>นความร้อน</w:t>
      </w: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สมบัติการนำความร้อนของวัสดุ สามารถนำไปใช้ประโยชน์ในชีวิตประจำวันได้ เช่น   หม้ออลูมิเนียม กระทะอลูมิเนียม ทัพพีอลูมิเนียม</w:t>
      </w: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lastRenderedPageBreak/>
        <w:t>วัตถุที่เป็นฉนวนความร้อน เช่น ไม้ พลาสติก แก้ว นำมาทำเป็นหูภาชนะเพื่อสะดวกในการจับถือ ผ้าก็เป็นฉนวนความร้อน เนื่องจากนำความร้อนได้ไม่ดี ดังนั้น จึงสามารถใช้ผ้าช่วยในการจับภาชนะร้อน ๆ ได้</w:t>
      </w:r>
    </w:p>
    <w:p w:rsidR="00564EB7" w:rsidRPr="000A30A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A30A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การจำแนกสารโดยการนำไฟฟ้าและการนำความร้อนจำแนกได้เป็น </w:t>
      </w:r>
      <w:r w:rsidRPr="000A30A7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0A30A7">
        <w:rPr>
          <w:rFonts w:ascii="TH SarabunPSK" w:hAnsi="TH SarabunPSK" w:cs="TH SarabunPSK" w:hint="cs"/>
          <w:b/>
          <w:bCs/>
          <w:sz w:val="32"/>
          <w:szCs w:val="32"/>
          <w:cs/>
        </w:rPr>
        <w:t>ประเภท คือ</w:t>
      </w:r>
    </w:p>
    <w:p w:rsidR="00564EB7" w:rsidRPr="000A30A7" w:rsidRDefault="00564EB7" w:rsidP="0054785C">
      <w:pPr>
        <w:pStyle w:val="ListParagraph"/>
        <w:numPr>
          <w:ilvl w:val="0"/>
          <w:numId w:val="10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สารประเภทโลหะ จะมีสมบัติในการนำไฟฟ้าและการนำความร้อนได้ อยู่ใน</w:t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สถานะของแข็ง มีรูปร่างและปริมาตรคงที่ และมีความมันวาว เช่น เหล็ก ทองแดง เงิน ตะกั่ว เป็นต้น</w:t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92736" behindDoc="1" locked="0" layoutInCell="1" allowOverlap="1" wp14:anchorId="472035DA" wp14:editId="39BEC9C8">
            <wp:simplePos x="0" y="0"/>
            <wp:positionH relativeFrom="column">
              <wp:posOffset>680085</wp:posOffset>
            </wp:positionH>
            <wp:positionV relativeFrom="paragraph">
              <wp:posOffset>27305</wp:posOffset>
            </wp:positionV>
            <wp:extent cx="2155825" cy="1285240"/>
            <wp:effectExtent l="95250" t="57150" r="73025" b="410210"/>
            <wp:wrapNone/>
            <wp:docPr id="131" name="รูปภาพ 13" descr="copper-solid1-f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pper-solid1-full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5825" cy="128524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93760" behindDoc="1" locked="0" layoutInCell="1" allowOverlap="1" wp14:anchorId="674FD279" wp14:editId="7C4A5D78">
            <wp:simplePos x="0" y="0"/>
            <wp:positionH relativeFrom="column">
              <wp:posOffset>3189605</wp:posOffset>
            </wp:positionH>
            <wp:positionV relativeFrom="paragraph">
              <wp:posOffset>118745</wp:posOffset>
            </wp:positionV>
            <wp:extent cx="2139950" cy="1433830"/>
            <wp:effectExtent l="95250" t="57150" r="69850" b="471170"/>
            <wp:wrapNone/>
            <wp:docPr id="132" name="รูปภาพ 15" descr="ลวดผูกเหล็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ลวดผูกเหล็ก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9950" cy="143383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4BF0CBEA" wp14:editId="6FCBABA4">
                <wp:simplePos x="0" y="0"/>
                <wp:positionH relativeFrom="column">
                  <wp:posOffset>1371600</wp:posOffset>
                </wp:positionH>
                <wp:positionV relativeFrom="paragraph">
                  <wp:posOffset>206375</wp:posOffset>
                </wp:positionV>
                <wp:extent cx="673100" cy="292735"/>
                <wp:effectExtent l="0" t="0" r="0" b="0"/>
                <wp:wrapNone/>
                <wp:docPr id="112" name="Text 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3100" cy="292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C5552B" w:rsidRDefault="00F82BC6" w:rsidP="00564EB7">
                            <w:pPr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C5552B">
                              <w:rPr>
                                <w:rFonts w:ascii="TH SarabunPSK" w:hAnsi="TH SarabunPSK" w:cs="TH SarabunPSK"/>
                                <w:cs/>
                              </w:rPr>
                              <w:t>ทองแดง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F0CBEA" id="Text Box 112" o:spid="_x0000_s1074" type="#_x0000_t202" style="position:absolute;left:0;text-align:left;margin-left:108pt;margin-top:16.25pt;width:53pt;height:23.05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" stroked="f">
                <v:textbox>
                  <w:txbxContent>
                    <w:p w:rsidR="00F82BC6" w:rsidRPr="00C5552B" w:rsidRDefault="00F82BC6" w:rsidP="00564EB7">
                      <w:pPr>
                        <w:rPr>
                          <w:rFonts w:ascii="TH SarabunPSK" w:hAnsi="TH SarabunPSK" w:cs="TH SarabunPSK"/>
                          <w:cs/>
                        </w:rPr>
                      </w:pPr>
                      <w:r w:rsidRPr="00C5552B">
                        <w:rPr>
                          <w:rFonts w:ascii="TH SarabunPSK" w:hAnsi="TH SarabunPSK" w:cs="TH SarabunPSK"/>
                          <w:cs/>
                        </w:rPr>
                        <w:t>ทองแดง</w:t>
                      </w:r>
                    </w:p>
                  </w:txbxContent>
                </v:textbox>
              </v:shape>
            </w:pict>
          </mc:Fallback>
        </mc:AlternateContent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7384B866" wp14:editId="45A30AC7">
                <wp:simplePos x="0" y="0"/>
                <wp:positionH relativeFrom="column">
                  <wp:posOffset>3817620</wp:posOffset>
                </wp:positionH>
                <wp:positionV relativeFrom="paragraph">
                  <wp:posOffset>222885</wp:posOffset>
                </wp:positionV>
                <wp:extent cx="777240" cy="292735"/>
                <wp:effectExtent l="0" t="0" r="3810" b="0"/>
                <wp:wrapNone/>
                <wp:docPr id="113" name="Text 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240" cy="292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C5552B" w:rsidRDefault="00F82BC6" w:rsidP="00564E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C5552B">
                              <w:rPr>
                                <w:rFonts w:ascii="TH SarabunPSK" w:hAnsi="TH SarabunPSK" w:cs="TH SarabunPSK"/>
                                <w:cs/>
                              </w:rPr>
                              <w:t>เหล็กเส้น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84B866" id="Text Box 113" o:spid="_x0000_s1075" type="#_x0000_t202" style="position:absolute;margin-left:300.6pt;margin-top:17.55pt;width:61.2pt;height:23.05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" stroked="f">
                <v:textbox>
                  <w:txbxContent>
                    <w:p w:rsidR="00F82BC6" w:rsidRPr="00C5552B" w:rsidRDefault="00F82BC6" w:rsidP="00564EB7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C5552B">
                        <w:rPr>
                          <w:rFonts w:ascii="TH SarabunPSK" w:hAnsi="TH SarabunPSK" w:cs="TH SarabunPSK"/>
                          <w:cs/>
                        </w:rPr>
                        <w:t>เหล็กเส้น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1AE15986" wp14:editId="52342C5D">
                <wp:simplePos x="0" y="0"/>
                <wp:positionH relativeFrom="column">
                  <wp:posOffset>254000</wp:posOffset>
                </wp:positionH>
                <wp:positionV relativeFrom="paragraph">
                  <wp:posOffset>11430</wp:posOffset>
                </wp:positionV>
                <wp:extent cx="2821305" cy="321945"/>
                <wp:effectExtent l="0" t="0" r="0" b="1905"/>
                <wp:wrapNone/>
                <wp:docPr id="114" name="Text 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21305" cy="321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564E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สุริยวัฒน์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มิถุนายน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 2553</w:t>
                            </w:r>
                          </w:p>
                          <w:p w:rsidR="00F82BC6" w:rsidRDefault="00F82BC6" w:rsidP="00564EB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E15986" id="Text Box 114" o:spid="_x0000_s1076" type="#_x0000_t202" style="position:absolute;margin-left:20pt;margin-top:.9pt;width:222.15pt;height:25.35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" stroked="f">
                <v:textbox>
                  <w:txbxContent>
                    <w:p w:rsidR="00F82BC6" w:rsidRDefault="00F82BC6" w:rsidP="00564EB7">
                      <w:pPr>
                        <w:jc w:val="center"/>
                        <w:rPr>
                          <w:rFonts w:ascii="TH SarabunPSK" w:hAnsi="TH SarabunPSK" w:cs="TH SarabunPSK"/>
                          <w:noProof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สุริยวัฒน์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มิถุนายน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 2553</w:t>
                      </w:r>
                    </w:p>
                    <w:p w:rsidR="00F82BC6" w:rsidRDefault="00F82BC6" w:rsidP="00564EB7"/>
                  </w:txbxContent>
                </v:textbox>
              </v:shape>
            </w:pict>
          </mc:Fallback>
        </mc:AlternateContent>
      </w: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4785C">
      <w:pPr>
        <w:pStyle w:val="ListParagraph"/>
        <w:numPr>
          <w:ilvl w:val="0"/>
          <w:numId w:val="10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sz w:val="32"/>
          <w:szCs w:val="32"/>
          <w:cs/>
        </w:rPr>
        <w:t>สารประเภทอโลหะ  เป็นสารที่ไม่นำไฟฟ้าและไม่นำความร้อน ซึ่งอาจอยู่ใน</w:t>
      </w: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A30A7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896832" behindDoc="1" locked="0" layoutInCell="1" allowOverlap="1" wp14:anchorId="3696DEF3" wp14:editId="54F3F115">
            <wp:simplePos x="0" y="0"/>
            <wp:positionH relativeFrom="column">
              <wp:posOffset>1858010</wp:posOffset>
            </wp:positionH>
            <wp:positionV relativeFrom="paragraph">
              <wp:posOffset>486410</wp:posOffset>
            </wp:positionV>
            <wp:extent cx="1842770" cy="1160780"/>
            <wp:effectExtent l="95250" t="57150" r="81280" b="382270"/>
            <wp:wrapNone/>
            <wp:docPr id="133" name="รูปภาพ 17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2770" cy="116078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Pr="000A30A7">
        <w:rPr>
          <w:rFonts w:ascii="TH SarabunPSK" w:hAnsi="TH SarabunPSK" w:cs="TH SarabunPSK" w:hint="cs"/>
          <w:sz w:val="32"/>
          <w:szCs w:val="32"/>
          <w:cs/>
        </w:rPr>
        <w:t>สถานะของแข็ง ของเหลว และแก๊ส ถ้าเป็นของแข็งจะเปราะและหักง่าย ผิวไม่เป็นมันวาว เช่น ถ่านไม้  ไม้ กำมะถัน เป็นต้น</w:t>
      </w:r>
    </w:p>
    <w:p w:rsidR="00564EB7" w:rsidRPr="000A30A7" w:rsidRDefault="00564EB7" w:rsidP="00564EB7">
      <w:pPr>
        <w:spacing w:after="0" w:line="240" w:lineRule="auto"/>
        <w:ind w:left="720" w:firstLine="360"/>
        <w:rPr>
          <w:rFonts w:ascii="TH SarabunPSK" w:hAnsi="TH SarabunPSK" w:cs="TH SarabunPSK"/>
          <w:b/>
          <w:bCs/>
          <w:i/>
          <w:iCs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ind w:left="720" w:firstLine="360"/>
        <w:rPr>
          <w:rFonts w:ascii="TH SarabunPSK" w:hAnsi="TH SarabunPSK" w:cs="TH SarabunPSK"/>
          <w:b/>
          <w:bCs/>
          <w:i/>
          <w:iCs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A30A7" w:rsidRDefault="00564EB7" w:rsidP="00564EB7">
      <w:pPr>
        <w:spacing w:after="0" w:line="240" w:lineRule="auto"/>
        <w:rPr>
          <w:rFonts w:ascii="TH SarabunPSK" w:hAnsi="TH SarabunPSK" w:cs="TH SarabunPSK"/>
          <w:b/>
          <w:bCs/>
          <w:color w:val="7030A0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2D74A68B" wp14:editId="6F25FC42">
                <wp:simplePos x="0" y="0"/>
                <wp:positionH relativeFrom="column">
                  <wp:posOffset>2515235</wp:posOffset>
                </wp:positionH>
                <wp:positionV relativeFrom="paragraph">
                  <wp:posOffset>96520</wp:posOffset>
                </wp:positionV>
                <wp:extent cx="560070" cy="292735"/>
                <wp:effectExtent l="0" t="0" r="0" b="0"/>
                <wp:wrapNone/>
                <wp:docPr id="115" name="Text 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0070" cy="292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C5552B" w:rsidRDefault="00F82BC6" w:rsidP="00564E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ไม้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74A68B" id="Text Box 115" o:spid="_x0000_s1077" type="#_x0000_t202" style="position:absolute;margin-left:198.05pt;margin-top:7.6pt;width:44.1pt;height:23.0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" stroked="f">
                <v:textbox>
                  <w:txbxContent>
                    <w:p w:rsidR="00F82BC6" w:rsidRPr="00C5552B" w:rsidRDefault="00F82BC6" w:rsidP="00564EB7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ไม้</w:t>
                      </w:r>
                    </w:p>
                  </w:txbxContent>
                </v:textbox>
              </v:shape>
            </w:pict>
          </mc:Fallback>
        </mc:AlternateContent>
      </w:r>
    </w:p>
    <w:p w:rsidR="00564EB7" w:rsidRPr="000A30A7" w:rsidRDefault="00564EB7" w:rsidP="00564EB7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1F4B610C" wp14:editId="29D6C095">
                <wp:simplePos x="0" y="0"/>
                <wp:positionH relativeFrom="column">
                  <wp:posOffset>1368425</wp:posOffset>
                </wp:positionH>
                <wp:positionV relativeFrom="paragraph">
                  <wp:posOffset>158750</wp:posOffset>
                </wp:positionV>
                <wp:extent cx="2788920" cy="321945"/>
                <wp:effectExtent l="0" t="0" r="0" b="1905"/>
                <wp:wrapNone/>
                <wp:docPr id="116" name="Text Box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8920" cy="321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564E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สุริยวัฒน์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มิถุนายน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 2553</w:t>
                            </w:r>
                          </w:p>
                          <w:p w:rsidR="00F82BC6" w:rsidRDefault="00F82BC6" w:rsidP="00564EB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4B610C" id="Text Box 116" o:spid="_x0000_s1078" type="#_x0000_t202" style="position:absolute;left:0;text-align:left;margin-left:107.75pt;margin-top:12.5pt;width:219.6pt;height:25.35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" stroked="f">
                <v:textbox>
                  <w:txbxContent>
                    <w:p w:rsidR="00F82BC6" w:rsidRDefault="00F82BC6" w:rsidP="00564EB7">
                      <w:pPr>
                        <w:jc w:val="center"/>
                        <w:rPr>
                          <w:rFonts w:ascii="TH SarabunPSK" w:hAnsi="TH SarabunPSK" w:cs="TH SarabunPSK"/>
                          <w:noProof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สุริยวัฒน์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มิถุนายน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 2553</w:t>
                      </w:r>
                    </w:p>
                    <w:p w:rsidR="00F82BC6" w:rsidRDefault="00F82BC6" w:rsidP="00564EB7"/>
                  </w:txbxContent>
                </v:textbox>
              </v:shape>
            </w:pict>
          </mc:Fallback>
        </mc:AlternateContent>
      </w:r>
    </w:p>
    <w:p w:rsidR="00564EB7" w:rsidRDefault="00564EB7" w:rsidP="00564EB7">
      <w:pPr>
        <w:tabs>
          <w:tab w:val="left" w:pos="5366"/>
        </w:tabs>
        <w:spacing w:after="0" w:line="240" w:lineRule="auto"/>
        <w:rPr>
          <w:rFonts w:ascii="TH SarabunPSK" w:hAnsi="TH SarabunPSK" w:cs="TH SarabunPSK"/>
          <w:b/>
          <w:bCs/>
          <w:color w:val="7030A0"/>
          <w:sz w:val="32"/>
          <w:szCs w:val="32"/>
        </w:rPr>
      </w:pPr>
      <w:r>
        <w:rPr>
          <w:rFonts w:ascii="TH SarabunPSK" w:hAnsi="TH SarabunPSK" w:cs="TH SarabunPSK"/>
          <w:b/>
          <w:bCs/>
          <w:color w:val="7030A0"/>
          <w:sz w:val="32"/>
          <w:szCs w:val="32"/>
          <w:cs/>
        </w:rPr>
        <w:tab/>
      </w:r>
    </w:p>
    <w:p w:rsidR="00564EB7" w:rsidRDefault="00564EB7" w:rsidP="00564EB7">
      <w:pPr>
        <w:tabs>
          <w:tab w:val="left" w:pos="5366"/>
        </w:tabs>
        <w:spacing w:after="0" w:line="240" w:lineRule="auto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564EB7" w:rsidRDefault="00564EB7" w:rsidP="00564EB7">
      <w:pPr>
        <w:tabs>
          <w:tab w:val="left" w:pos="5366"/>
        </w:tabs>
        <w:spacing w:after="0" w:line="240" w:lineRule="auto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 w:hint="cs"/>
          <w:b/>
          <w:bCs/>
          <w:color w:val="7030A0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564EB7" w:rsidRPr="00046F82" w:rsidRDefault="00564EB7" w:rsidP="00564EB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046F82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แบบประเมินการปฏิบัติกิจกรรมการทดลอง  </w:t>
      </w:r>
    </w:p>
    <w:p w:rsidR="00564EB7" w:rsidRPr="00046F82" w:rsidRDefault="00564EB7" w:rsidP="00564EB7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046F82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046F82">
        <w:rPr>
          <w:rFonts w:ascii="TH SarabunPSK" w:hAnsi="TH SarabunPSK" w:cs="TH SarabunPSK"/>
          <w:b/>
          <w:bCs/>
          <w:sz w:val="36"/>
          <w:szCs w:val="36"/>
          <w:cs/>
        </w:rPr>
        <w:t>การนำไฟฟ้าและการนำความร้อน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046F82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046F82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564EB7" w:rsidRPr="00046F82" w:rsidRDefault="00564EB7" w:rsidP="00564EB7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</w:p>
    <w:tbl>
      <w:tblPr>
        <w:tblW w:w="828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430"/>
        <w:gridCol w:w="456"/>
        <w:gridCol w:w="450"/>
        <w:gridCol w:w="450"/>
        <w:gridCol w:w="14"/>
        <w:gridCol w:w="436"/>
        <w:gridCol w:w="450"/>
        <w:gridCol w:w="450"/>
        <w:gridCol w:w="450"/>
        <w:gridCol w:w="450"/>
        <w:gridCol w:w="450"/>
        <w:gridCol w:w="540"/>
        <w:gridCol w:w="540"/>
      </w:tblGrid>
      <w:tr w:rsidR="00564EB7" w:rsidRPr="00046F82" w:rsidTr="00564EB7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430" w:type="dxa"/>
            <w:vMerge w:val="restart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806" w:type="dxa"/>
            <w:gridSpan w:val="5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16</w:t>
            </w: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080" w:type="dxa"/>
            <w:gridSpan w:val="2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564EB7" w:rsidRPr="00046F82" w:rsidTr="00564EB7">
        <w:trPr>
          <w:cantSplit/>
          <w:trHeight w:val="2905"/>
        </w:trPr>
        <w:tc>
          <w:tcPr>
            <w:tcW w:w="72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การวางแผนวิธีการดำเนินการทดลอง ( 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การปฏิบัติการทดลอง ( 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การบันทึกผลและการสรุปผลการทดลอง ( 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gridSpan w:val="2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การอภิปรายและนำเสนอ ( 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 xml:space="preserve">13– 16 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 xml:space="preserve">9– 12 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>5–8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>1–4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080" w:type="dxa"/>
            <w:gridSpan w:val="2"/>
            <w:vMerge/>
            <w:textDirection w:val="btLr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1205"/>
        </w:trPr>
        <w:tc>
          <w:tcPr>
            <w:tcW w:w="72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gridSpan w:val="2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540" w:type="dxa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3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64" w:type="dxa"/>
            <w:gridSpan w:val="2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64" w:type="dxa"/>
            <w:gridSpan w:val="2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64" w:type="dxa"/>
            <w:gridSpan w:val="2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64" w:type="dxa"/>
            <w:gridSpan w:val="2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64" w:type="dxa"/>
            <w:gridSpan w:val="2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64" w:type="dxa"/>
            <w:gridSpan w:val="2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64" w:type="dxa"/>
            <w:gridSpan w:val="2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64" w:type="dxa"/>
            <w:gridSpan w:val="2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64" w:type="dxa"/>
            <w:gridSpan w:val="2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64" w:type="dxa"/>
            <w:gridSpan w:val="2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64" w:type="dxa"/>
            <w:gridSpan w:val="2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64" w:type="dxa"/>
            <w:gridSpan w:val="2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564EB7" w:rsidRPr="00046F82" w:rsidRDefault="00564EB7" w:rsidP="00564EB7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64EB7" w:rsidRPr="00046F82" w:rsidRDefault="00564EB7" w:rsidP="00564EB7">
      <w:pPr>
        <w:spacing w:after="100" w:afterAutospacing="1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046F82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564EB7" w:rsidRPr="00046F82" w:rsidRDefault="00564EB7" w:rsidP="00564EB7">
      <w:pPr>
        <w:spacing w:line="20" w:lineRule="atLeast"/>
        <w:ind w:left="720"/>
        <w:rPr>
          <w:rFonts w:ascii="TH SarabunPSK" w:hAnsi="TH SarabunPSK" w:cs="TH SarabunPSK"/>
          <w:sz w:val="32"/>
          <w:szCs w:val="32"/>
        </w:rPr>
      </w:pPr>
      <w:r w:rsidRPr="00046F82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564EB7" w:rsidRDefault="00564EB7" w:rsidP="00564EB7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F75D4B" w:rsidRDefault="00F75D4B" w:rsidP="00564EB7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564EB7" w:rsidRPr="00046F82" w:rsidRDefault="00564EB7" w:rsidP="00564EB7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46F8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เกณฑ์การประเมินการปฏิบัติกิจกรรมการทดลอง</w:t>
      </w:r>
    </w:p>
    <w:p w:rsidR="00564EB7" w:rsidRPr="00046F82" w:rsidRDefault="00564EB7" w:rsidP="00564EB7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46F82">
        <w:rPr>
          <w:rFonts w:ascii="TH SarabunPSK" w:hAnsi="TH SarabunPSK" w:cs="TH SarabunPSK"/>
          <w:b/>
          <w:bCs/>
          <w:sz w:val="32"/>
          <w:szCs w:val="32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046F82">
        <w:rPr>
          <w:rFonts w:ascii="TH SarabunPSK" w:hAnsi="TH SarabunPSK" w:cs="TH SarabunPSK"/>
          <w:b/>
          <w:bCs/>
          <w:sz w:val="32"/>
          <w:szCs w:val="32"/>
          <w:cs/>
        </w:rPr>
        <w:t>การนำไฟฟ้าและการนำความร้อน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046F82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046F82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564EB7" w:rsidRPr="00046F82" w:rsidRDefault="00564EB7" w:rsidP="00564EB7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50"/>
        <w:gridCol w:w="1710"/>
        <w:gridCol w:w="1710"/>
        <w:gridCol w:w="1800"/>
        <w:gridCol w:w="1710"/>
      </w:tblGrid>
      <w:tr w:rsidR="00564EB7" w:rsidRPr="00046F82" w:rsidTr="00564EB7">
        <w:tc>
          <w:tcPr>
            <w:tcW w:w="1350" w:type="dxa"/>
            <w:vMerge w:val="restart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930" w:type="dxa"/>
            <w:gridSpan w:val="4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564EB7" w:rsidRPr="00046F82" w:rsidTr="00564EB7">
        <w:trPr>
          <w:trHeight w:val="307"/>
        </w:trPr>
        <w:tc>
          <w:tcPr>
            <w:tcW w:w="1350" w:type="dxa"/>
            <w:vMerge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10" w:type="dxa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800" w:type="dxa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710" w:type="dxa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564EB7" w:rsidRPr="00046F82" w:rsidTr="00564EB7">
        <w:trPr>
          <w:trHeight w:val="3788"/>
        </w:trPr>
        <w:tc>
          <w:tcPr>
            <w:tcW w:w="1350" w:type="dxa"/>
          </w:tcPr>
          <w:p w:rsidR="00564EB7" w:rsidRPr="00046F82" w:rsidRDefault="00564EB7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1. การวางแผนวิธีการดำเนิน    การทดลอง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 และวัสดุอุปกรณ์   ในการทดลอง       ได้ถูกต้อง เหมาะสม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เหมาะสมกับเวลาเลือกใช้เครื่องมือและวัสดุอุปกรณ์ในการทดลองได้ถูกต้อง เหมาะสม โดยครูต้องแนะนำเป็นบางส่วน</w:t>
            </w:r>
          </w:p>
        </w:tc>
        <w:tc>
          <w:tcPr>
            <w:tcW w:w="1800" w:type="dxa"/>
          </w:tcPr>
          <w:p w:rsidR="00564EB7" w:rsidRPr="00046F82" w:rsidRDefault="00564EB7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เหมาะสมกับเวลาแต่เลือกใช้เครื่องมือและวัสดุอุปกรณ์ในการทดลองได้ถูกต้อง เหมาะสม โดยครูต้องแนะนำเป็นส่วนมาก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วางแผนการทดลองและออกแบบการทดลองได้ไม่ถูกต้องและไม่ เหมาะสมกับเวลาต้องให้ความช่วยเหลือในการเลือกใช้เครื่องมือและวัสดุอุปกรณ์</w:t>
            </w:r>
          </w:p>
        </w:tc>
      </w:tr>
      <w:tr w:rsidR="00564EB7" w:rsidRPr="00046F82" w:rsidTr="00564EB7">
        <w:tc>
          <w:tcPr>
            <w:tcW w:w="1350" w:type="dxa"/>
          </w:tcPr>
          <w:p w:rsidR="00564EB7" w:rsidRPr="00046F82" w:rsidRDefault="00564EB7" w:rsidP="00564EB7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การปฏิบัติ</w:t>
            </w:r>
          </w:p>
          <w:p w:rsidR="00564EB7" w:rsidRPr="00046F82" w:rsidRDefault="00564EB7" w:rsidP="00564EB7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ดำเนินการทดลองเป็นขั้นตอน และใช้อุปกรณ์ต่างๆ       ได้อย่างถูกต้อง 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โดยครูต้องแนะนำเป็นบางส่วน</w:t>
            </w:r>
          </w:p>
        </w:tc>
        <w:tc>
          <w:tcPr>
            <w:tcW w:w="1800" w:type="dxa"/>
          </w:tcPr>
          <w:p w:rsidR="00564EB7" w:rsidRPr="00046F82" w:rsidRDefault="00564EB7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โดยครูต้องแนะนำเป็นส่วนมาก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  ไม่เป็นขั้นตอน และใช้อุปกรณ์ต่างๆ ได้ไม่ถูกต้อง</w:t>
            </w:r>
          </w:p>
        </w:tc>
      </w:tr>
    </w:tbl>
    <w:p w:rsidR="00564EB7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46F82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50"/>
        <w:gridCol w:w="1710"/>
        <w:gridCol w:w="1710"/>
        <w:gridCol w:w="1800"/>
        <w:gridCol w:w="1710"/>
      </w:tblGrid>
      <w:tr w:rsidR="00564EB7" w:rsidRPr="00046F82" w:rsidTr="00564EB7">
        <w:tc>
          <w:tcPr>
            <w:tcW w:w="1350" w:type="dxa"/>
            <w:vMerge w:val="restart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930" w:type="dxa"/>
            <w:gridSpan w:val="4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564EB7" w:rsidRPr="00046F82" w:rsidTr="00564EB7">
        <w:trPr>
          <w:trHeight w:val="307"/>
        </w:trPr>
        <w:tc>
          <w:tcPr>
            <w:tcW w:w="1350" w:type="dxa"/>
            <w:vMerge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10" w:type="dxa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800" w:type="dxa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710" w:type="dxa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564EB7" w:rsidRPr="00046F82" w:rsidTr="00564EB7">
        <w:tc>
          <w:tcPr>
            <w:tcW w:w="1350" w:type="dxa"/>
          </w:tcPr>
          <w:p w:rsidR="00564EB7" w:rsidRPr="00046F82" w:rsidRDefault="00564EB7" w:rsidP="00564EB7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. การบันทึกผลการทดลองและ</w:t>
            </w:r>
          </w:p>
          <w:p w:rsidR="00564EB7" w:rsidRPr="00046F82" w:rsidRDefault="00564EB7" w:rsidP="00564EB7">
            <w:pPr>
              <w:spacing w:after="0" w:line="20" w:lineRule="atLeast"/>
              <w:contextualSpacing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สรุปผลการทดลอง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สมบูรณ์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มีเหตุผล โดยครูต้องแนะนำเป็นบางส่วน</w:t>
            </w:r>
          </w:p>
          <w:p w:rsidR="00564EB7" w:rsidRPr="00046F82" w:rsidRDefault="00564EB7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</w:tcPr>
          <w:p w:rsidR="00564EB7" w:rsidRPr="00046F82" w:rsidRDefault="00564EB7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โดยครูต้องแนะนำเป็นส่วนมาก</w:t>
            </w:r>
          </w:p>
          <w:p w:rsidR="00564EB7" w:rsidRPr="00046F82" w:rsidRDefault="00564EB7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เขียนบันทึกผลการทดลองต้องให้คำแนะนำ </w:t>
            </w:r>
          </w:p>
          <w:p w:rsidR="00564EB7" w:rsidRPr="00046F82" w:rsidRDefault="00564EB7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และสรุปผลการทดลองได้ไม่ถูกต้อง</w:t>
            </w:r>
          </w:p>
        </w:tc>
      </w:tr>
      <w:tr w:rsidR="00564EB7" w:rsidRPr="00046F82" w:rsidTr="00564EB7">
        <w:tc>
          <w:tcPr>
            <w:tcW w:w="1350" w:type="dxa"/>
          </w:tcPr>
          <w:p w:rsidR="00564EB7" w:rsidRPr="00046F82" w:rsidRDefault="00564EB7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pacing w:val="-12"/>
                <w:sz w:val="32"/>
                <w:szCs w:val="32"/>
              </w:rPr>
              <w:t>4.</w:t>
            </w:r>
            <w:r w:rsidRPr="00046F82">
              <w:rPr>
                <w:rFonts w:ascii="TH SarabunPSK" w:hAnsi="TH SarabunPSK" w:cs="TH SarabunPSK"/>
                <w:spacing w:val="-12"/>
                <w:sz w:val="32"/>
                <w:szCs w:val="32"/>
                <w:cs/>
              </w:rPr>
              <w:t>การอภิปราย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และนำเสนอ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เนื้อหาสาระตรงประเด็น ครบถ้วนสมบูรณ์ มีความถูกต้องตามข้อเท็จจริง 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เนื้อหาสาระตรงประเด็น ครบถ้วนสมบูรณ์ มีความถูกต้องตามข้อเท็จจริง โดยครูต้องให้คำแนะนำเป็นบางส่วน </w:t>
            </w:r>
          </w:p>
        </w:tc>
        <w:tc>
          <w:tcPr>
            <w:tcW w:w="1800" w:type="dxa"/>
          </w:tcPr>
          <w:p w:rsidR="00564EB7" w:rsidRPr="00046F82" w:rsidRDefault="00564EB7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เนื้อหาสาระเกือบทั้งหมด  มีความถูกต้อง ครบถ้วนสมบูรณ์ โดยครูต้องให้คำแนะนำเป็นส่วนมาก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เนื้อหาสาระไม่ตรงประเด็นและไม่มีความถูกต้องตามข้อเท็จจริง</w:t>
            </w:r>
          </w:p>
        </w:tc>
      </w:tr>
    </w:tbl>
    <w:p w:rsidR="00564EB7" w:rsidRPr="00046F82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46F82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46F82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46F82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46F82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46F82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46F82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046F82" w:rsidRDefault="00564EB7" w:rsidP="00564EB7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046F82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แบบประเมินการตอบคำถามหลังปฏิบัติกิจกรรม</w:t>
      </w:r>
    </w:p>
    <w:p w:rsidR="00564EB7" w:rsidRPr="00046F82" w:rsidRDefault="00564EB7" w:rsidP="00564EB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046F82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046F82">
        <w:rPr>
          <w:rFonts w:ascii="TH SarabunPSK" w:hAnsi="TH SarabunPSK" w:cs="TH SarabunPSK"/>
          <w:b/>
          <w:bCs/>
          <w:sz w:val="36"/>
          <w:szCs w:val="36"/>
          <w:cs/>
        </w:rPr>
        <w:t>การนำไฟฟ้าและการนำความร้อน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046F82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046F82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564EB7" w:rsidRPr="00046F82" w:rsidRDefault="00564EB7" w:rsidP="00564EB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tbl>
      <w:tblPr>
        <w:tblW w:w="828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610"/>
        <w:gridCol w:w="456"/>
        <w:gridCol w:w="450"/>
        <w:gridCol w:w="450"/>
        <w:gridCol w:w="450"/>
        <w:gridCol w:w="450"/>
        <w:gridCol w:w="450"/>
        <w:gridCol w:w="450"/>
        <w:gridCol w:w="444"/>
        <w:gridCol w:w="630"/>
        <w:gridCol w:w="726"/>
      </w:tblGrid>
      <w:tr w:rsidR="00564EB7" w:rsidRPr="00046F82" w:rsidTr="00564EB7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610" w:type="dxa"/>
            <w:vMerge w:val="restart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56" w:type="dxa"/>
            <w:gridSpan w:val="3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794" w:type="dxa"/>
            <w:gridSpan w:val="4"/>
            <w:vAlign w:val="center"/>
          </w:tcPr>
          <w:p w:rsidR="00564EB7" w:rsidRPr="00046F82" w:rsidRDefault="00564EB7" w:rsidP="00564EB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356" w:type="dxa"/>
            <w:gridSpan w:val="2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564EB7" w:rsidRPr="00046F82" w:rsidTr="00564EB7">
        <w:trPr>
          <w:cantSplit/>
          <w:trHeight w:val="2905"/>
        </w:trPr>
        <w:tc>
          <w:tcPr>
            <w:tcW w:w="72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ความถูกต้องและครบถ้วน  ( 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เขียนสรุปความรู้ด้วยตนเองได้ชัดเจนดี ( 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การตรงต่อเวลา  ( 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>4–6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44" w:type="dxa"/>
            <w:vMerge w:val="restart"/>
            <w:textDirection w:val="btLr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>1–3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356" w:type="dxa"/>
            <w:gridSpan w:val="2"/>
            <w:vMerge/>
            <w:textDirection w:val="btLr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1333"/>
        </w:trPr>
        <w:tc>
          <w:tcPr>
            <w:tcW w:w="72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4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726" w:type="dxa"/>
            <w:vAlign w:val="center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1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4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2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4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2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4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26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4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26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4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26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4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26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4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26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4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26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4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26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4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26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046F82" w:rsidTr="00564EB7">
        <w:trPr>
          <w:cantSplit/>
          <w:trHeight w:val="361"/>
        </w:trPr>
        <w:tc>
          <w:tcPr>
            <w:tcW w:w="7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0" w:type="dxa"/>
            <w:vAlign w:val="bottom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4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26" w:type="dxa"/>
            <w:shd w:val="clear" w:color="auto" w:fill="auto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564EB7" w:rsidRPr="00046F82" w:rsidRDefault="00564EB7" w:rsidP="00564EB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564EB7" w:rsidRPr="00046F82" w:rsidRDefault="00564EB7" w:rsidP="00564EB7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046F82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564EB7" w:rsidRPr="00046F82" w:rsidRDefault="00564EB7" w:rsidP="00564EB7">
      <w:pPr>
        <w:spacing w:line="20" w:lineRule="atLeast"/>
        <w:ind w:left="720"/>
        <w:rPr>
          <w:rFonts w:ascii="TH SarabunPSK" w:hAnsi="TH SarabunPSK" w:cs="TH SarabunPSK"/>
          <w:sz w:val="32"/>
          <w:szCs w:val="32"/>
        </w:rPr>
      </w:pPr>
      <w:r w:rsidRPr="00046F82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564EB7" w:rsidRDefault="00564EB7" w:rsidP="00564EB7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64EB7" w:rsidRDefault="00564EB7" w:rsidP="00564EB7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564EB7" w:rsidRPr="00637520" w:rsidRDefault="00564EB7" w:rsidP="00564EB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แบบประเมินการเขียนผังมโนทัศน์ (</w:t>
      </w:r>
      <w:r w:rsidRPr="00637520">
        <w:rPr>
          <w:rFonts w:ascii="TH SarabunPSK" w:hAnsi="TH SarabunPSK" w:cs="TH SarabunPSK"/>
          <w:b/>
          <w:bCs/>
          <w:sz w:val="36"/>
          <w:szCs w:val="36"/>
        </w:rPr>
        <w:t>Mind map</w:t>
      </w: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:rsidR="00564EB7" w:rsidRPr="00637520" w:rsidRDefault="00564EB7" w:rsidP="00564EB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การนำไฟฟ้าและการนำความร้อน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637520">
        <w:rPr>
          <w:rFonts w:ascii="TH SarabunPSK" w:hAnsi="TH SarabunPSK" w:cs="TH SarabunPSK"/>
          <w:b/>
          <w:bCs/>
          <w:sz w:val="36"/>
          <w:szCs w:val="36"/>
        </w:rPr>
        <w:t xml:space="preserve">6 </w:t>
      </w:r>
    </w:p>
    <w:p w:rsidR="00564EB7" w:rsidRPr="00637520" w:rsidRDefault="00564EB7" w:rsidP="00564EB7">
      <w:pPr>
        <w:tabs>
          <w:tab w:val="left" w:pos="745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ab/>
      </w: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00"/>
        <w:gridCol w:w="2618"/>
        <w:gridCol w:w="470"/>
        <w:gridCol w:w="450"/>
        <w:gridCol w:w="450"/>
        <w:gridCol w:w="450"/>
        <w:gridCol w:w="450"/>
        <w:gridCol w:w="450"/>
        <w:gridCol w:w="450"/>
        <w:gridCol w:w="450"/>
        <w:gridCol w:w="540"/>
        <w:gridCol w:w="602"/>
      </w:tblGrid>
      <w:tr w:rsidR="00564EB7" w:rsidRPr="00637520" w:rsidTr="00564EB7">
        <w:trPr>
          <w:cantSplit/>
          <w:trHeight w:val="536"/>
        </w:trPr>
        <w:tc>
          <w:tcPr>
            <w:tcW w:w="900" w:type="dxa"/>
            <w:vMerge w:val="restart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618" w:type="dxa"/>
            <w:vMerge w:val="restart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70" w:type="dxa"/>
            <w:gridSpan w:val="3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142" w:type="dxa"/>
            <w:gridSpan w:val="2"/>
            <w:vMerge w:val="restart"/>
            <w:textDirection w:val="btLr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564EB7" w:rsidRPr="00637520" w:rsidTr="00564EB7">
        <w:trPr>
          <w:cantSplit/>
          <w:trHeight w:val="2905"/>
        </w:trPr>
        <w:tc>
          <w:tcPr>
            <w:tcW w:w="900" w:type="dxa"/>
            <w:vMerge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18" w:type="dxa"/>
            <w:vMerge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70" w:type="dxa"/>
            <w:vMerge w:val="restart"/>
            <w:textDirection w:val="btLr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ความถูกต้องของข้อมูล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การนำเสนอข้อมูลและความสะอาด สวยงาม(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ความสมบูรณ์ของงาน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4–6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1–3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142" w:type="dxa"/>
            <w:gridSpan w:val="2"/>
            <w:vMerge/>
            <w:textDirection w:val="btLr"/>
          </w:tcPr>
          <w:p w:rsidR="00564EB7" w:rsidRPr="00637520" w:rsidRDefault="00564EB7" w:rsidP="00564EB7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564EB7" w:rsidRPr="00637520" w:rsidTr="00564EB7">
        <w:trPr>
          <w:cantSplit/>
          <w:trHeight w:val="1664"/>
        </w:trPr>
        <w:tc>
          <w:tcPr>
            <w:tcW w:w="900" w:type="dxa"/>
            <w:vMerge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18" w:type="dxa"/>
            <w:vMerge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70" w:type="dxa"/>
            <w:vMerge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02" w:type="dxa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564EB7" w:rsidRPr="00637520" w:rsidTr="00564EB7">
        <w:trPr>
          <w:cantSplit/>
          <w:trHeight w:val="361"/>
        </w:trPr>
        <w:tc>
          <w:tcPr>
            <w:tcW w:w="90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18" w:type="dxa"/>
            <w:vAlign w:val="bottom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637520" w:rsidTr="00564EB7">
        <w:trPr>
          <w:cantSplit/>
          <w:trHeight w:val="361"/>
        </w:trPr>
        <w:tc>
          <w:tcPr>
            <w:tcW w:w="90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637520" w:rsidTr="00564EB7">
        <w:trPr>
          <w:cantSplit/>
          <w:trHeight w:val="361"/>
        </w:trPr>
        <w:tc>
          <w:tcPr>
            <w:tcW w:w="90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637520" w:rsidTr="00564EB7">
        <w:trPr>
          <w:cantSplit/>
          <w:trHeight w:val="361"/>
        </w:trPr>
        <w:tc>
          <w:tcPr>
            <w:tcW w:w="90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637520" w:rsidTr="00564EB7">
        <w:trPr>
          <w:cantSplit/>
          <w:trHeight w:val="361"/>
        </w:trPr>
        <w:tc>
          <w:tcPr>
            <w:tcW w:w="90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637520" w:rsidTr="00564EB7">
        <w:trPr>
          <w:cantSplit/>
          <w:trHeight w:val="361"/>
        </w:trPr>
        <w:tc>
          <w:tcPr>
            <w:tcW w:w="90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637520" w:rsidTr="00564EB7">
        <w:trPr>
          <w:cantSplit/>
          <w:trHeight w:val="361"/>
        </w:trPr>
        <w:tc>
          <w:tcPr>
            <w:tcW w:w="90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637520" w:rsidTr="00564EB7">
        <w:trPr>
          <w:cantSplit/>
          <w:trHeight w:val="361"/>
        </w:trPr>
        <w:tc>
          <w:tcPr>
            <w:tcW w:w="90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637520" w:rsidTr="00564EB7">
        <w:trPr>
          <w:cantSplit/>
          <w:trHeight w:val="361"/>
        </w:trPr>
        <w:tc>
          <w:tcPr>
            <w:tcW w:w="90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637520" w:rsidTr="00564EB7">
        <w:trPr>
          <w:cantSplit/>
          <w:trHeight w:val="361"/>
        </w:trPr>
        <w:tc>
          <w:tcPr>
            <w:tcW w:w="90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637520" w:rsidTr="00564EB7">
        <w:trPr>
          <w:cantSplit/>
          <w:trHeight w:val="361"/>
        </w:trPr>
        <w:tc>
          <w:tcPr>
            <w:tcW w:w="90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564EB7" w:rsidRPr="00637520" w:rsidRDefault="00564EB7" w:rsidP="00564EB7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564EB7" w:rsidRPr="00637520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564EB7" w:rsidRDefault="00564EB7" w:rsidP="00F75D4B">
      <w:pPr>
        <w:spacing w:after="100" w:afterAutospacing="1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ab/>
      </w:r>
      <w:r w:rsidRPr="00637520">
        <w:rPr>
          <w:rFonts w:ascii="TH SarabunPSK" w:hAnsi="TH SarabunPSK" w:cs="TH SarabunPSK"/>
          <w:sz w:val="32"/>
          <w:szCs w:val="32"/>
          <w:cs/>
        </w:rPr>
        <w:tab/>
        <w:t>การประเมิน ผ่าน ต้องมีผลการประเมินอยู่ในระดับคุณภาพ  พอใช้  ขึ้นไป</w:t>
      </w:r>
    </w:p>
    <w:p w:rsidR="00F75D4B" w:rsidRPr="00F75D4B" w:rsidRDefault="00F75D4B" w:rsidP="00F75D4B">
      <w:pPr>
        <w:spacing w:after="100" w:afterAutospacing="1" w:line="20" w:lineRule="atLeast"/>
        <w:rPr>
          <w:rFonts w:ascii="TH SarabunPSK" w:hAnsi="TH SarabunPSK" w:cs="TH SarabunPSK"/>
          <w:sz w:val="32"/>
          <w:szCs w:val="32"/>
        </w:rPr>
      </w:pPr>
    </w:p>
    <w:p w:rsidR="00564EB7" w:rsidRPr="00637520" w:rsidRDefault="00564EB7" w:rsidP="00564EB7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เกณฑ์การประเมินการเขียนผังมโนทัศน์ (</w:t>
      </w:r>
      <w:r w:rsidRPr="00637520">
        <w:rPr>
          <w:rFonts w:ascii="TH SarabunPSK" w:hAnsi="TH SarabunPSK" w:cs="TH SarabunPSK"/>
          <w:b/>
          <w:bCs/>
          <w:sz w:val="32"/>
          <w:szCs w:val="32"/>
        </w:rPr>
        <w:t>Mind map</w:t>
      </w: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564EB7" w:rsidRPr="00637520" w:rsidRDefault="00564EB7" w:rsidP="00564EB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การนำไฟฟ้าและการนำความร้อน</w:t>
      </w: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 xml:space="preserve">  ชั้นประถมศึกษาปีที่ </w:t>
      </w:r>
      <w:r w:rsidRPr="00637520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564EB7" w:rsidRPr="00637520" w:rsidRDefault="00564EB7" w:rsidP="00564EB7">
      <w:pPr>
        <w:spacing w:after="0" w:line="20" w:lineRule="atLeast"/>
        <w:rPr>
          <w:rFonts w:ascii="TH SarabunPSK" w:hAnsi="TH SarabunPSK" w:cs="TH SarabunPSK"/>
          <w:sz w:val="28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0"/>
        <w:gridCol w:w="1710"/>
        <w:gridCol w:w="1710"/>
        <w:gridCol w:w="1710"/>
        <w:gridCol w:w="1710"/>
      </w:tblGrid>
      <w:tr w:rsidR="00564EB7" w:rsidRPr="00637520" w:rsidTr="00564EB7">
        <w:tc>
          <w:tcPr>
            <w:tcW w:w="1440" w:type="dxa"/>
            <w:vMerge w:val="restart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840" w:type="dxa"/>
            <w:gridSpan w:val="4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564EB7" w:rsidRPr="00637520" w:rsidTr="00564EB7">
        <w:tc>
          <w:tcPr>
            <w:tcW w:w="1440" w:type="dxa"/>
            <w:vMerge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10" w:type="dxa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710" w:type="dxa"/>
            <w:vAlign w:val="center"/>
          </w:tcPr>
          <w:p w:rsidR="00564EB7" w:rsidRPr="00637520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564EB7" w:rsidRPr="00637520" w:rsidTr="00564EB7">
        <w:trPr>
          <w:trHeight w:val="1317"/>
        </w:trPr>
        <w:tc>
          <w:tcPr>
            <w:tcW w:w="1440" w:type="dxa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ความถูกต้องของข้อมูล</w:t>
            </w:r>
          </w:p>
        </w:tc>
        <w:tc>
          <w:tcPr>
            <w:tcW w:w="1710" w:type="dxa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ได้ถูกต้อง ครบถ้วนโดยเขียนด้วยตนเอง</w:t>
            </w:r>
          </w:p>
        </w:tc>
        <w:tc>
          <w:tcPr>
            <w:tcW w:w="1710" w:type="dxa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 ได้ถูกต้อง ครบถ้วน โดยครูแนะนำเป็นบางส่วน</w:t>
            </w:r>
          </w:p>
        </w:tc>
        <w:tc>
          <w:tcPr>
            <w:tcW w:w="1710" w:type="dxa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 ได้ถูกต้อง โดยครูแนะนำเป็นส่วนใหญ่</w:t>
            </w:r>
          </w:p>
        </w:tc>
        <w:tc>
          <w:tcPr>
            <w:tcW w:w="1710" w:type="dxa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เขียนผังมโนทัศน์   ไม่ถูกต้อง </w:t>
            </w:r>
          </w:p>
        </w:tc>
      </w:tr>
      <w:tr w:rsidR="00564EB7" w:rsidRPr="00637520" w:rsidTr="00564EB7">
        <w:tc>
          <w:tcPr>
            <w:tcW w:w="1440" w:type="dxa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การนำเสนอข้อมูลและความสะอาด สวยงาม</w:t>
            </w:r>
          </w:p>
        </w:tc>
        <w:tc>
          <w:tcPr>
            <w:tcW w:w="1710" w:type="dxa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นำเสนอข้อมูลเข้าใจง่าย เหมาะสม สะอาด สวยงาม     มีเนื้อหาที่ถูกต้องสมบูรณ์</w:t>
            </w:r>
          </w:p>
        </w:tc>
        <w:tc>
          <w:tcPr>
            <w:tcW w:w="1710" w:type="dxa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าใจง่าย เหมาะสม สะอาด สวยงาม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มีเนื้อหาที่ถูกต้องสมบูรณ์ โดยครูต้องแนะนำเป็นบางส่วน</w:t>
            </w:r>
          </w:p>
        </w:tc>
        <w:tc>
          <w:tcPr>
            <w:tcW w:w="1710" w:type="dxa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นำเสนอข้อมูลเข้า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ใจง่าย เหมาะสม สะอาด สวยงาม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มีเนื้อหาที่ถูกต้องสมบูรณ์ โดยครูต้องแนะนำเป็นส่วนใหญ่</w:t>
            </w:r>
          </w:p>
        </w:tc>
        <w:tc>
          <w:tcPr>
            <w:tcW w:w="1710" w:type="dxa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นำเสนอข้อมูลสับสน ไม่ถูกต้อง มีการลบ  ขีดฆ่า สกปรก</w:t>
            </w:r>
          </w:p>
        </w:tc>
      </w:tr>
      <w:tr w:rsidR="00564EB7" w:rsidRPr="00637520" w:rsidTr="00564EB7">
        <w:tc>
          <w:tcPr>
            <w:tcW w:w="1440" w:type="dxa"/>
          </w:tcPr>
          <w:p w:rsidR="00564EB7" w:rsidRPr="00637520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ความสมบูรณ์ของงาน</w:t>
            </w:r>
          </w:p>
        </w:tc>
        <w:tc>
          <w:tcPr>
            <w:tcW w:w="1710" w:type="dxa"/>
          </w:tcPr>
          <w:p w:rsidR="00564EB7" w:rsidRPr="00637520" w:rsidRDefault="00564EB7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</w:t>
            </w:r>
          </w:p>
        </w:tc>
        <w:tc>
          <w:tcPr>
            <w:tcW w:w="1710" w:type="dxa"/>
          </w:tcPr>
          <w:p w:rsidR="00564EB7" w:rsidRPr="00637520" w:rsidRDefault="00564EB7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ครบถ้วนโดยครูต้องแนะนำเป็นบางส่วน</w:t>
            </w:r>
          </w:p>
        </w:tc>
        <w:tc>
          <w:tcPr>
            <w:tcW w:w="1710" w:type="dxa"/>
          </w:tcPr>
          <w:p w:rsidR="00564EB7" w:rsidRPr="00637520" w:rsidRDefault="00564EB7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 โดยครูต้องแนะนำเป็นส่วนใหญ่</w:t>
            </w:r>
          </w:p>
        </w:tc>
        <w:tc>
          <w:tcPr>
            <w:tcW w:w="1710" w:type="dxa"/>
          </w:tcPr>
          <w:p w:rsidR="00564EB7" w:rsidRPr="00637520" w:rsidRDefault="00564EB7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ขาดความสมบูรณ์ </w:t>
            </w:r>
          </w:p>
        </w:tc>
      </w:tr>
    </w:tbl>
    <w:p w:rsidR="00564EB7" w:rsidRPr="00637520" w:rsidRDefault="00564EB7" w:rsidP="00564EB7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564EB7" w:rsidRPr="00637520" w:rsidRDefault="00564EB7" w:rsidP="00564EB7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564EB7" w:rsidRPr="00637520" w:rsidRDefault="00564EB7" w:rsidP="00564EB7">
      <w:pPr>
        <w:rPr>
          <w:rFonts w:ascii="TH SarabunPSK" w:hAnsi="TH SarabunPSK" w:cs="TH SarabunPSK"/>
          <w:b/>
          <w:bCs/>
          <w:sz w:val="28"/>
        </w:rPr>
      </w:pPr>
    </w:p>
    <w:p w:rsidR="00564EB7" w:rsidRDefault="00564EB7" w:rsidP="00564EB7">
      <w:pPr>
        <w:rPr>
          <w:rFonts w:ascii="TH Sarabun New" w:hAnsi="TH Sarabun New" w:cs="TH Sarabun New"/>
          <w:b/>
          <w:bCs/>
          <w:sz w:val="28"/>
        </w:rPr>
      </w:pPr>
    </w:p>
    <w:p w:rsidR="00564EB7" w:rsidRDefault="00564EB7" w:rsidP="00564EB7">
      <w:pPr>
        <w:rPr>
          <w:rFonts w:ascii="TH Sarabun New" w:hAnsi="TH Sarabun New" w:cs="TH Sarabun New"/>
          <w:b/>
          <w:bCs/>
          <w:sz w:val="28"/>
        </w:rPr>
      </w:pPr>
    </w:p>
    <w:p w:rsidR="00564EB7" w:rsidRDefault="00564EB7" w:rsidP="00564EB7">
      <w:pPr>
        <w:rPr>
          <w:rFonts w:ascii="TH Sarabun New" w:hAnsi="TH Sarabun New" w:cs="TH Sarabun New"/>
          <w:b/>
          <w:bCs/>
          <w:sz w:val="28"/>
        </w:rPr>
      </w:pPr>
    </w:p>
    <w:p w:rsidR="00564EB7" w:rsidRDefault="00564EB7" w:rsidP="00564EB7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64EB7" w:rsidRPr="00046F82" w:rsidRDefault="00564EB7" w:rsidP="00564EB7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46F8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เกณฑ์การประเมินการตอบคำถามหลังปฏิบัติกิจกรรม</w:t>
      </w:r>
    </w:p>
    <w:p w:rsidR="00564EB7" w:rsidRPr="00046F82" w:rsidRDefault="00564EB7" w:rsidP="00564EB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46F82">
        <w:rPr>
          <w:rFonts w:ascii="TH SarabunPSK" w:hAnsi="TH SarabunPSK" w:cs="TH SarabunPSK"/>
          <w:b/>
          <w:bCs/>
          <w:sz w:val="32"/>
          <w:szCs w:val="32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046F82">
        <w:rPr>
          <w:rFonts w:ascii="TH SarabunPSK" w:hAnsi="TH SarabunPSK" w:cs="TH SarabunPSK"/>
          <w:b/>
          <w:bCs/>
          <w:sz w:val="32"/>
          <w:szCs w:val="32"/>
          <w:cs/>
        </w:rPr>
        <w:t>การนำไฟฟ้าและการนำความร้อน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046F82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046F82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564EB7" w:rsidRPr="00046F82" w:rsidRDefault="00564EB7" w:rsidP="00564EB7">
      <w:pPr>
        <w:spacing w:after="0" w:line="20" w:lineRule="atLeast"/>
        <w:rPr>
          <w:rFonts w:ascii="TH SarabunPSK" w:hAnsi="TH SarabunPSK" w:cs="TH SarabunPSK"/>
          <w:sz w:val="28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1680"/>
        <w:gridCol w:w="1710"/>
        <w:gridCol w:w="1710"/>
        <w:gridCol w:w="1620"/>
      </w:tblGrid>
      <w:tr w:rsidR="00564EB7" w:rsidRPr="00046F82" w:rsidTr="00564EB7">
        <w:tc>
          <w:tcPr>
            <w:tcW w:w="1560" w:type="dxa"/>
            <w:vMerge w:val="restart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720" w:type="dxa"/>
            <w:gridSpan w:val="4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564EB7" w:rsidRPr="00046F82" w:rsidTr="00564EB7">
        <w:tc>
          <w:tcPr>
            <w:tcW w:w="1560" w:type="dxa"/>
            <w:vMerge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68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</w:tcPr>
          <w:p w:rsidR="00564EB7" w:rsidRPr="00046F82" w:rsidRDefault="00564EB7" w:rsidP="00564EB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564EB7" w:rsidRPr="00046F82" w:rsidTr="00564EB7">
        <w:tc>
          <w:tcPr>
            <w:tcW w:w="1560" w:type="dxa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ความถูกต้องและครบถ้วน</w:t>
            </w:r>
          </w:p>
        </w:tc>
        <w:tc>
          <w:tcPr>
            <w:tcW w:w="1680" w:type="dxa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ทุกประเด็นคำถาม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เกือบทุกประเด็นคำถาม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 ตรงตามเนื้อหาสาระ        แต่ไม่ครบถ้วนบางประเด็นคำถาม และไม่ครอบคลุม</w:t>
            </w:r>
          </w:p>
        </w:tc>
        <w:tc>
          <w:tcPr>
            <w:tcW w:w="1620" w:type="dxa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ตอบคำถามได้      ไม่ถูกต้อง ตรงตามเนื้อหาสาระ    </w:t>
            </w:r>
          </w:p>
        </w:tc>
      </w:tr>
      <w:tr w:rsidR="00564EB7" w:rsidRPr="00046F82" w:rsidTr="00564EB7">
        <w:tc>
          <w:tcPr>
            <w:tcW w:w="1560" w:type="dxa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เขียนสรุปความรู้ด้วยตนเองได้ชัดเจนดี</w:t>
            </w:r>
          </w:p>
        </w:tc>
        <w:tc>
          <w:tcPr>
            <w:tcW w:w="1680" w:type="dxa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ครบถ้วนตรงตามจุดประสงค์โดยครูแนะนำเป็นบางส่วน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ค่อนข้างจะครบถ้วน ตรงตามจุดประสงค์</w:t>
            </w:r>
            <w:r w:rsidRPr="00046F8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โดยครูแนะนำเป็นส่วนมาก</w:t>
            </w:r>
          </w:p>
        </w:tc>
        <w:tc>
          <w:tcPr>
            <w:tcW w:w="1620" w:type="dxa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สรุปความรู้ด้วยตนเองไม่ได้</w:t>
            </w:r>
          </w:p>
        </w:tc>
      </w:tr>
      <w:tr w:rsidR="00564EB7" w:rsidRPr="00046F82" w:rsidTr="00564EB7">
        <w:tc>
          <w:tcPr>
            <w:tcW w:w="1560" w:type="dxa"/>
          </w:tcPr>
          <w:p w:rsidR="00564EB7" w:rsidRPr="00046F82" w:rsidRDefault="00564EB7" w:rsidP="00564EB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การตรงต่อเวลา</w:t>
            </w:r>
          </w:p>
        </w:tc>
        <w:tc>
          <w:tcPr>
            <w:tcW w:w="1680" w:type="dxa"/>
          </w:tcPr>
          <w:p w:rsidR="00564EB7" w:rsidRPr="00046F82" w:rsidRDefault="00564EB7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ทำแบบฝึกหัดเสร็จตรงตามกำหนดเวลาทุกครั้ง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ทำแบบฝึกหัดเสร็จตรงตามกำหนดเวลาเกือบทุกครั้ง</w:t>
            </w:r>
          </w:p>
        </w:tc>
        <w:tc>
          <w:tcPr>
            <w:tcW w:w="1710" w:type="dxa"/>
          </w:tcPr>
          <w:p w:rsidR="00564EB7" w:rsidRPr="00046F82" w:rsidRDefault="00564EB7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ทำแบบฝึกหัดเสร็จตรงตามกำหนดเวลาเป็นบางครั้ง</w:t>
            </w:r>
          </w:p>
        </w:tc>
        <w:tc>
          <w:tcPr>
            <w:tcW w:w="1620" w:type="dxa"/>
          </w:tcPr>
          <w:p w:rsidR="00564EB7" w:rsidRPr="00046F82" w:rsidRDefault="00564EB7" w:rsidP="00564EB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6F82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ทำแบบฝึกหัดไม่เสร็จตรงตามกำหนดเวลา</w:t>
            </w:r>
          </w:p>
        </w:tc>
      </w:tr>
    </w:tbl>
    <w:p w:rsidR="00564EB7" w:rsidRPr="00046F82" w:rsidRDefault="00564EB7" w:rsidP="00564EB7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564EB7" w:rsidRPr="00046F82" w:rsidRDefault="00564EB7" w:rsidP="00564EB7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564EB7" w:rsidRPr="00046F82" w:rsidRDefault="00564EB7" w:rsidP="00564EB7">
      <w:pPr>
        <w:rPr>
          <w:rFonts w:ascii="TH SarabunPSK" w:hAnsi="TH SarabunPSK" w:cs="TH SarabunPSK"/>
          <w:b/>
          <w:bCs/>
          <w:sz w:val="28"/>
        </w:rPr>
      </w:pPr>
    </w:p>
    <w:p w:rsidR="00564EB7" w:rsidRPr="00046F82" w:rsidRDefault="00564EB7" w:rsidP="00564EB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64EB7" w:rsidRPr="00046F82" w:rsidRDefault="00564EB7" w:rsidP="00564EB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64EB7" w:rsidRPr="00046F82" w:rsidRDefault="00564EB7" w:rsidP="00564EB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64EB7" w:rsidRDefault="00564EB7" w:rsidP="00564EB7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64EB7" w:rsidRDefault="00564EB7" w:rsidP="00564EB7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แบบประเมินกระบวนการทางวิทยาศาสตร์</w:t>
      </w:r>
    </w:p>
    <w:p w:rsidR="00564EB7" w:rsidRDefault="00564EB7" w:rsidP="00564EB7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เรื่อง</w:t>
      </w:r>
      <w:r>
        <w:rPr>
          <w:rFonts w:ascii="TH SarabunPSK" w:hAnsi="TH SarabunPSK" w:cs="TH SarabunPSK"/>
          <w:b w:val="0"/>
          <w:bCs w:val="0"/>
        </w:rPr>
        <w:t>……………………………………………………….</w:t>
      </w:r>
    </w:p>
    <w:p w:rsidR="00564EB7" w:rsidRPr="00F75D4B" w:rsidRDefault="00564EB7" w:rsidP="00F75D4B">
      <w:pPr>
        <w:pStyle w:val="Subtitle"/>
        <w:rPr>
          <w:rFonts w:ascii="TH SarabunPSK" w:hAnsi="TH SarabunPSK" w:cs="TH SarabunPSK" w:hint="cs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วันที่</w:t>
      </w:r>
      <w:r>
        <w:rPr>
          <w:rFonts w:ascii="TH SarabunPSK" w:hAnsi="TH SarabunPSK" w:cs="TH SarabunPSK"/>
          <w:b w:val="0"/>
          <w:bCs w:val="0"/>
        </w:rPr>
        <w:t>………</w:t>
      </w:r>
      <w:r>
        <w:rPr>
          <w:rFonts w:ascii="TH SarabunPSK" w:hAnsi="TH SarabunPSK" w:cs="TH SarabunPSK" w:hint="cs"/>
          <w:b w:val="0"/>
          <w:bCs w:val="0"/>
          <w:cs/>
        </w:rPr>
        <w:t xml:space="preserve"> เดือน</w:t>
      </w:r>
      <w:r>
        <w:rPr>
          <w:rFonts w:ascii="TH SarabunPSK" w:hAnsi="TH SarabunPSK" w:cs="TH SarabunPSK"/>
          <w:b w:val="0"/>
          <w:bCs w:val="0"/>
        </w:rPr>
        <w:t>……………………………</w:t>
      </w:r>
      <w:r>
        <w:rPr>
          <w:rFonts w:ascii="TH SarabunPSK" w:hAnsi="TH SarabunPSK" w:cs="TH SarabunPSK" w:hint="cs"/>
          <w:b w:val="0"/>
          <w:bCs w:val="0"/>
          <w:cs/>
        </w:rPr>
        <w:t>พ</w:t>
      </w:r>
      <w:r>
        <w:rPr>
          <w:rFonts w:ascii="TH SarabunPSK" w:hAnsi="TH SarabunPSK" w:cs="TH SarabunPSK"/>
          <w:b w:val="0"/>
          <w:bCs w:val="0"/>
        </w:rPr>
        <w:t>.</w:t>
      </w:r>
      <w:r>
        <w:rPr>
          <w:rFonts w:ascii="TH SarabunPSK" w:hAnsi="TH SarabunPSK" w:cs="TH SarabunPSK" w:hint="cs"/>
          <w:b w:val="0"/>
          <w:bCs w:val="0"/>
          <w:cs/>
        </w:rPr>
        <w:t>ศ</w:t>
      </w:r>
      <w:r w:rsidR="00F75D4B">
        <w:rPr>
          <w:rFonts w:ascii="TH SarabunPSK" w:hAnsi="TH SarabunPSK" w:cs="TH SarabunPSK"/>
          <w:b w:val="0"/>
          <w:bCs w:val="0"/>
        </w:rPr>
        <w:t>……………………..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1"/>
        <w:gridCol w:w="2415"/>
        <w:gridCol w:w="953"/>
        <w:gridCol w:w="1005"/>
        <w:gridCol w:w="978"/>
        <w:gridCol w:w="1114"/>
        <w:gridCol w:w="2025"/>
      </w:tblGrid>
      <w:tr w:rsidR="00564EB7" w:rsidTr="00F75D4B"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4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ชื่อกลุ่ม</w:t>
            </w:r>
          </w:p>
        </w:tc>
        <w:tc>
          <w:tcPr>
            <w:tcW w:w="6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</w:tr>
      <w:tr w:rsidR="00564EB7" w:rsidTr="00F75D4B">
        <w:trPr>
          <w:cantSplit/>
          <w:trHeight w:val="45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การเลือกใช้วัสดุ  อุปกรณ์ และสารเคมีและเคมี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บันทึกผลการสังเกต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564EB7" w:rsidTr="00F75D4B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</w:tr>
      <w:tr w:rsidR="00564EB7" w:rsidTr="00F75D4B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64EB7" w:rsidTr="00F75D4B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64EB7" w:rsidTr="00F75D4B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64EB7" w:rsidTr="00F75D4B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64EB7" w:rsidTr="00F75D4B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564EB7" w:rsidRDefault="00564EB7" w:rsidP="00564EB7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</w:p>
    <w:p w:rsidR="00564EB7" w:rsidRDefault="00564EB7" w:rsidP="00564EB7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     ลงชื่อ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………………….………………….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ผู้ประเมิน </w:t>
      </w:r>
    </w:p>
    <w:p w:rsidR="00564EB7" w:rsidRDefault="00564EB7" w:rsidP="00564EB7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(…………………………………….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)</w:t>
      </w:r>
    </w:p>
    <w:p w:rsidR="00564EB7" w:rsidRDefault="00564EB7" w:rsidP="00564EB7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>เกณฑ์การประเมิน</w:t>
      </w:r>
    </w:p>
    <w:p w:rsidR="00564EB7" w:rsidRDefault="00564EB7" w:rsidP="00564EB7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10 - 12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คะแนน  หมายถึง  ดีมาก  </w:t>
      </w:r>
    </w:p>
    <w:p w:rsidR="00564EB7" w:rsidRDefault="00564EB7" w:rsidP="00564EB7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7 - 9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  คะแนน  หมายถึง  ดี</w:t>
      </w:r>
    </w:p>
    <w:p w:rsidR="00564EB7" w:rsidRDefault="00564EB7" w:rsidP="00564EB7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4 - 6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พอใช้</w:t>
      </w:r>
    </w:p>
    <w:p w:rsidR="00564EB7" w:rsidRDefault="00564EB7" w:rsidP="00564EB7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1 - 3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ปรับปรุง</w:t>
      </w:r>
    </w:p>
    <w:p w:rsidR="00564EB7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564EB7" w:rsidRDefault="00564EB7" w:rsidP="00564EB7">
      <w:pPr>
        <w:pStyle w:val="Subtitle"/>
        <w:rPr>
          <w:rFonts w:ascii="TH SarabunPSK" w:hAnsi="TH SarabunPSK" w:cs="TH SarabunPSK" w:hint="cs"/>
        </w:rPr>
      </w:pPr>
      <w:r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564EB7" w:rsidRDefault="00564EB7" w:rsidP="00564EB7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เกณฑ์การวัดผลประเมินผลกระบวนการทางวิทยาศาสตร์</w:t>
      </w:r>
    </w:p>
    <w:p w:rsidR="00564EB7" w:rsidRDefault="00564EB7" w:rsidP="00564EB7">
      <w:pPr>
        <w:pStyle w:val="Subtitle"/>
        <w:rPr>
          <w:rFonts w:ascii="TH SarabunPSK" w:hAnsi="TH SarabunPSK" w:cs="TH SarabunPSK"/>
        </w:rPr>
      </w:pPr>
    </w:p>
    <w:tbl>
      <w:tblPr>
        <w:tblW w:w="94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20"/>
        <w:gridCol w:w="1920"/>
        <w:gridCol w:w="1920"/>
        <w:gridCol w:w="1920"/>
        <w:gridCol w:w="1800"/>
      </w:tblGrid>
      <w:tr w:rsidR="00564EB7" w:rsidTr="00564EB7"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</w:tr>
      <w:tr w:rsidR="00564EB7" w:rsidTr="00564EB7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4EB7" w:rsidRDefault="00564EB7" w:rsidP="00564EB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564EB7" w:rsidTr="00564EB7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การเลือกใช้วัสดุ  อุปกรณ์ และสารเคมี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ได้ถูกต้องเหมาะสมกับกิจกรรม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ได้แต่ยังไม่เหมาะสมกับกิจกรรม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ไม่ได้</w:t>
            </w:r>
          </w:p>
        </w:tc>
      </w:tr>
      <w:tr w:rsidR="00564EB7" w:rsidTr="00564EB7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จัดกระทำข้อมูลที่แปลข้อมูลได้ง่ายและถูกต้อง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จัดกระทำข้อมูลที่แปลข้อมูลได้แต่ไม่เหมาะสม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จัดกระทำข้อมูลไม่ได้</w:t>
            </w:r>
          </w:p>
        </w:tc>
      </w:tr>
      <w:tr w:rsidR="00564EB7" w:rsidTr="00564EB7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3.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บันทึกผลการสังเกต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บันทึกข้อมูลได้ละเอียดดีมากตรงตามวัตถุประสงค์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บันทึกข้อมูลได้แต่</w:t>
            </w:r>
          </w:p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ไม่ตรงตามวัตถุประสงค์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บันทึกข้อมูลไม่ได้</w:t>
            </w:r>
          </w:p>
        </w:tc>
      </w:tr>
      <w:tr w:rsidR="00564EB7" w:rsidTr="00564EB7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ดีมาก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ตรงตามวัตถุประสงค์บางส่วน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EB7" w:rsidRDefault="00564EB7" w:rsidP="00564EB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ไม่ได้</w:t>
            </w:r>
          </w:p>
        </w:tc>
      </w:tr>
    </w:tbl>
    <w:p w:rsidR="00564EB7" w:rsidRDefault="00564EB7" w:rsidP="00564EB7">
      <w:pPr>
        <w:pStyle w:val="Subtitle"/>
        <w:rPr>
          <w:rFonts w:ascii="TH SarabunPSK" w:hAnsi="TH SarabunPSK" w:cs="TH SarabunPSK"/>
          <w:sz w:val="32"/>
          <w:szCs w:val="32"/>
          <w:cs/>
        </w:rPr>
      </w:pPr>
    </w:p>
    <w:p w:rsidR="00564EB7" w:rsidRDefault="00564EB7" w:rsidP="00564EB7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64EB7" w:rsidRDefault="00564EB7" w:rsidP="00564EB7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64EB7" w:rsidRDefault="00564EB7" w:rsidP="00564EB7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64EB7" w:rsidRDefault="00564EB7" w:rsidP="00564EB7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64EB7" w:rsidRDefault="00564EB7" w:rsidP="00564EB7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64EB7" w:rsidRDefault="00564EB7" w:rsidP="00564EB7">
      <w:pPr>
        <w:pStyle w:val="NoSpacing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564EB7" w:rsidRDefault="00564EB7" w:rsidP="00564EB7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sz w:val="28"/>
          <w:szCs w:val="36"/>
          <w:cs/>
        </w:rPr>
        <w:lastRenderedPageBreak/>
        <w:t>แบบประเมินคุณลักษณะอันพึงประสงค์</w:t>
      </w:r>
    </w:p>
    <w:p w:rsidR="00564EB7" w:rsidRDefault="00564EB7" w:rsidP="00564EB7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ชื่อ.............................................................................. ..... ชั้น......................เลขที่...................</w:t>
      </w:r>
    </w:p>
    <w:p w:rsidR="00564EB7" w:rsidRDefault="00564EB7" w:rsidP="00564EB7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/>
          <w:sz w:val="32"/>
          <w:szCs w:val="32"/>
          <w:cs/>
        </w:rPr>
        <w:t xml:space="preserve">  ให้ผู้สอนสังเกตพฤติกรรมของนักเรียนในระหว่างเรียนและนอกเวลาเรียนแล้วทำเครื่องหมาย </w:t>
      </w:r>
      <w:r>
        <w:rPr>
          <w:rFonts w:ascii="TH SarabunPSK" w:hAnsi="TH SarabunPSK" w:cs="TH SarabunPSK"/>
          <w:sz w:val="32"/>
          <w:szCs w:val="32"/>
        </w:rPr>
        <w:sym w:font="Wingdings" w:char="F0FC"/>
      </w:r>
      <w:r>
        <w:rPr>
          <w:rFonts w:ascii="TH SarabunPSK" w:hAnsi="TH SarabunPSK" w:cs="TH SarabunPSK"/>
          <w:sz w:val="32"/>
          <w:szCs w:val="32"/>
          <w:cs/>
        </w:rPr>
        <w:t xml:space="preserve">   ลงในช่องที่ตรงกับระดับคะแนน</w:t>
      </w:r>
    </w:p>
    <w:tbl>
      <w:tblPr>
        <w:tblpPr w:leftFromText="180" w:rightFromText="180" w:bottomFromText="200" w:vertAnchor="text" w:horzAnchor="margin" w:tblpY="142"/>
        <w:tblW w:w="8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8"/>
        <w:gridCol w:w="5561"/>
        <w:gridCol w:w="425"/>
        <w:gridCol w:w="425"/>
        <w:gridCol w:w="426"/>
        <w:gridCol w:w="425"/>
      </w:tblGrid>
      <w:tr w:rsidR="00564EB7" w:rsidTr="00564EB7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564EB7" w:rsidRDefault="00564EB7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คุณลักษณะ</w:t>
            </w:r>
          </w:p>
          <w:p w:rsidR="00564EB7" w:rsidRDefault="00564EB7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อันพึงประสงค์</w:t>
            </w:r>
          </w:p>
        </w:tc>
        <w:tc>
          <w:tcPr>
            <w:tcW w:w="55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564EB7" w:rsidRDefault="00564EB7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564EB7" w:rsidRDefault="00564EB7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ระดับคะแนน</w:t>
            </w:r>
          </w:p>
        </w:tc>
      </w:tr>
      <w:tr w:rsidR="00564EB7" w:rsidTr="00564EB7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5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564EB7" w:rsidRDefault="00564EB7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564EB7" w:rsidRDefault="00564EB7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3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564EB7" w:rsidRDefault="00564EB7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2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564EB7" w:rsidRDefault="00564EB7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1</w:t>
            </w:r>
          </w:p>
        </w:tc>
      </w:tr>
      <w:tr w:rsidR="00564EB7" w:rsidTr="00564EB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564EB7" w:rsidRDefault="00564EB7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 มีวินัย </w:t>
            </w:r>
          </w:p>
          <w:p w:rsidR="00564EB7" w:rsidRDefault="00564EB7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รับผิดชอบ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 ปฏิบัติตนตามข้อตกลง  กฎระเบียบของครอบครัว โรงเรียนและสังคม</w:t>
            </w:r>
          </w:p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.2  ตรงต่อเวลาและรับผิดชอบในการเรียน การปฏิบัติงาน</w:t>
            </w:r>
          </w:p>
          <w:p w:rsidR="00564EB7" w:rsidRDefault="00564EB7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ปฏิบัติตนในกิจวัตรประจำวันโดยไม่ละเมิดสิทธิผู้อื่น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564EB7" w:rsidTr="00564EB7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564EB7" w:rsidRDefault="00564EB7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Default="00564EB7" w:rsidP="00564EB7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</w:t>
            </w: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ตั้งใจ เพียรพยายามในการเรียน  สนใจเข้าร่วมกิจกรรม       การเรียนรู้ต่าง ๆ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564EB7" w:rsidTr="00564EB7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  <w:spacing w:val="-10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1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.2  แสวงหา  ศึกษา  ค้นคว้าความรู้จากแหล่งการเรียนรู้ต่าง ๆ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564EB7" w:rsidTr="00564EB7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 บันทึกความรู้วิเคราะห์ตรวจสอบ  แลกเปลี่ยนเรียนรู้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564EB7" w:rsidTr="00564EB7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564EB7" w:rsidRDefault="00564EB7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.1  ตั้งใจและรับผิดชอบในการทำงานให้สำเร็จ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64EB7" w:rsidTr="00564EB7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3.2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ทุ่มเททำงาน  อดทนไม่ย่อท้อต่อปัญหาและอุปสรรค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64EB7" w:rsidTr="00564EB7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3.3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ปรับปรุงพัฒนาการทำงานและผลงานด้วยตนเอง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EB7" w:rsidRDefault="00564EB7" w:rsidP="00564EB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564EB7" w:rsidRPr="00F75D4B" w:rsidRDefault="00564EB7" w:rsidP="00564EB7">
      <w:pPr>
        <w:spacing w:after="0" w:line="240" w:lineRule="auto"/>
        <w:rPr>
          <w:rFonts w:ascii="TH SarabunPSK" w:hAnsi="TH SarabunPSK" w:cs="TH SarabunPSK" w:hint="cs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2976" behindDoc="1" locked="0" layoutInCell="1" allowOverlap="1" wp14:anchorId="2EA6E8F3" wp14:editId="54437D6E">
                <wp:simplePos x="0" y="0"/>
                <wp:positionH relativeFrom="column">
                  <wp:posOffset>2967990</wp:posOffset>
                </wp:positionH>
                <wp:positionV relativeFrom="paragraph">
                  <wp:posOffset>133350</wp:posOffset>
                </wp:positionV>
                <wp:extent cx="2295525" cy="523875"/>
                <wp:effectExtent l="0" t="0" r="28575" b="28575"/>
                <wp:wrapThrough wrapText="bothSides">
                  <wp:wrapPolygon edited="0">
                    <wp:start x="0" y="0"/>
                    <wp:lineTo x="0" y="21993"/>
                    <wp:lineTo x="21690" y="21993"/>
                    <wp:lineTo x="21690" y="0"/>
                    <wp:lineTo x="0" y="0"/>
                  </wp:wrapPolygon>
                </wp:wrapThrough>
                <wp:docPr id="117" name="Text Box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5525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564EB7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 ......................................ผู้ประเมิน</w:t>
                            </w:r>
                          </w:p>
                          <w:p w:rsidR="00F82BC6" w:rsidRDefault="00F82BC6" w:rsidP="00564EB7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  ............/............/..........</w:t>
                            </w:r>
                          </w:p>
                          <w:p w:rsidR="00F82BC6" w:rsidRDefault="00F82BC6" w:rsidP="00564EB7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A6E8F3" id="Text Box 117" o:spid="_x0000_s1079" type="#_x0000_t202" style="position:absolute;margin-left:233.7pt;margin-top:10.5pt;width:180.75pt;height:41.25pt;z-index:-25141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" strokecolor="white">
                <v:textbox>
                  <w:txbxContent>
                    <w:p w:rsidR="00F82BC6" w:rsidRDefault="00F82BC6" w:rsidP="00564EB7">
                      <w:pPr>
                        <w:pStyle w:val="NoSpacing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 ......................................ผู้ประเมิน</w:t>
                      </w:r>
                    </w:p>
                    <w:p w:rsidR="00F82BC6" w:rsidRDefault="00F82BC6" w:rsidP="00564EB7">
                      <w:pPr>
                        <w:pStyle w:val="NoSpacing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  ............/............/..........</w:t>
                      </w:r>
                    </w:p>
                    <w:p w:rsidR="00F82BC6" w:rsidRDefault="00F82BC6" w:rsidP="00564EB7">
                      <w:pPr>
                        <w:pStyle w:val="NoSpacing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ปฏิบัติหรือแสดงพฤติกรรมอย่างสม่ำเสมอ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564EB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ปฏิบัติหรือแสดงพฤติกรรมบ่อยครั้ง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564EB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ปฏิบัติหรือแสดงพฤติกรรมน้อยครั้ง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564EB7" w:rsidRDefault="00564EB7" w:rsidP="00564E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ไม่ปฏิบัติหรือไม่แสดงพฤติกรรม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0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หมายเหตุ   </w:t>
      </w:r>
      <w:r>
        <w:rPr>
          <w:rFonts w:ascii="TH SarabunPSK" w:hAnsi="TH SarabunPSK" w:cs="TH SarabunPSK"/>
          <w:sz w:val="32"/>
          <w:szCs w:val="32"/>
        </w:rPr>
        <w:sym w:font="Monotype Sorts" w:char="F02F"/>
      </w: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ให้ทำเครื่องหมาย   </w:t>
      </w:r>
      <w:r>
        <w:rPr>
          <w:rFonts w:ascii="TH SarabunPSK" w:hAnsi="TH SarabunPSK" w:cs="TH SarabunPSK"/>
          <w:sz w:val="32"/>
          <w:szCs w:val="32"/>
          <w:lang w:val="en-GB"/>
        </w:rPr>
        <w:sym w:font="Wingdings 2" w:char="F050"/>
      </w:r>
      <w:r>
        <w:rPr>
          <w:rFonts w:ascii="TH SarabunPSK" w:hAnsi="TH SarabunPSK" w:cs="TH SarabunPSK"/>
          <w:sz w:val="32"/>
          <w:szCs w:val="32"/>
          <w:lang w:val="en-GB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ในช่องที่ต้องการ  </w:t>
      </w: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C6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ผลการประเมินอยู่ในระดับ (ภาพรวม)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ดีเยี่ยม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ปรับปรุง</w:t>
      </w: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BA299D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564EB7" w:rsidRPr="00F75D4B" w:rsidRDefault="00564EB7" w:rsidP="00F75D4B">
      <w:pPr>
        <w:pStyle w:val="Subtitle"/>
        <w:rPr>
          <w:rFonts w:ascii="TH SarabunPSK" w:hAnsi="TH SarabunPSK" w:cs="TH SarabunPSK" w:hint="cs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564EB7" w:rsidRDefault="00564EB7" w:rsidP="00564EB7">
      <w:pPr>
        <w:pStyle w:val="Heading1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เกณฑ์การตัดสินคุณภาพ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52"/>
        <w:gridCol w:w="2635"/>
      </w:tblGrid>
      <w:tr w:rsidR="00564EB7" w:rsidTr="00564EB7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564EB7" w:rsidRDefault="00564EB7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564EB7" w:rsidRDefault="00564EB7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</w:t>
            </w:r>
          </w:p>
        </w:tc>
      </w:tr>
      <w:tr w:rsidR="00564EB7" w:rsidTr="00564EB7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Default="00564EB7" w:rsidP="00564EB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10 – 12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Default="00564EB7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</w:t>
            </w:r>
          </w:p>
        </w:tc>
      </w:tr>
      <w:tr w:rsidR="00564EB7" w:rsidTr="00564EB7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Default="00564EB7" w:rsidP="00564EB7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7 – 9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Default="00564EB7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564EB7" w:rsidTr="00564EB7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Default="00564EB7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 – 6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Default="00564EB7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564EB7" w:rsidTr="00564EB7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Default="00564EB7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 – 3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Default="00564EB7" w:rsidP="00564EB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ควรปรับปรุง</w:t>
            </w:r>
          </w:p>
        </w:tc>
      </w:tr>
    </w:tbl>
    <w:p w:rsidR="00564EB7" w:rsidRDefault="00564EB7" w:rsidP="00564EB7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64EB7" w:rsidRDefault="00564EB7" w:rsidP="00564EB7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ใช้ประเมินคุณลักษณะเฉพาะที่สอดคล้องกับกิจกรรมการเรียนรู้ในแต่ละครั้ง โดยไม่จำเป็นต้องประเมินครบทั้ง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คุณลักษณะใน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ครั้ง</w:t>
      </w: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Default="00564EB7" w:rsidP="00564EB7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center" w:pos="4535"/>
        </w:tabs>
        <w:spacing w:after="0"/>
        <w:rPr>
          <w:rFonts w:ascii="TH SarabunPSK" w:hAnsi="TH SarabunPSK" w:cs="TH SarabunPSK"/>
          <w:sz w:val="32"/>
          <w:szCs w:val="32"/>
        </w:rPr>
      </w:pPr>
    </w:p>
    <w:p w:rsidR="00564EB7" w:rsidRPr="007A590B" w:rsidRDefault="00564EB7" w:rsidP="00564EB7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center" w:pos="4535"/>
        </w:tabs>
        <w:spacing w:after="0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7A590B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แบบประเมินสมรรถนะผู้เรียน</w:t>
      </w:r>
    </w:p>
    <w:p w:rsidR="00564EB7" w:rsidRDefault="00564EB7" w:rsidP="00564EB7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ชื่อ..............................................................นามสกุล...................................................  เลขที่.....</w:t>
      </w:r>
      <w:r>
        <w:rPr>
          <w:rFonts w:ascii="TH SarabunPSK" w:hAnsi="TH SarabunPSK" w:cs="TH SarabunPSK"/>
          <w:sz w:val="32"/>
          <w:szCs w:val="32"/>
        </w:rPr>
        <w:t>......</w:t>
      </w:r>
    </w:p>
    <w:p w:rsidR="00564EB7" w:rsidRPr="005C06EA" w:rsidRDefault="00564EB7" w:rsidP="00564EB7">
      <w:pPr>
        <w:pStyle w:val="NoSpacing"/>
        <w:jc w:val="center"/>
        <w:rPr>
          <w:rFonts w:ascii="TH SarabunPSK" w:hAnsi="TH SarabunPSK" w:cs="TH SarabunPSK"/>
          <w:sz w:val="16"/>
          <w:szCs w:val="16"/>
        </w:rPr>
      </w:pPr>
    </w:p>
    <w:p w:rsidR="00564EB7" w:rsidRPr="00522F7B" w:rsidRDefault="00564EB7" w:rsidP="00564EB7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 xml:space="preserve">คำชี้แจง </w:t>
      </w:r>
      <w:r w:rsidRPr="00522F7B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 xml:space="preserve">ผู้สอน สังเกตพฤติกรรมของนักเรียน  ทำเครื่องหมาย  </w:t>
      </w:r>
      <w:r w:rsidRPr="00522F7B">
        <w:rPr>
          <w:rFonts w:ascii="TH SarabunPSK" w:hAnsi="TH SarabunPSK" w:cs="TH SarabunPSK"/>
          <w:sz w:val="32"/>
          <w:szCs w:val="32"/>
        </w:rPr>
        <w:sym w:font="Wingdings" w:char="F0FC"/>
      </w:r>
      <w:r w:rsidRPr="00522F7B">
        <w:rPr>
          <w:rFonts w:ascii="TH SarabunPSK" w:hAnsi="TH SarabunPSK" w:cs="TH SarabunPSK"/>
          <w:sz w:val="32"/>
          <w:szCs w:val="32"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4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1702"/>
        <w:gridCol w:w="4252"/>
        <w:gridCol w:w="851"/>
        <w:gridCol w:w="709"/>
        <w:gridCol w:w="850"/>
        <w:gridCol w:w="1134"/>
      </w:tblGrid>
      <w:tr w:rsidR="00564EB7" w:rsidRPr="003D0D37" w:rsidTr="00564EB7">
        <w:tc>
          <w:tcPr>
            <w:tcW w:w="1702" w:type="dxa"/>
            <w:vMerge w:val="restart"/>
            <w:shd w:val="clear" w:color="auto" w:fill="FFFFFF"/>
            <w:vAlign w:val="center"/>
          </w:tcPr>
          <w:p w:rsidR="00564EB7" w:rsidRPr="003D0D37" w:rsidRDefault="00564EB7" w:rsidP="00564EB7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สมรรถนะด้าน</w:t>
            </w:r>
          </w:p>
        </w:tc>
        <w:tc>
          <w:tcPr>
            <w:tcW w:w="4252" w:type="dxa"/>
            <w:vMerge w:val="restart"/>
            <w:shd w:val="clear" w:color="auto" w:fill="FFFFFF"/>
            <w:vAlign w:val="center"/>
          </w:tcPr>
          <w:p w:rsidR="00564EB7" w:rsidRPr="003D0D37" w:rsidRDefault="00564EB7" w:rsidP="00564EB7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spacing w:after="0"/>
              <w:ind w:right="404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3544" w:type="dxa"/>
            <w:gridSpan w:val="4"/>
            <w:shd w:val="clear" w:color="auto" w:fill="FFFFFF"/>
            <w:vAlign w:val="center"/>
          </w:tcPr>
          <w:p w:rsidR="00564EB7" w:rsidRPr="003D0D37" w:rsidRDefault="00564EB7" w:rsidP="00564EB7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-108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ระดับคุณภาพ</w:t>
            </w:r>
          </w:p>
        </w:tc>
      </w:tr>
      <w:tr w:rsidR="00564EB7" w:rsidRPr="003D0D37" w:rsidTr="00564EB7">
        <w:tc>
          <w:tcPr>
            <w:tcW w:w="1702" w:type="dxa"/>
            <w:vMerge/>
            <w:shd w:val="clear" w:color="auto" w:fill="FFFFFF"/>
            <w:vAlign w:val="center"/>
          </w:tcPr>
          <w:p w:rsidR="00564EB7" w:rsidRPr="003D0D37" w:rsidRDefault="00564EB7" w:rsidP="00564EB7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252" w:type="dxa"/>
            <w:vMerge/>
            <w:shd w:val="clear" w:color="auto" w:fill="FFFFFF"/>
            <w:vAlign w:val="center"/>
          </w:tcPr>
          <w:p w:rsidR="00564EB7" w:rsidRPr="003D0D37" w:rsidRDefault="00564EB7" w:rsidP="00564EB7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851" w:type="dxa"/>
            <w:shd w:val="clear" w:color="auto" w:fill="FFFFFF"/>
            <w:tcMar>
              <w:left w:w="28" w:type="dxa"/>
              <w:right w:w="28" w:type="dxa"/>
            </w:tcMar>
          </w:tcPr>
          <w:p w:rsidR="00564EB7" w:rsidRPr="003D0D37" w:rsidRDefault="00564EB7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</w:p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64EB7" w:rsidRPr="003D0D37" w:rsidRDefault="00564EB7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shd w:val="clear" w:color="auto" w:fill="FFFFFF"/>
            <w:tcMar>
              <w:left w:w="28" w:type="dxa"/>
              <w:right w:w="28" w:type="dxa"/>
            </w:tcMar>
          </w:tcPr>
          <w:p w:rsidR="00564EB7" w:rsidRPr="003D0D37" w:rsidRDefault="00564EB7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564EB7" w:rsidRPr="003D0D37" w:rsidRDefault="00564EB7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64EB7" w:rsidRPr="003D0D37" w:rsidRDefault="00564EB7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shd w:val="clear" w:color="auto" w:fill="FFFFFF"/>
            <w:tcMar>
              <w:left w:w="28" w:type="dxa"/>
              <w:right w:w="28" w:type="dxa"/>
            </w:tcMar>
          </w:tcPr>
          <w:p w:rsidR="00564EB7" w:rsidRPr="003D0D37" w:rsidRDefault="00564EB7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  <w:p w:rsidR="00564EB7" w:rsidRPr="003D0D37" w:rsidRDefault="00564EB7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64EB7" w:rsidRPr="003D0D37" w:rsidRDefault="00564EB7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  <w:shd w:val="clear" w:color="auto" w:fill="FFFFFF"/>
            <w:tcMar>
              <w:left w:w="28" w:type="dxa"/>
              <w:right w:w="28" w:type="dxa"/>
            </w:tcMar>
          </w:tcPr>
          <w:p w:rsidR="00564EB7" w:rsidRPr="003D0D37" w:rsidRDefault="00564EB7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</w:t>
            </w:r>
            <w:r w:rsidRPr="003D0D37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564EB7" w:rsidRPr="003D0D37" w:rsidTr="00564EB7">
        <w:tc>
          <w:tcPr>
            <w:tcW w:w="1702" w:type="dxa"/>
            <w:vMerge w:val="restart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1.1  มีความสามารถในการรับ </w:t>
            </w:r>
            <w:r w:rsidRPr="00013BBE">
              <w:rPr>
                <w:rFonts w:ascii="TH SarabunPSK" w:hAnsi="TH SarabunPSK" w:cs="TH SarabunPSK"/>
                <w:sz w:val="28"/>
              </w:rPr>
              <w:t>–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ส่งสาร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c>
          <w:tcPr>
            <w:tcW w:w="1702" w:type="dxa"/>
            <w:vMerge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1.2  มีความสามารถในการถ่ายทอดความรู้ ความคิด  ความเข้าใจของตนเอง</w:t>
            </w:r>
            <w:r w:rsidRPr="00013BBE">
              <w:rPr>
                <w:rFonts w:ascii="TH SarabunPSK" w:hAnsi="TH SarabunPSK" w:cs="TH SarabunPSK"/>
                <w:sz w:val="28"/>
              </w:rPr>
              <w:t xml:space="preserve">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โดยใช้ภาษาอย่างเหมาะสม 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c>
          <w:tcPr>
            <w:tcW w:w="1702" w:type="dxa"/>
            <w:vMerge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1.3  ใช้วิธีการสื่อสารที่เหมาะสม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rPr>
          <w:trHeight w:val="477"/>
        </w:trPr>
        <w:tc>
          <w:tcPr>
            <w:tcW w:w="1702" w:type="dxa"/>
            <w:vMerge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1.4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c>
          <w:tcPr>
            <w:tcW w:w="1702" w:type="dxa"/>
            <w:vMerge w:val="restart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rPr>
          <w:trHeight w:val="461"/>
        </w:trPr>
        <w:tc>
          <w:tcPr>
            <w:tcW w:w="1702" w:type="dxa"/>
            <w:vMerge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c>
          <w:tcPr>
            <w:tcW w:w="1702" w:type="dxa"/>
            <w:vMerge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rPr>
          <w:trHeight w:val="397"/>
        </w:trPr>
        <w:tc>
          <w:tcPr>
            <w:tcW w:w="1702" w:type="dxa"/>
            <w:vMerge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c>
          <w:tcPr>
            <w:tcW w:w="1702" w:type="dxa"/>
            <w:vMerge w:val="restart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สามารถแก้ปัญหาและอุปสรรคต่าง ๆ ที่เผชิญได้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c>
          <w:tcPr>
            <w:tcW w:w="1702" w:type="dxa"/>
            <w:vMerge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ใช้เหตุผลในการแก้ปัญหา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c>
          <w:tcPr>
            <w:tcW w:w="1702" w:type="dxa"/>
            <w:vMerge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เข้าใจความสัมพันธ์และการเปลี่ยนแปลงในสังคม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rPr>
          <w:trHeight w:val="835"/>
        </w:trPr>
        <w:tc>
          <w:tcPr>
            <w:tcW w:w="1702" w:type="dxa"/>
            <w:vMerge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แสวงหาความรู้ ประยุกต์ความรู้มาใช้ใน</w:t>
            </w:r>
          </w:p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     การป้องกันและแก้ไขปัญหา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rPr>
          <w:trHeight w:val="380"/>
        </w:trPr>
        <w:tc>
          <w:tcPr>
            <w:tcW w:w="1702" w:type="dxa"/>
            <w:vMerge w:val="restart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ความสามารถในการใช้ทักษะชีวิต</w:t>
            </w: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สามารถทำงานกลุ่มร่วมกับผู้อื่นได้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c>
          <w:tcPr>
            <w:tcW w:w="1702" w:type="dxa"/>
            <w:vMerge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นำความรู้ที่ได้ไปใช้ประโยชน์ในชีวิตประจำวัน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rPr>
          <w:trHeight w:val="396"/>
        </w:trPr>
        <w:tc>
          <w:tcPr>
            <w:tcW w:w="1702" w:type="dxa"/>
            <w:vMerge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จัดการปัญหาและความขัดแย้งได้เหมาะสม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c>
          <w:tcPr>
            <w:tcW w:w="1702" w:type="dxa"/>
            <w:vMerge w:val="restart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ความสามารถในการใช้เทคโนโลยี</w:t>
            </w: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เลือกและใช้เทคโนโลยีได้เหมาะสมตามวัย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rPr>
          <w:trHeight w:val="317"/>
        </w:trPr>
        <w:tc>
          <w:tcPr>
            <w:tcW w:w="1702" w:type="dxa"/>
            <w:vMerge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มีทักษะกระบวนการทางเทคโนโลยี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c>
          <w:tcPr>
            <w:tcW w:w="1702" w:type="dxa"/>
            <w:vMerge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ใช้เทคโนโลยีในการแก้ปัญหาอย่างสร้างสรรค์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rPr>
          <w:trHeight w:val="287"/>
        </w:trPr>
        <w:tc>
          <w:tcPr>
            <w:tcW w:w="1702" w:type="dxa"/>
            <w:vMerge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มีคุณธรรม จริยธรรมในการใช้เทคโนโลยี</w:t>
            </w:r>
          </w:p>
        </w:tc>
        <w:tc>
          <w:tcPr>
            <w:tcW w:w="851" w:type="dxa"/>
            <w:shd w:val="clear" w:color="auto" w:fill="FFFFFF"/>
          </w:tcPr>
          <w:p w:rsidR="00564EB7" w:rsidRPr="00013BBE" w:rsidRDefault="00564EB7" w:rsidP="00564EB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4EB7" w:rsidRPr="003D0D37" w:rsidTr="00564EB7">
        <w:trPr>
          <w:trHeight w:val="392"/>
        </w:trPr>
        <w:tc>
          <w:tcPr>
            <w:tcW w:w="5954" w:type="dxa"/>
            <w:gridSpan w:val="2"/>
            <w:shd w:val="clear" w:color="auto" w:fill="FFFFFF"/>
          </w:tcPr>
          <w:p w:rsidR="00564EB7" w:rsidRPr="003D0D37" w:rsidRDefault="00564EB7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851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564EB7" w:rsidRPr="003D0D37" w:rsidRDefault="00564EB7" w:rsidP="00564EB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564EB7" w:rsidRDefault="00564EB7" w:rsidP="00564EB7">
      <w:pPr>
        <w:pStyle w:val="NoSpacing"/>
        <w:ind w:left="3600" w:firstLine="720"/>
        <w:rPr>
          <w:rFonts w:ascii="TH SarabunPSK" w:hAnsi="TH SarabunPSK" w:cs="TH SarabunPSK"/>
          <w:sz w:val="32"/>
          <w:szCs w:val="32"/>
        </w:rPr>
      </w:pPr>
      <w:r w:rsidRPr="00260485">
        <w:rPr>
          <w:rFonts w:ascii="TH SarabunPSK" w:hAnsi="TH SarabunPSK" w:cs="TH SarabunPSK"/>
          <w:sz w:val="32"/>
          <w:szCs w:val="32"/>
          <w:cs/>
        </w:rPr>
        <w:t>ลงชื่อ..............</w:t>
      </w:r>
      <w:r w:rsidRPr="00260485">
        <w:rPr>
          <w:rFonts w:ascii="TH SarabunPSK" w:hAnsi="TH SarabunPSK" w:cs="TH SarabunPSK"/>
          <w:sz w:val="32"/>
          <w:szCs w:val="32"/>
        </w:rPr>
        <w:t>.............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........................ผู้ประเมิน</w:t>
      </w:r>
    </w:p>
    <w:p w:rsidR="00564EB7" w:rsidRPr="00260485" w:rsidRDefault="00564EB7" w:rsidP="00564EB7">
      <w:pPr>
        <w:pStyle w:val="NoSpacing"/>
        <w:ind w:left="360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260485"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………………………………………….</w:t>
      </w:r>
      <w:r w:rsidRPr="00260485">
        <w:rPr>
          <w:rFonts w:ascii="TH SarabunPSK" w:hAnsi="TH SarabunPSK" w:cs="TH SarabunPSK"/>
          <w:sz w:val="32"/>
          <w:szCs w:val="32"/>
          <w:cs/>
        </w:rPr>
        <w:t>)</w:t>
      </w:r>
    </w:p>
    <w:p w:rsidR="00564EB7" w:rsidRPr="00260485" w:rsidRDefault="00564EB7" w:rsidP="00564EB7">
      <w:pPr>
        <w:pStyle w:val="NoSpacing"/>
        <w:ind w:left="4320"/>
        <w:rPr>
          <w:rFonts w:ascii="TH SarabunPSK" w:eastAsia="AngsanaNew-Bold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260485">
        <w:rPr>
          <w:rFonts w:ascii="TH SarabunPSK" w:hAnsi="TH SarabunPSK" w:cs="TH SarabunPSK"/>
          <w:sz w:val="32"/>
          <w:szCs w:val="32"/>
          <w:cs/>
        </w:rPr>
        <w:t>.........</w:t>
      </w:r>
      <w:r w:rsidRPr="00260485">
        <w:rPr>
          <w:rFonts w:ascii="TH SarabunPSK" w:hAnsi="TH SarabunPSK" w:cs="TH SarabunPSK"/>
          <w:sz w:val="32"/>
          <w:szCs w:val="32"/>
        </w:rPr>
        <w:t>/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........................./..........</w:t>
      </w:r>
    </w:p>
    <w:p w:rsidR="00564EB7" w:rsidRPr="00BA299D" w:rsidRDefault="00564EB7" w:rsidP="00564EB7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564EB7" w:rsidRDefault="00564EB7" w:rsidP="00564EB7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564EB7" w:rsidRPr="008B789B" w:rsidRDefault="00564EB7" w:rsidP="00564EB7">
      <w:pPr>
        <w:pStyle w:val="Subtitle"/>
        <w:rPr>
          <w:rFonts w:ascii="TH SarabunPSK" w:hAnsi="TH SarabunPSK" w:cs="TH SarabunPSK"/>
        </w:rPr>
      </w:pPr>
    </w:p>
    <w:p w:rsidR="00564EB7" w:rsidRPr="001C6CAD" w:rsidRDefault="00564EB7" w:rsidP="00564EB7">
      <w:pPr>
        <w:spacing w:after="0" w:line="240" w:lineRule="auto"/>
        <w:rPr>
          <w:rFonts w:ascii="TH SarabunPSK" w:eastAsia="Cordia New" w:hAnsi="TH SarabunPSK" w:cs="TH SarabunPSK"/>
          <w:b/>
          <w:bCs/>
        </w:rPr>
      </w:pPr>
      <w:r w:rsidRPr="005825D1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เกณฑ์การตัดสินคุณภาพของการประเมิน</w:t>
      </w:r>
      <w:r w:rsidRPr="005825D1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สมรรถนะของผู้เรียน</w:t>
      </w:r>
      <w:r w:rsidRPr="001C6CAD">
        <w:rPr>
          <w:rFonts w:ascii="TH SarabunPSK" w:eastAsia="Cordia New" w:hAnsi="TH SarabunPSK" w:cs="TH SarabunPSK"/>
          <w:b/>
          <w:bCs/>
        </w:rPr>
        <w:br/>
      </w:r>
      <w:r w:rsidRPr="001C6CAD">
        <w:rPr>
          <w:rFonts w:ascii="TH SarabunPSK" w:eastAsia="Cordia New" w:hAnsi="TH SarabunPSK" w:cs="TH SarabunPSK"/>
          <w:cs/>
        </w:rPr>
        <w:tab/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 xml:space="preserve">คะแนนสูงสุด </w:t>
      </w:r>
      <w:r w:rsidRPr="005825D1">
        <w:rPr>
          <w:rFonts w:ascii="TH SarabunPSK" w:eastAsia="Cordia New" w:hAnsi="TH SarabunPSK" w:cs="TH SarabunPSK"/>
          <w:sz w:val="32"/>
          <w:szCs w:val="32"/>
        </w:rPr>
        <w:t xml:space="preserve">57 </w:t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>คะแนน</w:t>
      </w:r>
    </w:p>
    <w:tbl>
      <w:tblPr>
        <w:tblpPr w:leftFromText="180" w:rightFromText="180" w:bottomFromText="160" w:vertAnchor="text" w:horzAnchor="margin" w:tblpXSpec="center" w:tblpY="32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544"/>
      </w:tblGrid>
      <w:tr w:rsidR="00564EB7" w:rsidRPr="003D0D37" w:rsidTr="00564EB7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Pr="005825D1" w:rsidRDefault="00564EB7" w:rsidP="00564EB7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Pr="005825D1" w:rsidRDefault="00564EB7" w:rsidP="00564EB7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</w:tr>
      <w:tr w:rsidR="00564EB7" w:rsidRPr="003D0D37" w:rsidTr="00564EB7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Pr="005825D1" w:rsidRDefault="00564EB7" w:rsidP="00564EB7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1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  <w:p w:rsidR="00564EB7" w:rsidRPr="005825D1" w:rsidRDefault="00564EB7" w:rsidP="00564EB7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2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  <w:p w:rsidR="00564EB7" w:rsidRPr="005825D1" w:rsidRDefault="00564EB7" w:rsidP="00564EB7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3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  <w:p w:rsidR="00564EB7" w:rsidRPr="005825D1" w:rsidRDefault="00564EB7" w:rsidP="00564EB7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4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ควรปรับปรุง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64EB7" w:rsidRPr="005825D1" w:rsidRDefault="00564EB7" w:rsidP="00564EB7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 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>0  – 14</w:t>
            </w:r>
          </w:p>
          <w:p w:rsidR="00564EB7" w:rsidRPr="005825D1" w:rsidRDefault="00564EB7" w:rsidP="00564EB7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15 – 28</w:t>
            </w:r>
          </w:p>
          <w:p w:rsidR="00564EB7" w:rsidRPr="005825D1" w:rsidRDefault="00564EB7" w:rsidP="00564EB7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29 – 43</w:t>
            </w:r>
          </w:p>
          <w:p w:rsidR="00564EB7" w:rsidRPr="005825D1" w:rsidRDefault="00564EB7" w:rsidP="00564EB7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44 – 57</w:t>
            </w:r>
          </w:p>
        </w:tc>
      </w:tr>
    </w:tbl>
    <w:p w:rsidR="00564EB7" w:rsidRPr="001C6CAD" w:rsidRDefault="00564EB7" w:rsidP="00564EB7">
      <w:pPr>
        <w:spacing w:after="0"/>
        <w:jc w:val="right"/>
        <w:rPr>
          <w:rFonts w:ascii="TH SarabunPSK" w:hAnsi="TH SarabunPSK" w:cs="TH SarabunPSK"/>
        </w:rPr>
      </w:pPr>
    </w:p>
    <w:p w:rsidR="00564EB7" w:rsidRPr="001C6CAD" w:rsidRDefault="00564EB7" w:rsidP="00564EB7">
      <w:pPr>
        <w:spacing w:after="0" w:line="240" w:lineRule="auto"/>
        <w:jc w:val="center"/>
        <w:rPr>
          <w:rFonts w:ascii="TH SarabunPSK" w:eastAsia="Cordia New" w:hAnsi="TH SarabunPSK" w:cs="TH SarabunPSK"/>
          <w:b/>
          <w:bCs/>
        </w:rPr>
      </w:pPr>
    </w:p>
    <w:p w:rsidR="00564EB7" w:rsidRPr="000B44EB" w:rsidRDefault="00564EB7" w:rsidP="00564EB7">
      <w:pPr>
        <w:pStyle w:val="ListParagraph"/>
        <w:ind w:left="360"/>
        <w:rPr>
          <w:rFonts w:ascii="TH SarabunPSK" w:eastAsia="AngsanaNew" w:hAnsi="TH SarabunPSK" w:cs="TH SarabunPSK"/>
          <w:color w:val="000000"/>
          <w:sz w:val="32"/>
          <w:szCs w:val="32"/>
          <w:cs/>
        </w:rPr>
      </w:pPr>
      <w:r w:rsidRPr="000B44EB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  <w:r w:rsidRPr="000B44EB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</w:p>
    <w:p w:rsidR="00564EB7" w:rsidRPr="000B44EB" w:rsidRDefault="00564EB7" w:rsidP="00564EB7">
      <w:pPr>
        <w:spacing w:after="0"/>
        <w:rPr>
          <w:rFonts w:ascii="TH SarabunPSK" w:hAnsi="TH SarabunPSK" w:cs="TH SarabunPSK"/>
          <w:b/>
          <w:bCs/>
        </w:rPr>
      </w:pPr>
      <w:r w:rsidRPr="000B44EB">
        <w:rPr>
          <w:rFonts w:ascii="TH SarabunPSK" w:eastAsia="AngsanaNew" w:hAnsi="TH SarabunPSK" w:cs="TH SarabunPSK"/>
          <w:color w:val="000000"/>
        </w:rPr>
        <w:br/>
      </w:r>
    </w:p>
    <w:p w:rsidR="00564EB7" w:rsidRPr="00E41862" w:rsidRDefault="00564EB7" w:rsidP="00564EB7">
      <w:pPr>
        <w:ind w:firstLine="720"/>
        <w:rPr>
          <w:rFonts w:ascii="TH Sarabun New" w:hAnsi="TH Sarabun New" w:cs="TH Sarabun New"/>
          <w:b/>
          <w:bCs/>
          <w:sz w:val="28"/>
        </w:rPr>
      </w:pPr>
    </w:p>
    <w:p w:rsidR="00564EB7" w:rsidRDefault="00564EB7" w:rsidP="00564EB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EB7" w:rsidRPr="00046F82" w:rsidRDefault="00564EB7" w:rsidP="00564EB7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564EB7" w:rsidRDefault="00564EB7">
      <w:pPr>
        <w:rPr>
          <w:rFonts w:ascii="TH SarabunPSK" w:hAnsi="TH SarabunPSK" w:cs="TH SarabunPSK"/>
        </w:rPr>
      </w:pPr>
    </w:p>
    <w:p w:rsidR="00564EB7" w:rsidRDefault="00564EB7">
      <w:pPr>
        <w:rPr>
          <w:rFonts w:ascii="TH SarabunPSK" w:hAnsi="TH SarabunPSK" w:cs="TH SarabunPSK" w:hint="cs"/>
        </w:rPr>
      </w:pPr>
    </w:p>
    <w:p w:rsidR="000168FC" w:rsidRDefault="000168FC">
      <w:pPr>
        <w:rPr>
          <w:rFonts w:ascii="TH SarabunPSK" w:hAnsi="TH SarabunPSK" w:cs="TH SarabunPSK"/>
        </w:rPr>
      </w:pPr>
    </w:p>
    <w:p w:rsidR="000168FC" w:rsidRDefault="000168FC">
      <w:pPr>
        <w:rPr>
          <w:rFonts w:ascii="TH SarabunPSK" w:hAnsi="TH SarabunPSK" w:cs="TH SarabunPSK"/>
        </w:rPr>
      </w:pPr>
    </w:p>
    <w:p w:rsidR="000168FC" w:rsidRDefault="000168FC">
      <w:pPr>
        <w:rPr>
          <w:rFonts w:ascii="TH SarabunPSK" w:hAnsi="TH SarabunPSK" w:cs="TH SarabunPSK"/>
        </w:rPr>
      </w:pPr>
    </w:p>
    <w:p w:rsidR="000168FC" w:rsidRDefault="000168FC">
      <w:pPr>
        <w:rPr>
          <w:rFonts w:ascii="TH SarabunPSK" w:hAnsi="TH SarabunPSK" w:cs="TH SarabunPSK"/>
        </w:rPr>
      </w:pPr>
    </w:p>
    <w:p w:rsidR="000168FC" w:rsidRDefault="000168FC">
      <w:pPr>
        <w:rPr>
          <w:rFonts w:ascii="TH SarabunPSK" w:hAnsi="TH SarabunPSK" w:cs="TH SarabunPSK"/>
        </w:rPr>
      </w:pPr>
    </w:p>
    <w:p w:rsidR="000168FC" w:rsidRDefault="000168FC">
      <w:pPr>
        <w:rPr>
          <w:rFonts w:ascii="TH SarabunPSK" w:hAnsi="TH SarabunPSK" w:cs="TH SarabunPSK"/>
        </w:rPr>
      </w:pPr>
    </w:p>
    <w:p w:rsidR="000168FC" w:rsidRDefault="000168FC">
      <w:pPr>
        <w:rPr>
          <w:rFonts w:ascii="TH SarabunPSK" w:hAnsi="TH SarabunPSK" w:cs="TH SarabunPSK"/>
        </w:rPr>
      </w:pPr>
    </w:p>
    <w:p w:rsidR="000168FC" w:rsidRDefault="000168FC">
      <w:pPr>
        <w:rPr>
          <w:rFonts w:ascii="TH SarabunPSK" w:hAnsi="TH SarabunPSK" w:cs="TH SarabunPSK"/>
        </w:rPr>
      </w:pPr>
    </w:p>
    <w:p w:rsidR="000168FC" w:rsidRDefault="000168FC">
      <w:pPr>
        <w:rPr>
          <w:rFonts w:ascii="TH SarabunPSK" w:hAnsi="TH SarabunPSK" w:cs="TH SarabunPSK"/>
        </w:rPr>
      </w:pPr>
    </w:p>
    <w:p w:rsidR="000168FC" w:rsidRDefault="000168FC">
      <w:pPr>
        <w:rPr>
          <w:rFonts w:ascii="TH SarabunPSK" w:hAnsi="TH SarabunPSK" w:cs="TH SarabunPSK"/>
        </w:rPr>
      </w:pPr>
    </w:p>
    <w:p w:rsidR="000168FC" w:rsidRDefault="000168FC">
      <w:pPr>
        <w:rPr>
          <w:rFonts w:ascii="TH SarabunPSK" w:hAnsi="TH SarabunPSK" w:cs="TH SarabunPSK"/>
        </w:rPr>
      </w:pPr>
    </w:p>
    <w:p w:rsidR="000168FC" w:rsidRDefault="000168FC">
      <w:pPr>
        <w:rPr>
          <w:rFonts w:ascii="TH SarabunPSK" w:hAnsi="TH SarabunPSK" w:cs="TH SarabunPSK"/>
        </w:rPr>
      </w:pPr>
    </w:p>
    <w:p w:rsidR="000168FC" w:rsidRDefault="000168FC">
      <w:pPr>
        <w:rPr>
          <w:rFonts w:ascii="TH SarabunPSK" w:hAnsi="TH SarabunPSK" w:cs="TH SarabunPSK"/>
        </w:rPr>
      </w:pPr>
    </w:p>
    <w:p w:rsidR="000168FC" w:rsidRDefault="000168FC">
      <w:pPr>
        <w:rPr>
          <w:rFonts w:ascii="TH SarabunPSK" w:hAnsi="TH SarabunPSK" w:cs="TH SarabunPSK"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0168FC" w:rsidRPr="0048639B" w:rsidRDefault="000168FC" w:rsidP="000168FC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05024" behindDoc="1" locked="0" layoutInCell="1" allowOverlap="1" wp14:anchorId="4B99F0F7" wp14:editId="6BBE16C9">
                <wp:simplePos x="0" y="0"/>
                <wp:positionH relativeFrom="page">
                  <wp:align>center</wp:align>
                </wp:positionH>
                <wp:positionV relativeFrom="paragraph">
                  <wp:posOffset>6350</wp:posOffset>
                </wp:positionV>
                <wp:extent cx="4006850" cy="729615"/>
                <wp:effectExtent l="0" t="0" r="31750" b="51435"/>
                <wp:wrapNone/>
                <wp:docPr id="135" name="Ribbon ขึ้น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06850" cy="729615"/>
                        </a:xfrm>
                        <a:prstGeom prst="ribbon2">
                          <a:avLst>
                            <a:gd name="adj1" fmla="val 12500"/>
                            <a:gd name="adj2" fmla="val 61963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1270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48639B" w:rsidRDefault="00F82BC6" w:rsidP="000168FC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กิจกรรม</w:t>
                            </w:r>
                            <w:r>
                              <w:rPr>
                                <w:rFonts w:asciiTheme="majorBidi" w:hAnsiTheme="majorBidi" w:cstheme="majorBidi" w:hint="cs"/>
                                <w:sz w:val="32"/>
                                <w:szCs w:val="32"/>
                                <w:cs/>
                              </w:rPr>
                              <w:t xml:space="preserve">ที่  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  <w:p w:rsidR="00F82BC6" w:rsidRPr="0048639B" w:rsidRDefault="00F82BC6" w:rsidP="000168FC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</w:pPr>
                            <w:r w:rsidRPr="0048639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เรื่อง </w:t>
                            </w:r>
                            <w:r w:rsidRPr="0048639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ความเป็นกรด</w:t>
                            </w:r>
                            <w:r w:rsidRPr="0048639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  <w:t xml:space="preserve"> -</w:t>
                            </w:r>
                            <w:r w:rsidRPr="0048639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 เบส ของสาร</w:t>
                            </w:r>
                          </w:p>
                          <w:p w:rsidR="00F82BC6" w:rsidRDefault="00F82BC6" w:rsidP="000168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99F0F7" id="Ribbon ขึ้น 63" o:spid="_x0000_s1080" type="#_x0000_t54" style="position:absolute;left:0;text-align:left;margin-left:0;margin-top:.5pt;width:315.5pt;height:57.45pt;z-index:-251411456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" adj="4108" fillcolor="#e5b8b7 [1301]" strokecolor="#17365d [2415]" strokeweight="1pt">
                <v:shadow on="t" color="#243f60 [1604]" opacity=".5" offset="1pt"/>
                <v:textbox>
                  <w:txbxContent>
                    <w:p w:rsidR="00F82BC6" w:rsidRPr="0048639B" w:rsidRDefault="00F82BC6" w:rsidP="000168FC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ใบ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กิจกรรม</w:t>
                      </w:r>
                      <w:r>
                        <w:rPr>
                          <w:rFonts w:asciiTheme="majorBidi" w:hAnsiTheme="majorBidi" w:cstheme="majorBidi" w:hint="cs"/>
                          <w:sz w:val="32"/>
                          <w:szCs w:val="32"/>
                          <w:cs/>
                        </w:rPr>
                        <w:t xml:space="preserve">ที่  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>5</w:t>
                      </w:r>
                    </w:p>
                    <w:p w:rsidR="00F82BC6" w:rsidRPr="0048639B" w:rsidRDefault="00F82BC6" w:rsidP="000168FC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</w:pPr>
                      <w:r w:rsidRPr="0048639B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เรื่อง </w:t>
                      </w:r>
                      <w:r w:rsidRPr="0048639B"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ความเป็นกรด</w:t>
                      </w:r>
                      <w:r w:rsidRPr="0048639B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  <w:t xml:space="preserve"> -</w:t>
                      </w:r>
                      <w:r w:rsidRPr="0048639B"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 เบส ของสาร</w:t>
                      </w:r>
                    </w:p>
                    <w:p w:rsidR="00F82BC6" w:rsidRDefault="00F82BC6" w:rsidP="000168FC">
                      <w:pPr>
                        <w:jc w:val="center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8639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48639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48639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สามารถ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ทดลอง  และ</w:t>
      </w:r>
      <w:r w:rsidRPr="0048639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จำแนกประเภทสารโดยใช้สมบัติความเป็นกรด</w:t>
      </w:r>
      <w:r w:rsidRPr="0048639B">
        <w:rPr>
          <w:rFonts w:ascii="TH SarabunPSK" w:hAnsi="TH SarabunPSK" w:cs="TH SarabunPSK"/>
          <w:color w:val="000000" w:themeColor="text1"/>
          <w:sz w:val="32"/>
          <w:szCs w:val="32"/>
        </w:rPr>
        <w:t>-</w:t>
      </w:r>
      <w:r w:rsidRPr="0048639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เบสของสารเป็นเกณฑ์ได้</w: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48639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8639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ให้นักเรียนแบ่งกลุ่ม ทำความเข้าใจ ปฏิบัติตามขั้นตอนในวิธีทำ บันทึกผลและตอบคำถาม</w: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48639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วัสดุและอุปกรณ์</w: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tbl>
      <w:tblPr>
        <w:tblStyle w:val="TableGrid"/>
        <w:tblW w:w="0" w:type="auto"/>
        <w:tblInd w:w="534" w:type="dxa"/>
        <w:tblLook w:val="04A0" w:firstRow="1" w:lastRow="0" w:firstColumn="1" w:lastColumn="0" w:noHBand="0" w:noVBand="1"/>
      </w:tblPr>
      <w:tblGrid>
        <w:gridCol w:w="3969"/>
        <w:gridCol w:w="3686"/>
      </w:tblGrid>
      <w:tr w:rsidR="000168FC" w:rsidRPr="0048639B" w:rsidTr="00A02CE1">
        <w:tc>
          <w:tcPr>
            <w:tcW w:w="3969" w:type="dxa"/>
            <w:shd w:val="clear" w:color="auto" w:fill="CCC0D9" w:themeFill="accent4" w:themeFillTint="66"/>
          </w:tcPr>
          <w:p w:rsidR="000168FC" w:rsidRPr="0048639B" w:rsidRDefault="000168FC" w:rsidP="00A02CE1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48639B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3686" w:type="dxa"/>
            <w:shd w:val="clear" w:color="auto" w:fill="C4BC96" w:themeFill="background2" w:themeFillShade="BF"/>
          </w:tcPr>
          <w:p w:rsidR="000168FC" w:rsidRPr="0048639B" w:rsidRDefault="000168FC" w:rsidP="00A02CE1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48639B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จำนวน </w:t>
            </w:r>
            <w:r w:rsidRPr="0048639B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/</w:t>
            </w:r>
            <w:r w:rsidRPr="0048639B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กลุ่ม</w:t>
            </w:r>
          </w:p>
        </w:tc>
      </w:tr>
      <w:tr w:rsidR="000168FC" w:rsidRPr="0048639B" w:rsidTr="00A02CE1">
        <w:tc>
          <w:tcPr>
            <w:tcW w:w="3969" w:type="dxa"/>
          </w:tcPr>
          <w:p w:rsidR="000168FC" w:rsidRPr="0048639B" w:rsidRDefault="000168FC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น้ำสบู่</w:t>
            </w:r>
          </w:p>
          <w:p w:rsidR="000168FC" w:rsidRPr="0048639B" w:rsidRDefault="000168FC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น้ำเกลือ</w:t>
            </w:r>
          </w:p>
          <w:p w:rsidR="000168FC" w:rsidRPr="0048639B" w:rsidRDefault="000168FC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น้ำปลา</w:t>
            </w:r>
          </w:p>
          <w:p w:rsidR="000168FC" w:rsidRPr="0048639B" w:rsidRDefault="000168FC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น้ำอัดลม</w:t>
            </w:r>
          </w:p>
          <w:p w:rsidR="000168FC" w:rsidRPr="0048639B" w:rsidRDefault="000168FC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น้ำขี้เถ้า</w:t>
            </w:r>
          </w:p>
          <w:p w:rsidR="000168FC" w:rsidRPr="0048639B" w:rsidRDefault="000168FC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น้ำมะนาว</w:t>
            </w:r>
          </w:p>
          <w:p w:rsidR="000168FC" w:rsidRPr="0048639B" w:rsidRDefault="000168FC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น้ำผงซักฟอก</w:t>
            </w:r>
          </w:p>
          <w:p w:rsidR="000168FC" w:rsidRPr="0048639B" w:rsidRDefault="000168FC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แชมพูสระผม</w:t>
            </w:r>
          </w:p>
          <w:p w:rsidR="000168FC" w:rsidRPr="0048639B" w:rsidRDefault="000168FC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ซอสมะเขือเทศ</w:t>
            </w:r>
          </w:p>
          <w:p w:rsidR="000168FC" w:rsidRPr="0048639B" w:rsidRDefault="000168FC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ถ้วยกระเบื้อง</w:t>
            </w:r>
          </w:p>
          <w:p w:rsidR="000168FC" w:rsidRPr="0048639B" w:rsidRDefault="000168FC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แท่งแก้วคนสาร</w:t>
            </w:r>
          </w:p>
          <w:p w:rsidR="000168FC" w:rsidRPr="0048639B" w:rsidRDefault="000168FC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กระดาษลิตมัสสีน้ำเงิน และสีแดง</w:t>
            </w:r>
          </w:p>
        </w:tc>
        <w:tc>
          <w:tcPr>
            <w:tcW w:w="3686" w:type="dxa"/>
          </w:tcPr>
          <w:p w:rsidR="000168FC" w:rsidRPr="0048639B" w:rsidRDefault="000168FC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 </w:t>
            </w: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0168FC" w:rsidRPr="0048639B" w:rsidRDefault="000168FC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 </w:t>
            </w: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0168FC" w:rsidRPr="0048639B" w:rsidRDefault="000168FC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 </w:t>
            </w: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0168FC" w:rsidRPr="0048639B" w:rsidRDefault="000168FC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 </w:t>
            </w: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0168FC" w:rsidRPr="0048639B" w:rsidRDefault="000168FC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863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 </w:t>
            </w: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0168FC" w:rsidRPr="0048639B" w:rsidRDefault="000168FC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 </w:t>
            </w: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0168FC" w:rsidRPr="0048639B" w:rsidRDefault="000168FC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 </w:t>
            </w: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0168FC" w:rsidRPr="0048639B" w:rsidRDefault="000168FC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 </w:t>
            </w: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0168FC" w:rsidRPr="0048639B" w:rsidRDefault="000168FC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 </w:t>
            </w: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0168FC" w:rsidRPr="0048639B" w:rsidRDefault="000168FC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863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9 </w:t>
            </w: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0168FC" w:rsidRPr="0048639B" w:rsidRDefault="000168FC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9 </w:t>
            </w: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0168FC" w:rsidRPr="0048639B" w:rsidRDefault="000168FC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863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9 </w:t>
            </w:r>
            <w:r w:rsidRPr="004863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แผ่น</w:t>
            </w:r>
          </w:p>
          <w:p w:rsidR="000168FC" w:rsidRPr="0048639B" w:rsidRDefault="000168FC" w:rsidP="00A02CE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</w:tbl>
    <w:p w:rsidR="000168FC" w:rsidRDefault="000168FC" w:rsidP="000168FC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0168FC" w:rsidRDefault="000168FC" w:rsidP="000168FC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0168FC" w:rsidRDefault="000168FC" w:rsidP="000168FC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0168FC" w:rsidRDefault="000168FC" w:rsidP="000168FC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 w:hint="cs"/>
          <w:color w:val="000000" w:themeColor="text1"/>
          <w:sz w:val="32"/>
          <w:szCs w:val="32"/>
        </w:rPr>
      </w:pPr>
    </w:p>
    <w:p w:rsidR="000168FC" w:rsidRPr="0048639B" w:rsidRDefault="000168FC" w:rsidP="000168FC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48639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วิธีทำ</w:t>
      </w:r>
      <w:r w:rsidRPr="0048639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การทดลอง</w:t>
      </w:r>
    </w:p>
    <w:p w:rsidR="000168FC" w:rsidRPr="0048639B" w:rsidRDefault="000168FC" w:rsidP="0054785C">
      <w:pPr>
        <w:pStyle w:val="ListParagraph"/>
        <w:numPr>
          <w:ilvl w:val="0"/>
          <w:numId w:val="103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นักเรียนเตรียมสารละลาย  ใส่ในบีกเกอร์ เขียนชื่อสารติดไว้ที่ข้างบีกเกอร์</w:t>
      </w:r>
    </w:p>
    <w:p w:rsidR="000168FC" w:rsidRPr="0048639B" w:rsidRDefault="000168FC" w:rsidP="0054785C">
      <w:pPr>
        <w:pStyle w:val="ListParagraph"/>
        <w:numPr>
          <w:ilvl w:val="0"/>
          <w:numId w:val="103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907072" behindDoc="0" locked="0" layoutInCell="1" allowOverlap="1" wp14:anchorId="767CFBCD" wp14:editId="33D4DF22">
            <wp:simplePos x="0" y="0"/>
            <wp:positionH relativeFrom="column">
              <wp:posOffset>3463529</wp:posOffset>
            </wp:positionH>
            <wp:positionV relativeFrom="paragraph">
              <wp:posOffset>212829</wp:posOffset>
            </wp:positionV>
            <wp:extent cx="1664897" cy="1262072"/>
            <wp:effectExtent l="19050" t="0" r="0" b="0"/>
            <wp:wrapNone/>
            <wp:docPr id="227" name="รูปภาพ 3" descr="Untitled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6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4898" cy="12620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8639B">
        <w:rPr>
          <w:rFonts w:ascii="TH SarabunPSK" w:hAnsi="TH SarabunPSK" w:cs="TH SarabunPSK" w:hint="cs"/>
          <w:sz w:val="32"/>
          <w:szCs w:val="32"/>
          <w:cs/>
        </w:rPr>
        <w:t>นักเรียนตัดครึ่งกระดาษลิตมัสสีน้ำเงินและสีแดง วางลงในถ้วยกระเบื้องแต่ละใบ</w:t>
      </w:r>
    </w:p>
    <w:p w:rsidR="000168FC" w:rsidRPr="0048639B" w:rsidRDefault="000168FC" w:rsidP="000168FC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934720" behindDoc="1" locked="0" layoutInCell="1" allowOverlap="1" wp14:anchorId="0880F857" wp14:editId="56C3E50A">
            <wp:simplePos x="0" y="0"/>
            <wp:positionH relativeFrom="column">
              <wp:posOffset>299085</wp:posOffset>
            </wp:positionH>
            <wp:positionV relativeFrom="paragraph">
              <wp:posOffset>241300</wp:posOffset>
            </wp:positionV>
            <wp:extent cx="1740535" cy="1181735"/>
            <wp:effectExtent l="19050" t="0" r="0" b="0"/>
            <wp:wrapNone/>
            <wp:docPr id="228" name="รูปภาพ 5" descr="DSC_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05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0535" cy="118173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168FC" w:rsidRPr="0048639B" w:rsidRDefault="000168FC" w:rsidP="000168FC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34369CC1" wp14:editId="2E287613">
                <wp:simplePos x="0" y="0"/>
                <wp:positionH relativeFrom="column">
                  <wp:posOffset>2364105</wp:posOffset>
                </wp:positionH>
                <wp:positionV relativeFrom="paragraph">
                  <wp:posOffset>349885</wp:posOffset>
                </wp:positionV>
                <wp:extent cx="862330" cy="448945"/>
                <wp:effectExtent l="0" t="19050" r="33020" b="84455"/>
                <wp:wrapNone/>
                <wp:docPr id="137" name="ลูกศรขวาท้ายขีด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2330" cy="448945"/>
                        </a:xfrm>
                        <a:prstGeom prst="stripedRightArrow">
                          <a:avLst>
                            <a:gd name="adj1" fmla="val 50000"/>
                            <a:gd name="adj2" fmla="val 48020"/>
                          </a:avLst>
                        </a:prstGeom>
                        <a:gradFill rotWithShape="0">
                          <a:gsLst>
                            <a:gs pos="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DC52898" id="_x0000_t93" coordsize="21600,21600" o:spt="93" adj="16200,5400" path="m@0,l@0@1,3375@1,3375@2@0@2@0,21600,21600,10800xem1350@1l1350@2,2700@2,2700@1xem0@1l0@2,675@2,675@1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3375,@1,@6,@2"/>
                <v:handles>
                  <v:h position="#0,#1" xrange="3375,21600" yrange="0,10800"/>
                </v:handles>
              </v:shapetype>
              <v:shape id="ลูกศรขวาท้ายขีด 60" o:spid="_x0000_s1026" type="#_x0000_t93" style="position:absolute;margin-left:186.15pt;margin-top:27.55pt;width:67.9pt;height:35.3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" fillcolor="#95b3d7 [1940]" strokecolor="#4f81bd [3204]" strokeweight="1pt">
                <v:fill color2="#4f81bd [3204]" focus="50%" type="gradient"/>
                <v:shadow on="t" color="#243f60 [1604]" offset="1pt"/>
              </v:shape>
            </w:pict>
          </mc:Fallback>
        </mc:AlternateContent>
      </w:r>
    </w:p>
    <w:p w:rsidR="000168FC" w:rsidRPr="0048639B" w:rsidRDefault="000168FC" w:rsidP="000168FC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54785C">
      <w:pPr>
        <w:pStyle w:val="ListParagraph"/>
        <w:numPr>
          <w:ilvl w:val="0"/>
          <w:numId w:val="103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ใช้แท่งแก้วคนสารจุ่มในน้ำอัดลม และแตะลงบนกระดาษลิตมัสสีน้ำเงินและสีแดง สังเกตการเปลี่ยนแปลง และบันทึกผล</w:t>
      </w:r>
    </w:p>
    <w:p w:rsidR="000168FC" w:rsidRPr="0048639B" w:rsidRDefault="000168FC" w:rsidP="0054785C">
      <w:pPr>
        <w:pStyle w:val="ListParagraph"/>
        <w:numPr>
          <w:ilvl w:val="0"/>
          <w:numId w:val="103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 xml:space="preserve">ทำการทดลองซ้ำตามข้อ </w:t>
      </w:r>
      <w:r w:rsidRPr="0048639B">
        <w:rPr>
          <w:rFonts w:ascii="TH SarabunPSK" w:hAnsi="TH SarabunPSK" w:cs="TH SarabunPSK"/>
          <w:sz w:val="32"/>
          <w:szCs w:val="32"/>
        </w:rPr>
        <w:t xml:space="preserve">3 </w:t>
      </w:r>
      <w:r w:rsidRPr="0048639B">
        <w:rPr>
          <w:rFonts w:ascii="TH SarabunPSK" w:hAnsi="TH SarabunPSK" w:cs="TH SarabunPSK" w:hint="cs"/>
          <w:sz w:val="32"/>
          <w:szCs w:val="32"/>
          <w:cs/>
        </w:rPr>
        <w:t xml:space="preserve">แต่เปลี่ยนจากน้ำอัดลมเป็น น้ำส้มสายชู น้ำขี้เถ้า </w:t>
      </w:r>
    </w:p>
    <w:p w:rsidR="000168FC" w:rsidRPr="0048639B" w:rsidRDefault="000168FC" w:rsidP="000168FC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น้ำสบู่ น้ำผงซักฟอก น้ำมะนาว น้ำเกลือ น้ำปลา ซอสมะเขือเทศและแชมพูสระผมตามลำดับ</w:t>
      </w:r>
    </w:p>
    <w:p w:rsidR="000168FC" w:rsidRPr="0048639B" w:rsidRDefault="000168FC" w:rsidP="000168FC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8639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ตารางบันทึกผลการทดลอง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2039"/>
        <w:gridCol w:w="2125"/>
        <w:gridCol w:w="2125"/>
        <w:gridCol w:w="1991"/>
      </w:tblGrid>
      <w:tr w:rsidR="000168FC" w:rsidRPr="0048639B" w:rsidTr="00A02CE1">
        <w:tc>
          <w:tcPr>
            <w:tcW w:w="2039" w:type="dxa"/>
            <w:vMerge w:val="restart"/>
            <w:shd w:val="clear" w:color="auto" w:fill="C2D69B" w:themeFill="accent3" w:themeFillTint="99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>ชนิดของสารละลาย</w:t>
            </w:r>
          </w:p>
        </w:tc>
        <w:tc>
          <w:tcPr>
            <w:tcW w:w="6241" w:type="dxa"/>
            <w:gridSpan w:val="3"/>
            <w:shd w:val="clear" w:color="auto" w:fill="E5B8B7" w:themeFill="accent2" w:themeFillTint="66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การเปลี่ยนแปลงสีของกระดาษลิตมัส</w:t>
            </w:r>
          </w:p>
        </w:tc>
      </w:tr>
      <w:tr w:rsidR="000168FC" w:rsidRPr="0048639B" w:rsidTr="00A02CE1">
        <w:tc>
          <w:tcPr>
            <w:tcW w:w="2039" w:type="dxa"/>
            <w:vMerge/>
            <w:shd w:val="clear" w:color="auto" w:fill="C2D69B" w:themeFill="accent3" w:themeFillTint="99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25" w:type="dxa"/>
            <w:shd w:val="clear" w:color="auto" w:fill="FBD4B4" w:themeFill="accent6" w:themeFillTint="66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>เปลี่ยนจากสี</w:t>
            </w:r>
          </w:p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น้ำเงิน </w:t>
            </w:r>
            <w:r w:rsidRPr="0048639B">
              <w:rPr>
                <w:rFonts w:ascii="Arial" w:hAnsi="Arial" w:cs="Arial"/>
                <w:sz w:val="32"/>
                <w:szCs w:val="32"/>
                <w:cs/>
              </w:rPr>
              <w:t>→</w:t>
            </w: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>แดง</w:t>
            </w:r>
          </w:p>
        </w:tc>
        <w:tc>
          <w:tcPr>
            <w:tcW w:w="2125" w:type="dxa"/>
            <w:shd w:val="clear" w:color="auto" w:fill="C6D9F1" w:themeFill="text2" w:themeFillTint="33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>เปลี่ยนจากสี</w:t>
            </w:r>
          </w:p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แดง </w:t>
            </w:r>
            <w:r w:rsidRPr="0048639B">
              <w:rPr>
                <w:rFonts w:ascii="Arial" w:hAnsi="Arial" w:cs="Arial"/>
                <w:sz w:val="32"/>
                <w:szCs w:val="32"/>
                <w:cs/>
              </w:rPr>
              <w:t>→</w:t>
            </w: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น้ำเงิน</w:t>
            </w:r>
          </w:p>
        </w:tc>
        <w:tc>
          <w:tcPr>
            <w:tcW w:w="1991" w:type="dxa"/>
            <w:shd w:val="clear" w:color="auto" w:fill="B6DDE8" w:themeFill="accent5" w:themeFillTint="66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ไม่เปลี่ยนสี</w:t>
            </w:r>
          </w:p>
        </w:tc>
      </w:tr>
      <w:tr w:rsidR="000168FC" w:rsidRPr="0048639B" w:rsidTr="00A02CE1">
        <w:tc>
          <w:tcPr>
            <w:tcW w:w="2039" w:type="dxa"/>
          </w:tcPr>
          <w:p w:rsidR="000168FC" w:rsidRPr="0048639B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น้ำอัดลม</w:t>
            </w: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1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48639B" w:rsidTr="00A02CE1">
        <w:tc>
          <w:tcPr>
            <w:tcW w:w="2039" w:type="dxa"/>
          </w:tcPr>
          <w:p w:rsidR="000168FC" w:rsidRPr="0048639B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น้ำส้มสายชู</w:t>
            </w: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1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48639B" w:rsidTr="00A02CE1">
        <w:tc>
          <w:tcPr>
            <w:tcW w:w="2039" w:type="dxa"/>
          </w:tcPr>
          <w:p w:rsidR="000168FC" w:rsidRPr="0048639B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น้ำขี้เถ้า</w:t>
            </w: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1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48639B" w:rsidTr="00A02CE1">
        <w:tc>
          <w:tcPr>
            <w:tcW w:w="2039" w:type="dxa"/>
          </w:tcPr>
          <w:p w:rsidR="000168FC" w:rsidRPr="0048639B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น้ำสบู่</w:t>
            </w: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1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48639B" w:rsidTr="00A02CE1">
        <w:tc>
          <w:tcPr>
            <w:tcW w:w="2039" w:type="dxa"/>
          </w:tcPr>
          <w:p w:rsidR="000168FC" w:rsidRPr="0048639B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น้ำผงซักฟอก</w:t>
            </w: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1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48639B" w:rsidTr="00A02CE1">
        <w:tc>
          <w:tcPr>
            <w:tcW w:w="2039" w:type="dxa"/>
          </w:tcPr>
          <w:p w:rsidR="000168FC" w:rsidRPr="0048639B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น้ำมะนาว</w:t>
            </w: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1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48639B" w:rsidTr="00A02CE1">
        <w:tc>
          <w:tcPr>
            <w:tcW w:w="2039" w:type="dxa"/>
          </w:tcPr>
          <w:p w:rsidR="000168FC" w:rsidRPr="0048639B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น้ำเกลือ</w:t>
            </w: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1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48639B" w:rsidTr="00A02CE1">
        <w:tc>
          <w:tcPr>
            <w:tcW w:w="2039" w:type="dxa"/>
          </w:tcPr>
          <w:p w:rsidR="000168FC" w:rsidRPr="0048639B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น้ำปลา</w:t>
            </w: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1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48639B" w:rsidTr="00A02CE1">
        <w:tc>
          <w:tcPr>
            <w:tcW w:w="2039" w:type="dxa"/>
          </w:tcPr>
          <w:p w:rsidR="000168FC" w:rsidRPr="0048639B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>ซอสมะเขือเทศ</w:t>
            </w: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1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48639B" w:rsidTr="00A02CE1">
        <w:tc>
          <w:tcPr>
            <w:tcW w:w="2039" w:type="dxa"/>
          </w:tcPr>
          <w:p w:rsidR="000168FC" w:rsidRPr="0048639B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48639B">
              <w:rPr>
                <w:rFonts w:ascii="TH SarabunPSK" w:hAnsi="TH SarabunPSK" w:cs="TH SarabunPSK" w:hint="cs"/>
                <w:sz w:val="32"/>
                <w:szCs w:val="32"/>
                <w:cs/>
              </w:rPr>
              <w:t>แชมพูสระผม</w:t>
            </w: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5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1" w:type="dxa"/>
          </w:tcPr>
          <w:p w:rsidR="000168FC" w:rsidRPr="0048639B" w:rsidRDefault="000168FC" w:rsidP="00A02CE1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0168FC" w:rsidRDefault="000168FC" w:rsidP="000168FC">
      <w:pPr>
        <w:tabs>
          <w:tab w:val="left" w:pos="6521"/>
        </w:tabs>
        <w:spacing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0168FC" w:rsidRDefault="000168FC" w:rsidP="000168FC">
      <w:pPr>
        <w:tabs>
          <w:tab w:val="left" w:pos="6521"/>
        </w:tabs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48639B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จากการทดลอง  จงตอบคำถามต่อไปนี้</w:t>
      </w:r>
    </w:p>
    <w:p w:rsidR="000168FC" w:rsidRPr="0048639B" w:rsidRDefault="000168FC" w:rsidP="000168FC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0168FC" w:rsidRPr="0048639B" w:rsidRDefault="000168FC" w:rsidP="0054785C">
      <w:pPr>
        <w:pStyle w:val="ListParagraph"/>
        <w:numPr>
          <w:ilvl w:val="0"/>
          <w:numId w:val="104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สารใดบ้างที่มีการเปลี่ยนสีของกระดาษลิตมัสจากสีน้ำเงินเป็นสีแดง</w:t>
      </w:r>
    </w:p>
    <w:p w:rsidR="000168FC" w:rsidRPr="0048639B" w:rsidRDefault="000168FC" w:rsidP="000168FC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..</w:t>
      </w:r>
      <w:r w:rsidRPr="0048639B">
        <w:rPr>
          <w:rFonts w:ascii="TH SarabunPSK" w:hAnsi="TH SarabunPSK" w:cs="TH SarabunPSK"/>
          <w:sz w:val="32"/>
          <w:szCs w:val="32"/>
        </w:rPr>
        <w:t>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………………………………………….…..</w:t>
      </w:r>
      <w:r w:rsidRPr="0048639B">
        <w:rPr>
          <w:rFonts w:ascii="TH SarabunPSK" w:hAnsi="TH SarabunPSK" w:cs="TH SarabunPSK"/>
          <w:sz w:val="32"/>
          <w:szCs w:val="32"/>
        </w:rPr>
        <w:t>.</w:t>
      </w:r>
    </w:p>
    <w:p w:rsidR="000168FC" w:rsidRPr="0048639B" w:rsidRDefault="000168FC" w:rsidP="0054785C">
      <w:pPr>
        <w:pStyle w:val="ListParagraph"/>
        <w:numPr>
          <w:ilvl w:val="0"/>
          <w:numId w:val="104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สารใดบ้างที่มีการเปลี่ยนสีของกระดาษลิตมัสจากสีแดงเป็นสีน้ำเงิน</w:t>
      </w:r>
    </w:p>
    <w:p w:rsidR="000168FC" w:rsidRPr="0048639B" w:rsidRDefault="000168FC" w:rsidP="000168FC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……..…………….</w:t>
      </w:r>
      <w:r w:rsidRPr="0048639B">
        <w:rPr>
          <w:rFonts w:ascii="TH SarabunPSK" w:hAnsi="TH SarabunPSK" w:cs="TH SarabunPSK"/>
          <w:sz w:val="32"/>
          <w:szCs w:val="32"/>
        </w:rPr>
        <w:t>………………</w:t>
      </w:r>
      <w:r>
        <w:rPr>
          <w:rFonts w:ascii="TH SarabunPSK" w:hAnsi="TH SarabunPSK" w:cs="TH SarabunPSK"/>
          <w:sz w:val="32"/>
          <w:szCs w:val="32"/>
        </w:rPr>
        <w:t>…………….……………</w:t>
      </w:r>
      <w:r w:rsidRPr="0048639B">
        <w:rPr>
          <w:rFonts w:ascii="TH SarabunPSK" w:hAnsi="TH SarabunPSK" w:cs="TH SarabunPSK"/>
          <w:sz w:val="32"/>
          <w:szCs w:val="32"/>
        </w:rPr>
        <w:t>………..</w:t>
      </w:r>
    </w:p>
    <w:p w:rsidR="000168FC" w:rsidRPr="0048639B" w:rsidRDefault="000168FC" w:rsidP="0054785C">
      <w:pPr>
        <w:pStyle w:val="ListParagraph"/>
        <w:numPr>
          <w:ilvl w:val="0"/>
          <w:numId w:val="104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สารใดบ้างที่ไม่มีการเปลี่ยนสีของกระดาษลิตมัส</w:t>
      </w:r>
    </w:p>
    <w:p w:rsidR="000168FC" w:rsidRPr="0048639B" w:rsidRDefault="000168FC" w:rsidP="000168FC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..</w:t>
      </w:r>
      <w:r w:rsidRPr="0048639B">
        <w:rPr>
          <w:rFonts w:ascii="TH SarabunPSK" w:hAnsi="TH SarabunPSK" w:cs="TH SarabunPSK"/>
          <w:sz w:val="32"/>
          <w:szCs w:val="32"/>
        </w:rPr>
        <w:t>…………</w:t>
      </w:r>
      <w:r>
        <w:rPr>
          <w:rFonts w:ascii="TH SarabunPSK" w:hAnsi="TH SarabunPSK" w:cs="TH SarabunPSK"/>
          <w:sz w:val="32"/>
          <w:szCs w:val="32"/>
        </w:rPr>
        <w:t>………………….</w:t>
      </w:r>
      <w:r w:rsidRPr="0048639B">
        <w:rPr>
          <w:rFonts w:ascii="TH SarabunPSK" w:hAnsi="TH SarabunPSK" w:cs="TH SarabunPSK"/>
          <w:sz w:val="32"/>
          <w:szCs w:val="32"/>
        </w:rPr>
        <w:t>…………</w:t>
      </w:r>
      <w:r>
        <w:rPr>
          <w:rFonts w:ascii="TH SarabunPSK" w:hAnsi="TH SarabunPSK" w:cs="TH SarabunPSK"/>
          <w:sz w:val="32"/>
          <w:szCs w:val="32"/>
        </w:rPr>
        <w:t>………………………….</w:t>
      </w:r>
      <w:r w:rsidRPr="0048639B">
        <w:rPr>
          <w:rFonts w:ascii="TH SarabunPSK" w:hAnsi="TH SarabunPSK" w:cs="TH SarabunPSK"/>
          <w:sz w:val="32"/>
          <w:szCs w:val="32"/>
        </w:rPr>
        <w:t>..</w:t>
      </w:r>
    </w:p>
    <w:p w:rsidR="000168FC" w:rsidRPr="0048639B" w:rsidRDefault="000168FC" w:rsidP="0054785C">
      <w:pPr>
        <w:pStyle w:val="ListParagraph"/>
        <w:numPr>
          <w:ilvl w:val="0"/>
          <w:numId w:val="104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นักเรียนจำแนกสารได้เป็นกี่ประเภท  อะไรบ้าง และใช้เกณฑ์อะไรในการจำแนก</w:t>
      </w:r>
    </w:p>
    <w:p w:rsidR="000168FC" w:rsidRPr="0048639B" w:rsidRDefault="000168FC" w:rsidP="000168FC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….</w:t>
      </w:r>
      <w:r w:rsidRPr="0048639B">
        <w:rPr>
          <w:rFonts w:ascii="TH SarabunPSK" w:hAnsi="TH SarabunPSK" w:cs="TH SarabunPSK"/>
          <w:sz w:val="32"/>
          <w:szCs w:val="32"/>
        </w:rPr>
        <w:t>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………………………………………………………………………………..…………</w:t>
      </w:r>
      <w:r w:rsidRPr="0048639B">
        <w:rPr>
          <w:rFonts w:ascii="TH SarabunPSK" w:hAnsi="TH SarabunPSK" w:cs="TH SarabunPSK"/>
          <w:sz w:val="32"/>
          <w:szCs w:val="32"/>
        </w:rPr>
        <w:t>…</w:t>
      </w:r>
    </w:p>
    <w:p w:rsidR="000168FC" w:rsidRPr="0048639B" w:rsidRDefault="000168FC" w:rsidP="0054785C">
      <w:pPr>
        <w:pStyle w:val="ListParagraph"/>
        <w:numPr>
          <w:ilvl w:val="0"/>
          <w:numId w:val="104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นักเรียนจะสรุปผลการทดลองได้ว่าอย่างไร</w:t>
      </w:r>
    </w:p>
    <w:p w:rsidR="000168FC" w:rsidRPr="0048639B" w:rsidRDefault="000168FC" w:rsidP="000168FC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……………………………………………..…………………………………………………………………………………………….…………</w:t>
      </w:r>
    </w:p>
    <w:p w:rsidR="000168FC" w:rsidRDefault="000168FC" w:rsidP="000168FC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61468833" wp14:editId="69E3E970">
                <wp:simplePos x="0" y="0"/>
                <wp:positionH relativeFrom="column">
                  <wp:posOffset>1746250</wp:posOffset>
                </wp:positionH>
                <wp:positionV relativeFrom="paragraph">
                  <wp:posOffset>33020</wp:posOffset>
                </wp:positionV>
                <wp:extent cx="2291715" cy="939800"/>
                <wp:effectExtent l="514350" t="0" r="32385" b="88900"/>
                <wp:wrapNone/>
                <wp:docPr id="157" name="คำบรรยายภาพแบบเมฆ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1715" cy="939800"/>
                        </a:xfrm>
                        <a:prstGeom prst="cloudCallout">
                          <a:avLst>
                            <a:gd name="adj1" fmla="val -71060"/>
                            <a:gd name="adj2" fmla="val 5100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2428D0" w:rsidRDefault="00F82BC6" w:rsidP="000168FC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2428D0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ใบความรู้</w:t>
                            </w:r>
                          </w:p>
                          <w:p w:rsidR="00F82BC6" w:rsidRPr="002428D0" w:rsidRDefault="00F82BC6" w:rsidP="000168FC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เรื่อง กรดและเบส</w:t>
                            </w:r>
                          </w:p>
                          <w:p w:rsidR="00F82BC6" w:rsidRDefault="00F82BC6" w:rsidP="000168FC">
                            <w:pPr>
                              <w:jc w:val="center"/>
                            </w:pPr>
                          </w:p>
                          <w:p w:rsidR="00F82BC6" w:rsidRDefault="00F82BC6" w:rsidP="000168FC">
                            <w:pPr>
                              <w:jc w:val="center"/>
                            </w:pPr>
                          </w:p>
                          <w:p w:rsidR="00F82BC6" w:rsidRDefault="00F82BC6" w:rsidP="000168FC">
                            <w:pPr>
                              <w:jc w:val="center"/>
                            </w:pPr>
                          </w:p>
                          <w:p w:rsidR="00F82BC6" w:rsidRDefault="00F82BC6" w:rsidP="000168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468833" id="คำบรรยายภาพแบบเมฆ 57" o:spid="_x0000_s1081" type="#_x0000_t106" style="position:absolute;margin-left:137.5pt;margin-top:2.6pt;width:180.45pt;height:74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" adj="-4549,21816" fillcolor="white [3201]" strokecolor="#17365d [2415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F82BC6" w:rsidRPr="002428D0" w:rsidRDefault="00F82BC6" w:rsidP="000168FC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2428D0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ใบความรู้</w:t>
                      </w:r>
                    </w:p>
                    <w:p w:rsidR="00F82BC6" w:rsidRPr="002428D0" w:rsidRDefault="00F82BC6" w:rsidP="000168FC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เรื่อง กรดและเบส</w:t>
                      </w:r>
                    </w:p>
                    <w:p w:rsidR="00F82BC6" w:rsidRDefault="00F82BC6" w:rsidP="000168FC">
                      <w:pPr>
                        <w:jc w:val="center"/>
                      </w:pPr>
                    </w:p>
                    <w:p w:rsidR="00F82BC6" w:rsidRDefault="00F82BC6" w:rsidP="000168FC">
                      <w:pPr>
                        <w:jc w:val="center"/>
                      </w:pPr>
                    </w:p>
                    <w:p w:rsidR="00F82BC6" w:rsidRDefault="00F82BC6" w:rsidP="000168FC">
                      <w:pPr>
                        <w:jc w:val="center"/>
                      </w:pPr>
                    </w:p>
                    <w:p w:rsidR="00F82BC6" w:rsidRDefault="00F82BC6" w:rsidP="000168F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ind w:left="720"/>
        <w:jc w:val="center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48639B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ความเป็นกรดและเบสของสาร</w:t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การจำแนกสารโดยใช้สมบัติความเป็นกรด</w:t>
      </w:r>
      <w:r w:rsidRPr="0048639B">
        <w:rPr>
          <w:rFonts w:ascii="TH SarabunPSK" w:hAnsi="TH SarabunPSK" w:cs="TH SarabunPSK"/>
          <w:sz w:val="32"/>
          <w:szCs w:val="32"/>
        </w:rPr>
        <w:t>-</w:t>
      </w:r>
      <w:r w:rsidRPr="0048639B">
        <w:rPr>
          <w:rFonts w:ascii="TH SarabunPSK" w:hAnsi="TH SarabunPSK" w:cs="TH SarabunPSK" w:hint="cs"/>
          <w:sz w:val="32"/>
          <w:szCs w:val="32"/>
          <w:cs/>
        </w:rPr>
        <w:t>เบส เราสามารถทำได้โดยนำสารนั้นไป</w: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ทดสอบกับกระดาษลิตมัส ซึ่งสารที่มีสมบัติเป็นกรดหรือเบสจะทำปฏิกิริยากับกระดาษลิตมัสแล้วเกิดการเปลี่ยนแปลง ดังนี้</w:t>
      </w:r>
    </w:p>
    <w:p w:rsidR="000168FC" w:rsidRPr="0048639B" w:rsidRDefault="000168FC" w:rsidP="0054785C">
      <w:pPr>
        <w:pStyle w:val="ListParagraph"/>
        <w:numPr>
          <w:ilvl w:val="0"/>
          <w:numId w:val="10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สารที่มีสมบัติเป็นกรด</w:t>
      </w:r>
      <w:r w:rsidRPr="0048639B">
        <w:rPr>
          <w:rFonts w:ascii="TH SarabunPSK" w:hAnsi="TH SarabunPSK" w:cs="TH SarabunPSK" w:hint="cs"/>
          <w:sz w:val="32"/>
          <w:szCs w:val="32"/>
          <w:cs/>
        </w:rPr>
        <w:t xml:space="preserve"> คือ สารที่เปลี่ยนสีกระดาษลิตมัสจากสีน้ำเงินเป็นสีแดง </w: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เช่น  น้ำมะนาว  น้ำส้มสายชู  น้ำอัดลม เป็นต้น ซึ่งจะมีสมบัติดังนี้</w:t>
      </w:r>
    </w:p>
    <w:p w:rsidR="000168FC" w:rsidRPr="0048639B" w:rsidRDefault="000168FC" w:rsidP="000168F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sz w:val="32"/>
          <w:szCs w:val="32"/>
        </w:rPr>
        <w:t xml:space="preserve">1.1. </w:t>
      </w:r>
      <w:r w:rsidRPr="0048639B">
        <w:rPr>
          <w:rFonts w:ascii="TH SarabunPSK" w:hAnsi="TH SarabunPSK" w:cs="TH SarabunPSK" w:hint="cs"/>
          <w:sz w:val="32"/>
          <w:szCs w:val="32"/>
          <w:cs/>
        </w:rPr>
        <w:t>มีรสเปรี้ยว</w:t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sz w:val="32"/>
          <w:szCs w:val="32"/>
        </w:rPr>
        <w:t xml:space="preserve">1.2. </w:t>
      </w:r>
      <w:r w:rsidRPr="0048639B">
        <w:rPr>
          <w:rFonts w:ascii="TH SarabunPSK" w:hAnsi="TH SarabunPSK" w:cs="TH SarabunPSK" w:hint="cs"/>
          <w:sz w:val="32"/>
          <w:szCs w:val="32"/>
          <w:cs/>
        </w:rPr>
        <w:t>ทำปฏิกิริยากับโลหะบางชนิด เช่น สังกะสี อะลูมิเนียมจะได้แก๊สไฮโดรเจนและ</w: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โลหะจะกร่อน</w:t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sz w:val="32"/>
          <w:szCs w:val="32"/>
        </w:rPr>
        <w:t xml:space="preserve">1.3. </w:t>
      </w:r>
      <w:r w:rsidRPr="0048639B">
        <w:rPr>
          <w:rFonts w:ascii="TH SarabunPSK" w:hAnsi="TH SarabunPSK" w:cs="TH SarabunPSK" w:hint="cs"/>
          <w:sz w:val="32"/>
          <w:szCs w:val="32"/>
          <w:cs/>
        </w:rPr>
        <w:t>ทำปฏิกิริยากับหินปูนหรือหินอ่อน ซึ่งเป็นสารประเภทคาร์บอเนตจะได้แก๊ส</w: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คาร์บอนไดออกไซด์และหินปูนหรือหินอ่อนจะกร่อน</w:t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910144" behindDoc="1" locked="0" layoutInCell="1" allowOverlap="1" wp14:anchorId="677F5084" wp14:editId="1A40C833">
            <wp:simplePos x="0" y="0"/>
            <wp:positionH relativeFrom="column">
              <wp:posOffset>2740660</wp:posOffset>
            </wp:positionH>
            <wp:positionV relativeFrom="paragraph">
              <wp:posOffset>27940</wp:posOffset>
            </wp:positionV>
            <wp:extent cx="2120265" cy="1405890"/>
            <wp:effectExtent l="19050" t="0" r="0" b="0"/>
            <wp:wrapNone/>
            <wp:docPr id="229" name="รูปภาพ 5" descr="209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9434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0265" cy="140589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48639B">
        <w:rPr>
          <w:rFonts w:ascii="TH SarabunPSK" w:hAnsi="TH SarabunPSK" w:cs="TH SarabunPSK"/>
          <w:sz w:val="32"/>
          <w:szCs w:val="32"/>
        </w:rPr>
        <w:t xml:space="preserve">1.4. </w:t>
      </w:r>
      <w:r w:rsidRPr="0048639B">
        <w:rPr>
          <w:rFonts w:ascii="TH SarabunPSK" w:hAnsi="TH SarabunPSK" w:cs="TH SarabunPSK" w:hint="cs"/>
          <w:sz w:val="32"/>
          <w:szCs w:val="32"/>
          <w:cs/>
        </w:rPr>
        <w:t>กัดเนื้อเยื่อ</w:t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424D03C0" wp14:editId="1F95B192">
                <wp:simplePos x="0" y="0"/>
                <wp:positionH relativeFrom="column">
                  <wp:posOffset>37465</wp:posOffset>
                </wp:positionH>
                <wp:positionV relativeFrom="paragraph">
                  <wp:posOffset>46355</wp:posOffset>
                </wp:positionV>
                <wp:extent cx="2291715" cy="825500"/>
                <wp:effectExtent l="19050" t="0" r="32385" b="774700"/>
                <wp:wrapNone/>
                <wp:docPr id="202" name="คำบรรยายภาพแบบเมฆ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1715" cy="825500"/>
                        </a:xfrm>
                        <a:prstGeom prst="cloudCallout">
                          <a:avLst>
                            <a:gd name="adj1" fmla="val -7829"/>
                            <a:gd name="adj2" fmla="val 135616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626399" w:rsidRDefault="00F82BC6" w:rsidP="000168FC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62639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ตัวอย่างสารที่มีสมบัติเป็น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กรด</w:t>
                            </w:r>
                            <w:r w:rsidRPr="0062639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ครับ</w:t>
                            </w:r>
                          </w:p>
                          <w:p w:rsidR="00F82BC6" w:rsidRDefault="00F82BC6" w:rsidP="000168FC">
                            <w:pPr>
                              <w:jc w:val="center"/>
                            </w:pPr>
                          </w:p>
                          <w:p w:rsidR="00F82BC6" w:rsidRDefault="00F82BC6" w:rsidP="000168FC">
                            <w:pPr>
                              <w:jc w:val="center"/>
                            </w:pPr>
                          </w:p>
                          <w:p w:rsidR="00F82BC6" w:rsidRDefault="00F82BC6" w:rsidP="000168FC">
                            <w:pPr>
                              <w:jc w:val="center"/>
                            </w:pPr>
                          </w:p>
                          <w:p w:rsidR="00F82BC6" w:rsidRDefault="00F82BC6" w:rsidP="000168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4D03C0" id="คำบรรยายภาพแบบเมฆ 55" o:spid="_x0000_s1082" type="#_x0000_t106" style="position:absolute;left:0;text-align:left;margin-left:2.95pt;margin-top:3.65pt;width:180.45pt;height:65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" adj="9109,40093" fillcolor="white [3201]" strokecolor="#92cddc [1944]" strokeweight="1pt">
                <v:fill color2="#b6dde8 [1304]" focus="100%" type="gradient"/>
                <v:shadow on="t" color="#205867 [1608]" opacity=".5" offset="1pt"/>
                <v:textbox>
                  <w:txbxContent>
                    <w:p w:rsidR="00F82BC6" w:rsidRPr="00626399" w:rsidRDefault="00F82BC6" w:rsidP="000168FC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62639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ตัวอย่างสารที่มีสมบัติเป็น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กรด</w:t>
                      </w:r>
                      <w:r w:rsidRPr="0062639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ครับ</w:t>
                      </w:r>
                    </w:p>
                    <w:p w:rsidR="00F82BC6" w:rsidRDefault="00F82BC6" w:rsidP="000168FC">
                      <w:pPr>
                        <w:jc w:val="center"/>
                      </w:pPr>
                    </w:p>
                    <w:p w:rsidR="00F82BC6" w:rsidRDefault="00F82BC6" w:rsidP="000168FC">
                      <w:pPr>
                        <w:jc w:val="center"/>
                      </w:pPr>
                    </w:p>
                    <w:p w:rsidR="00F82BC6" w:rsidRDefault="00F82BC6" w:rsidP="000168FC">
                      <w:pPr>
                        <w:jc w:val="center"/>
                      </w:pPr>
                    </w:p>
                    <w:p w:rsidR="00F82BC6" w:rsidRDefault="00F82BC6" w:rsidP="000168F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4CC9F931" wp14:editId="7B69ADC1">
                <wp:simplePos x="0" y="0"/>
                <wp:positionH relativeFrom="column">
                  <wp:posOffset>2901950</wp:posOffset>
                </wp:positionH>
                <wp:positionV relativeFrom="paragraph">
                  <wp:posOffset>-3810</wp:posOffset>
                </wp:positionV>
                <wp:extent cx="901065" cy="389255"/>
                <wp:effectExtent l="0" t="0" r="0" b="0"/>
                <wp:wrapNone/>
                <wp:docPr id="204" name="Text Box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1065" cy="3892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175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2BC6" w:rsidRPr="00E757B4" w:rsidRDefault="00F82BC6" w:rsidP="000168FC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น้ำมะนาว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C9F931" id="Text Box 204" o:spid="_x0000_s1083" type="#_x0000_t202" style="position:absolute;left:0;text-align:left;margin-left:228.5pt;margin-top:-.3pt;width:70.95pt;height:30.65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" fillcolor="white [3201]" stroked="f" strokecolor="black [3200]" strokeweight="2.5pt">
                <v:shadow color="#868686"/>
                <v:textbox>
                  <w:txbxContent>
                    <w:p w:rsidR="00F82BC6" w:rsidRPr="00E757B4" w:rsidRDefault="00F82BC6" w:rsidP="000168FC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น้ำมะนาว</w:t>
                      </w:r>
                    </w:p>
                  </w:txbxContent>
                </v:textbox>
              </v:shape>
            </w:pict>
          </mc:Fallback>
        </mc:AlternateContent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929600" behindDoc="1" locked="0" layoutInCell="1" allowOverlap="1" wp14:anchorId="203BC6F7" wp14:editId="304CC354">
            <wp:simplePos x="0" y="0"/>
            <wp:positionH relativeFrom="column">
              <wp:posOffset>83772</wp:posOffset>
            </wp:positionH>
            <wp:positionV relativeFrom="paragraph">
              <wp:posOffset>160475</wp:posOffset>
            </wp:positionV>
            <wp:extent cx="955735" cy="1483744"/>
            <wp:effectExtent l="247650" t="114300" r="225365" b="97406"/>
            <wp:wrapNone/>
            <wp:docPr id="230" name="รูปภาพ 12" descr="TOONS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160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 rot="20434429">
                      <a:off x="0" y="0"/>
                      <a:ext cx="955735" cy="14837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919360" behindDoc="1" locked="0" layoutInCell="1" allowOverlap="1" wp14:anchorId="0BEE3FF1" wp14:editId="4E17AC88">
            <wp:simplePos x="0" y="0"/>
            <wp:positionH relativeFrom="column">
              <wp:posOffset>3646170</wp:posOffset>
            </wp:positionH>
            <wp:positionV relativeFrom="paragraph">
              <wp:posOffset>57150</wp:posOffset>
            </wp:positionV>
            <wp:extent cx="1723390" cy="1475105"/>
            <wp:effectExtent l="19050" t="0" r="0" b="0"/>
            <wp:wrapNone/>
            <wp:docPr id="231" name="รูปภาพ 11" descr="เกร็ดเล็ก เกร็ดน้อยของคนเรา Vol.053 น้ำอัดลม ทำให้สุขภาพแย่จริงๆหรือ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เกร็ดเล็ก เกร็ดน้อยของคนเรา Vol.053 น้ำอัดลม ทำให้สุขภาพแย่จริงๆหรือ01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3390" cy="14751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909120" behindDoc="1" locked="0" layoutInCell="1" allowOverlap="1" wp14:anchorId="7D42CF25" wp14:editId="0711B44F">
            <wp:simplePos x="0" y="0"/>
            <wp:positionH relativeFrom="column">
              <wp:posOffset>1265555</wp:posOffset>
            </wp:positionH>
            <wp:positionV relativeFrom="paragraph">
              <wp:posOffset>41275</wp:posOffset>
            </wp:positionV>
            <wp:extent cx="1360805" cy="1492250"/>
            <wp:effectExtent l="19050" t="0" r="0" b="0"/>
            <wp:wrapNone/>
            <wp:docPr id="232" name="รูปภาพ 1" descr="DSC02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079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0805" cy="14922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4D3EE389" wp14:editId="00ABD863">
                <wp:simplePos x="0" y="0"/>
                <wp:positionH relativeFrom="column">
                  <wp:posOffset>4040505</wp:posOffset>
                </wp:positionH>
                <wp:positionV relativeFrom="paragraph">
                  <wp:posOffset>38735</wp:posOffset>
                </wp:positionV>
                <wp:extent cx="901065" cy="389255"/>
                <wp:effectExtent l="0" t="0" r="0" b="0"/>
                <wp:wrapNone/>
                <wp:docPr id="206" name="Text 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1065" cy="3892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175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2BC6" w:rsidRPr="005B1223" w:rsidRDefault="00F82BC6" w:rsidP="000168FC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5B122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น้ำ</w:t>
                            </w:r>
                            <w:r w:rsidRPr="005B122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อัดลม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3EE389" id="Text Box 206" o:spid="_x0000_s1084" type="#_x0000_t202" style="position:absolute;left:0;text-align:left;margin-left:318.15pt;margin-top:3.05pt;width:70.95pt;height:30.65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" fillcolor="white [3201]" stroked="f" strokecolor="black [3200]" strokeweight="2.5pt">
                <v:shadow color="#868686"/>
                <v:textbox>
                  <w:txbxContent>
                    <w:p w:rsidR="00F82BC6" w:rsidRPr="005B1223" w:rsidRDefault="00F82BC6" w:rsidP="000168FC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5B1223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น้ำ</w:t>
                      </w:r>
                      <w:r w:rsidRPr="005B122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อัดลม</w:t>
                      </w:r>
                    </w:p>
                  </w:txbxContent>
                </v:textbox>
              </v:shape>
            </w:pict>
          </mc:Fallback>
        </mc:AlternateContent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5B990ABB" wp14:editId="193D8DB1">
                <wp:simplePos x="0" y="0"/>
                <wp:positionH relativeFrom="column">
                  <wp:posOffset>451485</wp:posOffset>
                </wp:positionH>
                <wp:positionV relativeFrom="paragraph">
                  <wp:posOffset>198755</wp:posOffset>
                </wp:positionV>
                <wp:extent cx="1057910" cy="389255"/>
                <wp:effectExtent l="0" t="0" r="8890" b="0"/>
                <wp:wrapNone/>
                <wp:docPr id="208" name="Text Box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7910" cy="3892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175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2BC6" w:rsidRPr="00516C4D" w:rsidRDefault="00F82BC6" w:rsidP="000168F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5B122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น้ำส้มสา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ยชู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1AF5AE79" wp14:editId="5E33244F">
                                  <wp:extent cx="718185" cy="310252"/>
                                  <wp:effectExtent l="19050" t="0" r="5715" b="0"/>
                                  <wp:docPr id="243" name="Picture 2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18185" cy="3102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516C4D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ยชู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990ABB" id="Text Box 208" o:spid="_x0000_s1085" type="#_x0000_t202" style="position:absolute;left:0;text-align:left;margin-left:35.55pt;margin-top:15.65pt;width:83.3pt;height:30.65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" fillcolor="white [3201]" stroked="f" strokecolor="black [3200]" strokeweight="2.5pt">
                <v:shadow color="#868686"/>
                <v:textbox>
                  <w:txbxContent>
                    <w:p w:rsidR="00F82BC6" w:rsidRPr="00516C4D" w:rsidRDefault="00F82BC6" w:rsidP="000168F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5B1223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น้ำส้มสา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ยชู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1AF5AE79" wp14:editId="5E33244F">
                            <wp:extent cx="718185" cy="310252"/>
                            <wp:effectExtent l="19050" t="0" r="5715" b="0"/>
                            <wp:docPr id="243" name="Picture 2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18185" cy="31025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516C4D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ยชู</w:t>
                      </w:r>
                    </w:p>
                  </w:txbxContent>
                </v:textbox>
              </v:shape>
            </w:pict>
          </mc:Fallback>
        </mc:AlternateContent>
      </w:r>
    </w:p>
    <w:p w:rsidR="000168FC" w:rsidRDefault="000168FC" w:rsidP="000168FC">
      <w:pPr>
        <w:spacing w:after="0" w:line="240" w:lineRule="auto"/>
        <w:ind w:left="72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69717180" wp14:editId="401C302A">
                <wp:simplePos x="0" y="0"/>
                <wp:positionH relativeFrom="column">
                  <wp:posOffset>2609215</wp:posOffset>
                </wp:positionH>
                <wp:positionV relativeFrom="paragraph">
                  <wp:posOffset>229761</wp:posOffset>
                </wp:positionV>
                <wp:extent cx="2251710" cy="389255"/>
                <wp:effectExtent l="0" t="0" r="0" b="0"/>
                <wp:wrapNone/>
                <wp:docPr id="209" name="Text Box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1710" cy="3892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175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2BC6" w:rsidRPr="00E757B4" w:rsidRDefault="00F82BC6" w:rsidP="000168FC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สุริยวัฒน์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มิถุนายน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:2553</w:t>
                            </w:r>
                          </w:p>
                          <w:p w:rsidR="00F82BC6" w:rsidRPr="00FB4A1E" w:rsidRDefault="00F82BC6" w:rsidP="000168FC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717180" id="Text Box 209" o:spid="_x0000_s1086" type="#_x0000_t202" style="position:absolute;left:0;text-align:left;margin-left:205.45pt;margin-top:18.1pt;width:177.3pt;height:30.6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" fillcolor="white [3201]" stroked="f" strokecolor="black [3200]" strokeweight="2.5pt">
                <v:shadow color="#868686"/>
                <v:textbox>
                  <w:txbxContent>
                    <w:p w:rsidR="00F82BC6" w:rsidRPr="00E757B4" w:rsidRDefault="00F82BC6" w:rsidP="000168FC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สุริยวัฒน์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มิถุนายน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:2553</w:t>
                      </w:r>
                    </w:p>
                    <w:p w:rsidR="00F82BC6" w:rsidRPr="00FB4A1E" w:rsidRDefault="00F82BC6" w:rsidP="000168FC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:rsidR="000168FC" w:rsidRPr="0048639B" w:rsidRDefault="000168FC" w:rsidP="0054785C">
      <w:pPr>
        <w:pStyle w:val="ListParagraph"/>
        <w:numPr>
          <w:ilvl w:val="0"/>
          <w:numId w:val="10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lastRenderedPageBreak/>
        <w:t>สารที่สมีสมบัติเป็นเบส</w:t>
      </w:r>
      <w:r w:rsidRPr="0048639B">
        <w:rPr>
          <w:rFonts w:ascii="TH SarabunPSK" w:hAnsi="TH SarabunPSK" w:cs="TH SarabunPSK" w:hint="cs"/>
          <w:sz w:val="32"/>
          <w:szCs w:val="32"/>
          <w:cs/>
        </w:rPr>
        <w:t xml:space="preserve">  คือ สารที่เปลี่ยนสีกระดาษลิตมัสจากสีแดงเป็นสีน้ำเงิน </w: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เช่น น้ำสบู่  น้ำปูนใส  เป็นต้น ซึ่งมีสมบัติ ดังนี้</w:t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sz w:val="32"/>
          <w:szCs w:val="32"/>
        </w:rPr>
        <w:t xml:space="preserve">2.1. </w:t>
      </w:r>
      <w:r w:rsidRPr="0048639B">
        <w:rPr>
          <w:rFonts w:ascii="TH SarabunPSK" w:hAnsi="TH SarabunPSK" w:cs="TH SarabunPSK" w:hint="cs"/>
          <w:sz w:val="32"/>
          <w:szCs w:val="32"/>
          <w:cs/>
        </w:rPr>
        <w:t>มีรสฝาด</w:t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sz w:val="32"/>
          <w:szCs w:val="32"/>
        </w:rPr>
        <w:t xml:space="preserve">2.2. </w:t>
      </w:r>
      <w:r w:rsidRPr="0048639B">
        <w:rPr>
          <w:rFonts w:ascii="TH SarabunPSK" w:hAnsi="TH SarabunPSK" w:cs="TH SarabunPSK" w:hint="cs"/>
          <w:sz w:val="32"/>
          <w:szCs w:val="32"/>
          <w:cs/>
        </w:rPr>
        <w:t>ลื่นมือคล้ายสบู่</w:t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sz w:val="32"/>
          <w:szCs w:val="32"/>
        </w:rPr>
        <w:t xml:space="preserve">2.3. </w:t>
      </w:r>
      <w:r w:rsidRPr="0048639B">
        <w:rPr>
          <w:rFonts w:ascii="TH SarabunPSK" w:hAnsi="TH SarabunPSK" w:cs="TH SarabunPSK" w:hint="cs"/>
          <w:sz w:val="32"/>
          <w:szCs w:val="32"/>
          <w:cs/>
        </w:rPr>
        <w:t>ทำปฏิกิริยากับแอมโมเนียไนเตรดหรือแอมโมเนียมซัลเฟต จะได้แก๊สแอมโมเนีย ซึ่งมีกลิ่นฉุนแสบจมูก</w:t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sz w:val="32"/>
          <w:szCs w:val="32"/>
        </w:rPr>
        <w:t xml:space="preserve"> 2.4. </w:t>
      </w:r>
      <w:r w:rsidRPr="0048639B">
        <w:rPr>
          <w:rFonts w:ascii="TH SarabunPSK" w:hAnsi="TH SarabunPSK" w:cs="TH SarabunPSK" w:hint="cs"/>
          <w:sz w:val="32"/>
          <w:szCs w:val="32"/>
          <w:cs/>
        </w:rPr>
        <w:t>ปฏิกิริยากับโลหะบางชนิด เช่น อะลูมิเนียม สังกะสี จะเกิดแก๊สไฮโดรเจนและ</w: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914240" behindDoc="1" locked="0" layoutInCell="1" allowOverlap="1" wp14:anchorId="14708DFB" wp14:editId="3D039E0A">
            <wp:simplePos x="0" y="0"/>
            <wp:positionH relativeFrom="column">
              <wp:posOffset>2241454</wp:posOffset>
            </wp:positionH>
            <wp:positionV relativeFrom="paragraph">
              <wp:posOffset>127001</wp:posOffset>
            </wp:positionV>
            <wp:extent cx="1882056" cy="1679742"/>
            <wp:effectExtent l="304800" t="342900" r="289644" b="339558"/>
            <wp:wrapNone/>
            <wp:docPr id="233" name="รูปภาพ 8" descr="_________________4f1d1832bbe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________________4f1d1832bbe1e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 rot="1708588">
                      <a:off x="0" y="0"/>
                      <a:ext cx="1882056" cy="16797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8639B">
        <w:rPr>
          <w:rFonts w:ascii="TH SarabunPSK" w:hAnsi="TH SarabunPSK" w:cs="TH SarabunPSK" w:hint="cs"/>
          <w:sz w:val="32"/>
          <w:szCs w:val="32"/>
          <w:cs/>
        </w:rPr>
        <w:t>โลหะจะกร่อน</w:t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931648" behindDoc="1" locked="0" layoutInCell="1" allowOverlap="1" wp14:anchorId="4ED2C6E4" wp14:editId="0724E9D4">
            <wp:simplePos x="0" y="0"/>
            <wp:positionH relativeFrom="column">
              <wp:posOffset>3490595</wp:posOffset>
            </wp:positionH>
            <wp:positionV relativeFrom="paragraph">
              <wp:posOffset>153035</wp:posOffset>
            </wp:positionV>
            <wp:extent cx="1412875" cy="1397000"/>
            <wp:effectExtent l="19050" t="0" r="0" b="0"/>
            <wp:wrapNone/>
            <wp:docPr id="234" name="รูปภาพ 20" descr="ONVSif6-600-3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NVSif6-600-3315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2875" cy="13970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48639B">
        <w:rPr>
          <w:rFonts w:ascii="TH SarabunPSK" w:hAnsi="TH SarabunPSK" w:cs="TH SarabunPSK"/>
          <w:sz w:val="32"/>
          <w:szCs w:val="32"/>
        </w:rPr>
        <w:t xml:space="preserve">   2.5. </w:t>
      </w:r>
      <w:r w:rsidRPr="0048639B">
        <w:rPr>
          <w:rFonts w:ascii="TH SarabunPSK" w:hAnsi="TH SarabunPSK" w:cs="TH SarabunPSK" w:hint="cs"/>
          <w:sz w:val="32"/>
          <w:szCs w:val="32"/>
          <w:cs/>
        </w:rPr>
        <w:t>กัดเนื้อเยื่อ</w:t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2E2B2B0E" wp14:editId="491F8509">
                <wp:simplePos x="0" y="0"/>
                <wp:positionH relativeFrom="column">
                  <wp:posOffset>3124200</wp:posOffset>
                </wp:positionH>
                <wp:positionV relativeFrom="paragraph">
                  <wp:posOffset>725805</wp:posOffset>
                </wp:positionV>
                <wp:extent cx="1137920" cy="389255"/>
                <wp:effectExtent l="0" t="0" r="5080" b="0"/>
                <wp:wrapNone/>
                <wp:docPr id="213" name="Text Box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7920" cy="3892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prstDash val="dash"/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2BC6" w:rsidRPr="00E757B4" w:rsidRDefault="00F82BC6" w:rsidP="000168FC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E757B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้ำยาล้างจาน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2B2B0E" id="Text Box 213" o:spid="_x0000_s1087" type="#_x0000_t202" style="position:absolute;left:0;text-align:left;margin-left:246pt;margin-top:57.15pt;width:89.6pt;height:30.6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" fillcolor="white [3201]" stroked="f" strokecolor="black [3200]" strokeweight="1pt">
                <v:stroke dashstyle="dash"/>
                <v:shadow color="#868686"/>
                <v:textbox>
                  <w:txbxContent>
                    <w:p w:rsidR="00F82BC6" w:rsidRPr="00E757B4" w:rsidRDefault="00F82BC6" w:rsidP="000168FC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E757B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้ำยาล้างจาน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593F9903" wp14:editId="77DDF3C2">
                <wp:simplePos x="0" y="0"/>
                <wp:positionH relativeFrom="column">
                  <wp:posOffset>3012440</wp:posOffset>
                </wp:positionH>
                <wp:positionV relativeFrom="paragraph">
                  <wp:posOffset>1166495</wp:posOffset>
                </wp:positionV>
                <wp:extent cx="2422525" cy="875665"/>
                <wp:effectExtent l="800100" t="0" r="15875" b="476885"/>
                <wp:wrapNone/>
                <wp:docPr id="216" name="คำบรรยายภาพแบบเมฆ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22525" cy="875665"/>
                        </a:xfrm>
                        <a:prstGeom prst="cloudCallout">
                          <a:avLst>
                            <a:gd name="adj1" fmla="val -81403"/>
                            <a:gd name="adj2" fmla="val 96481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Default="00F82BC6" w:rsidP="000168F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เอ้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!</w:t>
                            </w:r>
                            <w:r w:rsidRPr="00945D9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สารที่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มีสมบัติ</w:t>
                            </w:r>
                            <w:r w:rsidRPr="00945D9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เป็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</w:t>
                            </w:r>
                            <w:r w:rsidRPr="00945D9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เบส</w:t>
                            </w:r>
                          </w:p>
                          <w:p w:rsidR="00F82BC6" w:rsidRPr="00945D96" w:rsidRDefault="00F82BC6" w:rsidP="000168FC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945D9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มีอะไรบ้างค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ะ</w:t>
                            </w:r>
                          </w:p>
                          <w:p w:rsidR="00F82BC6" w:rsidRDefault="00F82BC6" w:rsidP="000168FC">
                            <w:pPr>
                              <w:jc w:val="center"/>
                            </w:pPr>
                          </w:p>
                          <w:p w:rsidR="00F82BC6" w:rsidRDefault="00F82BC6" w:rsidP="000168FC">
                            <w:pPr>
                              <w:jc w:val="center"/>
                            </w:pPr>
                          </w:p>
                          <w:p w:rsidR="00F82BC6" w:rsidRDefault="00F82BC6" w:rsidP="000168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3F9903" id="คำบรรยายภาพแบบเมฆ 48" o:spid="_x0000_s1088" type="#_x0000_t106" style="position:absolute;left:0;text-align:left;margin-left:237.2pt;margin-top:91.85pt;width:190.75pt;height:68.9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" adj="-6783,31640" fillcolor="white [3201]" strokecolor="#00b050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F82BC6" w:rsidRDefault="00F82BC6" w:rsidP="000168F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เอ้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!</w:t>
                      </w:r>
                      <w:r w:rsidRPr="00945D96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สารที่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มีสมบัติ</w:t>
                      </w:r>
                      <w:r w:rsidRPr="00945D96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เป็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น</w:t>
                      </w:r>
                      <w:r w:rsidRPr="00945D96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เบส</w:t>
                      </w:r>
                    </w:p>
                    <w:p w:rsidR="00F82BC6" w:rsidRPr="00945D96" w:rsidRDefault="00F82BC6" w:rsidP="000168FC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945D96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มีอะไรบ้างค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ะ</w:t>
                      </w:r>
                    </w:p>
                    <w:p w:rsidR="00F82BC6" w:rsidRDefault="00F82BC6" w:rsidP="000168FC">
                      <w:pPr>
                        <w:jc w:val="center"/>
                      </w:pPr>
                    </w:p>
                    <w:p w:rsidR="00F82BC6" w:rsidRDefault="00F82BC6" w:rsidP="000168FC">
                      <w:pPr>
                        <w:jc w:val="center"/>
                      </w:pPr>
                    </w:p>
                    <w:p w:rsidR="00F82BC6" w:rsidRDefault="00F82BC6" w:rsidP="000168F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48639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923456" behindDoc="1" locked="0" layoutInCell="1" allowOverlap="1" wp14:anchorId="18DD5A5B" wp14:editId="7EE018B7">
            <wp:simplePos x="0" y="0"/>
            <wp:positionH relativeFrom="column">
              <wp:posOffset>1017905</wp:posOffset>
            </wp:positionH>
            <wp:positionV relativeFrom="paragraph">
              <wp:posOffset>1040130</wp:posOffset>
            </wp:positionV>
            <wp:extent cx="1165225" cy="1376680"/>
            <wp:effectExtent l="228600" t="133350" r="244475" b="109220"/>
            <wp:wrapThrough wrapText="bothSides">
              <wp:wrapPolygon edited="0">
                <wp:start x="32" y="1404"/>
                <wp:lineTo x="-386" y="18982"/>
                <wp:lineTo x="709" y="20881"/>
                <wp:lineTo x="3955" y="22268"/>
                <wp:lineTo x="5614" y="21677"/>
                <wp:lineTo x="15508" y="21774"/>
                <wp:lineTo x="18346" y="21588"/>
                <wp:lineTo x="18638" y="21421"/>
                <wp:lineTo x="21268" y="19910"/>
                <wp:lineTo x="21561" y="19742"/>
                <wp:lineTo x="21644" y="18250"/>
                <wp:lineTo x="21446" y="18002"/>
                <wp:lineTo x="21738" y="17835"/>
                <wp:lineTo x="21686" y="12446"/>
                <wp:lineTo x="21488" y="12199"/>
                <wp:lineTo x="21780" y="12031"/>
                <wp:lineTo x="21728" y="6643"/>
                <wp:lineTo x="21530" y="6396"/>
                <wp:lineTo x="21822" y="6228"/>
                <wp:lineTo x="21186" y="1175"/>
                <wp:lineTo x="20987" y="928"/>
                <wp:lineTo x="21081" y="513"/>
                <wp:lineTo x="18629" y="115"/>
                <wp:lineTo x="2369" y="62"/>
                <wp:lineTo x="32" y="1404"/>
              </wp:wrapPolygon>
            </wp:wrapThrough>
            <wp:docPr id="235" name="รูปภาพ 15" descr="imagesCAQ2XFY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CAQ2XFYN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 rot="2049480">
                      <a:off x="0" y="0"/>
                      <a:ext cx="1165225" cy="13766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48639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913216" behindDoc="1" locked="0" layoutInCell="1" allowOverlap="1" wp14:anchorId="76212581" wp14:editId="70A8BDF8">
            <wp:simplePos x="0" y="0"/>
            <wp:positionH relativeFrom="column">
              <wp:posOffset>-2540</wp:posOffset>
            </wp:positionH>
            <wp:positionV relativeFrom="paragraph">
              <wp:posOffset>311150</wp:posOffset>
            </wp:positionV>
            <wp:extent cx="1326515" cy="1854200"/>
            <wp:effectExtent l="19050" t="0" r="6985" b="0"/>
            <wp:wrapTopAndBottom/>
            <wp:docPr id="236" name="รูปภาพ 7" descr="imagesCAAMG7J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CAAMG7J1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6515" cy="1854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924480" behindDoc="1" locked="0" layoutInCell="1" allowOverlap="1" wp14:anchorId="148CD9E5" wp14:editId="7A8FD0F9">
            <wp:simplePos x="0" y="0"/>
            <wp:positionH relativeFrom="column">
              <wp:posOffset>3305175</wp:posOffset>
            </wp:positionH>
            <wp:positionV relativeFrom="paragraph">
              <wp:posOffset>1960245</wp:posOffset>
            </wp:positionV>
            <wp:extent cx="1507490" cy="1509395"/>
            <wp:effectExtent l="19050" t="0" r="0" b="0"/>
            <wp:wrapNone/>
            <wp:docPr id="237" name="รูปภาพ 16" descr="imagesCAMD64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CAMD64LS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7490" cy="150939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7A50D5CB" wp14:editId="0A26B7F9">
                <wp:simplePos x="0" y="0"/>
                <wp:positionH relativeFrom="column">
                  <wp:posOffset>215900</wp:posOffset>
                </wp:positionH>
                <wp:positionV relativeFrom="paragraph">
                  <wp:posOffset>1934210</wp:posOffset>
                </wp:positionV>
                <wp:extent cx="901065" cy="389255"/>
                <wp:effectExtent l="0" t="0" r="0" b="0"/>
                <wp:wrapNone/>
                <wp:docPr id="217" name="Text Box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1065" cy="3892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prstDash val="dash"/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2BC6" w:rsidRPr="00E757B4" w:rsidRDefault="00F82BC6" w:rsidP="000168FC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ผงซักฟอก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50D5CB" id="Text Box 217" o:spid="_x0000_s1089" type="#_x0000_t202" style="position:absolute;left:0;text-align:left;margin-left:17pt;margin-top:152.3pt;width:70.95pt;height:30.65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" fillcolor="white [3201]" stroked="f" strokecolor="black [3200]" strokeweight="1pt">
                <v:stroke dashstyle="dash"/>
                <v:shadow color="#868686"/>
                <v:textbox>
                  <w:txbxContent>
                    <w:p w:rsidR="00F82BC6" w:rsidRPr="00E757B4" w:rsidRDefault="00F82BC6" w:rsidP="000168FC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ผงซักฟอก</w:t>
                      </w:r>
                    </w:p>
                  </w:txbxContent>
                </v:textbox>
              </v:shape>
            </w:pict>
          </mc:Fallback>
        </mc:AlternateContent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927552" behindDoc="1" locked="0" layoutInCell="1" allowOverlap="1" wp14:anchorId="0A6C7C3D" wp14:editId="7EE6ED26">
            <wp:simplePos x="0" y="0"/>
            <wp:positionH relativeFrom="column">
              <wp:posOffset>1834515</wp:posOffset>
            </wp:positionH>
            <wp:positionV relativeFrom="paragraph">
              <wp:posOffset>133985</wp:posOffset>
            </wp:positionV>
            <wp:extent cx="981075" cy="1682115"/>
            <wp:effectExtent l="19050" t="0" r="9525" b="0"/>
            <wp:wrapNone/>
            <wp:docPr id="238" name="รูปภาพ 11" descr="TOONS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151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682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7C24C575" wp14:editId="29B8270C">
                <wp:simplePos x="0" y="0"/>
                <wp:positionH relativeFrom="column">
                  <wp:posOffset>3268345</wp:posOffset>
                </wp:positionH>
                <wp:positionV relativeFrom="paragraph">
                  <wp:posOffset>46355</wp:posOffset>
                </wp:positionV>
                <wp:extent cx="1382395" cy="389255"/>
                <wp:effectExtent l="0" t="0" r="8255" b="0"/>
                <wp:wrapNone/>
                <wp:docPr id="221" name="Text Box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2395" cy="3892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prstDash val="dash"/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2BC6" w:rsidRPr="00E757B4" w:rsidRDefault="00F82BC6" w:rsidP="000168FC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สบู่ก้อนและสบู่เหลว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24C575" id="Text Box 221" o:spid="_x0000_s1090" type="#_x0000_t202" style="position:absolute;left:0;text-align:left;margin-left:257.35pt;margin-top:3.65pt;width:108.85pt;height:30.6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" fillcolor="white [3201]" stroked="f" strokecolor="black [3200]" strokeweight="1pt">
                <v:stroke dashstyle="dash"/>
                <v:shadow color="#868686"/>
                <v:textbox>
                  <w:txbxContent>
                    <w:p w:rsidR="00F82BC6" w:rsidRPr="00E757B4" w:rsidRDefault="00F82BC6" w:rsidP="000168FC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สบู่ก้อนและสบู่เหลว</w:t>
                      </w:r>
                    </w:p>
                  </w:txbxContent>
                </v:textbox>
              </v:shape>
            </w:pict>
          </mc:Fallback>
        </mc:AlternateContent>
      </w: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tabs>
          <w:tab w:val="left" w:pos="7091"/>
        </w:tabs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92C4E3C" wp14:editId="43C238F3">
                <wp:simplePos x="0" y="0"/>
                <wp:positionH relativeFrom="column">
                  <wp:posOffset>1292225</wp:posOffset>
                </wp:positionH>
                <wp:positionV relativeFrom="paragraph">
                  <wp:posOffset>60960</wp:posOffset>
                </wp:positionV>
                <wp:extent cx="2969895" cy="389255"/>
                <wp:effectExtent l="0" t="0" r="1905" b="0"/>
                <wp:wrapNone/>
                <wp:docPr id="222" name="Text Box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69895" cy="3892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prstDash val="dash"/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2BC6" w:rsidRPr="00E757B4" w:rsidRDefault="00F82BC6" w:rsidP="000168FC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สุริยวัฒน์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มิถุนายน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:2553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2C4E3C" id="Text Box 222" o:spid="_x0000_s1091" type="#_x0000_t202" style="position:absolute;left:0;text-align:left;margin-left:101.75pt;margin-top:4.8pt;width:233.85pt;height:30.6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" fillcolor="white [3201]" stroked="f" strokecolor="black [3200]" strokeweight="1pt">
                <v:stroke dashstyle="dash"/>
                <v:shadow color="#868686"/>
                <v:textbox>
                  <w:txbxContent>
                    <w:p w:rsidR="00F82BC6" w:rsidRPr="00E757B4" w:rsidRDefault="00F82BC6" w:rsidP="000168FC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สุริยวัฒน์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มิถุนายน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:2553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</w:rPr>
        <w:tab/>
      </w:r>
    </w:p>
    <w:p w:rsidR="000168FC" w:rsidRDefault="000168FC" w:rsidP="000168FC">
      <w:pPr>
        <w:tabs>
          <w:tab w:val="left" w:pos="7091"/>
        </w:tabs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tabs>
          <w:tab w:val="left" w:pos="7091"/>
        </w:tabs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tabs>
          <w:tab w:val="left" w:pos="7091"/>
        </w:tabs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0168FC" w:rsidRPr="0048639B" w:rsidRDefault="000168FC" w:rsidP="0054785C">
      <w:pPr>
        <w:pStyle w:val="ListParagraph"/>
        <w:numPr>
          <w:ilvl w:val="0"/>
          <w:numId w:val="10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lastRenderedPageBreak/>
        <w:t>สารที่มีสมบัติเป็นกลาง</w:t>
      </w:r>
      <w:r w:rsidRPr="0048639B">
        <w:rPr>
          <w:rFonts w:ascii="TH SarabunPSK" w:hAnsi="TH SarabunPSK" w:cs="TH SarabunPSK" w:hint="cs"/>
          <w:sz w:val="32"/>
          <w:szCs w:val="32"/>
          <w:cs/>
        </w:rPr>
        <w:t xml:space="preserve">  คือ สารที่ทดสอบด้วยกระดาษลิตมัสแล้วไม่เกิด</w: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การเปลี่ยนแปลง เช่น น้ำเกลือ น้ำปลา ซีอิ้วขาว น้ำกลั่น เป็นต้น</w: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6060521E" wp14:editId="6A3B2E59">
                <wp:simplePos x="0" y="0"/>
                <wp:positionH relativeFrom="column">
                  <wp:posOffset>2838091</wp:posOffset>
                </wp:positionH>
                <wp:positionV relativeFrom="paragraph">
                  <wp:posOffset>27017</wp:posOffset>
                </wp:positionV>
                <wp:extent cx="2355011" cy="875665"/>
                <wp:effectExtent l="19050" t="0" r="45720" b="286385"/>
                <wp:wrapNone/>
                <wp:docPr id="223" name="คำบรรยายภาพแบบเมฆ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55011" cy="875665"/>
                        </a:xfrm>
                        <a:prstGeom prst="cloudCallout">
                          <a:avLst>
                            <a:gd name="adj1" fmla="val 31810"/>
                            <a:gd name="adj2" fmla="val 7472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Default="00F82BC6" w:rsidP="000168FC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ตัวอย่าง</w:t>
                            </w:r>
                            <w:r w:rsidRPr="00945D9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สารที่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มีสมบัติ</w:t>
                            </w:r>
                          </w:p>
                          <w:p w:rsidR="00F82BC6" w:rsidRDefault="00F82BC6" w:rsidP="000168FC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945D9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เป็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นกลางค่ะ</w:t>
                            </w:r>
                          </w:p>
                          <w:p w:rsidR="00F82BC6" w:rsidRPr="00945D96" w:rsidRDefault="00F82BC6" w:rsidP="000168FC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ครับ</w:t>
                            </w:r>
                          </w:p>
                          <w:p w:rsidR="00F82BC6" w:rsidRDefault="00F82BC6" w:rsidP="000168FC">
                            <w:pPr>
                              <w:jc w:val="center"/>
                            </w:pPr>
                          </w:p>
                          <w:p w:rsidR="00F82BC6" w:rsidRDefault="00F82BC6" w:rsidP="000168FC">
                            <w:pPr>
                              <w:jc w:val="center"/>
                            </w:pPr>
                          </w:p>
                          <w:p w:rsidR="00F82BC6" w:rsidRDefault="00F82BC6" w:rsidP="000168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60521E" id="คำบรรยายภาพแบบเมฆ 43" o:spid="_x0000_s1092" type="#_x0000_t106" style="position:absolute;margin-left:223.45pt;margin-top:2.15pt;width:185.45pt;height:68.9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" adj="17671,26941" fillcolor="white [3201]" strokecolor="#17365d [241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F82BC6" w:rsidRDefault="00F82BC6" w:rsidP="000168FC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ตัวอย่าง</w:t>
                      </w:r>
                      <w:r w:rsidRPr="00945D96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สารที่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มีสมบัติ</w:t>
                      </w:r>
                    </w:p>
                    <w:p w:rsidR="00F82BC6" w:rsidRDefault="00F82BC6" w:rsidP="000168FC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945D96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เป็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นกลางค่ะ</w:t>
                      </w:r>
                    </w:p>
                    <w:p w:rsidR="00F82BC6" w:rsidRPr="00945D96" w:rsidRDefault="00F82BC6" w:rsidP="000168FC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ครับ</w:t>
                      </w:r>
                    </w:p>
                    <w:p w:rsidR="00F82BC6" w:rsidRDefault="00F82BC6" w:rsidP="000168FC">
                      <w:pPr>
                        <w:jc w:val="center"/>
                      </w:pPr>
                    </w:p>
                    <w:p w:rsidR="00F82BC6" w:rsidRDefault="00F82BC6" w:rsidP="000168FC">
                      <w:pPr>
                        <w:jc w:val="center"/>
                      </w:pPr>
                    </w:p>
                    <w:p w:rsidR="00F82BC6" w:rsidRDefault="00F82BC6" w:rsidP="000168F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48639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917312" behindDoc="1" locked="0" layoutInCell="1" allowOverlap="1" wp14:anchorId="7B6E0A48" wp14:editId="478D7952">
            <wp:simplePos x="0" y="0"/>
            <wp:positionH relativeFrom="column">
              <wp:posOffset>-37465</wp:posOffset>
            </wp:positionH>
            <wp:positionV relativeFrom="paragraph">
              <wp:posOffset>74930</wp:posOffset>
            </wp:positionV>
            <wp:extent cx="1711325" cy="1276350"/>
            <wp:effectExtent l="19050" t="0" r="3175" b="0"/>
            <wp:wrapNone/>
            <wp:docPr id="239" name="รูปภาพ 9" descr="DSCN03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383.jp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325" cy="12763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925504" behindDoc="1" locked="0" layoutInCell="1" allowOverlap="1" wp14:anchorId="197420B9" wp14:editId="17181C32">
            <wp:simplePos x="0" y="0"/>
            <wp:positionH relativeFrom="column">
              <wp:posOffset>1674495</wp:posOffset>
            </wp:positionH>
            <wp:positionV relativeFrom="paragraph">
              <wp:posOffset>163195</wp:posOffset>
            </wp:positionV>
            <wp:extent cx="1317625" cy="1682115"/>
            <wp:effectExtent l="19050" t="0" r="0" b="0"/>
            <wp:wrapNone/>
            <wp:docPr id="240" name="รูปภาพ 17" descr="441-130610011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1-130610011147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7625" cy="168211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933696" behindDoc="1" locked="0" layoutInCell="1" allowOverlap="1" wp14:anchorId="12FE6C7B" wp14:editId="459454A5">
            <wp:simplePos x="0" y="0"/>
            <wp:positionH relativeFrom="column">
              <wp:posOffset>4051468</wp:posOffset>
            </wp:positionH>
            <wp:positionV relativeFrom="paragraph">
              <wp:posOffset>170815</wp:posOffset>
            </wp:positionV>
            <wp:extent cx="1016000" cy="1560830"/>
            <wp:effectExtent l="0" t="0" r="0" b="1270"/>
            <wp:wrapNone/>
            <wp:docPr id="241" name="รูปภาพ 21" descr="TOONS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118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000" cy="1560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66800CFD" wp14:editId="597F37F3">
                <wp:simplePos x="0" y="0"/>
                <wp:positionH relativeFrom="column">
                  <wp:posOffset>129540</wp:posOffset>
                </wp:positionH>
                <wp:positionV relativeFrom="paragraph">
                  <wp:posOffset>128905</wp:posOffset>
                </wp:positionV>
                <wp:extent cx="1237615" cy="389255"/>
                <wp:effectExtent l="0" t="0" r="635" b="0"/>
                <wp:wrapNone/>
                <wp:docPr id="224" name="Text Box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7615" cy="3892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175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2BC6" w:rsidRPr="00E757B4" w:rsidRDefault="00F82BC6" w:rsidP="000168FC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น้ำปลาและซีอิ้วขาวขาว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800CFD" id="Text Box 224" o:spid="_x0000_s1093" type="#_x0000_t202" style="position:absolute;margin-left:10.2pt;margin-top:10.15pt;width:97.45pt;height:30.65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" fillcolor="white [3201]" stroked="f" strokecolor="black [3200]" strokeweight="2.5pt">
                <v:shadow color="#868686"/>
                <v:textbox>
                  <w:txbxContent>
                    <w:p w:rsidR="00F82BC6" w:rsidRPr="00E757B4" w:rsidRDefault="00F82BC6" w:rsidP="000168FC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น้ำปลาและซีอิ้วขาวขาว</w:t>
                      </w:r>
                    </w:p>
                  </w:txbxContent>
                </v:textbox>
              </v:shape>
            </w:pict>
          </mc:Fallback>
        </mc:AlternateConten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921408" behindDoc="1" locked="0" layoutInCell="1" allowOverlap="1" wp14:anchorId="009250A7" wp14:editId="082CD550">
            <wp:simplePos x="0" y="0"/>
            <wp:positionH relativeFrom="column">
              <wp:posOffset>2229801</wp:posOffset>
            </wp:positionH>
            <wp:positionV relativeFrom="paragraph">
              <wp:posOffset>218230</wp:posOffset>
            </wp:positionV>
            <wp:extent cx="1627505" cy="1228090"/>
            <wp:effectExtent l="409258" t="200342" r="401002" b="210503"/>
            <wp:wrapNone/>
            <wp:docPr id="242" name="รูปภาพ 14" descr="wa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ter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 rot="2795030">
                      <a:off x="0" y="0"/>
                      <a:ext cx="1627505" cy="1228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8639B">
        <w:rPr>
          <w:rFonts w:ascii="TH SarabunPSK" w:hAnsi="TH SarabunPSK" w:cs="TH SarabunPSK"/>
          <w:sz w:val="32"/>
          <w:szCs w:val="32"/>
        </w:rPr>
        <w:tab/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3B000BD8" wp14:editId="0BD34223">
                <wp:simplePos x="0" y="0"/>
                <wp:positionH relativeFrom="column">
                  <wp:posOffset>1997075</wp:posOffset>
                </wp:positionH>
                <wp:positionV relativeFrom="paragraph">
                  <wp:posOffset>173582</wp:posOffset>
                </wp:positionV>
                <wp:extent cx="776605" cy="389255"/>
                <wp:effectExtent l="19050" t="19050" r="23495" b="10795"/>
                <wp:wrapNone/>
                <wp:docPr id="225" name="Text Box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6605" cy="3892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2BC6" w:rsidRPr="00E757B4" w:rsidRDefault="00F82BC6" w:rsidP="000168FC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น้ำเปล่า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000BD8" id="Text Box 225" o:spid="_x0000_s1094" type="#_x0000_t202" style="position:absolute;margin-left:157.25pt;margin-top:13.65pt;width:61.15pt;height:30.6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" fillcolor="white [3201]" strokecolor="white [3212]" strokeweight="2.5pt">
                <v:shadow color="#868686"/>
                <v:textbox>
                  <w:txbxContent>
                    <w:p w:rsidR="00F82BC6" w:rsidRPr="00E757B4" w:rsidRDefault="00F82BC6" w:rsidP="000168FC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น้ำเปล่า</w:t>
                      </w:r>
                    </w:p>
                  </w:txbxContent>
                </v:textbox>
              </v:shape>
            </w:pict>
          </mc:Fallback>
        </mc:AlternateContent>
      </w:r>
    </w:p>
    <w:p w:rsidR="000168FC" w:rsidRPr="0048639B" w:rsidRDefault="000168FC" w:rsidP="000168FC">
      <w:pPr>
        <w:jc w:val="center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jc w:val="center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Pr="0048639B">
        <w:rPr>
          <w:rFonts w:ascii="TH SarabunPSK" w:hAnsi="TH SarabunPSK" w:cs="TH SarabunPSK"/>
          <w:sz w:val="32"/>
          <w:szCs w:val="32"/>
        </w:rPr>
        <w:t xml:space="preserve">: </w:t>
      </w:r>
      <w:r w:rsidRPr="0048639B">
        <w:rPr>
          <w:rFonts w:ascii="TH SarabunPSK" w:hAnsi="TH SarabunPSK" w:cs="TH SarabunPSK" w:hint="cs"/>
          <w:sz w:val="32"/>
          <w:szCs w:val="32"/>
          <w:cs/>
        </w:rPr>
        <w:t>สุริยวัฒน์</w:t>
      </w:r>
      <w:r w:rsidRPr="0048639B">
        <w:rPr>
          <w:rFonts w:ascii="TH SarabunPSK" w:hAnsi="TH SarabunPSK" w:cs="TH SarabunPSK"/>
          <w:sz w:val="32"/>
          <w:szCs w:val="32"/>
        </w:rPr>
        <w:t>:</w:t>
      </w:r>
      <w:r w:rsidRPr="0048639B">
        <w:rPr>
          <w:rFonts w:ascii="TH SarabunPSK" w:hAnsi="TH SarabunPSK" w:cs="TH SarabunPSK" w:hint="cs"/>
          <w:sz w:val="32"/>
          <w:szCs w:val="32"/>
          <w:cs/>
        </w:rPr>
        <w:t xml:space="preserve"> มิถุนายน</w:t>
      </w:r>
      <w:r w:rsidRPr="0048639B">
        <w:rPr>
          <w:rFonts w:ascii="TH SarabunPSK" w:hAnsi="TH SarabunPSK" w:cs="TH SarabunPSK"/>
          <w:sz w:val="32"/>
          <w:szCs w:val="32"/>
        </w:rPr>
        <w:t>:2553</w:t>
      </w:r>
    </w:p>
    <w:p w:rsidR="000168FC" w:rsidRPr="0048639B" w:rsidRDefault="000168FC" w:rsidP="000168F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นอกจากการทดสอบสมบัติความเป็นกรด</w:t>
      </w:r>
      <w:r w:rsidRPr="0048639B">
        <w:rPr>
          <w:rFonts w:ascii="TH SarabunPSK" w:hAnsi="TH SarabunPSK" w:cs="TH SarabunPSK"/>
          <w:sz w:val="32"/>
          <w:szCs w:val="32"/>
        </w:rPr>
        <w:t>-</w:t>
      </w:r>
      <w:r w:rsidRPr="0048639B">
        <w:rPr>
          <w:rFonts w:ascii="TH SarabunPSK" w:hAnsi="TH SarabunPSK" w:cs="TH SarabunPSK" w:hint="cs"/>
          <w:sz w:val="32"/>
          <w:szCs w:val="32"/>
          <w:cs/>
        </w:rPr>
        <w:t xml:space="preserve">เบสของสาร โดยใช้กระดาษลิตมัสแล้ว </w: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>เรายังสามารถสังเกตสมบัติความเป็นกรด</w:t>
      </w:r>
      <w:r w:rsidRPr="0048639B">
        <w:rPr>
          <w:rFonts w:ascii="TH SarabunPSK" w:hAnsi="TH SarabunPSK" w:cs="TH SarabunPSK"/>
          <w:sz w:val="32"/>
          <w:szCs w:val="32"/>
        </w:rPr>
        <w:t xml:space="preserve">- </w:t>
      </w:r>
      <w:r w:rsidRPr="0048639B">
        <w:rPr>
          <w:rFonts w:ascii="TH SarabunPSK" w:hAnsi="TH SarabunPSK" w:cs="TH SarabunPSK" w:hint="cs"/>
          <w:sz w:val="32"/>
          <w:szCs w:val="32"/>
          <w:cs/>
        </w:rPr>
        <w:t>เบส ด้วยวิธีอื่นๆ เช่น</w: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ab/>
      </w:r>
      <w:r w:rsidRPr="0048639B">
        <w:rPr>
          <w:rFonts w:ascii="TH SarabunPSK" w:hAnsi="TH SarabunPSK" w:cs="TH SarabunPSK"/>
          <w:sz w:val="32"/>
          <w:szCs w:val="32"/>
        </w:rPr>
        <w:sym w:font="Wingdings 2" w:char="F0E1"/>
      </w:r>
      <w:r w:rsidRPr="0048639B">
        <w:rPr>
          <w:rFonts w:ascii="TH SarabunPSK" w:hAnsi="TH SarabunPSK" w:cs="TH SarabunPSK" w:hint="cs"/>
          <w:sz w:val="32"/>
          <w:szCs w:val="32"/>
          <w:cs/>
        </w:rPr>
        <w:t>การชิมรส  สารที่มีสมบัติเป็นกรด ส่วนใหญ่จะมีรสเปรี้ยว และสารที่สมบัติเป็นเบสส่วนใหญ่จะมีรสฝาดหรือขม การทดสอบสมบัติของสารด้วยการชิมต้องแน่ใจก่อนว่าสารชนิดนั้นสามารถรับประทานได้ เพราะไม่เช่นนั้นอาจเกิดอันตรายได้</w: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8639B">
        <w:rPr>
          <w:rFonts w:ascii="TH SarabunPSK" w:hAnsi="TH SarabunPSK" w:cs="TH SarabunPSK" w:hint="cs"/>
          <w:sz w:val="32"/>
          <w:szCs w:val="32"/>
          <w:cs/>
        </w:rPr>
        <w:tab/>
      </w:r>
      <w:r w:rsidRPr="0048639B">
        <w:rPr>
          <w:rFonts w:ascii="TH SarabunPSK" w:hAnsi="TH SarabunPSK" w:cs="TH SarabunPSK"/>
          <w:sz w:val="32"/>
          <w:szCs w:val="32"/>
        </w:rPr>
        <w:sym w:font="Wingdings 2" w:char="F0E1"/>
      </w:r>
      <w:r w:rsidRPr="0048639B">
        <w:rPr>
          <w:rFonts w:ascii="TH SarabunPSK" w:hAnsi="TH SarabunPSK" w:cs="TH SarabunPSK" w:hint="cs"/>
          <w:sz w:val="32"/>
          <w:szCs w:val="32"/>
          <w:cs/>
        </w:rPr>
        <w:t>การนำมาสัมผัสผิวหนัง สารที่มีสมบัติเป็นกรด เมื่อนำมาสัมผัสที่ผิวหนังจะรู้สึกแสบ สารที่มีสมบัติเป็นเบส เมื่อนำมาสัมผัสผิวหนังจะรู้สึกลื่น ในการทดสอบสารด้วยวิธีนี้ต้องแน่ใจก่อนว่า สารชนิดนั้นไม่ใช่กรดแก่หรือเบสแก่ เพราะไม่เช่นนั้นอาจทำให้เกิดอันตรายต่อผิวหนังได้</w:t>
      </w: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Pr="0048639B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tabs>
          <w:tab w:val="left" w:pos="571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0168FC" w:rsidRDefault="000168FC" w:rsidP="000168FC">
      <w:pPr>
        <w:tabs>
          <w:tab w:val="left" w:pos="571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tabs>
          <w:tab w:val="left" w:pos="571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tabs>
          <w:tab w:val="left" w:pos="571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tabs>
          <w:tab w:val="left" w:pos="571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tabs>
          <w:tab w:val="left" w:pos="571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168FC" w:rsidRPr="008E3A9D" w:rsidRDefault="000168FC" w:rsidP="000168FC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8E3A9D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แบบประเมินการปฏิบัติกิจกรรมการทดลอง</w:t>
      </w:r>
    </w:p>
    <w:p w:rsidR="000168FC" w:rsidRPr="008E3A9D" w:rsidRDefault="000168FC" w:rsidP="000168FC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8E3A9D">
        <w:rPr>
          <w:rFonts w:ascii="TH SarabunPSK" w:hAnsi="TH SarabunPSK" w:cs="TH SarabunPSK"/>
          <w:b/>
          <w:bCs/>
          <w:sz w:val="36"/>
          <w:szCs w:val="36"/>
          <w:cs/>
        </w:rPr>
        <w:t xml:space="preserve">เรื่อง กรดและเบส  ชั้นประถมศึกษาปีที่ </w:t>
      </w:r>
      <w:r w:rsidRPr="008E3A9D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0168FC" w:rsidRPr="008E3A9D" w:rsidRDefault="000168FC" w:rsidP="000168FC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828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430"/>
        <w:gridCol w:w="456"/>
        <w:gridCol w:w="450"/>
        <w:gridCol w:w="450"/>
        <w:gridCol w:w="450"/>
        <w:gridCol w:w="450"/>
        <w:gridCol w:w="450"/>
        <w:gridCol w:w="450"/>
        <w:gridCol w:w="450"/>
        <w:gridCol w:w="450"/>
        <w:gridCol w:w="540"/>
        <w:gridCol w:w="540"/>
      </w:tblGrid>
      <w:tr w:rsidR="000168FC" w:rsidRPr="008E3A9D" w:rsidTr="00A02CE1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430" w:type="dxa"/>
            <w:vMerge w:val="restart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806" w:type="dxa"/>
            <w:gridSpan w:val="4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16</w:t>
            </w: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080" w:type="dxa"/>
            <w:gridSpan w:val="2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0168FC" w:rsidRPr="008E3A9D" w:rsidTr="00A02CE1">
        <w:trPr>
          <w:cantSplit/>
          <w:trHeight w:val="2905"/>
        </w:trPr>
        <w:tc>
          <w:tcPr>
            <w:tcW w:w="720" w:type="dxa"/>
            <w:vMerge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Merge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0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การวางแผนวิธีการดำเนินการทดลอง ( 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0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การปฏิบัติการทดลอง ( 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0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การบันทึกผลและการสรุปผลการทดลอง ( 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0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การอภิปรายและนำเสนอ ( 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0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 xml:space="preserve">13– 16 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0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 xml:space="preserve">9– 12 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0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>5–8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0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>1–4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080" w:type="dxa"/>
            <w:gridSpan w:val="2"/>
            <w:vMerge/>
            <w:textDirection w:val="btLr"/>
            <w:vAlign w:val="center"/>
          </w:tcPr>
          <w:p w:rsidR="000168FC" w:rsidRPr="008E3A9D" w:rsidRDefault="000168FC" w:rsidP="00A02CE1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1169"/>
        </w:trPr>
        <w:tc>
          <w:tcPr>
            <w:tcW w:w="72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540" w:type="dxa"/>
            <w:vAlign w:val="center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3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0168FC" w:rsidRPr="008E3A9D" w:rsidRDefault="000168FC" w:rsidP="000168FC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168FC" w:rsidRPr="008E3A9D" w:rsidRDefault="000168FC" w:rsidP="000168FC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8E3A9D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0168FC" w:rsidRPr="008E3A9D" w:rsidRDefault="000168FC" w:rsidP="000168FC">
      <w:pPr>
        <w:spacing w:line="20" w:lineRule="atLeast"/>
        <w:ind w:left="720"/>
        <w:rPr>
          <w:rFonts w:ascii="TH SarabunPSK" w:hAnsi="TH SarabunPSK" w:cs="TH SarabunPSK"/>
          <w:sz w:val="32"/>
          <w:szCs w:val="32"/>
        </w:rPr>
      </w:pPr>
      <w:r w:rsidRPr="008E3A9D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0168FC" w:rsidRPr="008E3A9D" w:rsidRDefault="000168FC" w:rsidP="000168FC">
      <w:pPr>
        <w:spacing w:line="20" w:lineRule="atLeast"/>
        <w:ind w:left="720"/>
        <w:rPr>
          <w:rFonts w:ascii="TH SarabunPSK" w:hAnsi="TH SarabunPSK" w:cs="TH SarabunPSK"/>
          <w:sz w:val="32"/>
          <w:szCs w:val="32"/>
        </w:rPr>
      </w:pPr>
    </w:p>
    <w:p w:rsidR="000168FC" w:rsidRPr="000168FC" w:rsidRDefault="000168FC" w:rsidP="000168FC">
      <w:pPr>
        <w:spacing w:after="0" w:line="20" w:lineRule="atLeast"/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0168FC" w:rsidRPr="008E3A9D" w:rsidRDefault="000168FC" w:rsidP="000168FC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E3A9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เกณฑ์การประเมินการปฏิบัติกิจกรรมการทดลอง</w:t>
      </w:r>
    </w:p>
    <w:p w:rsidR="000168FC" w:rsidRPr="008E3A9D" w:rsidRDefault="000168FC" w:rsidP="000168FC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E3A9D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กรดและเบส  ชั้นประถมศึกษาปีที่ </w:t>
      </w:r>
      <w:r w:rsidRPr="008E3A9D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0168FC" w:rsidRPr="008E3A9D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60"/>
        <w:gridCol w:w="1858"/>
        <w:gridCol w:w="1742"/>
        <w:gridCol w:w="1800"/>
        <w:gridCol w:w="1620"/>
      </w:tblGrid>
      <w:tr w:rsidR="000168FC" w:rsidRPr="008E3A9D" w:rsidTr="00A02CE1">
        <w:tc>
          <w:tcPr>
            <w:tcW w:w="1260" w:type="dxa"/>
            <w:vMerge w:val="restart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020" w:type="dxa"/>
            <w:gridSpan w:val="4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0168FC" w:rsidRPr="008E3A9D" w:rsidTr="00A02CE1">
        <w:trPr>
          <w:trHeight w:val="307"/>
        </w:trPr>
        <w:tc>
          <w:tcPr>
            <w:tcW w:w="1260" w:type="dxa"/>
            <w:vMerge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858" w:type="dxa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42" w:type="dxa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800" w:type="dxa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0168FC" w:rsidRPr="008E3A9D" w:rsidTr="00A02CE1">
        <w:trPr>
          <w:trHeight w:val="3788"/>
        </w:trPr>
        <w:tc>
          <w:tcPr>
            <w:tcW w:w="1260" w:type="dxa"/>
          </w:tcPr>
          <w:p w:rsidR="000168FC" w:rsidRPr="008E3A9D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1. การวางแผนวิธีการดำเนิน    การทดลอง</w:t>
            </w:r>
          </w:p>
        </w:tc>
        <w:tc>
          <w:tcPr>
            <w:tcW w:w="1858" w:type="dxa"/>
          </w:tcPr>
          <w:p w:rsidR="000168FC" w:rsidRPr="008E3A9D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 และวัสดุอุปกรณ์   ในการทดลอง       ได้ถูกต้อง เหมาะสม</w:t>
            </w:r>
          </w:p>
        </w:tc>
        <w:tc>
          <w:tcPr>
            <w:tcW w:w="1742" w:type="dxa"/>
          </w:tcPr>
          <w:p w:rsidR="000168FC" w:rsidRPr="008E3A9D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เหมาะสมกับเวลาเลือกใช้เครื่องมือและวัสดุอุปกรณ์ในการทดลองได้ถูกต้อง เหมาะสม โดยครูต้องแนะนำเป็นบางส่วน</w:t>
            </w:r>
          </w:p>
        </w:tc>
        <w:tc>
          <w:tcPr>
            <w:tcW w:w="1800" w:type="dxa"/>
          </w:tcPr>
          <w:p w:rsidR="000168FC" w:rsidRPr="008E3A9D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เหมาะสมกับเวลาแต่เลือกใช้เครื่องมือและวัสดุอุปกรณ์ในการทดลองได้ถูกต้อง เหมาะสม โดยครูต้องแนะนำเป็นส่วนมาก</w:t>
            </w:r>
          </w:p>
        </w:tc>
        <w:tc>
          <w:tcPr>
            <w:tcW w:w="1620" w:type="dxa"/>
          </w:tcPr>
          <w:p w:rsidR="000168FC" w:rsidRPr="008E3A9D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วางแผนการทดลองและออกแบบการทดลองได้ไม่ถูกต้องและไม่ เหมาะสมกับเวลาต้องให้ความช่วยเหลือในการเลือกใช้เครื่องมือและวัสดุอุปกรณ์</w:t>
            </w:r>
          </w:p>
        </w:tc>
      </w:tr>
      <w:tr w:rsidR="000168FC" w:rsidRPr="008E3A9D" w:rsidTr="00A02CE1">
        <w:tc>
          <w:tcPr>
            <w:tcW w:w="1260" w:type="dxa"/>
          </w:tcPr>
          <w:p w:rsidR="000168FC" w:rsidRPr="008E3A9D" w:rsidRDefault="000168FC" w:rsidP="00A02CE1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การปฏิบัติ</w:t>
            </w:r>
          </w:p>
          <w:p w:rsidR="000168FC" w:rsidRPr="008E3A9D" w:rsidRDefault="000168FC" w:rsidP="00A02CE1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1858" w:type="dxa"/>
          </w:tcPr>
          <w:p w:rsidR="000168FC" w:rsidRPr="008E3A9D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ดำเนินการทดลองเป็นขั้นตอน และใช้อุปกรณ์ต่างๆ       ได้อย่างถูกต้อง </w:t>
            </w:r>
          </w:p>
        </w:tc>
        <w:tc>
          <w:tcPr>
            <w:tcW w:w="1742" w:type="dxa"/>
          </w:tcPr>
          <w:p w:rsidR="000168FC" w:rsidRPr="008E3A9D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โดยครูต้องแนะนำเป็นบางส่วน</w:t>
            </w:r>
          </w:p>
        </w:tc>
        <w:tc>
          <w:tcPr>
            <w:tcW w:w="1800" w:type="dxa"/>
          </w:tcPr>
          <w:p w:rsidR="000168FC" w:rsidRPr="008E3A9D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โดยครูต้องแนะนำเป็นส่วนมาก</w:t>
            </w:r>
          </w:p>
        </w:tc>
        <w:tc>
          <w:tcPr>
            <w:tcW w:w="1620" w:type="dxa"/>
          </w:tcPr>
          <w:p w:rsidR="000168FC" w:rsidRPr="008E3A9D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  ไม่เป็นขั้นตอน และใช้อุปกรณ์ต่างๆ ได้ไม่ถูกต้อง</w:t>
            </w:r>
          </w:p>
        </w:tc>
      </w:tr>
    </w:tbl>
    <w:p w:rsidR="000168FC" w:rsidRPr="008E3A9D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Pr="008E3A9D" w:rsidRDefault="000168FC" w:rsidP="000168FC">
      <w:pPr>
        <w:spacing w:after="0" w:line="20" w:lineRule="atLeast"/>
        <w:rPr>
          <w:rFonts w:ascii="TH SarabunPSK" w:hAnsi="TH SarabunPSK" w:cs="TH SarabunPSK" w:hint="cs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60"/>
        <w:gridCol w:w="1858"/>
        <w:gridCol w:w="1742"/>
        <w:gridCol w:w="1800"/>
        <w:gridCol w:w="1620"/>
      </w:tblGrid>
      <w:tr w:rsidR="000168FC" w:rsidRPr="008E3A9D" w:rsidTr="00A02CE1">
        <w:tc>
          <w:tcPr>
            <w:tcW w:w="1260" w:type="dxa"/>
            <w:vMerge w:val="restart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020" w:type="dxa"/>
            <w:gridSpan w:val="4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0168FC" w:rsidRPr="008E3A9D" w:rsidTr="00A02CE1">
        <w:trPr>
          <w:trHeight w:val="307"/>
        </w:trPr>
        <w:tc>
          <w:tcPr>
            <w:tcW w:w="1260" w:type="dxa"/>
            <w:vMerge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858" w:type="dxa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42" w:type="dxa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800" w:type="dxa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0168FC" w:rsidRPr="008E3A9D" w:rsidTr="00A02CE1">
        <w:tc>
          <w:tcPr>
            <w:tcW w:w="1260" w:type="dxa"/>
          </w:tcPr>
          <w:p w:rsidR="000168FC" w:rsidRPr="008E3A9D" w:rsidRDefault="000168FC" w:rsidP="00A02CE1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. การบันทึกผล</w:t>
            </w:r>
          </w:p>
          <w:p w:rsidR="000168FC" w:rsidRPr="008E3A9D" w:rsidRDefault="000168FC" w:rsidP="00A02CE1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การทดลองและ</w:t>
            </w:r>
            <w:r w:rsidRPr="008E3A9D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สรุปผลการทดลอง</w:t>
            </w:r>
          </w:p>
        </w:tc>
        <w:tc>
          <w:tcPr>
            <w:tcW w:w="1858" w:type="dxa"/>
          </w:tcPr>
          <w:p w:rsidR="000168FC" w:rsidRPr="008E3A9D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สมบูรณ์</w:t>
            </w:r>
          </w:p>
        </w:tc>
        <w:tc>
          <w:tcPr>
            <w:tcW w:w="1742" w:type="dxa"/>
          </w:tcPr>
          <w:p w:rsidR="000168FC" w:rsidRPr="008E3A9D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มีเหตุผล โดยครูต้องแนะนำเป็นบางส่วน</w:t>
            </w:r>
          </w:p>
        </w:tc>
        <w:tc>
          <w:tcPr>
            <w:tcW w:w="1800" w:type="dxa"/>
          </w:tcPr>
          <w:p w:rsidR="000168FC" w:rsidRPr="008E3A9D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โดยครูต้องแนะนำเป็นส่วนมาก</w:t>
            </w:r>
          </w:p>
        </w:tc>
        <w:tc>
          <w:tcPr>
            <w:tcW w:w="1620" w:type="dxa"/>
          </w:tcPr>
          <w:p w:rsidR="000168FC" w:rsidRPr="008E3A9D" w:rsidRDefault="000168FC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เขียนบันทึกผลการทดลองต้องให้คำแนะนำ </w:t>
            </w:r>
          </w:p>
          <w:p w:rsidR="000168FC" w:rsidRPr="008E3A9D" w:rsidRDefault="000168FC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และสรุปผลการทดลองได้ไม่ถูกต้อง</w:t>
            </w:r>
          </w:p>
        </w:tc>
      </w:tr>
      <w:tr w:rsidR="000168FC" w:rsidRPr="008E3A9D" w:rsidTr="00A02CE1">
        <w:tc>
          <w:tcPr>
            <w:tcW w:w="1260" w:type="dxa"/>
          </w:tcPr>
          <w:p w:rsidR="000168FC" w:rsidRPr="008E3A9D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การอภิปรายและนำเสนอ</w:t>
            </w:r>
          </w:p>
        </w:tc>
        <w:tc>
          <w:tcPr>
            <w:tcW w:w="1858" w:type="dxa"/>
          </w:tcPr>
          <w:p w:rsidR="000168FC" w:rsidRPr="008E3A9D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เนื้อหาสาระตรงประเด็น ครบถ้วนสมบูรณ์ มีความถูกต้องตามข้อเท็จจริง </w:t>
            </w:r>
          </w:p>
        </w:tc>
        <w:tc>
          <w:tcPr>
            <w:tcW w:w="1742" w:type="dxa"/>
          </w:tcPr>
          <w:p w:rsidR="000168FC" w:rsidRPr="008E3A9D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เนื้อหาสาระตรงประเด็น ครบถ้วนสมบูรณ์ มีความถูกต้องตามข้อเท็จจริง โดยครูต้องให้คำแนะนำเป็นบางส่วน </w:t>
            </w:r>
          </w:p>
        </w:tc>
        <w:tc>
          <w:tcPr>
            <w:tcW w:w="1800" w:type="dxa"/>
          </w:tcPr>
          <w:p w:rsidR="000168FC" w:rsidRPr="008E3A9D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เนื้อหาสาระเกือบทั้งหมด  มีความถูกต้อง ครบถ้วนสมบูรณ์ โดยครูต้องให้คำแนะนำเป็นส่วนมาก</w:t>
            </w:r>
          </w:p>
        </w:tc>
        <w:tc>
          <w:tcPr>
            <w:tcW w:w="1620" w:type="dxa"/>
          </w:tcPr>
          <w:p w:rsidR="000168FC" w:rsidRPr="008E3A9D" w:rsidRDefault="000168FC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เนื้อหาสาระไม่ตรงประเด็นและไม่มีความถูกต้องตามข้อเท็จจริง</w:t>
            </w:r>
          </w:p>
        </w:tc>
      </w:tr>
    </w:tbl>
    <w:p w:rsidR="000168FC" w:rsidRPr="008E3A9D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Pr="008E3A9D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Pr="008E3A9D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Pr="008E3A9D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Pr="008E3A9D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Pr="008E3A9D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Pr="008E3A9D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Pr="008E3A9D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Pr="008E3A9D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Pr="008E3A9D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Pr="008E3A9D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0168FC" w:rsidRDefault="000168FC" w:rsidP="000168FC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0168FC" w:rsidRPr="008E3A9D" w:rsidRDefault="000168FC" w:rsidP="000168FC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8E3A9D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แบบประเมินการตอบคำถามหลังปฏิบัติกิจกรรม</w:t>
      </w:r>
    </w:p>
    <w:p w:rsidR="000168FC" w:rsidRPr="008E3A9D" w:rsidRDefault="000168FC" w:rsidP="000168FC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8E3A9D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8E3A9D">
        <w:rPr>
          <w:rFonts w:ascii="TH SarabunPSK" w:hAnsi="TH SarabunPSK" w:cs="TH SarabunPSK"/>
          <w:b/>
          <w:bCs/>
          <w:sz w:val="36"/>
          <w:szCs w:val="36"/>
          <w:cs/>
        </w:rPr>
        <w:t xml:space="preserve">กรดและเบส  ชั้นประถมศึกษาปีที่ </w:t>
      </w:r>
      <w:r w:rsidRPr="008E3A9D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0168FC" w:rsidRPr="008E3A9D" w:rsidRDefault="000168FC" w:rsidP="000168FC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828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700"/>
        <w:gridCol w:w="456"/>
        <w:gridCol w:w="450"/>
        <w:gridCol w:w="450"/>
        <w:gridCol w:w="450"/>
        <w:gridCol w:w="450"/>
        <w:gridCol w:w="450"/>
        <w:gridCol w:w="450"/>
        <w:gridCol w:w="450"/>
        <w:gridCol w:w="630"/>
        <w:gridCol w:w="630"/>
      </w:tblGrid>
      <w:tr w:rsidR="000168FC" w:rsidRPr="008E3A9D" w:rsidTr="00A02CE1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700" w:type="dxa"/>
            <w:vMerge w:val="restart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56" w:type="dxa"/>
            <w:gridSpan w:val="3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260" w:type="dxa"/>
            <w:gridSpan w:val="2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0168FC" w:rsidRPr="008E3A9D" w:rsidTr="00A02CE1">
        <w:trPr>
          <w:cantSplit/>
          <w:trHeight w:val="2905"/>
        </w:trPr>
        <w:tc>
          <w:tcPr>
            <w:tcW w:w="72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ความถูกต้องและครบถ้วน  ( 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เขียนสรุปความรู้ด้วยตนเองได้ชัดเจนดี ( 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การตรงต่อเวลา  ( 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>4–6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0168FC" w:rsidRPr="008E3A9D" w:rsidRDefault="000168FC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>1–3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260" w:type="dxa"/>
            <w:gridSpan w:val="2"/>
            <w:vMerge/>
            <w:textDirection w:val="btLr"/>
            <w:vAlign w:val="center"/>
          </w:tcPr>
          <w:p w:rsidR="000168FC" w:rsidRPr="008E3A9D" w:rsidRDefault="000168FC" w:rsidP="00A02CE1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1333"/>
        </w:trPr>
        <w:tc>
          <w:tcPr>
            <w:tcW w:w="72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vAlign w:val="center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30" w:type="dxa"/>
            <w:vAlign w:val="center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8E3A9D" w:rsidTr="00A02CE1">
        <w:trPr>
          <w:cantSplit/>
          <w:trHeight w:val="361"/>
        </w:trPr>
        <w:tc>
          <w:tcPr>
            <w:tcW w:w="72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0168FC" w:rsidRPr="008E3A9D" w:rsidRDefault="000168FC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0168FC" w:rsidRPr="008E3A9D" w:rsidRDefault="000168FC" w:rsidP="000168FC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0168FC" w:rsidRPr="008E3A9D" w:rsidRDefault="000168FC" w:rsidP="000168FC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8E3A9D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0168FC" w:rsidRPr="008E3A9D" w:rsidRDefault="000168FC" w:rsidP="000168FC">
      <w:pPr>
        <w:spacing w:line="20" w:lineRule="atLeast"/>
        <w:ind w:left="720"/>
        <w:rPr>
          <w:rFonts w:ascii="TH SarabunPSK" w:hAnsi="TH SarabunPSK" w:cs="TH SarabunPSK"/>
          <w:sz w:val="32"/>
          <w:szCs w:val="32"/>
        </w:rPr>
      </w:pPr>
      <w:r w:rsidRPr="008E3A9D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0168FC" w:rsidRPr="008E3A9D" w:rsidRDefault="000168FC" w:rsidP="000168FC">
      <w:pPr>
        <w:spacing w:line="20" w:lineRule="atLeast"/>
        <w:ind w:left="720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168FC" w:rsidRDefault="000168FC" w:rsidP="000168FC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168FC" w:rsidRPr="008E3A9D" w:rsidRDefault="000168FC" w:rsidP="000168FC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E3A9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เกณฑ์การประเมินการตอบคำถามหลังปฏิบัติกิจกรรม</w:t>
      </w:r>
    </w:p>
    <w:p w:rsidR="000168FC" w:rsidRPr="008E3A9D" w:rsidRDefault="000168FC" w:rsidP="000168FC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E3A9D">
        <w:rPr>
          <w:rFonts w:ascii="TH SarabunPSK" w:hAnsi="TH SarabunPSK" w:cs="TH SarabunPSK"/>
          <w:b/>
          <w:bCs/>
          <w:sz w:val="32"/>
          <w:szCs w:val="32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8E3A9D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กรดและเบส  ชั้นประถมศึกษาปีที่ </w:t>
      </w:r>
      <w:r w:rsidRPr="008E3A9D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0168FC" w:rsidRPr="008E3A9D" w:rsidRDefault="000168FC" w:rsidP="000168FC">
      <w:pPr>
        <w:spacing w:after="0" w:line="20" w:lineRule="atLeast"/>
        <w:rPr>
          <w:rFonts w:ascii="TH SarabunPSK" w:hAnsi="TH SarabunPSK" w:cs="TH SarabunPSK"/>
          <w:sz w:val="28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1680"/>
        <w:gridCol w:w="1800"/>
        <w:gridCol w:w="1710"/>
        <w:gridCol w:w="1530"/>
      </w:tblGrid>
      <w:tr w:rsidR="000168FC" w:rsidRPr="008E3A9D" w:rsidTr="00A02CE1">
        <w:tc>
          <w:tcPr>
            <w:tcW w:w="1560" w:type="dxa"/>
            <w:vMerge w:val="restart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720" w:type="dxa"/>
            <w:gridSpan w:val="4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0168FC" w:rsidRPr="008E3A9D" w:rsidTr="00A02CE1">
        <w:tc>
          <w:tcPr>
            <w:tcW w:w="1560" w:type="dxa"/>
            <w:vMerge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680" w:type="dxa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800" w:type="dxa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530" w:type="dxa"/>
            <w:vAlign w:val="center"/>
          </w:tcPr>
          <w:p w:rsidR="000168FC" w:rsidRPr="008E3A9D" w:rsidRDefault="000168FC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0168FC" w:rsidRPr="008E3A9D" w:rsidTr="00A02CE1">
        <w:tc>
          <w:tcPr>
            <w:tcW w:w="1560" w:type="dxa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ความถูกต้องและครบถ้วน</w:t>
            </w:r>
          </w:p>
        </w:tc>
        <w:tc>
          <w:tcPr>
            <w:tcW w:w="1680" w:type="dxa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ทุกประเด็นคำถาม</w:t>
            </w:r>
          </w:p>
        </w:tc>
        <w:tc>
          <w:tcPr>
            <w:tcW w:w="1800" w:type="dxa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เกือบทุกประเด็นคำถาม</w:t>
            </w:r>
          </w:p>
        </w:tc>
        <w:tc>
          <w:tcPr>
            <w:tcW w:w="1710" w:type="dxa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 ตรงตามเนื้อหาสาระ        แต่ไม่ครบถ้วนบางประเด็นคำถาม และไม่ครอบคลุม</w:t>
            </w:r>
          </w:p>
        </w:tc>
        <w:tc>
          <w:tcPr>
            <w:tcW w:w="1530" w:type="dxa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ตอบคำถามได้      ไม่ถูกต้อง ตรงตามเนื้อหาสาระ    </w:t>
            </w:r>
          </w:p>
        </w:tc>
      </w:tr>
      <w:tr w:rsidR="000168FC" w:rsidRPr="008E3A9D" w:rsidTr="00A02CE1">
        <w:tc>
          <w:tcPr>
            <w:tcW w:w="1560" w:type="dxa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เขียนสรุป</w:t>
            </w:r>
            <w:r w:rsidRPr="008E3A9D">
              <w:rPr>
                <w:rFonts w:ascii="TH SarabunPSK" w:hAnsi="TH SarabunPSK" w:cs="TH SarabunPSK"/>
                <w:spacing w:val="-18"/>
                <w:sz w:val="32"/>
                <w:szCs w:val="32"/>
                <w:cs/>
              </w:rPr>
              <w:t>ความรู้ด้วยตนเอง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ได้ชัดเจนดี</w:t>
            </w:r>
          </w:p>
        </w:tc>
        <w:tc>
          <w:tcPr>
            <w:tcW w:w="1680" w:type="dxa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</w:t>
            </w:r>
          </w:p>
        </w:tc>
        <w:tc>
          <w:tcPr>
            <w:tcW w:w="1800" w:type="dxa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ครบถ้วนตรงตามจุดประสงค์โดยครูแนะนำเป็นบางส่วน</w:t>
            </w:r>
          </w:p>
        </w:tc>
        <w:tc>
          <w:tcPr>
            <w:tcW w:w="1710" w:type="dxa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ค่อนข้างจะครบถ้วน ตรงตามจุดประสงค์</w:t>
            </w:r>
            <w:r w:rsidRPr="008E3A9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โดยครูแนะนำเป็นส่วนมาก</w:t>
            </w:r>
          </w:p>
        </w:tc>
        <w:tc>
          <w:tcPr>
            <w:tcW w:w="1530" w:type="dxa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สรุปความรู้ด้วยตนเองไม่ได้</w:t>
            </w:r>
          </w:p>
        </w:tc>
      </w:tr>
      <w:tr w:rsidR="000168FC" w:rsidRPr="008E3A9D" w:rsidTr="00A02CE1">
        <w:tc>
          <w:tcPr>
            <w:tcW w:w="1560" w:type="dxa"/>
          </w:tcPr>
          <w:p w:rsidR="000168FC" w:rsidRPr="008E3A9D" w:rsidRDefault="000168FC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การตรงต่อเวลา</w:t>
            </w:r>
          </w:p>
        </w:tc>
        <w:tc>
          <w:tcPr>
            <w:tcW w:w="1680" w:type="dxa"/>
          </w:tcPr>
          <w:p w:rsidR="000168FC" w:rsidRPr="008E3A9D" w:rsidRDefault="000168FC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ทำแบบฝึกหัดเสร็จตรงตามกำหนดเวลาทุกครั้ง</w:t>
            </w:r>
          </w:p>
        </w:tc>
        <w:tc>
          <w:tcPr>
            <w:tcW w:w="1800" w:type="dxa"/>
          </w:tcPr>
          <w:p w:rsidR="000168FC" w:rsidRPr="008E3A9D" w:rsidRDefault="000168FC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ทำแบบฝึกหัดเสร็จตรงตากำหนดเวลาเกือบทุกครั้ง</w:t>
            </w:r>
          </w:p>
        </w:tc>
        <w:tc>
          <w:tcPr>
            <w:tcW w:w="1710" w:type="dxa"/>
          </w:tcPr>
          <w:p w:rsidR="000168FC" w:rsidRPr="008E3A9D" w:rsidRDefault="000168FC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ทำแบบฝึกหัดเสร็จตรงตามกำหนดเวลาเป็นบางครั้ง</w:t>
            </w:r>
          </w:p>
        </w:tc>
        <w:tc>
          <w:tcPr>
            <w:tcW w:w="1530" w:type="dxa"/>
          </w:tcPr>
          <w:p w:rsidR="000168FC" w:rsidRPr="008E3A9D" w:rsidRDefault="000168FC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3A9D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ทำแบบฝึกหัดไม่เสร็จตรงตามกำหนดเวลา</w:t>
            </w:r>
          </w:p>
        </w:tc>
      </w:tr>
    </w:tbl>
    <w:p w:rsidR="000168FC" w:rsidRPr="008E3A9D" w:rsidRDefault="000168FC" w:rsidP="000168FC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0168FC" w:rsidRPr="008E3A9D" w:rsidRDefault="000168FC" w:rsidP="000168FC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0168FC" w:rsidRPr="008E3A9D" w:rsidRDefault="000168FC" w:rsidP="000168FC">
      <w:pPr>
        <w:rPr>
          <w:rFonts w:ascii="TH SarabunPSK" w:hAnsi="TH SarabunPSK" w:cs="TH SarabunPSK"/>
          <w:b/>
          <w:bCs/>
          <w:sz w:val="28"/>
        </w:rPr>
      </w:pPr>
    </w:p>
    <w:p w:rsidR="000168FC" w:rsidRPr="008E3A9D" w:rsidRDefault="000168FC" w:rsidP="000168F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168FC" w:rsidRPr="008E3A9D" w:rsidRDefault="000168FC" w:rsidP="000168F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168FC" w:rsidRPr="008E3A9D" w:rsidRDefault="000168FC" w:rsidP="000168FC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0168FC" w:rsidRDefault="000168FC" w:rsidP="000168FC">
      <w:pPr>
        <w:pStyle w:val="Subtitle"/>
        <w:jc w:val="left"/>
        <w:rPr>
          <w:rFonts w:ascii="TH SarabunPSK" w:eastAsiaTheme="minorEastAsia" w:hAnsi="TH SarabunPSK" w:cs="TH SarabunPSK"/>
        </w:rPr>
      </w:pPr>
    </w:p>
    <w:p w:rsidR="000168FC" w:rsidRDefault="000168FC" w:rsidP="000168FC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แบบประเมินกระบวนการทางวิทยาศาสตร์</w:t>
      </w:r>
    </w:p>
    <w:p w:rsidR="000168FC" w:rsidRDefault="000168FC" w:rsidP="000168FC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เรื่อง</w:t>
      </w:r>
      <w:r>
        <w:rPr>
          <w:rFonts w:ascii="TH SarabunPSK" w:hAnsi="TH SarabunPSK" w:cs="TH SarabunPSK"/>
          <w:b w:val="0"/>
          <w:bCs w:val="0"/>
        </w:rPr>
        <w:t>……………………………………………………….</w:t>
      </w:r>
    </w:p>
    <w:p w:rsidR="000168FC" w:rsidRPr="000168FC" w:rsidRDefault="000168FC" w:rsidP="000168FC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วันที่</w:t>
      </w:r>
      <w:r>
        <w:rPr>
          <w:rFonts w:ascii="TH SarabunPSK" w:hAnsi="TH SarabunPSK" w:cs="TH SarabunPSK"/>
          <w:b w:val="0"/>
          <w:bCs w:val="0"/>
        </w:rPr>
        <w:t>………</w:t>
      </w:r>
      <w:r>
        <w:rPr>
          <w:rFonts w:ascii="TH SarabunPSK" w:hAnsi="TH SarabunPSK" w:cs="TH SarabunPSK" w:hint="cs"/>
          <w:b w:val="0"/>
          <w:bCs w:val="0"/>
          <w:cs/>
        </w:rPr>
        <w:t xml:space="preserve"> เดือน</w:t>
      </w:r>
      <w:r>
        <w:rPr>
          <w:rFonts w:ascii="TH SarabunPSK" w:hAnsi="TH SarabunPSK" w:cs="TH SarabunPSK"/>
          <w:b w:val="0"/>
          <w:bCs w:val="0"/>
        </w:rPr>
        <w:t>……………………………</w:t>
      </w:r>
      <w:r>
        <w:rPr>
          <w:rFonts w:ascii="TH SarabunPSK" w:hAnsi="TH SarabunPSK" w:cs="TH SarabunPSK" w:hint="cs"/>
          <w:b w:val="0"/>
          <w:bCs w:val="0"/>
          <w:cs/>
        </w:rPr>
        <w:t>พ</w:t>
      </w:r>
      <w:r>
        <w:rPr>
          <w:rFonts w:ascii="TH SarabunPSK" w:hAnsi="TH SarabunPSK" w:cs="TH SarabunPSK"/>
          <w:b w:val="0"/>
          <w:bCs w:val="0"/>
        </w:rPr>
        <w:t>.</w:t>
      </w:r>
      <w:r>
        <w:rPr>
          <w:rFonts w:ascii="TH SarabunPSK" w:hAnsi="TH SarabunPSK" w:cs="TH SarabunPSK" w:hint="cs"/>
          <w:b w:val="0"/>
          <w:bCs w:val="0"/>
          <w:cs/>
        </w:rPr>
        <w:t>ศ</w:t>
      </w:r>
      <w:r>
        <w:rPr>
          <w:rFonts w:ascii="TH SarabunPSK" w:hAnsi="TH SarabunPSK" w:cs="TH SarabunPSK"/>
          <w:b w:val="0"/>
          <w:bCs w:val="0"/>
        </w:rPr>
        <w:t>……………………..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1"/>
        <w:gridCol w:w="2415"/>
        <w:gridCol w:w="953"/>
        <w:gridCol w:w="1005"/>
        <w:gridCol w:w="978"/>
        <w:gridCol w:w="1114"/>
        <w:gridCol w:w="2025"/>
      </w:tblGrid>
      <w:tr w:rsidR="000168FC" w:rsidTr="000168FC"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4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ชื่อกลุ่ม</w:t>
            </w:r>
          </w:p>
        </w:tc>
        <w:tc>
          <w:tcPr>
            <w:tcW w:w="6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</w:tr>
      <w:tr w:rsidR="000168FC" w:rsidTr="000168FC">
        <w:trPr>
          <w:cantSplit/>
          <w:trHeight w:val="45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การเลือกใช้วัสดุ  อุปกรณ์ และสารเคมีและเคมี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บันทึกผลการสังเกต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0168FC" w:rsidTr="000168FC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</w:tr>
      <w:tr w:rsidR="000168FC" w:rsidTr="000168FC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168FC" w:rsidTr="000168FC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168FC" w:rsidTr="000168FC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168FC" w:rsidTr="000168FC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168FC" w:rsidTr="000168FC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0168FC" w:rsidRDefault="000168FC" w:rsidP="000168FC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</w:p>
    <w:p w:rsidR="000168FC" w:rsidRDefault="000168FC" w:rsidP="000168FC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     ลงชื่อ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………………….………………….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ผู้ประเมิน </w:t>
      </w:r>
    </w:p>
    <w:p w:rsidR="000168FC" w:rsidRDefault="000168FC" w:rsidP="000168FC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(…………………………………….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)</w:t>
      </w:r>
    </w:p>
    <w:p w:rsidR="000168FC" w:rsidRDefault="000168FC" w:rsidP="000168FC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>เกณฑ์การประเมิน</w:t>
      </w:r>
    </w:p>
    <w:p w:rsidR="000168FC" w:rsidRDefault="000168FC" w:rsidP="000168FC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10 - 12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คะแนน  หมายถึง  ดีมาก  </w:t>
      </w:r>
    </w:p>
    <w:p w:rsidR="000168FC" w:rsidRDefault="000168FC" w:rsidP="000168FC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7 - 9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  คะแนน  หมายถึง  ดี</w:t>
      </w:r>
    </w:p>
    <w:p w:rsidR="000168FC" w:rsidRDefault="000168FC" w:rsidP="000168FC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4 - 6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พอใช้</w:t>
      </w:r>
    </w:p>
    <w:p w:rsidR="000168FC" w:rsidRDefault="000168FC" w:rsidP="000168FC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1 - 3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ปรับปรุง</w:t>
      </w:r>
    </w:p>
    <w:p w:rsidR="000168FC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168FC" w:rsidRDefault="000168FC" w:rsidP="000168FC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0168FC" w:rsidRDefault="000168FC" w:rsidP="000168FC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เกณฑ์การวัดผลประเมินผลกระบวนการทางวิทยาศาสตร์</w:t>
      </w:r>
    </w:p>
    <w:p w:rsidR="000168FC" w:rsidRDefault="000168FC" w:rsidP="000168FC">
      <w:pPr>
        <w:pStyle w:val="Subtitle"/>
        <w:rPr>
          <w:rFonts w:ascii="TH SarabunPSK" w:hAnsi="TH SarabunPSK" w:cs="TH SarabunPSK"/>
        </w:rPr>
      </w:pPr>
    </w:p>
    <w:tbl>
      <w:tblPr>
        <w:tblW w:w="94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20"/>
        <w:gridCol w:w="1920"/>
        <w:gridCol w:w="1920"/>
        <w:gridCol w:w="1920"/>
        <w:gridCol w:w="1800"/>
      </w:tblGrid>
      <w:tr w:rsidR="000168FC" w:rsidTr="00A02CE1"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</w:tr>
      <w:tr w:rsidR="000168FC" w:rsidTr="00A02CE1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68FC" w:rsidRDefault="000168FC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0168FC" w:rsidTr="00A02CE1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การเลือกใช้วัสดุ  อุปกรณ์ และสารเคมี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ได้ถูกต้องเหมาะสมกับกิจกรรม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ได้แต่ยังไม่เหมาะสมกับกิจกรรม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ไม่ได้</w:t>
            </w:r>
          </w:p>
        </w:tc>
      </w:tr>
      <w:tr w:rsidR="000168FC" w:rsidTr="00A02CE1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จัดกระทำข้อมูลที่แปลข้อมูลได้ง่ายและถูกต้อง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จัดกระทำข้อมูลที่แปลข้อมูลได้แต่ไม่เหมาะสม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จัดกระทำข้อมูลไม่ได้</w:t>
            </w:r>
          </w:p>
        </w:tc>
      </w:tr>
      <w:tr w:rsidR="000168FC" w:rsidTr="00A02CE1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3.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บันทึกผลการสังเกต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บันทึกข้อมูลได้ละเอียดดีมากตรงตามวัตถุประสงค์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บันทึกข้อมูลได้แต่</w:t>
            </w:r>
          </w:p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ไม่ตรงตามวัตถุประสงค์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บันทึกข้อมูลไม่ได้</w:t>
            </w:r>
          </w:p>
        </w:tc>
      </w:tr>
      <w:tr w:rsidR="000168FC" w:rsidTr="00A02CE1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ดีมาก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ตรงตามวัตถุประสงค์บางส่วน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68FC" w:rsidRDefault="000168FC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ไม่ได้</w:t>
            </w:r>
          </w:p>
        </w:tc>
      </w:tr>
    </w:tbl>
    <w:p w:rsidR="000168FC" w:rsidRDefault="000168FC" w:rsidP="000168FC">
      <w:pPr>
        <w:pStyle w:val="Subtitle"/>
        <w:rPr>
          <w:rFonts w:ascii="TH SarabunPSK" w:hAnsi="TH SarabunPSK" w:cs="TH SarabunPSK"/>
          <w:sz w:val="32"/>
          <w:szCs w:val="32"/>
          <w:cs/>
        </w:rPr>
      </w:pPr>
    </w:p>
    <w:p w:rsidR="000168FC" w:rsidRDefault="000168FC" w:rsidP="000168FC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0168FC" w:rsidRDefault="000168FC" w:rsidP="000168FC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0168FC" w:rsidRDefault="000168FC" w:rsidP="000168FC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0168FC" w:rsidRDefault="000168FC" w:rsidP="000168FC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0168FC" w:rsidRDefault="000168FC" w:rsidP="000168FC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0168FC" w:rsidRDefault="000168FC" w:rsidP="000168FC">
      <w:pPr>
        <w:pStyle w:val="NoSpacing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0168FC" w:rsidRDefault="000168FC" w:rsidP="000168FC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sz w:val="28"/>
          <w:szCs w:val="36"/>
          <w:cs/>
        </w:rPr>
        <w:lastRenderedPageBreak/>
        <w:t>แบบประเมินคุณลักษณะอันพึงประสงค์</w:t>
      </w:r>
    </w:p>
    <w:p w:rsidR="000168FC" w:rsidRDefault="000168FC" w:rsidP="000168FC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ชื่อ.............................................................................. ..... ชั้น......................เลขที่...................</w:t>
      </w:r>
    </w:p>
    <w:p w:rsidR="000168FC" w:rsidRDefault="000168FC" w:rsidP="000168FC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/>
          <w:sz w:val="32"/>
          <w:szCs w:val="32"/>
          <w:cs/>
        </w:rPr>
        <w:t xml:space="preserve">  ให้ผู้สอนสังเกตพฤติกรรมของนักเรียนในระหว่างเรียนและนอกเวลาเรียนแล้วทำเครื่องหมาย </w:t>
      </w:r>
      <w:r>
        <w:rPr>
          <w:rFonts w:ascii="TH SarabunPSK" w:hAnsi="TH SarabunPSK" w:cs="TH SarabunPSK"/>
          <w:sz w:val="32"/>
          <w:szCs w:val="32"/>
        </w:rPr>
        <w:sym w:font="Wingdings" w:char="F0FC"/>
      </w:r>
      <w:r>
        <w:rPr>
          <w:rFonts w:ascii="TH SarabunPSK" w:hAnsi="TH SarabunPSK" w:cs="TH SarabunPSK"/>
          <w:sz w:val="32"/>
          <w:szCs w:val="32"/>
          <w:cs/>
        </w:rPr>
        <w:t xml:space="preserve">   ลงในช่องที่ตรงกับระดับคะแนน</w:t>
      </w:r>
    </w:p>
    <w:tbl>
      <w:tblPr>
        <w:tblpPr w:leftFromText="180" w:rightFromText="180" w:bottomFromText="200" w:vertAnchor="text" w:horzAnchor="margin" w:tblpY="142"/>
        <w:tblW w:w="8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8"/>
        <w:gridCol w:w="5561"/>
        <w:gridCol w:w="425"/>
        <w:gridCol w:w="425"/>
        <w:gridCol w:w="426"/>
        <w:gridCol w:w="425"/>
      </w:tblGrid>
      <w:tr w:rsidR="000168FC" w:rsidTr="00A02CE1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0168FC" w:rsidRDefault="000168FC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คุณลักษณะ</w:t>
            </w:r>
          </w:p>
          <w:p w:rsidR="000168FC" w:rsidRDefault="000168FC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อันพึงประสงค์</w:t>
            </w:r>
          </w:p>
        </w:tc>
        <w:tc>
          <w:tcPr>
            <w:tcW w:w="55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0168FC" w:rsidRDefault="000168FC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0168FC" w:rsidRDefault="000168FC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ระดับคะแนน</w:t>
            </w:r>
          </w:p>
        </w:tc>
      </w:tr>
      <w:tr w:rsidR="000168FC" w:rsidTr="00A02CE1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5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0168FC" w:rsidRDefault="000168FC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0168FC" w:rsidRDefault="000168FC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3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0168FC" w:rsidRDefault="000168FC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2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0168FC" w:rsidRDefault="000168FC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1</w:t>
            </w:r>
          </w:p>
        </w:tc>
      </w:tr>
      <w:tr w:rsidR="000168FC" w:rsidTr="00A02CE1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0168FC" w:rsidRDefault="000168FC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 มีวินัย </w:t>
            </w:r>
          </w:p>
          <w:p w:rsidR="000168FC" w:rsidRDefault="000168FC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รับผิดชอบ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 ปฏิบัติตนตามข้อตกลง  กฎระเบียบของครอบครัว โรงเรียนและสังคม</w:t>
            </w:r>
          </w:p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.2  ตรงต่อเวลาและรับผิดชอบในการเรียน การปฏิบัติงาน</w:t>
            </w:r>
          </w:p>
          <w:p w:rsidR="000168FC" w:rsidRDefault="000168FC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ปฏิบัติตนในกิจวัตรประจำวันโดยไม่ละเมิดสิทธิผู้อื่น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0168FC" w:rsidTr="00A02CE1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0168FC" w:rsidRDefault="000168FC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Default="000168FC" w:rsidP="00A02CE1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</w:t>
            </w: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ตั้งใจ เพียรพยายามในการเรียน  สนใจเข้าร่วมกิจกรรม       การเรียนรู้ต่าง ๆ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0168FC" w:rsidTr="00A02CE1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  <w:spacing w:val="-10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1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.2  แสวงหา  ศึกษา  ค้นคว้าความรู้จากแหล่งการเรียนรู้ต่าง ๆ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0168FC" w:rsidTr="00A02CE1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 บันทึกความรู้วิเคราะห์ตรวจสอบ  แลกเปลี่ยนเรียนรู้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0168FC" w:rsidTr="00A02CE1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0168FC" w:rsidRDefault="000168FC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.1  ตั้งใจและรับผิดชอบในการทำงานให้สำเร็จ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168FC" w:rsidTr="00A02CE1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3.2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ทุ่มเททำงาน  อดทนไม่ย่อท้อต่อปัญหาและอุปสรรค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168FC" w:rsidTr="00A02CE1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3.3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ปรับปรุงพัฒนาการทำงานและผลงานด้วยตนเอง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8FC" w:rsidRDefault="000168FC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0168FC" w:rsidRDefault="000168FC" w:rsidP="000168FC">
      <w:pPr>
        <w:spacing w:after="0" w:line="240" w:lineRule="auto"/>
        <w:rPr>
          <w:rFonts w:ascii="TH SarabunPSK" w:hAnsi="TH SarabunPSK" w:cs="TH SarabunPSK"/>
          <w:cs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1" locked="0" layoutInCell="1" allowOverlap="1" wp14:anchorId="429D00A5" wp14:editId="1C2EA22B">
                <wp:simplePos x="0" y="0"/>
                <wp:positionH relativeFrom="column">
                  <wp:posOffset>2967990</wp:posOffset>
                </wp:positionH>
                <wp:positionV relativeFrom="paragraph">
                  <wp:posOffset>133350</wp:posOffset>
                </wp:positionV>
                <wp:extent cx="2295525" cy="523875"/>
                <wp:effectExtent l="0" t="0" r="28575" b="28575"/>
                <wp:wrapThrough wrapText="bothSides">
                  <wp:wrapPolygon edited="0">
                    <wp:start x="0" y="0"/>
                    <wp:lineTo x="0" y="21993"/>
                    <wp:lineTo x="21690" y="21993"/>
                    <wp:lineTo x="21690" y="0"/>
                    <wp:lineTo x="0" y="0"/>
                  </wp:wrapPolygon>
                </wp:wrapThrough>
                <wp:docPr id="226" name="Text Box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5525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0168FC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 ......................................ผู้ประเมิน</w:t>
                            </w:r>
                          </w:p>
                          <w:p w:rsidR="00F82BC6" w:rsidRDefault="00F82BC6" w:rsidP="000168FC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  ............/............/..........</w:t>
                            </w:r>
                          </w:p>
                          <w:p w:rsidR="00F82BC6" w:rsidRDefault="00F82BC6" w:rsidP="000168FC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9D00A5" id="Text Box 226" o:spid="_x0000_s1095" type="#_x0000_t202" style="position:absolute;margin-left:233.7pt;margin-top:10.5pt;width:180.75pt;height:41.25pt;z-index:-25137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" strokecolor="white">
                <v:textbox>
                  <w:txbxContent>
                    <w:p w:rsidR="00F82BC6" w:rsidRDefault="00F82BC6" w:rsidP="000168FC">
                      <w:pPr>
                        <w:pStyle w:val="NoSpacing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 ......................................ผู้ประเมิน</w:t>
                      </w:r>
                    </w:p>
                    <w:p w:rsidR="00F82BC6" w:rsidRDefault="00F82BC6" w:rsidP="000168FC">
                      <w:pPr>
                        <w:pStyle w:val="NoSpacing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  ............/............/..........</w:t>
                      </w:r>
                    </w:p>
                    <w:p w:rsidR="00F82BC6" w:rsidRDefault="00F82BC6" w:rsidP="000168FC">
                      <w:pPr>
                        <w:pStyle w:val="NoSpacing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ปฏิบัติหรือแสดงพฤติกรรมอย่างสม่ำเสมอ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0168FC" w:rsidRDefault="000168FC" w:rsidP="000168F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ปฏิบัติหรือแสดงพฤติกรรมบ่อยครั้ง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0168FC" w:rsidRDefault="000168FC" w:rsidP="000168F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ปฏิบัติหรือแสดงพฤติกรรมน้อยครั้ง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0168FC" w:rsidRDefault="000168FC" w:rsidP="000168F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ไม่ปฏิบัติหรือไม่แสดงพฤติกรรม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0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หมายเหตุ   </w:t>
      </w:r>
      <w:r>
        <w:rPr>
          <w:rFonts w:ascii="TH SarabunPSK" w:hAnsi="TH SarabunPSK" w:cs="TH SarabunPSK"/>
          <w:sz w:val="32"/>
          <w:szCs w:val="32"/>
        </w:rPr>
        <w:sym w:font="Monotype Sorts" w:char="F02F"/>
      </w: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ให้ทำเครื่องหมาย   </w:t>
      </w:r>
      <w:r>
        <w:rPr>
          <w:rFonts w:ascii="TH SarabunPSK" w:hAnsi="TH SarabunPSK" w:cs="TH SarabunPSK"/>
          <w:sz w:val="32"/>
          <w:szCs w:val="32"/>
          <w:lang w:val="en-GB"/>
        </w:rPr>
        <w:sym w:font="Wingdings 2" w:char="F050"/>
      </w:r>
      <w:r>
        <w:rPr>
          <w:rFonts w:ascii="TH SarabunPSK" w:hAnsi="TH SarabunPSK" w:cs="TH SarabunPSK"/>
          <w:sz w:val="32"/>
          <w:szCs w:val="32"/>
          <w:lang w:val="en-GB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ในช่องที่ต้องการ  </w:t>
      </w: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C6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ผลการประเมินอยู่ในระดับ (ภาพรวม)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ดีเยี่ยม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ปรับปรุง</w:t>
      </w: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Pr="00BA299D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168FC" w:rsidRPr="00C31C47" w:rsidRDefault="000168FC" w:rsidP="000168FC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0168FC" w:rsidRDefault="000168FC" w:rsidP="000168FC">
      <w:pPr>
        <w:pStyle w:val="Heading1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เกณฑ์การตัดสินคุณภาพ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52"/>
        <w:gridCol w:w="2635"/>
      </w:tblGrid>
      <w:tr w:rsidR="000168FC" w:rsidTr="00A02CE1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0168FC" w:rsidRDefault="000168FC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0168FC" w:rsidRDefault="000168FC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</w:t>
            </w:r>
          </w:p>
        </w:tc>
      </w:tr>
      <w:tr w:rsidR="000168FC" w:rsidTr="00A02CE1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Default="000168FC" w:rsidP="00A02CE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10 – 12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Default="000168FC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</w:t>
            </w:r>
          </w:p>
        </w:tc>
      </w:tr>
      <w:tr w:rsidR="000168FC" w:rsidTr="00A02CE1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Default="000168FC" w:rsidP="00A02CE1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7 – 9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Default="000168FC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0168FC" w:rsidTr="00A02CE1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Default="000168FC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 – 6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Default="000168FC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0168FC" w:rsidTr="00A02CE1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Default="000168FC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 – 3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Default="000168FC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ควรปรับปรุง</w:t>
            </w:r>
          </w:p>
        </w:tc>
      </w:tr>
    </w:tbl>
    <w:p w:rsidR="000168FC" w:rsidRDefault="000168FC" w:rsidP="000168FC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168FC" w:rsidRDefault="000168FC" w:rsidP="000168FC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ใช้ประเมินคุณลักษณะเฉพาะที่สอดคล้องกับกิจกรรมการเรียนรู้ในแต่ละครั้ง โดยไม่จำเป็นต้องประเมินครบทั้ง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คุณลักษณะใน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ครั้ง</w:t>
      </w: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Default="000168FC" w:rsidP="000168FC">
      <w:pPr>
        <w:spacing w:after="0" w:line="2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:rsidR="000168FC" w:rsidRDefault="000168FC" w:rsidP="000168FC">
      <w:pPr>
        <w:spacing w:after="0" w:line="2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:rsidR="000168FC" w:rsidRDefault="000168FC" w:rsidP="000168FC">
      <w:pPr>
        <w:spacing w:after="0" w:line="2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:rsidR="000168FC" w:rsidRDefault="000168FC" w:rsidP="000168FC">
      <w:pPr>
        <w:spacing w:after="0" w:line="2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:rsidR="000168FC" w:rsidRDefault="000168FC" w:rsidP="000168FC">
      <w:pPr>
        <w:spacing w:after="0" w:line="2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:rsidR="000168FC" w:rsidRDefault="000168FC" w:rsidP="000168FC">
      <w:pPr>
        <w:spacing w:after="0" w:line="2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:rsidR="000168FC" w:rsidRDefault="000168FC" w:rsidP="000168FC">
      <w:pPr>
        <w:spacing w:after="0" w:line="2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:rsidR="000168FC" w:rsidRDefault="000168FC" w:rsidP="000168FC">
      <w:pPr>
        <w:spacing w:after="0" w:line="2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:rsidR="000168FC" w:rsidRDefault="000168FC" w:rsidP="000168FC">
      <w:pPr>
        <w:spacing w:after="0" w:line="2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:rsidR="000168FC" w:rsidRDefault="000168FC" w:rsidP="000168FC">
      <w:pPr>
        <w:spacing w:after="0" w:line="2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:rsidR="000168FC" w:rsidRPr="007A590B" w:rsidRDefault="000168FC" w:rsidP="000168F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center" w:pos="4535"/>
        </w:tabs>
        <w:spacing w:after="0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7A590B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แบบประเมินสมรรถนะผู้เรียน</w:t>
      </w:r>
    </w:p>
    <w:p w:rsidR="000168FC" w:rsidRPr="000168FC" w:rsidRDefault="000168FC" w:rsidP="000168FC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ชื่อ..............................................................นามสกุล...................................................  เลขที่.....</w:t>
      </w:r>
      <w:r>
        <w:rPr>
          <w:rFonts w:ascii="TH SarabunPSK" w:hAnsi="TH SarabunPSK" w:cs="TH SarabunPSK"/>
          <w:sz w:val="32"/>
          <w:szCs w:val="32"/>
        </w:rPr>
        <w:t>......</w:t>
      </w:r>
    </w:p>
    <w:p w:rsidR="000168FC" w:rsidRPr="00522F7B" w:rsidRDefault="000168FC" w:rsidP="000168FC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 xml:space="preserve">คำชี้แจง </w:t>
      </w:r>
      <w:r w:rsidRPr="00522F7B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 xml:space="preserve">ผู้สอน สังเกตพฤติกรรมของนักเรียน  ทำเครื่องหมาย  </w:t>
      </w:r>
      <w:r w:rsidRPr="00522F7B">
        <w:rPr>
          <w:rFonts w:ascii="TH SarabunPSK" w:hAnsi="TH SarabunPSK" w:cs="TH SarabunPSK"/>
          <w:sz w:val="32"/>
          <w:szCs w:val="32"/>
        </w:rPr>
        <w:sym w:font="Wingdings" w:char="F0FC"/>
      </w:r>
      <w:r w:rsidRPr="00522F7B">
        <w:rPr>
          <w:rFonts w:ascii="TH SarabunPSK" w:hAnsi="TH SarabunPSK" w:cs="TH SarabunPSK"/>
          <w:sz w:val="32"/>
          <w:szCs w:val="32"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35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1702"/>
        <w:gridCol w:w="4110"/>
        <w:gridCol w:w="851"/>
        <w:gridCol w:w="709"/>
        <w:gridCol w:w="850"/>
        <w:gridCol w:w="1134"/>
      </w:tblGrid>
      <w:tr w:rsidR="000168FC" w:rsidRPr="003D0D37" w:rsidTr="00A02CE1">
        <w:tc>
          <w:tcPr>
            <w:tcW w:w="1702" w:type="dxa"/>
            <w:vMerge w:val="restart"/>
            <w:shd w:val="clear" w:color="auto" w:fill="FFFFFF"/>
            <w:vAlign w:val="center"/>
          </w:tcPr>
          <w:p w:rsidR="000168FC" w:rsidRPr="003D0D37" w:rsidRDefault="000168FC" w:rsidP="00A02CE1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สมรรถนะด้าน</w:t>
            </w:r>
          </w:p>
        </w:tc>
        <w:tc>
          <w:tcPr>
            <w:tcW w:w="4110" w:type="dxa"/>
            <w:vMerge w:val="restart"/>
            <w:shd w:val="clear" w:color="auto" w:fill="FFFFFF"/>
            <w:vAlign w:val="center"/>
          </w:tcPr>
          <w:p w:rsidR="000168FC" w:rsidRPr="003D0D37" w:rsidRDefault="000168FC" w:rsidP="00A02CE1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spacing w:after="0"/>
              <w:ind w:right="404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3544" w:type="dxa"/>
            <w:gridSpan w:val="4"/>
            <w:shd w:val="clear" w:color="auto" w:fill="FFFFFF"/>
            <w:vAlign w:val="center"/>
          </w:tcPr>
          <w:p w:rsidR="000168FC" w:rsidRPr="003D0D37" w:rsidRDefault="000168FC" w:rsidP="00A02CE1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-108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ระดับคุณภาพ</w:t>
            </w:r>
          </w:p>
        </w:tc>
      </w:tr>
      <w:tr w:rsidR="000168FC" w:rsidRPr="003D0D37" w:rsidTr="00A02CE1">
        <w:tc>
          <w:tcPr>
            <w:tcW w:w="1702" w:type="dxa"/>
            <w:vMerge/>
            <w:shd w:val="clear" w:color="auto" w:fill="FFFFFF"/>
            <w:vAlign w:val="center"/>
          </w:tcPr>
          <w:p w:rsidR="000168FC" w:rsidRPr="003D0D37" w:rsidRDefault="000168FC" w:rsidP="00A02CE1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110" w:type="dxa"/>
            <w:vMerge/>
            <w:shd w:val="clear" w:color="auto" w:fill="FFFFFF"/>
            <w:vAlign w:val="center"/>
          </w:tcPr>
          <w:p w:rsidR="000168FC" w:rsidRPr="003D0D37" w:rsidRDefault="000168FC" w:rsidP="00A02CE1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851" w:type="dxa"/>
            <w:shd w:val="clear" w:color="auto" w:fill="FFFFFF"/>
            <w:tcMar>
              <w:left w:w="28" w:type="dxa"/>
              <w:right w:w="28" w:type="dxa"/>
            </w:tcMar>
          </w:tcPr>
          <w:p w:rsidR="000168FC" w:rsidRPr="003D0D37" w:rsidRDefault="000168FC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</w:p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168FC" w:rsidRPr="003D0D37" w:rsidRDefault="000168FC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shd w:val="clear" w:color="auto" w:fill="FFFFFF"/>
            <w:tcMar>
              <w:left w:w="28" w:type="dxa"/>
              <w:right w:w="28" w:type="dxa"/>
            </w:tcMar>
          </w:tcPr>
          <w:p w:rsidR="000168FC" w:rsidRPr="003D0D37" w:rsidRDefault="000168FC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0168FC" w:rsidRPr="003D0D37" w:rsidRDefault="000168FC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168FC" w:rsidRPr="003D0D37" w:rsidRDefault="000168FC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shd w:val="clear" w:color="auto" w:fill="FFFFFF"/>
            <w:tcMar>
              <w:left w:w="28" w:type="dxa"/>
              <w:right w:w="28" w:type="dxa"/>
            </w:tcMar>
          </w:tcPr>
          <w:p w:rsidR="000168FC" w:rsidRPr="003D0D37" w:rsidRDefault="000168FC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  <w:p w:rsidR="000168FC" w:rsidRPr="003D0D37" w:rsidRDefault="000168FC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168FC" w:rsidRPr="003D0D37" w:rsidRDefault="000168FC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  <w:shd w:val="clear" w:color="auto" w:fill="FFFFFF"/>
            <w:tcMar>
              <w:left w:w="28" w:type="dxa"/>
              <w:right w:w="28" w:type="dxa"/>
            </w:tcMar>
          </w:tcPr>
          <w:p w:rsidR="000168FC" w:rsidRPr="003D0D37" w:rsidRDefault="000168FC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</w:t>
            </w:r>
            <w:r w:rsidRPr="003D0D37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0168FC" w:rsidRPr="003D0D37" w:rsidTr="00A02CE1">
        <w:tc>
          <w:tcPr>
            <w:tcW w:w="1702" w:type="dxa"/>
            <w:vMerge w:val="restart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1.1  มีความสามารถในการรับ </w:t>
            </w:r>
            <w:r w:rsidRPr="00013BBE">
              <w:rPr>
                <w:rFonts w:ascii="TH SarabunPSK" w:hAnsi="TH SarabunPSK" w:cs="TH SarabunPSK"/>
                <w:sz w:val="28"/>
              </w:rPr>
              <w:t>–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ส่งสาร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c>
          <w:tcPr>
            <w:tcW w:w="1702" w:type="dxa"/>
            <w:vMerge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1.2  มีความสามารถในการถ่ายทอดความรู้ ความคิด  ความเข้าใจของตนเอง</w:t>
            </w:r>
            <w:r w:rsidRPr="00013BBE">
              <w:rPr>
                <w:rFonts w:ascii="TH SarabunPSK" w:hAnsi="TH SarabunPSK" w:cs="TH SarabunPSK"/>
                <w:sz w:val="28"/>
              </w:rPr>
              <w:t xml:space="preserve">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โดยใช้ภาษาอย่างเหมาะสม 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c>
          <w:tcPr>
            <w:tcW w:w="1702" w:type="dxa"/>
            <w:vMerge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1.3  ใช้วิธีการสื่อสารที่เหมาะสม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rPr>
          <w:trHeight w:val="477"/>
        </w:trPr>
        <w:tc>
          <w:tcPr>
            <w:tcW w:w="1702" w:type="dxa"/>
            <w:vMerge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1.4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c>
          <w:tcPr>
            <w:tcW w:w="1702" w:type="dxa"/>
            <w:vMerge w:val="restart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rPr>
          <w:trHeight w:val="461"/>
        </w:trPr>
        <w:tc>
          <w:tcPr>
            <w:tcW w:w="1702" w:type="dxa"/>
            <w:vMerge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c>
          <w:tcPr>
            <w:tcW w:w="1702" w:type="dxa"/>
            <w:vMerge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rPr>
          <w:trHeight w:val="397"/>
        </w:trPr>
        <w:tc>
          <w:tcPr>
            <w:tcW w:w="1702" w:type="dxa"/>
            <w:vMerge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c>
          <w:tcPr>
            <w:tcW w:w="1702" w:type="dxa"/>
            <w:vMerge w:val="restart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สามารถแก้ปัญหาและอุปสรรคต่าง ๆ ที่เผชิญได้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c>
          <w:tcPr>
            <w:tcW w:w="1702" w:type="dxa"/>
            <w:vMerge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ใช้เหตุผลในการแก้ปัญหา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c>
          <w:tcPr>
            <w:tcW w:w="1702" w:type="dxa"/>
            <w:vMerge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เข้าใจความสัมพันธ์และการเปลี่ยนแปลงในสังคม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rPr>
          <w:trHeight w:val="835"/>
        </w:trPr>
        <w:tc>
          <w:tcPr>
            <w:tcW w:w="1702" w:type="dxa"/>
            <w:vMerge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แสวงหาความรู้ ประยุกต์ความรู้มาใช้ใน</w:t>
            </w:r>
          </w:p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     การป้องกันและแก้ไขปัญหา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rPr>
          <w:trHeight w:val="380"/>
        </w:trPr>
        <w:tc>
          <w:tcPr>
            <w:tcW w:w="1702" w:type="dxa"/>
            <w:vMerge w:val="restart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ความสามารถในการใช้ทักษะชีวิต</w:t>
            </w: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สามารถทำงานกลุ่มร่วมกับผู้อื่นได้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c>
          <w:tcPr>
            <w:tcW w:w="1702" w:type="dxa"/>
            <w:vMerge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นำความรู้ที่ได้ไปใช้ประโยชน์ในชีวิตประจำวัน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rPr>
          <w:trHeight w:val="396"/>
        </w:trPr>
        <w:tc>
          <w:tcPr>
            <w:tcW w:w="1702" w:type="dxa"/>
            <w:vMerge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จัดการปัญหาและความขัดแย้งได้เหมาะสม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c>
          <w:tcPr>
            <w:tcW w:w="1702" w:type="dxa"/>
            <w:vMerge w:val="restart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ความสามารถในการใช้เทคโนโลยี</w:t>
            </w: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เลือกและใช้เทคโนโลยีได้เหมาะสมตามวัย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rPr>
          <w:trHeight w:val="317"/>
        </w:trPr>
        <w:tc>
          <w:tcPr>
            <w:tcW w:w="1702" w:type="dxa"/>
            <w:vMerge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มีทักษะกระบวนการทางเทคโนโลยี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c>
          <w:tcPr>
            <w:tcW w:w="1702" w:type="dxa"/>
            <w:vMerge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ใช้เทคโนโลยีในการแก้ปัญหาอย่างสร้างสรรค์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rPr>
          <w:trHeight w:val="287"/>
        </w:trPr>
        <w:tc>
          <w:tcPr>
            <w:tcW w:w="1702" w:type="dxa"/>
            <w:vMerge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110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มีคุณธรรม จริยธรรมในการใช้เทคโนโลยี</w:t>
            </w:r>
          </w:p>
        </w:tc>
        <w:tc>
          <w:tcPr>
            <w:tcW w:w="851" w:type="dxa"/>
            <w:shd w:val="clear" w:color="auto" w:fill="FFFFFF"/>
          </w:tcPr>
          <w:p w:rsidR="000168FC" w:rsidRPr="00013BBE" w:rsidRDefault="000168FC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168FC" w:rsidRPr="003D0D37" w:rsidTr="00A02CE1">
        <w:trPr>
          <w:trHeight w:val="392"/>
        </w:trPr>
        <w:tc>
          <w:tcPr>
            <w:tcW w:w="5812" w:type="dxa"/>
            <w:gridSpan w:val="2"/>
            <w:shd w:val="clear" w:color="auto" w:fill="FFFFFF"/>
          </w:tcPr>
          <w:p w:rsidR="000168FC" w:rsidRPr="003D0D37" w:rsidRDefault="000168FC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851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0168FC" w:rsidRPr="003D0D37" w:rsidRDefault="000168FC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0168FC" w:rsidRDefault="000168FC" w:rsidP="000168FC">
      <w:pPr>
        <w:pStyle w:val="NoSpacing"/>
        <w:spacing w:before="120"/>
        <w:ind w:left="3600" w:firstLine="720"/>
        <w:rPr>
          <w:rFonts w:ascii="TH SarabunPSK" w:hAnsi="TH SarabunPSK" w:cs="TH SarabunPSK"/>
          <w:sz w:val="32"/>
          <w:szCs w:val="32"/>
        </w:rPr>
      </w:pPr>
      <w:r w:rsidRPr="00260485">
        <w:rPr>
          <w:rFonts w:ascii="TH SarabunPSK" w:hAnsi="TH SarabunPSK" w:cs="TH SarabunPSK"/>
          <w:sz w:val="32"/>
          <w:szCs w:val="32"/>
          <w:cs/>
        </w:rPr>
        <w:t>ลงชื่อ..............</w:t>
      </w:r>
      <w:r w:rsidRPr="00260485">
        <w:rPr>
          <w:rFonts w:ascii="TH SarabunPSK" w:hAnsi="TH SarabunPSK" w:cs="TH SarabunPSK"/>
          <w:sz w:val="32"/>
          <w:szCs w:val="32"/>
        </w:rPr>
        <w:t>.............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........................ผู้ประเมิน</w:t>
      </w:r>
    </w:p>
    <w:p w:rsidR="000168FC" w:rsidRPr="00260485" w:rsidRDefault="000168FC" w:rsidP="000168FC">
      <w:pPr>
        <w:pStyle w:val="NoSpacing"/>
        <w:ind w:left="360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260485"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………………………………………….</w:t>
      </w:r>
      <w:r w:rsidRPr="00260485">
        <w:rPr>
          <w:rFonts w:ascii="TH SarabunPSK" w:hAnsi="TH SarabunPSK" w:cs="TH SarabunPSK"/>
          <w:sz w:val="32"/>
          <w:szCs w:val="32"/>
          <w:cs/>
        </w:rPr>
        <w:t>)</w:t>
      </w:r>
    </w:p>
    <w:p w:rsidR="000168FC" w:rsidRPr="00260485" w:rsidRDefault="000168FC" w:rsidP="000168FC">
      <w:pPr>
        <w:pStyle w:val="NoSpacing"/>
        <w:ind w:left="4320"/>
        <w:rPr>
          <w:rFonts w:ascii="TH SarabunPSK" w:eastAsia="AngsanaNew-Bold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260485">
        <w:rPr>
          <w:rFonts w:ascii="TH SarabunPSK" w:hAnsi="TH SarabunPSK" w:cs="TH SarabunPSK"/>
          <w:sz w:val="32"/>
          <w:szCs w:val="32"/>
          <w:cs/>
        </w:rPr>
        <w:t>.........</w:t>
      </w:r>
      <w:r w:rsidRPr="00260485">
        <w:rPr>
          <w:rFonts w:ascii="TH SarabunPSK" w:hAnsi="TH SarabunPSK" w:cs="TH SarabunPSK"/>
          <w:sz w:val="32"/>
          <w:szCs w:val="32"/>
        </w:rPr>
        <w:t>/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........................./..........</w:t>
      </w:r>
    </w:p>
    <w:p w:rsidR="000168FC" w:rsidRPr="00BA299D" w:rsidRDefault="000168FC" w:rsidP="000168FC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168FC" w:rsidRPr="008B789B" w:rsidRDefault="000168FC" w:rsidP="000168FC">
      <w:pPr>
        <w:pStyle w:val="Subtitle"/>
        <w:rPr>
          <w:rFonts w:ascii="TH SarabunPSK" w:hAnsi="TH SarabunPSK" w:cs="TH SarabunPSK"/>
          <w:cs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0168FC" w:rsidRPr="001C6CAD" w:rsidRDefault="000168FC" w:rsidP="000168FC">
      <w:pPr>
        <w:spacing w:after="0" w:line="240" w:lineRule="auto"/>
        <w:rPr>
          <w:rFonts w:ascii="TH SarabunPSK" w:eastAsia="Cordia New" w:hAnsi="TH SarabunPSK" w:cs="TH SarabunPSK"/>
          <w:b/>
          <w:bCs/>
        </w:rPr>
      </w:pPr>
      <w:r w:rsidRPr="005825D1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เกณฑ์การตัดสินคุณภาพของการประเมิน</w:t>
      </w:r>
      <w:r w:rsidRPr="005825D1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สมรรถนะของผู้เรียน</w:t>
      </w:r>
      <w:r w:rsidRPr="001C6CAD">
        <w:rPr>
          <w:rFonts w:ascii="TH SarabunPSK" w:eastAsia="Cordia New" w:hAnsi="TH SarabunPSK" w:cs="TH SarabunPSK"/>
          <w:b/>
          <w:bCs/>
        </w:rPr>
        <w:br/>
      </w:r>
      <w:r w:rsidRPr="001C6CAD">
        <w:rPr>
          <w:rFonts w:ascii="TH SarabunPSK" w:eastAsia="Cordia New" w:hAnsi="TH SarabunPSK" w:cs="TH SarabunPSK"/>
          <w:cs/>
        </w:rPr>
        <w:tab/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 xml:space="preserve">คะแนนสูงสุด </w:t>
      </w:r>
      <w:r w:rsidRPr="005825D1">
        <w:rPr>
          <w:rFonts w:ascii="TH SarabunPSK" w:eastAsia="Cordia New" w:hAnsi="TH SarabunPSK" w:cs="TH SarabunPSK"/>
          <w:sz w:val="32"/>
          <w:szCs w:val="32"/>
        </w:rPr>
        <w:t xml:space="preserve">57 </w:t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>คะแนน</w:t>
      </w:r>
    </w:p>
    <w:tbl>
      <w:tblPr>
        <w:tblpPr w:leftFromText="180" w:rightFromText="180" w:bottomFromText="160" w:vertAnchor="text" w:horzAnchor="margin" w:tblpXSpec="center" w:tblpY="32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544"/>
      </w:tblGrid>
      <w:tr w:rsidR="000168FC" w:rsidRPr="003D0D37" w:rsidTr="00A02CE1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Pr="005825D1" w:rsidRDefault="000168FC" w:rsidP="00A02CE1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Pr="005825D1" w:rsidRDefault="000168FC" w:rsidP="00A02CE1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</w:tr>
      <w:tr w:rsidR="000168FC" w:rsidRPr="003D0D37" w:rsidTr="00A02CE1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Pr="005825D1" w:rsidRDefault="000168FC" w:rsidP="00A02CE1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1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  <w:p w:rsidR="000168FC" w:rsidRPr="005825D1" w:rsidRDefault="000168FC" w:rsidP="00A02CE1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2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  <w:p w:rsidR="000168FC" w:rsidRPr="005825D1" w:rsidRDefault="000168FC" w:rsidP="00A02CE1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3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  <w:p w:rsidR="000168FC" w:rsidRPr="005825D1" w:rsidRDefault="000168FC" w:rsidP="00A02CE1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4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ควรปรับปรุง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8FC" w:rsidRPr="005825D1" w:rsidRDefault="000168FC" w:rsidP="00A02CE1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 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>0  – 14</w:t>
            </w:r>
          </w:p>
          <w:p w:rsidR="000168FC" w:rsidRPr="005825D1" w:rsidRDefault="000168FC" w:rsidP="00A02CE1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15 – 28</w:t>
            </w:r>
          </w:p>
          <w:p w:rsidR="000168FC" w:rsidRPr="005825D1" w:rsidRDefault="000168FC" w:rsidP="00A02CE1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29 – 43</w:t>
            </w:r>
          </w:p>
          <w:p w:rsidR="000168FC" w:rsidRPr="005825D1" w:rsidRDefault="000168FC" w:rsidP="00A02CE1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44 – 57</w:t>
            </w:r>
          </w:p>
        </w:tc>
      </w:tr>
    </w:tbl>
    <w:p w:rsidR="000168FC" w:rsidRPr="001C6CAD" w:rsidRDefault="000168FC" w:rsidP="000168FC">
      <w:pPr>
        <w:spacing w:after="0"/>
        <w:jc w:val="right"/>
        <w:rPr>
          <w:rFonts w:ascii="TH SarabunPSK" w:hAnsi="TH SarabunPSK" w:cs="TH SarabunPSK"/>
        </w:rPr>
      </w:pPr>
    </w:p>
    <w:p w:rsidR="000168FC" w:rsidRPr="001C6CAD" w:rsidRDefault="000168FC" w:rsidP="000168FC">
      <w:pPr>
        <w:spacing w:after="0" w:line="240" w:lineRule="auto"/>
        <w:jc w:val="center"/>
        <w:rPr>
          <w:rFonts w:ascii="TH SarabunPSK" w:eastAsia="Cordia New" w:hAnsi="TH SarabunPSK" w:cs="TH SarabunPSK"/>
          <w:b/>
          <w:bCs/>
        </w:rPr>
      </w:pPr>
    </w:p>
    <w:p w:rsidR="000168FC" w:rsidRPr="000B44EB" w:rsidRDefault="000168FC" w:rsidP="000168FC">
      <w:pPr>
        <w:pStyle w:val="ListParagraph"/>
        <w:ind w:left="360"/>
        <w:rPr>
          <w:rFonts w:ascii="TH SarabunPSK" w:eastAsia="AngsanaNew" w:hAnsi="TH SarabunPSK" w:cs="TH SarabunPSK"/>
          <w:color w:val="000000"/>
          <w:sz w:val="32"/>
          <w:szCs w:val="32"/>
          <w:cs/>
        </w:rPr>
      </w:pPr>
      <w:r w:rsidRPr="000B44EB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  <w:r w:rsidRPr="000B44EB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</w:p>
    <w:p w:rsidR="000168FC" w:rsidRPr="000B44EB" w:rsidRDefault="000168FC" w:rsidP="000168FC">
      <w:pPr>
        <w:spacing w:after="0"/>
        <w:rPr>
          <w:rFonts w:ascii="TH SarabunPSK" w:hAnsi="TH SarabunPSK" w:cs="TH SarabunPSK"/>
          <w:b/>
          <w:bCs/>
        </w:rPr>
      </w:pPr>
      <w:r w:rsidRPr="000B44EB">
        <w:rPr>
          <w:rFonts w:ascii="TH SarabunPSK" w:eastAsia="AngsanaNew" w:hAnsi="TH SarabunPSK" w:cs="TH SarabunPSK"/>
          <w:color w:val="000000"/>
        </w:rPr>
        <w:br/>
      </w:r>
    </w:p>
    <w:p w:rsidR="000168FC" w:rsidRPr="00E41862" w:rsidRDefault="000168FC" w:rsidP="000168FC">
      <w:pPr>
        <w:ind w:firstLine="720"/>
        <w:rPr>
          <w:rFonts w:ascii="TH Sarabun New" w:hAnsi="TH Sarabun New" w:cs="TH Sarabun New"/>
          <w:b/>
          <w:bCs/>
          <w:sz w:val="28"/>
        </w:rPr>
      </w:pPr>
    </w:p>
    <w:p w:rsidR="000168FC" w:rsidRDefault="000168FC" w:rsidP="000168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8FC" w:rsidRPr="00046F82" w:rsidRDefault="000168FC" w:rsidP="000168FC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0168FC" w:rsidRPr="0036239C" w:rsidRDefault="000168FC" w:rsidP="000168FC">
      <w:pPr>
        <w:spacing w:after="0" w:line="2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:rsidR="000168FC" w:rsidRDefault="000168FC">
      <w:pPr>
        <w:rPr>
          <w:rFonts w:ascii="TH SarabunPSK" w:hAnsi="TH SarabunPSK" w:cs="TH SarabunPSK"/>
        </w:rPr>
      </w:pPr>
    </w:p>
    <w:p w:rsidR="0072738D" w:rsidRDefault="0072738D">
      <w:pPr>
        <w:rPr>
          <w:rFonts w:ascii="TH SarabunPSK" w:hAnsi="TH SarabunPSK" w:cs="TH SarabunPSK"/>
        </w:rPr>
      </w:pPr>
    </w:p>
    <w:p w:rsidR="0072738D" w:rsidRDefault="0072738D">
      <w:pPr>
        <w:rPr>
          <w:rFonts w:ascii="TH SarabunPSK" w:hAnsi="TH SarabunPSK" w:cs="TH SarabunPSK"/>
        </w:rPr>
      </w:pPr>
    </w:p>
    <w:p w:rsidR="0072738D" w:rsidRDefault="0072738D">
      <w:pPr>
        <w:rPr>
          <w:rFonts w:ascii="TH SarabunPSK" w:hAnsi="TH SarabunPSK" w:cs="TH SarabunPSK"/>
        </w:rPr>
      </w:pPr>
    </w:p>
    <w:p w:rsidR="0072738D" w:rsidRDefault="0072738D">
      <w:pPr>
        <w:rPr>
          <w:rFonts w:ascii="TH SarabunPSK" w:hAnsi="TH SarabunPSK" w:cs="TH SarabunPSK"/>
        </w:rPr>
      </w:pPr>
    </w:p>
    <w:p w:rsidR="0072738D" w:rsidRDefault="0072738D">
      <w:pPr>
        <w:rPr>
          <w:rFonts w:ascii="TH SarabunPSK" w:hAnsi="TH SarabunPSK" w:cs="TH SarabunPSK"/>
        </w:rPr>
      </w:pPr>
    </w:p>
    <w:p w:rsidR="0072738D" w:rsidRDefault="0072738D">
      <w:pPr>
        <w:rPr>
          <w:rFonts w:ascii="TH SarabunPSK" w:hAnsi="TH SarabunPSK" w:cs="TH SarabunPSK"/>
        </w:rPr>
      </w:pPr>
    </w:p>
    <w:p w:rsidR="0072738D" w:rsidRDefault="0072738D">
      <w:pPr>
        <w:rPr>
          <w:rFonts w:ascii="TH SarabunPSK" w:hAnsi="TH SarabunPSK" w:cs="TH SarabunPSK"/>
        </w:rPr>
      </w:pPr>
    </w:p>
    <w:p w:rsidR="0072738D" w:rsidRDefault="0072738D">
      <w:pPr>
        <w:rPr>
          <w:rFonts w:ascii="TH SarabunPSK" w:hAnsi="TH SarabunPSK" w:cs="TH SarabunPSK"/>
        </w:rPr>
      </w:pPr>
    </w:p>
    <w:p w:rsidR="0072738D" w:rsidRDefault="0072738D">
      <w:pPr>
        <w:rPr>
          <w:rFonts w:ascii="TH SarabunPSK" w:hAnsi="TH SarabunPSK" w:cs="TH SarabunPSK"/>
        </w:rPr>
      </w:pPr>
    </w:p>
    <w:p w:rsidR="0072738D" w:rsidRDefault="0072738D">
      <w:pPr>
        <w:rPr>
          <w:rFonts w:ascii="TH SarabunPSK" w:hAnsi="TH SarabunPSK" w:cs="TH SarabunPSK"/>
        </w:rPr>
      </w:pPr>
    </w:p>
    <w:p w:rsidR="0072738D" w:rsidRDefault="0072738D">
      <w:pPr>
        <w:rPr>
          <w:rFonts w:ascii="TH SarabunPSK" w:hAnsi="TH SarabunPSK" w:cs="TH SarabunPSK"/>
        </w:rPr>
      </w:pPr>
    </w:p>
    <w:p w:rsidR="0072738D" w:rsidRDefault="0072738D">
      <w:pPr>
        <w:rPr>
          <w:rFonts w:ascii="TH SarabunPSK" w:hAnsi="TH SarabunPSK" w:cs="TH SarabunPSK"/>
        </w:rPr>
      </w:pPr>
    </w:p>
    <w:p w:rsidR="0072738D" w:rsidRDefault="0072738D">
      <w:pPr>
        <w:rPr>
          <w:rFonts w:ascii="TH SarabunPSK" w:hAnsi="TH SarabunPSK" w:cs="TH SarabunPSK"/>
        </w:rPr>
      </w:pPr>
    </w:p>
    <w:p w:rsidR="0072738D" w:rsidRDefault="0072738D">
      <w:pPr>
        <w:rPr>
          <w:rFonts w:ascii="TH SarabunPSK" w:hAnsi="TH SarabunPSK" w:cs="TH SarabunPSK"/>
        </w:rPr>
      </w:pPr>
    </w:p>
    <w:p w:rsidR="0072738D" w:rsidRDefault="0072738D" w:rsidP="0072738D">
      <w:pPr>
        <w:tabs>
          <w:tab w:val="left" w:pos="5217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72738D" w:rsidRDefault="0072738D" w:rsidP="0072738D">
      <w:pPr>
        <w:tabs>
          <w:tab w:val="left" w:pos="5217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939840" behindDoc="1" locked="0" layoutInCell="1" allowOverlap="1" wp14:anchorId="10DC6159" wp14:editId="718F5F02">
                <wp:simplePos x="0" y="0"/>
                <wp:positionH relativeFrom="column">
                  <wp:posOffset>1079500</wp:posOffset>
                </wp:positionH>
                <wp:positionV relativeFrom="paragraph">
                  <wp:posOffset>-6985</wp:posOffset>
                </wp:positionV>
                <wp:extent cx="3386455" cy="713740"/>
                <wp:effectExtent l="0" t="0" r="42545" b="48260"/>
                <wp:wrapNone/>
                <wp:docPr id="244" name="Ribbon ขึ้น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86455" cy="713740"/>
                        </a:xfrm>
                        <a:prstGeom prst="ribbon2">
                          <a:avLst>
                            <a:gd name="adj1" fmla="val 12500"/>
                            <a:gd name="adj2" fmla="val 50000"/>
                          </a:avLst>
                        </a:prstGeom>
                        <a:gradFill rotWithShape="0">
                          <a:gsLst>
                            <a:gs pos="0">
                              <a:schemeClr val="bg2">
                                <a:lumMod val="5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83102E" w:rsidRDefault="00F82BC6" w:rsidP="0072738D">
                            <w:pPr>
                              <w:tabs>
                                <w:tab w:val="left" w:pos="2268"/>
                                <w:tab w:val="left" w:pos="5670"/>
                                <w:tab w:val="left" w:pos="6521"/>
                                <w:tab w:val="left" w:pos="7088"/>
                                <w:tab w:val="left" w:pos="9498"/>
                                <w:tab w:val="left" w:pos="9639"/>
                              </w:tabs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83102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6</w:t>
                            </w:r>
                          </w:p>
                          <w:p w:rsidR="00F82BC6" w:rsidRPr="0083102E" w:rsidRDefault="00F82BC6" w:rsidP="0072738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 w:rsidRPr="0083102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เรื่อง</w:t>
                            </w:r>
                            <w:r w:rsidRPr="0083102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การระเหยแห้ง</w:t>
                            </w:r>
                          </w:p>
                          <w:p w:rsidR="00F82BC6" w:rsidRDefault="00F82BC6" w:rsidP="0072738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DC6159" id="Ribbon ขึ้น 29" o:spid="_x0000_s1096" type="#_x0000_t54" style="position:absolute;margin-left:85pt;margin-top:-.55pt;width:266.65pt;height:56.2pt;z-index:-25137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" fillcolor="#938953 [1614]" strokecolor="#622423 [1605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F82BC6" w:rsidRPr="0083102E" w:rsidRDefault="00F82BC6" w:rsidP="0072738D">
                      <w:pPr>
                        <w:tabs>
                          <w:tab w:val="left" w:pos="2268"/>
                          <w:tab w:val="left" w:pos="5670"/>
                          <w:tab w:val="left" w:pos="6521"/>
                          <w:tab w:val="left" w:pos="7088"/>
                          <w:tab w:val="left" w:pos="9498"/>
                          <w:tab w:val="left" w:pos="9639"/>
                        </w:tabs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>ใบ</w:t>
                      </w:r>
                      <w:r w:rsidRPr="0083102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6</w:t>
                      </w:r>
                    </w:p>
                    <w:p w:rsidR="00F82BC6" w:rsidRPr="0083102E" w:rsidRDefault="00F82BC6" w:rsidP="0072738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 w:rsidRPr="0083102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>เรื่อง</w:t>
                      </w:r>
                      <w:r w:rsidRPr="0083102E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>การระเหยแห้ง</w:t>
                      </w:r>
                    </w:p>
                    <w:p w:rsidR="00F82BC6" w:rsidRDefault="00F82BC6" w:rsidP="0072738D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72738D" w:rsidRPr="0083102E" w:rsidRDefault="0072738D" w:rsidP="0072738D">
      <w:pPr>
        <w:tabs>
          <w:tab w:val="left" w:pos="5217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72738D" w:rsidRPr="0083102E" w:rsidRDefault="0072738D" w:rsidP="0072738D">
      <w:pPr>
        <w:tabs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72738D" w:rsidRPr="0083102E" w:rsidRDefault="0072738D" w:rsidP="0072738D">
      <w:pPr>
        <w:tabs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</w:p>
    <w:p w:rsidR="0072738D" w:rsidRPr="0083102E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83102E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83102E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72738D" w:rsidRPr="0083102E" w:rsidRDefault="0072738D" w:rsidP="0072738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83102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นักเรียนสามารถทดลองและอธิบายการแยกสารเนื้อเดียว โดยวิธีการระเหยแห้งได้</w:t>
      </w:r>
    </w:p>
    <w:p w:rsidR="0072738D" w:rsidRPr="0083102E" w:rsidRDefault="0072738D" w:rsidP="007273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83102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72738D" w:rsidRPr="0083102E" w:rsidRDefault="0072738D" w:rsidP="007273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3102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ให้นักเรียนแบ่งกลุ่ม ทำความเข้าใจ ปฏิบัติตามขั้นตอนในวิธีทำ บันทึกผลและตอบคำถาม</w:t>
      </w:r>
    </w:p>
    <w:p w:rsidR="0072738D" w:rsidRPr="0083102E" w:rsidRDefault="0072738D" w:rsidP="007273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83102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วัสดุและอุปกรณ์</w:t>
      </w:r>
    </w:p>
    <w:p w:rsidR="0072738D" w:rsidRPr="0083102E" w:rsidRDefault="0072738D" w:rsidP="0072738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tbl>
      <w:tblPr>
        <w:tblStyle w:val="TableGrid"/>
        <w:tblW w:w="0" w:type="auto"/>
        <w:tblInd w:w="392" w:type="dxa"/>
        <w:tblLook w:val="04A0" w:firstRow="1" w:lastRow="0" w:firstColumn="1" w:lastColumn="0" w:noHBand="0" w:noVBand="1"/>
      </w:tblPr>
      <w:tblGrid>
        <w:gridCol w:w="3794"/>
        <w:gridCol w:w="3860"/>
      </w:tblGrid>
      <w:tr w:rsidR="0072738D" w:rsidRPr="0083102E" w:rsidTr="00A02CE1">
        <w:tc>
          <w:tcPr>
            <w:tcW w:w="3794" w:type="dxa"/>
            <w:shd w:val="clear" w:color="auto" w:fill="95B3D7" w:themeFill="accent1" w:themeFillTint="99"/>
          </w:tcPr>
          <w:p w:rsidR="0072738D" w:rsidRPr="0083102E" w:rsidRDefault="0072738D" w:rsidP="00A02CE1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3860" w:type="dxa"/>
            <w:shd w:val="clear" w:color="auto" w:fill="C2D69B" w:themeFill="accent3" w:themeFillTint="99"/>
          </w:tcPr>
          <w:p w:rsidR="0072738D" w:rsidRPr="0083102E" w:rsidRDefault="0072738D" w:rsidP="00A02CE1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จำนวน </w:t>
            </w:r>
            <w:r w:rsidRPr="0083102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/ </w:t>
            </w:r>
            <w:r w:rsidRPr="0083102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กลุ่ม</w:t>
            </w:r>
          </w:p>
        </w:tc>
      </w:tr>
      <w:tr w:rsidR="0072738D" w:rsidRPr="0083102E" w:rsidTr="00A02CE1">
        <w:tc>
          <w:tcPr>
            <w:tcW w:w="3794" w:type="dxa"/>
          </w:tcPr>
          <w:p w:rsidR="0072738D" w:rsidRPr="0083102E" w:rsidRDefault="0072738D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310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น้ำกลั่น</w:t>
            </w:r>
          </w:p>
          <w:p w:rsidR="0072738D" w:rsidRPr="0083102E" w:rsidRDefault="0072738D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310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น้ำเชื่อม</w:t>
            </w:r>
          </w:p>
          <w:p w:rsidR="0072738D" w:rsidRPr="0083102E" w:rsidRDefault="0072738D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310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น้ำเกลือ</w:t>
            </w:r>
          </w:p>
          <w:p w:rsidR="0072738D" w:rsidRPr="0083102E" w:rsidRDefault="0072738D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310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น้ำด่างทับทิม</w:t>
            </w:r>
          </w:p>
          <w:p w:rsidR="0072738D" w:rsidRPr="0083102E" w:rsidRDefault="0072738D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310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จานหลุม</w:t>
            </w:r>
          </w:p>
          <w:p w:rsidR="0072738D" w:rsidRPr="0083102E" w:rsidRDefault="0072738D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310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หลอดหยด</w:t>
            </w:r>
          </w:p>
          <w:p w:rsidR="0072738D" w:rsidRPr="0083102E" w:rsidRDefault="0072738D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310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ตะเกียงแอลกอฮอล์</w:t>
            </w:r>
          </w:p>
          <w:p w:rsidR="0072738D" w:rsidRPr="0083102E" w:rsidRDefault="0072738D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310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ไม้ขีดไฟ</w:t>
            </w:r>
          </w:p>
          <w:p w:rsidR="0072738D" w:rsidRPr="0083102E" w:rsidRDefault="0072738D" w:rsidP="00A02CE1">
            <w:pPr>
              <w:pStyle w:val="ListParagraph"/>
              <w:ind w:left="108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3860" w:type="dxa"/>
          </w:tcPr>
          <w:p w:rsidR="0072738D" w:rsidRPr="0083102E" w:rsidRDefault="0072738D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8310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72738D" w:rsidRPr="0083102E" w:rsidRDefault="0072738D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3102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  <w:r w:rsidRPr="008310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ลูกบาศก์เซนติเมตร</w:t>
            </w:r>
          </w:p>
          <w:p w:rsidR="0072738D" w:rsidRPr="0083102E" w:rsidRDefault="0072738D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  <w:r w:rsidRPr="008310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ลูกบาศก์เซนติเมตร</w:t>
            </w:r>
          </w:p>
          <w:p w:rsidR="0072738D" w:rsidRPr="0083102E" w:rsidRDefault="0072738D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3102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  <w:r w:rsidRPr="008310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ลูกบาศก์เซนติเมตร</w:t>
            </w:r>
          </w:p>
          <w:p w:rsidR="0072738D" w:rsidRPr="0083102E" w:rsidRDefault="0072738D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8310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72738D" w:rsidRPr="0083102E" w:rsidRDefault="0072738D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8310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72738D" w:rsidRPr="0083102E" w:rsidRDefault="0072738D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8310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ชุด</w:t>
            </w:r>
          </w:p>
          <w:p w:rsidR="0072738D" w:rsidRPr="0083102E" w:rsidRDefault="0072738D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8310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</w:tc>
      </w:tr>
    </w:tbl>
    <w:p w:rsidR="0072738D" w:rsidRPr="0083102E" w:rsidRDefault="0072738D" w:rsidP="007273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72738D" w:rsidRPr="0083102E" w:rsidRDefault="0072738D" w:rsidP="0072738D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83102E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วิธีทำ</w:t>
      </w:r>
      <w:r w:rsidRPr="0083102E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การทดลอง</w:t>
      </w:r>
    </w:p>
    <w:p w:rsidR="0072738D" w:rsidRPr="0083102E" w:rsidRDefault="0072738D" w:rsidP="0054785C">
      <w:pPr>
        <w:pStyle w:val="ListParagraph"/>
        <w:numPr>
          <w:ilvl w:val="0"/>
          <w:numId w:val="95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 w:hint="cs"/>
          <w:sz w:val="32"/>
          <w:szCs w:val="32"/>
          <w:cs/>
        </w:rPr>
        <w:t xml:space="preserve">ใช้หลอดหยดดูดสารละลายแต่ละชนิดใส่ลงในจานหลุม โดยเขียนหมายเลขกำกับไว้ดังนี้ หมายเลข </w:t>
      </w:r>
      <w:r w:rsidRPr="0083102E">
        <w:rPr>
          <w:rFonts w:ascii="TH SarabunPSK" w:hAnsi="TH SarabunPSK" w:cs="TH SarabunPSK"/>
          <w:sz w:val="32"/>
          <w:szCs w:val="32"/>
        </w:rPr>
        <w:t xml:space="preserve">1 </w:t>
      </w:r>
      <w:r w:rsidRPr="0083102E">
        <w:rPr>
          <w:rFonts w:ascii="TH SarabunPSK" w:hAnsi="TH SarabunPSK" w:cs="TH SarabunPSK" w:hint="cs"/>
          <w:sz w:val="32"/>
          <w:szCs w:val="32"/>
          <w:cs/>
        </w:rPr>
        <w:t xml:space="preserve">น้ำเกลือ หมายเลข </w:t>
      </w:r>
      <w:r w:rsidRPr="0083102E">
        <w:rPr>
          <w:rFonts w:ascii="TH SarabunPSK" w:hAnsi="TH SarabunPSK" w:cs="TH SarabunPSK"/>
          <w:sz w:val="32"/>
          <w:szCs w:val="32"/>
        </w:rPr>
        <w:t xml:space="preserve">2 </w:t>
      </w:r>
      <w:r w:rsidRPr="0083102E">
        <w:rPr>
          <w:rFonts w:ascii="TH SarabunPSK" w:hAnsi="TH SarabunPSK" w:cs="TH SarabunPSK" w:hint="cs"/>
          <w:sz w:val="32"/>
          <w:szCs w:val="32"/>
          <w:cs/>
        </w:rPr>
        <w:t xml:space="preserve">น้ำด่างทับทิม หมายเลข </w:t>
      </w:r>
      <w:r w:rsidRPr="0083102E">
        <w:rPr>
          <w:rFonts w:ascii="TH SarabunPSK" w:hAnsi="TH SarabunPSK" w:cs="TH SarabunPSK"/>
          <w:sz w:val="32"/>
          <w:szCs w:val="32"/>
        </w:rPr>
        <w:t xml:space="preserve">3 </w:t>
      </w:r>
      <w:r w:rsidRPr="0083102E">
        <w:rPr>
          <w:rFonts w:ascii="TH SarabunPSK" w:hAnsi="TH SarabunPSK" w:cs="TH SarabunPSK" w:hint="cs"/>
          <w:sz w:val="32"/>
          <w:szCs w:val="32"/>
          <w:cs/>
        </w:rPr>
        <w:t>น้ำเชื่อม</w:t>
      </w:r>
    </w:p>
    <w:p w:rsidR="0072738D" w:rsidRDefault="0072738D" w:rsidP="0072738D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 w:hint="cs"/>
          <w:sz w:val="32"/>
          <w:szCs w:val="32"/>
          <w:cs/>
        </w:rPr>
        <w:t xml:space="preserve">หมายเลข </w:t>
      </w:r>
      <w:r w:rsidRPr="0083102E">
        <w:rPr>
          <w:rFonts w:ascii="TH SarabunPSK" w:hAnsi="TH SarabunPSK" w:cs="TH SarabunPSK"/>
          <w:sz w:val="32"/>
          <w:szCs w:val="32"/>
        </w:rPr>
        <w:t xml:space="preserve">4 </w:t>
      </w:r>
      <w:r w:rsidRPr="0083102E">
        <w:rPr>
          <w:rFonts w:ascii="TH SarabunPSK" w:hAnsi="TH SarabunPSK" w:cs="TH SarabunPSK" w:hint="cs"/>
          <w:sz w:val="32"/>
          <w:szCs w:val="32"/>
          <w:cs/>
        </w:rPr>
        <w:t xml:space="preserve">น้ำกลั่น สังเกตสารทั้ง </w:t>
      </w:r>
      <w:r w:rsidRPr="0083102E">
        <w:rPr>
          <w:rFonts w:ascii="TH SarabunPSK" w:hAnsi="TH SarabunPSK" w:cs="TH SarabunPSK"/>
          <w:sz w:val="32"/>
          <w:szCs w:val="32"/>
        </w:rPr>
        <w:t xml:space="preserve">4 </w:t>
      </w:r>
      <w:r w:rsidRPr="0083102E">
        <w:rPr>
          <w:rFonts w:ascii="TH SarabunPSK" w:hAnsi="TH SarabunPSK" w:cs="TH SarabunPSK" w:hint="cs"/>
          <w:sz w:val="32"/>
          <w:szCs w:val="32"/>
          <w:cs/>
        </w:rPr>
        <w:t>ชนิด บันทึกผล</w:t>
      </w:r>
    </w:p>
    <w:p w:rsidR="0072738D" w:rsidRDefault="0072738D" w:rsidP="0072738D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</w:rPr>
      </w:pPr>
    </w:p>
    <w:p w:rsidR="0072738D" w:rsidRPr="0083102E" w:rsidRDefault="0072738D" w:rsidP="0072738D">
      <w:pPr>
        <w:pStyle w:val="ListParagraph"/>
        <w:spacing w:line="20" w:lineRule="atLeast"/>
        <w:ind w:left="1080"/>
        <w:rPr>
          <w:rFonts w:ascii="TH SarabunPSK" w:hAnsi="TH SarabunPSK" w:cs="TH SarabunPSK" w:hint="cs"/>
          <w:sz w:val="32"/>
          <w:szCs w:val="32"/>
          <w:cs/>
        </w:rPr>
      </w:pPr>
    </w:p>
    <w:p w:rsidR="0072738D" w:rsidRPr="0072738D" w:rsidRDefault="0072738D" w:rsidP="0054785C">
      <w:pPr>
        <w:pStyle w:val="ListParagraph"/>
        <w:numPr>
          <w:ilvl w:val="0"/>
          <w:numId w:val="95"/>
        </w:numPr>
        <w:spacing w:line="20" w:lineRule="atLeast"/>
        <w:rPr>
          <w:rFonts w:ascii="TH SarabunPSK" w:hAnsi="TH SarabunPSK" w:cs="TH SarabunPSK" w:hint="cs"/>
          <w:sz w:val="32"/>
          <w:szCs w:val="32"/>
        </w:rPr>
      </w:pPr>
      <w:r w:rsidRPr="0083102E">
        <w:rPr>
          <w:rFonts w:ascii="TH SarabunPSK" w:hAnsi="TH SarabunPSK" w:cs="TH SarabunPSK" w:hint="cs"/>
          <w:sz w:val="32"/>
          <w:szCs w:val="32"/>
          <w:cs/>
        </w:rPr>
        <w:lastRenderedPageBreak/>
        <w:t>วางจานหลุมลงบนตะแกรงลวด แล้วจุดตะเกียงแอลกอฮอล์ ต้มสารจนแห้ง สังเกตและบันทึกผล</w:t>
      </w:r>
    </w:p>
    <w:p w:rsidR="0072738D" w:rsidRPr="0083102E" w:rsidRDefault="0072738D" w:rsidP="0072738D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83102E"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  <w:drawing>
          <wp:anchor distT="0" distB="0" distL="114300" distR="114300" simplePos="0" relativeHeight="251944960" behindDoc="1" locked="0" layoutInCell="1" allowOverlap="1" wp14:anchorId="64034DEB" wp14:editId="6DD112D3">
            <wp:simplePos x="0" y="0"/>
            <wp:positionH relativeFrom="column">
              <wp:posOffset>1256361</wp:posOffset>
            </wp:positionH>
            <wp:positionV relativeFrom="paragraph">
              <wp:posOffset>148618</wp:posOffset>
            </wp:positionV>
            <wp:extent cx="2884667" cy="1630265"/>
            <wp:effectExtent l="38100" t="57150" r="106183" b="103285"/>
            <wp:wrapNone/>
            <wp:docPr id="250" name="รูปภาพ 1" descr="SAM_64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462.JP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4667" cy="16302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72738D" w:rsidRPr="0083102E" w:rsidRDefault="0072738D" w:rsidP="0072738D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72738D" w:rsidRPr="0083102E" w:rsidRDefault="0072738D" w:rsidP="0072738D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72738D" w:rsidRPr="0083102E" w:rsidRDefault="0072738D" w:rsidP="0072738D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72738D" w:rsidRPr="0083102E" w:rsidRDefault="0072738D" w:rsidP="0072738D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72738D" w:rsidRPr="0083102E" w:rsidRDefault="0072738D" w:rsidP="0072738D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72738D" w:rsidRPr="0083102E" w:rsidRDefault="0072738D" w:rsidP="0072738D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72738D" w:rsidRPr="0083102E" w:rsidRDefault="0072738D" w:rsidP="0072738D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72738D" w:rsidRPr="0083102E" w:rsidRDefault="0072738D" w:rsidP="0072738D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i/>
          <w:i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08CC1C6C" wp14:editId="196B00C7">
                <wp:simplePos x="0" y="0"/>
                <wp:positionH relativeFrom="column">
                  <wp:posOffset>1755140</wp:posOffset>
                </wp:positionH>
                <wp:positionV relativeFrom="paragraph">
                  <wp:posOffset>140335</wp:posOffset>
                </wp:positionV>
                <wp:extent cx="1889125" cy="321310"/>
                <wp:effectExtent l="0" t="0" r="0" b="2540"/>
                <wp:wrapNone/>
                <wp:docPr id="245" name="Text Box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89125" cy="321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72738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ภาพ</w:t>
                            </w:r>
                            <w:r w:rsidRPr="009D6E2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การระเหยแห้ง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ของสาร</w:t>
                            </w:r>
                          </w:p>
                          <w:p w:rsidR="00F82BC6" w:rsidRPr="009D6E26" w:rsidRDefault="00F82BC6" w:rsidP="0072738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CC1C6C" id="Text Box 245" o:spid="_x0000_s1097" type="#_x0000_t202" style="position:absolute;left:0;text-align:left;margin-left:138.2pt;margin-top:11.05pt;width:148.75pt;height:25.3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" stroked="f">
                <v:textbox>
                  <w:txbxContent>
                    <w:p w:rsidR="00F82BC6" w:rsidRDefault="00F82BC6" w:rsidP="0072738D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ภาพ</w:t>
                      </w:r>
                      <w:r w:rsidRPr="009D6E2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การระเหยแห้ง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ของสาร</w:t>
                      </w:r>
                    </w:p>
                    <w:p w:rsidR="00F82BC6" w:rsidRPr="009D6E26" w:rsidRDefault="00F82BC6" w:rsidP="0072738D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2738D" w:rsidRDefault="0072738D" w:rsidP="0072738D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Pr="0083102E" w:rsidRDefault="0072738D" w:rsidP="0072738D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Pr="0083102E">
        <w:rPr>
          <w:rFonts w:ascii="TH SarabunPSK" w:hAnsi="TH SarabunPSK" w:cs="TH SarabunPSK"/>
          <w:sz w:val="32"/>
          <w:szCs w:val="32"/>
        </w:rPr>
        <w:t xml:space="preserve">: </w:t>
      </w:r>
      <w:r w:rsidRPr="0083102E">
        <w:rPr>
          <w:rFonts w:ascii="TH SarabunPSK" w:hAnsi="TH SarabunPSK" w:cs="TH SarabunPSK" w:hint="cs"/>
          <w:sz w:val="32"/>
          <w:szCs w:val="32"/>
          <w:cs/>
        </w:rPr>
        <w:t>สุริยวัฒน์</w:t>
      </w:r>
      <w:r w:rsidRPr="0083102E">
        <w:rPr>
          <w:rFonts w:ascii="TH SarabunPSK" w:hAnsi="TH SarabunPSK" w:cs="TH SarabunPSK"/>
          <w:sz w:val="32"/>
          <w:szCs w:val="32"/>
        </w:rPr>
        <w:t>:</w:t>
      </w:r>
      <w:r w:rsidRPr="0083102E">
        <w:rPr>
          <w:rFonts w:ascii="TH SarabunPSK" w:hAnsi="TH SarabunPSK" w:cs="TH SarabunPSK" w:hint="cs"/>
          <w:sz w:val="32"/>
          <w:szCs w:val="32"/>
          <w:cs/>
        </w:rPr>
        <w:t xml:space="preserve"> มิถุนายน</w:t>
      </w:r>
      <w:r w:rsidRPr="0083102E">
        <w:rPr>
          <w:rFonts w:ascii="TH SarabunPSK" w:hAnsi="TH SarabunPSK" w:cs="TH SarabunPSK"/>
          <w:sz w:val="32"/>
          <w:szCs w:val="32"/>
        </w:rPr>
        <w:t>: 2553</w:t>
      </w:r>
    </w:p>
    <w:p w:rsidR="0072738D" w:rsidRPr="0083102E" w:rsidRDefault="0072738D" w:rsidP="0072738D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72738D" w:rsidRPr="0083102E" w:rsidRDefault="0072738D" w:rsidP="0072738D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83102E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ตารางบันทึกผลการทดลอง</w:t>
      </w:r>
    </w:p>
    <w:p w:rsidR="0072738D" w:rsidRPr="0083102E" w:rsidRDefault="0072738D" w:rsidP="0072738D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Style w:val="TableGrid"/>
        <w:tblW w:w="7546" w:type="dxa"/>
        <w:tblInd w:w="392" w:type="dxa"/>
        <w:tblLook w:val="04A0" w:firstRow="1" w:lastRow="0" w:firstColumn="1" w:lastColumn="0" w:noHBand="0" w:noVBand="1"/>
      </w:tblPr>
      <w:tblGrid>
        <w:gridCol w:w="3766"/>
        <w:gridCol w:w="3780"/>
      </w:tblGrid>
      <w:tr w:rsidR="0072738D" w:rsidRPr="0083102E" w:rsidTr="00A02CE1">
        <w:tc>
          <w:tcPr>
            <w:tcW w:w="3766" w:type="dxa"/>
            <w:shd w:val="clear" w:color="auto" w:fill="C2D69B" w:themeFill="accent3" w:themeFillTint="99"/>
          </w:tcPr>
          <w:p w:rsidR="0072738D" w:rsidRPr="0083102E" w:rsidRDefault="0072738D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ชนิดของสาร</w:t>
            </w:r>
          </w:p>
        </w:tc>
        <w:tc>
          <w:tcPr>
            <w:tcW w:w="3780" w:type="dxa"/>
            <w:shd w:val="clear" w:color="auto" w:fill="8DB3E2" w:themeFill="text2" w:themeFillTint="66"/>
          </w:tcPr>
          <w:p w:rsidR="0072738D" w:rsidRPr="0083102E" w:rsidRDefault="0072738D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3102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ผลการทดลอง</w:t>
            </w:r>
          </w:p>
        </w:tc>
      </w:tr>
      <w:tr w:rsidR="0072738D" w:rsidRPr="0083102E" w:rsidTr="00A02CE1">
        <w:tc>
          <w:tcPr>
            <w:tcW w:w="3766" w:type="dxa"/>
          </w:tcPr>
          <w:p w:rsidR="0072738D" w:rsidRPr="0083102E" w:rsidRDefault="0072738D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หมายเลข </w:t>
            </w:r>
            <w:r w:rsidRPr="0083102E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83102E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น้ำเกลือ</w:t>
            </w:r>
          </w:p>
        </w:tc>
        <w:tc>
          <w:tcPr>
            <w:tcW w:w="3780" w:type="dxa"/>
          </w:tcPr>
          <w:p w:rsidR="0072738D" w:rsidRPr="0083102E" w:rsidRDefault="0072738D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2738D" w:rsidRPr="0083102E" w:rsidTr="00A02CE1">
        <w:tc>
          <w:tcPr>
            <w:tcW w:w="3766" w:type="dxa"/>
          </w:tcPr>
          <w:p w:rsidR="0072738D" w:rsidRPr="0083102E" w:rsidRDefault="0072738D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310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หมายเลข </w:t>
            </w:r>
            <w:r w:rsidRPr="0083102E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83102E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สารละลายแอมโมเนีย</w:t>
            </w:r>
          </w:p>
        </w:tc>
        <w:tc>
          <w:tcPr>
            <w:tcW w:w="3780" w:type="dxa"/>
          </w:tcPr>
          <w:p w:rsidR="0072738D" w:rsidRPr="0083102E" w:rsidRDefault="0072738D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</w:tr>
      <w:tr w:rsidR="0072738D" w:rsidRPr="0083102E" w:rsidTr="00A02CE1">
        <w:tc>
          <w:tcPr>
            <w:tcW w:w="3766" w:type="dxa"/>
          </w:tcPr>
          <w:p w:rsidR="0072738D" w:rsidRPr="0083102E" w:rsidRDefault="0072738D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หมายเลข </w:t>
            </w:r>
            <w:r w:rsidRPr="0083102E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83102E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น้ำเชื่อม</w:t>
            </w:r>
          </w:p>
        </w:tc>
        <w:tc>
          <w:tcPr>
            <w:tcW w:w="3780" w:type="dxa"/>
          </w:tcPr>
          <w:p w:rsidR="0072738D" w:rsidRPr="0083102E" w:rsidRDefault="0072738D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</w:tr>
      <w:tr w:rsidR="0072738D" w:rsidRPr="0083102E" w:rsidTr="00A02CE1">
        <w:tc>
          <w:tcPr>
            <w:tcW w:w="3766" w:type="dxa"/>
          </w:tcPr>
          <w:p w:rsidR="0072738D" w:rsidRPr="0083102E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หมายเลข </w:t>
            </w:r>
            <w:r w:rsidRPr="0083102E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83102E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น้ำกลั่น</w:t>
            </w:r>
          </w:p>
        </w:tc>
        <w:tc>
          <w:tcPr>
            <w:tcW w:w="3780" w:type="dxa"/>
          </w:tcPr>
          <w:p w:rsidR="0072738D" w:rsidRPr="0083102E" w:rsidRDefault="0072738D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</w:tr>
    </w:tbl>
    <w:p w:rsidR="0072738D" w:rsidRPr="0083102E" w:rsidRDefault="0072738D" w:rsidP="0072738D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3102E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จากการทดลอง  จงตอบคำถามต่อไปนี้</w:t>
      </w:r>
    </w:p>
    <w:p w:rsidR="0072738D" w:rsidRPr="0083102E" w:rsidRDefault="0072738D" w:rsidP="0072738D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72738D" w:rsidRPr="0083102E" w:rsidRDefault="0072738D" w:rsidP="0054785C">
      <w:pPr>
        <w:pStyle w:val="ListParagraph"/>
        <w:numPr>
          <w:ilvl w:val="0"/>
          <w:numId w:val="1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 w:hint="cs"/>
          <w:sz w:val="32"/>
          <w:szCs w:val="32"/>
          <w:cs/>
        </w:rPr>
        <w:t>สารก่อนต้มและหลังต้มมีลักษณะแตกต่างกันอย่างไร</w:t>
      </w:r>
    </w:p>
    <w:p w:rsidR="0072738D" w:rsidRPr="0083102E" w:rsidRDefault="0072738D" w:rsidP="0072738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……………………………………………………………………………………………………………………………………………………………………………………………………………….…………………………………</w:t>
      </w:r>
      <w:r>
        <w:rPr>
          <w:rFonts w:ascii="TH SarabunPSK" w:hAnsi="TH SarabunPSK" w:cs="TH SarabunPSK"/>
          <w:sz w:val="32"/>
          <w:szCs w:val="32"/>
        </w:rPr>
        <w:t>..</w:t>
      </w:r>
      <w:r w:rsidRPr="0083102E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</w:t>
      </w:r>
    </w:p>
    <w:p w:rsidR="0072738D" w:rsidRPr="0083102E" w:rsidRDefault="0072738D" w:rsidP="0054785C">
      <w:pPr>
        <w:pStyle w:val="ListParagraph"/>
        <w:numPr>
          <w:ilvl w:val="0"/>
          <w:numId w:val="1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 w:hint="cs"/>
          <w:sz w:val="32"/>
          <w:szCs w:val="32"/>
          <w:cs/>
        </w:rPr>
        <w:t xml:space="preserve">สาร </w:t>
      </w:r>
      <w:r w:rsidRPr="0083102E">
        <w:rPr>
          <w:rFonts w:ascii="TH SarabunPSK" w:hAnsi="TH SarabunPSK" w:cs="TH SarabunPSK"/>
          <w:sz w:val="32"/>
          <w:szCs w:val="32"/>
        </w:rPr>
        <w:t xml:space="preserve">4 </w:t>
      </w:r>
      <w:r w:rsidRPr="0083102E">
        <w:rPr>
          <w:rFonts w:ascii="TH SarabunPSK" w:hAnsi="TH SarabunPSK" w:cs="TH SarabunPSK" w:hint="cs"/>
          <w:sz w:val="32"/>
          <w:szCs w:val="32"/>
          <w:cs/>
        </w:rPr>
        <w:t>ชนิด สารชนิดใดเป็นสารเนื้อเดียว</w:t>
      </w:r>
    </w:p>
    <w:p w:rsidR="0072738D" w:rsidRDefault="0072738D" w:rsidP="0072738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72738D" w:rsidRPr="0083102E" w:rsidRDefault="0072738D" w:rsidP="0072738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72738D" w:rsidRPr="0083102E" w:rsidRDefault="0072738D" w:rsidP="0054785C">
      <w:pPr>
        <w:pStyle w:val="ListParagraph"/>
        <w:numPr>
          <w:ilvl w:val="0"/>
          <w:numId w:val="1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หลังจากการต้ม สารทั้ง </w:t>
      </w:r>
      <w:r w:rsidRPr="0083102E">
        <w:rPr>
          <w:rFonts w:ascii="TH SarabunPSK" w:hAnsi="TH SarabunPSK" w:cs="TH SarabunPSK"/>
          <w:sz w:val="32"/>
          <w:szCs w:val="32"/>
        </w:rPr>
        <w:t xml:space="preserve">4 </w:t>
      </w:r>
      <w:r w:rsidRPr="0083102E">
        <w:rPr>
          <w:rFonts w:ascii="TH SarabunPSK" w:hAnsi="TH SarabunPSK" w:cs="TH SarabunPSK" w:hint="cs"/>
          <w:sz w:val="32"/>
          <w:szCs w:val="32"/>
          <w:cs/>
        </w:rPr>
        <w:t>ชนิด จนแห้งแล้ว</w:t>
      </w:r>
    </w:p>
    <w:p w:rsidR="0072738D" w:rsidRPr="0083102E" w:rsidRDefault="0072738D" w:rsidP="0054785C">
      <w:pPr>
        <w:pStyle w:val="ListParagraph"/>
        <w:numPr>
          <w:ilvl w:val="0"/>
          <w:numId w:val="11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 w:hint="cs"/>
          <w:sz w:val="32"/>
          <w:szCs w:val="32"/>
          <w:cs/>
        </w:rPr>
        <w:t>สารชนิดใดที่มีองค์ประกอบของสารเพียงชนิดเดียว</w:t>
      </w:r>
    </w:p>
    <w:p w:rsidR="0072738D" w:rsidRDefault="0072738D" w:rsidP="0072738D">
      <w:pPr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</w:t>
      </w:r>
    </w:p>
    <w:p w:rsidR="0072738D" w:rsidRPr="0083102E" w:rsidRDefault="0072738D" w:rsidP="0054785C">
      <w:pPr>
        <w:pStyle w:val="ListParagraph"/>
        <w:numPr>
          <w:ilvl w:val="0"/>
          <w:numId w:val="11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 w:hint="cs"/>
          <w:sz w:val="32"/>
          <w:szCs w:val="32"/>
          <w:cs/>
        </w:rPr>
        <w:t xml:space="preserve">สารชนิดใดที่มีองค์ประกอบของสารมากกว่า </w:t>
      </w:r>
      <w:r w:rsidRPr="0083102E">
        <w:rPr>
          <w:rFonts w:ascii="TH SarabunPSK" w:hAnsi="TH SarabunPSK" w:cs="TH SarabunPSK"/>
          <w:sz w:val="32"/>
          <w:szCs w:val="32"/>
        </w:rPr>
        <w:t xml:space="preserve">1 </w:t>
      </w:r>
      <w:r w:rsidRPr="0083102E">
        <w:rPr>
          <w:rFonts w:ascii="TH SarabunPSK" w:hAnsi="TH SarabunPSK" w:cs="TH SarabunPSK" w:hint="cs"/>
          <w:sz w:val="32"/>
          <w:szCs w:val="32"/>
          <w:cs/>
        </w:rPr>
        <w:t>ชนิด</w:t>
      </w:r>
    </w:p>
    <w:p w:rsidR="0072738D" w:rsidRPr="0083102E" w:rsidRDefault="0072738D" w:rsidP="0072738D">
      <w:pPr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</w:t>
      </w:r>
    </w:p>
    <w:p w:rsidR="0072738D" w:rsidRPr="0083102E" w:rsidRDefault="0072738D" w:rsidP="0054785C">
      <w:pPr>
        <w:pStyle w:val="ListParagraph"/>
        <w:numPr>
          <w:ilvl w:val="0"/>
          <w:numId w:val="1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 w:hint="cs"/>
          <w:sz w:val="32"/>
          <w:szCs w:val="32"/>
          <w:cs/>
        </w:rPr>
        <w:t xml:space="preserve">ถ้าไม่มีสาร </w:t>
      </w:r>
      <w:r w:rsidRPr="0083102E">
        <w:rPr>
          <w:rFonts w:ascii="TH SarabunPSK" w:hAnsi="TH SarabunPSK" w:cs="TH SarabunPSK"/>
          <w:sz w:val="32"/>
          <w:szCs w:val="32"/>
        </w:rPr>
        <w:t xml:space="preserve">4 </w:t>
      </w:r>
      <w:r w:rsidRPr="0083102E">
        <w:rPr>
          <w:rFonts w:ascii="TH SarabunPSK" w:hAnsi="TH SarabunPSK" w:cs="TH SarabunPSK" w:hint="cs"/>
          <w:sz w:val="32"/>
          <w:szCs w:val="32"/>
          <w:cs/>
        </w:rPr>
        <w:t>ชนิดนี้ เราสามารถใช้สารใดมาทำการทดลองแทนได้บ้าง</w:t>
      </w:r>
    </w:p>
    <w:p w:rsidR="0072738D" w:rsidRPr="0083102E" w:rsidRDefault="0072738D" w:rsidP="0072738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</w:t>
      </w:r>
    </w:p>
    <w:p w:rsidR="0072738D" w:rsidRPr="0083102E" w:rsidRDefault="0072738D" w:rsidP="0054785C">
      <w:pPr>
        <w:pStyle w:val="ListParagraph"/>
        <w:numPr>
          <w:ilvl w:val="0"/>
          <w:numId w:val="1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 w:hint="cs"/>
          <w:sz w:val="32"/>
          <w:szCs w:val="32"/>
          <w:cs/>
        </w:rPr>
        <w:t>การแยกสารด้วยวิธีการระเหยแห้ง นักเรียนสามารถนำมาใช้ประโยชน์ในชีวิตประจำวันได้อย่างไร</w:t>
      </w:r>
    </w:p>
    <w:p w:rsidR="0072738D" w:rsidRPr="009416AF" w:rsidRDefault="0072738D" w:rsidP="0072738D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416AF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……………..</w:t>
      </w:r>
    </w:p>
    <w:p w:rsidR="0072738D" w:rsidRPr="0083102E" w:rsidRDefault="0072738D" w:rsidP="0054785C">
      <w:pPr>
        <w:pStyle w:val="ListParagraph"/>
        <w:numPr>
          <w:ilvl w:val="0"/>
          <w:numId w:val="1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 w:hint="cs"/>
          <w:sz w:val="32"/>
          <w:szCs w:val="32"/>
          <w:cs/>
        </w:rPr>
        <w:t>นักเรียนจะสรุปผลการทดลองได้ว่าอย่างไร</w:t>
      </w:r>
    </w:p>
    <w:p w:rsidR="0072738D" w:rsidRDefault="0072738D" w:rsidP="0072738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</w:t>
      </w:r>
    </w:p>
    <w:p w:rsidR="0072738D" w:rsidRDefault="0072738D" w:rsidP="0072738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72738D" w:rsidRPr="0083102E" w:rsidRDefault="0072738D" w:rsidP="0072738D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390985D8" wp14:editId="3D60881C">
                <wp:simplePos x="0" y="0"/>
                <wp:positionH relativeFrom="column">
                  <wp:posOffset>1121434</wp:posOffset>
                </wp:positionH>
                <wp:positionV relativeFrom="paragraph">
                  <wp:posOffset>94891</wp:posOffset>
                </wp:positionV>
                <wp:extent cx="3263265" cy="649605"/>
                <wp:effectExtent l="19050" t="0" r="32385" b="512445"/>
                <wp:wrapNone/>
                <wp:docPr id="246" name="คำบรรยายภาพแบบเมฆ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3265" cy="649605"/>
                        </a:xfrm>
                        <a:prstGeom prst="cloudCallout">
                          <a:avLst>
                            <a:gd name="adj1" fmla="val 12416"/>
                            <a:gd name="adj2" fmla="val 118625"/>
                          </a:avLst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12700">
                          <a:solidFill>
                            <a:schemeClr val="dk1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2D51B9" w:rsidRDefault="00F82BC6" w:rsidP="0072738D">
                            <w:pPr>
                              <w:jc w:val="center"/>
                              <w:rPr>
                                <w:cs/>
                              </w:rPr>
                            </w:pPr>
                            <w:r w:rsidRPr="002D51B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แบบฝึกหัดเ</w:t>
                            </w:r>
                            <w:r w:rsidRPr="002D51B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สริม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0985D8" id="คำบรรยายภาพแบบเมฆ 24" o:spid="_x0000_s1098" type="#_x0000_t106" style="position:absolute;margin-left:88.3pt;margin-top:7.45pt;width:256.95pt;height:51.1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" adj="13482,36423" fillcolor="#c2d69b [1942]" strokecolor="#666 [1936]" strokeweight="1pt">
                <v:shadow on="t" color="#7f7f7f [1601]" opacity=".5" offset="1pt"/>
                <v:textbox>
                  <w:txbxContent>
                    <w:p w:rsidR="00F82BC6" w:rsidRPr="002D51B9" w:rsidRDefault="00F82BC6" w:rsidP="0072738D">
                      <w:pPr>
                        <w:jc w:val="center"/>
                        <w:rPr>
                          <w:cs/>
                        </w:rPr>
                      </w:pPr>
                      <w:r w:rsidRPr="002D51B9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แบบฝึกหัดเ</w:t>
                      </w:r>
                      <w:r w:rsidRPr="002D51B9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สริม</w:t>
                      </w:r>
                    </w:p>
                  </w:txbxContent>
                </v:textbox>
              </v:shape>
            </w:pict>
          </mc:Fallback>
        </mc:AlternateContent>
      </w:r>
    </w:p>
    <w:p w:rsidR="0072738D" w:rsidRDefault="0072738D" w:rsidP="0072738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Pr="0083102E" w:rsidRDefault="0072738D" w:rsidP="0072738D">
      <w:pPr>
        <w:tabs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Pr="0083102E" w:rsidRDefault="0072738D" w:rsidP="0072738D">
      <w:pPr>
        <w:tabs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Pr="0083102E" w:rsidRDefault="0072738D" w:rsidP="0072738D">
      <w:pPr>
        <w:tabs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3102E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คำชี้แจง</w:t>
      </w:r>
      <w:r w:rsidRPr="0083102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3102E">
        <w:rPr>
          <w:rFonts w:ascii="TH SarabunPSK" w:hAnsi="TH SarabunPSK" w:cs="TH SarabunPSK"/>
          <w:sz w:val="32"/>
          <w:szCs w:val="32"/>
          <w:cs/>
        </w:rPr>
        <w:t>ให้นักเรียน</w:t>
      </w:r>
      <w:r w:rsidRPr="0083102E">
        <w:rPr>
          <w:rFonts w:ascii="TH SarabunPSK" w:hAnsi="TH SarabunPSK" w:cs="TH SarabunPSK" w:hint="cs"/>
          <w:sz w:val="32"/>
          <w:szCs w:val="32"/>
          <w:cs/>
        </w:rPr>
        <w:t>วิเคราะห์สารตัวอย่างที่กำหนดให้ โดยเขียน เครื่องหมายถูก (</w:t>
      </w:r>
      <w:r w:rsidRPr="0083102E">
        <w:rPr>
          <w:rFonts w:ascii="TH SarabunPSK" w:hAnsi="TH SarabunPSK" w:cs="TH SarabunPSK" w:hint="cs"/>
          <w:sz w:val="32"/>
          <w:szCs w:val="32"/>
        </w:rPr>
        <w:sym w:font="Wingdings 2" w:char="F050"/>
      </w:r>
      <w:r w:rsidRPr="0083102E">
        <w:rPr>
          <w:rFonts w:ascii="TH SarabunPSK" w:hAnsi="TH SarabunPSK" w:cs="TH SarabunPSK" w:hint="cs"/>
          <w:sz w:val="32"/>
          <w:szCs w:val="32"/>
          <w:cs/>
        </w:rPr>
        <w:t xml:space="preserve">)   </w:t>
      </w:r>
    </w:p>
    <w:p w:rsidR="0072738D" w:rsidRPr="0083102E" w:rsidRDefault="0072738D" w:rsidP="0072738D">
      <w:pPr>
        <w:tabs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3102E">
        <w:rPr>
          <w:rFonts w:ascii="TH SarabunPSK" w:hAnsi="TH SarabunPSK" w:cs="TH SarabunPSK"/>
          <w:sz w:val="32"/>
          <w:szCs w:val="32"/>
          <w:cs/>
        </w:rPr>
        <w:t>ลงในตาราง</w:t>
      </w:r>
      <w:r w:rsidRPr="0083102E">
        <w:rPr>
          <w:rFonts w:ascii="TH SarabunPSK" w:hAnsi="TH SarabunPSK" w:cs="TH SarabunPSK" w:hint="cs"/>
          <w:sz w:val="32"/>
          <w:szCs w:val="32"/>
          <w:cs/>
        </w:rPr>
        <w:t xml:space="preserve"> ( ข้อละ </w:t>
      </w:r>
      <w:r w:rsidRPr="0083102E">
        <w:rPr>
          <w:rFonts w:ascii="TH SarabunPSK" w:hAnsi="TH SarabunPSK" w:cs="TH SarabunPSK"/>
          <w:sz w:val="32"/>
          <w:szCs w:val="32"/>
        </w:rPr>
        <w:t xml:space="preserve">1 </w:t>
      </w:r>
      <w:r w:rsidRPr="0083102E">
        <w:rPr>
          <w:rFonts w:ascii="TH SarabunPSK" w:hAnsi="TH SarabunPSK" w:cs="TH SarabunPSK" w:hint="cs"/>
          <w:sz w:val="32"/>
          <w:szCs w:val="32"/>
          <w:cs/>
        </w:rPr>
        <w:t>คะแนน )</w:t>
      </w:r>
    </w:p>
    <w:p w:rsidR="0072738D" w:rsidRPr="0083102E" w:rsidRDefault="0072738D" w:rsidP="0072738D">
      <w:pPr>
        <w:tabs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  <w:u w:val="dotted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2410"/>
        <w:gridCol w:w="1172"/>
        <w:gridCol w:w="1337"/>
        <w:gridCol w:w="1348"/>
        <w:gridCol w:w="2013"/>
      </w:tblGrid>
      <w:tr w:rsidR="0072738D" w:rsidRPr="0083102E" w:rsidTr="00A02CE1">
        <w:tc>
          <w:tcPr>
            <w:tcW w:w="2410" w:type="dxa"/>
            <w:vMerge w:val="restart"/>
            <w:shd w:val="clear" w:color="auto" w:fill="C4BC96" w:themeFill="background2" w:themeFillShade="BF"/>
            <w:vAlign w:val="center"/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  <w:cs/>
              </w:rPr>
            </w:pPr>
            <w:r w:rsidRPr="009416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</w:t>
            </w:r>
            <w:r w:rsidRPr="009416A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ตัวอย่าง</w:t>
            </w:r>
          </w:p>
        </w:tc>
        <w:tc>
          <w:tcPr>
            <w:tcW w:w="3857" w:type="dxa"/>
            <w:gridSpan w:val="3"/>
            <w:shd w:val="clear" w:color="auto" w:fill="C4BC96" w:themeFill="background2" w:themeFillShade="BF"/>
            <w:vAlign w:val="center"/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</w:rPr>
            </w:pPr>
            <w:r w:rsidRPr="009416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ประเภทของสาร</w:t>
            </w:r>
          </w:p>
        </w:tc>
        <w:tc>
          <w:tcPr>
            <w:tcW w:w="2013" w:type="dxa"/>
            <w:vMerge w:val="restart"/>
            <w:shd w:val="clear" w:color="auto" w:fill="C4BC96" w:themeFill="background2" w:themeFillShade="BF"/>
            <w:vAlign w:val="center"/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</w:rPr>
            </w:pPr>
            <w:r w:rsidRPr="009416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วิธีการแยกสาร</w:t>
            </w:r>
          </w:p>
        </w:tc>
      </w:tr>
      <w:tr w:rsidR="0072738D" w:rsidRPr="0083102E" w:rsidTr="00A02CE1"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2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3102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สารเนื้อ</w:t>
            </w:r>
            <w:r w:rsidRPr="0083102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เดียว</w:t>
            </w:r>
          </w:p>
        </w:tc>
        <w:tc>
          <w:tcPr>
            <w:tcW w:w="1337" w:type="dxa"/>
            <w:tcBorders>
              <w:bottom w:val="single" w:sz="4" w:space="0" w:color="auto"/>
            </w:tcBorders>
            <w:shd w:val="clear" w:color="auto" w:fill="D99594" w:themeFill="accent2" w:themeFillTint="99"/>
            <w:vAlign w:val="center"/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3102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สารแขวนลอย</w:t>
            </w:r>
          </w:p>
        </w:tc>
        <w:tc>
          <w:tcPr>
            <w:tcW w:w="1348" w:type="dxa"/>
            <w:tcBorders>
              <w:bottom w:val="single" w:sz="4" w:space="0" w:color="auto"/>
            </w:tcBorders>
            <w:shd w:val="clear" w:color="auto" w:fill="FFC000"/>
            <w:vAlign w:val="center"/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3102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</w:t>
            </w:r>
            <w:r w:rsidRPr="0083102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เนื้อผสม</w:t>
            </w:r>
          </w:p>
        </w:tc>
        <w:tc>
          <w:tcPr>
            <w:tcW w:w="2013" w:type="dxa"/>
            <w:vMerge/>
            <w:tcBorders>
              <w:bottom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72738D" w:rsidRPr="0083102E" w:rsidTr="00A02CE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459"/>
                <w:tab w:val="left" w:pos="567"/>
                <w:tab w:val="left" w:pos="624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/>
                <w:sz w:val="32"/>
                <w:szCs w:val="32"/>
              </w:rPr>
              <w:tab/>
              <w:t>1.</w:t>
            </w:r>
            <w:r w:rsidRPr="0083102E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83102E">
              <w:rPr>
                <w:rFonts w:ascii="TH SarabunPSK" w:hAnsi="TH SarabunPSK" w:cs="TH SarabunPSK"/>
                <w:sz w:val="32"/>
                <w:szCs w:val="32"/>
                <w:cs/>
              </w:rPr>
              <w:t>พิมเสน</w:t>
            </w:r>
            <w:r w:rsidRPr="0083102E">
              <w:rPr>
                <w:rFonts w:ascii="TH SarabunPSK" w:hAnsi="TH SarabunPSK" w:cs="TH SarabunPSK"/>
                <w:sz w:val="32"/>
                <w:szCs w:val="32"/>
              </w:rPr>
              <w:tab/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</w:p>
        </w:tc>
      </w:tr>
      <w:tr w:rsidR="0072738D" w:rsidRPr="0083102E" w:rsidTr="00A02CE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459"/>
                <w:tab w:val="left" w:pos="567"/>
                <w:tab w:val="left" w:pos="624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  <w:r w:rsidRPr="0083102E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2.</w:t>
            </w:r>
            <w:r w:rsidRPr="0083102E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น้ำ</w:t>
            </w:r>
            <w:r w:rsidRPr="0083102E">
              <w:rPr>
                <w:rFonts w:ascii="TH SarabunPSK" w:hAnsi="TH SarabunPSK" w:cs="TH SarabunPSK" w:hint="cs"/>
                <w:sz w:val="32"/>
                <w:szCs w:val="32"/>
                <w:cs/>
              </w:rPr>
              <w:t>แกง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</w:p>
        </w:tc>
      </w:tr>
      <w:tr w:rsidR="0072738D" w:rsidRPr="0083102E" w:rsidTr="00A02CE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459"/>
                <w:tab w:val="left" w:pos="567"/>
                <w:tab w:val="left" w:pos="624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/>
                <w:sz w:val="32"/>
                <w:szCs w:val="32"/>
              </w:rPr>
              <w:tab/>
              <w:t>3.</w:t>
            </w:r>
            <w:r w:rsidRPr="0083102E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83102E">
              <w:rPr>
                <w:rFonts w:ascii="TH SarabunPSK" w:hAnsi="TH SarabunPSK" w:cs="TH SarabunPSK"/>
                <w:sz w:val="32"/>
                <w:szCs w:val="32"/>
                <w:cs/>
              </w:rPr>
              <w:t>น้ำทะเล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</w:p>
        </w:tc>
      </w:tr>
      <w:tr w:rsidR="0072738D" w:rsidRPr="0083102E" w:rsidTr="00A02CE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459"/>
                <w:tab w:val="left" w:pos="567"/>
                <w:tab w:val="left" w:pos="624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/>
                <w:sz w:val="32"/>
                <w:szCs w:val="32"/>
              </w:rPr>
              <w:tab/>
              <w:t>4.</w:t>
            </w:r>
            <w:r w:rsidRPr="0083102E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83102E">
              <w:rPr>
                <w:rFonts w:ascii="TH SarabunPSK" w:hAnsi="TH SarabunPSK" w:cs="TH SarabunPSK"/>
                <w:sz w:val="32"/>
                <w:szCs w:val="32"/>
                <w:cs/>
              </w:rPr>
              <w:t>สาคูกับถั่วดำ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</w:p>
        </w:tc>
      </w:tr>
      <w:tr w:rsidR="0072738D" w:rsidRPr="0083102E" w:rsidTr="00A02CE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459"/>
                <w:tab w:val="left" w:pos="567"/>
                <w:tab w:val="left" w:pos="624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  <w:r w:rsidRPr="0083102E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5.</w:t>
            </w:r>
            <w:r w:rsidRPr="0083102E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น้ำผสมกับดิน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</w:p>
        </w:tc>
      </w:tr>
      <w:tr w:rsidR="0072738D" w:rsidRPr="0083102E" w:rsidTr="00A02CE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459"/>
                <w:tab w:val="left" w:pos="567"/>
                <w:tab w:val="left" w:pos="624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  <w:r w:rsidRPr="0083102E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6.</w:t>
            </w:r>
            <w:r w:rsidRPr="0083102E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ทรายก่อสร้าง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</w:p>
        </w:tc>
      </w:tr>
      <w:tr w:rsidR="0072738D" w:rsidRPr="0083102E" w:rsidTr="00A02CE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459"/>
                <w:tab w:val="left" w:pos="567"/>
                <w:tab w:val="left" w:pos="624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  <w:r w:rsidRPr="0083102E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7.</w:t>
            </w:r>
            <w:r w:rsidRPr="0083102E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น้ำเกลือ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</w:p>
        </w:tc>
      </w:tr>
      <w:tr w:rsidR="0072738D" w:rsidRPr="0083102E" w:rsidTr="00A02CE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459"/>
                <w:tab w:val="left" w:pos="567"/>
                <w:tab w:val="left" w:pos="624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  <w:r w:rsidRPr="0083102E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8.</w:t>
            </w:r>
            <w:r w:rsidRPr="0083102E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ลูกบัวกับถั่วแดง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</w:p>
        </w:tc>
      </w:tr>
      <w:tr w:rsidR="0072738D" w:rsidRPr="0083102E" w:rsidTr="00A02CE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459"/>
                <w:tab w:val="left" w:pos="567"/>
                <w:tab w:val="left" w:pos="624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  <w:r w:rsidRPr="0083102E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9.</w:t>
            </w:r>
            <w:r w:rsidRPr="0083102E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น้ำ</w:t>
            </w:r>
            <w:r w:rsidRPr="0083102E">
              <w:rPr>
                <w:rFonts w:ascii="TH SarabunPSK" w:hAnsi="TH SarabunPSK" w:cs="TH SarabunPSK" w:hint="cs"/>
                <w:sz w:val="32"/>
                <w:szCs w:val="32"/>
                <w:cs/>
              </w:rPr>
              <w:t>แป้ง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</w:p>
        </w:tc>
      </w:tr>
      <w:tr w:rsidR="0072738D" w:rsidRPr="0083102E" w:rsidTr="00A02CE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459"/>
                <w:tab w:val="left" w:pos="567"/>
                <w:tab w:val="left" w:pos="624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  <w:r w:rsidRPr="0083102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10.</w:t>
            </w:r>
            <w:r w:rsidRPr="0083102E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น้ำเชื่อม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 w:after="40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</w:p>
        </w:tc>
      </w:tr>
      <w:tr w:rsidR="0072738D" w:rsidRPr="0083102E" w:rsidTr="00A02CE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459"/>
                <w:tab w:val="left" w:pos="567"/>
                <w:tab w:val="left" w:pos="624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/>
                <w:sz w:val="32"/>
                <w:szCs w:val="32"/>
              </w:rPr>
              <w:t xml:space="preserve">11. </w:t>
            </w:r>
            <w:r w:rsidRPr="0083102E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น้ำอัดลม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 w:after="40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</w:p>
        </w:tc>
      </w:tr>
      <w:tr w:rsidR="0072738D" w:rsidRPr="0083102E" w:rsidTr="00A02CE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459"/>
                <w:tab w:val="left" w:pos="567"/>
                <w:tab w:val="left" w:pos="624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/>
                <w:sz w:val="32"/>
                <w:szCs w:val="32"/>
              </w:rPr>
              <w:t xml:space="preserve">12. </w:t>
            </w:r>
            <w:r w:rsidRPr="0083102E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น้ำปลา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 w:after="40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</w:p>
        </w:tc>
      </w:tr>
      <w:tr w:rsidR="0072738D" w:rsidRPr="0083102E" w:rsidTr="00A02CE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459"/>
                <w:tab w:val="left" w:pos="567"/>
                <w:tab w:val="left" w:pos="624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/>
                <w:sz w:val="32"/>
                <w:szCs w:val="32"/>
              </w:rPr>
              <w:t xml:space="preserve">13. </w:t>
            </w:r>
            <w:r w:rsidRPr="0083102E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น้ำผสมกับน้ำมัน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 w:after="40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</w:p>
        </w:tc>
      </w:tr>
      <w:tr w:rsidR="0072738D" w:rsidRPr="0083102E" w:rsidTr="00A02CE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459"/>
                <w:tab w:val="left" w:pos="567"/>
                <w:tab w:val="left" w:pos="624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/>
                <w:sz w:val="32"/>
                <w:szCs w:val="32"/>
              </w:rPr>
              <w:t xml:space="preserve">14. </w:t>
            </w:r>
            <w:r w:rsidRPr="0083102E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น้ำกะทิ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 w:after="40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</w:p>
        </w:tc>
      </w:tr>
      <w:tr w:rsidR="0072738D" w:rsidRPr="0083102E" w:rsidTr="00A02CE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459"/>
                <w:tab w:val="left" w:pos="567"/>
                <w:tab w:val="left" w:pos="624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3102E">
              <w:rPr>
                <w:rFonts w:ascii="TH SarabunPSK" w:hAnsi="TH SarabunPSK" w:cs="TH SarabunPSK"/>
                <w:sz w:val="32"/>
                <w:szCs w:val="32"/>
              </w:rPr>
              <w:t xml:space="preserve">15. </w:t>
            </w:r>
            <w:r w:rsidRPr="0083102E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น้ำต้มใบชา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284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Pr="0083102E" w:rsidRDefault="0072738D" w:rsidP="00A02CE1">
            <w:pPr>
              <w:tabs>
                <w:tab w:val="left" w:pos="176"/>
                <w:tab w:val="left" w:pos="567"/>
                <w:tab w:val="left" w:pos="851"/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40" w:after="40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</w:p>
        </w:tc>
      </w:tr>
    </w:tbl>
    <w:p w:rsidR="0072738D" w:rsidRPr="0083102E" w:rsidRDefault="0072738D" w:rsidP="0072738D">
      <w:pPr>
        <w:tabs>
          <w:tab w:val="left" w:pos="284"/>
          <w:tab w:val="left" w:pos="567"/>
          <w:tab w:val="left" w:pos="851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Default="0072738D" w:rsidP="0072738D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940864" behindDoc="1" locked="0" layoutInCell="1" allowOverlap="1" wp14:anchorId="31E39670" wp14:editId="030F26F9">
                <wp:simplePos x="0" y="0"/>
                <wp:positionH relativeFrom="column">
                  <wp:posOffset>1556276</wp:posOffset>
                </wp:positionH>
                <wp:positionV relativeFrom="paragraph">
                  <wp:posOffset>98425</wp:posOffset>
                </wp:positionV>
                <wp:extent cx="2624455" cy="878205"/>
                <wp:effectExtent l="381000" t="0" r="23495" b="264795"/>
                <wp:wrapNone/>
                <wp:docPr id="247" name="คำบรรยายภาพแบบเมฆ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24455" cy="878205"/>
                        </a:xfrm>
                        <a:prstGeom prst="cloudCallout">
                          <a:avLst>
                            <a:gd name="adj1" fmla="val -63333"/>
                            <a:gd name="adj2" fmla="val 71042"/>
                          </a:avLst>
                        </a:prstGeom>
                        <a:gradFill rotWithShape="0">
                          <a:gsLst>
                            <a:gs pos="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1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372097" w:rsidRDefault="00F82BC6" w:rsidP="0072738D">
                            <w:pPr>
                              <w:rPr>
                                <w:color w:val="00B0F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E39670" id="คำบรรยายภาพแบบเมฆ 22" o:spid="_x0000_s1099" type="#_x0000_t106" style="position:absolute;margin-left:122.55pt;margin-top:7.75pt;width:206.65pt;height:69.15pt;z-index:-25137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" adj="-2880,26145" fillcolor="#95b3d7 [1940]" strokecolor="#622423 [1605]" strokeweight="1pt">
                <v:fill color2="#dbe5f1 [660]" angle="135" focus="50%" type="gradient"/>
                <v:shadow on="t" color="#243f60 [1604]" opacity=".5" offset="1pt"/>
                <v:textbox>
                  <w:txbxContent>
                    <w:p w:rsidR="00F82BC6" w:rsidRPr="00372097" w:rsidRDefault="00F82BC6" w:rsidP="0072738D">
                      <w:pPr>
                        <w:rPr>
                          <w:color w:val="00B0F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2738D" w:rsidRPr="0083102E" w:rsidRDefault="0072738D" w:rsidP="0072738D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83102E">
        <w:rPr>
          <w:rFonts w:ascii="TH SarabunPSK" w:hAnsi="TH SarabunPSK" w:cs="TH SarabunPSK"/>
          <w:b/>
          <w:bCs/>
          <w:sz w:val="32"/>
          <w:szCs w:val="32"/>
          <w:cs/>
        </w:rPr>
        <w:t xml:space="preserve">ใบความรู้ </w:t>
      </w:r>
    </w:p>
    <w:p w:rsidR="0072738D" w:rsidRPr="0083102E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3102E">
        <w:rPr>
          <w:rFonts w:ascii="TH SarabunPSK" w:hAnsi="TH SarabunPSK" w:cs="TH SarabunPSK"/>
          <w:b/>
          <w:bCs/>
          <w:sz w:val="32"/>
          <w:szCs w:val="32"/>
          <w:cs/>
        </w:rPr>
        <w:t>เรื่อง การ</w:t>
      </w:r>
      <w:r w:rsidRPr="0083102E">
        <w:rPr>
          <w:rFonts w:ascii="TH SarabunPSK" w:hAnsi="TH SarabunPSK" w:cs="TH SarabunPSK" w:hint="cs"/>
          <w:b/>
          <w:bCs/>
          <w:sz w:val="32"/>
          <w:szCs w:val="32"/>
          <w:cs/>
        </w:rPr>
        <w:t>แยกสารเนื้อเดียว</w:t>
      </w:r>
    </w:p>
    <w:p w:rsidR="0072738D" w:rsidRPr="0083102E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3102E">
        <w:rPr>
          <w:rFonts w:ascii="TH SarabunPSK" w:hAnsi="TH SarabunPSK" w:cs="TH SarabunPSK" w:hint="cs"/>
          <w:b/>
          <w:bCs/>
          <w:color w:val="7030A0"/>
          <w:sz w:val="32"/>
          <w:szCs w:val="32"/>
          <w:cs/>
        </w:rPr>
        <w:tab/>
      </w:r>
    </w:p>
    <w:p w:rsidR="0072738D" w:rsidRPr="0083102E" w:rsidRDefault="0072738D" w:rsidP="0072738D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3102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สารเนื้อเดียว หมายถึง สารที่มองเห็นเป็นเนื้อเดียว อาจมีสารที่เป็นองค์ประกอบเพียงหนึ่งชนิดหรือมากกว่า </w:t>
      </w:r>
      <w:r w:rsidRPr="0083102E">
        <w:rPr>
          <w:rFonts w:ascii="TH SarabunPSK" w:hAnsi="TH SarabunPSK" w:cs="TH SarabunPSK"/>
          <w:color w:val="000000" w:themeColor="text1"/>
          <w:sz w:val="32"/>
          <w:szCs w:val="32"/>
        </w:rPr>
        <w:t xml:space="preserve">1 </w:t>
      </w:r>
      <w:r w:rsidRPr="0083102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ชนิด สารเนื้อเดียวแต่ละอย่างมีองค์ประกอบเป็นอย่างไรนั้น ก็ใช้หลักวิธีแยกสารเนื้อเดียว ดังนี้</w:t>
      </w:r>
    </w:p>
    <w:p w:rsidR="0072738D" w:rsidRPr="0083102E" w:rsidRDefault="0072738D" w:rsidP="0054785C">
      <w:pPr>
        <w:pStyle w:val="ListParagraph"/>
        <w:numPr>
          <w:ilvl w:val="0"/>
          <w:numId w:val="11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3102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การะเหยแห้ง ใช้สำหรับแยกองค์ประกอบของสารเนื้อเดียวที่เป็นของแข็งผสมกับ</w:t>
      </w:r>
    </w:p>
    <w:p w:rsidR="0072738D" w:rsidRPr="0083102E" w:rsidRDefault="0072738D" w:rsidP="007273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3102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ของเหลว ซึ่งของแข็งนั้นอาจจะละลายหรือไม่ละลายในของเหลวนั้นก็ได้ โดยใช้ความร้อนเปลี่ยนสถานะของสารที่เป็นของเหลวให้ระเหยกลายเป็นไอจนหมด เหลือเฉพาะสารที่เป็นของแข็งเท่านั้น เช่น การใช้ความร้อนต้มน้ำเชื่อมจนน้ำระเหยหมดเหลือแต่น้ำตาล เป็นต้น</w:t>
      </w:r>
    </w:p>
    <w:p w:rsidR="0072738D" w:rsidRPr="0083102E" w:rsidRDefault="0072738D" w:rsidP="0054785C">
      <w:pPr>
        <w:pStyle w:val="ListParagraph"/>
        <w:numPr>
          <w:ilvl w:val="0"/>
          <w:numId w:val="11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3102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วิธีโครมาโทกราฟี ใช้สำหรับแยกองค์ประกอบของสารเนื้อเดียวที่มีองค์ประกอบ</w:t>
      </w:r>
    </w:p>
    <w:p w:rsidR="0072738D" w:rsidRPr="0083102E" w:rsidRDefault="0072738D" w:rsidP="007273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83102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ของสารตั้งแต่ </w:t>
      </w:r>
      <w:r w:rsidRPr="0083102E">
        <w:rPr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83102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ชนิดขึ้นไปละลายในของเหลวเดียวกัน โดยอาศัยหลักการว่า “สารแต่ละชนิดมีความสามารถในการละลายต่างกัน และมีสมบัติในการซึมผ่านตัวดูดซับบางชนิดต่างกัน” ดังนั้น วิธีการโคมาโทกราฟี จึงประกอบด้วยส่วนสำคัญ </w:t>
      </w:r>
      <w:r w:rsidRPr="0083102E">
        <w:rPr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83102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อย่างคือ ตัวดูดซับและตัวละลาย  การใช้ วิธีโครมาโทกราฟี แยกสารเนื้อเดียวชนิดเดียวกัน แต่ใช้ตัวดูดซับหรือตัวละลายต่างกัน อาจทำให้ผลที่ได้ต่างไปด้วย</w:t>
      </w:r>
    </w:p>
    <w:p w:rsidR="0072738D" w:rsidRPr="0083102E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1FAD9EE7" wp14:editId="62B5BB4A">
                <wp:simplePos x="0" y="0"/>
                <wp:positionH relativeFrom="column">
                  <wp:posOffset>1682151</wp:posOffset>
                </wp:positionH>
                <wp:positionV relativeFrom="paragraph">
                  <wp:posOffset>97407</wp:posOffset>
                </wp:positionV>
                <wp:extent cx="3494153" cy="897147"/>
                <wp:effectExtent l="38100" t="0" r="11430" b="951230"/>
                <wp:wrapNone/>
                <wp:docPr id="248" name="คำบรรยายภาพแบบเมฆ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94153" cy="897147"/>
                        </a:xfrm>
                        <a:prstGeom prst="cloudCallout">
                          <a:avLst>
                            <a:gd name="adj1" fmla="val -50190"/>
                            <a:gd name="adj2" fmla="val 147861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12700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1F5328" w:rsidRDefault="00F82BC6" w:rsidP="0072738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F5328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การระเหยแห้งเป็นวิธีการแยกองค์ประกอบของสารละลายครับเพื่อนๆ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AD9EE7" id="คำบรรยายภาพแบบเมฆ 20" o:spid="_x0000_s1100" type="#_x0000_t106" style="position:absolute;left:0;text-align:left;margin-left:132.45pt;margin-top:7.65pt;width:275.15pt;height:70.65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" adj="-41,42738" fillcolor="#e5b8b7 [1301]" strokecolor="#622423 [1605]" strokeweight="1pt">
                <v:shadow on="t" color="#4e6128 [1606]" opacity=".5" offset="1pt"/>
                <v:textbox>
                  <w:txbxContent>
                    <w:p w:rsidR="00F82BC6" w:rsidRPr="001F5328" w:rsidRDefault="00F82BC6" w:rsidP="0072738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F5328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การระเหยแห้งเป็นวิธีการแยกองค์ประกอบของสารละลายครับเพื่อนๆ</w:t>
                      </w:r>
                    </w:p>
                  </w:txbxContent>
                </v:textbox>
              </v:shape>
            </w:pict>
          </mc:Fallback>
        </mc:AlternateContent>
      </w:r>
    </w:p>
    <w:p w:rsidR="0072738D" w:rsidRPr="0083102E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  <w:r w:rsidRPr="0083102E">
        <w:rPr>
          <w:rFonts w:ascii="TH SarabunPSK" w:hAnsi="TH SarabunPSK" w:cs="TH SarabunPSK"/>
          <w:b/>
          <w:bCs/>
          <w:noProof/>
          <w:color w:val="7030A0"/>
          <w:sz w:val="32"/>
          <w:szCs w:val="32"/>
        </w:rPr>
        <w:drawing>
          <wp:anchor distT="0" distB="0" distL="114300" distR="114300" simplePos="0" relativeHeight="251942912" behindDoc="0" locked="0" layoutInCell="1" allowOverlap="1" wp14:anchorId="70DEE8A3" wp14:editId="328F9E7E">
            <wp:simplePos x="0" y="0"/>
            <wp:positionH relativeFrom="column">
              <wp:posOffset>938530</wp:posOffset>
            </wp:positionH>
            <wp:positionV relativeFrom="paragraph">
              <wp:posOffset>81280</wp:posOffset>
            </wp:positionV>
            <wp:extent cx="929005" cy="1677670"/>
            <wp:effectExtent l="0" t="0" r="4445" b="0"/>
            <wp:wrapNone/>
            <wp:docPr id="251" name="รูปภาพ 1" descr="TOONS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163.JP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9005" cy="1677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2738D" w:rsidRPr="0083102E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72738D" w:rsidRPr="0083102E" w:rsidRDefault="0072738D" w:rsidP="0072738D">
      <w:pPr>
        <w:spacing w:after="0" w:line="240" w:lineRule="auto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72738D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72738D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72738D" w:rsidRDefault="0072738D" w:rsidP="0072738D">
      <w:pPr>
        <w:tabs>
          <w:tab w:val="left" w:pos="4931"/>
        </w:tabs>
        <w:rPr>
          <w:rFonts w:asciiTheme="majorBidi" w:hAnsiTheme="majorBidi" w:cstheme="majorBidi"/>
          <w:sz w:val="32"/>
          <w:szCs w:val="32"/>
        </w:rPr>
      </w:pPr>
    </w:p>
    <w:p w:rsidR="0072738D" w:rsidRPr="00A42BDF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A42BDF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แบบประเมินการปฏิบัติกิจกรรมการทดลอง</w:t>
      </w:r>
    </w:p>
    <w:p w:rsidR="0072738D" w:rsidRPr="00A42BDF" w:rsidRDefault="0072738D" w:rsidP="0072738D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42BDF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A42BDF">
        <w:rPr>
          <w:rFonts w:ascii="TH SarabunPSK" w:hAnsi="TH SarabunPSK" w:cs="TH SarabunPSK"/>
          <w:b/>
          <w:bCs/>
          <w:sz w:val="36"/>
          <w:szCs w:val="36"/>
          <w:cs/>
        </w:rPr>
        <w:t>การแยกสารเนื้อเดียว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A42BDF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A42BDF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72738D" w:rsidRPr="00A42BDF" w:rsidRDefault="0072738D" w:rsidP="0072738D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tbl>
      <w:tblPr>
        <w:tblW w:w="83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430"/>
        <w:gridCol w:w="470"/>
        <w:gridCol w:w="450"/>
        <w:gridCol w:w="450"/>
        <w:gridCol w:w="450"/>
        <w:gridCol w:w="450"/>
        <w:gridCol w:w="450"/>
        <w:gridCol w:w="450"/>
        <w:gridCol w:w="450"/>
        <w:gridCol w:w="450"/>
        <w:gridCol w:w="540"/>
        <w:gridCol w:w="540"/>
      </w:tblGrid>
      <w:tr w:rsidR="0072738D" w:rsidRPr="00A42BDF" w:rsidTr="00A02CE1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430" w:type="dxa"/>
            <w:vMerge w:val="restart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820" w:type="dxa"/>
            <w:gridSpan w:val="4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16</w:t>
            </w: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080" w:type="dxa"/>
            <w:gridSpan w:val="2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72738D" w:rsidRPr="00A42BDF" w:rsidTr="00A02CE1">
        <w:trPr>
          <w:cantSplit/>
          <w:trHeight w:val="2905"/>
        </w:trPr>
        <w:tc>
          <w:tcPr>
            <w:tcW w:w="72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การวางแผนวิธีการดำเนินการทดลอง (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การปฏิบัติการทดลอง (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การบันทึกผลและการสรุปผลการทดลอง (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การอภิปรายและนำเสนอ (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 xml:space="preserve">13– 16 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 xml:space="preserve">9– 12 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5–8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1–4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080" w:type="dxa"/>
            <w:gridSpan w:val="2"/>
            <w:vMerge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1115"/>
        </w:trPr>
        <w:tc>
          <w:tcPr>
            <w:tcW w:w="72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540" w:type="dxa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3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3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72738D" w:rsidRPr="00A42BDF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A42BDF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72738D" w:rsidRPr="00A42BDF" w:rsidRDefault="0072738D" w:rsidP="0072738D">
      <w:pPr>
        <w:spacing w:line="20" w:lineRule="atLeast"/>
        <w:ind w:left="720"/>
        <w:rPr>
          <w:rFonts w:ascii="TH SarabunPSK" w:hAnsi="TH SarabunPSK" w:cs="TH SarabunPSK"/>
          <w:sz w:val="32"/>
          <w:szCs w:val="32"/>
        </w:rPr>
      </w:pPr>
      <w:r w:rsidRPr="00A42BDF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72738D" w:rsidRPr="00A42BDF" w:rsidRDefault="0072738D" w:rsidP="0072738D">
      <w:pPr>
        <w:spacing w:line="20" w:lineRule="atLeast"/>
        <w:ind w:left="720"/>
        <w:rPr>
          <w:rFonts w:ascii="TH SarabunPSK" w:hAnsi="TH SarabunPSK" w:cs="TH SarabunPSK"/>
          <w:sz w:val="32"/>
          <w:szCs w:val="32"/>
          <w:cs/>
        </w:rPr>
      </w:pPr>
    </w:p>
    <w:p w:rsidR="0072738D" w:rsidRDefault="0072738D" w:rsidP="0072738D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Pr="00A42BDF" w:rsidRDefault="0072738D" w:rsidP="0072738D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42BDF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เกณฑ์การประเมินการปฏิบัติกิจกรรมการทดลอง</w:t>
      </w:r>
    </w:p>
    <w:p w:rsidR="0072738D" w:rsidRPr="00A42BDF" w:rsidRDefault="0072738D" w:rsidP="0072738D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42BDF">
        <w:rPr>
          <w:rFonts w:ascii="TH SarabunPSK" w:hAnsi="TH SarabunPSK" w:cs="TH SarabunPSK"/>
          <w:b/>
          <w:bCs/>
          <w:sz w:val="32"/>
          <w:szCs w:val="32"/>
          <w:cs/>
        </w:rPr>
        <w:t>เรื่อง การแยกสารเนื้อเดียว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A42BD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A42BDF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72738D" w:rsidRPr="00A42BDF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50"/>
        <w:gridCol w:w="1710"/>
        <w:gridCol w:w="1710"/>
        <w:gridCol w:w="1710"/>
        <w:gridCol w:w="1800"/>
      </w:tblGrid>
      <w:tr w:rsidR="0072738D" w:rsidRPr="00A42BDF" w:rsidTr="00A02CE1">
        <w:tc>
          <w:tcPr>
            <w:tcW w:w="1350" w:type="dxa"/>
            <w:vMerge w:val="restart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930" w:type="dxa"/>
            <w:gridSpan w:val="4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72738D" w:rsidRPr="00A42BDF" w:rsidTr="00A02CE1">
        <w:trPr>
          <w:trHeight w:val="307"/>
        </w:trPr>
        <w:tc>
          <w:tcPr>
            <w:tcW w:w="1350" w:type="dxa"/>
            <w:vMerge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10" w:type="dxa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800" w:type="dxa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72738D" w:rsidRPr="00A42BDF" w:rsidTr="00A02CE1">
        <w:trPr>
          <w:trHeight w:val="3788"/>
        </w:trPr>
        <w:tc>
          <w:tcPr>
            <w:tcW w:w="1350" w:type="dxa"/>
          </w:tcPr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1. การวางแผนวิธีการดำเนิน    การทดลอง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 และวัสดุอุปกรณ์   ในการทดลอง       ได้ถูกต้อง เหมาะสม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เหมาะสมกับเวลาเลือกใช้เครื่องมือและวัสดุอุปกรณ์ในการทดลองได้ถูกต้อง เหมาะสม โดยครูต้องแนะนำเป็นบางส่วน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เหมาะสมกับเวลาแต่เลือกใช้เครื่องมือและวัสดุอุปกรณ์ในการทดลองได้ถูกต้อง เหมาะสม โดยครูต้องแนะนำเป็นส่วนมาก</w:t>
            </w:r>
          </w:p>
        </w:tc>
        <w:tc>
          <w:tcPr>
            <w:tcW w:w="1800" w:type="dxa"/>
          </w:tcPr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วางแผนการทดลองและออกแบบการทดลองได้ไม่ถูกต้องและไม่ เหมาะสมกับเวลาต้องให้ความช่วยเหลือในการเลือกใช้เครื่องมือและวัสดุอุปกรณ์</w:t>
            </w:r>
          </w:p>
        </w:tc>
      </w:tr>
      <w:tr w:rsidR="0072738D" w:rsidRPr="00A42BDF" w:rsidTr="00A02CE1">
        <w:tc>
          <w:tcPr>
            <w:tcW w:w="1350" w:type="dxa"/>
          </w:tcPr>
          <w:p w:rsidR="0072738D" w:rsidRPr="00A42BDF" w:rsidRDefault="0072738D" w:rsidP="00A02CE1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การปฏิบัติ</w:t>
            </w:r>
          </w:p>
          <w:p w:rsidR="0072738D" w:rsidRPr="00A42BDF" w:rsidRDefault="0072738D" w:rsidP="00A02CE1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ดำเนินการทดลองเป็นขั้นตอน และใช้อุปกรณ์ต่างๆ       ได้อย่างถูกต้อง 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โดยครูต้องแนะนำเป็นบางส่วน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โดยครูต้องแนะนำเป็นส่วนมาก</w:t>
            </w:r>
          </w:p>
        </w:tc>
        <w:tc>
          <w:tcPr>
            <w:tcW w:w="1800" w:type="dxa"/>
          </w:tcPr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  ไม่เป็นขั้นตอน และใช้อุปกรณ์ต่างๆ ได้ไม่ถูกต้อง</w:t>
            </w:r>
          </w:p>
        </w:tc>
      </w:tr>
    </w:tbl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50"/>
        <w:gridCol w:w="1710"/>
        <w:gridCol w:w="1710"/>
        <w:gridCol w:w="1710"/>
        <w:gridCol w:w="1800"/>
      </w:tblGrid>
      <w:tr w:rsidR="0072738D" w:rsidRPr="00A42BDF" w:rsidTr="00A02CE1">
        <w:tc>
          <w:tcPr>
            <w:tcW w:w="1350" w:type="dxa"/>
            <w:vMerge w:val="restart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930" w:type="dxa"/>
            <w:gridSpan w:val="4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72738D" w:rsidRPr="00A42BDF" w:rsidTr="00A02CE1">
        <w:trPr>
          <w:trHeight w:val="307"/>
        </w:trPr>
        <w:tc>
          <w:tcPr>
            <w:tcW w:w="1350" w:type="dxa"/>
            <w:vMerge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10" w:type="dxa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800" w:type="dxa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72738D" w:rsidRPr="00A42BDF" w:rsidTr="00A02CE1">
        <w:tc>
          <w:tcPr>
            <w:tcW w:w="1350" w:type="dxa"/>
          </w:tcPr>
          <w:p w:rsidR="0072738D" w:rsidRPr="00A42BDF" w:rsidRDefault="0072738D" w:rsidP="00A02CE1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. การบันทึกผล</w:t>
            </w:r>
          </w:p>
          <w:p w:rsidR="0072738D" w:rsidRPr="00A42BDF" w:rsidRDefault="0072738D" w:rsidP="00A02CE1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การทดลองและ</w:t>
            </w:r>
          </w:p>
          <w:p w:rsidR="0072738D" w:rsidRPr="00A42BDF" w:rsidRDefault="0072738D" w:rsidP="00A02CE1">
            <w:pPr>
              <w:spacing w:after="0" w:line="20" w:lineRule="atLeast"/>
              <w:contextualSpacing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สรุปผลการทดลอง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สมบูรณ์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มีเหตุผล โดยครูต้องแนะนำเป็นบางส่วน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โดยครูต้องแนะนำเป็นส่วนมาก</w:t>
            </w:r>
          </w:p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</w:tcPr>
          <w:p w:rsidR="0072738D" w:rsidRPr="00A42BDF" w:rsidRDefault="0072738D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เขียนบันทึกผลการทดลองต้องให้คำแนะนำ </w:t>
            </w:r>
          </w:p>
          <w:p w:rsidR="0072738D" w:rsidRPr="00A42BDF" w:rsidRDefault="0072738D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และสรุปผลการทดลองได้ไม่ถูกต้อง</w:t>
            </w:r>
          </w:p>
        </w:tc>
      </w:tr>
      <w:tr w:rsidR="0072738D" w:rsidRPr="00A42BDF" w:rsidTr="00A02CE1">
        <w:tc>
          <w:tcPr>
            <w:tcW w:w="1350" w:type="dxa"/>
          </w:tcPr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การอภิปรายและนำเสนอ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เนื้อหาสาระตรงประเด็น ครบถ้วนสมบูรณ์ มีความถูกต้องตามข้อเท็จจริง 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เนื้อหาสาระตรงประเด็น ครบถ้วนสมบูรณ์ มีความถูกต้องตามข้อเท็จจริง โดยครูต้องให้คำแนะนำเป็นบางส่วน 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เนื้อหาสาระเกือบทั้งหมด  มีความถูกต้อง ครบถ้วนสมบูรณ์ โดยครูต้องให้คำแนะนำเป็นส่วนมาก</w:t>
            </w:r>
          </w:p>
        </w:tc>
        <w:tc>
          <w:tcPr>
            <w:tcW w:w="1800" w:type="dxa"/>
          </w:tcPr>
          <w:p w:rsidR="0072738D" w:rsidRPr="00A42BDF" w:rsidRDefault="0072738D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เนื้อหาสาระไม่ตรงประเด็นและไม่มีความถูกต้องตามข้อเท็จจริง</w:t>
            </w:r>
          </w:p>
        </w:tc>
      </w:tr>
    </w:tbl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rPr>
          <w:rFonts w:ascii="TH SarabunPSK" w:hAnsi="TH SarabunPSK" w:cs="TH SarabunPSK"/>
          <w:b/>
          <w:bCs/>
          <w:sz w:val="36"/>
          <w:szCs w:val="36"/>
        </w:rPr>
      </w:pPr>
    </w:p>
    <w:p w:rsidR="0072738D" w:rsidRDefault="0072738D" w:rsidP="0072738D">
      <w:pPr>
        <w:spacing w:after="0" w:line="20" w:lineRule="atLeast"/>
        <w:rPr>
          <w:rFonts w:ascii="TH SarabunPSK" w:hAnsi="TH SarabunPSK" w:cs="TH SarabunPSK"/>
          <w:b/>
          <w:bCs/>
          <w:sz w:val="36"/>
          <w:szCs w:val="36"/>
        </w:rPr>
      </w:pPr>
    </w:p>
    <w:p w:rsidR="0072738D" w:rsidRPr="00A42BDF" w:rsidRDefault="0072738D" w:rsidP="0072738D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A42BDF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แบบประเมินการตอบคำถามหลังปฏิบัติกิจกรรม</w:t>
      </w:r>
    </w:p>
    <w:p w:rsidR="0072738D" w:rsidRPr="00A42BDF" w:rsidRDefault="0072738D" w:rsidP="0072738D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42BDF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A42BDF">
        <w:rPr>
          <w:rFonts w:ascii="TH SarabunPSK" w:hAnsi="TH SarabunPSK" w:cs="TH SarabunPSK"/>
          <w:b/>
          <w:bCs/>
          <w:sz w:val="36"/>
          <w:szCs w:val="36"/>
          <w:cs/>
        </w:rPr>
        <w:t>การแยกสารเนื้อเดียว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A42BDF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A42BDF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72738D" w:rsidRPr="00A42BDF" w:rsidRDefault="0072738D" w:rsidP="0072738D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tbl>
      <w:tblPr>
        <w:tblW w:w="828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700"/>
        <w:gridCol w:w="456"/>
        <w:gridCol w:w="450"/>
        <w:gridCol w:w="450"/>
        <w:gridCol w:w="450"/>
        <w:gridCol w:w="450"/>
        <w:gridCol w:w="450"/>
        <w:gridCol w:w="450"/>
        <w:gridCol w:w="450"/>
        <w:gridCol w:w="630"/>
        <w:gridCol w:w="630"/>
      </w:tblGrid>
      <w:tr w:rsidR="0072738D" w:rsidRPr="00A42BDF" w:rsidTr="00A02CE1">
        <w:trPr>
          <w:cantSplit/>
          <w:trHeight w:val="719"/>
        </w:trPr>
        <w:tc>
          <w:tcPr>
            <w:tcW w:w="720" w:type="dxa"/>
            <w:vMerge w:val="restart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700" w:type="dxa"/>
            <w:vMerge w:val="restart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56" w:type="dxa"/>
            <w:gridSpan w:val="3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260" w:type="dxa"/>
            <w:gridSpan w:val="2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72738D" w:rsidRPr="00A42BDF" w:rsidTr="00A02CE1">
        <w:trPr>
          <w:cantSplit/>
          <w:trHeight w:val="2905"/>
        </w:trPr>
        <w:tc>
          <w:tcPr>
            <w:tcW w:w="72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ความถูกต้องและครบถ้วน  (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เขียนสรุปความรู้ด้วยตนเองได้ชัดเจนดี (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การตรงต่อเวลา  (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4–6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1–3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260" w:type="dxa"/>
            <w:gridSpan w:val="2"/>
            <w:vMerge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1333"/>
        </w:trPr>
        <w:tc>
          <w:tcPr>
            <w:tcW w:w="72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30" w:type="dxa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72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72738D" w:rsidRPr="00A42BDF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A42BDF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72738D" w:rsidRPr="00A42BDF" w:rsidRDefault="0072738D" w:rsidP="0072738D">
      <w:pPr>
        <w:spacing w:line="20" w:lineRule="atLeast"/>
        <w:ind w:left="720"/>
        <w:rPr>
          <w:rFonts w:ascii="TH SarabunPSK" w:hAnsi="TH SarabunPSK" w:cs="TH SarabunPSK"/>
          <w:sz w:val="32"/>
          <w:szCs w:val="32"/>
        </w:rPr>
      </w:pPr>
      <w:r w:rsidRPr="00A42BDF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72738D" w:rsidRDefault="0072738D" w:rsidP="0072738D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Default="0072738D" w:rsidP="0072738D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Default="0072738D" w:rsidP="0072738D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Pr="00A42BDF" w:rsidRDefault="0072738D" w:rsidP="0072738D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42BDF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เกณฑ์การประเมินการตอบคำถามหลังปฏิบัติกิจกรรม</w:t>
      </w:r>
    </w:p>
    <w:p w:rsidR="0072738D" w:rsidRPr="00A42BDF" w:rsidRDefault="0072738D" w:rsidP="0072738D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42BDF">
        <w:rPr>
          <w:rFonts w:ascii="TH SarabunPSK" w:hAnsi="TH SarabunPSK" w:cs="TH SarabunPSK"/>
          <w:b/>
          <w:bCs/>
          <w:sz w:val="32"/>
          <w:szCs w:val="32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A42BDF">
        <w:rPr>
          <w:rFonts w:ascii="TH SarabunPSK" w:hAnsi="TH SarabunPSK" w:cs="TH SarabunPSK"/>
          <w:b/>
          <w:bCs/>
          <w:sz w:val="32"/>
          <w:szCs w:val="32"/>
          <w:cs/>
        </w:rPr>
        <w:t>การแยกสารเนื้อเดียว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A42BD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A42BDF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sz w:val="28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50"/>
        <w:gridCol w:w="1710"/>
        <w:gridCol w:w="1800"/>
        <w:gridCol w:w="1800"/>
        <w:gridCol w:w="1620"/>
      </w:tblGrid>
      <w:tr w:rsidR="0072738D" w:rsidRPr="00A42BDF" w:rsidTr="00A02CE1">
        <w:tc>
          <w:tcPr>
            <w:tcW w:w="1350" w:type="dxa"/>
            <w:vMerge w:val="restart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930" w:type="dxa"/>
            <w:gridSpan w:val="4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72738D" w:rsidRPr="00A42BDF" w:rsidTr="00A02CE1">
        <w:tc>
          <w:tcPr>
            <w:tcW w:w="1350" w:type="dxa"/>
            <w:vMerge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800" w:type="dxa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800" w:type="dxa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  <w:vAlign w:val="center"/>
          </w:tcPr>
          <w:p w:rsidR="0072738D" w:rsidRPr="00A42BDF" w:rsidRDefault="0072738D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72738D" w:rsidRPr="00A42BDF" w:rsidTr="00A02CE1">
        <w:tc>
          <w:tcPr>
            <w:tcW w:w="135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ความถูกต้องและครบถ้วน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ทุประเด็นคำถาม</w:t>
            </w:r>
          </w:p>
        </w:tc>
        <w:tc>
          <w:tcPr>
            <w:tcW w:w="180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เกือบทุกประเด็นคำถาม</w:t>
            </w:r>
          </w:p>
        </w:tc>
        <w:tc>
          <w:tcPr>
            <w:tcW w:w="180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 ตรงตามเนื้อหาสาระ        แต่ไม่ครบถ้วนบางประเด็นคำถาม และไม่ครอบคลุม</w:t>
            </w:r>
          </w:p>
        </w:tc>
        <w:tc>
          <w:tcPr>
            <w:tcW w:w="162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ตอบคำถามได้      ไม่ถูกต้อง ตรงตามเนื้อหาสาระ    </w:t>
            </w:r>
          </w:p>
        </w:tc>
      </w:tr>
      <w:tr w:rsidR="0072738D" w:rsidRPr="00A42BDF" w:rsidTr="00A02CE1">
        <w:tc>
          <w:tcPr>
            <w:tcW w:w="135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เขียนสรุปความรู้ด้วยตนเองได้ชัดเจนดี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</w:t>
            </w:r>
          </w:p>
        </w:tc>
        <w:tc>
          <w:tcPr>
            <w:tcW w:w="180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ครบถ้วนตรงตามจุดประสงค์โดยครูแนะนำเป็นบางส่วน</w:t>
            </w:r>
          </w:p>
        </w:tc>
        <w:tc>
          <w:tcPr>
            <w:tcW w:w="180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ค่อนข้างจะครบถ้วน ตรงตามจุดประสงค์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โดยครูแนะนำเป็นส่วนมาก</w:t>
            </w:r>
          </w:p>
        </w:tc>
        <w:tc>
          <w:tcPr>
            <w:tcW w:w="162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สรุปความรู้ด้วยตนเองไม่ได้</w:t>
            </w:r>
          </w:p>
        </w:tc>
      </w:tr>
      <w:tr w:rsidR="0072738D" w:rsidRPr="00A42BDF" w:rsidTr="00A02CE1">
        <w:tc>
          <w:tcPr>
            <w:tcW w:w="135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การตรงต่อเวลา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     ทุกครั้ง</w:t>
            </w:r>
          </w:p>
        </w:tc>
        <w:tc>
          <w:tcPr>
            <w:tcW w:w="1800" w:type="dxa"/>
          </w:tcPr>
          <w:p w:rsidR="0072738D" w:rsidRPr="00A42BDF" w:rsidRDefault="0072738D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ทำแบบฝึกหัดเสร็จตรงตากำหนดเวลาเกือบทุกครั้ง</w:t>
            </w:r>
          </w:p>
        </w:tc>
        <w:tc>
          <w:tcPr>
            <w:tcW w:w="1800" w:type="dxa"/>
          </w:tcPr>
          <w:p w:rsidR="0072738D" w:rsidRPr="00A42BDF" w:rsidRDefault="0072738D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ทำแบบฝึกหัดเสร็จตรงตากำหนดเวลาเป็นบางครั้ง</w:t>
            </w:r>
          </w:p>
        </w:tc>
        <w:tc>
          <w:tcPr>
            <w:tcW w:w="1620" w:type="dxa"/>
          </w:tcPr>
          <w:p w:rsidR="0072738D" w:rsidRPr="00A42BDF" w:rsidRDefault="0072738D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ทำแบบฝึกหัดไม่เสร็จตรงตามกำหนดเวลา</w:t>
            </w:r>
          </w:p>
        </w:tc>
      </w:tr>
    </w:tbl>
    <w:p w:rsidR="0072738D" w:rsidRPr="00A42BDF" w:rsidRDefault="0072738D" w:rsidP="0072738D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72738D" w:rsidRPr="00A42BDF" w:rsidRDefault="0072738D" w:rsidP="0072738D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72738D" w:rsidRPr="00A42BDF" w:rsidRDefault="0072738D" w:rsidP="0072738D">
      <w:pPr>
        <w:rPr>
          <w:rFonts w:ascii="TH SarabunPSK" w:hAnsi="TH SarabunPSK" w:cs="TH SarabunPSK"/>
          <w:b/>
          <w:bCs/>
          <w:sz w:val="28"/>
        </w:rPr>
      </w:pPr>
    </w:p>
    <w:p w:rsidR="0072738D" w:rsidRPr="00A42BDF" w:rsidRDefault="0072738D" w:rsidP="0072738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Pr="00A42BDF" w:rsidRDefault="0072738D" w:rsidP="0072738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Pr="00A42BDF" w:rsidRDefault="0072738D" w:rsidP="0072738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Default="0072738D" w:rsidP="0072738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Pr="00A42BDF" w:rsidRDefault="0072738D" w:rsidP="0072738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Pr="00A42BDF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42BDF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แบบประเมินการเขียนผังมโนทัศน์ (</w:t>
      </w:r>
      <w:r w:rsidRPr="00A42BDF">
        <w:rPr>
          <w:rFonts w:ascii="TH SarabunPSK" w:hAnsi="TH SarabunPSK" w:cs="TH SarabunPSK"/>
          <w:b/>
          <w:bCs/>
          <w:sz w:val="36"/>
          <w:szCs w:val="36"/>
        </w:rPr>
        <w:t>Mind map</w:t>
      </w:r>
      <w:r w:rsidRPr="00A42BDF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:rsidR="0072738D" w:rsidRPr="00A42BDF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42BDF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A42BDF">
        <w:rPr>
          <w:rFonts w:ascii="TH SarabunPSK" w:hAnsi="TH SarabunPSK" w:cs="TH SarabunPSK"/>
          <w:b/>
          <w:bCs/>
          <w:sz w:val="36"/>
          <w:szCs w:val="36"/>
          <w:cs/>
        </w:rPr>
        <w:t>การแยกสารเนื้อเดียว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A42BDF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A42BDF">
        <w:rPr>
          <w:rFonts w:ascii="TH SarabunPSK" w:hAnsi="TH SarabunPSK" w:cs="TH SarabunPSK"/>
          <w:b/>
          <w:bCs/>
          <w:sz w:val="36"/>
          <w:szCs w:val="36"/>
        </w:rPr>
        <w:t xml:space="preserve">6 </w:t>
      </w:r>
    </w:p>
    <w:p w:rsidR="0072738D" w:rsidRPr="00A42BDF" w:rsidRDefault="0072738D" w:rsidP="0072738D">
      <w:pPr>
        <w:tabs>
          <w:tab w:val="left" w:pos="745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42BDF">
        <w:rPr>
          <w:rFonts w:ascii="TH SarabunPSK" w:hAnsi="TH SarabunPSK" w:cs="TH SarabunPSK"/>
          <w:sz w:val="32"/>
          <w:szCs w:val="32"/>
          <w:cs/>
        </w:rPr>
        <w:tab/>
      </w: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00"/>
        <w:gridCol w:w="2618"/>
        <w:gridCol w:w="470"/>
        <w:gridCol w:w="450"/>
        <w:gridCol w:w="450"/>
        <w:gridCol w:w="450"/>
        <w:gridCol w:w="450"/>
        <w:gridCol w:w="450"/>
        <w:gridCol w:w="450"/>
        <w:gridCol w:w="450"/>
        <w:gridCol w:w="540"/>
        <w:gridCol w:w="602"/>
      </w:tblGrid>
      <w:tr w:rsidR="0072738D" w:rsidRPr="00A42BDF" w:rsidTr="00A02CE1">
        <w:trPr>
          <w:cantSplit/>
          <w:trHeight w:val="536"/>
        </w:trPr>
        <w:tc>
          <w:tcPr>
            <w:tcW w:w="900" w:type="dxa"/>
            <w:vMerge w:val="restart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618" w:type="dxa"/>
            <w:vMerge w:val="restart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70" w:type="dxa"/>
            <w:gridSpan w:val="3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142" w:type="dxa"/>
            <w:gridSpan w:val="2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72738D" w:rsidRPr="00A42BDF" w:rsidTr="00A02CE1">
        <w:trPr>
          <w:cantSplit/>
          <w:trHeight w:val="2905"/>
        </w:trPr>
        <w:tc>
          <w:tcPr>
            <w:tcW w:w="90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18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7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ความถูกต้องของข้อมูล (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การนำเสนอข้อมูลและความสะอาด สวยงาม(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ความสมบูรณ์ของงาน (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4–6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A42BDF">
              <w:rPr>
                <w:rFonts w:ascii="TH SarabunPSK" w:hAnsi="TH SarabunPSK" w:cs="TH SarabunPSK"/>
                <w:sz w:val="32"/>
                <w:szCs w:val="32"/>
              </w:rPr>
              <w:t>1–3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142" w:type="dxa"/>
            <w:gridSpan w:val="2"/>
            <w:vMerge/>
            <w:textDirection w:val="btLr"/>
          </w:tcPr>
          <w:p w:rsidR="0072738D" w:rsidRPr="00A42BDF" w:rsidRDefault="0072738D" w:rsidP="00A02CE1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1664"/>
        </w:trPr>
        <w:tc>
          <w:tcPr>
            <w:tcW w:w="90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18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7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02" w:type="dxa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72738D" w:rsidRPr="00A42BDF" w:rsidTr="00A02CE1">
        <w:trPr>
          <w:cantSplit/>
          <w:trHeight w:val="361"/>
        </w:trPr>
        <w:tc>
          <w:tcPr>
            <w:tcW w:w="90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18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90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90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90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90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90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90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90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90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90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A42BDF" w:rsidTr="00A02CE1">
        <w:trPr>
          <w:cantSplit/>
          <w:trHeight w:val="361"/>
        </w:trPr>
        <w:tc>
          <w:tcPr>
            <w:tcW w:w="90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A42BDF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 w:rsidRPr="00A42BD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72738D" w:rsidRPr="00A42BDF" w:rsidRDefault="0072738D" w:rsidP="0072738D">
      <w:pPr>
        <w:spacing w:after="100" w:afterAutospacing="1" w:line="20" w:lineRule="atLeast"/>
        <w:rPr>
          <w:rFonts w:ascii="TH SarabunPSK" w:hAnsi="TH SarabunPSK" w:cs="TH SarabunPSK"/>
          <w:sz w:val="32"/>
          <w:szCs w:val="32"/>
        </w:rPr>
      </w:pPr>
      <w:r w:rsidRPr="00A42BDF">
        <w:rPr>
          <w:rFonts w:ascii="TH SarabunPSK" w:hAnsi="TH SarabunPSK" w:cs="TH SarabunPSK"/>
          <w:sz w:val="32"/>
          <w:szCs w:val="32"/>
          <w:cs/>
        </w:rPr>
        <w:tab/>
      </w:r>
      <w:r w:rsidRPr="00A42BDF">
        <w:rPr>
          <w:rFonts w:ascii="TH SarabunPSK" w:hAnsi="TH SarabunPSK" w:cs="TH SarabunPSK"/>
          <w:sz w:val="32"/>
          <w:szCs w:val="32"/>
          <w:cs/>
        </w:rPr>
        <w:tab/>
        <w:t>การประเมิน ผ่าน ต้องมีผลการประเมินอยู่ในระดับคุณภาพ  พอใช้  ขึ้นไป</w:t>
      </w:r>
    </w:p>
    <w:p w:rsidR="0072738D" w:rsidRDefault="0072738D" w:rsidP="0072738D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Pr="00A42BDF" w:rsidRDefault="0072738D" w:rsidP="0072738D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42BDF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เกณฑ์การประเมินการเขียนผังมโนทัศน์ (</w:t>
      </w:r>
      <w:r w:rsidRPr="00A42BDF">
        <w:rPr>
          <w:rFonts w:ascii="TH SarabunPSK" w:hAnsi="TH SarabunPSK" w:cs="TH SarabunPSK"/>
          <w:b/>
          <w:bCs/>
          <w:sz w:val="32"/>
          <w:szCs w:val="32"/>
        </w:rPr>
        <w:t>Mind map</w:t>
      </w:r>
      <w:r w:rsidRPr="00A42BDF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72738D" w:rsidRPr="00A42BDF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42BDF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A42BDF">
        <w:rPr>
          <w:rFonts w:ascii="TH SarabunPSK" w:hAnsi="TH SarabunPSK" w:cs="TH SarabunPSK"/>
          <w:b/>
          <w:bCs/>
          <w:sz w:val="36"/>
          <w:szCs w:val="36"/>
          <w:cs/>
        </w:rPr>
        <w:t>การแยกสารเนื้อเดียว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A42BD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A42BDF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72738D" w:rsidRPr="00A42BDF" w:rsidRDefault="0072738D" w:rsidP="0072738D">
      <w:pPr>
        <w:spacing w:after="0" w:line="20" w:lineRule="atLeast"/>
        <w:rPr>
          <w:rFonts w:ascii="TH SarabunPSK" w:hAnsi="TH SarabunPSK" w:cs="TH SarabunPSK"/>
          <w:sz w:val="28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0"/>
        <w:gridCol w:w="1710"/>
        <w:gridCol w:w="1710"/>
        <w:gridCol w:w="1710"/>
        <w:gridCol w:w="1710"/>
      </w:tblGrid>
      <w:tr w:rsidR="0072738D" w:rsidRPr="00A42BDF" w:rsidTr="00A02CE1">
        <w:tc>
          <w:tcPr>
            <w:tcW w:w="1440" w:type="dxa"/>
            <w:vMerge w:val="restart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840" w:type="dxa"/>
            <w:gridSpan w:val="4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72738D" w:rsidRPr="00A42BDF" w:rsidTr="00A02CE1">
        <w:tc>
          <w:tcPr>
            <w:tcW w:w="1440" w:type="dxa"/>
            <w:vMerge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10" w:type="dxa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710" w:type="dxa"/>
            <w:vAlign w:val="center"/>
          </w:tcPr>
          <w:p w:rsidR="0072738D" w:rsidRPr="00A42BDF" w:rsidRDefault="0072738D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72738D" w:rsidRPr="00A42BDF" w:rsidTr="00A02CE1">
        <w:trPr>
          <w:trHeight w:val="1317"/>
        </w:trPr>
        <w:tc>
          <w:tcPr>
            <w:tcW w:w="144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ความถูกต้องของข้อมูล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ได้ถูกต้อง ครบถ้วนโดยเขียนด้วยตนเอง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 ได้ถูกต้อง ครบถ้วน โดยครูแนะนำเป็นบางส่วน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 ได้ถูกต้อง โดยครูแนะนำเป็นส่วนใหญ่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เขียนผังมโนทัศน์   ไม่ถูกต้อง </w:t>
            </w:r>
          </w:p>
        </w:tc>
      </w:tr>
      <w:tr w:rsidR="0072738D" w:rsidRPr="00A42BDF" w:rsidTr="00A02CE1">
        <w:tc>
          <w:tcPr>
            <w:tcW w:w="144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การนำเสนอข้อมูลและความสะอาด สวยงาม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นำเสนอข้อมูลเข้าใจง่าย เหมาะสม สะอาด สวยงาม     มีเนื้อหาที่ถูกต้องสมบูรณ์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นำเสนอข้อมูลเข้า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ใจง่าย เหมาะสม สะอาด สวยงาม 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มีเนื้อหาที่ถูกต้องสมบูรณ์ โดยครูต้องแนะนำเป็นบางส่วน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นำเสนอข้อมูลเข้า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ใจง่าย เหมาะสม สะอาด สวยงาม 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มีเนื้อหาที่ถูกต้องสมบูรณ์ โดยครูต้องแนะนำเป็นส่วนใหญ่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นำเสนอข้อมูลสับสน ไม่ถูกต้อง มีการลบ  ขีดฆ่า สกปรก</w:t>
            </w:r>
          </w:p>
        </w:tc>
      </w:tr>
      <w:tr w:rsidR="0072738D" w:rsidRPr="00A42BDF" w:rsidTr="00A02CE1">
        <w:tc>
          <w:tcPr>
            <w:tcW w:w="1440" w:type="dxa"/>
          </w:tcPr>
          <w:p w:rsidR="0072738D" w:rsidRPr="00A42BDF" w:rsidRDefault="0072738D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ความสมบูรณ์ของงาน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ครบถ้วนโดยครูต้องแนะนำเป็นบางส่วน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 โดยครูต้องแนะนำเป็นส่วนใหญ่</w:t>
            </w:r>
          </w:p>
        </w:tc>
        <w:tc>
          <w:tcPr>
            <w:tcW w:w="1710" w:type="dxa"/>
          </w:tcPr>
          <w:p w:rsidR="0072738D" w:rsidRPr="00A42BDF" w:rsidRDefault="0072738D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2B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ขาดความสมบูรณ์ </w:t>
            </w:r>
          </w:p>
        </w:tc>
      </w:tr>
    </w:tbl>
    <w:p w:rsidR="0072738D" w:rsidRPr="00A42BDF" w:rsidRDefault="0072738D" w:rsidP="0072738D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72738D" w:rsidRPr="00A42BDF" w:rsidRDefault="0072738D" w:rsidP="0072738D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72738D" w:rsidRPr="00A42BDF" w:rsidRDefault="0072738D" w:rsidP="0072738D">
      <w:pPr>
        <w:rPr>
          <w:rFonts w:ascii="TH SarabunPSK" w:hAnsi="TH SarabunPSK" w:cs="TH SarabunPSK"/>
          <w:b/>
          <w:bCs/>
          <w:sz w:val="28"/>
        </w:rPr>
      </w:pPr>
    </w:p>
    <w:p w:rsidR="0072738D" w:rsidRPr="00A42BDF" w:rsidRDefault="0072738D" w:rsidP="0072738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Pr="00A42BDF" w:rsidRDefault="0072738D" w:rsidP="0072738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Default="0072738D" w:rsidP="0072738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Pr="00A42BDF" w:rsidRDefault="0072738D" w:rsidP="0072738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Default="0072738D" w:rsidP="0072738D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แบบประเมินกระบวนการทางวิทยาศาสตร์</w:t>
      </w:r>
    </w:p>
    <w:p w:rsidR="0072738D" w:rsidRDefault="0072738D" w:rsidP="0072738D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เรื่อง</w:t>
      </w:r>
      <w:r>
        <w:rPr>
          <w:rFonts w:ascii="TH SarabunPSK" w:hAnsi="TH SarabunPSK" w:cs="TH SarabunPSK"/>
          <w:b w:val="0"/>
          <w:bCs w:val="0"/>
        </w:rPr>
        <w:t>……………………………………………………….</w:t>
      </w:r>
    </w:p>
    <w:p w:rsidR="0072738D" w:rsidRPr="0072738D" w:rsidRDefault="0072738D" w:rsidP="0072738D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วันที่</w:t>
      </w:r>
      <w:r>
        <w:rPr>
          <w:rFonts w:ascii="TH SarabunPSK" w:hAnsi="TH SarabunPSK" w:cs="TH SarabunPSK"/>
          <w:b w:val="0"/>
          <w:bCs w:val="0"/>
        </w:rPr>
        <w:t>………</w:t>
      </w:r>
      <w:r>
        <w:rPr>
          <w:rFonts w:ascii="TH SarabunPSK" w:hAnsi="TH SarabunPSK" w:cs="TH SarabunPSK" w:hint="cs"/>
          <w:b w:val="0"/>
          <w:bCs w:val="0"/>
          <w:cs/>
        </w:rPr>
        <w:t xml:space="preserve"> เดือน</w:t>
      </w:r>
      <w:r>
        <w:rPr>
          <w:rFonts w:ascii="TH SarabunPSK" w:hAnsi="TH SarabunPSK" w:cs="TH SarabunPSK"/>
          <w:b w:val="0"/>
          <w:bCs w:val="0"/>
        </w:rPr>
        <w:t>……………………………</w:t>
      </w:r>
      <w:r>
        <w:rPr>
          <w:rFonts w:ascii="TH SarabunPSK" w:hAnsi="TH SarabunPSK" w:cs="TH SarabunPSK" w:hint="cs"/>
          <w:b w:val="0"/>
          <w:bCs w:val="0"/>
          <w:cs/>
        </w:rPr>
        <w:t>พ</w:t>
      </w:r>
      <w:r>
        <w:rPr>
          <w:rFonts w:ascii="TH SarabunPSK" w:hAnsi="TH SarabunPSK" w:cs="TH SarabunPSK"/>
          <w:b w:val="0"/>
          <w:bCs w:val="0"/>
        </w:rPr>
        <w:t>.</w:t>
      </w:r>
      <w:r>
        <w:rPr>
          <w:rFonts w:ascii="TH SarabunPSK" w:hAnsi="TH SarabunPSK" w:cs="TH SarabunPSK" w:hint="cs"/>
          <w:b w:val="0"/>
          <w:bCs w:val="0"/>
          <w:cs/>
        </w:rPr>
        <w:t>ศ</w:t>
      </w:r>
      <w:r>
        <w:rPr>
          <w:rFonts w:ascii="TH SarabunPSK" w:hAnsi="TH SarabunPSK" w:cs="TH SarabunPSK"/>
          <w:b w:val="0"/>
          <w:bCs w:val="0"/>
        </w:rPr>
        <w:t>……………………..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1"/>
        <w:gridCol w:w="2415"/>
        <w:gridCol w:w="953"/>
        <w:gridCol w:w="1005"/>
        <w:gridCol w:w="978"/>
        <w:gridCol w:w="1114"/>
        <w:gridCol w:w="2025"/>
      </w:tblGrid>
      <w:tr w:rsidR="0072738D" w:rsidTr="0072738D"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4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ชื่อกลุ่ม</w:t>
            </w:r>
          </w:p>
        </w:tc>
        <w:tc>
          <w:tcPr>
            <w:tcW w:w="6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</w:tr>
      <w:tr w:rsidR="0072738D" w:rsidTr="0072738D">
        <w:trPr>
          <w:cantSplit/>
          <w:trHeight w:val="45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การเลือกใช้วัสดุ  อุปกรณ์ และสารเคมีและเคมี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บันทึกผลการสังเกต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72738D" w:rsidTr="0072738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</w:tr>
      <w:tr w:rsidR="0072738D" w:rsidTr="0072738D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2738D" w:rsidTr="0072738D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2738D" w:rsidTr="0072738D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2738D" w:rsidTr="0072738D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2738D" w:rsidTr="0072738D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72738D" w:rsidRDefault="0072738D" w:rsidP="0072738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</w:p>
    <w:p w:rsidR="0072738D" w:rsidRDefault="0072738D" w:rsidP="0072738D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     ลงชื่อ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………………….………………….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ผู้ประเมิน </w:t>
      </w:r>
    </w:p>
    <w:p w:rsidR="0072738D" w:rsidRDefault="0072738D" w:rsidP="0072738D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(…………………………………….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)</w:t>
      </w:r>
    </w:p>
    <w:p w:rsidR="0072738D" w:rsidRDefault="0072738D" w:rsidP="0072738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>เกณฑ์การประเมิน</w:t>
      </w:r>
    </w:p>
    <w:p w:rsidR="0072738D" w:rsidRDefault="0072738D" w:rsidP="0072738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10 - 12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คะแนน  หมายถึง  ดีมาก  </w:t>
      </w:r>
    </w:p>
    <w:p w:rsidR="0072738D" w:rsidRDefault="0072738D" w:rsidP="0072738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7 - 9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  คะแนน  หมายถึง  ดี</w:t>
      </w:r>
    </w:p>
    <w:p w:rsidR="0072738D" w:rsidRDefault="0072738D" w:rsidP="0072738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4 - 6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พอใช้</w:t>
      </w:r>
    </w:p>
    <w:p w:rsidR="0072738D" w:rsidRDefault="0072738D" w:rsidP="0072738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1 - 3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ปรับปรุง</w:t>
      </w:r>
    </w:p>
    <w:p w:rsidR="0072738D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72738D" w:rsidRDefault="0072738D" w:rsidP="0072738D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72738D" w:rsidRDefault="0072738D" w:rsidP="0072738D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เกณฑ์การวัดผลประเมินผลกระบวนการทางวิทยาศาสตร์</w:t>
      </w:r>
    </w:p>
    <w:p w:rsidR="0072738D" w:rsidRDefault="0072738D" w:rsidP="0072738D">
      <w:pPr>
        <w:pStyle w:val="Subtitle"/>
        <w:rPr>
          <w:rFonts w:ascii="TH SarabunPSK" w:hAnsi="TH SarabunPSK" w:cs="TH SarabunPSK"/>
        </w:rPr>
      </w:pPr>
    </w:p>
    <w:tbl>
      <w:tblPr>
        <w:tblW w:w="94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20"/>
        <w:gridCol w:w="1920"/>
        <w:gridCol w:w="1920"/>
        <w:gridCol w:w="1920"/>
        <w:gridCol w:w="1800"/>
      </w:tblGrid>
      <w:tr w:rsidR="0072738D" w:rsidTr="00A02CE1"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</w:tr>
      <w:tr w:rsidR="0072738D" w:rsidTr="00A02CE1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738D" w:rsidRDefault="0072738D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72738D" w:rsidTr="00A02CE1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การเลือกใช้วัสดุ  อุปกรณ์ และสารเคมี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ได้ถูกต้องเหมาะสมกับกิจกรรม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ได้แต่ยังไม่เหมาะสมกับกิจกรรม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ไม่ได้</w:t>
            </w:r>
          </w:p>
        </w:tc>
      </w:tr>
      <w:tr w:rsidR="0072738D" w:rsidTr="00A02CE1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จัดกระทำข้อมูลที่แปลข้อมูลได้ง่ายและถูกต้อง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จัดกระทำข้อมูลที่แปลข้อมูลได้แต่ไม่เหมาะสม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จัดกระทำข้อมูลไม่ได้</w:t>
            </w:r>
          </w:p>
        </w:tc>
      </w:tr>
      <w:tr w:rsidR="0072738D" w:rsidTr="00A02CE1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3.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บันทึกผลการสังเกต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บันทึกข้อมูลได้ละเอียดดีมากตรงตามวัตถุประสงค์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บันทึกข้อมูลได้แต่</w:t>
            </w:r>
          </w:p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ไม่ตรงตามวัตถุประสงค์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บันทึกข้อมูลไม่ได้</w:t>
            </w:r>
          </w:p>
        </w:tc>
      </w:tr>
      <w:tr w:rsidR="0072738D" w:rsidTr="00A02CE1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ดีมาก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ตรงตามวัตถุประสงค์บางส่วน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38D" w:rsidRDefault="0072738D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ไม่ได้</w:t>
            </w:r>
          </w:p>
        </w:tc>
      </w:tr>
    </w:tbl>
    <w:p w:rsidR="0072738D" w:rsidRDefault="0072738D" w:rsidP="0072738D">
      <w:pPr>
        <w:pStyle w:val="Subtitle"/>
        <w:rPr>
          <w:rFonts w:ascii="TH SarabunPSK" w:hAnsi="TH SarabunPSK" w:cs="TH SarabunPSK"/>
          <w:sz w:val="32"/>
          <w:szCs w:val="32"/>
          <w:cs/>
        </w:rPr>
      </w:pPr>
    </w:p>
    <w:p w:rsidR="0072738D" w:rsidRDefault="0072738D" w:rsidP="0072738D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72738D" w:rsidRDefault="0072738D" w:rsidP="0072738D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72738D" w:rsidRDefault="0072738D" w:rsidP="0072738D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72738D" w:rsidRDefault="0072738D" w:rsidP="0072738D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72738D" w:rsidRDefault="0072738D" w:rsidP="0072738D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72738D" w:rsidRDefault="0072738D" w:rsidP="0072738D">
      <w:pPr>
        <w:pStyle w:val="NoSpacing"/>
        <w:rPr>
          <w:rFonts w:ascii="TH SarabunPSK" w:hAnsi="TH SarabunPSK" w:cs="TH SarabunPSK"/>
          <w:b/>
          <w:bCs/>
          <w:sz w:val="36"/>
          <w:szCs w:val="36"/>
        </w:rPr>
      </w:pPr>
    </w:p>
    <w:p w:rsidR="0072738D" w:rsidRDefault="0072738D" w:rsidP="0072738D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sz w:val="28"/>
          <w:szCs w:val="36"/>
          <w:cs/>
        </w:rPr>
        <w:lastRenderedPageBreak/>
        <w:t>แบบประเมินคุณลักษณะอันพึงประสงค์</w:t>
      </w:r>
    </w:p>
    <w:p w:rsidR="0072738D" w:rsidRDefault="0072738D" w:rsidP="0072738D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ชื่อ.............................................................................. ..... ชั้น......................เลขที่...................</w:t>
      </w:r>
    </w:p>
    <w:p w:rsidR="0072738D" w:rsidRDefault="0072738D" w:rsidP="0072738D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/>
          <w:sz w:val="32"/>
          <w:szCs w:val="32"/>
          <w:cs/>
        </w:rPr>
        <w:t xml:space="preserve">  ให้ผู้สอนสังเกตพฤติกรรมของนักเรียนในระหว่างเรียนและนอกเวลาเรียนแล้วทำเครื่องหมาย </w:t>
      </w:r>
      <w:r>
        <w:rPr>
          <w:rFonts w:ascii="TH SarabunPSK" w:hAnsi="TH SarabunPSK" w:cs="TH SarabunPSK"/>
          <w:sz w:val="32"/>
          <w:szCs w:val="32"/>
        </w:rPr>
        <w:sym w:font="Wingdings" w:char="F0FC"/>
      </w:r>
      <w:r>
        <w:rPr>
          <w:rFonts w:ascii="TH SarabunPSK" w:hAnsi="TH SarabunPSK" w:cs="TH SarabunPSK"/>
          <w:sz w:val="32"/>
          <w:szCs w:val="32"/>
          <w:cs/>
        </w:rPr>
        <w:t xml:space="preserve">   ลงในช่องที่ตรงกับระดับคะแนน</w:t>
      </w:r>
    </w:p>
    <w:tbl>
      <w:tblPr>
        <w:tblpPr w:leftFromText="180" w:rightFromText="180" w:bottomFromText="200" w:vertAnchor="text" w:horzAnchor="margin" w:tblpY="142"/>
        <w:tblW w:w="8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8"/>
        <w:gridCol w:w="5561"/>
        <w:gridCol w:w="425"/>
        <w:gridCol w:w="425"/>
        <w:gridCol w:w="426"/>
        <w:gridCol w:w="425"/>
      </w:tblGrid>
      <w:tr w:rsidR="0072738D" w:rsidTr="00A02CE1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72738D" w:rsidRDefault="0072738D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คุณลักษณะ</w:t>
            </w:r>
          </w:p>
          <w:p w:rsidR="0072738D" w:rsidRDefault="0072738D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อันพึงประสงค์</w:t>
            </w:r>
          </w:p>
        </w:tc>
        <w:tc>
          <w:tcPr>
            <w:tcW w:w="55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72738D" w:rsidRDefault="0072738D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72738D" w:rsidRDefault="0072738D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ระดับคะแนน</w:t>
            </w:r>
          </w:p>
        </w:tc>
      </w:tr>
      <w:tr w:rsidR="0072738D" w:rsidTr="00A02CE1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5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72738D" w:rsidRDefault="0072738D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72738D" w:rsidRDefault="0072738D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3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72738D" w:rsidRDefault="0072738D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2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72738D" w:rsidRDefault="0072738D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1</w:t>
            </w:r>
          </w:p>
        </w:tc>
      </w:tr>
      <w:tr w:rsidR="0072738D" w:rsidTr="00A02CE1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72738D" w:rsidRDefault="0072738D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 มีวินัย </w:t>
            </w:r>
          </w:p>
          <w:p w:rsidR="0072738D" w:rsidRDefault="0072738D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รับผิดชอบ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 ปฏิบัติตนตามข้อตกลง  กฎระเบียบของครอบครัว โรงเรียนและสังคม</w:t>
            </w:r>
          </w:p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.2  ตรงต่อเวลาและรับผิดชอบในการเรียน การปฏิบัติงาน</w:t>
            </w:r>
          </w:p>
          <w:p w:rsidR="0072738D" w:rsidRDefault="0072738D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ปฏิบัติตนในกิจวัตรประจำวันโดยไม่ละเมิดสิทธิผู้อื่น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72738D" w:rsidTr="00A02CE1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72738D" w:rsidRDefault="0072738D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Default="0072738D" w:rsidP="00A02CE1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</w:t>
            </w: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ตั้งใจ เพียรพยายามในการเรียน  สนใจเข้าร่วมกิจกรรม       การเรียนรู้ต่าง ๆ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72738D" w:rsidTr="00A02CE1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  <w:spacing w:val="-10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1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.2  แสวงหา  ศึกษา  ค้นคว้าความรู้จากแหล่งการเรียนรู้ต่าง ๆ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72738D" w:rsidTr="00A02CE1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 บันทึกความรู้วิเคราะห์ตรวจสอบ  แลกเปลี่ยนเรียนรู้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72738D" w:rsidTr="00A02CE1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72738D" w:rsidRDefault="0072738D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.1  ตั้งใจและรับผิดชอบในการทำงานให้สำเร็จ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2738D" w:rsidTr="00A02CE1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3.2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ทุ่มเททำงาน  อดทนไม่ย่อท้อต่อปัญหาและอุปสรรค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2738D" w:rsidTr="00A02CE1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3.3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ปรับปรุงพัฒนาการทำงานและผลงานด้วยตนเอง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738D" w:rsidRDefault="0072738D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72738D" w:rsidRDefault="0072738D" w:rsidP="0072738D">
      <w:pPr>
        <w:spacing w:after="0" w:line="240" w:lineRule="auto"/>
        <w:rPr>
          <w:rFonts w:ascii="TH SarabunPSK" w:hAnsi="TH SarabunPSK" w:cs="TH SarabunPSK"/>
          <w:cs/>
        </w:rPr>
      </w:pP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</w:rPr>
      </w:pP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1" locked="0" layoutInCell="1" allowOverlap="1" wp14:anchorId="4AC00331" wp14:editId="43474A37">
                <wp:simplePos x="0" y="0"/>
                <wp:positionH relativeFrom="column">
                  <wp:posOffset>2967990</wp:posOffset>
                </wp:positionH>
                <wp:positionV relativeFrom="paragraph">
                  <wp:posOffset>133350</wp:posOffset>
                </wp:positionV>
                <wp:extent cx="2295525" cy="523875"/>
                <wp:effectExtent l="0" t="0" r="28575" b="28575"/>
                <wp:wrapThrough wrapText="bothSides">
                  <wp:wrapPolygon edited="0">
                    <wp:start x="0" y="0"/>
                    <wp:lineTo x="0" y="21993"/>
                    <wp:lineTo x="21690" y="21993"/>
                    <wp:lineTo x="21690" y="0"/>
                    <wp:lineTo x="0" y="0"/>
                  </wp:wrapPolygon>
                </wp:wrapThrough>
                <wp:docPr id="249" name="Text Box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5525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72738D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 ......................................ผู้ประเมิน</w:t>
                            </w:r>
                          </w:p>
                          <w:p w:rsidR="00F82BC6" w:rsidRDefault="00F82BC6" w:rsidP="0072738D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  ............/............/..........</w:t>
                            </w:r>
                          </w:p>
                          <w:p w:rsidR="00F82BC6" w:rsidRDefault="00F82BC6" w:rsidP="0072738D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C00331" id="Text Box 249" o:spid="_x0000_s1101" type="#_x0000_t202" style="position:absolute;margin-left:233.7pt;margin-top:10.5pt;width:180.75pt;height:41.25pt;z-index:-25136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" strokecolor="white">
                <v:textbox>
                  <w:txbxContent>
                    <w:p w:rsidR="00F82BC6" w:rsidRDefault="00F82BC6" w:rsidP="0072738D">
                      <w:pPr>
                        <w:pStyle w:val="NoSpacing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 ......................................ผู้ประเมิน</w:t>
                      </w:r>
                    </w:p>
                    <w:p w:rsidR="00F82BC6" w:rsidRDefault="00F82BC6" w:rsidP="0072738D">
                      <w:pPr>
                        <w:pStyle w:val="NoSpacing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  ............/............/..........</w:t>
                      </w:r>
                    </w:p>
                    <w:p w:rsidR="00F82BC6" w:rsidRDefault="00F82BC6" w:rsidP="0072738D">
                      <w:pPr>
                        <w:pStyle w:val="NoSpacing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</w:rPr>
      </w:pP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</w:rPr>
      </w:pP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ปฏิบัติหรือแสดงพฤติกรรมอย่างสม่ำเสมอ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72738D" w:rsidRDefault="0072738D" w:rsidP="0072738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ปฏิบัติหรือแสดงพฤติกรรมบ่อยครั้ง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72738D" w:rsidRDefault="0072738D" w:rsidP="0072738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ปฏิบัติหรือแสดงพฤติกรรมน้อยครั้ง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72738D" w:rsidRDefault="0072738D" w:rsidP="0072738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ไม่ปฏิบัติหรือไม่แสดงพฤติกรรม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0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หมายเหตุ   </w:t>
      </w:r>
      <w:r>
        <w:rPr>
          <w:rFonts w:ascii="TH SarabunPSK" w:hAnsi="TH SarabunPSK" w:cs="TH SarabunPSK"/>
          <w:sz w:val="32"/>
          <w:szCs w:val="32"/>
        </w:rPr>
        <w:sym w:font="Monotype Sorts" w:char="F02F"/>
      </w: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ให้ทำเครื่องหมาย   </w:t>
      </w:r>
      <w:r>
        <w:rPr>
          <w:rFonts w:ascii="TH SarabunPSK" w:hAnsi="TH SarabunPSK" w:cs="TH SarabunPSK"/>
          <w:sz w:val="32"/>
          <w:szCs w:val="32"/>
          <w:lang w:val="en-GB"/>
        </w:rPr>
        <w:sym w:font="Wingdings 2" w:char="F050"/>
      </w:r>
      <w:r>
        <w:rPr>
          <w:rFonts w:ascii="TH SarabunPSK" w:hAnsi="TH SarabunPSK" w:cs="TH SarabunPSK"/>
          <w:sz w:val="32"/>
          <w:szCs w:val="32"/>
          <w:lang w:val="en-GB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ในช่องที่ต้องการ  </w:t>
      </w: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C6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ผลการประเมินอยู่ในระดับ (ภาพรวม)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ดีเยี่ยม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ปรับปรุง</w:t>
      </w: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Pr="00BA299D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72738D" w:rsidRDefault="0072738D" w:rsidP="0072738D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72738D" w:rsidRDefault="0072738D" w:rsidP="0072738D">
      <w:pPr>
        <w:spacing w:after="0" w:line="240" w:lineRule="auto"/>
        <w:rPr>
          <w:rFonts w:ascii="TH SarabunPSK" w:hAnsi="TH SarabunPSK" w:cs="TH SarabunPSK" w:hint="cs"/>
          <w:lang w:val="en-GB"/>
        </w:rPr>
      </w:pPr>
    </w:p>
    <w:p w:rsidR="0072738D" w:rsidRDefault="0072738D" w:rsidP="0072738D">
      <w:pPr>
        <w:pStyle w:val="Heading1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เกณฑ์การตัดสินคุณภาพ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52"/>
        <w:gridCol w:w="2635"/>
      </w:tblGrid>
      <w:tr w:rsidR="0072738D" w:rsidTr="00A02CE1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72738D" w:rsidRDefault="0072738D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72738D" w:rsidRDefault="0072738D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</w:t>
            </w:r>
          </w:p>
        </w:tc>
      </w:tr>
      <w:tr w:rsidR="0072738D" w:rsidTr="00A02CE1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Default="0072738D" w:rsidP="00A02CE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10 – 12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Default="0072738D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</w:t>
            </w:r>
          </w:p>
        </w:tc>
      </w:tr>
      <w:tr w:rsidR="0072738D" w:rsidTr="00A02CE1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Default="0072738D" w:rsidP="00A02CE1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7 – 9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Default="0072738D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72738D" w:rsidTr="00A02CE1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Default="0072738D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 – 6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Default="0072738D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72738D" w:rsidTr="00A02CE1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Default="0072738D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 – 3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Default="0072738D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ควรปรับปรุง</w:t>
            </w:r>
          </w:p>
        </w:tc>
      </w:tr>
    </w:tbl>
    <w:p w:rsidR="0072738D" w:rsidRDefault="0072738D" w:rsidP="0072738D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2738D" w:rsidRDefault="0072738D" w:rsidP="0072738D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ใช้ประเมินคุณลักษณะเฉพาะที่สอดคล้องกับกิจกรรมการเรียนรู้ในแต่ละครั้ง โดยไม่จำเป็นต้องประเมินครบทั้ง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คุณลักษณะใน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ครั้ง</w:t>
      </w: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Pr="007A590B" w:rsidRDefault="0072738D" w:rsidP="0072738D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center" w:pos="4535"/>
        </w:tabs>
        <w:spacing w:after="0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7A590B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แบบประเมินสมรรถนะผู้เรียน</w:t>
      </w:r>
    </w:p>
    <w:p w:rsidR="0072738D" w:rsidRPr="0072738D" w:rsidRDefault="0072738D" w:rsidP="0072738D">
      <w:pPr>
        <w:pStyle w:val="NoSpacing"/>
        <w:rPr>
          <w:rFonts w:ascii="TH SarabunPSK" w:hAnsi="TH SarabunPSK" w:cs="TH SarabunPSK" w:hint="cs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ชื่อ..............................................................นามสกุล...................................................  เลขที่.....</w:t>
      </w:r>
      <w:r>
        <w:rPr>
          <w:rFonts w:ascii="TH SarabunPSK" w:hAnsi="TH SarabunPSK" w:cs="TH SarabunPSK"/>
          <w:sz w:val="32"/>
          <w:szCs w:val="32"/>
        </w:rPr>
        <w:t>......</w:t>
      </w:r>
    </w:p>
    <w:p w:rsidR="0072738D" w:rsidRPr="00522F7B" w:rsidRDefault="0072738D" w:rsidP="0072738D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 xml:space="preserve">คำชี้แจง </w:t>
      </w:r>
      <w:r w:rsidRPr="00522F7B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 xml:space="preserve">ผู้สอน สังเกตพฤติกรรมของนักเรียน  ทำเครื่องหมาย  </w:t>
      </w:r>
      <w:r w:rsidRPr="00522F7B">
        <w:rPr>
          <w:rFonts w:ascii="TH SarabunPSK" w:hAnsi="TH SarabunPSK" w:cs="TH SarabunPSK"/>
          <w:sz w:val="32"/>
          <w:szCs w:val="32"/>
        </w:rPr>
        <w:sym w:font="Wingdings" w:char="F0FC"/>
      </w:r>
      <w:r w:rsidRPr="00522F7B">
        <w:rPr>
          <w:rFonts w:ascii="TH SarabunPSK" w:hAnsi="TH SarabunPSK" w:cs="TH SarabunPSK"/>
          <w:sz w:val="32"/>
          <w:szCs w:val="32"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4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1702"/>
        <w:gridCol w:w="4252"/>
        <w:gridCol w:w="851"/>
        <w:gridCol w:w="709"/>
        <w:gridCol w:w="850"/>
        <w:gridCol w:w="1134"/>
      </w:tblGrid>
      <w:tr w:rsidR="0072738D" w:rsidRPr="003D0D37" w:rsidTr="00A02CE1">
        <w:tc>
          <w:tcPr>
            <w:tcW w:w="1702" w:type="dxa"/>
            <w:vMerge w:val="restart"/>
            <w:shd w:val="clear" w:color="auto" w:fill="FFFFFF"/>
            <w:vAlign w:val="center"/>
          </w:tcPr>
          <w:p w:rsidR="0072738D" w:rsidRPr="003D0D37" w:rsidRDefault="0072738D" w:rsidP="00A02CE1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สมรรถนะด้าน</w:t>
            </w:r>
          </w:p>
        </w:tc>
        <w:tc>
          <w:tcPr>
            <w:tcW w:w="4252" w:type="dxa"/>
            <w:vMerge w:val="restart"/>
            <w:shd w:val="clear" w:color="auto" w:fill="FFFFFF"/>
            <w:vAlign w:val="center"/>
          </w:tcPr>
          <w:p w:rsidR="0072738D" w:rsidRPr="003D0D37" w:rsidRDefault="0072738D" w:rsidP="00A02CE1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spacing w:after="0"/>
              <w:ind w:right="404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3544" w:type="dxa"/>
            <w:gridSpan w:val="4"/>
            <w:shd w:val="clear" w:color="auto" w:fill="FFFFFF"/>
            <w:vAlign w:val="center"/>
          </w:tcPr>
          <w:p w:rsidR="0072738D" w:rsidRPr="003D0D37" w:rsidRDefault="0072738D" w:rsidP="00A02CE1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-108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ระดับคุณภาพ</w:t>
            </w:r>
          </w:p>
        </w:tc>
      </w:tr>
      <w:tr w:rsidR="0072738D" w:rsidRPr="003D0D37" w:rsidTr="00A02CE1">
        <w:tc>
          <w:tcPr>
            <w:tcW w:w="1702" w:type="dxa"/>
            <w:vMerge/>
            <w:shd w:val="clear" w:color="auto" w:fill="FFFFFF"/>
            <w:vAlign w:val="center"/>
          </w:tcPr>
          <w:p w:rsidR="0072738D" w:rsidRPr="003D0D37" w:rsidRDefault="0072738D" w:rsidP="00A02CE1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252" w:type="dxa"/>
            <w:vMerge/>
            <w:shd w:val="clear" w:color="auto" w:fill="FFFFFF"/>
            <w:vAlign w:val="center"/>
          </w:tcPr>
          <w:p w:rsidR="0072738D" w:rsidRPr="003D0D37" w:rsidRDefault="0072738D" w:rsidP="00A02CE1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851" w:type="dxa"/>
            <w:shd w:val="clear" w:color="auto" w:fill="FFFFFF"/>
            <w:tcMar>
              <w:left w:w="28" w:type="dxa"/>
              <w:right w:w="28" w:type="dxa"/>
            </w:tcMar>
          </w:tcPr>
          <w:p w:rsidR="0072738D" w:rsidRPr="003D0D37" w:rsidRDefault="0072738D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</w:p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2738D" w:rsidRPr="003D0D37" w:rsidRDefault="0072738D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shd w:val="clear" w:color="auto" w:fill="FFFFFF"/>
            <w:tcMar>
              <w:left w:w="28" w:type="dxa"/>
              <w:right w:w="28" w:type="dxa"/>
            </w:tcMar>
          </w:tcPr>
          <w:p w:rsidR="0072738D" w:rsidRPr="003D0D37" w:rsidRDefault="0072738D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72738D" w:rsidRPr="003D0D37" w:rsidRDefault="0072738D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2738D" w:rsidRPr="003D0D37" w:rsidRDefault="0072738D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shd w:val="clear" w:color="auto" w:fill="FFFFFF"/>
            <w:tcMar>
              <w:left w:w="28" w:type="dxa"/>
              <w:right w:w="28" w:type="dxa"/>
            </w:tcMar>
          </w:tcPr>
          <w:p w:rsidR="0072738D" w:rsidRPr="003D0D37" w:rsidRDefault="0072738D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  <w:p w:rsidR="0072738D" w:rsidRPr="003D0D37" w:rsidRDefault="0072738D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2738D" w:rsidRPr="003D0D37" w:rsidRDefault="0072738D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  <w:shd w:val="clear" w:color="auto" w:fill="FFFFFF"/>
            <w:tcMar>
              <w:left w:w="28" w:type="dxa"/>
              <w:right w:w="28" w:type="dxa"/>
            </w:tcMar>
          </w:tcPr>
          <w:p w:rsidR="0072738D" w:rsidRPr="003D0D37" w:rsidRDefault="0072738D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</w:t>
            </w:r>
            <w:r w:rsidRPr="003D0D37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72738D" w:rsidRPr="003D0D37" w:rsidTr="00A02CE1">
        <w:tc>
          <w:tcPr>
            <w:tcW w:w="1702" w:type="dxa"/>
            <w:vMerge w:val="restart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1.1  มีความสามารถในการรับ </w:t>
            </w:r>
            <w:r w:rsidRPr="00013BBE">
              <w:rPr>
                <w:rFonts w:ascii="TH SarabunPSK" w:hAnsi="TH SarabunPSK" w:cs="TH SarabunPSK"/>
                <w:sz w:val="28"/>
              </w:rPr>
              <w:t>–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ส่งสาร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c>
          <w:tcPr>
            <w:tcW w:w="1702" w:type="dxa"/>
            <w:vMerge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1.2  มีความสามารถในการถ่ายทอดความรู้ ความคิด  ความเข้าใจของตนเอง</w:t>
            </w:r>
            <w:r w:rsidRPr="00013BBE">
              <w:rPr>
                <w:rFonts w:ascii="TH SarabunPSK" w:hAnsi="TH SarabunPSK" w:cs="TH SarabunPSK"/>
                <w:sz w:val="28"/>
              </w:rPr>
              <w:t xml:space="preserve">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โดยใช้ภาษาอย่างเหมาะสม 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c>
          <w:tcPr>
            <w:tcW w:w="1702" w:type="dxa"/>
            <w:vMerge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1.3  ใช้วิธีการสื่อสารที่เหมาะสม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rPr>
          <w:trHeight w:val="477"/>
        </w:trPr>
        <w:tc>
          <w:tcPr>
            <w:tcW w:w="1702" w:type="dxa"/>
            <w:vMerge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1.4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c>
          <w:tcPr>
            <w:tcW w:w="1702" w:type="dxa"/>
            <w:vMerge w:val="restart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rPr>
          <w:trHeight w:val="461"/>
        </w:trPr>
        <w:tc>
          <w:tcPr>
            <w:tcW w:w="1702" w:type="dxa"/>
            <w:vMerge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c>
          <w:tcPr>
            <w:tcW w:w="1702" w:type="dxa"/>
            <w:vMerge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rPr>
          <w:trHeight w:val="397"/>
        </w:trPr>
        <w:tc>
          <w:tcPr>
            <w:tcW w:w="1702" w:type="dxa"/>
            <w:vMerge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c>
          <w:tcPr>
            <w:tcW w:w="1702" w:type="dxa"/>
            <w:vMerge w:val="restart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สามารถแก้ปัญหาและอุปสรรคต่าง ๆ ที่เผชิญได้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c>
          <w:tcPr>
            <w:tcW w:w="1702" w:type="dxa"/>
            <w:vMerge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ใช้เหตุผลในการแก้ปัญหา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c>
          <w:tcPr>
            <w:tcW w:w="1702" w:type="dxa"/>
            <w:vMerge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เข้าใจความสัมพันธ์และการเปลี่ยนแปลงในสังคม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rPr>
          <w:trHeight w:val="835"/>
        </w:trPr>
        <w:tc>
          <w:tcPr>
            <w:tcW w:w="1702" w:type="dxa"/>
            <w:vMerge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แสวงหาความรู้ ประยุกต์ความรู้มาใช้ใน</w:t>
            </w:r>
          </w:p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     การป้องกันและแก้ไขปัญหา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rPr>
          <w:trHeight w:val="380"/>
        </w:trPr>
        <w:tc>
          <w:tcPr>
            <w:tcW w:w="1702" w:type="dxa"/>
            <w:vMerge w:val="restart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ความสามารถในการใช้ทักษะชีวิต</w:t>
            </w: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สามารถทำงานกลุ่มร่วมกับผู้อื่นได้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c>
          <w:tcPr>
            <w:tcW w:w="1702" w:type="dxa"/>
            <w:vMerge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นำความรู้ที่ได้ไปใช้ประโยชน์ในชีวิตประจำวัน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rPr>
          <w:trHeight w:val="396"/>
        </w:trPr>
        <w:tc>
          <w:tcPr>
            <w:tcW w:w="1702" w:type="dxa"/>
            <w:vMerge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จัดการปัญหาและความขัดแย้งได้เหมาะสม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c>
          <w:tcPr>
            <w:tcW w:w="1702" w:type="dxa"/>
            <w:vMerge w:val="restart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ความสามารถในการใช้เทคโนโลยี</w:t>
            </w: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เลือกและใช้เทคโนโลยีได้เหมาะสมตามวัย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rPr>
          <w:trHeight w:val="317"/>
        </w:trPr>
        <w:tc>
          <w:tcPr>
            <w:tcW w:w="1702" w:type="dxa"/>
            <w:vMerge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มีทักษะกระบวนการทางเทคโนโลยี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c>
          <w:tcPr>
            <w:tcW w:w="1702" w:type="dxa"/>
            <w:vMerge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ใช้เทคโนโลยีในการแก้ปัญหาอย่างสร้างสรรค์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rPr>
          <w:trHeight w:val="287"/>
        </w:trPr>
        <w:tc>
          <w:tcPr>
            <w:tcW w:w="1702" w:type="dxa"/>
            <w:vMerge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มีคุณธรรม จริยธรรมในการใช้เทคโนโลยี</w:t>
            </w:r>
          </w:p>
        </w:tc>
        <w:tc>
          <w:tcPr>
            <w:tcW w:w="851" w:type="dxa"/>
            <w:shd w:val="clear" w:color="auto" w:fill="FFFFFF"/>
          </w:tcPr>
          <w:p w:rsidR="0072738D" w:rsidRPr="00013BBE" w:rsidRDefault="0072738D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738D" w:rsidRPr="003D0D37" w:rsidTr="00A02CE1">
        <w:trPr>
          <w:trHeight w:val="392"/>
        </w:trPr>
        <w:tc>
          <w:tcPr>
            <w:tcW w:w="5954" w:type="dxa"/>
            <w:gridSpan w:val="2"/>
            <w:shd w:val="clear" w:color="auto" w:fill="FFFFFF"/>
          </w:tcPr>
          <w:p w:rsidR="0072738D" w:rsidRPr="003D0D37" w:rsidRDefault="0072738D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851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72738D" w:rsidRPr="003D0D37" w:rsidRDefault="0072738D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72738D" w:rsidRDefault="0072738D" w:rsidP="0072738D">
      <w:pPr>
        <w:pStyle w:val="NoSpacing"/>
        <w:spacing w:before="120"/>
        <w:ind w:left="3600" w:firstLine="720"/>
        <w:rPr>
          <w:rFonts w:ascii="TH SarabunPSK" w:hAnsi="TH SarabunPSK" w:cs="TH SarabunPSK"/>
          <w:sz w:val="32"/>
          <w:szCs w:val="32"/>
        </w:rPr>
      </w:pPr>
      <w:r w:rsidRPr="00260485">
        <w:rPr>
          <w:rFonts w:ascii="TH SarabunPSK" w:hAnsi="TH SarabunPSK" w:cs="TH SarabunPSK"/>
          <w:sz w:val="32"/>
          <w:szCs w:val="32"/>
          <w:cs/>
        </w:rPr>
        <w:t>ลงชื่อ..............</w:t>
      </w:r>
      <w:r w:rsidRPr="00260485">
        <w:rPr>
          <w:rFonts w:ascii="TH SarabunPSK" w:hAnsi="TH SarabunPSK" w:cs="TH SarabunPSK"/>
          <w:sz w:val="32"/>
          <w:szCs w:val="32"/>
        </w:rPr>
        <w:t>.............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........................ผู้ประเมิน</w:t>
      </w:r>
    </w:p>
    <w:p w:rsidR="0072738D" w:rsidRPr="00260485" w:rsidRDefault="0072738D" w:rsidP="0072738D">
      <w:pPr>
        <w:pStyle w:val="NoSpacing"/>
        <w:ind w:left="360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260485"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………………………………………….</w:t>
      </w:r>
      <w:r w:rsidRPr="00260485">
        <w:rPr>
          <w:rFonts w:ascii="TH SarabunPSK" w:hAnsi="TH SarabunPSK" w:cs="TH SarabunPSK"/>
          <w:sz w:val="32"/>
          <w:szCs w:val="32"/>
          <w:cs/>
        </w:rPr>
        <w:t>)</w:t>
      </w:r>
    </w:p>
    <w:p w:rsidR="0072738D" w:rsidRPr="00260485" w:rsidRDefault="0072738D" w:rsidP="0072738D">
      <w:pPr>
        <w:pStyle w:val="NoSpacing"/>
        <w:ind w:left="4320"/>
        <w:rPr>
          <w:rFonts w:ascii="TH SarabunPSK" w:eastAsia="AngsanaNew-Bold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260485">
        <w:rPr>
          <w:rFonts w:ascii="TH SarabunPSK" w:hAnsi="TH SarabunPSK" w:cs="TH SarabunPSK"/>
          <w:sz w:val="32"/>
          <w:szCs w:val="32"/>
          <w:cs/>
        </w:rPr>
        <w:t>.........</w:t>
      </w:r>
      <w:r w:rsidRPr="00260485">
        <w:rPr>
          <w:rFonts w:ascii="TH SarabunPSK" w:hAnsi="TH SarabunPSK" w:cs="TH SarabunPSK"/>
          <w:sz w:val="32"/>
          <w:szCs w:val="32"/>
        </w:rPr>
        <w:t>/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........................./..........</w:t>
      </w:r>
    </w:p>
    <w:p w:rsidR="0072738D" w:rsidRPr="00BA299D" w:rsidRDefault="0072738D" w:rsidP="0072738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72738D" w:rsidRDefault="0072738D" w:rsidP="0072738D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72738D" w:rsidRPr="008B789B" w:rsidRDefault="0072738D" w:rsidP="0072738D">
      <w:pPr>
        <w:pStyle w:val="Subtitle"/>
        <w:rPr>
          <w:rFonts w:ascii="TH SarabunPSK" w:hAnsi="TH SarabunPSK" w:cs="TH SarabunPSK"/>
        </w:rPr>
      </w:pPr>
    </w:p>
    <w:p w:rsidR="0072738D" w:rsidRPr="001C6CAD" w:rsidRDefault="0072738D" w:rsidP="0072738D">
      <w:pPr>
        <w:spacing w:after="0" w:line="240" w:lineRule="auto"/>
        <w:rPr>
          <w:rFonts w:ascii="TH SarabunPSK" w:eastAsia="Cordia New" w:hAnsi="TH SarabunPSK" w:cs="TH SarabunPSK"/>
          <w:b/>
          <w:bCs/>
        </w:rPr>
      </w:pPr>
      <w:r w:rsidRPr="005825D1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เกณฑ์การตัดสินคุณภาพของการประเมิน</w:t>
      </w:r>
      <w:r w:rsidRPr="005825D1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สมรรถนะของผู้เรียน</w:t>
      </w:r>
      <w:r w:rsidRPr="001C6CAD">
        <w:rPr>
          <w:rFonts w:ascii="TH SarabunPSK" w:eastAsia="Cordia New" w:hAnsi="TH SarabunPSK" w:cs="TH SarabunPSK"/>
          <w:b/>
          <w:bCs/>
        </w:rPr>
        <w:br/>
      </w:r>
      <w:r w:rsidRPr="001C6CAD">
        <w:rPr>
          <w:rFonts w:ascii="TH SarabunPSK" w:eastAsia="Cordia New" w:hAnsi="TH SarabunPSK" w:cs="TH SarabunPSK"/>
          <w:cs/>
        </w:rPr>
        <w:tab/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 xml:space="preserve">คะแนนสูงสุด </w:t>
      </w:r>
      <w:r w:rsidRPr="005825D1">
        <w:rPr>
          <w:rFonts w:ascii="TH SarabunPSK" w:eastAsia="Cordia New" w:hAnsi="TH SarabunPSK" w:cs="TH SarabunPSK"/>
          <w:sz w:val="32"/>
          <w:szCs w:val="32"/>
        </w:rPr>
        <w:t xml:space="preserve">57 </w:t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>คะแนน</w:t>
      </w:r>
    </w:p>
    <w:tbl>
      <w:tblPr>
        <w:tblpPr w:leftFromText="180" w:rightFromText="180" w:bottomFromText="160" w:vertAnchor="text" w:horzAnchor="margin" w:tblpXSpec="center" w:tblpY="32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544"/>
      </w:tblGrid>
      <w:tr w:rsidR="0072738D" w:rsidRPr="003D0D37" w:rsidTr="00A02CE1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Pr="005825D1" w:rsidRDefault="0072738D" w:rsidP="00A02CE1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Pr="005825D1" w:rsidRDefault="0072738D" w:rsidP="00A02CE1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</w:tr>
      <w:tr w:rsidR="0072738D" w:rsidRPr="003D0D37" w:rsidTr="00A02CE1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Pr="005825D1" w:rsidRDefault="0072738D" w:rsidP="00A02CE1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1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  <w:p w:rsidR="0072738D" w:rsidRPr="005825D1" w:rsidRDefault="0072738D" w:rsidP="00A02CE1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2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  <w:p w:rsidR="0072738D" w:rsidRPr="005825D1" w:rsidRDefault="0072738D" w:rsidP="00A02CE1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3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  <w:p w:rsidR="0072738D" w:rsidRPr="005825D1" w:rsidRDefault="0072738D" w:rsidP="00A02CE1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4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ควรปรับปรุง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2738D" w:rsidRPr="005825D1" w:rsidRDefault="0072738D" w:rsidP="00A02CE1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 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>0  – 14</w:t>
            </w:r>
          </w:p>
          <w:p w:rsidR="0072738D" w:rsidRPr="005825D1" w:rsidRDefault="0072738D" w:rsidP="00A02CE1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15 – 28</w:t>
            </w:r>
          </w:p>
          <w:p w:rsidR="0072738D" w:rsidRPr="005825D1" w:rsidRDefault="0072738D" w:rsidP="00A02CE1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29 – 43</w:t>
            </w:r>
          </w:p>
          <w:p w:rsidR="0072738D" w:rsidRPr="005825D1" w:rsidRDefault="0072738D" w:rsidP="00A02CE1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44 – 57</w:t>
            </w:r>
          </w:p>
        </w:tc>
      </w:tr>
    </w:tbl>
    <w:p w:rsidR="0072738D" w:rsidRPr="001C6CAD" w:rsidRDefault="0072738D" w:rsidP="0072738D">
      <w:pPr>
        <w:spacing w:after="0"/>
        <w:jc w:val="right"/>
        <w:rPr>
          <w:rFonts w:ascii="TH SarabunPSK" w:hAnsi="TH SarabunPSK" w:cs="TH SarabunPSK"/>
        </w:rPr>
      </w:pPr>
    </w:p>
    <w:p w:rsidR="0072738D" w:rsidRPr="001C6CAD" w:rsidRDefault="0072738D" w:rsidP="0072738D">
      <w:pPr>
        <w:spacing w:after="0" w:line="240" w:lineRule="auto"/>
        <w:jc w:val="center"/>
        <w:rPr>
          <w:rFonts w:ascii="TH SarabunPSK" w:eastAsia="Cordia New" w:hAnsi="TH SarabunPSK" w:cs="TH SarabunPSK"/>
          <w:b/>
          <w:bCs/>
        </w:rPr>
      </w:pPr>
    </w:p>
    <w:p w:rsidR="0072738D" w:rsidRPr="000B44EB" w:rsidRDefault="0072738D" w:rsidP="0072738D">
      <w:pPr>
        <w:pStyle w:val="ListParagraph"/>
        <w:ind w:left="360"/>
        <w:rPr>
          <w:rFonts w:ascii="TH SarabunPSK" w:eastAsia="AngsanaNew" w:hAnsi="TH SarabunPSK" w:cs="TH SarabunPSK"/>
          <w:color w:val="000000"/>
          <w:sz w:val="32"/>
          <w:szCs w:val="32"/>
          <w:cs/>
        </w:rPr>
      </w:pPr>
      <w:r w:rsidRPr="000B44EB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  <w:r w:rsidRPr="000B44EB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</w:p>
    <w:p w:rsidR="0072738D" w:rsidRPr="000B44EB" w:rsidRDefault="0072738D" w:rsidP="0072738D">
      <w:pPr>
        <w:spacing w:after="0"/>
        <w:rPr>
          <w:rFonts w:ascii="TH SarabunPSK" w:hAnsi="TH SarabunPSK" w:cs="TH SarabunPSK"/>
          <w:b/>
          <w:bCs/>
        </w:rPr>
      </w:pPr>
      <w:r w:rsidRPr="000B44EB">
        <w:rPr>
          <w:rFonts w:ascii="TH SarabunPSK" w:eastAsia="AngsanaNew" w:hAnsi="TH SarabunPSK" w:cs="TH SarabunPSK"/>
          <w:color w:val="000000"/>
        </w:rPr>
        <w:br/>
      </w:r>
    </w:p>
    <w:p w:rsidR="0072738D" w:rsidRPr="00E41862" w:rsidRDefault="0072738D" w:rsidP="0072738D">
      <w:pPr>
        <w:ind w:firstLine="720"/>
        <w:rPr>
          <w:rFonts w:ascii="TH Sarabun New" w:hAnsi="TH Sarabun New" w:cs="TH Sarabun New"/>
          <w:b/>
          <w:bCs/>
          <w:sz w:val="28"/>
        </w:rPr>
      </w:pPr>
    </w:p>
    <w:p w:rsidR="0072738D" w:rsidRDefault="0072738D" w:rsidP="007273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2738D" w:rsidRPr="00046F82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Pr="00FB003E" w:rsidRDefault="0072738D" w:rsidP="0072738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72738D" w:rsidRDefault="0072738D">
      <w:pPr>
        <w:rPr>
          <w:rFonts w:ascii="TH SarabunPSK" w:hAnsi="TH SarabunPSK" w:cs="TH SarabunPSK"/>
        </w:rPr>
      </w:pPr>
    </w:p>
    <w:p w:rsidR="00A02CE1" w:rsidRDefault="00A02CE1">
      <w:pPr>
        <w:rPr>
          <w:rFonts w:ascii="TH SarabunPSK" w:hAnsi="TH SarabunPSK" w:cs="TH SarabunPSK"/>
        </w:rPr>
      </w:pPr>
    </w:p>
    <w:p w:rsidR="00A02CE1" w:rsidRDefault="00A02CE1">
      <w:pPr>
        <w:rPr>
          <w:rFonts w:ascii="TH SarabunPSK" w:hAnsi="TH SarabunPSK" w:cs="TH SarabunPSK"/>
        </w:rPr>
      </w:pPr>
    </w:p>
    <w:p w:rsidR="00A02CE1" w:rsidRDefault="00A02CE1">
      <w:pPr>
        <w:rPr>
          <w:rFonts w:ascii="TH SarabunPSK" w:hAnsi="TH SarabunPSK" w:cs="TH SarabunPSK"/>
        </w:rPr>
      </w:pPr>
    </w:p>
    <w:p w:rsidR="00A02CE1" w:rsidRDefault="00A02CE1">
      <w:pPr>
        <w:rPr>
          <w:rFonts w:ascii="TH SarabunPSK" w:hAnsi="TH SarabunPSK" w:cs="TH SarabunPSK"/>
        </w:rPr>
      </w:pPr>
    </w:p>
    <w:p w:rsidR="00A02CE1" w:rsidRDefault="00A02CE1">
      <w:pPr>
        <w:rPr>
          <w:rFonts w:ascii="TH SarabunPSK" w:hAnsi="TH SarabunPSK" w:cs="TH SarabunPSK"/>
        </w:rPr>
      </w:pPr>
    </w:p>
    <w:p w:rsidR="00A02CE1" w:rsidRDefault="00A02CE1">
      <w:pPr>
        <w:rPr>
          <w:rFonts w:ascii="TH SarabunPSK" w:hAnsi="TH SarabunPSK" w:cs="TH SarabunPSK"/>
        </w:rPr>
      </w:pPr>
    </w:p>
    <w:p w:rsidR="00A02CE1" w:rsidRDefault="00A02CE1">
      <w:pPr>
        <w:rPr>
          <w:rFonts w:ascii="TH SarabunPSK" w:hAnsi="TH SarabunPSK" w:cs="TH SarabunPSK"/>
        </w:rPr>
      </w:pPr>
    </w:p>
    <w:p w:rsidR="00A02CE1" w:rsidRDefault="00A02CE1">
      <w:pPr>
        <w:rPr>
          <w:rFonts w:ascii="TH SarabunPSK" w:hAnsi="TH SarabunPSK" w:cs="TH SarabunPSK"/>
        </w:rPr>
      </w:pPr>
    </w:p>
    <w:p w:rsidR="00A02CE1" w:rsidRDefault="00A02CE1">
      <w:pPr>
        <w:rPr>
          <w:rFonts w:ascii="TH SarabunPSK" w:hAnsi="TH SarabunPSK" w:cs="TH SarabunPSK"/>
        </w:rPr>
      </w:pPr>
    </w:p>
    <w:p w:rsidR="00A02CE1" w:rsidRDefault="00A02CE1">
      <w:pPr>
        <w:rPr>
          <w:rFonts w:ascii="TH SarabunPSK" w:hAnsi="TH SarabunPSK" w:cs="TH SarabunPSK"/>
        </w:rPr>
      </w:pPr>
    </w:p>
    <w:p w:rsidR="00A02CE1" w:rsidRDefault="00A02CE1">
      <w:pPr>
        <w:rPr>
          <w:rFonts w:ascii="TH SarabunPSK" w:hAnsi="TH SarabunPSK" w:cs="TH SarabunPSK"/>
        </w:rPr>
      </w:pPr>
    </w:p>
    <w:p w:rsidR="00A02CE1" w:rsidRDefault="00A02CE1">
      <w:pPr>
        <w:rPr>
          <w:rFonts w:ascii="TH SarabunPSK" w:hAnsi="TH SarabunPSK" w:cs="TH SarabunPSK"/>
        </w:rPr>
      </w:pPr>
    </w:p>
    <w:p w:rsidR="00A02CE1" w:rsidRDefault="00A02CE1">
      <w:pPr>
        <w:rPr>
          <w:rFonts w:ascii="TH SarabunPSK" w:hAnsi="TH SarabunPSK" w:cs="TH SarabunPSK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</w:rPr>
      </w:pPr>
    </w:p>
    <w:p w:rsidR="00A02CE1" w:rsidRDefault="00A02CE1" w:rsidP="00A02CE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952128" behindDoc="1" locked="0" layoutInCell="1" allowOverlap="1" wp14:anchorId="29F2B055" wp14:editId="5E636AEB">
                <wp:simplePos x="0" y="0"/>
                <wp:positionH relativeFrom="column">
                  <wp:posOffset>596265</wp:posOffset>
                </wp:positionH>
                <wp:positionV relativeFrom="paragraph">
                  <wp:posOffset>210185</wp:posOffset>
                </wp:positionV>
                <wp:extent cx="4343400" cy="668020"/>
                <wp:effectExtent l="0" t="0" r="38100" b="55880"/>
                <wp:wrapNone/>
                <wp:docPr id="252" name="Ribbon ขึ้น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43400" cy="668020"/>
                        </a:xfrm>
                        <a:prstGeom prst="ribbon2">
                          <a:avLst>
                            <a:gd name="adj1" fmla="val 12500"/>
                            <a:gd name="adj2" fmla="val 47972"/>
                          </a:avLst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 w="127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431E71" w:rsidRDefault="00F82BC6" w:rsidP="00A02CE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431E71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 w:rsidRPr="006D12B1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7.1</w:t>
                            </w:r>
                          </w:p>
                          <w:p w:rsidR="00F82BC6" w:rsidRPr="00431E71" w:rsidRDefault="00F82BC6" w:rsidP="00A02CE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 w:rsidRPr="00431E71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เรื่อง</w:t>
                            </w:r>
                            <w:r w:rsidRPr="00431E7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สารตกตะกอนได้อย่างไร</w:t>
                            </w:r>
                          </w:p>
                          <w:p w:rsidR="00F82BC6" w:rsidRDefault="00F82BC6" w:rsidP="00A02CE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F2B055" id="Ribbon ขึ้น 78" o:spid="_x0000_s1102" type="#_x0000_t54" style="position:absolute;margin-left:46.95pt;margin-top:16.55pt;width:342pt;height:52.6pt;z-index:-25136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" adj="5619" fillcolor="#d99594 [1941]" strokecolor="#002060" strokeweight="1pt">
                <v:shadow on="t" color="#3f3151 [1607]" opacity=".5" offset="1pt"/>
                <v:textbox>
                  <w:txbxContent>
                    <w:p w:rsidR="00F82BC6" w:rsidRPr="00431E71" w:rsidRDefault="00F82BC6" w:rsidP="00A02CE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>ใบ</w:t>
                      </w:r>
                      <w:r w:rsidRPr="00431E71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 w:rsidRPr="006D12B1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7.1</w:t>
                      </w:r>
                    </w:p>
                    <w:p w:rsidR="00F82BC6" w:rsidRPr="00431E71" w:rsidRDefault="00F82BC6" w:rsidP="00A02CE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 w:rsidRPr="00431E71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>เรื่อง</w:t>
                      </w:r>
                      <w:r w:rsidRPr="00431E71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>สารตกตะกอนได้อย่างไร</w:t>
                      </w:r>
                    </w:p>
                    <w:p w:rsidR="00F82BC6" w:rsidRDefault="00F82BC6" w:rsidP="00A02CE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A02CE1" w:rsidRDefault="00A02CE1" w:rsidP="00A02CE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A02CE1" w:rsidRDefault="00A02CE1" w:rsidP="00A02CE1">
      <w:pPr>
        <w:tabs>
          <w:tab w:val="left" w:pos="4891"/>
        </w:tabs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2060"/>
          <w:sz w:val="32"/>
          <w:szCs w:val="32"/>
        </w:rPr>
        <w:tab/>
      </w:r>
    </w:p>
    <w:p w:rsidR="00A02CE1" w:rsidRPr="00431E71" w:rsidRDefault="00A02CE1" w:rsidP="00A02CE1">
      <w:pPr>
        <w:tabs>
          <w:tab w:val="left" w:pos="4891"/>
        </w:tabs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31E71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431E71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A02CE1" w:rsidRPr="00431E71" w:rsidRDefault="00A02CE1" w:rsidP="00A02CE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สามารถทดลองและอธิบายการแยกสารเนื้อผสม โดยวิธีการตกตะกอนได้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431E7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ให้นักเรียนแบ่งกลุ่ม ทำความเข้าใจ ปฏิบัติตามขั้นตอนในวิธีทำ บันทึกผลและตอบคำถาม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431E7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วัสดุและอุปกรณ์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tbl>
      <w:tblPr>
        <w:tblStyle w:val="TableGrid"/>
        <w:tblW w:w="0" w:type="auto"/>
        <w:tblInd w:w="392" w:type="dxa"/>
        <w:tblLook w:val="04A0" w:firstRow="1" w:lastRow="0" w:firstColumn="1" w:lastColumn="0" w:noHBand="0" w:noVBand="1"/>
      </w:tblPr>
      <w:tblGrid>
        <w:gridCol w:w="3794"/>
        <w:gridCol w:w="3860"/>
      </w:tblGrid>
      <w:tr w:rsidR="00A02CE1" w:rsidRPr="00431E71" w:rsidTr="00A02CE1">
        <w:tc>
          <w:tcPr>
            <w:tcW w:w="3794" w:type="dxa"/>
            <w:shd w:val="clear" w:color="auto" w:fill="C2D69B" w:themeFill="accent3" w:themeFillTint="99"/>
          </w:tcPr>
          <w:p w:rsidR="00A02CE1" w:rsidRPr="00431E71" w:rsidRDefault="00A02CE1" w:rsidP="00A02CE1">
            <w:pPr>
              <w:ind w:left="426" w:hanging="426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3860" w:type="dxa"/>
            <w:shd w:val="clear" w:color="auto" w:fill="C2D69B" w:themeFill="accent3" w:themeFillTint="99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จำนวน</w:t>
            </w:r>
            <w:r w:rsidRPr="00431E7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/</w:t>
            </w:r>
            <w:r w:rsidRPr="00431E71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กลุ่ม</w:t>
            </w:r>
          </w:p>
        </w:tc>
      </w:tr>
      <w:tr w:rsidR="00A02CE1" w:rsidRPr="00431E71" w:rsidTr="00A02CE1">
        <w:tc>
          <w:tcPr>
            <w:tcW w:w="3794" w:type="dxa"/>
          </w:tcPr>
          <w:p w:rsidR="00A02CE1" w:rsidRPr="00431E71" w:rsidRDefault="00A02CE1" w:rsidP="0054785C">
            <w:pPr>
              <w:pStyle w:val="ListParagraph"/>
              <w:numPr>
                <w:ilvl w:val="0"/>
                <w:numId w:val="115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สารส้ม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115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บีกเกอร์ ขนาด </w:t>
            </w: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500 cm</w:t>
            </w: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  <w:vertAlign w:val="superscript"/>
              </w:rPr>
              <w:t>3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115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น้ำโคลน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115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เส้นด้าย</w:t>
            </w:r>
          </w:p>
          <w:p w:rsidR="00A02CE1" w:rsidRPr="00431E71" w:rsidRDefault="00A02CE1" w:rsidP="00A02CE1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860" w:type="dxa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ก้อน</w:t>
            </w: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</w:t>
            </w: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1,000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20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เซนติเมตร</w:t>
            </w:r>
          </w:p>
        </w:tc>
      </w:tr>
    </w:tbl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31E71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วิธีทำ</w:t>
      </w:r>
      <w:r w:rsidRPr="00431E71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การทดลอง</w:t>
      </w:r>
    </w:p>
    <w:p w:rsidR="00A02CE1" w:rsidRPr="00431E71" w:rsidRDefault="00A02CE1" w:rsidP="0054785C">
      <w:pPr>
        <w:pStyle w:val="ListParagraph"/>
        <w:numPr>
          <w:ilvl w:val="0"/>
          <w:numId w:val="117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ตักน้ำโคลนใส่ลงในบีกเกอร์ ปริมาตร </w:t>
      </w:r>
      <w:r w:rsidRPr="00431E71">
        <w:rPr>
          <w:rFonts w:ascii="TH SarabunPSK" w:hAnsi="TH SarabunPSK" w:cs="TH SarabunPSK"/>
          <w:sz w:val="32"/>
          <w:szCs w:val="32"/>
        </w:rPr>
        <w:t xml:space="preserve">500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ลูกบาศก์เซนติเมตร จำนวน </w:t>
      </w:r>
      <w:r w:rsidRPr="00431E71">
        <w:rPr>
          <w:rFonts w:ascii="TH SarabunPSK" w:hAnsi="TH SarabunPSK" w:cs="TH SarabunPSK"/>
          <w:sz w:val="32"/>
          <w:szCs w:val="32"/>
        </w:rPr>
        <w:t xml:space="preserve">2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ใบ </w:t>
      </w:r>
    </w:p>
    <w:p w:rsidR="00A02CE1" w:rsidRPr="00431E71" w:rsidRDefault="00A02CE1" w:rsidP="00A02CE1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ติดหมายเลข </w:t>
      </w:r>
      <w:r w:rsidRPr="00431E71">
        <w:rPr>
          <w:rFonts w:ascii="TH SarabunPSK" w:hAnsi="TH SarabunPSK" w:cs="TH SarabunPSK"/>
          <w:sz w:val="32"/>
          <w:szCs w:val="32"/>
        </w:rPr>
        <w:t xml:space="preserve">1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และหมายเลข </w:t>
      </w:r>
      <w:r w:rsidRPr="00431E71">
        <w:rPr>
          <w:rFonts w:ascii="TH SarabunPSK" w:hAnsi="TH SarabunPSK" w:cs="TH SarabunPSK"/>
          <w:sz w:val="32"/>
          <w:szCs w:val="32"/>
        </w:rPr>
        <w:t xml:space="preserve">2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 สังเกตและบันทึกผล</w:t>
      </w:r>
    </w:p>
    <w:p w:rsidR="00A02CE1" w:rsidRPr="00431E71" w:rsidRDefault="00A02CE1" w:rsidP="0054785C">
      <w:pPr>
        <w:pStyle w:val="ListParagraph"/>
        <w:numPr>
          <w:ilvl w:val="0"/>
          <w:numId w:val="117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 w:hint="cs"/>
          <w:sz w:val="32"/>
          <w:szCs w:val="32"/>
          <w:cs/>
        </w:rPr>
        <w:t>ผูกสารส้มด้วยเส้นด้าย</w:t>
      </w:r>
    </w:p>
    <w:p w:rsidR="00A02CE1" w:rsidRPr="00431E71" w:rsidRDefault="00A02CE1" w:rsidP="0054785C">
      <w:pPr>
        <w:pStyle w:val="ListParagraph"/>
        <w:numPr>
          <w:ilvl w:val="0"/>
          <w:numId w:val="117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แกว่งสารส้มในน้ำโคลนในบีกเกอร์ใบที่ </w:t>
      </w:r>
      <w:r w:rsidRPr="00431E71">
        <w:rPr>
          <w:rFonts w:ascii="TH SarabunPSK" w:hAnsi="TH SarabunPSK" w:cs="TH SarabunPSK"/>
          <w:sz w:val="32"/>
          <w:szCs w:val="32"/>
        </w:rPr>
        <w:t xml:space="preserve">2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 w:rsidRPr="00431E71">
        <w:rPr>
          <w:rFonts w:ascii="TH SarabunPSK" w:hAnsi="TH SarabunPSK" w:cs="TH SarabunPSK"/>
          <w:sz w:val="32"/>
          <w:szCs w:val="32"/>
        </w:rPr>
        <w:t xml:space="preserve">10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>ครั้ง สังเกตและบันทึกผล</w:t>
      </w:r>
    </w:p>
    <w:p w:rsidR="00A02CE1" w:rsidRPr="00431E71" w:rsidRDefault="00A02CE1" w:rsidP="00A02CE1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</w:rPr>
      </w:pPr>
    </w:p>
    <w:p w:rsidR="00A02CE1" w:rsidRPr="00431E71" w:rsidRDefault="00A02CE1" w:rsidP="00A02CE1">
      <w:pPr>
        <w:pStyle w:val="ListParagraph"/>
        <w:spacing w:line="20" w:lineRule="atLeast"/>
        <w:ind w:left="1080"/>
        <w:jc w:val="center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tabs>
          <w:tab w:val="left" w:pos="562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02CE1" w:rsidRDefault="00A02CE1" w:rsidP="00A02CE1">
      <w:pPr>
        <w:tabs>
          <w:tab w:val="left" w:pos="562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02CE1" w:rsidRPr="00431E71" w:rsidRDefault="00A02CE1" w:rsidP="00A02CE1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31E71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lastRenderedPageBreak/>
        <w:t>ตารางบันทึกผลการทดลอง</w:t>
      </w:r>
    </w:p>
    <w:p w:rsidR="00A02CE1" w:rsidRPr="00431E71" w:rsidRDefault="00A02CE1" w:rsidP="00A02CE1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Style w:val="TableGrid"/>
        <w:tblW w:w="8190" w:type="dxa"/>
        <w:tblInd w:w="198" w:type="dxa"/>
        <w:tblLook w:val="04A0" w:firstRow="1" w:lastRow="0" w:firstColumn="1" w:lastColumn="0" w:noHBand="0" w:noVBand="1"/>
      </w:tblPr>
      <w:tblGrid>
        <w:gridCol w:w="4021"/>
        <w:gridCol w:w="2099"/>
        <w:gridCol w:w="2070"/>
      </w:tblGrid>
      <w:tr w:rsidR="00A02CE1" w:rsidRPr="00431E71" w:rsidTr="00A02CE1">
        <w:tc>
          <w:tcPr>
            <w:tcW w:w="4021" w:type="dxa"/>
            <w:vMerge w:val="restart"/>
            <w:shd w:val="clear" w:color="auto" w:fill="FABF8F" w:themeFill="accent6" w:themeFillTint="99"/>
            <w:vAlign w:val="center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4169" w:type="dxa"/>
            <w:gridSpan w:val="2"/>
            <w:shd w:val="clear" w:color="auto" w:fill="D99594" w:themeFill="accent2" w:themeFillTint="99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ผลการสังเกต</w:t>
            </w:r>
          </w:p>
        </w:tc>
      </w:tr>
      <w:tr w:rsidR="00A02CE1" w:rsidRPr="00431E71" w:rsidTr="00A02CE1">
        <w:tc>
          <w:tcPr>
            <w:tcW w:w="4021" w:type="dxa"/>
            <w:vMerge/>
            <w:shd w:val="clear" w:color="auto" w:fill="FABF8F" w:themeFill="accent6" w:themeFillTint="99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99" w:type="dxa"/>
            <w:shd w:val="clear" w:color="auto" w:fill="C2D69B" w:themeFill="accent3" w:themeFillTint="99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บีกเกอร์ใบที่ </w:t>
            </w:r>
            <w:r w:rsidRPr="00431E7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2070" w:type="dxa"/>
            <w:shd w:val="clear" w:color="auto" w:fill="95B3D7" w:themeFill="accent1" w:themeFillTint="99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บีกเกอร์ใบที่ </w:t>
            </w:r>
            <w:r w:rsidRPr="00431E7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</w:tr>
      <w:tr w:rsidR="00A02CE1" w:rsidRPr="00431E71" w:rsidTr="00A02CE1">
        <w:tc>
          <w:tcPr>
            <w:tcW w:w="4021" w:type="dxa"/>
            <w:shd w:val="clear" w:color="auto" w:fill="FFFFFF" w:themeFill="background1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1. 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ตวงน้ำโคลนใส่บีกเกอร์ ๆ ละ </w:t>
            </w:r>
          </w:p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    500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ลูกบาศก์เซนติเมตร จำนวน </w:t>
            </w: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ใบ</w:t>
            </w:r>
          </w:p>
        </w:tc>
        <w:tc>
          <w:tcPr>
            <w:tcW w:w="2099" w:type="dxa"/>
            <w:shd w:val="clear" w:color="auto" w:fill="FFFFFF" w:themeFill="background1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A02CE1" w:rsidRPr="00431E71" w:rsidTr="00A02CE1">
        <w:tc>
          <w:tcPr>
            <w:tcW w:w="4021" w:type="dxa"/>
            <w:shd w:val="clear" w:color="auto" w:fill="FFFFFF" w:themeFill="background1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2. 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แกว่งสารส้มในบีกเกอร์ใบที่ </w:t>
            </w: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</w:p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10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ครั้งตั้งทิ้งไว้ </w:t>
            </w: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10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นาที </w:t>
            </w:r>
          </w:p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99" w:type="dxa"/>
            <w:shd w:val="clear" w:color="auto" w:fill="FFFFFF" w:themeFill="background1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</w:tbl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431E71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จากการทดลอง จงตอบคำถามต่อไปนี้</w:t>
      </w:r>
    </w:p>
    <w:p w:rsidR="00A02CE1" w:rsidRPr="00431E71" w:rsidRDefault="00A02CE1" w:rsidP="0054785C">
      <w:pPr>
        <w:pStyle w:val="ListParagraph"/>
        <w:numPr>
          <w:ilvl w:val="0"/>
          <w:numId w:val="11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น้ำโคลนในบีกเกอร์ที่ </w:t>
      </w:r>
      <w:r w:rsidRPr="00431E71">
        <w:rPr>
          <w:rFonts w:ascii="TH SarabunPSK" w:hAnsi="TH SarabunPSK" w:cs="TH SarabunPSK"/>
          <w:sz w:val="32"/>
          <w:szCs w:val="32"/>
        </w:rPr>
        <w:t xml:space="preserve">1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>มีลักษณะอย่างไร</w:t>
      </w:r>
    </w:p>
    <w:p w:rsidR="00A02CE1" w:rsidRPr="00431E71" w:rsidRDefault="00A02CE1" w:rsidP="00A02CE1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</w:t>
      </w:r>
      <w:r w:rsidRPr="00431E71">
        <w:rPr>
          <w:rFonts w:ascii="TH SarabunPSK" w:hAnsi="TH SarabunPSK" w:cs="TH SarabunPSK"/>
          <w:sz w:val="32"/>
          <w:szCs w:val="32"/>
        </w:rPr>
        <w:t>…………………</w:t>
      </w:r>
      <w:r>
        <w:rPr>
          <w:rFonts w:ascii="TH SarabunPSK" w:hAnsi="TH SarabunPSK" w:cs="TH SarabunPSK"/>
          <w:sz w:val="32"/>
          <w:szCs w:val="32"/>
        </w:rPr>
        <w:t>………………</w:t>
      </w:r>
      <w:r w:rsidRPr="00431E71">
        <w:rPr>
          <w:rFonts w:ascii="TH SarabunPSK" w:hAnsi="TH SarabunPSK" w:cs="TH SarabunPSK"/>
          <w:sz w:val="32"/>
          <w:szCs w:val="32"/>
        </w:rPr>
        <w:t>………</w:t>
      </w:r>
      <w:r>
        <w:rPr>
          <w:rFonts w:ascii="TH SarabunPSK" w:hAnsi="TH SarabunPSK" w:cs="TH SarabunPSK"/>
          <w:sz w:val="32"/>
          <w:szCs w:val="32"/>
        </w:rPr>
        <w:t>…………</w:t>
      </w:r>
    </w:p>
    <w:p w:rsidR="00A02CE1" w:rsidRPr="00431E71" w:rsidRDefault="00A02CE1" w:rsidP="0054785C">
      <w:pPr>
        <w:pStyle w:val="ListParagraph"/>
        <w:numPr>
          <w:ilvl w:val="0"/>
          <w:numId w:val="11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น้ำโคลนในบีกเกอร์ใบที่ </w:t>
      </w:r>
      <w:r w:rsidRPr="00431E71">
        <w:rPr>
          <w:rFonts w:ascii="TH SarabunPSK" w:hAnsi="TH SarabunPSK" w:cs="TH SarabunPSK"/>
          <w:sz w:val="32"/>
          <w:szCs w:val="32"/>
        </w:rPr>
        <w:t xml:space="preserve">2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>ที่แกว่งด้วยสารส้ม มีลักษณะอย่างไร</w:t>
      </w:r>
    </w:p>
    <w:p w:rsidR="00A02CE1" w:rsidRPr="00431E71" w:rsidRDefault="00A02CE1" w:rsidP="00A02CE1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………………….</w:t>
      </w:r>
      <w:r w:rsidRPr="00431E71">
        <w:rPr>
          <w:rFonts w:ascii="TH SarabunPSK" w:hAnsi="TH SarabunPSK" w:cs="TH SarabunPSK"/>
          <w:sz w:val="32"/>
          <w:szCs w:val="32"/>
        </w:rPr>
        <w:t>………</w:t>
      </w:r>
      <w:r>
        <w:rPr>
          <w:rFonts w:ascii="TH SarabunPSK" w:hAnsi="TH SarabunPSK" w:cs="TH SarabunPSK"/>
          <w:sz w:val="32"/>
          <w:szCs w:val="32"/>
        </w:rPr>
        <w:t>…………………………..</w:t>
      </w:r>
      <w:r w:rsidRPr="00431E71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/>
          <w:sz w:val="32"/>
          <w:szCs w:val="32"/>
        </w:rPr>
        <w:t>………</w:t>
      </w:r>
      <w:r w:rsidRPr="00431E71">
        <w:rPr>
          <w:rFonts w:ascii="TH SarabunPSK" w:hAnsi="TH SarabunPSK" w:cs="TH SarabunPSK"/>
          <w:sz w:val="32"/>
          <w:szCs w:val="32"/>
        </w:rPr>
        <w:t>…</w:t>
      </w:r>
    </w:p>
    <w:p w:rsidR="00A02CE1" w:rsidRPr="00431E71" w:rsidRDefault="00A02CE1" w:rsidP="0054785C">
      <w:pPr>
        <w:pStyle w:val="ListParagraph"/>
        <w:numPr>
          <w:ilvl w:val="0"/>
          <w:numId w:val="11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น้ำในบีกเกอร์ใบที่ </w:t>
      </w:r>
      <w:r w:rsidRPr="00431E71">
        <w:rPr>
          <w:rFonts w:ascii="TH SarabunPSK" w:hAnsi="TH SarabunPSK" w:cs="TH SarabunPSK"/>
          <w:sz w:val="32"/>
          <w:szCs w:val="32"/>
        </w:rPr>
        <w:t xml:space="preserve">1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และบีกเกอร์ใบที่ </w:t>
      </w:r>
      <w:r w:rsidRPr="00431E71">
        <w:rPr>
          <w:rFonts w:ascii="TH SarabunPSK" w:hAnsi="TH SarabunPSK" w:cs="TH SarabunPSK"/>
          <w:sz w:val="32"/>
          <w:szCs w:val="32"/>
        </w:rPr>
        <w:t xml:space="preserve">2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>เหมือนหรือแตกต่างกันอย่างไร</w:t>
      </w:r>
    </w:p>
    <w:p w:rsidR="00A02CE1" w:rsidRPr="00431E71" w:rsidRDefault="00A02CE1" w:rsidP="00A02CE1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</w:t>
      </w:r>
      <w:r w:rsidRPr="00431E71">
        <w:rPr>
          <w:rFonts w:ascii="TH SarabunPSK" w:hAnsi="TH SarabunPSK" w:cs="TH SarabunPSK"/>
          <w:sz w:val="32"/>
          <w:szCs w:val="32"/>
        </w:rPr>
        <w:t>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</w:t>
      </w:r>
      <w:r w:rsidRPr="00431E71">
        <w:rPr>
          <w:rFonts w:ascii="TH SarabunPSK" w:hAnsi="TH SarabunPSK" w:cs="TH SarabunPSK"/>
          <w:sz w:val="32"/>
          <w:szCs w:val="32"/>
        </w:rPr>
        <w:t>…………………</w:t>
      </w:r>
      <w:r>
        <w:rPr>
          <w:rFonts w:ascii="TH SarabunPSK" w:hAnsi="TH SarabunPSK" w:cs="TH SarabunPSK"/>
          <w:sz w:val="32"/>
          <w:szCs w:val="32"/>
        </w:rPr>
        <w:t>…………</w:t>
      </w:r>
    </w:p>
    <w:p w:rsidR="00A02CE1" w:rsidRPr="00431E71" w:rsidRDefault="00A02CE1" w:rsidP="0054785C">
      <w:pPr>
        <w:pStyle w:val="ListParagraph"/>
        <w:numPr>
          <w:ilvl w:val="0"/>
          <w:numId w:val="11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 w:hint="cs"/>
          <w:sz w:val="32"/>
          <w:szCs w:val="32"/>
          <w:cs/>
        </w:rPr>
        <w:t>นอกจากวิธีนี้แล้ว ยังมีวิธีการอื่นอีกหรือไม่</w:t>
      </w:r>
    </w:p>
    <w:p w:rsidR="00A02CE1" w:rsidRPr="00431E71" w:rsidRDefault="00A02CE1" w:rsidP="00A02CE1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</w:t>
      </w:r>
      <w:r w:rsidRPr="00431E71">
        <w:rPr>
          <w:rFonts w:ascii="TH SarabunPSK" w:hAnsi="TH SarabunPSK" w:cs="TH SarabunPSK"/>
          <w:sz w:val="32"/>
          <w:szCs w:val="32"/>
        </w:rPr>
        <w:t>……</w:t>
      </w:r>
      <w:r>
        <w:rPr>
          <w:rFonts w:ascii="TH SarabunPSK" w:hAnsi="TH SarabunPSK" w:cs="TH SarabunPSK"/>
          <w:sz w:val="32"/>
          <w:szCs w:val="32"/>
        </w:rPr>
        <w:t>…………</w:t>
      </w:r>
    </w:p>
    <w:p w:rsidR="00A02CE1" w:rsidRPr="00431E71" w:rsidRDefault="00A02CE1" w:rsidP="0054785C">
      <w:pPr>
        <w:pStyle w:val="ListParagraph"/>
        <w:numPr>
          <w:ilvl w:val="0"/>
          <w:numId w:val="11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 w:hint="cs"/>
          <w:sz w:val="32"/>
          <w:szCs w:val="32"/>
          <w:cs/>
        </w:rPr>
        <w:t>นักเรียนจะสรุปผลการทดลองได้อย่างไร</w:t>
      </w:r>
    </w:p>
    <w:p w:rsidR="00A02CE1" w:rsidRDefault="00A02CE1" w:rsidP="00A02CE1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</w:t>
      </w:r>
      <w:r w:rsidRPr="00431E71">
        <w:rPr>
          <w:rFonts w:ascii="TH SarabunPSK" w:hAnsi="TH SarabunPSK" w:cs="TH SarabunPSK"/>
          <w:sz w:val="32"/>
          <w:szCs w:val="32"/>
        </w:rPr>
        <w:t>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</w:t>
      </w:r>
    </w:p>
    <w:p w:rsidR="00A02CE1" w:rsidRDefault="00A02CE1" w:rsidP="00A02CE1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A02CE1" w:rsidRPr="00431E71" w:rsidRDefault="00A02CE1" w:rsidP="00A02CE1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2060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950080" behindDoc="1" locked="0" layoutInCell="1" allowOverlap="1" wp14:anchorId="4F1E61D3" wp14:editId="5B9BB45E">
                <wp:simplePos x="0" y="0"/>
                <wp:positionH relativeFrom="column">
                  <wp:posOffset>574040</wp:posOffset>
                </wp:positionH>
                <wp:positionV relativeFrom="paragraph">
                  <wp:posOffset>53443</wp:posOffset>
                </wp:positionV>
                <wp:extent cx="4184015" cy="691117"/>
                <wp:effectExtent l="0" t="0" r="26035" b="13970"/>
                <wp:wrapNone/>
                <wp:docPr id="253" name="Ribbon ขึ้น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84015" cy="691117"/>
                        </a:xfrm>
                        <a:prstGeom prst="ribbon2">
                          <a:avLst>
                            <a:gd name="adj1" fmla="val 12500"/>
                            <a:gd name="adj2" fmla="val 52194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19050">
                          <a:solidFill>
                            <a:schemeClr val="tx2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82BC6" w:rsidRPr="00431E71" w:rsidRDefault="00F82BC6" w:rsidP="00A02CE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431E71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  <w:t>7.</w:t>
                            </w:r>
                            <w:r w:rsidRPr="00431E71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  <w:p w:rsidR="00F82BC6" w:rsidRPr="00431E71" w:rsidRDefault="00F82BC6" w:rsidP="00A02CE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</w:pPr>
                            <w:r w:rsidRPr="00431E71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เรื่อง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431E7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จะกรองสารได้อย่างไร</w:t>
                            </w:r>
                          </w:p>
                          <w:p w:rsidR="00F82BC6" w:rsidRDefault="00F82BC6" w:rsidP="00A02CE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1E61D3" id="_x0000_s1103" type="#_x0000_t54" style="position:absolute;left:0;text-align:left;margin-left:45.2pt;margin-top:4.2pt;width:329.45pt;height:54.4pt;z-index:-25136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" adj="5163" fillcolor="#e5b8b7 [1301]" strokecolor="#0f243e [1615]" strokeweight="1.5pt">
                <v:textbox>
                  <w:txbxContent>
                    <w:p w:rsidR="00F82BC6" w:rsidRPr="00431E71" w:rsidRDefault="00F82BC6" w:rsidP="00A02CE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  <w:t>ใบ</w:t>
                      </w:r>
                      <w:r w:rsidRPr="00431E71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</w:rPr>
                        <w:t>7.</w:t>
                      </w:r>
                      <w:r w:rsidRPr="00431E71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</w:rPr>
                        <w:t>2</w:t>
                      </w:r>
                    </w:p>
                    <w:p w:rsidR="00F82BC6" w:rsidRPr="00431E71" w:rsidRDefault="00F82BC6" w:rsidP="00A02CE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</w:pPr>
                      <w:r w:rsidRPr="00431E71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  <w:t>เรื่อง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431E71"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  <w:t>จะกรองสารได้อย่างไร</w:t>
                      </w:r>
                    </w:p>
                    <w:p w:rsidR="00F82BC6" w:rsidRDefault="00F82BC6" w:rsidP="00A02CE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31E71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431E71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/>
          <w:sz w:val="32"/>
          <w:szCs w:val="32"/>
        </w:rPr>
        <w:tab/>
      </w:r>
    </w:p>
    <w:p w:rsidR="00A02CE1" w:rsidRPr="00431E71" w:rsidRDefault="00A02CE1" w:rsidP="00A02CE1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สามารถทดลองและอธิบายการแยกสารเนื้อผสม โดยวิธีการกรองได้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431E7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ให้นักเรียนแบ่งกลุ่ม ทำความเข้าใจ ปฏิบัติตามขั้นตอนในวิธีทำ บันทึกผลและตอบคำถาม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431E7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ตอนที่</w:t>
      </w:r>
      <w:r w:rsidRPr="00431E71"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  <w:t xml:space="preserve"> 1</w:t>
      </w:r>
      <w:r w:rsidRPr="00431E7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วัสดุและอุปกรณ์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61"/>
        <w:gridCol w:w="3685"/>
      </w:tblGrid>
      <w:tr w:rsidR="00A02CE1" w:rsidRPr="00431E71" w:rsidTr="00A02CE1">
        <w:tc>
          <w:tcPr>
            <w:tcW w:w="4361" w:type="dxa"/>
            <w:shd w:val="clear" w:color="auto" w:fill="C2D69B" w:themeFill="accent3" w:themeFillTint="99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3685" w:type="dxa"/>
            <w:shd w:val="clear" w:color="auto" w:fill="CCC0D9" w:themeFill="accent4" w:themeFillTint="66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จำนวน </w:t>
            </w:r>
            <w:r w:rsidRPr="00431E7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/ </w:t>
            </w:r>
            <w:r w:rsidRPr="00431E71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กลุ่ม </w:t>
            </w:r>
          </w:p>
        </w:tc>
      </w:tr>
      <w:tr w:rsidR="00A02CE1" w:rsidRPr="00431E71" w:rsidTr="00A02CE1">
        <w:tc>
          <w:tcPr>
            <w:tcW w:w="4361" w:type="dxa"/>
          </w:tcPr>
          <w:p w:rsidR="00A02CE1" w:rsidRPr="00431E71" w:rsidRDefault="00A02CE1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น้ำโคลน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บีกเกอร์ขนาด </w:t>
            </w: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250 cm</w:t>
            </w: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  <w:vertAlign w:val="superscript"/>
              </w:rPr>
              <w:t>3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ช้อนตักสาร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กรวยแยกสาร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แท่งแก้วคนสาร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กระดาษกรอง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ขาตั้งพร้อมไม้หนีบ</w:t>
            </w:r>
          </w:p>
        </w:tc>
        <w:tc>
          <w:tcPr>
            <w:tcW w:w="3685" w:type="dxa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100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ลูกบาศก์เซนติเมตร</w:t>
            </w: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</w:t>
            </w: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</w:t>
            </w: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5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แผ่น</w:t>
            </w: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ชุด</w:t>
            </w:r>
          </w:p>
        </w:tc>
      </w:tr>
    </w:tbl>
    <w:p w:rsidR="00A02CE1" w:rsidRDefault="00A02CE1" w:rsidP="00A02CE1">
      <w:pPr>
        <w:tabs>
          <w:tab w:val="left" w:pos="2269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 xml:space="preserve">ตอนที่ </w:t>
      </w:r>
      <w:r w:rsidRPr="00431E71"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  <w:t>1</w:t>
      </w:r>
      <w:r w:rsidRPr="00431E7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วิธีทำการทดลอง</w:t>
      </w:r>
    </w:p>
    <w:p w:rsidR="00A02CE1" w:rsidRPr="00431E71" w:rsidRDefault="00A02CE1" w:rsidP="0054785C">
      <w:pPr>
        <w:pStyle w:val="ListParagraph"/>
        <w:numPr>
          <w:ilvl w:val="0"/>
          <w:numId w:val="98"/>
        </w:numPr>
        <w:tabs>
          <w:tab w:val="left" w:pos="993"/>
          <w:tab w:val="left" w:pos="1276"/>
          <w:tab w:val="left" w:pos="2268"/>
          <w:tab w:val="left" w:pos="4536"/>
          <w:tab w:val="left" w:pos="4820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 ตวงน้ำโคลน ใส่</w:t>
      </w:r>
      <w:r w:rsidRPr="00431E71">
        <w:rPr>
          <w:rFonts w:ascii="TH SarabunPSK" w:hAnsi="TH SarabunPSK" w:cs="TH SarabunPSK"/>
          <w:sz w:val="32"/>
          <w:szCs w:val="32"/>
          <w:cs/>
        </w:rPr>
        <w:t>บีกเกอร์</w:t>
      </w: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ปริมาตร </w:t>
      </w:r>
      <w:r w:rsidRPr="00431E71">
        <w:rPr>
          <w:rFonts w:ascii="TH SarabunPSK" w:hAnsi="TH SarabunPSK" w:cs="TH SarabunPSK"/>
          <w:sz w:val="32"/>
          <w:szCs w:val="32"/>
        </w:rPr>
        <w:t xml:space="preserve">50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>ลูกบาศก์เซนติเมตร</w:t>
      </w:r>
    </w:p>
    <w:p w:rsidR="00A02CE1" w:rsidRPr="00431E71" w:rsidRDefault="00A02CE1" w:rsidP="0054785C">
      <w:pPr>
        <w:pStyle w:val="ListParagraph"/>
        <w:numPr>
          <w:ilvl w:val="0"/>
          <w:numId w:val="98"/>
        </w:numPr>
        <w:tabs>
          <w:tab w:val="left" w:pos="993"/>
          <w:tab w:val="left" w:pos="1276"/>
          <w:tab w:val="left" w:pos="2268"/>
          <w:tab w:val="left" w:pos="4536"/>
          <w:tab w:val="left" w:pos="4820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/>
          <w:sz w:val="32"/>
          <w:szCs w:val="32"/>
          <w:cs/>
        </w:rPr>
        <w:t>พับกระดาษกรองให้เป็นรูปกรวย แล้ววางกระดาษกรองรูปกรวยลงในกรวย</w:t>
      </w:r>
      <w:r w:rsidRPr="00431E71">
        <w:rPr>
          <w:rFonts w:ascii="TH SarabunPSK" w:hAnsi="TH SarabunPSK" w:cs="TH SarabunPSK" w:hint="cs"/>
          <w:sz w:val="32"/>
          <w:szCs w:val="32"/>
          <w:cs/>
        </w:rPr>
        <w:t>แก้ว</w:t>
      </w:r>
    </w:p>
    <w:p w:rsidR="00A02CE1" w:rsidRPr="00431E71" w:rsidRDefault="00A02CE1" w:rsidP="00A02CE1">
      <w:pPr>
        <w:tabs>
          <w:tab w:val="left" w:pos="284"/>
          <w:tab w:val="left" w:pos="851"/>
          <w:tab w:val="left" w:pos="2268"/>
          <w:tab w:val="left" w:pos="2552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31E71">
        <w:rPr>
          <w:rFonts w:ascii="TH SarabunPSK" w:hAnsi="TH SarabunPSK" w:cs="TH SarabunPSK"/>
          <w:b/>
          <w:bCs/>
          <w:sz w:val="32"/>
          <w:szCs w:val="32"/>
          <w:cs/>
        </w:rPr>
        <w:t>ดังภาพ</w:t>
      </w:r>
    </w:p>
    <w:p w:rsidR="00A02CE1" w:rsidRPr="00431E71" w:rsidRDefault="00A02CE1" w:rsidP="00A02CE1">
      <w:pPr>
        <w:tabs>
          <w:tab w:val="left" w:pos="284"/>
          <w:tab w:val="left" w:pos="851"/>
          <w:tab w:val="left" w:pos="2268"/>
          <w:tab w:val="left" w:pos="2552"/>
          <w:tab w:val="left" w:pos="3402"/>
          <w:tab w:val="left" w:pos="5103"/>
          <w:tab w:val="left" w:pos="6237"/>
          <w:tab w:val="left" w:pos="6521"/>
          <w:tab w:val="left" w:pos="7371"/>
          <w:tab w:val="left" w:pos="9498"/>
          <w:tab w:val="left" w:pos="9639"/>
        </w:tabs>
        <w:spacing w:after="0" w:line="240" w:lineRule="auto"/>
        <w:rPr>
          <w:rFonts w:ascii="Browallia New" w:hAnsi="Browallia New" w:cs="Browallia New"/>
          <w:sz w:val="32"/>
          <w:szCs w:val="32"/>
        </w:rPr>
      </w:pPr>
      <w:r>
        <w:rPr>
          <w:rFonts w:ascii="Browallia New" w:hAnsi="Browallia New" w:cs="Browalli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7F635662" wp14:editId="20F5DE72">
                <wp:simplePos x="0" y="0"/>
                <wp:positionH relativeFrom="column">
                  <wp:posOffset>461010</wp:posOffset>
                </wp:positionH>
                <wp:positionV relativeFrom="paragraph">
                  <wp:posOffset>29845</wp:posOffset>
                </wp:positionV>
                <wp:extent cx="826770" cy="789940"/>
                <wp:effectExtent l="0" t="0" r="11430" b="10160"/>
                <wp:wrapNone/>
                <wp:docPr id="254" name="วงรี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6770" cy="7899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3665D44" id="วงรี 72" o:spid="_x0000_s1026" style="position:absolute;margin-left:36.3pt;margin-top:2.35pt;width:65.1pt;height:62.2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"/>
            </w:pict>
          </mc:Fallback>
        </mc:AlternateContent>
      </w:r>
      <w:r>
        <w:rPr>
          <w:rFonts w:ascii="Browallia New" w:hAnsi="Browallia New" w:cs="Browalli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1363842C" wp14:editId="6BD24DC5">
                <wp:simplePos x="0" y="0"/>
                <wp:positionH relativeFrom="column">
                  <wp:posOffset>3471545</wp:posOffset>
                </wp:positionH>
                <wp:positionV relativeFrom="paragraph">
                  <wp:posOffset>620395</wp:posOffset>
                </wp:positionV>
                <wp:extent cx="1111885" cy="394970"/>
                <wp:effectExtent l="0" t="0" r="12065" b="24130"/>
                <wp:wrapNone/>
                <wp:docPr id="255" name="สี่เหลี่ยมผืนผ้า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11885" cy="394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9E50E7" id="สี่เหลี่ยมผืนผ้า 71" o:spid="_x0000_s1026" style="position:absolute;margin-left:273.35pt;margin-top:48.85pt;width:87.55pt;height:31.1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" strokecolor="white [3212]"/>
            </w:pict>
          </mc:Fallback>
        </mc:AlternateContent>
      </w:r>
      <w:r>
        <w:rPr>
          <w:rFonts w:ascii="Browallia New" w:hAnsi="Browallia New" w:cs="Browallia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299" distR="114299" simplePos="0" relativeHeight="251982848" behindDoc="0" locked="0" layoutInCell="1" allowOverlap="1" wp14:anchorId="7DFE6AD6" wp14:editId="24557FB7">
                <wp:simplePos x="0" y="0"/>
                <wp:positionH relativeFrom="column">
                  <wp:posOffset>4057014</wp:posOffset>
                </wp:positionH>
                <wp:positionV relativeFrom="paragraph">
                  <wp:posOffset>123190</wp:posOffset>
                </wp:positionV>
                <wp:extent cx="0" cy="497205"/>
                <wp:effectExtent l="0" t="0" r="19050" b="17145"/>
                <wp:wrapNone/>
                <wp:docPr id="256" name="ลูกศรเชื่อมต่อแบบตรง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972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8C1A3C" id="ลูกศรเชื่อมต่อแบบตรง 70" o:spid="_x0000_s1026" type="#_x0000_t32" style="position:absolute;margin-left:319.45pt;margin-top:9.7pt;width:0;height:39.15pt;z-index:25198284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"/>
            </w:pict>
          </mc:Fallback>
        </mc:AlternateContent>
      </w:r>
      <w:r>
        <w:rPr>
          <w:rFonts w:ascii="Browallia New" w:hAnsi="Browallia New" w:cs="Browallia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7F115F93" wp14:editId="588C9146">
                <wp:simplePos x="0" y="0"/>
                <wp:positionH relativeFrom="column">
                  <wp:posOffset>4058920</wp:posOffset>
                </wp:positionH>
                <wp:positionV relativeFrom="paragraph">
                  <wp:posOffset>34925</wp:posOffset>
                </wp:positionV>
                <wp:extent cx="526415" cy="643890"/>
                <wp:effectExtent l="0" t="0" r="26035" b="22860"/>
                <wp:wrapNone/>
                <wp:docPr id="257" name="สี่เหลี่ยมผืนผ้า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6415" cy="643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F31E0A" id="สี่เหลี่ยมผืนผ้า 69" o:spid="_x0000_s1026" style="position:absolute;margin-left:319.6pt;margin-top:2.75pt;width:41.45pt;height:50.7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" strokecolor="white [3212]"/>
            </w:pict>
          </mc:Fallback>
        </mc:AlternateContent>
      </w:r>
      <w:r>
        <w:rPr>
          <w:rFonts w:ascii="Browallia New" w:hAnsi="Browallia New" w:cs="Browalli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23AE0279" wp14:editId="65A19FD7">
                <wp:simplePos x="0" y="0"/>
                <wp:positionH relativeFrom="column">
                  <wp:posOffset>3598545</wp:posOffset>
                </wp:positionH>
                <wp:positionV relativeFrom="paragraph">
                  <wp:posOffset>123190</wp:posOffset>
                </wp:positionV>
                <wp:extent cx="899795" cy="892175"/>
                <wp:effectExtent l="0" t="0" r="14605" b="22225"/>
                <wp:wrapNone/>
                <wp:docPr id="258" name="วงรี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795" cy="89217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D9B65F4" id="วงรี 68" o:spid="_x0000_s1026" style="position:absolute;margin-left:283.35pt;margin-top:9.7pt;width:70.85pt;height:70.2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">
                <v:shadow opacity=".5" offset="-6pt,-6pt"/>
              </v:oval>
            </w:pict>
          </mc:Fallback>
        </mc:AlternateContent>
      </w:r>
      <w:r>
        <w:rPr>
          <w:rFonts w:ascii="Browallia New" w:hAnsi="Browallia New" w:cs="Browallia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047DEAAD" wp14:editId="6DA0B414">
                <wp:simplePos x="0" y="0"/>
                <wp:positionH relativeFrom="column">
                  <wp:posOffset>3528060</wp:posOffset>
                </wp:positionH>
                <wp:positionV relativeFrom="paragraph">
                  <wp:posOffset>123190</wp:posOffset>
                </wp:positionV>
                <wp:extent cx="899795" cy="892175"/>
                <wp:effectExtent l="0" t="0" r="14605" b="22225"/>
                <wp:wrapNone/>
                <wp:docPr id="259" name="วงรี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795" cy="892175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AFB994A" id="วงรี 67" o:spid="_x0000_s1026" style="position:absolute;margin-left:277.8pt;margin-top:9.7pt;width:70.85pt;height:70.2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" fillcolor="#bfbfbf [2412]" strokecolor="#bfbfbf [2412]">
                <v:shadow opacity=".5" offset="-6pt,-6pt"/>
              </v:oval>
            </w:pict>
          </mc:Fallback>
        </mc:AlternateContent>
      </w:r>
      <w:r>
        <w:rPr>
          <w:rFonts w:ascii="Browallia New" w:hAnsi="Browallia New" w:cs="Browallia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299" distR="114299" simplePos="0" relativeHeight="251978752" behindDoc="0" locked="0" layoutInCell="1" allowOverlap="1" wp14:anchorId="49295D2C" wp14:editId="52E84F34">
                <wp:simplePos x="0" y="0"/>
                <wp:positionH relativeFrom="column">
                  <wp:posOffset>3973194</wp:posOffset>
                </wp:positionH>
                <wp:positionV relativeFrom="paragraph">
                  <wp:posOffset>123190</wp:posOffset>
                </wp:positionV>
                <wp:extent cx="0" cy="453390"/>
                <wp:effectExtent l="0" t="0" r="19050" b="22860"/>
                <wp:wrapNone/>
                <wp:docPr id="260" name="ลูกศรเชื่อมต่อแบบตรง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33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85CF28" id="ลูกศรเชื่อมต่อแบบตรง 66" o:spid="_x0000_s1026" type="#_x0000_t32" style="position:absolute;margin-left:312.85pt;margin-top:9.7pt;width:0;height:35.7pt;z-index:25197875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"/>
            </w:pict>
          </mc:Fallback>
        </mc:AlternateContent>
      </w:r>
      <w:r>
        <w:rPr>
          <w:rFonts w:ascii="Browallia New" w:hAnsi="Browallia New" w:cs="Browallia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35335F26" wp14:editId="0ED605CE">
                <wp:simplePos x="0" y="0"/>
                <wp:positionH relativeFrom="column">
                  <wp:posOffset>1958340</wp:posOffset>
                </wp:positionH>
                <wp:positionV relativeFrom="paragraph">
                  <wp:posOffset>79375</wp:posOffset>
                </wp:positionV>
                <wp:extent cx="826770" cy="789940"/>
                <wp:effectExtent l="0" t="0" r="11430" b="10160"/>
                <wp:wrapNone/>
                <wp:docPr id="261" name="วงรี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6770" cy="7899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BF742ED" id="วงรี 65" o:spid="_x0000_s1026" style="position:absolute;margin-left:154.2pt;margin-top:6.25pt;width:65.1pt;height:62.2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"/>
            </w:pict>
          </mc:Fallback>
        </mc:AlternateContent>
      </w:r>
      <w:r w:rsidRPr="00431E71">
        <w:rPr>
          <w:rFonts w:ascii="Browallia New" w:hAnsi="Browallia New" w:cs="Browallia New"/>
          <w:sz w:val="32"/>
          <w:szCs w:val="32"/>
        </w:rPr>
        <w:tab/>
      </w:r>
      <w:r w:rsidRPr="00431E71">
        <w:rPr>
          <w:rFonts w:ascii="TH SarabunPSK" w:hAnsi="TH SarabunPSK" w:cs="TH SarabunPSK"/>
          <w:sz w:val="32"/>
          <w:szCs w:val="32"/>
        </w:rPr>
        <w:t>1</w:t>
      </w:r>
      <w:r w:rsidRPr="00431E71">
        <w:rPr>
          <w:rFonts w:ascii="TH SarabunPSK" w:hAnsi="TH SarabunPSK" w:cs="TH SarabunPSK"/>
          <w:sz w:val="32"/>
          <w:szCs w:val="32"/>
          <w:cs/>
        </w:rPr>
        <w:t>)</w:t>
      </w:r>
      <w:r w:rsidRPr="00431E71">
        <w:rPr>
          <w:rFonts w:ascii="Browallia New" w:hAnsi="Browallia New" w:cs="Browallia New" w:hint="cs"/>
          <w:sz w:val="32"/>
          <w:szCs w:val="32"/>
          <w:cs/>
        </w:rPr>
        <w:tab/>
      </w:r>
      <w:r w:rsidRPr="00431E71">
        <w:rPr>
          <w:rFonts w:ascii="Browallia New" w:hAnsi="Browallia New" w:cs="Browallia New" w:hint="cs"/>
          <w:sz w:val="32"/>
          <w:szCs w:val="32"/>
          <w:cs/>
        </w:rPr>
        <w:tab/>
      </w:r>
      <w:r w:rsidRPr="00431E71">
        <w:rPr>
          <w:rFonts w:ascii="Browallia New" w:hAnsi="Browallia New" w:cs="Browallia New" w:hint="cs"/>
          <w:sz w:val="32"/>
          <w:szCs w:val="32"/>
          <w:cs/>
        </w:rPr>
        <w:tab/>
      </w:r>
      <w:r w:rsidRPr="00431E71">
        <w:rPr>
          <w:rFonts w:ascii="TH SarabunPSK" w:hAnsi="TH SarabunPSK" w:cs="TH SarabunPSK"/>
          <w:sz w:val="32"/>
          <w:szCs w:val="32"/>
          <w:cs/>
        </w:rPr>
        <w:t>2)</w:t>
      </w:r>
      <w:r w:rsidRPr="00431E71">
        <w:rPr>
          <w:rFonts w:ascii="Browallia New" w:hAnsi="Browallia New" w:cs="Browallia New" w:hint="cs"/>
          <w:sz w:val="32"/>
          <w:szCs w:val="32"/>
          <w:cs/>
        </w:rPr>
        <w:tab/>
      </w:r>
      <w:r w:rsidRPr="00431E71">
        <w:rPr>
          <w:rFonts w:ascii="Browallia New" w:hAnsi="Browallia New" w:cs="Browallia New" w:hint="cs"/>
          <w:sz w:val="32"/>
          <w:szCs w:val="32"/>
          <w:cs/>
        </w:rPr>
        <w:tab/>
      </w:r>
      <w:r w:rsidRPr="00431E71">
        <w:rPr>
          <w:rFonts w:ascii="TH SarabunPSK" w:hAnsi="TH SarabunPSK" w:cs="TH SarabunPSK"/>
          <w:sz w:val="32"/>
          <w:szCs w:val="32"/>
          <w:cs/>
        </w:rPr>
        <w:t>3)</w:t>
      </w:r>
      <w:r w:rsidRPr="00431E71">
        <w:rPr>
          <w:rFonts w:ascii="Browallia New" w:hAnsi="Browallia New" w:cs="Browallia New" w:hint="cs"/>
          <w:sz w:val="32"/>
          <w:szCs w:val="32"/>
          <w:cs/>
        </w:rPr>
        <w:tab/>
      </w:r>
      <w:r w:rsidRPr="00431E71">
        <w:rPr>
          <w:rFonts w:ascii="Browallia New" w:hAnsi="Browallia New" w:cs="Browallia New" w:hint="cs"/>
          <w:sz w:val="32"/>
          <w:szCs w:val="32"/>
          <w:cs/>
        </w:rPr>
        <w:tab/>
      </w:r>
      <w:r w:rsidRPr="00431E71">
        <w:rPr>
          <w:rFonts w:ascii="Browallia New" w:hAnsi="Browallia New" w:cs="Browallia New" w:hint="cs"/>
          <w:sz w:val="32"/>
          <w:szCs w:val="32"/>
          <w:cs/>
        </w:rPr>
        <w:tab/>
      </w:r>
      <w:r w:rsidRPr="00431E71">
        <w:rPr>
          <w:rFonts w:ascii="TH SarabunPSK" w:hAnsi="TH SarabunPSK" w:cs="TH SarabunPSK"/>
          <w:sz w:val="32"/>
          <w:szCs w:val="32"/>
          <w:cs/>
        </w:rPr>
        <w:t>4)</w:t>
      </w:r>
    </w:p>
    <w:p w:rsidR="00A02CE1" w:rsidRPr="00431E71" w:rsidRDefault="00A02CE1" w:rsidP="00A02CE1">
      <w:pPr>
        <w:tabs>
          <w:tab w:val="left" w:pos="284"/>
          <w:tab w:val="left" w:pos="851"/>
          <w:tab w:val="left" w:pos="2268"/>
          <w:tab w:val="left" w:pos="2552"/>
          <w:tab w:val="left" w:pos="3402"/>
          <w:tab w:val="left" w:pos="5103"/>
          <w:tab w:val="left" w:pos="6237"/>
          <w:tab w:val="left" w:pos="6521"/>
          <w:tab w:val="left" w:pos="7371"/>
          <w:tab w:val="left" w:pos="9498"/>
          <w:tab w:val="left" w:pos="9639"/>
        </w:tabs>
        <w:spacing w:after="0" w:line="240" w:lineRule="auto"/>
        <w:rPr>
          <w:rFonts w:ascii="Browallia New" w:hAnsi="Browallia New" w:cs="Browallia New"/>
          <w:sz w:val="32"/>
          <w:szCs w:val="32"/>
        </w:rPr>
      </w:pPr>
      <w:r>
        <w:rPr>
          <w:rFonts w:ascii="Browallia New" w:hAnsi="Browallia New" w:cs="Browallia New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984896" behindDoc="0" locked="0" layoutInCell="1" allowOverlap="1" wp14:anchorId="43A970E0" wp14:editId="565C0E53">
                <wp:simplePos x="0" y="0"/>
                <wp:positionH relativeFrom="column">
                  <wp:posOffset>4316346</wp:posOffset>
                </wp:positionH>
                <wp:positionV relativeFrom="paragraph">
                  <wp:posOffset>10795</wp:posOffset>
                </wp:positionV>
                <wp:extent cx="821232" cy="717033"/>
                <wp:effectExtent l="0" t="0" r="17145" b="26035"/>
                <wp:wrapNone/>
                <wp:docPr id="262" name="กลุ่ม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232" cy="717033"/>
                          <a:chOff x="0" y="0"/>
                          <a:chExt cx="821232" cy="717033"/>
                        </a:xfrm>
                      </wpg:grpSpPr>
                      <wps:wsp>
                        <wps:cNvPr id="263" name="วงรี 6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19785" cy="20447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ลูกศรเชื่อมต่อแบบตรง 63"/>
                        <wps:cNvCnPr>
                          <a:cxnSpLocks noChangeShapeType="1"/>
                        </wps:cNvCnPr>
                        <wps:spPr bwMode="auto">
                          <a:xfrm>
                            <a:off x="0" y="116958"/>
                            <a:ext cx="402590" cy="60007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" name="ลูกศรเชื่อมต่อแบบตรง 64"/>
                        <wps:cNvCnPr>
                          <a:cxnSpLocks noChangeShapeType="1"/>
                        </wps:cNvCnPr>
                        <wps:spPr bwMode="auto">
                          <a:xfrm flipH="1">
                            <a:off x="404037" y="116958"/>
                            <a:ext cx="417195" cy="60007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88CF2B" id="กลุ่ม 10" o:spid="_x0000_s1026" style="position:absolute;margin-left:339.85pt;margin-top:.85pt;width:64.65pt;height:56.45pt;z-index:251984896" coordsize="8212,71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">
                <v:oval id="วงรี 62" o:spid="_x0000_s1027" style="position:absolute;width:8197;height:20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lzRcMA&#10;AADcAAAADwAAAGRycy9kb3ducmV2LnhtbESPQWvCQBSE70L/w/IK3nSjwVBSV5GKoAcPje39kX0m&#10;wezbkH2N6b/vCkKPw8x8w6y3o2vVQH1oPBtYzBNQxKW3DVcGvi6H2RuoIMgWW89k4JcCbDcvkzXm&#10;1t/5k4ZCKhUhHHI0UIt0udahrMlhmPuOOHpX3zuUKPtK2x7vEe5avUySTDtsOC7U2NFHTeWt+HEG&#10;9tWuyAadyiq97o+yun2fT+nCmOnruHsHJTTKf/jZPloDyyyFx5l4BP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4lzRcMAAADcAAAADwAAAAAAAAAAAAAAAACYAgAAZHJzL2Rv&#10;d25yZXYueG1sUEsFBgAAAAAEAAQA9QAAAIgDAAAAAA==&#10;"/>
                <v:shape id="ลูกศรเชื่อมต่อแบบตรง 63" o:spid="_x0000_s1028" type="#_x0000_t32" style="position:absolute;top:1169;width:4025;height:600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6kAHMUAAADcAAAADwAAAGRycy9kb3ducmV2LnhtbESPT2sCMRTE7wW/Q3iFXopmlSqyNcoq&#10;CLXgwX/35+Z1E7p5WTdRt9++EQo9DjPzG2a26FwtbtQG61nBcJCBIC69tlwpOB7W/SmIEJE11p5J&#10;wQ8FWMx7TzPMtb/zjm77WIkE4ZCjAhNjk0sZSkMOw8A3xMn78q3DmGRbSd3iPcFdLUdZNpEOLacF&#10;gw2tDJXf+6tTsN0Ml8XZ2M3n7mK343VRX6vXk1Ivz13xDiJSF//Df+0PrWA0eYPHmXQE5P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6kAHMUAAADcAAAADwAAAAAAAAAA&#10;AAAAAAChAgAAZHJzL2Rvd25yZXYueG1sUEsFBgAAAAAEAAQA+QAAAJMDAAAAAA==&#10;"/>
                <v:shape id="ลูกศรเชื่อมต่อแบบตรง 64" o:spid="_x0000_s1029" type="#_x0000_t32" style="position:absolute;left:4040;top:1169;width:4172;height:600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Ql7MQAAADcAAAADwAAAGRycy9kb3ducmV2LnhtbESPQYvCMBSE74L/ITzBi2haYUWqURZB&#10;EA8Lqz14fCTPtmzzUpNYu/9+s7Cwx2FmvmG2+8G2oicfGscK8kUGglg703CloLwe52sQISIbbB2T&#10;gm8KsN+NR1ssjHvxJ/WXWIkE4VCggjrGrpAy6JoshoXriJN3d95iTNJX0nh8Jbht5TLLVtJiw2mh&#10;xo4ONemvy9MqaM7lR9nPHtHr9Tm/+Txcb61WajoZ3jcgIg3xP/zXPhkFy9Ub/J5JR0D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8BCXsxAAAANwAAAAPAAAAAAAAAAAA&#10;AAAAAKECAABkcnMvZG93bnJldi54bWxQSwUGAAAAAAQABAD5AAAAkgMAAAAA&#10;"/>
              </v:group>
            </w:pict>
          </mc:Fallback>
        </mc:AlternateContent>
      </w:r>
      <w:r>
        <w:rPr>
          <w:rFonts w:ascii="Browallia New" w:hAnsi="Browallia New" w:cs="Browalli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249E74E6" wp14:editId="6DF760DC">
                <wp:simplePos x="0" y="0"/>
                <wp:positionH relativeFrom="column">
                  <wp:posOffset>3600450</wp:posOffset>
                </wp:positionH>
                <wp:positionV relativeFrom="paragraph">
                  <wp:posOffset>391160</wp:posOffset>
                </wp:positionV>
                <wp:extent cx="458470" cy="635"/>
                <wp:effectExtent l="0" t="0" r="17780" b="37465"/>
                <wp:wrapNone/>
                <wp:docPr id="266" name="ลูกศรเชื่อมต่อแบบตรง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847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505B10" id="ลูกศรเชื่อมต่อแบบตรง 61" o:spid="_x0000_s1026" type="#_x0000_t32" style="position:absolute;margin-left:283.5pt;margin-top:30.8pt;width:36.1pt;height:.0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"/>
            </w:pict>
          </mc:Fallback>
        </mc:AlternateContent>
      </w:r>
      <w:r>
        <w:rPr>
          <w:rFonts w:ascii="Browallia New" w:hAnsi="Browallia New" w:cs="Browallia New"/>
          <w:b/>
          <w:bCs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976704" behindDoc="0" locked="0" layoutInCell="1" allowOverlap="1" wp14:anchorId="464BD8CC" wp14:editId="66C8F422">
                <wp:simplePos x="0" y="0"/>
                <wp:positionH relativeFrom="column">
                  <wp:posOffset>1958340</wp:posOffset>
                </wp:positionH>
                <wp:positionV relativeFrom="paragraph">
                  <wp:posOffset>220344</wp:posOffset>
                </wp:positionV>
                <wp:extent cx="826770" cy="0"/>
                <wp:effectExtent l="0" t="0" r="11430" b="19050"/>
                <wp:wrapNone/>
                <wp:docPr id="267" name="ลูกศรเชื่อมต่อแบบตรง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67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3FE5A0" id="ลูกศรเชื่อมต่อแบบตรง 60" o:spid="_x0000_s1026" type="#_x0000_t32" style="position:absolute;margin-left:154.2pt;margin-top:17.35pt;width:65.1pt;height:0;z-index:2519767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"/>
            </w:pict>
          </mc:Fallback>
        </mc:AlternateContent>
      </w:r>
      <w:r>
        <w:rPr>
          <w:rFonts w:ascii="Browallia New" w:hAnsi="Browallia New" w:cs="Browalli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464A9704" wp14:editId="3690460D">
                <wp:simplePos x="0" y="0"/>
                <wp:positionH relativeFrom="column">
                  <wp:posOffset>1851660</wp:posOffset>
                </wp:positionH>
                <wp:positionV relativeFrom="paragraph">
                  <wp:posOffset>220345</wp:posOffset>
                </wp:positionV>
                <wp:extent cx="1016635" cy="445770"/>
                <wp:effectExtent l="0" t="0" r="12065" b="11430"/>
                <wp:wrapNone/>
                <wp:docPr id="268" name="สี่เหลี่ยมผืนผ้า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635" cy="445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F37C31" id="สี่เหลี่ยมผืนผ้า 59" o:spid="_x0000_s1026" style="position:absolute;margin-left:145.8pt;margin-top:17.35pt;width:80.05pt;height:35.1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" strokecolor="white [3212]"/>
            </w:pict>
          </mc:Fallback>
        </mc:AlternateContent>
      </w:r>
      <w:r>
        <w:rPr>
          <w:rFonts w:ascii="Browallia New" w:hAnsi="Browallia New" w:cs="Browallia New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973632" behindDoc="0" locked="0" layoutInCell="1" allowOverlap="1" wp14:anchorId="57DC3325" wp14:editId="35A2E4CA">
                <wp:simplePos x="0" y="0"/>
                <wp:positionH relativeFrom="column">
                  <wp:posOffset>461010</wp:posOffset>
                </wp:positionH>
                <wp:positionV relativeFrom="paragraph">
                  <wp:posOffset>220344</wp:posOffset>
                </wp:positionV>
                <wp:extent cx="826770" cy="0"/>
                <wp:effectExtent l="0" t="0" r="11430" b="19050"/>
                <wp:wrapNone/>
                <wp:docPr id="269" name="ลูกศรเชื่อมต่อแบบตรง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67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60638F" id="ลูกศรเชื่อมต่อแบบตรง 58" o:spid="_x0000_s1026" type="#_x0000_t32" style="position:absolute;margin-left:36.3pt;margin-top:17.35pt;width:65.1pt;height:0;z-index:2519736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">
                <v:stroke dashstyle="dash"/>
              </v:shape>
            </w:pict>
          </mc:Fallback>
        </mc:AlternateContent>
      </w:r>
    </w:p>
    <w:p w:rsidR="00A02CE1" w:rsidRPr="00431E71" w:rsidRDefault="00A02CE1" w:rsidP="00A02CE1">
      <w:pPr>
        <w:tabs>
          <w:tab w:val="left" w:pos="284"/>
          <w:tab w:val="left" w:pos="851"/>
          <w:tab w:val="left" w:pos="2268"/>
          <w:tab w:val="left" w:pos="2552"/>
          <w:tab w:val="left" w:pos="3402"/>
          <w:tab w:val="left" w:pos="5103"/>
          <w:tab w:val="left" w:pos="6237"/>
          <w:tab w:val="left" w:pos="6521"/>
          <w:tab w:val="left" w:pos="7371"/>
          <w:tab w:val="left" w:pos="9498"/>
          <w:tab w:val="left" w:pos="9639"/>
        </w:tabs>
        <w:spacing w:after="0" w:line="240" w:lineRule="auto"/>
        <w:rPr>
          <w:rFonts w:ascii="Browallia New" w:hAnsi="Browallia New" w:cs="Browallia New"/>
          <w:sz w:val="32"/>
          <w:szCs w:val="32"/>
        </w:rPr>
      </w:pPr>
    </w:p>
    <w:p w:rsidR="00A02CE1" w:rsidRPr="00431E71" w:rsidRDefault="00A02CE1" w:rsidP="00A02CE1">
      <w:pPr>
        <w:tabs>
          <w:tab w:val="left" w:pos="284"/>
          <w:tab w:val="left" w:pos="851"/>
          <w:tab w:val="left" w:pos="2268"/>
          <w:tab w:val="left" w:pos="2552"/>
          <w:tab w:val="left" w:pos="3402"/>
          <w:tab w:val="left" w:pos="5103"/>
          <w:tab w:val="left" w:pos="6237"/>
          <w:tab w:val="left" w:pos="6521"/>
          <w:tab w:val="left" w:pos="7371"/>
          <w:tab w:val="left" w:pos="9498"/>
          <w:tab w:val="left" w:pos="9639"/>
        </w:tabs>
        <w:spacing w:after="0" w:line="240" w:lineRule="auto"/>
        <w:rPr>
          <w:rFonts w:ascii="Browallia New" w:hAnsi="Browallia New" w:cs="Browallia New"/>
          <w:sz w:val="32"/>
          <w:szCs w:val="32"/>
        </w:rPr>
      </w:pPr>
    </w:p>
    <w:p w:rsidR="00A02CE1" w:rsidRPr="00431E71" w:rsidRDefault="00A02CE1" w:rsidP="0054785C">
      <w:pPr>
        <w:pStyle w:val="ListParagraph"/>
        <w:numPr>
          <w:ilvl w:val="0"/>
          <w:numId w:val="98"/>
        </w:numPr>
        <w:tabs>
          <w:tab w:val="left" w:pos="284"/>
          <w:tab w:val="left" w:pos="993"/>
          <w:tab w:val="left" w:pos="1276"/>
          <w:tab w:val="left" w:pos="2268"/>
          <w:tab w:val="left" w:pos="2552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/>
          <w:sz w:val="32"/>
          <w:szCs w:val="32"/>
          <w:cs/>
        </w:rPr>
        <w:t>วางกรวย</w:t>
      </w:r>
      <w:r w:rsidRPr="00431E71">
        <w:rPr>
          <w:rFonts w:ascii="TH SarabunPSK" w:hAnsi="TH SarabunPSK" w:cs="TH SarabunPSK" w:hint="cs"/>
          <w:sz w:val="32"/>
          <w:szCs w:val="32"/>
          <w:cs/>
        </w:rPr>
        <w:t>แก้ว</w:t>
      </w:r>
      <w:r w:rsidRPr="00431E71">
        <w:rPr>
          <w:rFonts w:ascii="TH SarabunPSK" w:hAnsi="TH SarabunPSK" w:cs="TH SarabunPSK"/>
          <w:sz w:val="32"/>
          <w:szCs w:val="32"/>
          <w:cs/>
        </w:rPr>
        <w:t>ลงบน</w:t>
      </w:r>
      <w:r w:rsidRPr="00431E71">
        <w:rPr>
          <w:rFonts w:ascii="TH SarabunPSK" w:hAnsi="TH SarabunPSK" w:cs="TH SarabunPSK" w:hint="cs"/>
          <w:sz w:val="32"/>
          <w:szCs w:val="32"/>
          <w:cs/>
        </w:rPr>
        <w:t>ขาตั้ง หนีบด้วยไม้หนีบ</w:t>
      </w:r>
      <w:r w:rsidRPr="00431E71">
        <w:rPr>
          <w:rFonts w:ascii="TH SarabunPSK" w:hAnsi="TH SarabunPSK" w:cs="TH SarabunPSK"/>
          <w:sz w:val="32"/>
          <w:szCs w:val="32"/>
          <w:cs/>
        </w:rPr>
        <w:t>แล้วค่อยๆ เท</w:t>
      </w: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น้ำโคลน </w:t>
      </w:r>
      <w:r w:rsidRPr="00431E71">
        <w:rPr>
          <w:rFonts w:ascii="TH SarabunPSK" w:hAnsi="TH SarabunPSK" w:cs="TH SarabunPSK"/>
          <w:sz w:val="32"/>
          <w:szCs w:val="32"/>
          <w:cs/>
        </w:rPr>
        <w:t>ลงใ</w:t>
      </w:r>
      <w:r w:rsidRPr="00431E71">
        <w:rPr>
          <w:rFonts w:ascii="TH SarabunPSK" w:hAnsi="TH SarabunPSK" w:cs="TH SarabunPSK" w:hint="cs"/>
          <w:sz w:val="32"/>
          <w:szCs w:val="32"/>
          <w:cs/>
        </w:rPr>
        <w:t>น</w:t>
      </w:r>
    </w:p>
    <w:p w:rsidR="00A02CE1" w:rsidRPr="00A02CE1" w:rsidRDefault="00A02CE1" w:rsidP="00A02CE1">
      <w:pPr>
        <w:pStyle w:val="ListParagraph"/>
        <w:tabs>
          <w:tab w:val="left" w:pos="284"/>
          <w:tab w:val="left" w:pos="993"/>
          <w:tab w:val="left" w:pos="1276"/>
          <w:tab w:val="left" w:pos="2268"/>
          <w:tab w:val="left" w:pos="2552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ind w:left="1080"/>
        <w:rPr>
          <w:rFonts w:ascii="TH SarabunPSK" w:hAnsi="TH SarabunPSK" w:cs="TH SarabunPSK" w:hint="cs"/>
          <w:sz w:val="32"/>
          <w:szCs w:val="32"/>
        </w:rPr>
      </w:pPr>
      <w:r w:rsidRPr="00431E71">
        <w:rPr>
          <w:rFonts w:ascii="TH SarabunPSK" w:hAnsi="TH SarabunPSK" w:cs="TH SarabunPSK"/>
          <w:sz w:val="32"/>
          <w:szCs w:val="32"/>
          <w:cs/>
        </w:rPr>
        <w:t>กรวยแ</w:t>
      </w:r>
      <w:r w:rsidRPr="00431E71">
        <w:rPr>
          <w:rFonts w:ascii="TH SarabunPSK" w:hAnsi="TH SarabunPSK" w:cs="TH SarabunPSK" w:hint="cs"/>
          <w:sz w:val="32"/>
          <w:szCs w:val="32"/>
          <w:cs/>
        </w:rPr>
        <w:t>ก้ว</w:t>
      </w:r>
      <w:r w:rsidRPr="00431E71">
        <w:rPr>
          <w:rFonts w:ascii="TH SarabunPSK" w:hAnsi="TH SarabunPSK" w:cs="TH SarabunPSK"/>
          <w:sz w:val="32"/>
          <w:szCs w:val="32"/>
          <w:cs/>
        </w:rPr>
        <w:t>จนหมด แล้วสังเกตน้ำที่อยู่ใน</w:t>
      </w:r>
      <w:r w:rsidRPr="00431E71">
        <w:rPr>
          <w:rFonts w:ascii="TH SarabunPSK" w:hAnsi="TH SarabunPSK" w:cs="TH SarabunPSK" w:hint="cs"/>
          <w:sz w:val="32"/>
          <w:szCs w:val="32"/>
          <w:cs/>
        </w:rPr>
        <w:t>บีกเกอร์</w:t>
      </w:r>
      <w:r w:rsidRPr="00431E71">
        <w:rPr>
          <w:rFonts w:ascii="TH SarabunPSK" w:hAnsi="TH SarabunPSK" w:cs="TH SarabunPSK"/>
          <w:sz w:val="32"/>
          <w:szCs w:val="32"/>
          <w:cs/>
        </w:rPr>
        <w:t xml:space="preserve"> และสารบนกระดาษกรอง</w:t>
      </w:r>
    </w:p>
    <w:p w:rsidR="00A02CE1" w:rsidRPr="00431E71" w:rsidRDefault="00A02CE1" w:rsidP="00A02CE1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31E71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lastRenderedPageBreak/>
        <w:t xml:space="preserve">ตอนที่  </w:t>
      </w:r>
      <w:r w:rsidRPr="00431E71">
        <w:rPr>
          <w:rFonts w:ascii="TH SarabunPSK" w:hAnsi="TH SarabunPSK" w:cs="TH SarabunPSK"/>
          <w:b/>
          <w:bCs/>
          <w:sz w:val="32"/>
          <w:szCs w:val="32"/>
          <w:u w:val="single"/>
        </w:rPr>
        <w:t>1</w:t>
      </w:r>
      <w:r w:rsidRPr="00E355E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31E71">
        <w:rPr>
          <w:rFonts w:ascii="TH SarabunPSK" w:hAnsi="TH SarabunPSK" w:cs="TH SarabunPSK"/>
          <w:b/>
          <w:bCs/>
          <w:sz w:val="32"/>
          <w:szCs w:val="32"/>
          <w:cs/>
        </w:rPr>
        <w:t>ตารางบันทึกผลการทดลอง</w:t>
      </w:r>
    </w:p>
    <w:p w:rsidR="00A02CE1" w:rsidRPr="00431E71" w:rsidRDefault="00A02CE1" w:rsidP="00A02CE1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2983"/>
        <w:gridCol w:w="5297"/>
      </w:tblGrid>
      <w:tr w:rsidR="00A02CE1" w:rsidRPr="00431E71" w:rsidTr="00A02CE1">
        <w:tc>
          <w:tcPr>
            <w:tcW w:w="2983" w:type="dxa"/>
            <w:shd w:val="clear" w:color="auto" w:fill="C2D69B" w:themeFill="accent3" w:themeFillTint="99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สิ่งที</w:t>
            </w:r>
            <w:r w:rsidRPr="00431E7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่</w:t>
            </w:r>
            <w:r w:rsidRPr="00431E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สังเกต</w:t>
            </w:r>
          </w:p>
        </w:tc>
        <w:tc>
          <w:tcPr>
            <w:tcW w:w="5297" w:type="dxa"/>
            <w:shd w:val="clear" w:color="auto" w:fill="CCC0D9" w:themeFill="accent4" w:themeFillTint="66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31E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ผลการสังเกต</w:t>
            </w:r>
          </w:p>
        </w:tc>
      </w:tr>
      <w:tr w:rsidR="00A02CE1" w:rsidRPr="00431E71" w:rsidTr="00A02CE1">
        <w:tc>
          <w:tcPr>
            <w:tcW w:w="2983" w:type="dxa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sz w:val="32"/>
                <w:szCs w:val="32"/>
                <w:cs/>
              </w:rPr>
              <w:t>น้ำ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โคลน</w:t>
            </w:r>
          </w:p>
        </w:tc>
        <w:tc>
          <w:tcPr>
            <w:tcW w:w="5297" w:type="dxa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RPr="00431E71" w:rsidTr="00A02CE1">
        <w:tc>
          <w:tcPr>
            <w:tcW w:w="2983" w:type="dxa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431E71">
              <w:rPr>
                <w:rFonts w:ascii="TH SarabunPSK" w:hAnsi="TH SarabunPSK" w:cs="TH SarabunPSK"/>
                <w:sz w:val="32"/>
                <w:szCs w:val="32"/>
                <w:cs/>
              </w:rPr>
              <w:t>กระดาษกรองที่ใช้แล้ว</w:t>
            </w:r>
          </w:p>
        </w:tc>
        <w:tc>
          <w:tcPr>
            <w:tcW w:w="5297" w:type="dxa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</w:tr>
      <w:tr w:rsidR="00A02CE1" w:rsidRPr="00431E71" w:rsidTr="00A02CE1">
        <w:tc>
          <w:tcPr>
            <w:tcW w:w="2983" w:type="dxa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sz w:val="32"/>
                <w:szCs w:val="32"/>
                <w:cs/>
              </w:rPr>
              <w:t>น้ำที่อยู่ใน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บีกเกอร์</w:t>
            </w:r>
          </w:p>
        </w:tc>
        <w:tc>
          <w:tcPr>
            <w:tcW w:w="5297" w:type="dxa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A02CE1" w:rsidRPr="00431E71" w:rsidRDefault="00A02CE1" w:rsidP="00A02CE1">
      <w:pPr>
        <w:tabs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431E71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จากการทดลอง  จงตอบคำถามต่อไปนี้</w:t>
      </w:r>
    </w:p>
    <w:p w:rsidR="00A02CE1" w:rsidRPr="00431E71" w:rsidRDefault="00A02CE1" w:rsidP="0054785C">
      <w:pPr>
        <w:pStyle w:val="ListParagraph"/>
        <w:numPr>
          <w:ilvl w:val="0"/>
          <w:numId w:val="114"/>
        </w:numPr>
        <w:tabs>
          <w:tab w:val="left" w:pos="851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431E71">
        <w:rPr>
          <w:rFonts w:ascii="TH SarabunPSK" w:hAnsi="TH SarabunPSK" w:cs="TH SarabunPSK" w:hint="cs"/>
          <w:noProof/>
          <w:sz w:val="32"/>
          <w:szCs w:val="32"/>
          <w:cs/>
        </w:rPr>
        <w:t>น้ำโคลนก่อนกรองและหลังกรองมีลักษณะเหมือนกันหรือแตกต่างกันอย่างไร</w:t>
      </w:r>
    </w:p>
    <w:p w:rsidR="00A02CE1" w:rsidRPr="00431E71" w:rsidRDefault="00A02CE1" w:rsidP="00A02CE1">
      <w:pPr>
        <w:pStyle w:val="ListParagraph"/>
        <w:tabs>
          <w:tab w:val="left" w:pos="851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ind w:left="1215"/>
        <w:rPr>
          <w:rFonts w:ascii="TH SarabunPSK" w:hAnsi="TH SarabunPSK" w:cs="TH SarabunPSK"/>
          <w:noProof/>
          <w:sz w:val="32"/>
          <w:szCs w:val="32"/>
        </w:rPr>
      </w:pPr>
      <w:r w:rsidRPr="00431E71">
        <w:rPr>
          <w:rFonts w:ascii="TH SarabunPSK" w:hAnsi="TH SarabunPSK" w:cs="TH SarabunPSK"/>
          <w:noProof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noProof/>
          <w:sz w:val="32"/>
          <w:szCs w:val="32"/>
        </w:rPr>
        <w:t>……………</w:t>
      </w:r>
      <w:r w:rsidRPr="00431E71">
        <w:rPr>
          <w:rFonts w:ascii="TH SarabunPSK" w:hAnsi="TH SarabunPSK" w:cs="TH SarabunPSK"/>
          <w:noProof/>
          <w:sz w:val="32"/>
          <w:szCs w:val="32"/>
        </w:rPr>
        <w:t>……………………………</w:t>
      </w:r>
      <w:r>
        <w:rPr>
          <w:rFonts w:ascii="TH SarabunPSK" w:hAnsi="TH SarabunPSK" w:cs="TH SarabunPSK"/>
          <w:noProof/>
          <w:sz w:val="32"/>
          <w:szCs w:val="32"/>
        </w:rPr>
        <w:t>………………………..</w:t>
      </w:r>
    </w:p>
    <w:p w:rsidR="00A02CE1" w:rsidRPr="00431E71" w:rsidRDefault="00A02CE1" w:rsidP="0054785C">
      <w:pPr>
        <w:pStyle w:val="ListParagraph"/>
        <w:numPr>
          <w:ilvl w:val="0"/>
          <w:numId w:val="114"/>
        </w:numPr>
        <w:tabs>
          <w:tab w:val="left" w:pos="284"/>
          <w:tab w:val="left" w:pos="567"/>
          <w:tab w:val="left" w:pos="851"/>
          <w:tab w:val="left" w:pos="993"/>
          <w:tab w:val="left" w:pos="1560"/>
          <w:tab w:val="left" w:pos="2552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431E71">
        <w:rPr>
          <w:rFonts w:ascii="TH SarabunPSK" w:hAnsi="TH SarabunPSK" w:cs="TH SarabunPSK" w:hint="cs"/>
          <w:noProof/>
          <w:sz w:val="32"/>
          <w:szCs w:val="32"/>
          <w:cs/>
        </w:rPr>
        <w:t>กระดาษกรองที่ใช้แล้วมีลักษณะอย่างไร  เพราะเหตุใดจึงเป็นเช่นนั้น</w:t>
      </w:r>
    </w:p>
    <w:p w:rsidR="00A02CE1" w:rsidRPr="00431E71" w:rsidRDefault="00A02CE1" w:rsidP="00A02CE1">
      <w:pPr>
        <w:pStyle w:val="ListParagraph"/>
        <w:tabs>
          <w:tab w:val="left" w:pos="284"/>
          <w:tab w:val="left" w:pos="567"/>
          <w:tab w:val="left" w:pos="851"/>
          <w:tab w:val="left" w:pos="993"/>
          <w:tab w:val="left" w:pos="1560"/>
          <w:tab w:val="left" w:pos="2552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ind w:left="1215"/>
        <w:rPr>
          <w:rFonts w:ascii="TH SarabunPSK" w:hAnsi="TH SarabunPSK" w:cs="TH SarabunPSK"/>
          <w:noProof/>
          <w:sz w:val="32"/>
          <w:szCs w:val="32"/>
        </w:rPr>
      </w:pPr>
      <w:r w:rsidRPr="00431E71">
        <w:rPr>
          <w:rFonts w:ascii="TH SarabunPSK" w:hAnsi="TH SarabunPSK" w:cs="TH SarabunPSK"/>
          <w:noProof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noProof/>
          <w:sz w:val="32"/>
          <w:szCs w:val="32"/>
        </w:rPr>
        <w:t>……………...</w:t>
      </w:r>
      <w:r w:rsidRPr="00431E71">
        <w:rPr>
          <w:rFonts w:ascii="TH SarabunPSK" w:hAnsi="TH SarabunPSK" w:cs="TH SarabunPSK"/>
          <w:noProof/>
          <w:sz w:val="32"/>
          <w:szCs w:val="32"/>
        </w:rPr>
        <w:t>………………………………</w:t>
      </w:r>
      <w:r>
        <w:rPr>
          <w:rFonts w:ascii="TH SarabunPSK" w:hAnsi="TH SarabunPSK" w:cs="TH SarabunPSK"/>
          <w:noProof/>
          <w:sz w:val="32"/>
          <w:szCs w:val="32"/>
        </w:rPr>
        <w:t>…………………………</w:t>
      </w:r>
    </w:p>
    <w:p w:rsidR="00A02CE1" w:rsidRPr="00431E71" w:rsidRDefault="00A02CE1" w:rsidP="0054785C">
      <w:pPr>
        <w:pStyle w:val="ListParagraph"/>
        <w:numPr>
          <w:ilvl w:val="0"/>
          <w:numId w:val="114"/>
        </w:numPr>
        <w:tabs>
          <w:tab w:val="left" w:pos="851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431E71">
        <w:rPr>
          <w:rFonts w:ascii="TH SarabunPSK" w:hAnsi="TH SarabunPSK" w:cs="TH SarabunPSK" w:hint="cs"/>
          <w:noProof/>
          <w:sz w:val="32"/>
          <w:szCs w:val="32"/>
          <w:cs/>
        </w:rPr>
        <w:t>น้ำที่ได้จากการกรอง ใช้ดื่มได้หรือไม่ เพราะเหตุใด</w:t>
      </w:r>
    </w:p>
    <w:p w:rsidR="00A02CE1" w:rsidRPr="00431E71" w:rsidRDefault="00A02CE1" w:rsidP="00A02CE1">
      <w:pPr>
        <w:pStyle w:val="ListParagraph"/>
        <w:tabs>
          <w:tab w:val="left" w:pos="851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ind w:left="1215"/>
        <w:rPr>
          <w:rFonts w:ascii="TH SarabunPSK" w:hAnsi="TH SarabunPSK" w:cs="TH SarabunPSK"/>
          <w:noProof/>
          <w:sz w:val="32"/>
          <w:szCs w:val="32"/>
        </w:rPr>
      </w:pPr>
      <w:r w:rsidRPr="00431E71">
        <w:rPr>
          <w:rFonts w:ascii="TH SarabunPSK" w:hAnsi="TH SarabunPSK" w:cs="TH SarabunPSK"/>
          <w:noProof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noProof/>
          <w:sz w:val="32"/>
          <w:szCs w:val="32"/>
        </w:rPr>
        <w:t>……………</w:t>
      </w:r>
      <w:r w:rsidRPr="00431E71">
        <w:rPr>
          <w:rFonts w:ascii="TH SarabunPSK" w:hAnsi="TH SarabunPSK" w:cs="TH SarabunPSK"/>
          <w:noProof/>
          <w:sz w:val="32"/>
          <w:szCs w:val="32"/>
        </w:rPr>
        <w:t>…………………</w:t>
      </w:r>
      <w:r>
        <w:rPr>
          <w:rFonts w:ascii="TH SarabunPSK" w:hAnsi="TH SarabunPSK" w:cs="TH SarabunPSK"/>
          <w:noProof/>
          <w:sz w:val="32"/>
          <w:szCs w:val="32"/>
        </w:rPr>
        <w:t>……………………………………..</w:t>
      </w:r>
    </w:p>
    <w:p w:rsidR="00A02CE1" w:rsidRPr="00431E71" w:rsidRDefault="00A02CE1" w:rsidP="0054785C">
      <w:pPr>
        <w:pStyle w:val="ListParagraph"/>
        <w:numPr>
          <w:ilvl w:val="0"/>
          <w:numId w:val="114"/>
        </w:numPr>
        <w:tabs>
          <w:tab w:val="left" w:pos="851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431E71">
        <w:rPr>
          <w:rFonts w:ascii="TH SarabunPSK" w:hAnsi="TH SarabunPSK" w:cs="TH SarabunPSK" w:hint="cs"/>
          <w:noProof/>
          <w:sz w:val="32"/>
          <w:szCs w:val="32"/>
          <w:cs/>
        </w:rPr>
        <w:t>นักเรียนจะสรุปผลการทดลองได้อย่างไร</w:t>
      </w:r>
    </w:p>
    <w:p w:rsidR="00A02CE1" w:rsidRPr="00A5617C" w:rsidRDefault="00A02CE1" w:rsidP="00A02CE1">
      <w:pPr>
        <w:pStyle w:val="ListParagraph"/>
        <w:tabs>
          <w:tab w:val="left" w:pos="851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ind w:left="1215"/>
        <w:rPr>
          <w:rFonts w:ascii="TH SarabunPSK" w:hAnsi="TH SarabunPSK" w:cs="TH SarabunPSK"/>
          <w:noProof/>
          <w:sz w:val="32"/>
          <w:szCs w:val="32"/>
        </w:rPr>
      </w:pPr>
      <w:r w:rsidRPr="00431E71">
        <w:rPr>
          <w:rFonts w:ascii="TH SarabunPSK" w:hAnsi="TH SarabunPSK" w:cs="TH SarabunPSK"/>
          <w:noProof/>
          <w:sz w:val="32"/>
          <w:szCs w:val="32"/>
        </w:rPr>
        <w:t>………………………………………………………………………………………………….………..…</w:t>
      </w:r>
      <w:r>
        <w:rPr>
          <w:rFonts w:ascii="TH SarabunPSK" w:hAnsi="TH SarabunPSK" w:cs="TH SarabunPSK"/>
          <w:noProof/>
          <w:sz w:val="32"/>
          <w:szCs w:val="32"/>
        </w:rPr>
        <w:t>………………………………………………………………………………………………………………………</w:t>
      </w:r>
      <w:r w:rsidRPr="00431E71">
        <w:rPr>
          <w:rFonts w:ascii="TH SarabunPSK" w:hAnsi="TH SarabunPSK" w:cs="TH SarabunPSK"/>
          <w:noProof/>
          <w:sz w:val="32"/>
          <w:szCs w:val="32"/>
        </w:rPr>
        <w:t>……………</w:t>
      </w:r>
      <w:r>
        <w:rPr>
          <w:rFonts w:ascii="TH SarabunPSK" w:hAnsi="TH SarabunPSK" w:cs="TH SarabunPSK"/>
          <w:noProof/>
          <w:sz w:val="32"/>
          <w:szCs w:val="32"/>
        </w:rPr>
        <w:t>…………………………</w:t>
      </w:r>
    </w:p>
    <w:p w:rsidR="006D12B1" w:rsidRDefault="006D12B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6D12B1" w:rsidRDefault="006D12B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6D12B1" w:rsidRDefault="006D12B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6D12B1" w:rsidRDefault="006D12B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6D12B1" w:rsidRDefault="006D12B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6D12B1" w:rsidRDefault="006D12B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6D12B1" w:rsidRDefault="006D12B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6D12B1" w:rsidRDefault="006D12B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6D12B1" w:rsidRDefault="006D12B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6D12B1" w:rsidRDefault="006D12B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lastRenderedPageBreak/>
        <w:t xml:space="preserve">ตอนที่ </w:t>
      </w:r>
      <w:r w:rsidRPr="00431E71"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  <w:t>2</w:t>
      </w:r>
      <w:r w:rsidRPr="00E355EB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</w:t>
      </w:r>
      <w:r w:rsidRPr="00431E7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วัสดุและอุปกรณ์  </w:t>
      </w:r>
    </w:p>
    <w:tbl>
      <w:tblPr>
        <w:tblStyle w:val="TableGrid"/>
        <w:tblpPr w:leftFromText="180" w:rightFromText="180" w:vertAnchor="text" w:horzAnchor="page" w:tblpX="2533" w:tblpY="272"/>
        <w:tblW w:w="0" w:type="auto"/>
        <w:tblLook w:val="04A0" w:firstRow="1" w:lastRow="0" w:firstColumn="1" w:lastColumn="0" w:noHBand="0" w:noVBand="1"/>
      </w:tblPr>
      <w:tblGrid>
        <w:gridCol w:w="3794"/>
        <w:gridCol w:w="3860"/>
      </w:tblGrid>
      <w:tr w:rsidR="00A02CE1" w:rsidRPr="00431E71" w:rsidTr="00A02CE1">
        <w:tc>
          <w:tcPr>
            <w:tcW w:w="3794" w:type="dxa"/>
            <w:shd w:val="clear" w:color="auto" w:fill="C2D69B" w:themeFill="accent3" w:themeFillTint="99"/>
          </w:tcPr>
          <w:p w:rsidR="00A02CE1" w:rsidRPr="00431E71" w:rsidRDefault="00A02CE1" w:rsidP="00A02CE1">
            <w:pPr>
              <w:ind w:left="426" w:hanging="426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3860" w:type="dxa"/>
            <w:shd w:val="clear" w:color="auto" w:fill="C2D69B" w:themeFill="accent3" w:themeFillTint="99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จำนวน</w:t>
            </w:r>
            <w:r w:rsidRPr="00431E7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/</w:t>
            </w:r>
            <w:r w:rsidRPr="00431E71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กลุ่ม</w:t>
            </w:r>
          </w:p>
        </w:tc>
      </w:tr>
      <w:tr w:rsidR="00A02CE1" w:rsidRPr="00431E71" w:rsidTr="00A02CE1">
        <w:tc>
          <w:tcPr>
            <w:tcW w:w="3794" w:type="dxa"/>
          </w:tcPr>
          <w:p w:rsidR="00A02CE1" w:rsidRPr="00431E71" w:rsidRDefault="00A02CE1" w:rsidP="0054785C">
            <w:pPr>
              <w:pStyle w:val="ListParagraph"/>
              <w:numPr>
                <w:ilvl w:val="0"/>
                <w:numId w:val="121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ถ่านไม้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121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สำลี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121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สารส้ม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121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บีกเกอร์ ขนาด </w:t>
            </w: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500 cm</w:t>
            </w: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  <w:vertAlign w:val="superscript"/>
              </w:rPr>
              <w:t>3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121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น้ำโคลน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121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ทรายหยาบ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121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ทรายละเอียด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121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กรวดละเอียด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121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แท่งแก้วคนสาร</w:t>
            </w:r>
          </w:p>
          <w:p w:rsidR="00A02CE1" w:rsidRPr="00431E71" w:rsidRDefault="00A02CE1" w:rsidP="0054785C">
            <w:pPr>
              <w:pStyle w:val="ListParagraph"/>
              <w:numPr>
                <w:ilvl w:val="0"/>
                <w:numId w:val="121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กรวดหยาบ</w:t>
            </w:r>
          </w:p>
          <w:p w:rsidR="00A02CE1" w:rsidRPr="00431E71" w:rsidRDefault="00A02CE1" w:rsidP="00A02CE1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860" w:type="dxa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500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กรัม</w:t>
            </w: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200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กรัม</w:t>
            </w: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100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กรัม</w:t>
            </w: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</w:t>
            </w: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1,000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500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กรัม</w:t>
            </w: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500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กรัม</w:t>
            </w: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500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กรัม</w:t>
            </w: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A02CE1" w:rsidRPr="00A5617C" w:rsidRDefault="00A02CE1" w:rsidP="00A02CE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500 </w:t>
            </w:r>
            <w:r w:rsidRPr="00431E7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กรัม</w:t>
            </w:r>
          </w:p>
        </w:tc>
      </w:tr>
    </w:tbl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A02CE1" w:rsidRDefault="00A02CE1" w:rsidP="00A02CE1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02CE1" w:rsidRDefault="00A02CE1" w:rsidP="00A02CE1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02CE1" w:rsidRDefault="00A02CE1" w:rsidP="00A02CE1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02CE1" w:rsidRDefault="00A02CE1" w:rsidP="00A02CE1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02CE1" w:rsidRDefault="00A02CE1" w:rsidP="00A02CE1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02CE1" w:rsidRDefault="00A02CE1" w:rsidP="00A02CE1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02CE1" w:rsidRDefault="00A02CE1" w:rsidP="00A02CE1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02CE1" w:rsidRPr="00431E71" w:rsidRDefault="00A02CE1" w:rsidP="00A02CE1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02CE1" w:rsidRPr="00431E71" w:rsidRDefault="00A02CE1" w:rsidP="00A02CE1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431E71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 xml:space="preserve">ตอนที่ </w:t>
      </w:r>
      <w:r w:rsidRPr="00431E71">
        <w:rPr>
          <w:rFonts w:ascii="TH SarabunPSK" w:hAnsi="TH SarabunPSK" w:cs="TH SarabunPSK"/>
          <w:b/>
          <w:bCs/>
          <w:sz w:val="32"/>
          <w:szCs w:val="32"/>
          <w:u w:val="single"/>
        </w:rPr>
        <w:t>2</w:t>
      </w:r>
      <w:r w:rsidR="006D12B1" w:rsidRPr="006D12B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31E71">
        <w:rPr>
          <w:rFonts w:ascii="TH SarabunPSK" w:hAnsi="TH SarabunPSK" w:cs="TH SarabunPSK"/>
          <w:b/>
          <w:bCs/>
          <w:sz w:val="32"/>
          <w:szCs w:val="32"/>
          <w:cs/>
        </w:rPr>
        <w:t>วิธีทำ</w:t>
      </w:r>
      <w:r w:rsidRPr="00431E71">
        <w:rPr>
          <w:rFonts w:ascii="TH SarabunPSK" w:hAnsi="TH SarabunPSK" w:cs="TH SarabunPSK" w:hint="cs"/>
          <w:b/>
          <w:bCs/>
          <w:sz w:val="32"/>
          <w:szCs w:val="32"/>
          <w:cs/>
        </w:rPr>
        <w:t>การทดลอง</w:t>
      </w:r>
    </w:p>
    <w:p w:rsidR="00A02CE1" w:rsidRPr="00431E71" w:rsidRDefault="00A02CE1" w:rsidP="0054785C">
      <w:pPr>
        <w:pStyle w:val="ListParagraph"/>
        <w:numPr>
          <w:ilvl w:val="0"/>
          <w:numId w:val="120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ตักน้ำโคลนใส่ลงในบีกเกอร์ ปริมาตร </w:t>
      </w:r>
      <w:r w:rsidRPr="00431E71">
        <w:rPr>
          <w:rFonts w:ascii="TH SarabunPSK" w:hAnsi="TH SarabunPSK" w:cs="TH SarabunPSK"/>
          <w:sz w:val="32"/>
          <w:szCs w:val="32"/>
        </w:rPr>
        <w:t xml:space="preserve">500 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ลูกบาศก์เซนติเมตร จำนวน </w:t>
      </w:r>
      <w:r w:rsidRPr="00431E71">
        <w:rPr>
          <w:rFonts w:ascii="TH SarabunPSK" w:hAnsi="TH SarabunPSK" w:cs="TH SarabunPSK"/>
          <w:sz w:val="32"/>
          <w:szCs w:val="32"/>
        </w:rPr>
        <w:t xml:space="preserve">2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ใบ </w:t>
      </w:r>
    </w:p>
    <w:p w:rsidR="00A02CE1" w:rsidRPr="00431E71" w:rsidRDefault="00A02CE1" w:rsidP="00A02CE1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ติดหมายเลข </w:t>
      </w:r>
      <w:r w:rsidRPr="00431E71">
        <w:rPr>
          <w:rFonts w:ascii="TH SarabunPSK" w:hAnsi="TH SarabunPSK" w:cs="TH SarabunPSK"/>
          <w:sz w:val="32"/>
          <w:szCs w:val="32"/>
        </w:rPr>
        <w:t xml:space="preserve">1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และหมายเลข </w:t>
      </w:r>
      <w:r w:rsidRPr="00431E71">
        <w:rPr>
          <w:rFonts w:ascii="TH SarabunPSK" w:hAnsi="TH SarabunPSK" w:cs="TH SarabunPSK"/>
          <w:sz w:val="32"/>
          <w:szCs w:val="32"/>
        </w:rPr>
        <w:t xml:space="preserve">2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บีกเกอร์หมายเลข </w:t>
      </w:r>
      <w:r w:rsidRPr="00431E71">
        <w:rPr>
          <w:rFonts w:ascii="TH SarabunPSK" w:hAnsi="TH SarabunPSK" w:cs="TH SarabunPSK"/>
          <w:sz w:val="32"/>
          <w:szCs w:val="32"/>
        </w:rPr>
        <w:t xml:space="preserve">1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ตั้งทิ้งไว้ </w:t>
      </w:r>
      <w:r w:rsidRPr="00431E71">
        <w:rPr>
          <w:rFonts w:ascii="TH SarabunPSK" w:hAnsi="TH SarabunPSK" w:cs="TH SarabunPSK"/>
          <w:sz w:val="32"/>
          <w:szCs w:val="32"/>
        </w:rPr>
        <w:t xml:space="preserve">10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นาที </w:t>
      </w:r>
    </w:p>
    <w:p w:rsidR="00A02CE1" w:rsidRPr="00431E71" w:rsidRDefault="00A02CE1" w:rsidP="00A02CE1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 w:hint="cs"/>
          <w:sz w:val="32"/>
          <w:szCs w:val="32"/>
          <w:cs/>
        </w:rPr>
        <w:t>สังเกตและบันทึกผล</w:t>
      </w:r>
    </w:p>
    <w:p w:rsidR="00A02CE1" w:rsidRPr="00A5617C" w:rsidRDefault="00A02CE1" w:rsidP="0054785C">
      <w:pPr>
        <w:pStyle w:val="ListParagraph"/>
        <w:numPr>
          <w:ilvl w:val="0"/>
          <w:numId w:val="120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บีกเกอร์ใบที่ </w:t>
      </w:r>
      <w:r w:rsidRPr="00431E71">
        <w:rPr>
          <w:rFonts w:ascii="TH SarabunPSK" w:hAnsi="TH SarabunPSK" w:cs="TH SarabunPSK"/>
          <w:sz w:val="32"/>
          <w:szCs w:val="32"/>
        </w:rPr>
        <w:t xml:space="preserve">2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>นำไปกรองด้วยเครื่องกรองอย่างง่าย สังเกตและบันทึกผล</w:t>
      </w:r>
    </w:p>
    <w:p w:rsidR="00A02CE1" w:rsidRPr="00431E71" w:rsidRDefault="00A02CE1" w:rsidP="00A02CE1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31E71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วิธีทำเครื่องกรองน้ำอย่างง่าย</w:t>
      </w:r>
    </w:p>
    <w:p w:rsidR="00A02CE1" w:rsidRPr="00431E71" w:rsidRDefault="00A02CE1" w:rsidP="0054785C">
      <w:pPr>
        <w:pStyle w:val="ListParagraph"/>
        <w:numPr>
          <w:ilvl w:val="0"/>
          <w:numId w:val="119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 w:hint="cs"/>
          <w:sz w:val="32"/>
          <w:szCs w:val="32"/>
          <w:cs/>
        </w:rPr>
        <w:t>ตัดก้นขวดพลาสติก ให้เหลือส่วนปากขวดไว้</w:t>
      </w:r>
    </w:p>
    <w:p w:rsidR="00A02CE1" w:rsidRPr="00431E71" w:rsidRDefault="00A02CE1" w:rsidP="0054785C">
      <w:pPr>
        <w:pStyle w:val="ListParagraph"/>
        <w:numPr>
          <w:ilvl w:val="0"/>
          <w:numId w:val="119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 w:hint="cs"/>
          <w:sz w:val="32"/>
          <w:szCs w:val="32"/>
          <w:cs/>
        </w:rPr>
        <w:t>นำวัสดุต่างๆ ใส่ลงในขวดพลาสติก ดังนี้ สำลี กรวดหยาบ กรวดละเอียด ถ่าน ทรายหยาบ และทรายละเอียด ตามลำดับ ดังรูป</w:t>
      </w:r>
    </w:p>
    <w:p w:rsidR="00A02CE1" w:rsidRPr="00431E71" w:rsidRDefault="00A02CE1" w:rsidP="00A02CE1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31E71">
        <w:rPr>
          <w:rFonts w:ascii="TH SarabunPSK" w:hAnsi="TH SarabunPSK" w:cs="TH SarabunPSK" w:hint="cs"/>
          <w:b/>
          <w:bCs/>
          <w:noProof/>
          <w:sz w:val="32"/>
          <w:szCs w:val="32"/>
          <w:u w:val="single"/>
        </w:rPr>
        <w:drawing>
          <wp:anchor distT="0" distB="0" distL="114300" distR="114300" simplePos="0" relativeHeight="251953152" behindDoc="1" locked="0" layoutInCell="1" allowOverlap="1" wp14:anchorId="452FE4C3" wp14:editId="5967DC56">
            <wp:simplePos x="0" y="0"/>
            <wp:positionH relativeFrom="column">
              <wp:posOffset>1222375</wp:posOffset>
            </wp:positionH>
            <wp:positionV relativeFrom="paragraph">
              <wp:posOffset>99695</wp:posOffset>
            </wp:positionV>
            <wp:extent cx="2542540" cy="1477010"/>
            <wp:effectExtent l="19050" t="0" r="0" b="0"/>
            <wp:wrapNone/>
            <wp:docPr id="280" name="รูปภาพ 1" descr="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jp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1477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02CE1" w:rsidRPr="00431E71" w:rsidRDefault="00A02CE1" w:rsidP="00A02CE1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02CE1" w:rsidRPr="00431E71" w:rsidRDefault="00A02CE1" w:rsidP="00A02CE1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02CE1" w:rsidRPr="00431E71" w:rsidRDefault="00A02CE1" w:rsidP="00A02CE1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02CE1" w:rsidRPr="00431E71" w:rsidRDefault="00A02CE1" w:rsidP="00A02CE1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02CE1" w:rsidRPr="00431E71" w:rsidRDefault="00A02CE1" w:rsidP="00A02CE1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02CE1" w:rsidRDefault="00A02CE1" w:rsidP="00A02CE1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F413A4" w:rsidRDefault="00F413A4" w:rsidP="00A02CE1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02CE1" w:rsidRPr="00431E71" w:rsidRDefault="00A02CE1" w:rsidP="00A02CE1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31E71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lastRenderedPageBreak/>
        <w:t xml:space="preserve">ตอนที่ </w:t>
      </w:r>
      <w:r w:rsidRPr="00431E71">
        <w:rPr>
          <w:rFonts w:ascii="TH SarabunPSK" w:hAnsi="TH SarabunPSK" w:cs="TH SarabunPSK"/>
          <w:b/>
          <w:bCs/>
          <w:sz w:val="32"/>
          <w:szCs w:val="32"/>
          <w:u w:val="single"/>
        </w:rPr>
        <w:t>2</w:t>
      </w:r>
      <w:r w:rsidR="00F413A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31E71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ตารางบันทึกผลการทดลอง</w:t>
      </w:r>
    </w:p>
    <w:p w:rsidR="00A02CE1" w:rsidRPr="00431E71" w:rsidRDefault="00A02CE1" w:rsidP="00A02CE1">
      <w:pPr>
        <w:tabs>
          <w:tab w:val="left" w:pos="1418"/>
          <w:tab w:val="left" w:pos="1701"/>
          <w:tab w:val="left" w:pos="2268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4111"/>
        <w:gridCol w:w="4169"/>
      </w:tblGrid>
      <w:tr w:rsidR="00A02CE1" w:rsidRPr="00431E71" w:rsidTr="00A02CE1">
        <w:tc>
          <w:tcPr>
            <w:tcW w:w="4111" w:type="dxa"/>
            <w:shd w:val="clear" w:color="auto" w:fill="D99594" w:themeFill="accent2" w:themeFillTint="99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การทำกิจกรรม</w:t>
            </w:r>
          </w:p>
        </w:tc>
        <w:tc>
          <w:tcPr>
            <w:tcW w:w="4169" w:type="dxa"/>
            <w:shd w:val="clear" w:color="auto" w:fill="C2D69B" w:themeFill="accent3" w:themeFillTint="99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ผลการสังเกต</w:t>
            </w:r>
          </w:p>
        </w:tc>
      </w:tr>
      <w:tr w:rsidR="00A02CE1" w:rsidRPr="00431E71" w:rsidTr="00A02CE1">
        <w:tc>
          <w:tcPr>
            <w:tcW w:w="4111" w:type="dxa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ตวงน้ำโคลนใส่บีกเกอร์ ๆ ละ </w:t>
            </w:r>
          </w:p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500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ลูกบาศก์เซนติเมตร จำนวน </w:t>
            </w: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ใบ </w:t>
            </w:r>
          </w:p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สังเกตลักษณะของน้ำ</w:t>
            </w:r>
          </w:p>
        </w:tc>
        <w:tc>
          <w:tcPr>
            <w:tcW w:w="4169" w:type="dxa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RPr="00431E71" w:rsidTr="00A02CE1">
        <w:tc>
          <w:tcPr>
            <w:tcW w:w="4111" w:type="dxa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บีกเกอร์ใบที่ </w:t>
            </w: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ตั้งทิ้งไว้ประมาณ </w:t>
            </w: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10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นาที</w:t>
            </w:r>
          </w:p>
        </w:tc>
        <w:tc>
          <w:tcPr>
            <w:tcW w:w="4169" w:type="dxa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RPr="00431E71" w:rsidTr="00A02CE1">
        <w:tc>
          <w:tcPr>
            <w:tcW w:w="4111" w:type="dxa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บีกเกอร์ใบที่ </w:t>
            </w: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กรองด้วยเครื่องกรองน้ำอย่างง่าย</w:t>
            </w:r>
          </w:p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169" w:type="dxa"/>
          </w:tcPr>
          <w:p w:rsidR="00A02CE1" w:rsidRPr="00431E71" w:rsidRDefault="00A02CE1" w:rsidP="00A02CE1">
            <w:pPr>
              <w:tabs>
                <w:tab w:val="left" w:pos="284"/>
                <w:tab w:val="left" w:pos="851"/>
                <w:tab w:val="left" w:pos="2268"/>
                <w:tab w:val="left" w:pos="2552"/>
                <w:tab w:val="left" w:pos="5670"/>
                <w:tab w:val="left" w:pos="6237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</w:tr>
    </w:tbl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u w:val="single"/>
        </w:rPr>
        <w:drawing>
          <wp:anchor distT="0" distB="0" distL="114300" distR="114300" simplePos="0" relativeHeight="251967488" behindDoc="1" locked="0" layoutInCell="1" allowOverlap="1" wp14:anchorId="007CC4BC" wp14:editId="4D940C94">
            <wp:simplePos x="0" y="0"/>
            <wp:positionH relativeFrom="column">
              <wp:posOffset>2129790</wp:posOffset>
            </wp:positionH>
            <wp:positionV relativeFrom="paragraph">
              <wp:posOffset>78740</wp:posOffset>
            </wp:positionV>
            <wp:extent cx="1476375" cy="1017905"/>
            <wp:effectExtent l="0" t="0" r="9525" b="0"/>
            <wp:wrapNone/>
            <wp:docPr id="281" name="รูปภาพ 5" descr="DSC_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66.jp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0179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A5617C" w:rsidRDefault="00A02CE1" w:rsidP="00A02CE1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ที่มา</w:t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 xml:space="preserve">: </w:t>
      </w: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สุริยวัฒน์</w:t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>:</w:t>
      </w: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มิถุนายน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: 255</w:t>
      </w:r>
    </w:p>
    <w:p w:rsidR="00F413A4" w:rsidRDefault="00F413A4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F413A4" w:rsidRDefault="00F413A4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F413A4" w:rsidRDefault="00F413A4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F413A4" w:rsidRDefault="00F413A4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F413A4" w:rsidRDefault="00F413A4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F413A4" w:rsidRDefault="00F413A4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F413A4" w:rsidRDefault="00F413A4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F413A4" w:rsidRDefault="00F413A4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F413A4" w:rsidRDefault="00F413A4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F413A4" w:rsidRDefault="00F413A4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F413A4" w:rsidRDefault="00F413A4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F413A4" w:rsidRDefault="00F413A4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F413A4" w:rsidRDefault="00F413A4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F413A4" w:rsidRDefault="00F413A4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F413A4" w:rsidRDefault="00F413A4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F413A4" w:rsidRDefault="00F413A4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431E71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lastRenderedPageBreak/>
        <w:t>จากการทดลอง  จงตอบคำถามต่อไปนี้</w:t>
      </w:r>
    </w:p>
    <w:p w:rsidR="00A02CE1" w:rsidRPr="00431E71" w:rsidRDefault="00A02CE1" w:rsidP="0054785C">
      <w:pPr>
        <w:pStyle w:val="ListParagraph"/>
        <w:numPr>
          <w:ilvl w:val="0"/>
          <w:numId w:val="12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u w:val="single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น้ำก่อนกรองและหลังการกรองด้วยเครื่องกรองอย่างง่าย เหมือนหรือแตกต่างกันอย่างไร</w:t>
      </w:r>
    </w:p>
    <w:p w:rsidR="00A02CE1" w:rsidRPr="00A5617C" w:rsidRDefault="00A02CE1" w:rsidP="00A02CE1">
      <w:pPr>
        <w:spacing w:after="0" w:line="240" w:lineRule="auto"/>
        <w:ind w:left="795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………………………………………………….</w:t>
      </w:r>
    </w:p>
    <w:p w:rsidR="00A02CE1" w:rsidRPr="00431E71" w:rsidRDefault="00A02CE1" w:rsidP="0054785C">
      <w:pPr>
        <w:pStyle w:val="ListParagraph"/>
        <w:numPr>
          <w:ilvl w:val="0"/>
          <w:numId w:val="12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น้ำที่ได้จากการกรองด้วยกระดาษกรองและจากเครื่องกรองอย่างง่าย แตกต่างกันหรือไม่ อย่างไร</w:t>
      </w:r>
    </w:p>
    <w:p w:rsidR="00A02CE1" w:rsidRPr="00431E71" w:rsidRDefault="00A02CE1" w:rsidP="00A02CE1">
      <w:pPr>
        <w:spacing w:after="0" w:line="240" w:lineRule="auto"/>
        <w:ind w:left="795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</w:t>
      </w:r>
    </w:p>
    <w:p w:rsidR="00A02CE1" w:rsidRPr="00431E71" w:rsidRDefault="00A02CE1" w:rsidP="0054785C">
      <w:pPr>
        <w:pStyle w:val="ListParagraph"/>
        <w:numPr>
          <w:ilvl w:val="0"/>
          <w:numId w:val="12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เมื่อเปรียบเทียบน้ำที่กรองได้จากทั้ง </w:t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วิธี วิธีใดกรองน้ำได้ใสที่สุด</w:t>
      </w:r>
    </w:p>
    <w:p w:rsidR="00A02CE1" w:rsidRPr="00431E71" w:rsidRDefault="00A02CE1" w:rsidP="00A02CE1">
      <w:pPr>
        <w:spacing w:after="0" w:line="240" w:lineRule="auto"/>
        <w:ind w:left="795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</w:t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…………………….</w:t>
      </w:r>
    </w:p>
    <w:p w:rsidR="00A02CE1" w:rsidRPr="00431E71" w:rsidRDefault="00A02CE1" w:rsidP="0054785C">
      <w:pPr>
        <w:pStyle w:val="ListParagraph"/>
        <w:numPr>
          <w:ilvl w:val="0"/>
          <w:numId w:val="12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นักเรียนจะเลือกใช้วิธีการกรองด้วยกระดาษกรอง หรือการกรองด้วยเครื่องกรองอย่างง่ายเมื่อใด</w:t>
      </w:r>
    </w:p>
    <w:p w:rsidR="00A02CE1" w:rsidRDefault="00A02CE1" w:rsidP="00F413A4">
      <w:pPr>
        <w:pStyle w:val="ListParagraph"/>
        <w:spacing w:after="0" w:line="240" w:lineRule="auto"/>
        <w:ind w:left="851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</w:t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</w:t>
      </w:r>
      <w:r w:rsidR="00F413A4">
        <w:rPr>
          <w:rFonts w:ascii="TH SarabunPSK" w:hAnsi="TH SarabunPSK" w:cs="TH SarabunPSK"/>
          <w:color w:val="000000" w:themeColor="text1"/>
          <w:sz w:val="32"/>
          <w:szCs w:val="32"/>
        </w:rPr>
        <w:t>………..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………….</w:t>
      </w:r>
    </w:p>
    <w:p w:rsidR="00A02CE1" w:rsidRPr="00431E71" w:rsidRDefault="00A02CE1" w:rsidP="00A02CE1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>5.</w:t>
      </w:r>
      <w:r w:rsidR="00F413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</w:t>
      </w: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นักเรียนจะนำวิธีการกรองไปใช้ประโยชน์ในชีวิตประจำวันอย่างไร</w:t>
      </w:r>
    </w:p>
    <w:p w:rsidR="00A02CE1" w:rsidRPr="00431E71" w:rsidRDefault="00A02CE1" w:rsidP="00F413A4">
      <w:pPr>
        <w:pStyle w:val="ListParagraph"/>
        <w:spacing w:after="0" w:line="240" w:lineRule="auto"/>
        <w:ind w:left="851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</w:t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>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</w:t>
      </w:r>
      <w:r w:rsidR="00F413A4">
        <w:rPr>
          <w:rFonts w:ascii="TH SarabunPSK" w:hAnsi="TH SarabunPSK" w:cs="TH SarabunPSK"/>
          <w:color w:val="000000" w:themeColor="text1"/>
          <w:sz w:val="32"/>
          <w:szCs w:val="32"/>
        </w:rPr>
        <w:t>…………</w:t>
      </w:r>
    </w:p>
    <w:p w:rsidR="00A02CE1" w:rsidRPr="00431E71" w:rsidRDefault="00A02CE1" w:rsidP="00F413A4">
      <w:pPr>
        <w:spacing w:after="0" w:line="240" w:lineRule="auto"/>
        <w:ind w:left="851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ind w:left="720"/>
        <w:jc w:val="center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968512" behindDoc="1" locked="0" layoutInCell="1" allowOverlap="1" wp14:anchorId="43B37105" wp14:editId="5603974B">
            <wp:simplePos x="0" y="0"/>
            <wp:positionH relativeFrom="column">
              <wp:posOffset>870916</wp:posOffset>
            </wp:positionH>
            <wp:positionV relativeFrom="paragraph">
              <wp:posOffset>112624</wp:posOffset>
            </wp:positionV>
            <wp:extent cx="2080412" cy="1382572"/>
            <wp:effectExtent l="19050" t="0" r="0" b="0"/>
            <wp:wrapNone/>
            <wp:docPr id="282" name="รูปภาพ 10" descr="DSC_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72.jp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0412" cy="13825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31E71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969536" behindDoc="1" locked="0" layoutInCell="1" allowOverlap="1" wp14:anchorId="62D00737" wp14:editId="61B1A331">
            <wp:simplePos x="0" y="0"/>
            <wp:positionH relativeFrom="column">
              <wp:posOffset>2827655</wp:posOffset>
            </wp:positionH>
            <wp:positionV relativeFrom="paragraph">
              <wp:posOffset>215265</wp:posOffset>
            </wp:positionV>
            <wp:extent cx="2043430" cy="1345565"/>
            <wp:effectExtent l="0" t="0" r="0" b="6985"/>
            <wp:wrapNone/>
            <wp:docPr id="283" name="รูปภาพ 11" descr="DSC_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16.jp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3430" cy="13455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Default="00A02CE1" w:rsidP="00A02CE1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Default="00A02CE1" w:rsidP="00A02CE1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ที่มา</w:t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 xml:space="preserve">: </w:t>
      </w: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สุริยวัฒน์</w:t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>:</w:t>
      </w: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มิถุนายน</w:t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>: 2553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413A4" w:rsidRPr="00431E71" w:rsidRDefault="00F413A4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954176" behindDoc="1" locked="0" layoutInCell="1" allowOverlap="1" wp14:anchorId="76CE8350" wp14:editId="6B907F35">
                <wp:simplePos x="0" y="0"/>
                <wp:positionH relativeFrom="column">
                  <wp:posOffset>1514584</wp:posOffset>
                </wp:positionH>
                <wp:positionV relativeFrom="paragraph">
                  <wp:posOffset>36830</wp:posOffset>
                </wp:positionV>
                <wp:extent cx="2559050" cy="893445"/>
                <wp:effectExtent l="704850" t="0" r="12700" b="344805"/>
                <wp:wrapNone/>
                <wp:docPr id="270" name="คำบรรยายภาพแบบเมฆ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59050" cy="893445"/>
                        </a:xfrm>
                        <a:prstGeom prst="cloudCallout">
                          <a:avLst>
                            <a:gd name="adj1" fmla="val -76255"/>
                            <a:gd name="adj2" fmla="val 78500"/>
                          </a:avLst>
                        </a:prstGeom>
                        <a:gradFill rotWithShape="0">
                          <a:gsLst>
                            <a:gs pos="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1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tx2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431E71" w:rsidRDefault="00F82BC6" w:rsidP="00A02CE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431E7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แบบฝึกหัดเสริม</w:t>
                            </w:r>
                          </w:p>
                          <w:p w:rsidR="00F82BC6" w:rsidRPr="00431E71" w:rsidRDefault="00F82BC6" w:rsidP="00A02CE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31E7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การแยกสารเนื้อผสม</w:t>
                            </w:r>
                          </w:p>
                          <w:p w:rsidR="00F82BC6" w:rsidRPr="00372097" w:rsidRDefault="00F82BC6" w:rsidP="00A02CE1">
                            <w:pPr>
                              <w:rPr>
                                <w:color w:val="00B0F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CE8350" id="คำบรรยายภาพแบบเมฆ 53" o:spid="_x0000_s1104" type="#_x0000_t106" style="position:absolute;left:0;text-align:left;margin-left:119.25pt;margin-top:2.9pt;width:201.5pt;height:70.35pt;z-index:-25136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" adj="-5671,27756" fillcolor="#95b3d7 [1940]" strokecolor="#0f243e [1615]" strokeweight="1pt">
                <v:fill color2="#dbe5f1 [660]" angle="135" focus="50%" type="gradient"/>
                <v:shadow on="t" color="#243f60 [1604]" opacity=".5" offset="1pt"/>
                <v:textbox>
                  <w:txbxContent>
                    <w:p w:rsidR="00F82BC6" w:rsidRPr="00431E71" w:rsidRDefault="00F82BC6" w:rsidP="00A02CE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431E71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แบบฝึกหัดเสริม</w:t>
                      </w:r>
                    </w:p>
                    <w:p w:rsidR="00F82BC6" w:rsidRPr="00431E71" w:rsidRDefault="00F82BC6" w:rsidP="00A02CE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431E71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การแยกสารเนื้อผสม</w:t>
                      </w:r>
                    </w:p>
                    <w:p w:rsidR="00F82BC6" w:rsidRPr="00372097" w:rsidRDefault="00F82BC6" w:rsidP="00A02CE1">
                      <w:pPr>
                        <w:rPr>
                          <w:color w:val="00B0F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  <w:u w:val="single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  <w:u w:val="single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  <w:u w:val="single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31E71">
        <w:rPr>
          <w:rFonts w:ascii="TH SarabunPSK" w:hAnsi="TH SarabunPSK" w:cs="TH SarabunPSK" w:hint="cs"/>
          <w:sz w:val="32"/>
          <w:szCs w:val="32"/>
          <w:u w:val="single"/>
          <w:cs/>
        </w:rPr>
        <w:t>คำชี้แจง</w:t>
      </w: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 ให้นักเรียนบอกวิธีการที่ใช้แยกสารและผลที่ได้จากการแยกสาร ตามที่กำหนดให้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431E71">
        <w:rPr>
          <w:rFonts w:ascii="TH SarabunPSK" w:hAnsi="TH SarabunPSK" w:cs="TH SarabunPSK" w:hint="cs"/>
          <w:sz w:val="32"/>
          <w:szCs w:val="32"/>
          <w:cs/>
        </w:rPr>
        <w:t xml:space="preserve">           ในตาราง (ข้อละ </w:t>
      </w:r>
      <w:r w:rsidRPr="00431E71">
        <w:rPr>
          <w:rFonts w:ascii="TH SarabunPSK" w:hAnsi="TH SarabunPSK" w:cs="TH SarabunPSK"/>
          <w:sz w:val="32"/>
          <w:szCs w:val="32"/>
        </w:rPr>
        <w:t xml:space="preserve">1 </w:t>
      </w:r>
      <w:r w:rsidRPr="00431E71">
        <w:rPr>
          <w:rFonts w:ascii="TH SarabunPSK" w:hAnsi="TH SarabunPSK" w:cs="TH SarabunPSK" w:hint="cs"/>
          <w:sz w:val="32"/>
          <w:szCs w:val="32"/>
          <w:cs/>
        </w:rPr>
        <w:t>คะแนน )</w:t>
      </w: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2804"/>
        <w:gridCol w:w="2805"/>
        <w:gridCol w:w="2671"/>
      </w:tblGrid>
      <w:tr w:rsidR="00A02CE1" w:rsidRPr="00431E71" w:rsidTr="00A02CE1">
        <w:tc>
          <w:tcPr>
            <w:tcW w:w="2804" w:type="dxa"/>
            <w:shd w:val="clear" w:color="auto" w:fill="C2D69B" w:themeFill="accent3" w:themeFillTint="99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สารเนื้อผสม</w:t>
            </w:r>
          </w:p>
        </w:tc>
        <w:tc>
          <w:tcPr>
            <w:tcW w:w="2805" w:type="dxa"/>
            <w:shd w:val="clear" w:color="auto" w:fill="92CDDC" w:themeFill="accent5" w:themeFillTint="99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วิธีการที่ใช้แยกสาร</w:t>
            </w:r>
          </w:p>
        </w:tc>
        <w:tc>
          <w:tcPr>
            <w:tcW w:w="2671" w:type="dxa"/>
            <w:shd w:val="clear" w:color="auto" w:fill="FABF8F" w:themeFill="accent6" w:themeFillTint="99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ผลที่ได้</w:t>
            </w:r>
          </w:p>
        </w:tc>
      </w:tr>
      <w:tr w:rsidR="00A02CE1" w:rsidRPr="00431E71" w:rsidTr="00A02CE1">
        <w:tc>
          <w:tcPr>
            <w:tcW w:w="2804" w:type="dxa"/>
            <w:vAlign w:val="center"/>
          </w:tcPr>
          <w:p w:rsidR="00A02CE1" w:rsidRPr="00431E71" w:rsidRDefault="00A02CE1" w:rsidP="00A02C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ขนมสาคูถั่วดำ</w:t>
            </w:r>
          </w:p>
        </w:tc>
        <w:tc>
          <w:tcPr>
            <w:tcW w:w="2805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71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RPr="00431E71" w:rsidTr="00A02CE1">
        <w:tc>
          <w:tcPr>
            <w:tcW w:w="2804" w:type="dxa"/>
            <w:vAlign w:val="center"/>
          </w:tcPr>
          <w:p w:rsidR="00A02CE1" w:rsidRPr="00431E71" w:rsidRDefault="00A02CE1" w:rsidP="00A02C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ทรายก่อสร้าง</w:t>
            </w:r>
          </w:p>
        </w:tc>
        <w:tc>
          <w:tcPr>
            <w:tcW w:w="2805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71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RPr="00431E71" w:rsidTr="00A02CE1">
        <w:tc>
          <w:tcPr>
            <w:tcW w:w="2804" w:type="dxa"/>
            <w:vAlign w:val="center"/>
          </w:tcPr>
          <w:p w:rsidR="00A02CE1" w:rsidRPr="00431E71" w:rsidRDefault="00A02CE1" w:rsidP="00A02C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พิมเสนกับเกลือ</w:t>
            </w:r>
          </w:p>
        </w:tc>
        <w:tc>
          <w:tcPr>
            <w:tcW w:w="2805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71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RPr="00431E71" w:rsidTr="00A02CE1">
        <w:tc>
          <w:tcPr>
            <w:tcW w:w="2804" w:type="dxa"/>
            <w:vAlign w:val="center"/>
          </w:tcPr>
          <w:p w:rsidR="00A02CE1" w:rsidRPr="00431E71" w:rsidRDefault="00A02CE1" w:rsidP="00A02C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4. 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ดินกับน้ำ</w:t>
            </w:r>
          </w:p>
        </w:tc>
        <w:tc>
          <w:tcPr>
            <w:tcW w:w="2805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71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RPr="00431E71" w:rsidTr="00A02CE1">
        <w:tc>
          <w:tcPr>
            <w:tcW w:w="2804" w:type="dxa"/>
            <w:vAlign w:val="center"/>
          </w:tcPr>
          <w:p w:rsidR="00A02CE1" w:rsidRPr="00431E71" w:rsidRDefault="00A02CE1" w:rsidP="00A02C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น้ำขุ่นจากคลอง</w:t>
            </w:r>
          </w:p>
        </w:tc>
        <w:tc>
          <w:tcPr>
            <w:tcW w:w="2805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71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RPr="00431E71" w:rsidTr="00A02CE1">
        <w:tc>
          <w:tcPr>
            <w:tcW w:w="2804" w:type="dxa"/>
            <w:vAlign w:val="center"/>
          </w:tcPr>
          <w:p w:rsidR="00A02CE1" w:rsidRPr="00431E71" w:rsidRDefault="00A02CE1" w:rsidP="00A02C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น้ำมันกับน้ำ</w:t>
            </w:r>
          </w:p>
        </w:tc>
        <w:tc>
          <w:tcPr>
            <w:tcW w:w="2805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71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RPr="00431E71" w:rsidTr="00A02CE1">
        <w:tc>
          <w:tcPr>
            <w:tcW w:w="2804" w:type="dxa"/>
            <w:vAlign w:val="center"/>
          </w:tcPr>
          <w:p w:rsidR="00A02CE1" w:rsidRPr="00431E71" w:rsidRDefault="00A02CE1" w:rsidP="00A02C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7.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น้ำกะทิ</w:t>
            </w:r>
          </w:p>
        </w:tc>
        <w:tc>
          <w:tcPr>
            <w:tcW w:w="2805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71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RPr="00431E71" w:rsidTr="00A02CE1">
        <w:tc>
          <w:tcPr>
            <w:tcW w:w="2804" w:type="dxa"/>
            <w:vAlign w:val="center"/>
          </w:tcPr>
          <w:p w:rsidR="00A02CE1" w:rsidRPr="00431E71" w:rsidRDefault="00A02CE1" w:rsidP="00A02C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sz w:val="32"/>
                <w:szCs w:val="32"/>
              </w:rPr>
              <w:t xml:space="preserve">8. 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>แป้งทำขนมเค้ก</w:t>
            </w:r>
          </w:p>
        </w:tc>
        <w:tc>
          <w:tcPr>
            <w:tcW w:w="2805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71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RPr="00431E71" w:rsidTr="00A02CE1">
        <w:tc>
          <w:tcPr>
            <w:tcW w:w="2804" w:type="dxa"/>
            <w:vAlign w:val="center"/>
          </w:tcPr>
          <w:p w:rsidR="00A02CE1" w:rsidRPr="00431E71" w:rsidRDefault="00A02CE1" w:rsidP="00A02C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sz w:val="32"/>
                <w:szCs w:val="32"/>
              </w:rPr>
              <w:t>9.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เมล็ดข้าวเปลือกกับหิน</w:t>
            </w:r>
          </w:p>
        </w:tc>
        <w:tc>
          <w:tcPr>
            <w:tcW w:w="2805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71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RPr="00431E71" w:rsidTr="00A02CE1">
        <w:tc>
          <w:tcPr>
            <w:tcW w:w="2804" w:type="dxa"/>
            <w:vAlign w:val="center"/>
          </w:tcPr>
          <w:p w:rsidR="00A02CE1" w:rsidRPr="00431E71" w:rsidRDefault="00A02CE1" w:rsidP="00A02C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31E71">
              <w:rPr>
                <w:rFonts w:ascii="TH SarabunPSK" w:hAnsi="TH SarabunPSK" w:cs="TH SarabunPSK"/>
                <w:sz w:val="32"/>
                <w:szCs w:val="32"/>
              </w:rPr>
              <w:t>10.</w:t>
            </w:r>
            <w:r w:rsidRPr="00431E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ต้มใบชา</w:t>
            </w:r>
          </w:p>
        </w:tc>
        <w:tc>
          <w:tcPr>
            <w:tcW w:w="2805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71" w:type="dxa"/>
            <w:vAlign w:val="center"/>
          </w:tcPr>
          <w:p w:rsidR="00A02CE1" w:rsidRPr="00431E71" w:rsidRDefault="00A02CE1" w:rsidP="00A02CE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F413A4" w:rsidP="00A02CE1">
      <w:pPr>
        <w:tabs>
          <w:tab w:val="left" w:pos="498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951104" behindDoc="1" locked="0" layoutInCell="1" allowOverlap="1" wp14:anchorId="216D0ADE" wp14:editId="6F46AECD">
                <wp:simplePos x="0" y="0"/>
                <wp:positionH relativeFrom="column">
                  <wp:posOffset>1627396</wp:posOffset>
                </wp:positionH>
                <wp:positionV relativeFrom="paragraph">
                  <wp:posOffset>-124460</wp:posOffset>
                </wp:positionV>
                <wp:extent cx="2559050" cy="893445"/>
                <wp:effectExtent l="133350" t="0" r="12700" b="116205"/>
                <wp:wrapNone/>
                <wp:docPr id="271" name="คำบรรยายภาพแบบเมฆ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59050" cy="893445"/>
                        </a:xfrm>
                        <a:prstGeom prst="cloudCallout">
                          <a:avLst>
                            <a:gd name="adj1" fmla="val -54245"/>
                            <a:gd name="adj2" fmla="val 53907"/>
                          </a:avLst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12700">
                          <a:solidFill>
                            <a:schemeClr val="accent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372097" w:rsidRDefault="00F82BC6" w:rsidP="00A02CE1">
                            <w:pPr>
                              <w:rPr>
                                <w:color w:val="00B0F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6D0ADE" id="คำบรรยายภาพแบบเมฆ 51" o:spid="_x0000_s1105" type="#_x0000_t106" style="position:absolute;left:0;text-align:left;margin-left:128.15pt;margin-top:-9.8pt;width:201.5pt;height:70.35pt;z-index:-25136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" adj="-917,22444" fillcolor="#c2d69b [1942]" strokecolor="#943634 [2405]" strokeweight="1pt">
                <v:shadow on="t" color="#243f60 [1604]" opacity=".5" offset="1pt"/>
                <v:textbox>
                  <w:txbxContent>
                    <w:p w:rsidR="00F82BC6" w:rsidRPr="00372097" w:rsidRDefault="00F82BC6" w:rsidP="00A02CE1">
                      <w:pPr>
                        <w:rPr>
                          <w:color w:val="00B0F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431E71">
        <w:rPr>
          <w:rFonts w:ascii="TH SarabunPSK" w:hAnsi="TH SarabunPSK" w:cs="TH SarabunPSK"/>
          <w:b/>
          <w:bCs/>
          <w:sz w:val="32"/>
          <w:szCs w:val="32"/>
          <w:cs/>
        </w:rPr>
        <w:t>ใบความรู้</w:t>
      </w: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31E71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</w:t>
      </w:r>
      <w:r w:rsidRPr="00431E71">
        <w:rPr>
          <w:rFonts w:ascii="TH SarabunPSK" w:hAnsi="TH SarabunPSK" w:cs="TH SarabunPSK" w:hint="cs"/>
          <w:b/>
          <w:bCs/>
          <w:sz w:val="32"/>
          <w:szCs w:val="32"/>
          <w:cs/>
        </w:rPr>
        <w:t>การแยกสารเนื้อผสม</w:t>
      </w:r>
    </w:p>
    <w:p w:rsidR="00A02CE1" w:rsidRPr="00431E71" w:rsidRDefault="00A02CE1" w:rsidP="00A02CE1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 w:hint="cs"/>
          <w:b/>
          <w:bCs/>
          <w:color w:val="7030A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สารเนื้อผสม</w:t>
      </w:r>
      <w:r w:rsidR="00F413A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431E7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หมายถึง </w:t>
      </w: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สารที่มองเห็นไม่เป็นเนื้อเดียวกัน เนื่องจากองค์ประกอบของเนื้อสารประกอบด้วยสารมากกว่าหนึ่งอย่าง และสมบัติของสารจะไม่เหมือนกันตลอด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การแยกสารเนื้อผสมออกเป็นส่วนประกอบย่อย อาจทำได้โดยวิธีการต่างๆ ได้แก่ </w:t>
      </w:r>
    </w:p>
    <w:p w:rsidR="00A02CE1" w:rsidRPr="00431E71" w:rsidRDefault="00A02CE1" w:rsidP="0054785C">
      <w:pPr>
        <w:pStyle w:val="ListParagraph"/>
        <w:numPr>
          <w:ilvl w:val="0"/>
          <w:numId w:val="11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การหยิบออกหรือตักออก ใช้แยกสารเนื้อผสมระหว่างของแข็งกับของแข็ง         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431E71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955200" behindDoc="1" locked="0" layoutInCell="1" allowOverlap="1" wp14:anchorId="05ACEB9B" wp14:editId="55D759F9">
            <wp:simplePos x="0" y="0"/>
            <wp:positionH relativeFrom="column">
              <wp:posOffset>1245870</wp:posOffset>
            </wp:positionH>
            <wp:positionV relativeFrom="paragraph">
              <wp:posOffset>203200</wp:posOffset>
            </wp:positionV>
            <wp:extent cx="2519045" cy="1887220"/>
            <wp:effectExtent l="0" t="0" r="0" b="0"/>
            <wp:wrapNone/>
            <wp:docPr id="284" name="รูปภาพ 1" descr="b976c2bb61f710bfd61b25a8140d3a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976c2bb61f710bfd61b25a8140d3aa5.jp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9045" cy="18872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ที่มีขนาดแตกต่างกันออกไปสีแตกต่างกันอย่างชัดเจน เช่น  เมล็ดถั่วผสมข้าวเปลือก 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         สารผสมเม็ดถั่วเขียว เม็ดถั่วแดงและข้าวเปลือก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54785C">
      <w:pPr>
        <w:pStyle w:val="ListParagraph"/>
        <w:numPr>
          <w:ilvl w:val="0"/>
          <w:numId w:val="11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การร่อนผ่านตะแกรง  ใช้แยกสารเนื้อผสมระหว่างของแข็งกับของแข็ง ที่มีขนาด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แตกต่างกันออกไปแล้วแต่ขนาดของความถี่ของตะแกรงเช่น  รำข้าว เมล็ดผักต่างๆ 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431E71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959296" behindDoc="1" locked="0" layoutInCell="1" allowOverlap="1" wp14:anchorId="41A375EE" wp14:editId="36F00873">
            <wp:simplePos x="0" y="0"/>
            <wp:positionH relativeFrom="column">
              <wp:posOffset>1420866</wp:posOffset>
            </wp:positionH>
            <wp:positionV relativeFrom="paragraph">
              <wp:posOffset>201499</wp:posOffset>
            </wp:positionV>
            <wp:extent cx="2335962" cy="1746570"/>
            <wp:effectExtent l="19050" t="0" r="7188" b="0"/>
            <wp:wrapNone/>
            <wp:docPr id="285" name="รูปภาพ 6" descr="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1)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5962" cy="17465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Default="00A02CE1" w:rsidP="00A02CE1">
      <w:pPr>
        <w:tabs>
          <w:tab w:val="left" w:pos="5502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3180E737" wp14:editId="3932EEBD">
                <wp:simplePos x="0" y="0"/>
                <wp:positionH relativeFrom="column">
                  <wp:posOffset>1703705</wp:posOffset>
                </wp:positionH>
                <wp:positionV relativeFrom="paragraph">
                  <wp:posOffset>46990</wp:posOffset>
                </wp:positionV>
                <wp:extent cx="1673860" cy="387985"/>
                <wp:effectExtent l="0" t="0" r="2540" b="0"/>
                <wp:wrapNone/>
                <wp:docPr id="272" name="Text Box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860" cy="387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932753" w:rsidRDefault="00F82BC6" w:rsidP="00A02CE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 w:rsidRPr="0093275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การร่อนเมล็ดผักต่างๆ</w:t>
                            </w:r>
                          </w:p>
                          <w:p w:rsidR="00F82BC6" w:rsidRDefault="00F82BC6" w:rsidP="00A02CE1"/>
                          <w:p w:rsidR="00F82BC6" w:rsidRDefault="00F82BC6" w:rsidP="00A02CE1"/>
                          <w:p w:rsidR="00F82BC6" w:rsidRDefault="00F82BC6" w:rsidP="00A02CE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80E737" id="Text Box 272" o:spid="_x0000_s1106" type="#_x0000_t202" style="position:absolute;margin-left:134.15pt;margin-top:3.7pt;width:131.8pt;height:30.55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" stroked="f">
                <v:textbox>
                  <w:txbxContent>
                    <w:p w:rsidR="00F82BC6" w:rsidRPr="00932753" w:rsidRDefault="00F82BC6" w:rsidP="00A02CE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 w:rsidRPr="00932753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การร่อนเมล็ดผักต่างๆ</w:t>
                      </w:r>
                    </w:p>
                    <w:p w:rsidR="00F82BC6" w:rsidRDefault="00F82BC6" w:rsidP="00A02CE1"/>
                    <w:p w:rsidR="00F82BC6" w:rsidRDefault="00F82BC6" w:rsidP="00A02CE1"/>
                    <w:p w:rsidR="00F82BC6" w:rsidRDefault="00F82BC6" w:rsidP="00A02CE1"/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:rsidR="00A02CE1" w:rsidRDefault="00A02CE1" w:rsidP="00A02CE1">
      <w:pPr>
        <w:tabs>
          <w:tab w:val="left" w:pos="5502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Default="00A02CE1" w:rsidP="00A02CE1">
      <w:pPr>
        <w:tabs>
          <w:tab w:val="left" w:pos="5502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54785C">
      <w:pPr>
        <w:pStyle w:val="ListParagraph"/>
        <w:numPr>
          <w:ilvl w:val="0"/>
          <w:numId w:val="11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</w:t>
      </w: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ารระเหิด ใช้แยกสารเนื้อผสมระหว่างของแข็งกับของแข็ง โดยที่สารชนิดหนึ่ง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ระเหิดได้ และอีกชนิดหนึ่งระเหิดไม่ได้เช่น เกลือผสมการบูร</w:t>
      </w: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958272" behindDoc="1" locked="0" layoutInCell="1" allowOverlap="1" wp14:anchorId="71FDA69E" wp14:editId="2AEDF30F">
            <wp:simplePos x="0" y="0"/>
            <wp:positionH relativeFrom="column">
              <wp:posOffset>1385570</wp:posOffset>
            </wp:positionH>
            <wp:positionV relativeFrom="paragraph">
              <wp:posOffset>-48895</wp:posOffset>
            </wp:positionV>
            <wp:extent cx="2352040" cy="1767840"/>
            <wp:effectExtent l="0" t="0" r="0" b="3810"/>
            <wp:wrapNone/>
            <wp:docPr id="286" name="รูปภาพ 4" descr="P2191432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91432_resize.jp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2040" cy="1767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05926370" wp14:editId="5BFD831F">
                <wp:simplePos x="0" y="0"/>
                <wp:positionH relativeFrom="column">
                  <wp:posOffset>1705062</wp:posOffset>
                </wp:positionH>
                <wp:positionV relativeFrom="paragraph">
                  <wp:posOffset>18546</wp:posOffset>
                </wp:positionV>
                <wp:extent cx="1691005" cy="387985"/>
                <wp:effectExtent l="0" t="0" r="4445" b="0"/>
                <wp:wrapNone/>
                <wp:docPr id="273" name="Text Box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1005" cy="387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932753" w:rsidRDefault="00F82BC6" w:rsidP="00A02CE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93275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ภาพการบูรผสมเกลือ</w:t>
                            </w:r>
                          </w:p>
                          <w:p w:rsidR="00F82BC6" w:rsidRDefault="00F82BC6" w:rsidP="00A02CE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</w:p>
                          <w:p w:rsidR="00F82BC6" w:rsidRDefault="00F82BC6" w:rsidP="00A02CE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926370" id="Text Box 273" o:spid="_x0000_s1107" type="#_x0000_t202" style="position:absolute;margin-left:134.25pt;margin-top:1.45pt;width:133.15pt;height:30.55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" stroked="f">
                <v:textbox>
                  <w:txbxContent>
                    <w:p w:rsidR="00F82BC6" w:rsidRPr="00932753" w:rsidRDefault="00F82BC6" w:rsidP="00A02CE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 w:rsidRPr="00932753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ภาพการบูรผสมเกลือ</w:t>
                      </w:r>
                    </w:p>
                    <w:p w:rsidR="00F82BC6" w:rsidRDefault="00F82BC6" w:rsidP="00A02CE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6"/>
                          <w:szCs w:val="36"/>
                        </w:rPr>
                      </w:pPr>
                    </w:p>
                    <w:p w:rsidR="00F82BC6" w:rsidRDefault="00F82BC6" w:rsidP="00A02CE1"/>
                  </w:txbxContent>
                </v:textbox>
              </v:shape>
            </w:pict>
          </mc:Fallback>
        </mc:AlternateConten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54785C">
      <w:pPr>
        <w:pStyle w:val="ListParagraph"/>
        <w:numPr>
          <w:ilvl w:val="0"/>
          <w:numId w:val="11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การกรองด้วยกระดาษกรอง ใช้แยกสารเนื้อผสมระหว่างของแข็งกับของเหลว โดย</w:t>
      </w: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ของแข็งที่ผสมอยู่ในของเหลวต้องไม่ละลายเข้ากัน และต้องมีขนาดใหญ่กว่ารูพรุนของกระดาษกรองเช่น  น้ำโคลน</w:t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 xml:space="preserve"> /</w:t>
      </w: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แป้งผสมน้ำ</w:t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 xml:space="preserve"> / </w:t>
      </w: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ผงชอล์กผสมน้ำ</w:t>
      </w: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431E71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963392" behindDoc="1" locked="0" layoutInCell="1" allowOverlap="1" wp14:anchorId="279C2863" wp14:editId="2CC61590">
            <wp:simplePos x="0" y="0"/>
            <wp:positionH relativeFrom="column">
              <wp:posOffset>36982</wp:posOffset>
            </wp:positionH>
            <wp:positionV relativeFrom="paragraph">
              <wp:posOffset>6299</wp:posOffset>
            </wp:positionV>
            <wp:extent cx="2481078" cy="1397203"/>
            <wp:effectExtent l="19050" t="0" r="0" b="0"/>
            <wp:wrapNone/>
            <wp:docPr id="287" name="รูปภาพ 7" descr="SAM_6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428.JP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1740" cy="13975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964416" behindDoc="1" locked="0" layoutInCell="1" allowOverlap="1" wp14:anchorId="4636069C" wp14:editId="21A86B96">
            <wp:simplePos x="0" y="0"/>
            <wp:positionH relativeFrom="column">
              <wp:posOffset>3058160</wp:posOffset>
            </wp:positionH>
            <wp:positionV relativeFrom="paragraph">
              <wp:posOffset>99060</wp:posOffset>
            </wp:positionV>
            <wp:extent cx="2423795" cy="1367790"/>
            <wp:effectExtent l="0" t="0" r="0" b="3810"/>
            <wp:wrapNone/>
            <wp:docPr id="288" name="รูปภาพ 8" descr="SAM_6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437.JP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3795" cy="1367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553415F5" wp14:editId="4A3B483F">
                <wp:simplePos x="0" y="0"/>
                <wp:positionH relativeFrom="column">
                  <wp:posOffset>457835</wp:posOffset>
                </wp:positionH>
                <wp:positionV relativeFrom="paragraph">
                  <wp:posOffset>127000</wp:posOffset>
                </wp:positionV>
                <wp:extent cx="1411605" cy="328930"/>
                <wp:effectExtent l="0" t="0" r="0" b="0"/>
                <wp:wrapNone/>
                <wp:docPr id="274" name="Text Box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1605" cy="328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932753" w:rsidRDefault="00F82BC6" w:rsidP="00A02CE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93275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ภาพ</w:t>
                            </w:r>
                            <w:r w:rsidRPr="0093275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น้ำโคลน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3415F5" id="Text Box 274" o:spid="_x0000_s1108" type="#_x0000_t202" style="position:absolute;left:0;text-align:left;margin-left:36.05pt;margin-top:10pt;width:111.15pt;height:25.9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" stroked="f">
                <v:textbox>
                  <w:txbxContent>
                    <w:p w:rsidR="00F82BC6" w:rsidRPr="00932753" w:rsidRDefault="00F82BC6" w:rsidP="00A02CE1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932753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ภาพ</w:t>
                      </w:r>
                      <w:r w:rsidRPr="0093275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น้ำโคลน</w:t>
                      </w:r>
                    </w:p>
                  </w:txbxContent>
                </v:textbox>
              </v:shape>
            </w:pict>
          </mc:Fallback>
        </mc:AlternateContent>
      </w: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5F4F7678" wp14:editId="0680D4C8">
                <wp:simplePos x="0" y="0"/>
                <wp:positionH relativeFrom="column">
                  <wp:posOffset>3577590</wp:posOffset>
                </wp:positionH>
                <wp:positionV relativeFrom="paragraph">
                  <wp:posOffset>62865</wp:posOffset>
                </wp:positionV>
                <wp:extent cx="1581150" cy="328930"/>
                <wp:effectExtent l="0" t="0" r="0" b="0"/>
                <wp:wrapNone/>
                <wp:docPr id="275" name="Text Box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1150" cy="328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932753" w:rsidRDefault="00F82BC6" w:rsidP="00A02CE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93275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ภาพแป้งผสมน้ำ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4F7678" id="Text Box 275" o:spid="_x0000_s1109" type="#_x0000_t202" style="position:absolute;left:0;text-align:left;margin-left:281.7pt;margin-top:4.95pt;width:124.5pt;height:25.9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" stroked="f">
                <v:textbox>
                  <w:txbxContent>
                    <w:p w:rsidR="00F82BC6" w:rsidRPr="00932753" w:rsidRDefault="00F82BC6" w:rsidP="00A02CE1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932753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ภาพแป้งผสมน้ำ</w:t>
                      </w:r>
                    </w:p>
                  </w:txbxContent>
                </v:textbox>
              </v:shape>
            </w:pict>
          </mc:Fallback>
        </mc:AlternateConten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Default="00A02CE1" w:rsidP="00A02CE1">
      <w:pPr>
        <w:spacing w:after="0" w:line="240" w:lineRule="auto"/>
        <w:jc w:val="center"/>
        <w:rPr>
          <w:rFonts w:ascii="TH SarabunPSK" w:hAnsi="TH SarabunPSK" w:cs="TH SarabunPSK" w:hint="cs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ที่มา</w:t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 xml:space="preserve">: </w:t>
      </w: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สุริยวัฒน์</w:t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>:</w:t>
      </w: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มิถุนายน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: 2553</w:t>
      </w:r>
    </w:p>
    <w:p w:rsidR="00A02CE1" w:rsidRPr="00431E71" w:rsidRDefault="00A02CE1" w:rsidP="0054785C">
      <w:pPr>
        <w:pStyle w:val="ListParagraph"/>
        <w:numPr>
          <w:ilvl w:val="0"/>
          <w:numId w:val="11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>การตั้งทิ้งไว้ให้แยกชั้นแล้วแยกออกด้วยกรวยแยก ใช้แยกสารเนื้อผสมระหว่าง</w:t>
      </w: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ของเหลวกับของเหลวที่ไม่ละลายรวมกันและแยกชั้นกันอย่างเห็นได้ชัดเช่น น้ำผสมน้ำมัน    </w:t>
      </w: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น้ำโคลน  ฯลฯ</w: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956224" behindDoc="1" locked="0" layoutInCell="1" allowOverlap="1" wp14:anchorId="43BFF683" wp14:editId="3660DCBA">
            <wp:simplePos x="0" y="0"/>
            <wp:positionH relativeFrom="column">
              <wp:posOffset>687621</wp:posOffset>
            </wp:positionH>
            <wp:positionV relativeFrom="paragraph">
              <wp:posOffset>94184</wp:posOffset>
            </wp:positionV>
            <wp:extent cx="1335297" cy="1682151"/>
            <wp:effectExtent l="19050" t="0" r="0" b="0"/>
            <wp:wrapNone/>
            <wp:docPr id="289" name="รูปภาพ 3" descr="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jp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5297" cy="16821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962368" behindDoc="1" locked="0" layoutInCell="1" allowOverlap="1" wp14:anchorId="5703DF00" wp14:editId="4A8ED486">
            <wp:simplePos x="0" y="0"/>
            <wp:positionH relativeFrom="column">
              <wp:posOffset>2732082</wp:posOffset>
            </wp:positionH>
            <wp:positionV relativeFrom="paragraph">
              <wp:posOffset>101947</wp:posOffset>
            </wp:positionV>
            <wp:extent cx="2439478" cy="1371600"/>
            <wp:effectExtent l="19050" t="0" r="0" b="0"/>
            <wp:wrapNone/>
            <wp:docPr id="290" name="รูปภาพ 2" descr="SAM_6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428.JP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9478" cy="1371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:rsidR="00A02CE1" w:rsidRPr="00431E71" w:rsidRDefault="00A02CE1" w:rsidP="00A02CE1">
      <w:pPr>
        <w:tabs>
          <w:tab w:val="left" w:pos="720"/>
          <w:tab w:val="left" w:pos="2078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647BE421" wp14:editId="7FEBC2D1">
                <wp:simplePos x="0" y="0"/>
                <wp:positionH relativeFrom="column">
                  <wp:posOffset>3431540</wp:posOffset>
                </wp:positionH>
                <wp:positionV relativeFrom="paragraph">
                  <wp:posOffset>52705</wp:posOffset>
                </wp:positionV>
                <wp:extent cx="1356995" cy="362585"/>
                <wp:effectExtent l="0" t="0" r="0" b="0"/>
                <wp:wrapNone/>
                <wp:docPr id="276" name="Text Box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6995" cy="362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625F7D" w:rsidRDefault="00F82BC6" w:rsidP="00A02CE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 w:rsidRPr="00625F7D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ภาพน้ำ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โคลน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7BE421" id="Text Box 276" o:spid="_x0000_s1110" type="#_x0000_t202" style="position:absolute;left:0;text-align:left;margin-left:270.2pt;margin-top:4.15pt;width:106.85pt;height:28.55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nChuwIAAMU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" filled="f" stroked="f">
                <v:textbox>
                  <w:txbxContent>
                    <w:p w:rsidR="00F82BC6" w:rsidRPr="00625F7D" w:rsidRDefault="00F82BC6" w:rsidP="00A02CE1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  <w:r w:rsidRPr="00625F7D"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ภาพน้ำ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โคลน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129DBD4C" wp14:editId="4873B957">
                <wp:simplePos x="0" y="0"/>
                <wp:positionH relativeFrom="column">
                  <wp:posOffset>781050</wp:posOffset>
                </wp:positionH>
                <wp:positionV relativeFrom="paragraph">
                  <wp:posOffset>104775</wp:posOffset>
                </wp:positionV>
                <wp:extent cx="1362710" cy="362585"/>
                <wp:effectExtent l="0" t="0" r="0" b="0"/>
                <wp:wrapNone/>
                <wp:docPr id="277" name="Text Box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2710" cy="362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625F7D" w:rsidRDefault="00F82BC6" w:rsidP="00A02CE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 w:rsidRPr="00625F7D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ภาพน้ำผสมน้ำมัน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9DBD4C" id="Text Box 277" o:spid="_x0000_s1111" type="#_x0000_t202" style="position:absolute;left:0;text-align:left;margin-left:61.5pt;margin-top:8.25pt;width:107.3pt;height:28.5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" filled="f" stroked="f">
                <v:textbox>
                  <w:txbxContent>
                    <w:p w:rsidR="00F82BC6" w:rsidRPr="00625F7D" w:rsidRDefault="00F82BC6" w:rsidP="00A02CE1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  <w:r w:rsidRPr="00625F7D"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ภาพน้ำผสมน้ำมัน</w:t>
                      </w:r>
                    </w:p>
                  </w:txbxContent>
                </v:textbox>
              </v:shape>
            </w:pict>
          </mc:Fallback>
        </mc:AlternateContent>
      </w: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ที่มา</w:t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 xml:space="preserve">: </w:t>
      </w: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สุริยวัฒน์</w:t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>:</w:t>
      </w:r>
      <w:r w:rsidRPr="00431E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มิถุนายน</w:t>
      </w:r>
      <w:r w:rsidRPr="00431E71">
        <w:rPr>
          <w:rFonts w:ascii="TH SarabunPSK" w:hAnsi="TH SarabunPSK" w:cs="TH SarabunPSK"/>
          <w:color w:val="000000" w:themeColor="text1"/>
          <w:sz w:val="32"/>
          <w:szCs w:val="32"/>
        </w:rPr>
        <w:t>: 2553</w:t>
      </w: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7030A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1A9A294E" wp14:editId="272F61FD">
                <wp:simplePos x="0" y="0"/>
                <wp:positionH relativeFrom="column">
                  <wp:posOffset>2899410</wp:posOffset>
                </wp:positionH>
                <wp:positionV relativeFrom="paragraph">
                  <wp:posOffset>170815</wp:posOffset>
                </wp:positionV>
                <wp:extent cx="2245360" cy="914400"/>
                <wp:effectExtent l="323850" t="0" r="21590" b="571500"/>
                <wp:wrapNone/>
                <wp:docPr id="278" name="คำบรรยายภาพแบบเมฆ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5360" cy="914400"/>
                        </a:xfrm>
                        <a:prstGeom prst="cloudCallout">
                          <a:avLst>
                            <a:gd name="adj1" fmla="val -63181"/>
                            <a:gd name="adj2" fmla="val 105972"/>
                          </a:avLst>
                        </a:prstGeom>
                        <a:solidFill>
                          <a:srgbClr val="FF66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82BC6" w:rsidRPr="00054DF4" w:rsidRDefault="00F82BC6" w:rsidP="00A02CE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054DF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นักเรียนอย่าลืมทดสอบหลังเรียนนะครับ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9A294E" id="คำบรรยายภาพแบบเมฆ 41" o:spid="_x0000_s1112" type="#_x0000_t106" style="position:absolute;left:0;text-align:left;margin-left:228.3pt;margin-top:13.45pt;width:176.8pt;height:1in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" adj="-2847,33690" fillcolor="#f6f">
                <v:textbox>
                  <w:txbxContent>
                    <w:p w:rsidR="00F82BC6" w:rsidRPr="00054DF4" w:rsidRDefault="00F82BC6" w:rsidP="00A02CE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054DF4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นักเรียนอย่าลืมทดสอบหลังเรียนนะครับ</w:t>
                      </w:r>
                    </w:p>
                  </w:txbxContent>
                </v:textbox>
              </v:shape>
            </w:pict>
          </mc:Fallback>
        </mc:AlternateContent>
      </w:r>
    </w:p>
    <w:p w:rsidR="00A02CE1" w:rsidRPr="00431E7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  <w:r w:rsidRPr="00431E71">
        <w:rPr>
          <w:rFonts w:ascii="TH SarabunPSK" w:hAnsi="TH SarabunPSK" w:cs="TH SarabunPSK"/>
          <w:b/>
          <w:bCs/>
          <w:noProof/>
          <w:color w:val="7030A0"/>
          <w:sz w:val="32"/>
          <w:szCs w:val="32"/>
        </w:rPr>
        <w:drawing>
          <wp:anchor distT="0" distB="0" distL="114300" distR="114300" simplePos="0" relativeHeight="251970560" behindDoc="1" locked="0" layoutInCell="1" allowOverlap="1" wp14:anchorId="5FCEF9C7" wp14:editId="22514374">
            <wp:simplePos x="0" y="0"/>
            <wp:positionH relativeFrom="column">
              <wp:posOffset>1478077</wp:posOffset>
            </wp:positionH>
            <wp:positionV relativeFrom="paragraph">
              <wp:posOffset>188570</wp:posOffset>
            </wp:positionV>
            <wp:extent cx="1290758" cy="1989734"/>
            <wp:effectExtent l="19050" t="0" r="4642" b="0"/>
            <wp:wrapNone/>
            <wp:docPr id="291" name="รูปภาพ 12" descr="TOONS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505.JP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2888" cy="19930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A02CE1" w:rsidRPr="00431E7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A02CE1" w:rsidRDefault="00A02CE1" w:rsidP="00A02CE1">
      <w:pPr>
        <w:tabs>
          <w:tab w:val="left" w:pos="5271"/>
          <w:tab w:val="left" w:pos="5932"/>
        </w:tabs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A02CE1" w:rsidRDefault="00A02CE1" w:rsidP="00A02CE1">
      <w:pPr>
        <w:tabs>
          <w:tab w:val="left" w:pos="5271"/>
          <w:tab w:val="left" w:pos="5932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932753" w:rsidRDefault="00932753" w:rsidP="00A02CE1">
      <w:pPr>
        <w:tabs>
          <w:tab w:val="left" w:pos="5271"/>
          <w:tab w:val="left" w:pos="5932"/>
        </w:tabs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A02CE1" w:rsidRPr="00852AF8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852AF8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แบบประเมินการปฏิบัติกิจกรรมการทดลอง</w:t>
      </w:r>
    </w:p>
    <w:p w:rsidR="00A02CE1" w:rsidRPr="00852AF8" w:rsidRDefault="00A02CE1" w:rsidP="00A02CE1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852AF8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852AF8">
        <w:rPr>
          <w:rFonts w:ascii="TH SarabunPSK" w:hAnsi="TH SarabunPSK" w:cs="TH SarabunPSK"/>
          <w:b/>
          <w:bCs/>
          <w:sz w:val="36"/>
          <w:szCs w:val="36"/>
          <w:cs/>
        </w:rPr>
        <w:t>การแยกสารเนื้อผสม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852AF8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852AF8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A02CE1" w:rsidRPr="00852AF8" w:rsidRDefault="00A02CE1" w:rsidP="00A02CE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83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250"/>
        <w:gridCol w:w="470"/>
        <w:gridCol w:w="450"/>
        <w:gridCol w:w="450"/>
        <w:gridCol w:w="450"/>
        <w:gridCol w:w="450"/>
        <w:gridCol w:w="450"/>
        <w:gridCol w:w="450"/>
        <w:gridCol w:w="450"/>
        <w:gridCol w:w="450"/>
        <w:gridCol w:w="630"/>
        <w:gridCol w:w="630"/>
      </w:tblGrid>
      <w:tr w:rsidR="00A02CE1" w:rsidRPr="00852AF8" w:rsidTr="00A02CE1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250" w:type="dxa"/>
            <w:vMerge w:val="restart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820" w:type="dxa"/>
            <w:gridSpan w:val="4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A02CE1" w:rsidRPr="00852AF8" w:rsidRDefault="00A02CE1" w:rsidP="00A02CE1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16</w:t>
            </w: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260" w:type="dxa"/>
            <w:gridSpan w:val="2"/>
            <w:vMerge w:val="restart"/>
            <w:textDirection w:val="btLr"/>
            <w:vAlign w:val="center"/>
          </w:tcPr>
          <w:p w:rsidR="00A02CE1" w:rsidRPr="00852AF8" w:rsidRDefault="00A02CE1" w:rsidP="00A02CE1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A02CE1" w:rsidRPr="00852AF8" w:rsidTr="00A02CE1">
        <w:trPr>
          <w:cantSplit/>
          <w:trHeight w:val="2905"/>
        </w:trPr>
        <w:tc>
          <w:tcPr>
            <w:tcW w:w="72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0" w:type="dxa"/>
            <w:vMerge w:val="restart"/>
            <w:textDirection w:val="btLr"/>
          </w:tcPr>
          <w:p w:rsidR="00A02CE1" w:rsidRPr="00852AF8" w:rsidRDefault="00A02CE1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การวางแผนวิธีการดำเนินการทดลอง ( 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</w:tcPr>
          <w:p w:rsidR="00A02CE1" w:rsidRPr="00852AF8" w:rsidRDefault="00A02CE1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การปฏิบัติการทดลอง ( 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</w:tcPr>
          <w:p w:rsidR="00A02CE1" w:rsidRPr="00852AF8" w:rsidRDefault="00A02CE1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การบันทึกผลและการสรุปผลการทดลอง ( 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</w:tcPr>
          <w:p w:rsidR="00A02CE1" w:rsidRPr="00852AF8" w:rsidRDefault="00A02CE1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การอภิปรายและนำเสนอ ( 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A02CE1" w:rsidRPr="00852AF8" w:rsidRDefault="00A02CE1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 xml:space="preserve">13– 16 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A02CE1" w:rsidRPr="00852AF8" w:rsidRDefault="00A02CE1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 xml:space="preserve">9– 12 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A02CE1" w:rsidRPr="00852AF8" w:rsidRDefault="00A02CE1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>5–8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A02CE1" w:rsidRPr="00852AF8" w:rsidRDefault="00A02CE1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>1–4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260" w:type="dxa"/>
            <w:gridSpan w:val="2"/>
            <w:vMerge/>
            <w:textDirection w:val="btLr"/>
            <w:vAlign w:val="center"/>
          </w:tcPr>
          <w:p w:rsidR="00A02CE1" w:rsidRPr="00852AF8" w:rsidRDefault="00A02CE1" w:rsidP="00A02CE1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1313"/>
        </w:trPr>
        <w:tc>
          <w:tcPr>
            <w:tcW w:w="72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vAlign w:val="center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30" w:type="dxa"/>
            <w:vAlign w:val="center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5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A02CE1" w:rsidRPr="00852AF8" w:rsidRDefault="00A02CE1" w:rsidP="00A02CE1">
      <w:pPr>
        <w:spacing w:after="100" w:afterAutospacing="1" w:line="20" w:lineRule="atLeast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Pr="00852AF8" w:rsidRDefault="00A02CE1" w:rsidP="00A02CE1">
      <w:pPr>
        <w:spacing w:after="100" w:afterAutospacing="1" w:line="20" w:lineRule="atLeast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852AF8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A02CE1" w:rsidRPr="00852AF8" w:rsidRDefault="00A02CE1" w:rsidP="00A02CE1">
      <w:pPr>
        <w:spacing w:line="20" w:lineRule="atLeast"/>
        <w:ind w:left="720"/>
        <w:contextualSpacing/>
        <w:rPr>
          <w:rFonts w:ascii="TH SarabunPSK" w:hAnsi="TH SarabunPSK" w:cs="TH SarabunPSK"/>
          <w:sz w:val="32"/>
          <w:szCs w:val="32"/>
        </w:rPr>
      </w:pPr>
      <w:r w:rsidRPr="00852AF8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A02CE1" w:rsidRPr="00852AF8" w:rsidRDefault="00A02CE1" w:rsidP="00A02CE1">
      <w:pPr>
        <w:spacing w:line="20" w:lineRule="atLeast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Default="00A02CE1" w:rsidP="00A02CE1">
      <w:pPr>
        <w:spacing w:after="0" w:line="20" w:lineRule="atLeast"/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A02CE1" w:rsidRPr="00852AF8" w:rsidRDefault="00A02CE1" w:rsidP="00A02CE1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52AF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เกณฑ์การประเมินการปฏิบัติกิจกรรมการทดลอง</w:t>
      </w:r>
    </w:p>
    <w:p w:rsidR="00A02CE1" w:rsidRPr="00852AF8" w:rsidRDefault="00A02CE1" w:rsidP="00A02CE1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52AF8">
        <w:rPr>
          <w:rFonts w:ascii="TH SarabunPSK" w:hAnsi="TH SarabunPSK" w:cs="TH SarabunPSK"/>
          <w:b/>
          <w:bCs/>
          <w:sz w:val="32"/>
          <w:szCs w:val="32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852AF8">
        <w:rPr>
          <w:rFonts w:ascii="TH SarabunPSK" w:hAnsi="TH SarabunPSK" w:cs="TH SarabunPSK"/>
          <w:b/>
          <w:bCs/>
          <w:sz w:val="32"/>
          <w:szCs w:val="32"/>
          <w:cs/>
        </w:rPr>
        <w:t>การแยกสารเนื้อผสม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852AF8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852AF8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A02CE1" w:rsidRPr="00852AF8" w:rsidRDefault="00A02CE1" w:rsidP="00A02CE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10"/>
        <w:gridCol w:w="1620"/>
        <w:gridCol w:w="1620"/>
        <w:gridCol w:w="1710"/>
        <w:gridCol w:w="1620"/>
      </w:tblGrid>
      <w:tr w:rsidR="00A02CE1" w:rsidRPr="00852AF8" w:rsidTr="00A02CE1">
        <w:tc>
          <w:tcPr>
            <w:tcW w:w="1710" w:type="dxa"/>
            <w:vMerge w:val="restart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570" w:type="dxa"/>
            <w:gridSpan w:val="4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A02CE1" w:rsidRPr="00852AF8" w:rsidTr="00A02CE1">
        <w:trPr>
          <w:trHeight w:val="307"/>
        </w:trPr>
        <w:tc>
          <w:tcPr>
            <w:tcW w:w="1710" w:type="dxa"/>
            <w:vMerge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620" w:type="dxa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620" w:type="dxa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A02CE1" w:rsidRPr="00852AF8" w:rsidTr="00A02CE1">
        <w:trPr>
          <w:trHeight w:val="3788"/>
        </w:trPr>
        <w:tc>
          <w:tcPr>
            <w:tcW w:w="1710" w:type="dxa"/>
          </w:tcPr>
          <w:p w:rsidR="00A02CE1" w:rsidRPr="00852AF8" w:rsidRDefault="00A02CE1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1. การวางแผนวิธีการดำเนิน การทดลอง</w:t>
            </w:r>
          </w:p>
        </w:tc>
        <w:tc>
          <w:tcPr>
            <w:tcW w:w="1620" w:type="dxa"/>
          </w:tcPr>
          <w:p w:rsidR="00A02CE1" w:rsidRPr="00852AF8" w:rsidRDefault="00A02CE1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 และวัสดุอุปกรณ์   ในการทดลอง       ได้ถูกต้อง เหมาะสม</w:t>
            </w:r>
          </w:p>
        </w:tc>
        <w:tc>
          <w:tcPr>
            <w:tcW w:w="1620" w:type="dxa"/>
          </w:tcPr>
          <w:p w:rsidR="00A02CE1" w:rsidRPr="00852AF8" w:rsidRDefault="00A02CE1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เหมาะสมกับเวลาเลือกใช้เครื่องมือและวัสดุอุปกรณ์ในการทดลองได้ถูกต้อง เหมาะสม โดยครูต้องแนะนำเป็นบางส่วน</w:t>
            </w:r>
          </w:p>
        </w:tc>
        <w:tc>
          <w:tcPr>
            <w:tcW w:w="1710" w:type="dxa"/>
          </w:tcPr>
          <w:p w:rsidR="00A02CE1" w:rsidRPr="00852AF8" w:rsidRDefault="00A02CE1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เหมาะสมกับเวลาแต่เลือกใช้เครื่องมือและวัสดุอุปกรณ์ในการทดลองได้ถูกต้อง เหมาะสม โดยครูต้องแนะนำเป็นส่วนมาก</w:t>
            </w:r>
          </w:p>
        </w:tc>
        <w:tc>
          <w:tcPr>
            <w:tcW w:w="1620" w:type="dxa"/>
          </w:tcPr>
          <w:p w:rsidR="00A02CE1" w:rsidRPr="00852AF8" w:rsidRDefault="00A02CE1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วางแผนการทดลองและออกแบบการทดลองได้ไม่ถูกต้องและไม่ เหมาะสมกับเวลาต้องให้ความช่วยเหลือในการเลือกใช้เครื่องมือและวัสดุอุปกรณ์</w:t>
            </w:r>
          </w:p>
        </w:tc>
      </w:tr>
      <w:tr w:rsidR="00A02CE1" w:rsidRPr="00852AF8" w:rsidTr="00A02CE1">
        <w:tc>
          <w:tcPr>
            <w:tcW w:w="1710" w:type="dxa"/>
          </w:tcPr>
          <w:p w:rsidR="00A02CE1" w:rsidRPr="00852AF8" w:rsidRDefault="00A02CE1" w:rsidP="00A02CE1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การปฏิบัติ</w:t>
            </w:r>
          </w:p>
          <w:p w:rsidR="00A02CE1" w:rsidRPr="00852AF8" w:rsidRDefault="00A02CE1" w:rsidP="00A02CE1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1620" w:type="dxa"/>
          </w:tcPr>
          <w:p w:rsidR="00A02CE1" w:rsidRPr="00852AF8" w:rsidRDefault="00A02CE1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ดำเนินการทดลองเป็นขั้นตอน และใช้อุปกรณ์ต่างๆ       ได้อย่างถูกต้อง </w:t>
            </w:r>
          </w:p>
        </w:tc>
        <w:tc>
          <w:tcPr>
            <w:tcW w:w="1620" w:type="dxa"/>
          </w:tcPr>
          <w:p w:rsidR="00A02CE1" w:rsidRPr="00852AF8" w:rsidRDefault="00A02CE1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โดยครูต้องแนะนำเป็นบางส่วน</w:t>
            </w:r>
          </w:p>
        </w:tc>
        <w:tc>
          <w:tcPr>
            <w:tcW w:w="1710" w:type="dxa"/>
          </w:tcPr>
          <w:p w:rsidR="00A02CE1" w:rsidRPr="00852AF8" w:rsidRDefault="00A02CE1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โดยครูต้องแนะนำเป็นส่วนมาก</w:t>
            </w:r>
          </w:p>
        </w:tc>
        <w:tc>
          <w:tcPr>
            <w:tcW w:w="1620" w:type="dxa"/>
          </w:tcPr>
          <w:p w:rsidR="00A02CE1" w:rsidRPr="00852AF8" w:rsidRDefault="00A02CE1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  ไม่เป็นขั้นตอน และใช้อุปกรณ์ต่างๆ ได้ไม่ถูกต้อง</w:t>
            </w:r>
          </w:p>
        </w:tc>
      </w:tr>
    </w:tbl>
    <w:p w:rsidR="00A02CE1" w:rsidRPr="00852AF8" w:rsidRDefault="00A02CE1" w:rsidP="00A02CE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A02CE1" w:rsidRPr="00852AF8" w:rsidRDefault="00A02CE1" w:rsidP="00A02CE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10"/>
        <w:gridCol w:w="1620"/>
        <w:gridCol w:w="1620"/>
        <w:gridCol w:w="1710"/>
        <w:gridCol w:w="1620"/>
      </w:tblGrid>
      <w:tr w:rsidR="00A02CE1" w:rsidRPr="00852AF8" w:rsidTr="00A02CE1">
        <w:tc>
          <w:tcPr>
            <w:tcW w:w="1710" w:type="dxa"/>
            <w:vMerge w:val="restart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570" w:type="dxa"/>
            <w:gridSpan w:val="4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A02CE1" w:rsidRPr="00852AF8" w:rsidTr="00A02CE1">
        <w:trPr>
          <w:trHeight w:val="307"/>
        </w:trPr>
        <w:tc>
          <w:tcPr>
            <w:tcW w:w="1710" w:type="dxa"/>
            <w:vMerge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620" w:type="dxa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620" w:type="dxa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A02CE1" w:rsidRPr="00852AF8" w:rsidTr="00A02CE1">
        <w:trPr>
          <w:trHeight w:val="4337"/>
        </w:trPr>
        <w:tc>
          <w:tcPr>
            <w:tcW w:w="1710" w:type="dxa"/>
          </w:tcPr>
          <w:p w:rsidR="00A02CE1" w:rsidRPr="00852AF8" w:rsidRDefault="00A02CE1" w:rsidP="00A02CE1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. การบันทึกผล</w:t>
            </w:r>
          </w:p>
          <w:p w:rsidR="00A02CE1" w:rsidRPr="00852AF8" w:rsidRDefault="00A02CE1" w:rsidP="00A02CE1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การทดลองและ</w:t>
            </w:r>
          </w:p>
          <w:p w:rsidR="00A02CE1" w:rsidRPr="00852AF8" w:rsidRDefault="00A02CE1" w:rsidP="00A02CE1">
            <w:pPr>
              <w:spacing w:after="0" w:line="20" w:lineRule="atLeast"/>
              <w:contextualSpacing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สรุปผลการทดลอง</w:t>
            </w:r>
          </w:p>
        </w:tc>
        <w:tc>
          <w:tcPr>
            <w:tcW w:w="1620" w:type="dxa"/>
          </w:tcPr>
          <w:p w:rsidR="00A02CE1" w:rsidRPr="00852AF8" w:rsidRDefault="00A02CE1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สมบูรณ์</w:t>
            </w:r>
          </w:p>
        </w:tc>
        <w:tc>
          <w:tcPr>
            <w:tcW w:w="1620" w:type="dxa"/>
          </w:tcPr>
          <w:p w:rsidR="00A02CE1" w:rsidRPr="00852AF8" w:rsidRDefault="00A02CE1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มีเหตุผล โดยครูต้องแนะนำเป็นบางส่วน</w:t>
            </w:r>
          </w:p>
        </w:tc>
        <w:tc>
          <w:tcPr>
            <w:tcW w:w="1710" w:type="dxa"/>
          </w:tcPr>
          <w:p w:rsidR="00A02CE1" w:rsidRPr="00852AF8" w:rsidRDefault="00A02CE1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โดยครูต้องแนะนำเป็นส่วนมาก</w:t>
            </w:r>
          </w:p>
        </w:tc>
        <w:tc>
          <w:tcPr>
            <w:tcW w:w="1620" w:type="dxa"/>
          </w:tcPr>
          <w:p w:rsidR="00A02CE1" w:rsidRPr="00852AF8" w:rsidRDefault="00A02CE1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เขียนบันทึกผลการทดลองต้องให้คำแนะนำ </w:t>
            </w:r>
          </w:p>
          <w:p w:rsidR="00A02CE1" w:rsidRPr="00852AF8" w:rsidRDefault="00A02CE1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และสรุปผลการทดลองได้ไม่ถูกต้อง</w:t>
            </w:r>
          </w:p>
        </w:tc>
      </w:tr>
      <w:tr w:rsidR="00A02CE1" w:rsidRPr="00852AF8" w:rsidTr="00A02CE1">
        <w:tc>
          <w:tcPr>
            <w:tcW w:w="1710" w:type="dxa"/>
          </w:tcPr>
          <w:p w:rsidR="00A02CE1" w:rsidRPr="00852AF8" w:rsidRDefault="00A02CE1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การอภิปรายและนำเสนอ</w:t>
            </w:r>
          </w:p>
        </w:tc>
        <w:tc>
          <w:tcPr>
            <w:tcW w:w="1620" w:type="dxa"/>
          </w:tcPr>
          <w:p w:rsidR="00A02CE1" w:rsidRPr="00852AF8" w:rsidRDefault="00A02CE1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เนื้อหาสาระ  ตรงประเด็น ครบถ้วนสมบูรณ์ มีความถูกต้องตามข้อเท็จจริง </w:t>
            </w:r>
          </w:p>
        </w:tc>
        <w:tc>
          <w:tcPr>
            <w:tcW w:w="1620" w:type="dxa"/>
          </w:tcPr>
          <w:p w:rsidR="00A02CE1" w:rsidRPr="00852AF8" w:rsidRDefault="00A02CE1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เนื้อหาสาระ  ตรงประเด็น ครบถ้วนสมบูรณ์ มีความถูกต้องตามข้อเท็จจริง โดยครูต้องให้คำแนะนำเป็นบางส่วน </w:t>
            </w:r>
          </w:p>
        </w:tc>
        <w:tc>
          <w:tcPr>
            <w:tcW w:w="1710" w:type="dxa"/>
          </w:tcPr>
          <w:p w:rsidR="00A02CE1" w:rsidRPr="00852AF8" w:rsidRDefault="00A02CE1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 เกือบทั้งหมด     มีความถูกต้อง ครบถ้วนสมบูรณ์ โดยครูต้องให้คำแนะนำเป็นส่วนมาก</w:t>
            </w:r>
          </w:p>
        </w:tc>
        <w:tc>
          <w:tcPr>
            <w:tcW w:w="1620" w:type="dxa"/>
          </w:tcPr>
          <w:p w:rsidR="00A02CE1" w:rsidRPr="00852AF8" w:rsidRDefault="00A02CE1" w:rsidP="00A02CE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   ไม่ตรงประเด็นและไม่มีความถูกต้องตามข้อเท็จจริง</w:t>
            </w:r>
          </w:p>
        </w:tc>
      </w:tr>
    </w:tbl>
    <w:p w:rsidR="00A02CE1" w:rsidRPr="00852AF8" w:rsidRDefault="00A02CE1" w:rsidP="00A02CE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A02CE1" w:rsidRPr="00852AF8" w:rsidRDefault="00A02CE1" w:rsidP="00A02CE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A02CE1" w:rsidRPr="00852AF8" w:rsidRDefault="00A02CE1" w:rsidP="00A02CE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A02CE1" w:rsidRPr="00852AF8" w:rsidRDefault="00A02CE1" w:rsidP="00A02CE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A02CE1" w:rsidRPr="00852AF8" w:rsidRDefault="00A02CE1" w:rsidP="00A02CE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A02CE1" w:rsidRPr="00852AF8" w:rsidRDefault="00A02CE1" w:rsidP="00A02CE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A02CE1" w:rsidRPr="00852AF8" w:rsidRDefault="00A02CE1" w:rsidP="00A02CE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B65545" w:rsidRPr="00852AF8" w:rsidRDefault="00B65545" w:rsidP="00A02CE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A02CE1" w:rsidRPr="00852AF8" w:rsidRDefault="00A02CE1" w:rsidP="00A02CE1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852AF8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แบบประเมินการตอบคำถามหลังปฏิบัติกิจกรรม</w:t>
      </w:r>
    </w:p>
    <w:p w:rsidR="00A02CE1" w:rsidRPr="00852AF8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852AF8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852AF8">
        <w:rPr>
          <w:rFonts w:ascii="TH SarabunPSK" w:hAnsi="TH SarabunPSK" w:cs="TH SarabunPSK"/>
          <w:b/>
          <w:bCs/>
          <w:sz w:val="36"/>
          <w:szCs w:val="36"/>
          <w:cs/>
        </w:rPr>
        <w:t>การแยกสารเนื้อผสม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852AF8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852AF8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A02CE1" w:rsidRPr="00852AF8" w:rsidRDefault="00A02CE1" w:rsidP="00A02CE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tbl>
      <w:tblPr>
        <w:tblW w:w="828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700"/>
        <w:gridCol w:w="456"/>
        <w:gridCol w:w="450"/>
        <w:gridCol w:w="450"/>
        <w:gridCol w:w="450"/>
        <w:gridCol w:w="450"/>
        <w:gridCol w:w="450"/>
        <w:gridCol w:w="450"/>
        <w:gridCol w:w="450"/>
        <w:gridCol w:w="630"/>
        <w:gridCol w:w="630"/>
      </w:tblGrid>
      <w:tr w:rsidR="00A02CE1" w:rsidRPr="00852AF8" w:rsidTr="00A02CE1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700" w:type="dxa"/>
            <w:vMerge w:val="restart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56" w:type="dxa"/>
            <w:gridSpan w:val="3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A02CE1" w:rsidRPr="00852AF8" w:rsidRDefault="00A02CE1" w:rsidP="00A02CE1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A02CE1" w:rsidRPr="00852AF8" w:rsidRDefault="00A02CE1" w:rsidP="00A02CE1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260" w:type="dxa"/>
            <w:gridSpan w:val="2"/>
            <w:vMerge w:val="restart"/>
            <w:textDirection w:val="btLr"/>
            <w:vAlign w:val="center"/>
          </w:tcPr>
          <w:p w:rsidR="00A02CE1" w:rsidRPr="00852AF8" w:rsidRDefault="00A02CE1" w:rsidP="00A02CE1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A02CE1" w:rsidRPr="00852AF8" w:rsidTr="00A02CE1">
        <w:trPr>
          <w:cantSplit/>
          <w:trHeight w:val="2905"/>
        </w:trPr>
        <w:tc>
          <w:tcPr>
            <w:tcW w:w="72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A02CE1" w:rsidRPr="00852AF8" w:rsidRDefault="00A02CE1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ความถูกต้องและครบถ้วน  ( 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A02CE1" w:rsidRPr="00852AF8" w:rsidRDefault="00A02CE1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เขียนสรุปความรู้ด้วยตนเองได้ชัดเจนดี ( 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A02CE1" w:rsidRPr="00852AF8" w:rsidRDefault="00A02CE1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การตรงต่อเวลา  ( 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A02CE1" w:rsidRPr="00852AF8" w:rsidRDefault="00A02CE1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A02CE1" w:rsidRPr="00852AF8" w:rsidRDefault="00A02CE1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A02CE1" w:rsidRPr="00852AF8" w:rsidRDefault="00A02CE1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>4–6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A02CE1" w:rsidRPr="00852AF8" w:rsidRDefault="00A02CE1" w:rsidP="00A02CE1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>1–3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260" w:type="dxa"/>
            <w:gridSpan w:val="2"/>
            <w:vMerge/>
            <w:textDirection w:val="btLr"/>
            <w:vAlign w:val="center"/>
          </w:tcPr>
          <w:p w:rsidR="00A02CE1" w:rsidRPr="00852AF8" w:rsidRDefault="00A02CE1" w:rsidP="00A02CE1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1333"/>
        </w:trPr>
        <w:tc>
          <w:tcPr>
            <w:tcW w:w="72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vAlign w:val="center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30" w:type="dxa"/>
            <w:vAlign w:val="center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852AF8" w:rsidTr="00A02CE1">
        <w:trPr>
          <w:cantSplit/>
          <w:trHeight w:val="361"/>
        </w:trPr>
        <w:tc>
          <w:tcPr>
            <w:tcW w:w="7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A02CE1" w:rsidRPr="00852AF8" w:rsidRDefault="00A02CE1" w:rsidP="00A02CE1">
      <w:pPr>
        <w:spacing w:after="100" w:afterAutospacing="1" w:line="20" w:lineRule="atLeast"/>
        <w:contextualSpacing/>
        <w:rPr>
          <w:rFonts w:ascii="TH SarabunPSK" w:hAnsi="TH SarabunPSK" w:cs="TH SarabunPSK"/>
          <w:sz w:val="32"/>
          <w:szCs w:val="32"/>
        </w:rPr>
      </w:pPr>
    </w:p>
    <w:p w:rsidR="00A02CE1" w:rsidRPr="00852AF8" w:rsidRDefault="00A02CE1" w:rsidP="00A02CE1">
      <w:pPr>
        <w:spacing w:after="100" w:afterAutospacing="1" w:line="20" w:lineRule="atLeast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852AF8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A02CE1" w:rsidRPr="00852AF8" w:rsidRDefault="00A02CE1" w:rsidP="00A02CE1">
      <w:pPr>
        <w:spacing w:line="20" w:lineRule="atLeast"/>
        <w:ind w:left="720"/>
        <w:contextualSpacing/>
        <w:rPr>
          <w:rFonts w:ascii="TH SarabunPSK" w:hAnsi="TH SarabunPSK" w:cs="TH SarabunPSK"/>
          <w:sz w:val="32"/>
          <w:szCs w:val="32"/>
        </w:rPr>
      </w:pPr>
      <w:r w:rsidRPr="00852AF8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A02CE1" w:rsidRDefault="00A02CE1" w:rsidP="00A02CE1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Default="00A02CE1" w:rsidP="00A02CE1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Pr="00852AF8" w:rsidRDefault="00A02CE1" w:rsidP="00A02CE1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52AF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เกณฑ์การประเมินการตอบคำถามหลังปฏิบัติกิจกรรม</w:t>
      </w:r>
    </w:p>
    <w:p w:rsidR="00A02CE1" w:rsidRPr="00852AF8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52AF8">
        <w:rPr>
          <w:rFonts w:ascii="TH SarabunPSK" w:hAnsi="TH SarabunPSK" w:cs="TH SarabunPSK"/>
          <w:b/>
          <w:bCs/>
          <w:sz w:val="32"/>
          <w:szCs w:val="32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852AF8">
        <w:rPr>
          <w:rFonts w:ascii="TH SarabunPSK" w:hAnsi="TH SarabunPSK" w:cs="TH SarabunPSK"/>
          <w:b/>
          <w:bCs/>
          <w:sz w:val="32"/>
          <w:szCs w:val="32"/>
          <w:cs/>
        </w:rPr>
        <w:t>การแยกสารเนื้อผสม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852AF8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852AF8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A02CE1" w:rsidRPr="00852AF8" w:rsidRDefault="00A02CE1" w:rsidP="00A02CE1">
      <w:pPr>
        <w:spacing w:after="0" w:line="20" w:lineRule="atLeast"/>
        <w:rPr>
          <w:rFonts w:ascii="TH SarabunPSK" w:hAnsi="TH SarabunPSK" w:cs="TH SarabunPSK"/>
          <w:sz w:val="28"/>
        </w:rPr>
      </w:pPr>
    </w:p>
    <w:tbl>
      <w:tblPr>
        <w:tblW w:w="8190" w:type="dxa"/>
        <w:tblInd w:w="1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70"/>
        <w:gridCol w:w="1680"/>
        <w:gridCol w:w="1710"/>
        <w:gridCol w:w="1620"/>
        <w:gridCol w:w="1710"/>
      </w:tblGrid>
      <w:tr w:rsidR="00A02CE1" w:rsidRPr="00852AF8" w:rsidTr="00A02CE1">
        <w:tc>
          <w:tcPr>
            <w:tcW w:w="1470" w:type="dxa"/>
            <w:vMerge w:val="restart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720" w:type="dxa"/>
            <w:gridSpan w:val="4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A02CE1" w:rsidRPr="00852AF8" w:rsidTr="00A02CE1">
        <w:tc>
          <w:tcPr>
            <w:tcW w:w="1470" w:type="dxa"/>
            <w:vMerge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8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71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62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710" w:type="dxa"/>
          </w:tcPr>
          <w:p w:rsidR="00A02CE1" w:rsidRPr="00852AF8" w:rsidRDefault="00A02CE1" w:rsidP="00A02CE1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A02CE1" w:rsidRPr="00852AF8" w:rsidTr="00A02CE1">
        <w:tc>
          <w:tcPr>
            <w:tcW w:w="1470" w:type="dxa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ความถูกต้องและครบถ้วน</w:t>
            </w:r>
          </w:p>
        </w:tc>
        <w:tc>
          <w:tcPr>
            <w:tcW w:w="1680" w:type="dxa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ทุกประเด็นคำถาม</w:t>
            </w:r>
          </w:p>
        </w:tc>
        <w:tc>
          <w:tcPr>
            <w:tcW w:w="1710" w:type="dxa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เกือบทุกประเด็นคำถาม</w:t>
            </w:r>
          </w:p>
        </w:tc>
        <w:tc>
          <w:tcPr>
            <w:tcW w:w="1620" w:type="dxa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 ตรงตามเนื้อหาสาระ        แต่ไม่ครบถ้วนบางประเด็นคำถาม และไม่ครอบคลุม</w:t>
            </w:r>
          </w:p>
        </w:tc>
        <w:tc>
          <w:tcPr>
            <w:tcW w:w="1710" w:type="dxa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ตอบคำถามได้      ไม่ถูกต้อง ตรงตามเนื้อหาสาระ    </w:t>
            </w:r>
          </w:p>
        </w:tc>
      </w:tr>
      <w:tr w:rsidR="00A02CE1" w:rsidRPr="00852AF8" w:rsidTr="00A02CE1">
        <w:tc>
          <w:tcPr>
            <w:tcW w:w="1470" w:type="dxa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เขียนสรุปความรู้ด้วยตนเองได้ชัดเจนดี</w:t>
            </w:r>
          </w:p>
        </w:tc>
        <w:tc>
          <w:tcPr>
            <w:tcW w:w="1680" w:type="dxa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</w:t>
            </w:r>
          </w:p>
        </w:tc>
        <w:tc>
          <w:tcPr>
            <w:tcW w:w="1710" w:type="dxa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ครบถ้วนตรงตามจุดประสงค์โดยครูแนะนำเป็นบางส่วน</w:t>
            </w:r>
          </w:p>
        </w:tc>
        <w:tc>
          <w:tcPr>
            <w:tcW w:w="1620" w:type="dxa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ค่อนข้างจะครบถ้วน ตรงตามจุดประสงค์</w:t>
            </w:r>
            <w:r w:rsidRPr="00852AF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โดยครูแนะนำเป็นส่วนมาก</w:t>
            </w:r>
          </w:p>
        </w:tc>
        <w:tc>
          <w:tcPr>
            <w:tcW w:w="1710" w:type="dxa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สรุปความรู้ด้วยตนเองไม่ได้</w:t>
            </w:r>
          </w:p>
        </w:tc>
      </w:tr>
      <w:tr w:rsidR="00A02CE1" w:rsidRPr="00852AF8" w:rsidTr="00A02CE1">
        <w:tc>
          <w:tcPr>
            <w:tcW w:w="1470" w:type="dxa"/>
          </w:tcPr>
          <w:p w:rsidR="00A02CE1" w:rsidRPr="00852AF8" w:rsidRDefault="00A02CE1" w:rsidP="00A02CE1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การตรง  ต่อเวลา</w:t>
            </w:r>
          </w:p>
        </w:tc>
        <w:tc>
          <w:tcPr>
            <w:tcW w:w="1680" w:type="dxa"/>
          </w:tcPr>
          <w:p w:rsidR="00A02CE1" w:rsidRPr="00852AF8" w:rsidRDefault="00A02CE1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   ทุกครั้ง</w:t>
            </w:r>
          </w:p>
        </w:tc>
        <w:tc>
          <w:tcPr>
            <w:tcW w:w="1710" w:type="dxa"/>
          </w:tcPr>
          <w:p w:rsidR="00A02CE1" w:rsidRPr="00852AF8" w:rsidRDefault="00A02CE1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  เกือบทุกครั้ง</w:t>
            </w:r>
          </w:p>
        </w:tc>
        <w:tc>
          <w:tcPr>
            <w:tcW w:w="1620" w:type="dxa"/>
          </w:tcPr>
          <w:p w:rsidR="00A02CE1" w:rsidRPr="00852AF8" w:rsidRDefault="00A02CE1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 เป็นบางครั้ง</w:t>
            </w:r>
          </w:p>
        </w:tc>
        <w:tc>
          <w:tcPr>
            <w:tcW w:w="1710" w:type="dxa"/>
          </w:tcPr>
          <w:p w:rsidR="00A02CE1" w:rsidRPr="00852AF8" w:rsidRDefault="00A02CE1" w:rsidP="00A02CE1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2AF8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ทำแบบฝึกหัดไม่เสร็จตรงตามกำหนดเวลา</w:t>
            </w:r>
          </w:p>
        </w:tc>
      </w:tr>
    </w:tbl>
    <w:p w:rsidR="00A02CE1" w:rsidRPr="00852AF8" w:rsidRDefault="00A02CE1" w:rsidP="00A02CE1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A02CE1" w:rsidRPr="00852AF8" w:rsidRDefault="00A02CE1" w:rsidP="00A02CE1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A02CE1" w:rsidRPr="00852AF8" w:rsidRDefault="00A02CE1" w:rsidP="00A02CE1">
      <w:pPr>
        <w:rPr>
          <w:rFonts w:ascii="TH SarabunPSK" w:hAnsi="TH SarabunPSK" w:cs="TH SarabunPSK"/>
          <w:b/>
          <w:bCs/>
          <w:sz w:val="28"/>
        </w:rPr>
      </w:pPr>
    </w:p>
    <w:p w:rsidR="00A02CE1" w:rsidRDefault="00A02CE1" w:rsidP="00A02CE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Default="00A02CE1" w:rsidP="00A02CE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Default="00A02CE1" w:rsidP="00A02CE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65545" w:rsidRPr="00852AF8" w:rsidRDefault="00B65545" w:rsidP="00A02CE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Default="00A02CE1" w:rsidP="00A02CE1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แบบประเมินกระบวนการทางวิทยาศาสตร์</w:t>
      </w:r>
    </w:p>
    <w:p w:rsidR="00A02CE1" w:rsidRDefault="00A02CE1" w:rsidP="00A02CE1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เรื่อง</w:t>
      </w:r>
      <w:r>
        <w:rPr>
          <w:rFonts w:ascii="TH SarabunPSK" w:hAnsi="TH SarabunPSK" w:cs="TH SarabunPSK"/>
          <w:b w:val="0"/>
          <w:bCs w:val="0"/>
        </w:rPr>
        <w:t>……………………………………………………….</w:t>
      </w:r>
    </w:p>
    <w:p w:rsidR="00A02CE1" w:rsidRPr="00B65545" w:rsidRDefault="00A02CE1" w:rsidP="00B65545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วันที่</w:t>
      </w:r>
      <w:r>
        <w:rPr>
          <w:rFonts w:ascii="TH SarabunPSK" w:hAnsi="TH SarabunPSK" w:cs="TH SarabunPSK"/>
          <w:b w:val="0"/>
          <w:bCs w:val="0"/>
        </w:rPr>
        <w:t>………</w:t>
      </w:r>
      <w:r>
        <w:rPr>
          <w:rFonts w:ascii="TH SarabunPSK" w:hAnsi="TH SarabunPSK" w:cs="TH SarabunPSK" w:hint="cs"/>
          <w:b w:val="0"/>
          <w:bCs w:val="0"/>
          <w:cs/>
        </w:rPr>
        <w:t xml:space="preserve"> เดือน</w:t>
      </w:r>
      <w:r>
        <w:rPr>
          <w:rFonts w:ascii="TH SarabunPSK" w:hAnsi="TH SarabunPSK" w:cs="TH SarabunPSK"/>
          <w:b w:val="0"/>
          <w:bCs w:val="0"/>
        </w:rPr>
        <w:t>……………………………</w:t>
      </w:r>
      <w:r>
        <w:rPr>
          <w:rFonts w:ascii="TH SarabunPSK" w:hAnsi="TH SarabunPSK" w:cs="TH SarabunPSK" w:hint="cs"/>
          <w:b w:val="0"/>
          <w:bCs w:val="0"/>
          <w:cs/>
        </w:rPr>
        <w:t>พ</w:t>
      </w:r>
      <w:r>
        <w:rPr>
          <w:rFonts w:ascii="TH SarabunPSK" w:hAnsi="TH SarabunPSK" w:cs="TH SarabunPSK"/>
          <w:b w:val="0"/>
          <w:bCs w:val="0"/>
        </w:rPr>
        <w:t>.</w:t>
      </w:r>
      <w:r>
        <w:rPr>
          <w:rFonts w:ascii="TH SarabunPSK" w:hAnsi="TH SarabunPSK" w:cs="TH SarabunPSK" w:hint="cs"/>
          <w:b w:val="0"/>
          <w:bCs w:val="0"/>
          <w:cs/>
        </w:rPr>
        <w:t>ศ</w:t>
      </w:r>
      <w:r w:rsidR="00B65545">
        <w:rPr>
          <w:rFonts w:ascii="TH SarabunPSK" w:hAnsi="TH SarabunPSK" w:cs="TH SarabunPSK"/>
          <w:b w:val="0"/>
          <w:bCs w:val="0"/>
        </w:rPr>
        <w:t>……………………..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1"/>
        <w:gridCol w:w="2415"/>
        <w:gridCol w:w="953"/>
        <w:gridCol w:w="1005"/>
        <w:gridCol w:w="978"/>
        <w:gridCol w:w="1114"/>
        <w:gridCol w:w="2025"/>
      </w:tblGrid>
      <w:tr w:rsidR="00A02CE1" w:rsidTr="00B65545"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4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ชื่อกลุ่ม</w:t>
            </w:r>
          </w:p>
        </w:tc>
        <w:tc>
          <w:tcPr>
            <w:tcW w:w="6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</w:tr>
      <w:tr w:rsidR="00A02CE1" w:rsidTr="00B65545">
        <w:trPr>
          <w:cantSplit/>
          <w:trHeight w:val="45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การเลือกใช้วัสดุ  อุปกรณ์ และสารเคมีและเคมี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บันทึกผลการสังเกต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A02CE1" w:rsidTr="00B6554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</w:tr>
      <w:tr w:rsidR="00A02CE1" w:rsidTr="00B65545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Tr="00B65545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Tr="00B65545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Tr="00B65545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Tr="00B65545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A02CE1" w:rsidRDefault="00A02CE1" w:rsidP="00A02CE1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</w:p>
    <w:p w:rsidR="00A02CE1" w:rsidRDefault="00A02CE1" w:rsidP="00A02CE1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     ลงชื่อ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………………….………………….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ผู้ประเมิน </w:t>
      </w:r>
    </w:p>
    <w:p w:rsidR="00A02CE1" w:rsidRDefault="00A02CE1" w:rsidP="00A02CE1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(…………………………………….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)</w:t>
      </w:r>
    </w:p>
    <w:p w:rsidR="00A02CE1" w:rsidRDefault="00A02CE1" w:rsidP="00A02CE1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>เกณฑ์การประเมิน</w:t>
      </w:r>
    </w:p>
    <w:p w:rsidR="00A02CE1" w:rsidRDefault="00A02CE1" w:rsidP="00A02CE1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10 - 12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คะแนน  หมายถึง  ดีมาก  </w:t>
      </w:r>
    </w:p>
    <w:p w:rsidR="00A02CE1" w:rsidRDefault="00A02CE1" w:rsidP="00A02CE1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7 - 9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  คะแนน  หมายถึง  ดี</w:t>
      </w:r>
    </w:p>
    <w:p w:rsidR="00A02CE1" w:rsidRDefault="00A02CE1" w:rsidP="00A02CE1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4 - 6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พอใช้</w:t>
      </w:r>
    </w:p>
    <w:p w:rsidR="00A02CE1" w:rsidRDefault="00A02CE1" w:rsidP="00A02CE1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1 - 3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ปรับปรุง</w:t>
      </w:r>
    </w:p>
    <w:p w:rsidR="00A02CE1" w:rsidRDefault="00A02CE1" w:rsidP="00A02CE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A02CE1" w:rsidRDefault="00A02CE1" w:rsidP="00A02CE1">
      <w:pPr>
        <w:pStyle w:val="Subtitle"/>
        <w:rPr>
          <w:rFonts w:ascii="TH SarabunPSK" w:hAnsi="TH SarabunPSK" w:cs="TH SarabunPSK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A02CE1" w:rsidRDefault="00A02CE1" w:rsidP="00A02CE1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เกณฑ์การวัดผลประเมินผลกระบวนการทางวิทยาศาสตร์</w:t>
      </w:r>
    </w:p>
    <w:p w:rsidR="00A02CE1" w:rsidRDefault="00A02CE1" w:rsidP="00A02CE1">
      <w:pPr>
        <w:pStyle w:val="Subtitle"/>
        <w:rPr>
          <w:rFonts w:ascii="TH SarabunPSK" w:hAnsi="TH SarabunPSK" w:cs="TH SarabunPSK"/>
        </w:rPr>
      </w:pPr>
    </w:p>
    <w:tbl>
      <w:tblPr>
        <w:tblW w:w="94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20"/>
        <w:gridCol w:w="1920"/>
        <w:gridCol w:w="1920"/>
        <w:gridCol w:w="1920"/>
        <w:gridCol w:w="1800"/>
      </w:tblGrid>
      <w:tr w:rsidR="00A02CE1" w:rsidTr="00A02CE1"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</w:tr>
      <w:tr w:rsidR="00A02CE1" w:rsidTr="00A02CE1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2CE1" w:rsidRDefault="00A02CE1" w:rsidP="00A02CE1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A02CE1" w:rsidTr="00A02CE1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การเลือกใช้วัสดุ  อุปกรณ์ และสารเคมี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ได้ถูกต้องเหมาะสมกับกิจกรรม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ได้แต่ยังไม่เหมาะสมกับกิจกรรม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ไม่ได้</w:t>
            </w:r>
          </w:p>
        </w:tc>
      </w:tr>
      <w:tr w:rsidR="00A02CE1" w:rsidTr="00A02CE1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จัดกระทำข้อมูลที่แปลข้อมูลได้ง่ายและถูกต้อง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จัดกระทำข้อมูลที่แปลข้อมูลได้แต่ไม่เหมาะสม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จัดกระทำข้อมูลไม่ได้</w:t>
            </w:r>
          </w:p>
        </w:tc>
      </w:tr>
      <w:tr w:rsidR="00A02CE1" w:rsidTr="00A02CE1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3.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บันทึกผลการสังเกต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บันทึกข้อมูลได้ละเอียดดีมากตรงตามวัตถุประสงค์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บันทึกข้อมูลได้แต่</w:t>
            </w:r>
          </w:p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ไม่ตรงตามวัตถุประสงค์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บันทึกข้อมูลไม่ได้</w:t>
            </w:r>
          </w:p>
        </w:tc>
      </w:tr>
      <w:tr w:rsidR="00A02CE1" w:rsidTr="00A02CE1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ดีมาก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ตรงตามวัตถุประสงค์บางส่วน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CE1" w:rsidRDefault="00A02CE1" w:rsidP="00A02CE1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ไม่ได้</w:t>
            </w:r>
          </w:p>
        </w:tc>
      </w:tr>
    </w:tbl>
    <w:p w:rsidR="00A02CE1" w:rsidRDefault="00A02CE1" w:rsidP="00A02CE1">
      <w:pPr>
        <w:pStyle w:val="Subtitle"/>
        <w:rPr>
          <w:rFonts w:ascii="TH SarabunPSK" w:hAnsi="TH SarabunPSK" w:cs="TH SarabunPSK"/>
          <w:sz w:val="32"/>
          <w:szCs w:val="32"/>
          <w:cs/>
        </w:rPr>
      </w:pPr>
    </w:p>
    <w:p w:rsidR="00A02CE1" w:rsidRDefault="00A02CE1" w:rsidP="00A02CE1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02CE1" w:rsidRDefault="00A02CE1" w:rsidP="00A02CE1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02CE1" w:rsidRDefault="00A02CE1" w:rsidP="00A02CE1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02CE1" w:rsidRDefault="00A02CE1" w:rsidP="00A02CE1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02CE1" w:rsidRDefault="00A02CE1" w:rsidP="00A02CE1">
      <w:pPr>
        <w:pStyle w:val="NoSpacing"/>
        <w:rPr>
          <w:rFonts w:ascii="TH SarabunPSK" w:hAnsi="TH SarabunPSK" w:cs="TH SarabunPSK"/>
          <w:b/>
          <w:bCs/>
          <w:sz w:val="36"/>
          <w:szCs w:val="36"/>
        </w:rPr>
      </w:pPr>
    </w:p>
    <w:p w:rsidR="00B65545" w:rsidRDefault="00B65545" w:rsidP="00A02CE1">
      <w:pPr>
        <w:pStyle w:val="NoSpacing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A02CE1" w:rsidRDefault="00A02CE1" w:rsidP="00A02C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sz w:val="28"/>
          <w:szCs w:val="36"/>
          <w:cs/>
        </w:rPr>
        <w:lastRenderedPageBreak/>
        <w:t>แบบประเมินคุณลักษณะอันพึงประสงค์</w:t>
      </w:r>
    </w:p>
    <w:p w:rsidR="00A02CE1" w:rsidRDefault="00A02CE1" w:rsidP="00A02CE1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ชื่อ.............................................................................. ..... ชั้น......................เลขที่...................</w:t>
      </w:r>
    </w:p>
    <w:p w:rsidR="00A02CE1" w:rsidRDefault="00A02CE1" w:rsidP="00A02CE1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/>
          <w:sz w:val="32"/>
          <w:szCs w:val="32"/>
          <w:cs/>
        </w:rPr>
        <w:t xml:space="preserve">  ให้ผู้สอนสังเกตพฤติกรรมของนักเรียนในระหว่างเรียนและนอกเวลาเรียนแล้วทำเครื่องหมาย </w:t>
      </w:r>
      <w:r>
        <w:rPr>
          <w:rFonts w:ascii="TH SarabunPSK" w:hAnsi="TH SarabunPSK" w:cs="TH SarabunPSK"/>
          <w:sz w:val="32"/>
          <w:szCs w:val="32"/>
        </w:rPr>
        <w:sym w:font="Wingdings" w:char="F0FC"/>
      </w:r>
      <w:r>
        <w:rPr>
          <w:rFonts w:ascii="TH SarabunPSK" w:hAnsi="TH SarabunPSK" w:cs="TH SarabunPSK"/>
          <w:sz w:val="32"/>
          <w:szCs w:val="32"/>
          <w:cs/>
        </w:rPr>
        <w:t xml:space="preserve">   ลงในช่องที่ตรงกับระดับคะแนน</w:t>
      </w:r>
    </w:p>
    <w:tbl>
      <w:tblPr>
        <w:tblpPr w:leftFromText="180" w:rightFromText="180" w:bottomFromText="200" w:vertAnchor="text" w:horzAnchor="margin" w:tblpY="142"/>
        <w:tblW w:w="8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8"/>
        <w:gridCol w:w="5561"/>
        <w:gridCol w:w="425"/>
        <w:gridCol w:w="425"/>
        <w:gridCol w:w="426"/>
        <w:gridCol w:w="425"/>
      </w:tblGrid>
      <w:tr w:rsidR="00A02CE1" w:rsidTr="00A02CE1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A02CE1" w:rsidRDefault="00A02CE1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คุณลักษณะ</w:t>
            </w:r>
          </w:p>
          <w:p w:rsidR="00A02CE1" w:rsidRDefault="00A02CE1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อันพึงประสงค์</w:t>
            </w:r>
          </w:p>
        </w:tc>
        <w:tc>
          <w:tcPr>
            <w:tcW w:w="55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A02CE1" w:rsidRDefault="00A02CE1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A02CE1" w:rsidRDefault="00A02CE1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ระดับคะแนน</w:t>
            </w:r>
          </w:p>
        </w:tc>
      </w:tr>
      <w:tr w:rsidR="00A02CE1" w:rsidTr="00A02CE1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5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A02CE1" w:rsidRDefault="00A02CE1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A02CE1" w:rsidRDefault="00A02CE1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3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A02CE1" w:rsidRDefault="00A02CE1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2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A02CE1" w:rsidRDefault="00A02CE1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1</w:t>
            </w:r>
          </w:p>
        </w:tc>
      </w:tr>
      <w:tr w:rsidR="00A02CE1" w:rsidTr="00A02CE1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A02CE1" w:rsidRDefault="00A02CE1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 มีวินัย </w:t>
            </w:r>
          </w:p>
          <w:p w:rsidR="00A02CE1" w:rsidRDefault="00A02CE1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รับผิดชอบ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 ปฏิบัติตนตามข้อตกลง  กฎระเบียบของครอบครัว โรงเรียนและสังคม</w:t>
            </w:r>
          </w:p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.2  ตรงต่อเวลาและรับผิดชอบในการเรียน การปฏิบัติงาน</w:t>
            </w:r>
          </w:p>
          <w:p w:rsidR="00A02CE1" w:rsidRDefault="00A02CE1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ปฏิบัติตนในกิจวัตรประจำวันโดยไม่ละเมิดสิทธิผู้อื่น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A02CE1" w:rsidTr="00A02CE1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A02CE1" w:rsidRDefault="00A02CE1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Default="00A02CE1" w:rsidP="00A02CE1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</w:t>
            </w: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ตั้งใจ เพียรพยายามในการเรียน  สนใจเข้าร่วมกิจกรรม       การเรียนรู้ต่าง ๆ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A02CE1" w:rsidTr="00A02CE1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  <w:spacing w:val="-10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1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.2  แสวงหา  ศึกษา  ค้นคว้าความรู้จากแหล่งการเรียนรู้ต่าง ๆ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A02CE1" w:rsidTr="00A02CE1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 บันทึกความรู้วิเคราะห์ตรวจสอบ  แลกเปลี่ยนเรียนรู้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A02CE1" w:rsidTr="00A02CE1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A02CE1" w:rsidRDefault="00A02CE1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.1  ตั้งใจและรับผิดชอบในการทำงานให้สำเร็จ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Tr="00A02CE1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3.2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ทุ่มเททำงาน  อดทนไม่ย่อท้อต่อปัญหาและอุปสรรค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CE1" w:rsidTr="00A02CE1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3.3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ปรับปรุงพัฒนาการทำงานและผลงานด้วยตนเอง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02CE1" w:rsidRDefault="00A02CE1" w:rsidP="00A02CE1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A02CE1" w:rsidRDefault="00A02CE1" w:rsidP="00A02CE1">
      <w:pPr>
        <w:spacing w:after="0" w:line="240" w:lineRule="auto"/>
        <w:rPr>
          <w:rFonts w:ascii="TH SarabunPSK" w:hAnsi="TH SarabunPSK" w:cs="TH SarabunPSK"/>
          <w:cs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5920" behindDoc="1" locked="0" layoutInCell="1" allowOverlap="1" wp14:anchorId="22956BCB" wp14:editId="59551C7E">
                <wp:simplePos x="0" y="0"/>
                <wp:positionH relativeFrom="column">
                  <wp:posOffset>2967990</wp:posOffset>
                </wp:positionH>
                <wp:positionV relativeFrom="paragraph">
                  <wp:posOffset>133350</wp:posOffset>
                </wp:positionV>
                <wp:extent cx="2295525" cy="523875"/>
                <wp:effectExtent l="0" t="0" r="28575" b="28575"/>
                <wp:wrapThrough wrapText="bothSides">
                  <wp:wrapPolygon edited="0">
                    <wp:start x="0" y="0"/>
                    <wp:lineTo x="0" y="21993"/>
                    <wp:lineTo x="21690" y="21993"/>
                    <wp:lineTo x="21690" y="0"/>
                    <wp:lineTo x="0" y="0"/>
                  </wp:wrapPolygon>
                </wp:wrapThrough>
                <wp:docPr id="279" name="Text Box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5525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A02CE1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 ......................................ผู้ประเมิน</w:t>
                            </w:r>
                          </w:p>
                          <w:p w:rsidR="00F82BC6" w:rsidRDefault="00F82BC6" w:rsidP="00A02CE1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  ............/............/..........</w:t>
                            </w:r>
                          </w:p>
                          <w:p w:rsidR="00F82BC6" w:rsidRDefault="00F82BC6" w:rsidP="00A02CE1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956BCB" id="Text Box 279" o:spid="_x0000_s1113" type="#_x0000_t202" style="position:absolute;margin-left:233.7pt;margin-top:10.5pt;width:180.75pt;height:41.25pt;z-index:-25133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" strokecolor="white">
                <v:textbox>
                  <w:txbxContent>
                    <w:p w:rsidR="00F82BC6" w:rsidRDefault="00F82BC6" w:rsidP="00A02CE1">
                      <w:pPr>
                        <w:pStyle w:val="NoSpacing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 ......................................ผู้ประเมิน</w:t>
                      </w:r>
                    </w:p>
                    <w:p w:rsidR="00F82BC6" w:rsidRDefault="00F82BC6" w:rsidP="00A02CE1">
                      <w:pPr>
                        <w:pStyle w:val="NoSpacing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  ............/............/..........</w:t>
                      </w:r>
                    </w:p>
                    <w:p w:rsidR="00F82BC6" w:rsidRDefault="00F82BC6" w:rsidP="00A02CE1">
                      <w:pPr>
                        <w:pStyle w:val="NoSpacing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ปฏิบัติหรือแสดงพฤติกรรมอย่างสม่ำเสมอ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A02CE1" w:rsidRDefault="00A02CE1" w:rsidP="00A02CE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ปฏิบัติหรือแสดงพฤติกรรมบ่อยครั้ง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A02CE1" w:rsidRDefault="00A02CE1" w:rsidP="00A02CE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ปฏิบัติหรือแสดงพฤติกรรมน้อยครั้ง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A02CE1" w:rsidRDefault="00A02CE1" w:rsidP="00A02CE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ไม่ปฏิบัติหรือไม่แสดงพฤติกรรม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0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หมายเหตุ   </w:t>
      </w:r>
      <w:r>
        <w:rPr>
          <w:rFonts w:ascii="TH SarabunPSK" w:hAnsi="TH SarabunPSK" w:cs="TH SarabunPSK"/>
          <w:sz w:val="32"/>
          <w:szCs w:val="32"/>
        </w:rPr>
        <w:sym w:font="Monotype Sorts" w:char="F02F"/>
      </w: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ให้ทำเครื่องหมาย   </w:t>
      </w:r>
      <w:r>
        <w:rPr>
          <w:rFonts w:ascii="TH SarabunPSK" w:hAnsi="TH SarabunPSK" w:cs="TH SarabunPSK"/>
          <w:sz w:val="32"/>
          <w:szCs w:val="32"/>
          <w:lang w:val="en-GB"/>
        </w:rPr>
        <w:sym w:font="Wingdings 2" w:char="F050"/>
      </w:r>
      <w:r>
        <w:rPr>
          <w:rFonts w:ascii="TH SarabunPSK" w:hAnsi="TH SarabunPSK" w:cs="TH SarabunPSK"/>
          <w:sz w:val="32"/>
          <w:szCs w:val="32"/>
          <w:lang w:val="en-GB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ในช่องที่ต้องการ  </w:t>
      </w: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C6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ผลการประเมินอยู่ในระดับ (ภาพรวม)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ดีเยี่ยม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ปรับปรุง</w:t>
      </w: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65545" w:rsidRDefault="00B65545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Pr="00BA299D" w:rsidRDefault="00A02CE1" w:rsidP="00A02CE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A02CE1" w:rsidRDefault="00A02CE1" w:rsidP="00A02CE1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lang w:val="en-GB"/>
        </w:rPr>
      </w:pPr>
    </w:p>
    <w:p w:rsidR="00A02CE1" w:rsidRDefault="00A02CE1" w:rsidP="00A02CE1">
      <w:pPr>
        <w:pStyle w:val="Heading1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เกณฑ์การตัดสินคุณภาพ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52"/>
        <w:gridCol w:w="2635"/>
      </w:tblGrid>
      <w:tr w:rsidR="00A02CE1" w:rsidTr="00A02CE1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A02CE1" w:rsidRDefault="00A02CE1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A02CE1" w:rsidRDefault="00A02CE1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</w:t>
            </w:r>
          </w:p>
        </w:tc>
      </w:tr>
      <w:tr w:rsidR="00A02CE1" w:rsidTr="00A02CE1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Default="00A02CE1" w:rsidP="00A02CE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10 – 12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Default="00A02CE1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</w:t>
            </w:r>
          </w:p>
        </w:tc>
      </w:tr>
      <w:tr w:rsidR="00A02CE1" w:rsidTr="00A02CE1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Default="00A02CE1" w:rsidP="00A02CE1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7 – 9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Default="00A02CE1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A02CE1" w:rsidTr="00A02CE1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Default="00A02CE1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 – 6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Default="00A02CE1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A02CE1" w:rsidTr="00A02CE1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Default="00A02CE1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 – 3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Default="00A02CE1" w:rsidP="00A02CE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ควรปรับปรุง</w:t>
            </w:r>
          </w:p>
        </w:tc>
      </w:tr>
    </w:tbl>
    <w:p w:rsidR="00A02CE1" w:rsidRDefault="00A02CE1" w:rsidP="00A02CE1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02CE1" w:rsidRDefault="00A02CE1" w:rsidP="00A02CE1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ใช้ประเมินคุณลักษณะเฉพาะที่สอดคล้องกับกิจกรรมการเรียนรู้ในแต่ละครั้ง โดยไม่จำเป็นต้องประเมินครบทั้ง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คุณลักษณะใน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ครั้ง</w:t>
      </w: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Pr="007A590B" w:rsidRDefault="00A02CE1" w:rsidP="00A02CE1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center" w:pos="4535"/>
        </w:tabs>
        <w:spacing w:after="0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7A590B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แบบประเมินสมรรถนะผู้เรียน</w:t>
      </w:r>
    </w:p>
    <w:p w:rsidR="00A02CE1" w:rsidRPr="00B65545" w:rsidRDefault="00A02CE1" w:rsidP="00B65545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ชื่อ..............................................................นามสกุล...................................................  เลขที่.....</w:t>
      </w:r>
      <w:r w:rsidR="00B65545">
        <w:rPr>
          <w:rFonts w:ascii="TH SarabunPSK" w:hAnsi="TH SarabunPSK" w:cs="TH SarabunPSK"/>
          <w:sz w:val="32"/>
          <w:szCs w:val="32"/>
        </w:rPr>
        <w:t>......</w:t>
      </w:r>
    </w:p>
    <w:p w:rsidR="00A02CE1" w:rsidRPr="00522F7B" w:rsidRDefault="00A02CE1" w:rsidP="00A02CE1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 xml:space="preserve">คำชี้แจง </w:t>
      </w:r>
      <w:r w:rsidRPr="00522F7B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 xml:space="preserve">ผู้สอน สังเกตพฤติกรรมของนักเรียน  ทำเครื่องหมาย  </w:t>
      </w:r>
      <w:r w:rsidRPr="00522F7B">
        <w:rPr>
          <w:rFonts w:ascii="TH SarabunPSK" w:hAnsi="TH SarabunPSK" w:cs="TH SarabunPSK"/>
          <w:sz w:val="32"/>
          <w:szCs w:val="32"/>
        </w:rPr>
        <w:sym w:font="Wingdings" w:char="F0FC"/>
      </w:r>
      <w:r w:rsidRPr="00522F7B">
        <w:rPr>
          <w:rFonts w:ascii="TH SarabunPSK" w:hAnsi="TH SarabunPSK" w:cs="TH SarabunPSK"/>
          <w:sz w:val="32"/>
          <w:szCs w:val="32"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4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1702"/>
        <w:gridCol w:w="4252"/>
        <w:gridCol w:w="851"/>
        <w:gridCol w:w="709"/>
        <w:gridCol w:w="850"/>
        <w:gridCol w:w="1134"/>
      </w:tblGrid>
      <w:tr w:rsidR="00A02CE1" w:rsidRPr="003D0D37" w:rsidTr="00A02CE1">
        <w:tc>
          <w:tcPr>
            <w:tcW w:w="1702" w:type="dxa"/>
            <w:vMerge w:val="restart"/>
            <w:shd w:val="clear" w:color="auto" w:fill="FFFFFF"/>
            <w:vAlign w:val="center"/>
          </w:tcPr>
          <w:p w:rsidR="00A02CE1" w:rsidRPr="003D0D37" w:rsidRDefault="00A02CE1" w:rsidP="00A02CE1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สมรรถนะด้าน</w:t>
            </w:r>
          </w:p>
        </w:tc>
        <w:tc>
          <w:tcPr>
            <w:tcW w:w="4252" w:type="dxa"/>
            <w:vMerge w:val="restart"/>
            <w:shd w:val="clear" w:color="auto" w:fill="FFFFFF"/>
            <w:vAlign w:val="center"/>
          </w:tcPr>
          <w:p w:rsidR="00A02CE1" w:rsidRPr="003D0D37" w:rsidRDefault="00A02CE1" w:rsidP="00A02CE1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spacing w:after="0"/>
              <w:ind w:right="404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3544" w:type="dxa"/>
            <w:gridSpan w:val="4"/>
            <w:shd w:val="clear" w:color="auto" w:fill="FFFFFF"/>
            <w:vAlign w:val="center"/>
          </w:tcPr>
          <w:p w:rsidR="00A02CE1" w:rsidRPr="003D0D37" w:rsidRDefault="00A02CE1" w:rsidP="00A02CE1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-108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ระดับคุณภาพ</w:t>
            </w:r>
          </w:p>
        </w:tc>
      </w:tr>
      <w:tr w:rsidR="00A02CE1" w:rsidRPr="003D0D37" w:rsidTr="00A02CE1">
        <w:tc>
          <w:tcPr>
            <w:tcW w:w="1702" w:type="dxa"/>
            <w:vMerge/>
            <w:shd w:val="clear" w:color="auto" w:fill="FFFFFF"/>
            <w:vAlign w:val="center"/>
          </w:tcPr>
          <w:p w:rsidR="00A02CE1" w:rsidRPr="003D0D37" w:rsidRDefault="00A02CE1" w:rsidP="00A02CE1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252" w:type="dxa"/>
            <w:vMerge/>
            <w:shd w:val="clear" w:color="auto" w:fill="FFFFFF"/>
            <w:vAlign w:val="center"/>
          </w:tcPr>
          <w:p w:rsidR="00A02CE1" w:rsidRPr="003D0D37" w:rsidRDefault="00A02CE1" w:rsidP="00A02CE1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851" w:type="dxa"/>
            <w:shd w:val="clear" w:color="auto" w:fill="FFFFFF"/>
            <w:tcMar>
              <w:left w:w="28" w:type="dxa"/>
              <w:right w:w="28" w:type="dxa"/>
            </w:tcMar>
          </w:tcPr>
          <w:p w:rsidR="00A02CE1" w:rsidRPr="003D0D37" w:rsidRDefault="00A02CE1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</w:p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Pr="003D0D37" w:rsidRDefault="00A02CE1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shd w:val="clear" w:color="auto" w:fill="FFFFFF"/>
            <w:tcMar>
              <w:left w:w="28" w:type="dxa"/>
              <w:right w:w="28" w:type="dxa"/>
            </w:tcMar>
          </w:tcPr>
          <w:p w:rsidR="00A02CE1" w:rsidRPr="003D0D37" w:rsidRDefault="00A02CE1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A02CE1" w:rsidRPr="003D0D37" w:rsidRDefault="00A02CE1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Pr="003D0D37" w:rsidRDefault="00A02CE1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shd w:val="clear" w:color="auto" w:fill="FFFFFF"/>
            <w:tcMar>
              <w:left w:w="28" w:type="dxa"/>
              <w:right w:w="28" w:type="dxa"/>
            </w:tcMar>
          </w:tcPr>
          <w:p w:rsidR="00A02CE1" w:rsidRPr="003D0D37" w:rsidRDefault="00A02CE1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  <w:p w:rsidR="00A02CE1" w:rsidRPr="003D0D37" w:rsidRDefault="00A02CE1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02CE1" w:rsidRPr="003D0D37" w:rsidRDefault="00A02CE1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  <w:shd w:val="clear" w:color="auto" w:fill="FFFFFF"/>
            <w:tcMar>
              <w:left w:w="28" w:type="dxa"/>
              <w:right w:w="28" w:type="dxa"/>
            </w:tcMar>
          </w:tcPr>
          <w:p w:rsidR="00A02CE1" w:rsidRPr="003D0D37" w:rsidRDefault="00A02CE1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</w:t>
            </w:r>
            <w:r w:rsidRPr="003D0D37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A02CE1" w:rsidRPr="003D0D37" w:rsidTr="00A02CE1">
        <w:tc>
          <w:tcPr>
            <w:tcW w:w="1702" w:type="dxa"/>
            <w:vMerge w:val="restart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1.1  มีความสามารถในการรับ </w:t>
            </w:r>
            <w:r w:rsidRPr="00013BBE">
              <w:rPr>
                <w:rFonts w:ascii="TH SarabunPSK" w:hAnsi="TH SarabunPSK" w:cs="TH SarabunPSK"/>
                <w:sz w:val="28"/>
              </w:rPr>
              <w:t>–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ส่งสาร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c>
          <w:tcPr>
            <w:tcW w:w="1702" w:type="dxa"/>
            <w:vMerge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1.2  มีความสามารถในการถ่ายทอดความรู้ ความคิด  ความเข้าใจของตนเอง</w:t>
            </w:r>
            <w:r w:rsidRPr="00013BBE">
              <w:rPr>
                <w:rFonts w:ascii="TH SarabunPSK" w:hAnsi="TH SarabunPSK" w:cs="TH SarabunPSK"/>
                <w:sz w:val="28"/>
              </w:rPr>
              <w:t xml:space="preserve">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โดยใช้ภาษาอย่างเหมาะสม 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c>
          <w:tcPr>
            <w:tcW w:w="1702" w:type="dxa"/>
            <w:vMerge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1.3  ใช้วิธีการสื่อสารที่เหมาะสม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rPr>
          <w:trHeight w:val="477"/>
        </w:trPr>
        <w:tc>
          <w:tcPr>
            <w:tcW w:w="1702" w:type="dxa"/>
            <w:vMerge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1.4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c>
          <w:tcPr>
            <w:tcW w:w="1702" w:type="dxa"/>
            <w:vMerge w:val="restart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rPr>
          <w:trHeight w:val="461"/>
        </w:trPr>
        <w:tc>
          <w:tcPr>
            <w:tcW w:w="1702" w:type="dxa"/>
            <w:vMerge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c>
          <w:tcPr>
            <w:tcW w:w="1702" w:type="dxa"/>
            <w:vMerge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rPr>
          <w:trHeight w:val="397"/>
        </w:trPr>
        <w:tc>
          <w:tcPr>
            <w:tcW w:w="1702" w:type="dxa"/>
            <w:vMerge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c>
          <w:tcPr>
            <w:tcW w:w="1702" w:type="dxa"/>
            <w:vMerge w:val="restart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สามารถแก้ปัญหาและอุปสรรคต่าง ๆ ที่เผชิญได้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c>
          <w:tcPr>
            <w:tcW w:w="1702" w:type="dxa"/>
            <w:vMerge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ใช้เหตุผลในการแก้ปัญหา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c>
          <w:tcPr>
            <w:tcW w:w="1702" w:type="dxa"/>
            <w:vMerge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เข้าใจความสัมพันธ์และการเปลี่ยนแปลงในสังคม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rPr>
          <w:trHeight w:val="835"/>
        </w:trPr>
        <w:tc>
          <w:tcPr>
            <w:tcW w:w="1702" w:type="dxa"/>
            <w:vMerge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แสวงหาความรู้ ประยุกต์ความรู้มาใช้ใน</w:t>
            </w:r>
          </w:p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     การป้องกันและแก้ไขปัญหา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rPr>
          <w:trHeight w:val="380"/>
        </w:trPr>
        <w:tc>
          <w:tcPr>
            <w:tcW w:w="1702" w:type="dxa"/>
            <w:vMerge w:val="restart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ความสามารถในการใช้ทักษะชีวิต</w:t>
            </w: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สามารถทำงานกลุ่มร่วมกับผู้อื่นได้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c>
          <w:tcPr>
            <w:tcW w:w="1702" w:type="dxa"/>
            <w:vMerge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นำความรู้ที่ได้ไปใช้ประโยชน์ในชีวิตประจำวัน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rPr>
          <w:trHeight w:val="396"/>
        </w:trPr>
        <w:tc>
          <w:tcPr>
            <w:tcW w:w="1702" w:type="dxa"/>
            <w:vMerge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จัดการปัญหาและความขัดแย้งได้เหมาะสม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c>
          <w:tcPr>
            <w:tcW w:w="1702" w:type="dxa"/>
            <w:vMerge w:val="restart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ความสามารถในการใช้เทคโนโลยี</w:t>
            </w: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เลือกและใช้เทคโนโลยีได้เหมาะสมตามวัย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rPr>
          <w:trHeight w:val="317"/>
        </w:trPr>
        <w:tc>
          <w:tcPr>
            <w:tcW w:w="1702" w:type="dxa"/>
            <w:vMerge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มีทักษะกระบวนการทางเทคโนโลยี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c>
          <w:tcPr>
            <w:tcW w:w="1702" w:type="dxa"/>
            <w:vMerge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ใช้เทคโนโลยีในการแก้ปัญหาอย่างสร้างสรรค์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rPr>
          <w:trHeight w:val="287"/>
        </w:trPr>
        <w:tc>
          <w:tcPr>
            <w:tcW w:w="1702" w:type="dxa"/>
            <w:vMerge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มีคุณธรรม จริยธรรมในการใช้เทคโนโลยี</w:t>
            </w:r>
          </w:p>
        </w:tc>
        <w:tc>
          <w:tcPr>
            <w:tcW w:w="851" w:type="dxa"/>
            <w:shd w:val="clear" w:color="auto" w:fill="FFFFFF"/>
          </w:tcPr>
          <w:p w:rsidR="00A02CE1" w:rsidRPr="00013BBE" w:rsidRDefault="00A02CE1" w:rsidP="00A02CE1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02CE1" w:rsidRPr="003D0D37" w:rsidTr="00A02CE1">
        <w:trPr>
          <w:trHeight w:val="392"/>
        </w:trPr>
        <w:tc>
          <w:tcPr>
            <w:tcW w:w="5954" w:type="dxa"/>
            <w:gridSpan w:val="2"/>
            <w:shd w:val="clear" w:color="auto" w:fill="FFFFFF"/>
          </w:tcPr>
          <w:p w:rsidR="00A02CE1" w:rsidRPr="003D0D37" w:rsidRDefault="00A02CE1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851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A02CE1" w:rsidRPr="003D0D37" w:rsidRDefault="00A02CE1" w:rsidP="00A02CE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A02CE1" w:rsidRDefault="00A02CE1" w:rsidP="00B65545">
      <w:pPr>
        <w:pStyle w:val="NoSpacing"/>
        <w:spacing w:before="120"/>
        <w:ind w:left="3600" w:firstLine="720"/>
        <w:rPr>
          <w:rFonts w:ascii="TH SarabunPSK" w:hAnsi="TH SarabunPSK" w:cs="TH SarabunPSK"/>
          <w:sz w:val="32"/>
          <w:szCs w:val="32"/>
        </w:rPr>
      </w:pPr>
      <w:r w:rsidRPr="00260485">
        <w:rPr>
          <w:rFonts w:ascii="TH SarabunPSK" w:hAnsi="TH SarabunPSK" w:cs="TH SarabunPSK"/>
          <w:sz w:val="32"/>
          <w:szCs w:val="32"/>
          <w:cs/>
        </w:rPr>
        <w:t>ลงชื่อ..............</w:t>
      </w:r>
      <w:r w:rsidRPr="00260485">
        <w:rPr>
          <w:rFonts w:ascii="TH SarabunPSK" w:hAnsi="TH SarabunPSK" w:cs="TH SarabunPSK"/>
          <w:sz w:val="32"/>
          <w:szCs w:val="32"/>
        </w:rPr>
        <w:t>.............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........................ผู้ประเมิน</w:t>
      </w:r>
    </w:p>
    <w:p w:rsidR="00A02CE1" w:rsidRPr="00260485" w:rsidRDefault="00A02CE1" w:rsidP="00A02CE1">
      <w:pPr>
        <w:pStyle w:val="NoSpacing"/>
        <w:ind w:left="360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260485"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………………………………………….</w:t>
      </w:r>
      <w:r w:rsidRPr="00260485">
        <w:rPr>
          <w:rFonts w:ascii="TH SarabunPSK" w:hAnsi="TH SarabunPSK" w:cs="TH SarabunPSK"/>
          <w:sz w:val="32"/>
          <w:szCs w:val="32"/>
          <w:cs/>
        </w:rPr>
        <w:t>)</w:t>
      </w:r>
    </w:p>
    <w:p w:rsidR="00A02CE1" w:rsidRPr="00260485" w:rsidRDefault="00A02CE1" w:rsidP="00A02CE1">
      <w:pPr>
        <w:pStyle w:val="NoSpacing"/>
        <w:ind w:left="4320"/>
        <w:rPr>
          <w:rFonts w:ascii="TH SarabunPSK" w:eastAsia="AngsanaNew-Bold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260485">
        <w:rPr>
          <w:rFonts w:ascii="TH SarabunPSK" w:hAnsi="TH SarabunPSK" w:cs="TH SarabunPSK"/>
          <w:sz w:val="32"/>
          <w:szCs w:val="32"/>
          <w:cs/>
        </w:rPr>
        <w:t>.........</w:t>
      </w:r>
      <w:r w:rsidRPr="00260485">
        <w:rPr>
          <w:rFonts w:ascii="TH SarabunPSK" w:hAnsi="TH SarabunPSK" w:cs="TH SarabunPSK"/>
          <w:sz w:val="32"/>
          <w:szCs w:val="32"/>
        </w:rPr>
        <w:t>/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........................./..........</w:t>
      </w:r>
    </w:p>
    <w:p w:rsidR="00A02CE1" w:rsidRPr="00BA299D" w:rsidRDefault="00A02CE1" w:rsidP="00A02CE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A02CE1" w:rsidRPr="008B789B" w:rsidRDefault="00A02CE1" w:rsidP="00A02CE1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A02CE1" w:rsidRPr="001C6CAD" w:rsidRDefault="00A02CE1" w:rsidP="00A02CE1">
      <w:pPr>
        <w:spacing w:after="0" w:line="240" w:lineRule="auto"/>
        <w:rPr>
          <w:rFonts w:ascii="TH SarabunPSK" w:eastAsia="Cordia New" w:hAnsi="TH SarabunPSK" w:cs="TH SarabunPSK"/>
          <w:b/>
          <w:bCs/>
        </w:rPr>
      </w:pPr>
      <w:r w:rsidRPr="005825D1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เกณฑ์การตัดสินคุณภาพของการประเมิน</w:t>
      </w:r>
      <w:r w:rsidRPr="005825D1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สมรรถนะของผู้เรียน</w:t>
      </w:r>
      <w:r w:rsidRPr="001C6CAD">
        <w:rPr>
          <w:rFonts w:ascii="TH SarabunPSK" w:eastAsia="Cordia New" w:hAnsi="TH SarabunPSK" w:cs="TH SarabunPSK"/>
          <w:b/>
          <w:bCs/>
        </w:rPr>
        <w:br/>
      </w:r>
      <w:r w:rsidRPr="001C6CAD">
        <w:rPr>
          <w:rFonts w:ascii="TH SarabunPSK" w:eastAsia="Cordia New" w:hAnsi="TH SarabunPSK" w:cs="TH SarabunPSK"/>
          <w:cs/>
        </w:rPr>
        <w:tab/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 xml:space="preserve">คะแนนสูงสุด </w:t>
      </w:r>
      <w:r w:rsidRPr="005825D1">
        <w:rPr>
          <w:rFonts w:ascii="TH SarabunPSK" w:eastAsia="Cordia New" w:hAnsi="TH SarabunPSK" w:cs="TH SarabunPSK"/>
          <w:sz w:val="32"/>
          <w:szCs w:val="32"/>
        </w:rPr>
        <w:t xml:space="preserve">57 </w:t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>คะแนน</w:t>
      </w:r>
    </w:p>
    <w:tbl>
      <w:tblPr>
        <w:tblpPr w:leftFromText="180" w:rightFromText="180" w:bottomFromText="160" w:vertAnchor="text" w:horzAnchor="margin" w:tblpXSpec="center" w:tblpY="32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544"/>
      </w:tblGrid>
      <w:tr w:rsidR="00A02CE1" w:rsidRPr="003D0D37" w:rsidTr="00A02CE1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Pr="005825D1" w:rsidRDefault="00A02CE1" w:rsidP="00A02CE1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Pr="005825D1" w:rsidRDefault="00A02CE1" w:rsidP="00A02CE1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</w:tr>
      <w:tr w:rsidR="00A02CE1" w:rsidRPr="003D0D37" w:rsidTr="00A02CE1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Pr="005825D1" w:rsidRDefault="00A02CE1" w:rsidP="00A02CE1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1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  <w:p w:rsidR="00A02CE1" w:rsidRPr="005825D1" w:rsidRDefault="00A02CE1" w:rsidP="00A02CE1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2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  <w:p w:rsidR="00A02CE1" w:rsidRPr="005825D1" w:rsidRDefault="00A02CE1" w:rsidP="00A02CE1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3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  <w:p w:rsidR="00A02CE1" w:rsidRPr="005825D1" w:rsidRDefault="00A02CE1" w:rsidP="00A02CE1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4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ควรปรับปรุง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02CE1" w:rsidRPr="005825D1" w:rsidRDefault="00A02CE1" w:rsidP="00A02CE1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 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>0  – 14</w:t>
            </w:r>
          </w:p>
          <w:p w:rsidR="00A02CE1" w:rsidRPr="005825D1" w:rsidRDefault="00A02CE1" w:rsidP="00A02CE1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15 – 28</w:t>
            </w:r>
          </w:p>
          <w:p w:rsidR="00A02CE1" w:rsidRPr="005825D1" w:rsidRDefault="00A02CE1" w:rsidP="00A02CE1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29 – 43</w:t>
            </w:r>
          </w:p>
          <w:p w:rsidR="00A02CE1" w:rsidRPr="005825D1" w:rsidRDefault="00A02CE1" w:rsidP="00A02CE1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44 – 57</w:t>
            </w:r>
          </w:p>
        </w:tc>
      </w:tr>
    </w:tbl>
    <w:p w:rsidR="00A02CE1" w:rsidRPr="001C6CAD" w:rsidRDefault="00A02CE1" w:rsidP="00A02CE1">
      <w:pPr>
        <w:spacing w:after="0"/>
        <w:jc w:val="right"/>
        <w:rPr>
          <w:rFonts w:ascii="TH SarabunPSK" w:hAnsi="TH SarabunPSK" w:cs="TH SarabunPSK"/>
        </w:rPr>
      </w:pPr>
    </w:p>
    <w:p w:rsidR="00A02CE1" w:rsidRPr="001C6CAD" w:rsidRDefault="00A02CE1" w:rsidP="00A02CE1">
      <w:pPr>
        <w:spacing w:after="0" w:line="240" w:lineRule="auto"/>
        <w:jc w:val="center"/>
        <w:rPr>
          <w:rFonts w:ascii="TH SarabunPSK" w:eastAsia="Cordia New" w:hAnsi="TH SarabunPSK" w:cs="TH SarabunPSK"/>
          <w:b/>
          <w:bCs/>
        </w:rPr>
      </w:pPr>
    </w:p>
    <w:p w:rsidR="00A02CE1" w:rsidRPr="000B44EB" w:rsidRDefault="00A02CE1" w:rsidP="00A02CE1">
      <w:pPr>
        <w:pStyle w:val="ListParagraph"/>
        <w:ind w:left="360"/>
        <w:rPr>
          <w:rFonts w:ascii="TH SarabunPSK" w:eastAsia="AngsanaNew" w:hAnsi="TH SarabunPSK" w:cs="TH SarabunPSK"/>
          <w:color w:val="000000"/>
          <w:sz w:val="32"/>
          <w:szCs w:val="32"/>
          <w:cs/>
        </w:rPr>
      </w:pPr>
      <w:r w:rsidRPr="000B44EB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  <w:r w:rsidRPr="000B44EB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</w:p>
    <w:p w:rsidR="00A02CE1" w:rsidRPr="000B44EB" w:rsidRDefault="00A02CE1" w:rsidP="00A02CE1">
      <w:pPr>
        <w:spacing w:after="0"/>
        <w:rPr>
          <w:rFonts w:ascii="TH SarabunPSK" w:hAnsi="TH SarabunPSK" w:cs="TH SarabunPSK"/>
          <w:b/>
          <w:bCs/>
        </w:rPr>
      </w:pPr>
      <w:r w:rsidRPr="000B44EB">
        <w:rPr>
          <w:rFonts w:ascii="TH SarabunPSK" w:eastAsia="AngsanaNew" w:hAnsi="TH SarabunPSK" w:cs="TH SarabunPSK"/>
          <w:color w:val="000000"/>
        </w:rPr>
        <w:br/>
      </w:r>
    </w:p>
    <w:p w:rsidR="00A02CE1" w:rsidRPr="00E41862" w:rsidRDefault="00A02CE1" w:rsidP="00A02CE1">
      <w:pPr>
        <w:ind w:firstLine="720"/>
        <w:rPr>
          <w:rFonts w:ascii="TH Sarabun New" w:hAnsi="TH Sarabun New" w:cs="TH Sarabun New"/>
          <w:b/>
          <w:bCs/>
          <w:sz w:val="28"/>
        </w:rPr>
      </w:pPr>
    </w:p>
    <w:p w:rsidR="00A02CE1" w:rsidRDefault="00A02CE1" w:rsidP="00A02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2CE1" w:rsidRPr="00046F82" w:rsidRDefault="00A02CE1" w:rsidP="00A02CE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A02CE1" w:rsidRPr="00852AF8" w:rsidRDefault="00A02CE1" w:rsidP="00A02CE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A02CE1" w:rsidRDefault="00A02CE1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414579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4021BD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990016" behindDoc="1" locked="0" layoutInCell="1" allowOverlap="1" wp14:anchorId="79344D46" wp14:editId="66855D3B">
                <wp:simplePos x="0" y="0"/>
                <wp:positionH relativeFrom="margin">
                  <wp:align>center</wp:align>
                </wp:positionH>
                <wp:positionV relativeFrom="paragraph">
                  <wp:posOffset>66675</wp:posOffset>
                </wp:positionV>
                <wp:extent cx="4914900" cy="798195"/>
                <wp:effectExtent l="0" t="0" r="38100" b="59055"/>
                <wp:wrapNone/>
                <wp:docPr id="292" name="Ribbon ขึ้น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14900" cy="798195"/>
                        </a:xfrm>
                        <a:prstGeom prst="ribbon2">
                          <a:avLst>
                            <a:gd name="adj1" fmla="val 12500"/>
                            <a:gd name="adj2" fmla="val 6103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330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4021BD" w:rsidRDefault="00F82BC6" w:rsidP="00414579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4021BD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8.</w:t>
                            </w:r>
                            <w:r w:rsidRPr="004021BD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:rsidR="00F82BC6" w:rsidRPr="004021BD" w:rsidRDefault="00F82BC6" w:rsidP="00414579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4021BD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เรื่อง</w:t>
                            </w:r>
                            <w:r w:rsidRPr="004021B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สำรวจสารปรุงรสอาหาร</w:t>
                            </w:r>
                          </w:p>
                          <w:p w:rsidR="00F82BC6" w:rsidRDefault="00F82BC6" w:rsidP="0041457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344D46" id="Ribbon ขึ้น 51" o:spid="_x0000_s1114" type="#_x0000_t54" style="position:absolute;left:0;text-align:left;margin-left:0;margin-top:5.25pt;width:387pt;height:62.85pt;z-index:-2513264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" adj="4208" fillcolor="white [3201]" strokecolor="#030" strokeweight="1pt">
                <v:fill color2="#b8cce4 [1300]" focus="100%" type="gradient"/>
                <v:shadow on="t" color="#243f60 [1604]" opacity=".5" offset="1pt"/>
                <v:textbox>
                  <w:txbxContent>
                    <w:p w:rsidR="00F82BC6" w:rsidRPr="004021BD" w:rsidRDefault="00F82BC6" w:rsidP="00414579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ใบ</w:t>
                      </w:r>
                      <w:r w:rsidRPr="004021BD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8.</w:t>
                      </w:r>
                      <w:r w:rsidRPr="004021BD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1</w:t>
                      </w:r>
                    </w:p>
                    <w:p w:rsidR="00F82BC6" w:rsidRPr="004021BD" w:rsidRDefault="00F82BC6" w:rsidP="00414579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4021BD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เรื่อง</w:t>
                      </w:r>
                      <w:r w:rsidRPr="004021BD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สำรวจสารปรุงรสอาหาร</w:t>
                      </w:r>
                    </w:p>
                    <w:p w:rsidR="00F82BC6" w:rsidRDefault="00F82BC6" w:rsidP="00414579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414579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 w:hint="cs"/>
          <w:b/>
          <w:bCs/>
          <w:sz w:val="32"/>
          <w:szCs w:val="32"/>
          <w:u w:val="single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021BD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4021B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21B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414579" w:rsidRPr="004021BD" w:rsidRDefault="00414579" w:rsidP="0054785C">
      <w:pPr>
        <w:pStyle w:val="ListParagraph"/>
        <w:numPr>
          <w:ilvl w:val="0"/>
          <w:numId w:val="127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สำรวจและจำแนกประเภท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สารปรุงรสอาหาร 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ที่ใช้ในชีวิตประจำวันได้</w:t>
      </w:r>
    </w:p>
    <w:p w:rsidR="00414579" w:rsidRPr="004021BD" w:rsidRDefault="00414579" w:rsidP="0054785C">
      <w:pPr>
        <w:pStyle w:val="ListParagraph"/>
        <w:numPr>
          <w:ilvl w:val="0"/>
          <w:numId w:val="127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อธิบายการเลือกใช้สารแต่ละประเภทได้อย่างถูกต้องและปลอดภัย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4021B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414579" w:rsidRPr="004021BD" w:rsidRDefault="00414579" w:rsidP="0054785C">
      <w:pPr>
        <w:pStyle w:val="ListParagraph"/>
        <w:numPr>
          <w:ilvl w:val="0"/>
          <w:numId w:val="12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นักเรียนแบ่งกลุ่ม 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กลุ่มๆ ละ 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 xml:space="preserve">4 - 5 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คน</w:t>
      </w:r>
    </w:p>
    <w:p w:rsidR="00414579" w:rsidRPr="004021BD" w:rsidRDefault="00414579" w:rsidP="0054785C">
      <w:pPr>
        <w:pStyle w:val="ListParagraph"/>
        <w:numPr>
          <w:ilvl w:val="0"/>
          <w:numId w:val="12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สำรวจรวบรวมข้อมูลเกี่ยวกับสารปรุงรสอาหาร ที่ใช้ในชีวิตประจำวัน </w:t>
      </w:r>
    </w:p>
    <w:p w:rsidR="00414579" w:rsidRPr="004021BD" w:rsidRDefault="00414579" w:rsidP="00414579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บันทึกข้อมูล ลงในตาราง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4021B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ตารางบันทึกผลการสำรวจ</w:t>
      </w:r>
    </w:p>
    <w:p w:rsidR="00414579" w:rsidRPr="004021BD" w:rsidRDefault="00414579" w:rsidP="00414579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2070"/>
        <w:gridCol w:w="2070"/>
        <w:gridCol w:w="2070"/>
        <w:gridCol w:w="2070"/>
      </w:tblGrid>
      <w:tr w:rsidR="00414579" w:rsidRPr="004021BD" w:rsidTr="00414579">
        <w:tc>
          <w:tcPr>
            <w:tcW w:w="2070" w:type="dxa"/>
            <w:shd w:val="clear" w:color="auto" w:fill="8DB3E2" w:themeFill="text2" w:themeFillTint="66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021B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ชื่อสาร</w:t>
            </w:r>
          </w:p>
        </w:tc>
        <w:tc>
          <w:tcPr>
            <w:tcW w:w="2070" w:type="dxa"/>
            <w:shd w:val="clear" w:color="auto" w:fill="D99594" w:themeFill="accent2" w:themeFillTint="99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021B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สถานะ</w:t>
            </w:r>
          </w:p>
        </w:tc>
        <w:tc>
          <w:tcPr>
            <w:tcW w:w="2070" w:type="dxa"/>
            <w:shd w:val="clear" w:color="auto" w:fill="FABF8F" w:themeFill="accent6" w:themeFillTint="99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021B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ความเป็นกรด</w:t>
            </w:r>
            <w:r w:rsidRPr="004021BD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4021B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เบส</w:t>
            </w:r>
          </w:p>
        </w:tc>
        <w:tc>
          <w:tcPr>
            <w:tcW w:w="2070" w:type="dxa"/>
            <w:shd w:val="clear" w:color="auto" w:fill="CCC0D9" w:themeFill="accent4" w:themeFillTint="66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021B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อื่นๆ</w:t>
            </w:r>
          </w:p>
        </w:tc>
      </w:tr>
      <w:tr w:rsidR="00414579" w:rsidRPr="004021BD" w:rsidTr="00414579"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414579" w:rsidRPr="004021BD" w:rsidTr="00414579"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414579" w:rsidRPr="004021BD" w:rsidTr="00414579"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414579" w:rsidRPr="004021BD" w:rsidTr="00414579"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414579" w:rsidRPr="004021BD" w:rsidTr="00414579"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414579" w:rsidRPr="004021BD" w:rsidTr="00414579"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414579" w:rsidRPr="004021BD" w:rsidTr="00414579"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414579" w:rsidRPr="004021BD" w:rsidTr="00414579"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414579" w:rsidRPr="004021BD" w:rsidTr="00414579"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414579" w:rsidRPr="004021BD" w:rsidTr="00414579"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414579" w:rsidRPr="004021BD" w:rsidTr="00414579"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414579" w:rsidRPr="004021BD" w:rsidTr="00414579"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070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:rsidR="00414579" w:rsidRPr="004021BD" w:rsidRDefault="00414579" w:rsidP="00414579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414579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414579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4021B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lastRenderedPageBreak/>
        <w:t>จากการสำรวจ  จงตอบคำถามต่อไปนี้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414579" w:rsidRPr="004021BD" w:rsidRDefault="00414579" w:rsidP="0054785C">
      <w:pPr>
        <w:pStyle w:val="ListParagraph"/>
        <w:numPr>
          <w:ilvl w:val="0"/>
          <w:numId w:val="134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จากการสำรวจ นักเรียนจำแนกสารปรุงรสอาหารได้กี่ประเภท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อะไรบ้าง</w:t>
      </w:r>
    </w:p>
    <w:p w:rsidR="00414579" w:rsidRDefault="00414579" w:rsidP="00414579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</w:t>
      </w:r>
    </w:p>
    <w:p w:rsidR="00414579" w:rsidRPr="004021BD" w:rsidRDefault="00414579" w:rsidP="0054785C">
      <w:pPr>
        <w:pStyle w:val="ListParagraph"/>
        <w:numPr>
          <w:ilvl w:val="0"/>
          <w:numId w:val="134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pacing w:val="-6"/>
          <w:sz w:val="32"/>
          <w:szCs w:val="32"/>
          <w:cs/>
        </w:rPr>
        <w:t>ถ้าใช้เกณฑ์สถานะของสารในการจำแนกสารปรุงรสอาหาร</w:t>
      </w:r>
      <w:r w:rsidRPr="004021BD"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  <w:t xml:space="preserve"> </w:t>
      </w:r>
      <w:r w:rsidRPr="004021BD">
        <w:rPr>
          <w:rFonts w:ascii="TH SarabunPSK" w:hAnsi="TH SarabunPSK" w:cs="TH SarabunPSK" w:hint="cs"/>
          <w:color w:val="000000" w:themeColor="text1"/>
          <w:spacing w:val="-6"/>
          <w:sz w:val="32"/>
          <w:szCs w:val="32"/>
          <w:cs/>
        </w:rPr>
        <w:t>จะได้สารปรุงรสอาหาร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ดังนี้</w:t>
      </w:r>
    </w:p>
    <w:p w:rsidR="00414579" w:rsidRPr="004021BD" w:rsidRDefault="00414579" w:rsidP="0054785C">
      <w:pPr>
        <w:pStyle w:val="ListParagraph"/>
        <w:numPr>
          <w:ilvl w:val="1"/>
          <w:numId w:val="134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สารปรุงรสอาหารที่มีสถานะของแข็ง ได้แก่</w:t>
      </w:r>
    </w:p>
    <w:p w:rsidR="00414579" w:rsidRPr="004021BD" w:rsidRDefault="00414579" w:rsidP="00414579">
      <w:pPr>
        <w:pStyle w:val="ListParagraph"/>
        <w:spacing w:after="0" w:line="240" w:lineRule="auto"/>
        <w:ind w:left="11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…………………….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…………………………………………………………………………………….</w:t>
      </w:r>
    </w:p>
    <w:p w:rsidR="00414579" w:rsidRPr="004021BD" w:rsidRDefault="00414579" w:rsidP="0054785C">
      <w:pPr>
        <w:pStyle w:val="ListParagraph"/>
        <w:numPr>
          <w:ilvl w:val="1"/>
          <w:numId w:val="134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สารปรุงรสอาหารที่มีสถานะของเหลว ได้แก่</w:t>
      </w:r>
    </w:p>
    <w:p w:rsidR="00414579" w:rsidRPr="004021BD" w:rsidRDefault="00414579" w:rsidP="00414579">
      <w:pPr>
        <w:pStyle w:val="ListParagraph"/>
        <w:spacing w:after="0" w:line="240" w:lineRule="auto"/>
        <w:ind w:left="11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…………………….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……………………………………………………………………………………..</w:t>
      </w:r>
    </w:p>
    <w:p w:rsidR="00414579" w:rsidRPr="004021BD" w:rsidRDefault="00414579" w:rsidP="0054785C">
      <w:pPr>
        <w:pStyle w:val="ListParagraph"/>
        <w:numPr>
          <w:ilvl w:val="1"/>
          <w:numId w:val="134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สารปรุงรสอาหารที่มีสถานะแก๊ส ได้แก่</w:t>
      </w:r>
    </w:p>
    <w:p w:rsidR="00414579" w:rsidRDefault="00414579" w:rsidP="00414579">
      <w:pPr>
        <w:pStyle w:val="ListParagraph"/>
        <w:spacing w:after="0" w:line="240" w:lineRule="auto"/>
        <w:ind w:left="11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.………….………………………..</w:t>
      </w:r>
    </w:p>
    <w:p w:rsidR="00414579" w:rsidRPr="004021BD" w:rsidRDefault="00414579" w:rsidP="00414579">
      <w:pPr>
        <w:pStyle w:val="ListParagraph"/>
        <w:spacing w:after="0" w:line="240" w:lineRule="auto"/>
        <w:ind w:left="11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…….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</w:t>
      </w:r>
    </w:p>
    <w:p w:rsidR="00414579" w:rsidRPr="004021BD" w:rsidRDefault="00414579" w:rsidP="0054785C">
      <w:pPr>
        <w:pStyle w:val="ListParagraph"/>
        <w:numPr>
          <w:ilvl w:val="0"/>
          <w:numId w:val="134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นักเรียนจะมีการเลือกใช้สารปรุงรสอาหารให้ถูกต้องและปลอดภัยได้อย่างไร</w:t>
      </w:r>
    </w:p>
    <w:p w:rsidR="00414579" w:rsidRPr="004021BD" w:rsidRDefault="00414579" w:rsidP="00414579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</w:t>
      </w:r>
    </w:p>
    <w:p w:rsidR="00414579" w:rsidRPr="004021BD" w:rsidRDefault="00414579" w:rsidP="00414579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2556825E" wp14:editId="02D41323">
                <wp:simplePos x="0" y="0"/>
                <wp:positionH relativeFrom="column">
                  <wp:posOffset>3302000</wp:posOffset>
                </wp:positionH>
                <wp:positionV relativeFrom="paragraph">
                  <wp:posOffset>171450</wp:posOffset>
                </wp:positionV>
                <wp:extent cx="1327785" cy="619760"/>
                <wp:effectExtent l="861060" t="20320" r="20955" b="17145"/>
                <wp:wrapNone/>
                <wp:docPr id="293" name="คำบรรยายภาพแบบสี่เหลี่ยมมุมมน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7785" cy="619760"/>
                        </a:xfrm>
                        <a:prstGeom prst="wedgeRoundRectCallout">
                          <a:avLst>
                            <a:gd name="adj1" fmla="val -102606"/>
                            <a:gd name="adj2" fmla="val 42315"/>
                            <a:gd name="adj3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2BC6" w:rsidRPr="001A5C38" w:rsidRDefault="00F82BC6" w:rsidP="00414579">
                            <w:pPr>
                              <w:spacing w:after="0" w:line="240" w:lineRule="auto"/>
                              <w:rPr>
                                <w:rFonts w:ascii="TH Mali Grade 6" w:hAnsi="TH Mali Grade 6" w:cs="TH Mali Grade 6"/>
                                <w:b/>
                                <w:bCs/>
                                <w:sz w:val="28"/>
                                <w:cs/>
                              </w:rPr>
                            </w:pPr>
                            <w:r w:rsidRPr="001A5C38">
                              <w:rPr>
                                <w:rFonts w:ascii="TH Mali Grade 6" w:hAnsi="TH Mali Grade 6" w:cs="TH Mali Grade 6"/>
                                <w:b/>
                                <w:bCs/>
                                <w:sz w:val="28"/>
                                <w:cs/>
                              </w:rPr>
                              <w:t xml:space="preserve">เก่งจังเลย งั้นไปทำกิจกรรมที่ </w:t>
                            </w:r>
                            <w:r w:rsidRPr="001A5C38">
                              <w:rPr>
                                <w:rFonts w:ascii="TH Mali Grade 6" w:hAnsi="TH Mali Grade 6" w:cs="TH Mali Grade 6"/>
                                <w:b/>
                                <w:bCs/>
                                <w:sz w:val="28"/>
                              </w:rPr>
                              <w:t xml:space="preserve">2 </w:t>
                            </w:r>
                            <w:r w:rsidRPr="001A5C38">
                              <w:rPr>
                                <w:rFonts w:ascii="TH Mali Grade 6" w:hAnsi="TH Mali Grade 6" w:cs="TH Mali Grade 6"/>
                                <w:b/>
                                <w:bCs/>
                                <w:sz w:val="28"/>
                                <w:cs/>
                              </w:rPr>
                              <w:t>ต่อเลย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56825E" id="คำบรรยายภาพแบบสี่เหลี่ยมมุมมน 48" o:spid="_x0000_s1115" type="#_x0000_t62" style="position:absolute;left:0;text-align:left;margin-left:260pt;margin-top:13.5pt;width:104.55pt;height:48.8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" adj="-11363,19940" fillcolor="white [3201]" strokecolor="#9bbb59 [3206]" strokeweight="2.5pt">
                <v:shadow color="#868686"/>
                <v:textbox>
                  <w:txbxContent>
                    <w:p w:rsidR="00F82BC6" w:rsidRPr="001A5C38" w:rsidRDefault="00F82BC6" w:rsidP="00414579">
                      <w:pPr>
                        <w:spacing w:after="0" w:line="240" w:lineRule="auto"/>
                        <w:rPr>
                          <w:rFonts w:ascii="TH Mali Grade 6" w:hAnsi="TH Mali Grade 6" w:cs="TH Mali Grade 6"/>
                          <w:b/>
                          <w:bCs/>
                          <w:sz w:val="28"/>
                          <w:cs/>
                        </w:rPr>
                      </w:pPr>
                      <w:r w:rsidRPr="001A5C38">
                        <w:rPr>
                          <w:rFonts w:ascii="TH Mali Grade 6" w:hAnsi="TH Mali Grade 6" w:cs="TH Mali Grade 6"/>
                          <w:b/>
                          <w:bCs/>
                          <w:sz w:val="28"/>
                          <w:cs/>
                        </w:rPr>
                        <w:t xml:space="preserve">เก่งจังเลย งั้นไปทำกิจกรรมที่ </w:t>
                      </w:r>
                      <w:r w:rsidRPr="001A5C38">
                        <w:rPr>
                          <w:rFonts w:ascii="TH Mali Grade 6" w:hAnsi="TH Mali Grade 6" w:cs="TH Mali Grade 6"/>
                          <w:b/>
                          <w:bCs/>
                          <w:sz w:val="28"/>
                        </w:rPr>
                        <w:t xml:space="preserve">2 </w:t>
                      </w:r>
                      <w:r w:rsidRPr="001A5C38">
                        <w:rPr>
                          <w:rFonts w:ascii="TH Mali Grade 6" w:hAnsi="TH Mali Grade 6" w:cs="TH Mali Grade 6"/>
                          <w:b/>
                          <w:bCs/>
                          <w:sz w:val="28"/>
                          <w:cs/>
                        </w:rPr>
                        <w:t>ต่อเลย</w:t>
                      </w:r>
                    </w:p>
                  </w:txbxContent>
                </v:textbox>
              </v:shape>
            </w:pict>
          </mc:Fallback>
        </mc:AlternateConten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993088" behindDoc="1" locked="0" layoutInCell="1" allowOverlap="1" wp14:anchorId="1CEEE807" wp14:editId="144824DF">
            <wp:simplePos x="0" y="0"/>
            <wp:positionH relativeFrom="column">
              <wp:posOffset>1433098</wp:posOffset>
            </wp:positionH>
            <wp:positionV relativeFrom="paragraph">
              <wp:posOffset>29939</wp:posOffset>
            </wp:positionV>
            <wp:extent cx="1330173" cy="941695"/>
            <wp:effectExtent l="19050" t="0" r="3327" b="0"/>
            <wp:wrapNone/>
            <wp:docPr id="307" name="รูปภาพ 3" descr="TOONS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033.JP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0173" cy="941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4021BD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987968" behindDoc="1" locked="0" layoutInCell="1" allowOverlap="1" wp14:anchorId="2EBB3EB4" wp14:editId="60614200">
                <wp:simplePos x="0" y="0"/>
                <wp:positionH relativeFrom="margin">
                  <wp:align>center</wp:align>
                </wp:positionH>
                <wp:positionV relativeFrom="paragraph">
                  <wp:posOffset>105104</wp:posOffset>
                </wp:positionV>
                <wp:extent cx="5181600" cy="704850"/>
                <wp:effectExtent l="0" t="0" r="38100" b="57150"/>
                <wp:wrapNone/>
                <wp:docPr id="294" name="Ribbon ขึ้น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81600" cy="704850"/>
                        </a:xfrm>
                        <a:prstGeom prst="ribbon2">
                          <a:avLst>
                            <a:gd name="adj1" fmla="val 12500"/>
                            <a:gd name="adj2" fmla="val 61037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12700">
                          <a:solidFill>
                            <a:srgbClr val="00330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4021BD" w:rsidRDefault="00F82BC6" w:rsidP="00414579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4021BD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8.</w:t>
                            </w:r>
                            <w:r w:rsidRPr="004021BD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  <w:p w:rsidR="00F82BC6" w:rsidRPr="004021BD" w:rsidRDefault="00F82BC6" w:rsidP="00414579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021BD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เรื่อง</w:t>
                            </w:r>
                            <w:r w:rsidRPr="004021B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การทดสอบน้ำส้มสายชู</w:t>
                            </w:r>
                          </w:p>
                          <w:p w:rsidR="00F82BC6" w:rsidRDefault="00F82BC6" w:rsidP="0041457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BB3EB4" id="Ribbon ขึ้น 47" o:spid="_x0000_s1116" type="#_x0000_t54" style="position:absolute;margin-left:0;margin-top:8.3pt;width:408pt;height:55.5pt;z-index:-2513285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" adj="4208" fillcolor="#e5b8b7 [1301]" strokecolor="#030" strokeweight="1pt">
                <v:shadow on="t" color="#243f60 [1604]" opacity=".5" offset="1pt"/>
                <v:textbox>
                  <w:txbxContent>
                    <w:p w:rsidR="00F82BC6" w:rsidRPr="004021BD" w:rsidRDefault="00F82BC6" w:rsidP="00414579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ใบ</w:t>
                      </w:r>
                      <w:r w:rsidRPr="004021BD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8.</w:t>
                      </w:r>
                      <w:r w:rsidRPr="004021BD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2</w:t>
                      </w:r>
                    </w:p>
                    <w:p w:rsidR="00F82BC6" w:rsidRPr="004021BD" w:rsidRDefault="00F82BC6" w:rsidP="00414579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4021BD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เรื่อง</w:t>
                      </w:r>
                      <w:r w:rsidRPr="004021BD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การทดสอบน้ำส้มสายชู</w:t>
                      </w:r>
                    </w:p>
                    <w:p w:rsidR="00F82BC6" w:rsidRDefault="00F82BC6" w:rsidP="00414579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414579" w:rsidRPr="004021BD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021BD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4021B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21B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414579" w:rsidRPr="004021BD" w:rsidRDefault="00414579" w:rsidP="0054785C">
      <w:pPr>
        <w:pStyle w:val="ListParagraph"/>
        <w:numPr>
          <w:ilvl w:val="0"/>
          <w:numId w:val="129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ทดสอบ  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สำรวจ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และจำแนกประเภท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สารปรุงรสอาหาร 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ที่ใช้ในชีวิตประจำวันได้</w:t>
      </w:r>
    </w:p>
    <w:p w:rsidR="00414579" w:rsidRPr="004021BD" w:rsidRDefault="00414579" w:rsidP="0054785C">
      <w:pPr>
        <w:pStyle w:val="ListParagraph"/>
        <w:numPr>
          <w:ilvl w:val="0"/>
          <w:numId w:val="129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อธิบายการเลือกใช้สารแต่ละประเภทได้อย่างถูกต้องและปลอดภัย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4021B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ให้นักเรียนแบ่งกลุ่ม ทำความเข้าใจ ปฏิบัติตามขั้นตอนในวิธีทำ บันทึกผลและ     ตอบคำถาม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4021B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วัสดุและอุปกรณ์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tbl>
      <w:tblPr>
        <w:tblStyle w:val="TableGrid"/>
        <w:tblW w:w="0" w:type="auto"/>
        <w:tblInd w:w="1242" w:type="dxa"/>
        <w:tblLook w:val="04A0" w:firstRow="1" w:lastRow="0" w:firstColumn="1" w:lastColumn="0" w:noHBand="0" w:noVBand="1"/>
      </w:tblPr>
      <w:tblGrid>
        <w:gridCol w:w="3510"/>
        <w:gridCol w:w="3119"/>
      </w:tblGrid>
      <w:tr w:rsidR="00414579" w:rsidRPr="004021BD" w:rsidTr="00414579">
        <w:tc>
          <w:tcPr>
            <w:tcW w:w="3510" w:type="dxa"/>
            <w:shd w:val="clear" w:color="auto" w:fill="C2D69B" w:themeFill="accent3" w:themeFillTint="99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4021B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3119" w:type="dxa"/>
            <w:shd w:val="clear" w:color="auto" w:fill="C2D69B" w:themeFill="accent3" w:themeFillTint="99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4021B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จำนวน </w:t>
            </w:r>
            <w:r w:rsidRPr="004021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/ </w:t>
            </w:r>
            <w:r w:rsidRPr="004021B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กลุ่ม</w:t>
            </w:r>
          </w:p>
        </w:tc>
      </w:tr>
      <w:tr w:rsidR="00414579" w:rsidRPr="004021BD" w:rsidTr="00414579">
        <w:tc>
          <w:tcPr>
            <w:tcW w:w="3510" w:type="dxa"/>
          </w:tcPr>
          <w:p w:rsidR="00414579" w:rsidRPr="004021BD" w:rsidRDefault="00414579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021B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บีกเกอร์</w:t>
            </w:r>
          </w:p>
          <w:p w:rsidR="00414579" w:rsidRPr="004021BD" w:rsidRDefault="00414579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021B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ผักชีสด</w:t>
            </w:r>
          </w:p>
          <w:p w:rsidR="00414579" w:rsidRPr="004021BD" w:rsidRDefault="00414579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021B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พริกสด</w:t>
            </w:r>
          </w:p>
          <w:p w:rsidR="00414579" w:rsidRPr="004021BD" w:rsidRDefault="00414579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021B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น้ำส้มสายชู</w:t>
            </w:r>
          </w:p>
          <w:p w:rsidR="00414579" w:rsidRPr="004021BD" w:rsidRDefault="00414579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021B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แท่งแก้วคนสาร</w:t>
            </w:r>
          </w:p>
          <w:p w:rsidR="00414579" w:rsidRPr="004021BD" w:rsidRDefault="00414579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021B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มีดปอก</w:t>
            </w:r>
          </w:p>
        </w:tc>
        <w:tc>
          <w:tcPr>
            <w:tcW w:w="3119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021BD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4021B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</w:t>
            </w:r>
          </w:p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021BD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30 </w:t>
            </w:r>
            <w:r w:rsidRPr="004021B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กรัม</w:t>
            </w:r>
          </w:p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021BD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30 </w:t>
            </w:r>
            <w:r w:rsidRPr="004021B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กรัม</w:t>
            </w:r>
          </w:p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021BD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50 </w:t>
            </w:r>
            <w:r w:rsidRPr="004021B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021BD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4021B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021BD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4021B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ด้าม</w:t>
            </w:r>
          </w:p>
        </w:tc>
      </w:tr>
    </w:tbl>
    <w:p w:rsidR="00414579" w:rsidRPr="004021BD" w:rsidRDefault="00414579" w:rsidP="00414579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4021B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วิธีทำการทดลอง</w:t>
      </w:r>
    </w:p>
    <w:p w:rsidR="00414579" w:rsidRPr="004021BD" w:rsidRDefault="00414579" w:rsidP="0054785C">
      <w:pPr>
        <w:pStyle w:val="ListParagraph"/>
        <w:numPr>
          <w:ilvl w:val="0"/>
          <w:numId w:val="9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ตวงน้ำส้มสายชู จำนวน 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บีกเกอร์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ๆ ละ 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 xml:space="preserve">30 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ลูกบาศก์เซนติเมตร</w:t>
      </w:r>
    </w:p>
    <w:p w:rsidR="00414579" w:rsidRPr="004021BD" w:rsidRDefault="00414579" w:rsidP="00414579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( ติดหมายเลข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 xml:space="preserve"> 1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และ 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</w:p>
    <w:p w:rsidR="00414579" w:rsidRPr="004021BD" w:rsidRDefault="00414579" w:rsidP="0054785C">
      <w:pPr>
        <w:pStyle w:val="ListParagraph"/>
        <w:numPr>
          <w:ilvl w:val="0"/>
          <w:numId w:val="9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หั่นพริกสดเป็นชิ้น แช่ในน้ำส้มสายชู (บีกเกอร์หมายเลข 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 xml:space="preserve">1 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) ตั้งทิ้งไว้ 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 xml:space="preserve">30 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นาที</w:t>
      </w:r>
    </w:p>
    <w:p w:rsidR="00414579" w:rsidRPr="004021BD" w:rsidRDefault="00414579" w:rsidP="0054785C">
      <w:pPr>
        <w:pStyle w:val="ListParagraph"/>
        <w:numPr>
          <w:ilvl w:val="0"/>
          <w:numId w:val="9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เด็ดผักชีสดเป็นใบ แช่ในน้ำส้มสายชู (บีกเกอร์หมายเลข 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) ตั้งทิ้งไว้ 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 xml:space="preserve">30 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นาที</w:t>
      </w:r>
    </w:p>
    <w:p w:rsidR="00414579" w:rsidRDefault="00414579" w:rsidP="0054785C">
      <w:pPr>
        <w:pStyle w:val="ListParagraph"/>
        <w:numPr>
          <w:ilvl w:val="0"/>
          <w:numId w:val="9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สังเกตพริกสดและผักชี บันทึก</w:t>
      </w: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414579" w:rsidRDefault="00414579" w:rsidP="00414579">
      <w:pPr>
        <w:tabs>
          <w:tab w:val="left" w:pos="1983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021BD"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  <w:lastRenderedPageBreak/>
        <w:drawing>
          <wp:anchor distT="0" distB="0" distL="114300" distR="114300" simplePos="0" relativeHeight="251994112" behindDoc="1" locked="0" layoutInCell="1" allowOverlap="1" wp14:anchorId="0E2DE633" wp14:editId="11E4F118">
            <wp:simplePos x="0" y="0"/>
            <wp:positionH relativeFrom="column">
              <wp:posOffset>1212215</wp:posOffset>
            </wp:positionH>
            <wp:positionV relativeFrom="paragraph">
              <wp:posOffset>110490</wp:posOffset>
            </wp:positionV>
            <wp:extent cx="2981325" cy="1964690"/>
            <wp:effectExtent l="38100" t="57150" r="123825" b="92710"/>
            <wp:wrapNone/>
            <wp:docPr id="308" name="รูปภาพ 4" descr="DSC_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36.jp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9646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021BD"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1701F2E6" wp14:editId="40D0187A">
                <wp:simplePos x="0" y="0"/>
                <wp:positionH relativeFrom="column">
                  <wp:posOffset>3583940</wp:posOffset>
                </wp:positionH>
                <wp:positionV relativeFrom="paragraph">
                  <wp:posOffset>106045</wp:posOffset>
                </wp:positionV>
                <wp:extent cx="1133475" cy="476250"/>
                <wp:effectExtent l="9525" t="12065" r="38100" b="54610"/>
                <wp:wrapNone/>
                <wp:docPr id="295" name="ลูกศรเชื่อมต่อแบบตรง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33475" cy="4762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90498D" id="ลูกศรเชื่อมต่อแบบตรง 44" o:spid="_x0000_s1026" type="#_x0000_t32" style="position:absolute;margin-left:282.2pt;margin-top:8.35pt;width:89.25pt;height:37.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">
                <v:stroke endarrow="block"/>
              </v:shape>
            </w:pict>
          </mc:Fallback>
        </mc:AlternateContent>
      </w:r>
      <w:r w:rsidRPr="004021BD"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0A47DFA2" wp14:editId="025AFF21">
                <wp:simplePos x="0" y="0"/>
                <wp:positionH relativeFrom="column">
                  <wp:posOffset>774065</wp:posOffset>
                </wp:positionH>
                <wp:positionV relativeFrom="paragraph">
                  <wp:posOffset>106045</wp:posOffset>
                </wp:positionV>
                <wp:extent cx="1152525" cy="476250"/>
                <wp:effectExtent l="38100" t="12065" r="9525" b="54610"/>
                <wp:wrapNone/>
                <wp:docPr id="296" name="ลูกศรเชื่อมต่อแบบตรง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52525" cy="4762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5D2814" id="ลูกศรเชื่อมต่อแบบตรง 43" o:spid="_x0000_s1026" type="#_x0000_t32" style="position:absolute;margin-left:60.95pt;margin-top:8.35pt;width:90.75pt;height:37.5pt;flip:x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">
                <v:stroke endarrow="block"/>
              </v:shape>
            </w:pict>
          </mc:Fallback>
        </mc:AlternateConten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021BD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77FA4E15" wp14:editId="58926534">
                <wp:simplePos x="0" y="0"/>
                <wp:positionH relativeFrom="column">
                  <wp:posOffset>211455</wp:posOffset>
                </wp:positionH>
                <wp:positionV relativeFrom="paragraph">
                  <wp:posOffset>151130</wp:posOffset>
                </wp:positionV>
                <wp:extent cx="819785" cy="381635"/>
                <wp:effectExtent l="0" t="0" r="18415" b="18415"/>
                <wp:wrapNone/>
                <wp:docPr id="297" name="Text Box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9785" cy="3816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1270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2BC6" w:rsidRPr="00A304E0" w:rsidRDefault="00F82BC6" w:rsidP="00414579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พริกสด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FA4E15" id="Text Box 297" o:spid="_x0000_s1117" type="#_x0000_t202" style="position:absolute;margin-left:16.65pt;margin-top:11.9pt;width:64.55pt;height:30.05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" fillcolor="#e5b8b7 [1301]" strokecolor="black [3200]" strokeweight="1pt">
                <v:stroke dashstyle="dash"/>
                <v:shadow color="#868686"/>
                <v:textbox>
                  <w:txbxContent>
                    <w:p w:rsidR="00F82BC6" w:rsidRPr="00A304E0" w:rsidRDefault="00F82BC6" w:rsidP="00414579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พริกสด</w:t>
                      </w:r>
                    </w:p>
                  </w:txbxContent>
                </v:textbox>
              </v:shape>
            </w:pict>
          </mc:Fallback>
        </mc:AlternateContent>
      </w:r>
      <w:r w:rsidRPr="004021BD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03416A1D" wp14:editId="7F90956D">
                <wp:simplePos x="0" y="0"/>
                <wp:positionH relativeFrom="column">
                  <wp:posOffset>4507865</wp:posOffset>
                </wp:positionH>
                <wp:positionV relativeFrom="paragraph">
                  <wp:posOffset>141605</wp:posOffset>
                </wp:positionV>
                <wp:extent cx="654050" cy="381635"/>
                <wp:effectExtent l="0" t="0" r="12700" b="18415"/>
                <wp:wrapNone/>
                <wp:docPr id="298" name="Text 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050" cy="38163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1270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2BC6" w:rsidRPr="00A304E0" w:rsidRDefault="00F82BC6" w:rsidP="00414579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ผักชีสด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416A1D" id="Text Box 298" o:spid="_x0000_s1118" type="#_x0000_t202" style="position:absolute;margin-left:354.95pt;margin-top:11.15pt;width:51.5pt;height:30.0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" fillcolor="#c2d69b [1942]" strokecolor="black [3200]" strokeweight="1pt">
                <v:stroke dashstyle="dash"/>
                <v:shadow color="#868686"/>
                <v:textbox>
                  <w:txbxContent>
                    <w:p w:rsidR="00F82BC6" w:rsidRPr="00A304E0" w:rsidRDefault="00F82BC6" w:rsidP="00414579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ผักชีสด</w:t>
                      </w:r>
                    </w:p>
                  </w:txbxContent>
                </v:textbox>
              </v:shape>
            </w:pict>
          </mc:Fallback>
        </mc:AlternateConten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021BD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68C16DF5" wp14:editId="5FA44E68">
                <wp:simplePos x="0" y="0"/>
                <wp:positionH relativeFrom="column">
                  <wp:posOffset>882650</wp:posOffset>
                </wp:positionH>
                <wp:positionV relativeFrom="paragraph">
                  <wp:posOffset>128905</wp:posOffset>
                </wp:positionV>
                <wp:extent cx="3625850" cy="381635"/>
                <wp:effectExtent l="13335" t="10160" r="8890" b="8255"/>
                <wp:wrapNone/>
                <wp:docPr id="299" name="Text Box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25850" cy="38163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rgbClr val="7030A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2BC6" w:rsidRPr="00A304E0" w:rsidRDefault="00F82BC6" w:rsidP="00414579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รูปภาพแสดงการทดลองวิธีทดสอบน้ำส้มสายชู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C16DF5" id="Text Box 299" o:spid="_x0000_s1119" type="#_x0000_t202" style="position:absolute;margin-left:69.5pt;margin-top:10.15pt;width:285.5pt;height:30.0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" fillcolor="white [3201]" strokecolor="#7030a0" strokeweight="1pt">
                <v:stroke dashstyle="dash"/>
                <v:shadow color="#868686"/>
                <v:textbox>
                  <w:txbxContent>
                    <w:p w:rsidR="00F82BC6" w:rsidRPr="00A304E0" w:rsidRDefault="00F82BC6" w:rsidP="00414579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รูปภาพแสดงการทดลองวิธีทดสอบน้ำส้มสายชู</w:t>
                      </w:r>
                    </w:p>
                  </w:txbxContent>
                </v:textbox>
              </v:shape>
            </w:pict>
          </mc:Fallback>
        </mc:AlternateConten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414579" w:rsidRPr="004021BD" w:rsidRDefault="00414579" w:rsidP="00414579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4021BD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Pr="004021BD">
        <w:rPr>
          <w:rFonts w:ascii="TH SarabunPSK" w:hAnsi="TH SarabunPSK" w:cs="TH SarabunPSK"/>
          <w:sz w:val="32"/>
          <w:szCs w:val="32"/>
        </w:rPr>
        <w:t xml:space="preserve">: </w:t>
      </w:r>
      <w:r w:rsidRPr="004021BD">
        <w:rPr>
          <w:rFonts w:ascii="TH SarabunPSK" w:hAnsi="TH SarabunPSK" w:cs="TH SarabunPSK" w:hint="cs"/>
          <w:sz w:val="32"/>
          <w:szCs w:val="32"/>
          <w:cs/>
        </w:rPr>
        <w:t>สุริยวัฒน์</w:t>
      </w:r>
      <w:r w:rsidRPr="004021BD">
        <w:rPr>
          <w:rFonts w:ascii="TH SarabunPSK" w:hAnsi="TH SarabunPSK" w:cs="TH SarabunPSK"/>
          <w:sz w:val="32"/>
          <w:szCs w:val="32"/>
        </w:rPr>
        <w:t xml:space="preserve">: </w:t>
      </w:r>
      <w:r w:rsidRPr="004021BD">
        <w:rPr>
          <w:rFonts w:ascii="TH SarabunPSK" w:hAnsi="TH SarabunPSK" w:cs="TH SarabunPSK" w:hint="cs"/>
          <w:sz w:val="32"/>
          <w:szCs w:val="32"/>
          <w:cs/>
        </w:rPr>
        <w:t>มิถุนายน</w:t>
      </w:r>
      <w:r w:rsidRPr="004021BD">
        <w:rPr>
          <w:rFonts w:ascii="TH SarabunPSK" w:hAnsi="TH SarabunPSK" w:cs="TH SarabunPSK"/>
          <w:sz w:val="32"/>
          <w:szCs w:val="32"/>
        </w:rPr>
        <w:t>:</w:t>
      </w:r>
      <w:r w:rsidRPr="004021B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021BD">
        <w:rPr>
          <w:rFonts w:ascii="TH SarabunPSK" w:hAnsi="TH SarabunPSK" w:cs="TH SarabunPSK"/>
          <w:sz w:val="32"/>
          <w:szCs w:val="32"/>
        </w:rPr>
        <w:t>2553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021B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ตารางบันทึกผลการทดลอง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0" w:type="auto"/>
        <w:tblInd w:w="534" w:type="dxa"/>
        <w:tblLook w:val="04A0" w:firstRow="1" w:lastRow="0" w:firstColumn="1" w:lastColumn="0" w:noHBand="0" w:noVBand="1"/>
      </w:tblPr>
      <w:tblGrid>
        <w:gridCol w:w="3693"/>
        <w:gridCol w:w="4161"/>
      </w:tblGrid>
      <w:tr w:rsidR="00414579" w:rsidRPr="004021BD" w:rsidTr="00414579">
        <w:tc>
          <w:tcPr>
            <w:tcW w:w="3693" w:type="dxa"/>
            <w:shd w:val="clear" w:color="auto" w:fill="C2D69B" w:themeFill="accent3" w:themeFillTint="99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4021B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4161" w:type="dxa"/>
            <w:shd w:val="clear" w:color="auto" w:fill="FABF8F" w:themeFill="accent6" w:themeFillTint="99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4021B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ผลการทดลอง</w:t>
            </w:r>
          </w:p>
        </w:tc>
      </w:tr>
      <w:tr w:rsidR="00414579" w:rsidRPr="004021BD" w:rsidTr="00414579">
        <w:tc>
          <w:tcPr>
            <w:tcW w:w="3693" w:type="dxa"/>
            <w:vAlign w:val="center"/>
          </w:tcPr>
          <w:p w:rsidR="00414579" w:rsidRPr="00E825D4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825D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แช่พริกสดในน้ำส้มสายชู </w:t>
            </w:r>
            <w:r w:rsidRPr="00E825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30 </w:t>
            </w:r>
            <w:r w:rsidRPr="00E825D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นาที</w:t>
            </w:r>
          </w:p>
        </w:tc>
        <w:tc>
          <w:tcPr>
            <w:tcW w:w="4161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414579" w:rsidRPr="004021BD" w:rsidTr="00414579">
        <w:tc>
          <w:tcPr>
            <w:tcW w:w="3693" w:type="dxa"/>
            <w:vAlign w:val="center"/>
          </w:tcPr>
          <w:p w:rsidR="00414579" w:rsidRPr="00E825D4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825D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แช่ผักชีสดน้ำส้มสายชู</w:t>
            </w:r>
            <w:r w:rsidRPr="00E825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30 </w:t>
            </w:r>
            <w:r w:rsidRPr="00E825D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นาที</w:t>
            </w:r>
          </w:p>
        </w:tc>
        <w:tc>
          <w:tcPr>
            <w:tcW w:w="4161" w:type="dxa"/>
          </w:tcPr>
          <w:p w:rsidR="00414579" w:rsidRPr="004021BD" w:rsidRDefault="00414579" w:rsidP="0041457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4021B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จากการทดลอง  จงตอบคำถามต่อไปนี้</w:t>
      </w:r>
    </w:p>
    <w:p w:rsidR="00414579" w:rsidRPr="004021BD" w:rsidRDefault="00414579" w:rsidP="0054785C">
      <w:pPr>
        <w:pStyle w:val="ListParagraph"/>
        <w:numPr>
          <w:ilvl w:val="0"/>
          <w:numId w:val="100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น้ำส้มสายชูที่นำมาทดลองมีลักษณะอย่างไร</w:t>
      </w:r>
    </w:p>
    <w:p w:rsidR="00414579" w:rsidRDefault="00414579" w:rsidP="00414579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</w:t>
      </w:r>
      <w:r w:rsidR="00560030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</w:t>
      </w:r>
      <w:r w:rsidR="00560030">
        <w:rPr>
          <w:rFonts w:ascii="TH SarabunPSK" w:hAnsi="TH SarabunPSK" w:cs="TH SarabunPSK"/>
          <w:color w:val="000000" w:themeColor="text1"/>
          <w:sz w:val="32"/>
          <w:szCs w:val="32"/>
        </w:rPr>
        <w:t>……………..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</w:t>
      </w:r>
      <w:r w:rsidR="00560030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</w:t>
      </w:r>
      <w:r w:rsidR="00560030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</w:t>
      </w:r>
    </w:p>
    <w:p w:rsidR="00414579" w:rsidRPr="004021BD" w:rsidRDefault="00414579" w:rsidP="00414579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</w:t>
      </w:r>
      <w:r w:rsidR="00560030">
        <w:rPr>
          <w:rFonts w:ascii="TH SarabunPSK" w:hAnsi="TH SarabunPSK" w:cs="TH SarabunPSK"/>
          <w:color w:val="000000" w:themeColor="text1"/>
          <w:sz w:val="32"/>
          <w:szCs w:val="32"/>
        </w:rPr>
        <w:t>..…………..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</w:t>
      </w:r>
    </w:p>
    <w:p w:rsidR="00414579" w:rsidRPr="004021BD" w:rsidRDefault="00414579" w:rsidP="0054785C">
      <w:pPr>
        <w:pStyle w:val="ListParagraph"/>
        <w:numPr>
          <w:ilvl w:val="0"/>
          <w:numId w:val="100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พริกสดและผักชีสดที่นำมาทดสอบต้องมีลักษณะอย่างไร</w:t>
      </w:r>
    </w:p>
    <w:p w:rsidR="00414579" w:rsidRPr="004021BD" w:rsidRDefault="00414579" w:rsidP="00414579">
      <w:pPr>
        <w:pStyle w:val="ListParagraph"/>
        <w:tabs>
          <w:tab w:val="left" w:pos="284"/>
          <w:tab w:val="left" w:pos="851"/>
          <w:tab w:val="left" w:pos="2268"/>
          <w:tab w:val="left" w:pos="2552"/>
          <w:tab w:val="left" w:pos="5670"/>
          <w:tab w:val="left" w:pos="6237"/>
          <w:tab w:val="left" w:pos="6521"/>
          <w:tab w:val="left" w:pos="7088"/>
          <w:tab w:val="left" w:pos="9498"/>
          <w:tab w:val="left" w:pos="9639"/>
        </w:tabs>
        <w:spacing w:before="120" w:after="120" w:line="240" w:lineRule="auto"/>
        <w:rPr>
          <w:rFonts w:ascii="TH SarabunPSK" w:hAnsi="TH SarabunPSK" w:cs="TH SarabunPSK"/>
          <w:sz w:val="32"/>
          <w:szCs w:val="32"/>
        </w:rPr>
      </w:pPr>
      <w:r w:rsidRPr="004021BD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</w:t>
      </w:r>
      <w:r w:rsidR="00560030">
        <w:rPr>
          <w:rFonts w:ascii="TH SarabunPSK" w:hAnsi="TH SarabunPSK" w:cs="TH SarabunPSK"/>
          <w:sz w:val="32"/>
          <w:szCs w:val="32"/>
        </w:rPr>
        <w:t>.</w:t>
      </w:r>
      <w:r w:rsidRPr="004021BD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……………………………..</w:t>
      </w:r>
      <w:r w:rsidRPr="004021BD">
        <w:rPr>
          <w:rFonts w:ascii="TH SarabunPSK" w:hAnsi="TH SarabunPSK" w:cs="TH SarabunPSK"/>
          <w:sz w:val="32"/>
          <w:szCs w:val="32"/>
        </w:rPr>
        <w:t>………</w:t>
      </w:r>
      <w:r w:rsidR="00560030">
        <w:rPr>
          <w:rFonts w:ascii="TH SarabunPSK" w:hAnsi="TH SarabunPSK" w:cs="TH SarabunPSK"/>
          <w:sz w:val="32"/>
          <w:szCs w:val="32"/>
        </w:rPr>
        <w:t>………………………….</w:t>
      </w:r>
      <w:r w:rsidRPr="004021BD">
        <w:rPr>
          <w:rFonts w:ascii="TH SarabunPSK" w:hAnsi="TH SarabunPSK" w:cs="TH SarabunPSK"/>
          <w:sz w:val="32"/>
          <w:szCs w:val="32"/>
        </w:rPr>
        <w:t>……</w:t>
      </w:r>
      <w:r w:rsidR="00560030">
        <w:rPr>
          <w:rFonts w:ascii="TH SarabunPSK" w:hAnsi="TH SarabunPSK" w:cs="TH SarabunPSK"/>
          <w:sz w:val="32"/>
          <w:szCs w:val="32"/>
        </w:rPr>
        <w:t>.</w:t>
      </w:r>
    </w:p>
    <w:p w:rsidR="00414579" w:rsidRPr="0003064C" w:rsidRDefault="00414579" w:rsidP="00414579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</w:t>
      </w:r>
      <w:r w:rsidR="00560030">
        <w:rPr>
          <w:rFonts w:ascii="TH SarabunPSK" w:hAnsi="TH SarabunPSK" w:cs="TH SarabunPSK"/>
          <w:color w:val="000000" w:themeColor="text1"/>
          <w:sz w:val="32"/>
          <w:szCs w:val="32"/>
        </w:rPr>
        <w:t>…………..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</w:t>
      </w:r>
      <w:r w:rsidR="00560030">
        <w:rPr>
          <w:rFonts w:ascii="TH SarabunPSK" w:hAnsi="TH SarabunPSK" w:cs="TH SarabunPSK"/>
          <w:color w:val="000000" w:themeColor="text1"/>
          <w:sz w:val="32"/>
          <w:szCs w:val="32"/>
        </w:rPr>
        <w:t>..</w:t>
      </w:r>
    </w:p>
    <w:p w:rsidR="00414579" w:rsidRPr="004021BD" w:rsidRDefault="00414579" w:rsidP="0054785C">
      <w:pPr>
        <w:pStyle w:val="ListParagraph"/>
        <w:numPr>
          <w:ilvl w:val="0"/>
          <w:numId w:val="100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ถ้านำพริกสดและผักชีสดแช่ในน้ำส้มสายชูทิ้งไว้สักครู่ แล้วไม่เกิดการเปลี่ยนแปลง แสดงว่า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</w:p>
    <w:p w:rsidR="00414579" w:rsidRPr="004021BD" w:rsidRDefault="00414579" w:rsidP="00414579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</w:t>
      </w:r>
      <w:r w:rsidR="00560030">
        <w:rPr>
          <w:rFonts w:ascii="TH SarabunPSK" w:hAnsi="TH SarabunPSK" w:cs="TH SarabunPSK"/>
          <w:color w:val="000000" w:themeColor="text1"/>
          <w:sz w:val="32"/>
          <w:szCs w:val="32"/>
        </w:rPr>
        <w:t>………….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</w:t>
      </w:r>
      <w:r w:rsidR="00560030">
        <w:rPr>
          <w:rFonts w:ascii="TH SarabunPSK" w:hAnsi="TH SarabunPSK" w:cs="TH SarabunPSK"/>
          <w:color w:val="000000" w:themeColor="text1"/>
          <w:sz w:val="32"/>
          <w:szCs w:val="32"/>
        </w:rPr>
        <w:t>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</w:t>
      </w:r>
    </w:p>
    <w:p w:rsidR="00414579" w:rsidRDefault="00414579" w:rsidP="00414579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</w:t>
      </w:r>
      <w:r w:rsidR="00560030">
        <w:rPr>
          <w:rFonts w:ascii="TH SarabunPSK" w:hAnsi="TH SarabunPSK" w:cs="TH SarabunPSK"/>
          <w:color w:val="000000" w:themeColor="text1"/>
          <w:sz w:val="32"/>
          <w:szCs w:val="32"/>
        </w:rPr>
        <w:t>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</w:t>
      </w:r>
      <w:r w:rsidR="00560030">
        <w:rPr>
          <w:rFonts w:ascii="TH SarabunPSK" w:hAnsi="TH SarabunPSK" w:cs="TH SarabunPSK"/>
          <w:color w:val="000000" w:themeColor="text1"/>
          <w:sz w:val="32"/>
          <w:szCs w:val="32"/>
        </w:rPr>
        <w:t>….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</w:t>
      </w:r>
    </w:p>
    <w:p w:rsidR="00414579" w:rsidRDefault="00414579" w:rsidP="00414579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</w:t>
      </w:r>
      <w:r w:rsidR="00560030">
        <w:rPr>
          <w:rFonts w:ascii="TH SarabunPSK" w:hAnsi="TH SarabunPSK" w:cs="TH SarabunPSK"/>
          <w:color w:val="000000" w:themeColor="text1"/>
          <w:sz w:val="32"/>
          <w:szCs w:val="32"/>
        </w:rPr>
        <w:t>………….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</w:t>
      </w:r>
      <w:r w:rsidR="00560030">
        <w:rPr>
          <w:rFonts w:ascii="TH SarabunPSK" w:hAnsi="TH SarabunPSK" w:cs="TH SarabunPSK"/>
          <w:color w:val="000000" w:themeColor="text1"/>
          <w:sz w:val="32"/>
          <w:szCs w:val="32"/>
        </w:rPr>
        <w:t>…</w:t>
      </w:r>
    </w:p>
    <w:p w:rsidR="00414579" w:rsidRPr="004021BD" w:rsidRDefault="00414579" w:rsidP="0054785C">
      <w:pPr>
        <w:pStyle w:val="ListParagraph"/>
        <w:numPr>
          <w:ilvl w:val="0"/>
          <w:numId w:val="100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>แต่ถ้าเกิดการเปลี่ยนแปลง คือ น้ำส้มสายชูขุ่น ผักชีและพริกสดซีดและยุ่ย แสดงว่า</w:t>
      </w:r>
    </w:p>
    <w:p w:rsidR="00414579" w:rsidRPr="00560030" w:rsidRDefault="00414579" w:rsidP="00414579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60030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560030">
        <w:rPr>
          <w:rFonts w:ascii="TH SarabunPSK" w:hAnsi="TH SarabunPSK" w:cs="TH SarabunPSK"/>
          <w:sz w:val="32"/>
          <w:szCs w:val="32"/>
        </w:rPr>
        <w:t>……………………………………………………</w:t>
      </w:r>
      <w:r w:rsidRPr="00560030">
        <w:rPr>
          <w:rFonts w:ascii="TH SarabunPSK" w:hAnsi="TH SarabunPSK" w:cs="TH SarabunPSK"/>
          <w:sz w:val="32"/>
          <w:szCs w:val="32"/>
        </w:rPr>
        <w:t>…</w:t>
      </w:r>
    </w:p>
    <w:p w:rsidR="00414579" w:rsidRPr="00560030" w:rsidRDefault="00414579" w:rsidP="0054785C">
      <w:pPr>
        <w:pStyle w:val="ListParagraph"/>
        <w:numPr>
          <w:ilvl w:val="0"/>
          <w:numId w:val="10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60030">
        <w:rPr>
          <w:rFonts w:ascii="TH SarabunPSK" w:hAnsi="TH SarabunPSK" w:cs="TH SarabunPSK" w:hint="cs"/>
          <w:sz w:val="32"/>
          <w:szCs w:val="32"/>
          <w:cs/>
        </w:rPr>
        <w:t>นักเรียนจะสรุปผลการทดลองได้ว่า อย่างไร</w:t>
      </w:r>
    </w:p>
    <w:p w:rsidR="00414579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4021BD">
        <w:rPr>
          <w:rFonts w:ascii="TH SarabunPSK" w:hAnsi="TH SarabunPSK" w:cs="TH SarabunPSK"/>
          <w:sz w:val="32"/>
          <w:szCs w:val="32"/>
        </w:rPr>
        <w:t>………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</w:t>
      </w:r>
      <w:r w:rsidRPr="004021BD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414579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4021BD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3D60D608" wp14:editId="46FFBA1C">
                <wp:simplePos x="0" y="0"/>
                <wp:positionH relativeFrom="column">
                  <wp:posOffset>2823210</wp:posOffset>
                </wp:positionH>
                <wp:positionV relativeFrom="paragraph">
                  <wp:posOffset>217170</wp:posOffset>
                </wp:positionV>
                <wp:extent cx="1962150" cy="923925"/>
                <wp:effectExtent l="590550" t="0" r="19050" b="352425"/>
                <wp:wrapNone/>
                <wp:docPr id="300" name="คำบรรยายภาพแบบเมฆ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2150" cy="923925"/>
                        </a:xfrm>
                        <a:prstGeom prst="cloudCallout">
                          <a:avLst>
                            <a:gd name="adj1" fmla="val -78704"/>
                            <a:gd name="adj2" fmla="val 81755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82BC6" w:rsidRPr="00A2791E" w:rsidRDefault="00F82BC6" w:rsidP="00414579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cs/>
                              </w:rPr>
                            </w:pPr>
                            <w:r w:rsidRPr="00A2791E"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cs/>
                              </w:rPr>
                              <w:t>ไปศึกษาความรู้เพิ่มเติมกันดีกว่า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60D608" id="คำบรรยายภาพแบบเมฆ 38" o:spid="_x0000_s1120" type="#_x0000_t106" style="position:absolute;left:0;text-align:left;margin-left:222.3pt;margin-top:17.1pt;width:154.5pt;height:72.7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" adj="-6200,28459" fillcolor="#e5b8b7 [1301]">
                <v:textbox>
                  <w:txbxContent>
                    <w:p w:rsidR="00F82BC6" w:rsidRPr="00A2791E" w:rsidRDefault="00F82BC6" w:rsidP="00414579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sz w:val="32"/>
                          <w:szCs w:val="32"/>
                          <w:cs/>
                        </w:rPr>
                      </w:pPr>
                      <w:r w:rsidRPr="00A2791E"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sz w:val="32"/>
                          <w:szCs w:val="32"/>
                          <w:cs/>
                        </w:rPr>
                        <w:t>ไปศึกษาความรู้เพิ่มเติมกันดีกว่า</w:t>
                      </w:r>
                    </w:p>
                  </w:txbxContent>
                </v:textbox>
              </v:shape>
            </w:pict>
          </mc:Fallback>
        </mc:AlternateContent>
      </w:r>
    </w:p>
    <w:p w:rsidR="00414579" w:rsidRPr="004021BD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4021BD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2006400" behindDoc="1" locked="0" layoutInCell="1" allowOverlap="1" wp14:anchorId="5B93AFC4" wp14:editId="4BCAEC1C">
            <wp:simplePos x="0" y="0"/>
            <wp:positionH relativeFrom="column">
              <wp:posOffset>1078865</wp:posOffset>
            </wp:positionH>
            <wp:positionV relativeFrom="paragraph">
              <wp:posOffset>133350</wp:posOffset>
            </wp:positionV>
            <wp:extent cx="1747520" cy="1552575"/>
            <wp:effectExtent l="0" t="0" r="5080" b="9525"/>
            <wp:wrapNone/>
            <wp:docPr id="309" name="รูปภาพ 12" descr="TOONS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032.JP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74752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14579" w:rsidRPr="004021BD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0030" w:rsidRPr="004021BD" w:rsidRDefault="00560030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/>
          <w:b/>
          <w:bCs/>
          <w:noProof/>
          <w:color w:val="7030A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988992" behindDoc="1" locked="0" layoutInCell="1" allowOverlap="1" wp14:anchorId="42D0DC51" wp14:editId="61A0E9B6">
                <wp:simplePos x="0" y="0"/>
                <wp:positionH relativeFrom="page">
                  <wp:posOffset>2979683</wp:posOffset>
                </wp:positionH>
                <wp:positionV relativeFrom="paragraph">
                  <wp:posOffset>102279</wp:posOffset>
                </wp:positionV>
                <wp:extent cx="1842770" cy="677917"/>
                <wp:effectExtent l="266700" t="0" r="43180" b="236855"/>
                <wp:wrapNone/>
                <wp:docPr id="301" name="คำบรรยายภาพแบบสี่เหลี่ยม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2770" cy="677917"/>
                        </a:xfrm>
                        <a:prstGeom prst="wedgeRectCallout">
                          <a:avLst>
                            <a:gd name="adj1" fmla="val -62060"/>
                            <a:gd name="adj2" fmla="val 73949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0033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4021BD" w:rsidRDefault="00F82BC6" w:rsidP="00414579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4021B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ใบความรู้</w:t>
                            </w:r>
                          </w:p>
                          <w:p w:rsidR="00F82BC6" w:rsidRDefault="00F82BC6" w:rsidP="00414579">
                            <w:r w:rsidRPr="004021B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เรื่อง</w:t>
                            </w:r>
                            <w:r w:rsidRPr="004021B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 </w:t>
                            </w:r>
                            <w:r w:rsidRPr="004021B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สารปรุงรสอาหาร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D0DC51" id="คำบรรยายภาพแบบสี่เหลี่ยม 37" o:spid="_x0000_s1121" type="#_x0000_t61" style="position:absolute;left:0;text-align:left;margin-left:234.6pt;margin-top:8.05pt;width:145.1pt;height:53.4pt;z-index:-25132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" adj="-2605,26773" fillcolor="#fabf8f [1945]" strokecolor="#030" strokeweight="1pt">
                <v:fill color2="#fde9d9 [665]" angle="135" focus="50%" type="gradient"/>
                <v:shadow on="t" color="#974706 [1609]" opacity=".5" offset="1pt"/>
                <v:textbox>
                  <w:txbxContent>
                    <w:p w:rsidR="00F82BC6" w:rsidRPr="004021BD" w:rsidRDefault="00F82BC6" w:rsidP="00414579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4021BD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>ใบความรู้</w:t>
                      </w:r>
                    </w:p>
                    <w:p w:rsidR="00F82BC6" w:rsidRDefault="00F82BC6" w:rsidP="00414579">
                      <w:r w:rsidRPr="004021BD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>เรื่อง</w:t>
                      </w:r>
                      <w:r w:rsidRPr="004021BD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 xml:space="preserve">  </w:t>
                      </w:r>
                      <w:r w:rsidRPr="004021BD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>สารปรุงรสอาหาร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414579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  <w:cs/>
        </w:rPr>
      </w:pPr>
    </w:p>
    <w:p w:rsidR="00414579" w:rsidRPr="004021BD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  <w:r w:rsidRPr="004021BD">
        <w:rPr>
          <w:rFonts w:ascii="TH SarabunPSK" w:hAnsi="TH SarabunPSK" w:cs="TH SarabunPSK" w:hint="cs"/>
          <w:b/>
          <w:bCs/>
          <w:color w:val="7030A0"/>
          <w:sz w:val="32"/>
          <w:szCs w:val="32"/>
          <w:cs/>
        </w:rPr>
        <w:t xml:space="preserve"> </w:t>
      </w:r>
      <w:r w:rsidRPr="004021BD">
        <w:rPr>
          <w:rFonts w:ascii="TH SarabunPSK" w:hAnsi="TH SarabunPSK" w:cs="TH SarabunPSK"/>
          <w:b/>
          <w:bCs/>
          <w:color w:val="7030A0"/>
          <w:sz w:val="32"/>
          <w:szCs w:val="32"/>
          <w:cs/>
        </w:rPr>
        <w:t xml:space="preserve"> </w:t>
      </w:r>
    </w:p>
    <w:p w:rsidR="00414579" w:rsidRPr="004021BD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สารปรุงรสอาหาร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เป็นสารเคมีที่ใช้ในการบริโภคเพื่อช่วยปรุงอาหารให้เกิดรสชาติตามที่ต้องการ สารปรุงรสอาหารบางอย่างได้จากธรรมชาติโดยตรง เช่น มะนาว เกลือ พริก บางอย่างก็มีการปรุงแต่งจากสารธรรมชาติที่กินได้ เช่น น้ำปลา น้ำตาล ซีอิ้ว และน้ำส้มสายชู</w:t>
      </w:r>
    </w:p>
    <w:p w:rsidR="00414579" w:rsidRPr="004021BD" w:rsidRDefault="00414579" w:rsidP="00414579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996160" behindDoc="1" locked="0" layoutInCell="1" allowOverlap="1" wp14:anchorId="7532E699" wp14:editId="3CC5629C">
            <wp:simplePos x="0" y="0"/>
            <wp:positionH relativeFrom="column">
              <wp:posOffset>3532343</wp:posOffset>
            </wp:positionH>
            <wp:positionV relativeFrom="paragraph">
              <wp:posOffset>222885</wp:posOffset>
            </wp:positionV>
            <wp:extent cx="1510301" cy="1122594"/>
            <wp:effectExtent l="0" t="0" r="0" b="1905"/>
            <wp:wrapNone/>
            <wp:docPr id="310" name="รูปภาพ 6" descr="DSCN0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38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0301" cy="11225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สารปรุงรสอาหารจะมีสารอาหารที่ให้ประโยชน์ต่อร่างกายเป็นส่วนประกอบอยู่ด้วย เช่น </w:t>
      </w:r>
    </w:p>
    <w:p w:rsidR="00414579" w:rsidRPr="004021BD" w:rsidRDefault="00414579" w:rsidP="0054785C">
      <w:pPr>
        <w:pStyle w:val="ListParagraph"/>
        <w:numPr>
          <w:ilvl w:val="0"/>
          <w:numId w:val="125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น้ำปลา มีโปรตีน เกลือแร่</w:t>
      </w:r>
    </w:p>
    <w:p w:rsidR="00414579" w:rsidRPr="004021BD" w:rsidRDefault="00414579" w:rsidP="0054785C">
      <w:pPr>
        <w:pStyle w:val="ListParagraph"/>
        <w:numPr>
          <w:ilvl w:val="0"/>
          <w:numId w:val="125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เต้าเจี้ยว มีโปรตีน คาร์โบโฮเดรต เกลือแร่</w:t>
      </w:r>
    </w:p>
    <w:p w:rsidR="00414579" w:rsidRPr="004021BD" w:rsidRDefault="00414579" w:rsidP="0054785C">
      <w:pPr>
        <w:pStyle w:val="ListParagraph"/>
        <w:numPr>
          <w:ilvl w:val="0"/>
          <w:numId w:val="125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ซอสพริก มีเกลือแร่</w:t>
      </w:r>
    </w:p>
    <w:p w:rsidR="00414579" w:rsidRPr="004021BD" w:rsidRDefault="00414579" w:rsidP="0054785C">
      <w:pPr>
        <w:pStyle w:val="ListParagraph"/>
        <w:numPr>
          <w:ilvl w:val="0"/>
          <w:numId w:val="125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ซีอิ้วถั่วเหลือง มีโปรตีน เกลือแร่</w:t>
      </w:r>
    </w:p>
    <w:p w:rsidR="00414579" w:rsidRPr="004021BD" w:rsidRDefault="00414579" w:rsidP="0054785C">
      <w:pPr>
        <w:pStyle w:val="ListParagraph"/>
        <w:numPr>
          <w:ilvl w:val="0"/>
          <w:numId w:val="125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น้ำตาล มีคาร์โบโฮเดรต เกลือแร่</w:t>
      </w:r>
    </w:p>
    <w:p w:rsidR="00414579" w:rsidRPr="004021BD" w:rsidRDefault="00414579" w:rsidP="00414579">
      <w:pPr>
        <w:spacing w:after="0" w:line="240" w:lineRule="auto"/>
        <w:ind w:left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การใช้สารปรุงรสเพื่อให้มีรสชาติของอาหารตามที่ต้องการ จึงมีข้อระวังในการใช้ดังนี้</w:t>
      </w:r>
    </w:p>
    <w:p w:rsidR="00414579" w:rsidRPr="004021BD" w:rsidRDefault="00414579" w:rsidP="0054785C">
      <w:pPr>
        <w:pStyle w:val="ListParagraph"/>
        <w:numPr>
          <w:ilvl w:val="0"/>
          <w:numId w:val="126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ก่อนใช้ควรดูป้ายฉลากที่อยู่ข้างขวดหรือข้างกล่อง และอ่านส่วนประกอบ วิธีใช้ 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วันที่ผลิต วันที่หมดอายุ บริษัทที่ผลิต</w:t>
      </w:r>
    </w:p>
    <w:p w:rsidR="00414579" w:rsidRPr="004021BD" w:rsidRDefault="00414579" w:rsidP="0054785C">
      <w:pPr>
        <w:pStyle w:val="ListParagraph"/>
        <w:numPr>
          <w:ilvl w:val="0"/>
          <w:numId w:val="126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ต้องมีเครื่องหมายรับรองคุณภาพจาก อย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และมอก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ด้วย </w:t>
      </w:r>
    </w:p>
    <w:p w:rsidR="00414579" w:rsidRPr="004021BD" w:rsidRDefault="00414579" w:rsidP="00414579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( อย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 xml:space="preserve">. 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คือ สำนักงานคณะกรรมการอาหารและยา กระทรวงสาธารณสุข )</w:t>
      </w:r>
    </w:p>
    <w:p w:rsidR="00414579" w:rsidRPr="004021BD" w:rsidRDefault="00414579" w:rsidP="00414579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( มอก</w:t>
      </w:r>
      <w:r w:rsidRPr="004021BD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คือ สำนักมาตรฐานผลิตภัณฑ์อุตสาหกรรม กระทรวงอุตสาหกรรม ) </w:t>
      </w:r>
    </w:p>
    <w:p w:rsidR="00414579" w:rsidRPr="004021BD" w:rsidRDefault="00414579" w:rsidP="0054785C">
      <w:pPr>
        <w:pStyle w:val="ListParagraph"/>
        <w:numPr>
          <w:ilvl w:val="0"/>
          <w:numId w:val="126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ไม่นำสารปรุงรสอาหารที่หมดอายุแล้วมาใช้โดดเด็ดขาด</w:t>
      </w:r>
    </w:p>
    <w:p w:rsidR="00414579" w:rsidRPr="004021BD" w:rsidRDefault="00414579" w:rsidP="0054785C">
      <w:pPr>
        <w:pStyle w:val="ListParagraph"/>
        <w:numPr>
          <w:ilvl w:val="0"/>
          <w:numId w:val="126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ไม่ควรกินอาหารที่มีรสจัดเป็นประจำ จะทำให้มีผลต่อสุขภาพ จึงไม่ควรใช้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สารปรุงรสในปริมาณที่มากเกินไป</w:t>
      </w:r>
    </w:p>
    <w:p w:rsidR="00414579" w:rsidRPr="004021BD" w:rsidRDefault="00414579" w:rsidP="0054785C">
      <w:pPr>
        <w:pStyle w:val="ListParagraph"/>
        <w:numPr>
          <w:ilvl w:val="0"/>
          <w:numId w:val="126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ถั่วลิสงป่น และพริกป่น ตามร้านอาหาร ต้องสังเกตดูว่ามีความชื้น และจับกันเป็น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ก้อนแสดงว่าเก่า อาจมีเชื้อราอะฟลาท๊อกซิน ซึ่งเป็นตัวการทำให้เกิดโรคมะเร็ง อย่าใช้ปรุงอาหารเด็ดขาด</w:t>
      </w:r>
    </w:p>
    <w:p w:rsidR="00414579" w:rsidRPr="004021BD" w:rsidRDefault="00414579" w:rsidP="0054785C">
      <w:pPr>
        <w:pStyle w:val="ListParagraph"/>
        <w:numPr>
          <w:ilvl w:val="0"/>
          <w:numId w:val="126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พริกดองที่แช่น้ำส้มสายชู ให้สังเกตก่อนปรุง ถ้ามีลักษณะเปื่อยยุ่ย สีซีดเหลือง 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อาจเป็นน้ำส้มสายชูปลอม ที่ทำมาจากกรดกำมะถันผสมน้ำ ซึ่งมีฤทธิ์กัดกร่อนรุนแรง เป็นอันตราย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ต่อร่างกายอย่างยิ่ง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4021B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น้ำส้มสายชูที่นำมาบริโภคได้อย่างปลอดภัยมีอยู่ </w:t>
      </w:r>
      <w:r w:rsidRPr="004021BD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2 </w:t>
      </w:r>
      <w:r w:rsidRPr="004021B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ประเภท คือ</w:t>
      </w:r>
    </w:p>
    <w:p w:rsidR="00414579" w:rsidRPr="004021BD" w:rsidRDefault="00414579" w:rsidP="0054785C">
      <w:pPr>
        <w:pStyle w:val="ListParagraph"/>
        <w:numPr>
          <w:ilvl w:val="0"/>
          <w:numId w:val="124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น้ำส้มสายชูแท้  คือ น้ำส้มสายชูที่ได้จากการหมัก และน้ำส้มสายชูที่ได้จากการกลั่น</w:t>
      </w:r>
    </w:p>
    <w:p w:rsidR="00414579" w:rsidRDefault="00414579" w:rsidP="0054785C">
      <w:pPr>
        <w:pStyle w:val="ListParagraph"/>
        <w:numPr>
          <w:ilvl w:val="0"/>
          <w:numId w:val="124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น้ำส้มสายชูเทียม คือ น้ำส้มที่ได้จากการนำกรดน้ำส้มชนิดเข้มข้น มาทำการผสมกับน้ำเพื่อให้ได้สารละลายน้ำส้มเจือจาง</w:t>
      </w:r>
    </w:p>
    <w:p w:rsidR="00560030" w:rsidRPr="004021BD" w:rsidRDefault="00560030" w:rsidP="00560030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b/>
          <w:bCs/>
          <w:color w:val="0D0D0D" w:themeColor="text1" w:themeTint="F2"/>
          <w:sz w:val="32"/>
          <w:szCs w:val="32"/>
          <w:cs/>
        </w:rPr>
        <w:lastRenderedPageBreak/>
        <w:t>การเลือกใช้สารในชีวิตประจำวัน</w:t>
      </w:r>
    </w:p>
    <w:p w:rsidR="00414579" w:rsidRPr="004021BD" w:rsidRDefault="00414579" w:rsidP="00414579">
      <w:pPr>
        <w:spacing w:after="0" w:line="240" w:lineRule="auto"/>
        <w:ind w:firstLine="720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สารต่าง ๆ ที่เรานำมาใช้ประโยชน์ในชีวิตประจำวัน เป็นสิ่งที่จำเป็นและหลีกเลี่ยงไม่ได้ ดังนั้นเพื่อให้เกิดประโยชน์อย่างสูง ประหยัดอย่างมากและปลอดภัยต่อสุขภาพรวมทั้งสิ่งแวดล้อมอย่างที่สุด จึงต้องรู้จักวิธีใช้สารต่างๆ อย่างถูกต้อง โดยเฉพาะสารที่ต้องใช้เป็นประจำทุกวันในบ้าน ดังนี้</w:t>
      </w:r>
    </w:p>
    <w:p w:rsidR="00414579" w:rsidRDefault="00414579" w:rsidP="0054785C">
      <w:pPr>
        <w:pStyle w:val="ListParagraph"/>
        <w:numPr>
          <w:ilvl w:val="0"/>
          <w:numId w:val="130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ก่อนจะใช้สารต่างๆ ต้องอ่านฉลากที่บอกส่วนประกอบของสารและวิธีการใช้สารนั้นทุกครั้ง เพื่อให้รู้ประโยชน์และโทษของสารนั้นสามารถใช้ให้เกิดผลอย่างถูกต้อง</w:t>
      </w:r>
    </w:p>
    <w:p w:rsidR="00414579" w:rsidRPr="004021BD" w:rsidRDefault="00414579" w:rsidP="00414579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</w:p>
    <w:p w:rsidR="00414579" w:rsidRPr="004021BD" w:rsidRDefault="00414579" w:rsidP="0054785C">
      <w:pPr>
        <w:pStyle w:val="ListParagraph"/>
        <w:numPr>
          <w:ilvl w:val="0"/>
          <w:numId w:val="130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 xml:space="preserve">ใช้สารต่างๆ ในปริมาณที่เหมาะสม ไม่ใช้มากหรือน้อยจนเกินไป เช่น การใช้สารปรุงรสอาหาร แม้ว่าจะเป็นสิ่งที่บริโภคได้ แต่ถ้าใช้ในปริมาณที่มากเกินไปก็อาจให้โทษต่อร่างกายได้ เช่น </w:t>
      </w:r>
    </w:p>
    <w:p w:rsidR="00414579" w:rsidRPr="004021BD" w:rsidRDefault="00414579" w:rsidP="0054785C">
      <w:pPr>
        <w:pStyle w:val="ListParagraph"/>
        <w:numPr>
          <w:ilvl w:val="0"/>
          <w:numId w:val="82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ถ้ากินอาหารรสเปรี้ยวจัด หรือเผ็ดจัด อาจเป็นโรคกระเพาะอาหารหรือลำไส้อักเสบ</w:t>
      </w:r>
    </w:p>
    <w:p w:rsidR="00414579" w:rsidRPr="004021BD" w:rsidRDefault="00414579" w:rsidP="0054785C">
      <w:pPr>
        <w:pStyle w:val="ListParagraph"/>
        <w:numPr>
          <w:ilvl w:val="0"/>
          <w:numId w:val="82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ถ้ากินอาหารหวานจัดบ่อยๆ อาจทำให้เป็นโรคอ้วนหรือเบาหวาน</w:t>
      </w:r>
    </w:p>
    <w:p w:rsidR="00414579" w:rsidRPr="00C43B6F" w:rsidRDefault="00414579" w:rsidP="0054785C">
      <w:pPr>
        <w:pStyle w:val="ListParagraph"/>
        <w:numPr>
          <w:ilvl w:val="0"/>
          <w:numId w:val="82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ถ้ากินอาหารที่มีรสเค็มมากๆ อาจทำให้เป็นโรคไต หรือโรคความดันโลหิตสูง</w:t>
      </w:r>
    </w:p>
    <w:p w:rsidR="00414579" w:rsidRPr="00C43B6F" w:rsidRDefault="00414579" w:rsidP="0054785C">
      <w:pPr>
        <w:pStyle w:val="ListParagraph"/>
        <w:numPr>
          <w:ilvl w:val="0"/>
          <w:numId w:val="130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อ่านดูวันเดือนปีที่ผลิตและที่หมดอายุ ซึ่งมีกำกับไว้ที่ฉลาก เพื่อจะได้ใช้สารนั้นตามระยะเวลาที่มีสภาพดี ไม่ควรใช้สารเคมีที่เสื่อมสภาพและทิ้งไว้นานเกินไป ซึ่งนอกจากไม่ได้ประโยชน์แล้วอาจเกิดโทษภัยตามมาได้</w:t>
      </w:r>
    </w:p>
    <w:p w:rsidR="00414579" w:rsidRPr="00C43B6F" w:rsidRDefault="00414579" w:rsidP="0054785C">
      <w:pPr>
        <w:pStyle w:val="ListParagraph"/>
        <w:numPr>
          <w:ilvl w:val="0"/>
          <w:numId w:val="130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ภาชนะที่บรรจุสารที่มีพิษ เช่น สารกำจัดศัตรูพืช สารทำความสะอาด รวมทั้งถ่านไฟฉายที่หมดอายุใช้งานแล้วเป็นสิ่งที่มีพิษต่อสิ่งแวดล้อม ต้องแยกทิ้งต่างหาก โดยไม่ให้ปะปนกับสิ่งปฏิกูลอื่น เพื่อให้เจ้าหน้าที่ทำลายได้ซึ่งช่วยให้ไม่เกิดผลกระทบต่อสิ่งแวดล้อม</w:t>
      </w:r>
    </w:p>
    <w:p w:rsidR="00414579" w:rsidRPr="00C43B6F" w:rsidRDefault="00414579" w:rsidP="0054785C">
      <w:pPr>
        <w:pStyle w:val="ListParagraph"/>
        <w:numPr>
          <w:ilvl w:val="0"/>
          <w:numId w:val="130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การเก็บสารต่างๆ ควรเก็บให้มิดชิด พ้นจากมือเด็กเล็ก โดยเฉพาะสารที่มีอันตราย เช่น ยาต่างๆ สารทำความสาอาด สารกำจัดศัตรูพืช</w:t>
      </w:r>
    </w:p>
    <w:p w:rsidR="00414579" w:rsidRDefault="00414579" w:rsidP="0054785C">
      <w:pPr>
        <w:pStyle w:val="ListParagraph"/>
        <w:numPr>
          <w:ilvl w:val="0"/>
          <w:numId w:val="130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ไม่ควรซื้อสารเคมีต่าง ๆ มาเก็บสะสมไว้เป็นจำนวนมากเพราะถ้าใช้ไม่ทัน ทำให้เสื่อสภาพ เมื่อนำมาใช้จึงไม่ให้ประโยชน์และอาจเกิดโทษได้ เช่น สารปรุงอาหาร เครื่องสำอาง สารบางอย่างที่นำมารวมกันมาก ๆ ถ้าเกิดปฏิกิริยาจะทำให้ระเบิดอย่างรุนแรง เช่น</w:t>
      </w:r>
    </w:p>
    <w:p w:rsidR="00414579" w:rsidRDefault="00414579" w:rsidP="00414579">
      <w:pPr>
        <w:spacing w:after="0" w:line="240" w:lineRule="auto"/>
        <w:ind w:left="720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 xml:space="preserve">   </w:t>
      </w:r>
      <w:r w:rsidRPr="002E512A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 xml:space="preserve"> ปุ๋ยโปแตสเซียมไนเตรท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b/>
          <w:bCs/>
          <w:color w:val="0D0D0D" w:themeColor="text1" w:themeTint="F2"/>
          <w:sz w:val="32"/>
          <w:szCs w:val="32"/>
          <w:cs/>
        </w:rPr>
        <w:t>การเลือกใช้สารปรุงรสอาหาร</w:t>
      </w:r>
    </w:p>
    <w:p w:rsidR="00414579" w:rsidRPr="004021BD" w:rsidRDefault="00414579" w:rsidP="00414579">
      <w:pPr>
        <w:pStyle w:val="ListParagraph"/>
        <w:spacing w:after="0" w:line="240" w:lineRule="auto"/>
        <w:jc w:val="thaiDistribute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สารปรุงรสอาหารที่ใช้ในชีวิตประจำวันมีหลายชนิด สารปรุงรสเป็นสารที่เจือปนอยู่ใน</w:t>
      </w:r>
    </w:p>
    <w:p w:rsidR="00414579" w:rsidRDefault="00414579" w:rsidP="00414579">
      <w:pPr>
        <w:spacing w:after="0" w:line="240" w:lineRule="auto"/>
        <w:jc w:val="thaiDistribute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อาหารมีบทบาทสำคัญต่อการบริโภคอาหารในชีวิตประจำวัน และการเก็บรักษาอาหาร เช่น ในประเทศที่มีอุณหภูมิและความชื้น อาหารจะเสียเร็วเพราะจุลินทรีย์เจริญเติบโตได้ดี หรืออาหารประเภทไขมันจะเหม็นหืนเร็ว จึงจำเป็นต้องใส่สารกันบูดและใส่สารป้องกันการเหม็นหืน แต่การใส่สารมากเกินไปก็อาจเป็นอันตรายต่อร่างกายของผู้บริโภคได้ ดังนั้นการที่จะใส่</w:t>
      </w:r>
      <w:r w:rsidRPr="004021BD">
        <w:rPr>
          <w:rFonts w:ascii="TH SarabunPSK" w:hAnsi="TH SarabunPSK" w:cs="TH SarabunPSK" w:hint="cs"/>
          <w:color w:val="0D0D0D" w:themeColor="text1" w:themeTint="F2"/>
          <w:spacing w:val="-6"/>
          <w:sz w:val="32"/>
          <w:szCs w:val="32"/>
          <w:cs/>
        </w:rPr>
        <w:t>สารลงไปในอาหารจึงจะต้องพิจารณาก่อนว่าจะใช้สารชนิดใด มากหรือน้อยเพียงใดโดยคำนึง    ถึง</w:t>
      </w: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ประโยชน์และโทษของสารแต่ละชนิดด้วย และเลือกใช้ในกรณีที่จำเป็นและใช้ปริมาณที่พอเหมาะเท่านั้น สารเกี่ยวกับอาหาร มีดังนี้</w:t>
      </w:r>
    </w:p>
    <w:p w:rsidR="00560030" w:rsidRPr="004021BD" w:rsidRDefault="00560030" w:rsidP="00414579">
      <w:pPr>
        <w:spacing w:after="0" w:line="240" w:lineRule="auto"/>
        <w:jc w:val="thaiDistribute"/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</w:pPr>
    </w:p>
    <w:p w:rsidR="00414579" w:rsidRPr="004021BD" w:rsidRDefault="00414579" w:rsidP="0054785C">
      <w:pPr>
        <w:pStyle w:val="ListParagraph"/>
        <w:numPr>
          <w:ilvl w:val="1"/>
          <w:numId w:val="131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lastRenderedPageBreak/>
        <w:t>สารเพิ่มรส เช่น ผงชูรส น้ำปลา และซีอิ้ว เป็นต้น</w:t>
      </w:r>
    </w:p>
    <w:p w:rsidR="00414579" w:rsidRPr="004021BD" w:rsidRDefault="00414579" w:rsidP="0054785C">
      <w:pPr>
        <w:pStyle w:val="ListParagraph"/>
        <w:numPr>
          <w:ilvl w:val="1"/>
          <w:numId w:val="131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สารให้สี เช่น สีธรรมชาติ สีสังเคราะห์ เป็นต้น</w:t>
      </w:r>
    </w:p>
    <w:p w:rsidR="00414579" w:rsidRPr="004021BD" w:rsidRDefault="00414579" w:rsidP="0054785C">
      <w:pPr>
        <w:pStyle w:val="ListParagraph"/>
        <w:numPr>
          <w:ilvl w:val="1"/>
          <w:numId w:val="131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สารที่ช่วยป้องกันความชื้น เช่น ขี้ผึ้ง เป็นต้น</w:t>
      </w:r>
    </w:p>
    <w:p w:rsidR="00414579" w:rsidRPr="004021BD" w:rsidRDefault="00414579" w:rsidP="0054785C">
      <w:pPr>
        <w:pStyle w:val="ListParagraph"/>
        <w:numPr>
          <w:ilvl w:val="1"/>
          <w:numId w:val="131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สารกันบูด เช่น สารที่ช่วยยับยั้งการเจริญเติบโตของจุลินทรีย์ในน้ำมันพืช เป็นต้น</w:t>
      </w:r>
    </w:p>
    <w:p w:rsidR="00414579" w:rsidRDefault="00414579" w:rsidP="0054785C">
      <w:pPr>
        <w:pStyle w:val="ListParagraph"/>
        <w:numPr>
          <w:ilvl w:val="1"/>
          <w:numId w:val="131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สารเพิ่มคุณค่าโภชนาการ เช่น วิตามิน เกลือแร่ และกรดอะมิโน เป็นต้น</w:t>
      </w:r>
    </w:p>
    <w:p w:rsidR="00414579" w:rsidRPr="00C43B6F" w:rsidRDefault="00414579" w:rsidP="00414579">
      <w:pPr>
        <w:spacing w:after="0" w:line="240" w:lineRule="auto"/>
        <w:ind w:left="720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hint="cs"/>
          <w:noProof/>
        </w:rPr>
        <w:drawing>
          <wp:anchor distT="0" distB="0" distL="114300" distR="114300" simplePos="0" relativeHeight="251991040" behindDoc="0" locked="0" layoutInCell="1" allowOverlap="1" wp14:anchorId="76FDE956" wp14:editId="05ED7E8F">
            <wp:simplePos x="0" y="0"/>
            <wp:positionH relativeFrom="column">
              <wp:posOffset>3256915</wp:posOffset>
            </wp:positionH>
            <wp:positionV relativeFrom="paragraph">
              <wp:posOffset>121920</wp:posOffset>
            </wp:positionV>
            <wp:extent cx="1952625" cy="1398905"/>
            <wp:effectExtent l="19050" t="0" r="9525" b="0"/>
            <wp:wrapThrough wrapText="bothSides">
              <wp:wrapPolygon edited="0">
                <wp:start x="843" y="0"/>
                <wp:lineTo x="-211" y="2059"/>
                <wp:lineTo x="-211" y="18825"/>
                <wp:lineTo x="421" y="21178"/>
                <wp:lineTo x="843" y="21178"/>
                <wp:lineTo x="20652" y="21178"/>
                <wp:lineTo x="21073" y="21178"/>
                <wp:lineTo x="21705" y="19708"/>
                <wp:lineTo x="21705" y="2059"/>
                <wp:lineTo x="21284" y="294"/>
                <wp:lineTo x="20652" y="0"/>
                <wp:lineTo x="843" y="0"/>
              </wp:wrapPolygon>
            </wp:wrapThrough>
            <wp:docPr id="311" name="รูปภาพ 0" descr="imagesCALL4ZT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CALL4ZTD.jp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3989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b/>
          <w:bCs/>
          <w:color w:val="0D0D0D" w:themeColor="text1" w:themeTint="F2"/>
          <w:sz w:val="32"/>
          <w:szCs w:val="32"/>
          <w:cs/>
        </w:rPr>
        <w:t>ประโยชน์ของการใช้สารในอาหาร</w:t>
      </w:r>
    </w:p>
    <w:p w:rsidR="00414579" w:rsidRPr="004021BD" w:rsidRDefault="00414579" w:rsidP="0054785C">
      <w:pPr>
        <w:pStyle w:val="ListParagraph"/>
        <w:numPr>
          <w:ilvl w:val="0"/>
          <w:numId w:val="132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เพื่อสงวนคุณค่าของอาหาร</w:t>
      </w:r>
    </w:p>
    <w:p w:rsidR="00414579" w:rsidRPr="004021BD" w:rsidRDefault="00414579" w:rsidP="0054785C">
      <w:pPr>
        <w:pStyle w:val="ListParagraph"/>
        <w:numPr>
          <w:ilvl w:val="0"/>
          <w:numId w:val="132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เพื่อเพิ่มรสชาติอาหาร</w:t>
      </w:r>
    </w:p>
    <w:p w:rsidR="00414579" w:rsidRPr="004021BD" w:rsidRDefault="00414579" w:rsidP="0054785C">
      <w:pPr>
        <w:pStyle w:val="ListParagraph"/>
        <w:numPr>
          <w:ilvl w:val="0"/>
          <w:numId w:val="132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เพื่อให้เก็บอาหารได้นานขึ้น</w:t>
      </w:r>
    </w:p>
    <w:p w:rsidR="00414579" w:rsidRPr="004021BD" w:rsidRDefault="00414579" w:rsidP="0054785C">
      <w:pPr>
        <w:pStyle w:val="ListParagraph"/>
        <w:numPr>
          <w:ilvl w:val="0"/>
          <w:numId w:val="132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เพื่อช่วยให้อาหารดูน่ารับประทาน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/>
          <w:noProof/>
          <w:color w:val="0D0D0D" w:themeColor="text1" w:themeTint="F2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5B85D470" wp14:editId="3833A0C2">
                <wp:simplePos x="0" y="0"/>
                <wp:positionH relativeFrom="column">
                  <wp:posOffset>3076575</wp:posOffset>
                </wp:positionH>
                <wp:positionV relativeFrom="paragraph">
                  <wp:posOffset>7620</wp:posOffset>
                </wp:positionV>
                <wp:extent cx="2133600" cy="588645"/>
                <wp:effectExtent l="0" t="0" r="0" b="1905"/>
                <wp:wrapNone/>
                <wp:docPr id="302" name="Text Box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3600" cy="588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EC284D" w:rsidRDefault="00F82BC6" w:rsidP="00414579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EC284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ภาพสารปรุงอาหาร</w:t>
                            </w:r>
                          </w:p>
                          <w:p w:rsidR="00F82BC6" w:rsidRPr="00C46FAA" w:rsidRDefault="00F82BC6" w:rsidP="00414579">
                            <w:pPr>
                              <w:jc w:val="center"/>
                              <w:rPr>
                                <w:rFonts w:ascii="_Layiji MaHaNiYom V 1.2" w:hAnsi="_Layiji MaHaNiYom V 1.2" w:cs="_Layiji MaHaNiYom V 1.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 w:rsidRPr="00EC284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สุริยวัฒน์</w:t>
                            </w:r>
                            <w:r w:rsidRPr="00EC284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มิถุนายน</w:t>
                            </w:r>
                            <w:r w:rsidRPr="00EC284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 w:rsidRPr="00EC284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2553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85D470" id="Text Box 302" o:spid="_x0000_s1122" type="#_x0000_t202" style="position:absolute;margin-left:242.25pt;margin-top:.6pt;width:168pt;height:46.35p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" stroked="f">
                <v:textbox>
                  <w:txbxContent>
                    <w:p w:rsidR="00F82BC6" w:rsidRPr="00EC284D" w:rsidRDefault="00F82BC6" w:rsidP="00414579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EC284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ภาพสารปรุงอาหาร</w:t>
                      </w:r>
                    </w:p>
                    <w:p w:rsidR="00F82BC6" w:rsidRPr="00C46FAA" w:rsidRDefault="00F82BC6" w:rsidP="00414579">
                      <w:pPr>
                        <w:jc w:val="center"/>
                        <w:rPr>
                          <w:rFonts w:ascii="_Layiji MaHaNiYom V 1.2" w:hAnsi="_Layiji MaHaNiYom V 1.2" w:cs="_Layiji MaHaNiYom V 1.2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 w:rsidRPr="00EC284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สุริยวัฒน์</w:t>
                      </w:r>
                      <w:r w:rsidRPr="00EC284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มิถุนายน</w:t>
                      </w:r>
                      <w:r w:rsidRPr="00EC284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 w:rsidRPr="00EC284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2553</w:t>
                      </w:r>
                    </w:p>
                  </w:txbxContent>
                </v:textbox>
              </v:shape>
            </w:pict>
          </mc:Fallback>
        </mc:AlternateConten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/>
          <w:noProof/>
          <w:color w:val="0D0D0D" w:themeColor="text1" w:themeTint="F2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2FAB04AD" wp14:editId="4EDF1E4A">
                <wp:simplePos x="0" y="0"/>
                <wp:positionH relativeFrom="column">
                  <wp:posOffset>146685</wp:posOffset>
                </wp:positionH>
                <wp:positionV relativeFrom="paragraph">
                  <wp:posOffset>16510</wp:posOffset>
                </wp:positionV>
                <wp:extent cx="2163445" cy="953770"/>
                <wp:effectExtent l="0" t="0" r="1113155" b="17780"/>
                <wp:wrapNone/>
                <wp:docPr id="303" name="คำบรรยายภาพแบบสี่เหลี่ยม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3445" cy="953770"/>
                        </a:xfrm>
                        <a:prstGeom prst="wedgeRectCallout">
                          <a:avLst>
                            <a:gd name="adj1" fmla="val 98667"/>
                            <a:gd name="adj2" fmla="val 38880"/>
                          </a:avLst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Pr="004A2246" w:rsidRDefault="00F82BC6" w:rsidP="00414579">
                            <w:pPr>
                              <w:spacing w:after="0" w:line="240" w:lineRule="auto"/>
                              <w:contextualSpacing/>
                              <w:rPr>
                                <w:rFonts w:ascii="_Layiji MaHaNiYom V 1.2" w:hAnsi="_Layiji MaHaNiYom V 1.2" w:cs="_Layiji MaHaNiYom V 1.2"/>
                                <w:sz w:val="32"/>
                                <w:szCs w:val="32"/>
                                <w:cs/>
                              </w:rPr>
                            </w:pPr>
                            <w:r w:rsidRPr="00EC284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ในการเลือกซื้อสารปรุงอาหาร      อย่าลืมดูวัน</w:t>
                            </w:r>
                            <w:r w:rsidRPr="00EC284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/</w:t>
                            </w:r>
                            <w:r w:rsidRPr="00EC284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เดือน</w:t>
                            </w:r>
                            <w:r w:rsidRPr="00EC284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/</w:t>
                            </w:r>
                            <w:r w:rsidRPr="00EC284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ปี ที่ผลิตและ</w:t>
                            </w:r>
                            <w:r>
                              <w:rPr>
                                <w:rFonts w:ascii="_Layiji MaHaNiYom V 1.2" w:hAnsi="_Layiji MaHaNiYom V 1.2" w:cs="_Layiji MaHaNiYom V 1.2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 w:rsidRPr="00EC284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วันหมดอายุด้วยนะครับ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AB04AD" id="คำบรรยายภาพแบบสี่เหลี่ยม 32" o:spid="_x0000_s1123" type="#_x0000_t61" style="position:absolute;margin-left:11.55pt;margin-top:1.3pt;width:170.35pt;height:75.1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" adj="32112,19198" fillcolor="#b2a1c7 [1943]">
                <v:textbox>
                  <w:txbxContent>
                    <w:p w:rsidR="00F82BC6" w:rsidRPr="004A2246" w:rsidRDefault="00F82BC6" w:rsidP="00414579">
                      <w:pPr>
                        <w:spacing w:after="0" w:line="240" w:lineRule="auto"/>
                        <w:contextualSpacing/>
                        <w:rPr>
                          <w:rFonts w:ascii="_Layiji MaHaNiYom V 1.2" w:hAnsi="_Layiji MaHaNiYom V 1.2" w:cs="_Layiji MaHaNiYom V 1.2"/>
                          <w:sz w:val="32"/>
                          <w:szCs w:val="32"/>
                          <w:cs/>
                        </w:rPr>
                      </w:pPr>
                      <w:r w:rsidRPr="00EC284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ในการเลือกซื้อสารปรุงอาหาร      อย่าลืมดูวัน</w:t>
                      </w:r>
                      <w:r w:rsidRPr="00EC284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/</w:t>
                      </w:r>
                      <w:r w:rsidRPr="00EC284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เดือน</w:t>
                      </w:r>
                      <w:r w:rsidRPr="00EC284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/</w:t>
                      </w:r>
                      <w:r w:rsidRPr="00EC284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ปี ที่ผลิตและ</w:t>
                      </w:r>
                      <w:r>
                        <w:rPr>
                          <w:rFonts w:ascii="_Layiji MaHaNiYom V 1.2" w:hAnsi="_Layiji MaHaNiYom V 1.2" w:cs="_Layiji MaHaNiYom V 1.2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 w:rsidRPr="00EC284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วันหมดอายุด้วยนะครับ</w:t>
                      </w:r>
                    </w:p>
                  </w:txbxContent>
                </v:textbox>
              </v:shape>
            </w:pict>
          </mc:Fallback>
        </mc:AlternateConten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b/>
          <w:bCs/>
          <w:noProof/>
          <w:color w:val="0D0D0D" w:themeColor="text1" w:themeTint="F2"/>
          <w:sz w:val="32"/>
          <w:szCs w:val="32"/>
        </w:rPr>
        <w:drawing>
          <wp:anchor distT="0" distB="0" distL="114300" distR="114300" simplePos="0" relativeHeight="252008448" behindDoc="1" locked="0" layoutInCell="1" allowOverlap="1" wp14:anchorId="6099D49F" wp14:editId="087ECC81">
            <wp:simplePos x="0" y="0"/>
            <wp:positionH relativeFrom="column">
              <wp:posOffset>3261360</wp:posOffset>
            </wp:positionH>
            <wp:positionV relativeFrom="paragraph">
              <wp:posOffset>136525</wp:posOffset>
            </wp:positionV>
            <wp:extent cx="1244600" cy="1398905"/>
            <wp:effectExtent l="0" t="0" r="0" b="0"/>
            <wp:wrapNone/>
            <wp:docPr id="312" name="รูปภาพ 10" descr="TOONS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026.JP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4600" cy="1398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414579" w:rsidRDefault="00414579" w:rsidP="00414579">
      <w:pPr>
        <w:tabs>
          <w:tab w:val="left" w:pos="2975"/>
        </w:tabs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414579" w:rsidRDefault="00414579" w:rsidP="00414579">
      <w:pPr>
        <w:tabs>
          <w:tab w:val="left" w:pos="2975"/>
        </w:tabs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414579" w:rsidRDefault="00414579" w:rsidP="00414579">
      <w:pPr>
        <w:tabs>
          <w:tab w:val="left" w:pos="2975"/>
        </w:tabs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414579" w:rsidRDefault="00414579" w:rsidP="00414579">
      <w:pPr>
        <w:tabs>
          <w:tab w:val="left" w:pos="2975"/>
        </w:tabs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b/>
          <w:bCs/>
          <w:color w:val="0D0D0D" w:themeColor="text1" w:themeTint="F2"/>
          <w:sz w:val="32"/>
          <w:szCs w:val="32"/>
          <w:cs/>
        </w:rPr>
        <w:t>สารที่เป็นพิษในอาหาร</w:t>
      </w:r>
    </w:p>
    <w:p w:rsidR="00414579" w:rsidRPr="004021BD" w:rsidRDefault="00414579" w:rsidP="0054785C">
      <w:pPr>
        <w:pStyle w:val="ListParagraph"/>
        <w:numPr>
          <w:ilvl w:val="0"/>
          <w:numId w:val="133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สารปลอมปนในอาหารที่เกิดขึ้นในธรรมชาติ ส่วนมากเกิดจากเชื้อจุลินทร</w:t>
      </w:r>
      <w:r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ี</w:t>
      </w: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ย์ที่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เจริญเติบโตในอาหาร</w:t>
      </w:r>
      <w:r w:rsidRPr="004021BD">
        <w:rPr>
          <w:rFonts w:ascii="TH SarabunPSK" w:hAnsi="TH SarabunPSK" w:cs="TH SarabunPSK"/>
          <w:color w:val="0D0D0D" w:themeColor="text1" w:themeTint="F2"/>
          <w:sz w:val="32"/>
          <w:szCs w:val="32"/>
        </w:rPr>
        <w:t xml:space="preserve"> </w:t>
      </w: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และเชื้อจุลินทร</w:t>
      </w:r>
      <w:r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ี</w:t>
      </w: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ย์นี้ก็เป็นโทษต่อร่างกาย เช่น ทำให้เกิดท้องร่วง เป็นต้น</w:t>
      </w:r>
    </w:p>
    <w:p w:rsidR="00414579" w:rsidRPr="004021BD" w:rsidRDefault="00414579" w:rsidP="0054785C">
      <w:pPr>
        <w:pStyle w:val="ListParagraph"/>
        <w:numPr>
          <w:ilvl w:val="0"/>
          <w:numId w:val="133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สารปลอมปนในอาหารที่มาจากการกระทำของมนุษย์เอง เช่น ยาฆ่าแมลงและยา</w: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ปราบศัตรูพืช เป็นต้น</w:t>
      </w:r>
    </w:p>
    <w:p w:rsidR="00414579" w:rsidRPr="004021BD" w:rsidRDefault="00414579" w:rsidP="0054785C">
      <w:pPr>
        <w:pStyle w:val="ListParagraph"/>
        <w:numPr>
          <w:ilvl w:val="0"/>
          <w:numId w:val="133"/>
        </w:num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สารปลอมปนในอาหารที่ทำให้อาหารไม่เน่าเสียและมีลักษณะดีขึ้น เช่น สารกันบูด</w:t>
      </w: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และสีผสมอาหาร</w:t>
      </w:r>
      <w:r w:rsidRPr="004021BD">
        <w:rPr>
          <w:rFonts w:ascii="TH SarabunPSK" w:hAnsi="TH SarabunPSK" w:cs="TH SarabunPSK"/>
          <w:color w:val="0D0D0D" w:themeColor="text1" w:themeTint="F2"/>
          <w:sz w:val="32"/>
          <w:szCs w:val="32"/>
        </w:rPr>
        <w:t xml:space="preserve"> </w:t>
      </w: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เป็นต้น</w:t>
      </w:r>
    </w:p>
    <w:p w:rsidR="00560030" w:rsidRDefault="00560030" w:rsidP="00414579">
      <w:p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</w:p>
    <w:p w:rsidR="00560030" w:rsidRDefault="00560030" w:rsidP="00414579">
      <w:p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</w:p>
    <w:p w:rsidR="00560030" w:rsidRDefault="00560030" w:rsidP="00414579">
      <w:p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</w:p>
    <w:p w:rsidR="00560030" w:rsidRDefault="00560030" w:rsidP="00414579">
      <w:p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</w:p>
    <w:p w:rsidR="00560030" w:rsidRPr="004021BD" w:rsidRDefault="00560030" w:rsidP="00414579">
      <w:p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ind w:firstLine="720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 xml:space="preserve">สารปรุงรสอาหารที่ใช้ในชีวิตประจำวันมีหลายชนิดและใช้เพื่อวัตถุประสงค์ต่างๆ กัน ต้องเลือกใช้สารเหล่านี้ให้ถูกต้องจึงจะปลอดภัย ก่อนซื้อควรดูฉลากข้างขวดหรือข้างกล่อง </w:t>
      </w: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 xml:space="preserve">ซึ่งจะบอกชนิดของสารที่เป็นองค์ประกอบ ปริมาณสารแต่ละชนิด วิธีใช้ บริษัทผู้ผลิต วันที่ผลิต </w:t>
      </w:r>
      <w:r w:rsidR="00560030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 xml:space="preserve"> </w:t>
      </w: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วันที่หมดอายุ และต้องมีเครื่องหมายรับรองคุณภาพ จาก อย</w:t>
      </w:r>
      <w:r w:rsidRPr="004021BD">
        <w:rPr>
          <w:rFonts w:ascii="TH SarabunPSK" w:hAnsi="TH SarabunPSK" w:cs="TH SarabunPSK"/>
          <w:color w:val="0D0D0D" w:themeColor="text1" w:themeTint="F2"/>
          <w:sz w:val="32"/>
          <w:szCs w:val="32"/>
        </w:rPr>
        <w:t xml:space="preserve">. </w:t>
      </w: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และมอก</w:t>
      </w:r>
      <w:r w:rsidRPr="004021BD">
        <w:rPr>
          <w:rFonts w:ascii="TH SarabunPSK" w:hAnsi="TH SarabunPSK" w:cs="TH SarabunPSK"/>
          <w:color w:val="0D0D0D" w:themeColor="text1" w:themeTint="F2"/>
          <w:sz w:val="32"/>
          <w:szCs w:val="32"/>
        </w:rPr>
        <w:t xml:space="preserve">. </w:t>
      </w:r>
      <w:r w:rsidRPr="004021BD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ด้วย</w:t>
      </w:r>
    </w:p>
    <w:p w:rsidR="00560030" w:rsidRPr="004021BD" w:rsidRDefault="00560030" w:rsidP="00414579">
      <w:pPr>
        <w:spacing w:after="0" w:line="240" w:lineRule="auto"/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</w:pP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 w:rsidRPr="004021BD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03782431" wp14:editId="33112F89">
                <wp:simplePos x="0" y="0"/>
                <wp:positionH relativeFrom="column">
                  <wp:posOffset>1735455</wp:posOffset>
                </wp:positionH>
                <wp:positionV relativeFrom="paragraph">
                  <wp:posOffset>198120</wp:posOffset>
                </wp:positionV>
                <wp:extent cx="3665855" cy="803275"/>
                <wp:effectExtent l="599440" t="17145" r="20955" b="84455"/>
                <wp:wrapNone/>
                <wp:docPr id="304" name="คำบรรยายภาพแบบสี่เหลี่ยม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65855" cy="803275"/>
                        </a:xfrm>
                        <a:prstGeom prst="wedgeRectCallout">
                          <a:avLst>
                            <a:gd name="adj1" fmla="val -63319"/>
                            <a:gd name="adj2" fmla="val 52449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2BC6" w:rsidRPr="0027210C" w:rsidRDefault="00F82BC6" w:rsidP="0041457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7210C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น้องๆ ทราบหรือไม่ว่า การดำเนินชีวิตประจำวันแต่ละวันนั้น </w:t>
                            </w:r>
                          </w:p>
                          <w:p w:rsidR="00F82BC6" w:rsidRPr="0027210C" w:rsidRDefault="00F82BC6" w:rsidP="0041457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27210C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เราต้องเกี่ยวข้องกับสารหลายชนิด สารแต่ละชนิดจะมีสมบัติและการใช้ประโยชน์ที่แตกต่างกันไป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782431" id="คำบรรยายภาพแบบสี่เหลี่ยม 30" o:spid="_x0000_s1124" type="#_x0000_t61" style="position:absolute;margin-left:136.65pt;margin-top:15.6pt;width:288.65pt;height:63.2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" adj="-2877,22129" fillcolor="white [3201]" strokecolor="#9bbb59 [3206]" strokeweight="2.5pt">
                <v:shadow color="#868686"/>
                <v:textbox>
                  <w:txbxContent>
                    <w:p w:rsidR="00F82BC6" w:rsidRPr="0027210C" w:rsidRDefault="00F82BC6" w:rsidP="0041457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27210C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น้องๆ ทราบหรือไม่ว่า การดำเนินชีวิตประจำวันแต่ละวันนั้น </w:t>
                      </w:r>
                    </w:p>
                    <w:p w:rsidR="00F82BC6" w:rsidRPr="0027210C" w:rsidRDefault="00F82BC6" w:rsidP="0041457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27210C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เราต้องเกี่ยวข้องกับสารหลายชนิด สารแต่ละชนิดจะมีสมบัติและการใช้ประโยชน์ที่แตกต่างกันไป</w:t>
                      </w:r>
                    </w:p>
                  </w:txbxContent>
                </v:textbox>
              </v:shape>
            </w:pict>
          </mc:Fallback>
        </mc:AlternateContent>
      </w:r>
    </w:p>
    <w:p w:rsidR="00414579" w:rsidRPr="004021BD" w:rsidRDefault="00414579" w:rsidP="00414579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ind w:left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21BD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998208" behindDoc="1" locked="0" layoutInCell="1" allowOverlap="1" wp14:anchorId="35597C67" wp14:editId="450648E5">
            <wp:simplePos x="0" y="0"/>
            <wp:positionH relativeFrom="column">
              <wp:posOffset>52705</wp:posOffset>
            </wp:positionH>
            <wp:positionV relativeFrom="paragraph">
              <wp:posOffset>149860</wp:posOffset>
            </wp:positionV>
            <wp:extent cx="1221105" cy="1725295"/>
            <wp:effectExtent l="19050" t="0" r="0" b="0"/>
            <wp:wrapNone/>
            <wp:docPr id="313" name="รูปภาพ 5" descr="TOONS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501.JP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1105" cy="1725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14579" w:rsidRPr="004021BD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414579" w:rsidRPr="004021BD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  <w:r w:rsidRPr="004021BD">
        <w:rPr>
          <w:rFonts w:ascii="TH SarabunPSK" w:hAnsi="TH SarabunPSK" w:cs="TH SarabunPSK"/>
          <w:b/>
          <w:bCs/>
          <w:noProof/>
          <w:color w:val="7030A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1D274BFD" wp14:editId="079AF7BD">
                <wp:simplePos x="0" y="0"/>
                <wp:positionH relativeFrom="column">
                  <wp:posOffset>2034540</wp:posOffset>
                </wp:positionH>
                <wp:positionV relativeFrom="paragraph">
                  <wp:posOffset>105410</wp:posOffset>
                </wp:positionV>
                <wp:extent cx="1772920" cy="1152525"/>
                <wp:effectExtent l="19050" t="0" r="379730" b="66675"/>
                <wp:wrapNone/>
                <wp:docPr id="305" name="คำบรรยายภาพแบบเมฆ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2920" cy="1152525"/>
                        </a:xfrm>
                        <a:prstGeom prst="cloudCallout">
                          <a:avLst>
                            <a:gd name="adj1" fmla="val 67707"/>
                            <a:gd name="adj2" fmla="val 24317"/>
                          </a:avLst>
                        </a:prstGeom>
                        <a:gradFill rotWithShape="0">
                          <a:gsLst>
                            <a:gs pos="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C46FAA" w:rsidRDefault="00F82BC6" w:rsidP="00414579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C46FAA">
                              <w:rPr>
                                <w:rFonts w:ascii="TH SarabunPSK" w:hAnsi="TH SarabunPSK" w:cs="TH SarabunPSK" w:hint="cs"/>
                                <w:color w:val="FFFFFF" w:themeColor="background1"/>
                                <w:sz w:val="32"/>
                                <w:szCs w:val="32"/>
                                <w:cs/>
                              </w:rPr>
                              <w:t>แล้วเราจะเลือกใช้สารในชีวิตประจำวันให้ถูกต้องและปลอดภัยได้อย่างไร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274BFD" id="คำบรรยายภาพแบบเมฆ 29" o:spid="_x0000_s1125" type="#_x0000_t106" style="position:absolute;left:0;text-align:left;margin-left:160.2pt;margin-top:8.3pt;width:139.6pt;height:90.75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" adj="25425,16052" fillcolor="#b2a1c7 [1943]" strokecolor="#17365d [2415]" strokeweight="1pt">
                <v:fill color2="#9bbb59 [3206]" focus="50%" type="gradient"/>
                <v:shadow on="t" color="#4e6128 [1606]" offset="1pt"/>
                <v:textbox>
                  <w:txbxContent>
                    <w:p w:rsidR="00F82BC6" w:rsidRPr="00C46FAA" w:rsidRDefault="00F82BC6" w:rsidP="00414579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FFFFFF" w:themeColor="background1"/>
                          <w:sz w:val="32"/>
                          <w:szCs w:val="32"/>
                        </w:rPr>
                      </w:pPr>
                      <w:r w:rsidRPr="00C46FAA">
                        <w:rPr>
                          <w:rFonts w:ascii="TH SarabunPSK" w:hAnsi="TH SarabunPSK" w:cs="TH SarabunPSK" w:hint="cs"/>
                          <w:color w:val="FFFFFF" w:themeColor="background1"/>
                          <w:sz w:val="32"/>
                          <w:szCs w:val="32"/>
                          <w:cs/>
                        </w:rPr>
                        <w:t>แล้วเราจะเลือกใช้สารในชีวิตประจำวันให้ถูกต้องและปลอดภัยได้อย่างไร</w:t>
                      </w:r>
                    </w:p>
                  </w:txbxContent>
                </v:textbox>
              </v:shape>
            </w:pict>
          </mc:Fallback>
        </mc:AlternateContent>
      </w:r>
      <w:r w:rsidRPr="004021BD">
        <w:rPr>
          <w:rFonts w:ascii="TH SarabunPSK" w:hAnsi="TH SarabunPSK" w:cs="TH SarabunPSK"/>
          <w:b/>
          <w:bCs/>
          <w:noProof/>
          <w:color w:val="7030A0"/>
          <w:sz w:val="32"/>
          <w:szCs w:val="32"/>
        </w:rPr>
        <w:drawing>
          <wp:anchor distT="0" distB="0" distL="114300" distR="114300" simplePos="0" relativeHeight="252000256" behindDoc="1" locked="0" layoutInCell="1" allowOverlap="1" wp14:anchorId="5F1EC46E" wp14:editId="3A62A7B2">
            <wp:simplePos x="0" y="0"/>
            <wp:positionH relativeFrom="column">
              <wp:posOffset>4625975</wp:posOffset>
            </wp:positionH>
            <wp:positionV relativeFrom="paragraph">
              <wp:posOffset>76200</wp:posOffset>
            </wp:positionV>
            <wp:extent cx="946785" cy="1319530"/>
            <wp:effectExtent l="304800" t="152400" r="291465" b="166370"/>
            <wp:wrapNone/>
            <wp:docPr id="314" name="รูปภาพ 8" descr="TOONS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103.JP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 rot="2082646">
                      <a:off x="0" y="0"/>
                      <a:ext cx="946785" cy="1319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14579" w:rsidRPr="004021BD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414579" w:rsidRPr="00C43B6F" w:rsidRDefault="00414579" w:rsidP="00414579">
      <w:pPr>
        <w:tabs>
          <w:tab w:val="left" w:pos="5882"/>
        </w:tabs>
        <w:spacing w:after="0" w:line="240" w:lineRule="auto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414579" w:rsidRDefault="00414579" w:rsidP="0041457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14579" w:rsidRDefault="00414579" w:rsidP="0041457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60030" w:rsidRDefault="00560030" w:rsidP="0041457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60030" w:rsidRDefault="00560030" w:rsidP="0041457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60030" w:rsidRDefault="00560030" w:rsidP="0041457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60030" w:rsidRDefault="00560030" w:rsidP="0041457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60030" w:rsidRDefault="00560030" w:rsidP="0041457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60030" w:rsidRDefault="00560030" w:rsidP="0041457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60030" w:rsidRDefault="00560030" w:rsidP="0041457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60030" w:rsidRDefault="00560030" w:rsidP="0041457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60030" w:rsidRDefault="00560030" w:rsidP="0041457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60030" w:rsidRDefault="00560030" w:rsidP="00414579">
      <w:pPr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414579" w:rsidRPr="0096469E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7829AC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ab/>
      </w:r>
      <w:r w:rsidRPr="0096469E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แบบประเมินการสำรวจสารปรุงอาหารในท้องถิ่น</w:t>
      </w:r>
    </w:p>
    <w:p w:rsidR="00414579" w:rsidRPr="0096469E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96469E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        เรื่อง </w:t>
      </w:r>
      <w:r w:rsidRPr="0096469E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</w:t>
      </w:r>
      <w:r w:rsidRPr="0096469E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สารปรุงรสอาหาร   ชั้นประถมศึกษาปีที่ </w:t>
      </w:r>
      <w:r w:rsidRPr="0096469E">
        <w:rPr>
          <w:rFonts w:ascii="TH SarabunPSK" w:eastAsia="Times New Roman" w:hAnsi="TH SarabunPSK" w:cs="TH SarabunPSK"/>
          <w:b/>
          <w:bCs/>
          <w:sz w:val="36"/>
          <w:szCs w:val="36"/>
        </w:rPr>
        <w:t>6</w:t>
      </w:r>
    </w:p>
    <w:p w:rsidR="00414579" w:rsidRPr="0096469E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700"/>
        <w:gridCol w:w="450"/>
        <w:gridCol w:w="450"/>
        <w:gridCol w:w="450"/>
        <w:gridCol w:w="450"/>
        <w:gridCol w:w="450"/>
        <w:gridCol w:w="450"/>
        <w:gridCol w:w="450"/>
        <w:gridCol w:w="450"/>
        <w:gridCol w:w="630"/>
        <w:gridCol w:w="630"/>
      </w:tblGrid>
      <w:tr w:rsidR="00414579" w:rsidRPr="0096469E" w:rsidTr="00414579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700" w:type="dxa"/>
            <w:vMerge w:val="restart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50" w:type="dxa"/>
            <w:gridSpan w:val="3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0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รวมคะแนน</w:t>
            </w: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( </w:t>
            </w: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12</w:t>
            </w: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800" w:type="dxa"/>
            <w:gridSpan w:val="4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260" w:type="dxa"/>
            <w:gridSpan w:val="2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0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414579" w:rsidRPr="0096469E" w:rsidTr="00414579">
        <w:trPr>
          <w:cantSplit/>
          <w:trHeight w:val="2905"/>
        </w:trPr>
        <w:tc>
          <w:tcPr>
            <w:tcW w:w="72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การวางแผนการปฏิบัติ (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การบันทึกและการรวบรวมข้อมูล (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การตรงต่อเวลา (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12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 (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7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9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–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6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–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260" w:type="dxa"/>
            <w:gridSpan w:val="2"/>
            <w:vMerge/>
            <w:textDirection w:val="btLr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1333"/>
        </w:trPr>
        <w:tc>
          <w:tcPr>
            <w:tcW w:w="72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30" w:type="dxa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70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00" w:type="dxa"/>
            <w:vAlign w:val="bottom"/>
          </w:tcPr>
          <w:p w:rsidR="00414579" w:rsidRPr="0096469E" w:rsidRDefault="00414579" w:rsidP="0041457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414579" w:rsidRPr="0096469E" w:rsidRDefault="00414579" w:rsidP="00414579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414579" w:rsidRPr="0096469E" w:rsidRDefault="00414579" w:rsidP="00414579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6469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414579" w:rsidRPr="0096469E" w:rsidRDefault="00414579" w:rsidP="00414579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  <w:r w:rsidRPr="0096469E">
        <w:rPr>
          <w:rFonts w:ascii="TH SarabunPSK" w:eastAsia="Times New Roman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414579" w:rsidRPr="0096469E" w:rsidRDefault="00414579" w:rsidP="00414579">
      <w:pPr>
        <w:spacing w:line="20" w:lineRule="atLeast"/>
        <w:ind w:left="720"/>
        <w:contextualSpacing/>
        <w:rPr>
          <w:rFonts w:ascii="TH SarabunPSK" w:eastAsia="Times New Roman" w:hAnsi="TH SarabunPSK" w:cs="TH SarabunPSK" w:hint="cs"/>
          <w:sz w:val="32"/>
          <w:szCs w:val="32"/>
        </w:rPr>
      </w:pPr>
    </w:p>
    <w:p w:rsidR="00414579" w:rsidRPr="0096469E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96469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เกณฑ์การประเมินการสำรวจสารปรุงรสอาหารในท้องถิ่น</w:t>
      </w:r>
    </w:p>
    <w:p w:rsidR="00414579" w:rsidRPr="0096469E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6469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เรื่อง </w:t>
      </w:r>
      <w:r w:rsidRPr="0096469E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Pr="0096469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สารปรุงรสอาหาร   ชั้นประถมศึกษาปีที่ </w:t>
      </w:r>
      <w:r w:rsidRPr="0096469E">
        <w:rPr>
          <w:rFonts w:ascii="TH SarabunPSK" w:eastAsia="Times New Roman" w:hAnsi="TH SarabunPSK" w:cs="TH SarabunPSK"/>
          <w:b/>
          <w:bCs/>
          <w:sz w:val="32"/>
          <w:szCs w:val="32"/>
        </w:rPr>
        <w:t>6</w:t>
      </w:r>
      <w:r w:rsidRPr="0096469E">
        <w:rPr>
          <w:rFonts w:ascii="TH SarabunPSK" w:eastAsia="Times New Roman" w:hAnsi="TH SarabunPSK" w:cs="TH SarabunPSK"/>
          <w:sz w:val="32"/>
          <w:szCs w:val="32"/>
        </w:rPr>
        <w:t xml:space="preserve"> </w:t>
      </w:r>
    </w:p>
    <w:p w:rsidR="00414579" w:rsidRPr="0096469E" w:rsidRDefault="00414579" w:rsidP="00414579">
      <w:pPr>
        <w:spacing w:after="0" w:line="20" w:lineRule="atLeast"/>
        <w:jc w:val="center"/>
        <w:rPr>
          <w:rFonts w:ascii="TH SarabunPSK" w:eastAsia="Times New Roman" w:hAnsi="TH SarabunPSK" w:cs="TH SarabunPSK"/>
          <w:sz w:val="28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20"/>
        <w:gridCol w:w="1620"/>
        <w:gridCol w:w="1710"/>
        <w:gridCol w:w="1620"/>
        <w:gridCol w:w="1710"/>
      </w:tblGrid>
      <w:tr w:rsidR="00414579" w:rsidRPr="0096469E" w:rsidTr="00414579">
        <w:tc>
          <w:tcPr>
            <w:tcW w:w="1620" w:type="dxa"/>
            <w:vMerge w:val="restart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660" w:type="dxa"/>
            <w:gridSpan w:val="4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414579" w:rsidRPr="0096469E" w:rsidTr="00414579">
        <w:tc>
          <w:tcPr>
            <w:tcW w:w="1620" w:type="dxa"/>
            <w:vMerge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620" w:type="dxa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10" w:type="dxa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620" w:type="dxa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710" w:type="dxa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414579" w:rsidRPr="0096469E" w:rsidTr="00414579">
        <w:tc>
          <w:tcPr>
            <w:tcW w:w="162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การวางแผน   การดำเนินกิจกรรม</w:t>
            </w:r>
          </w:p>
        </w:tc>
        <w:tc>
          <w:tcPr>
            <w:tcW w:w="162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มีการวางแผนกิจกรรมและออกแบบกิจกรรม ได้ถูกต้อง เหมาะสม</w:t>
            </w:r>
          </w:p>
        </w:tc>
        <w:tc>
          <w:tcPr>
            <w:tcW w:w="171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มีการวางแผนกิจกรรมและออกแบบกิจกรรม ได้ถูกต้อง เหมาะสม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โดยครูแนะนำเป็นบางส่วน</w:t>
            </w:r>
          </w:p>
        </w:tc>
        <w:tc>
          <w:tcPr>
            <w:tcW w:w="162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มีการวางแผนกิจกรรมและออกแบบกิจกรรม ได้ถูกต้อง โดยครูแนะนำเป็นส่วนใหญ่</w:t>
            </w:r>
          </w:p>
        </w:tc>
        <w:tc>
          <w:tcPr>
            <w:tcW w:w="171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ไม่มีการวางแผนกิจกรรมและออกแบบกิจกรรมได้ไม่ถูกต้อง</w:t>
            </w:r>
          </w:p>
        </w:tc>
      </w:tr>
      <w:tr w:rsidR="00414579" w:rsidRPr="0096469E" w:rsidTr="00414579">
        <w:tc>
          <w:tcPr>
            <w:tcW w:w="1620" w:type="dxa"/>
          </w:tcPr>
          <w:p w:rsidR="00414579" w:rsidRPr="0096469E" w:rsidRDefault="00414579" w:rsidP="00414579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การเก็บรวบรวมและการจัดกระทำข้อมูล</w:t>
            </w:r>
          </w:p>
        </w:tc>
        <w:tc>
          <w:tcPr>
            <w:tcW w:w="1620" w:type="dxa"/>
          </w:tcPr>
          <w:p w:rsidR="00414579" w:rsidRPr="0096469E" w:rsidRDefault="00414579" w:rsidP="00414579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มีการเก็บรวบรวมข้อมูลตามแผนอย่างเป็นระบบและมีการจัดกระทำข้อมูลอย่างถูกต้องชัดเจน</w:t>
            </w:r>
          </w:p>
        </w:tc>
        <w:tc>
          <w:tcPr>
            <w:tcW w:w="1710" w:type="dxa"/>
          </w:tcPr>
          <w:p w:rsidR="00414579" w:rsidRPr="0096469E" w:rsidRDefault="00414579" w:rsidP="00414579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เก็บรวบรวมข้อมูลตามแผนอย่างเป็นระบบและมีการจัดกระทำข้อมูลอย่างถูกต้องชัดเจนโดยครูแนะนำเป็นบางส่วน</w:t>
            </w:r>
          </w:p>
        </w:tc>
        <w:tc>
          <w:tcPr>
            <w:tcW w:w="1620" w:type="dxa"/>
          </w:tcPr>
          <w:p w:rsidR="00414579" w:rsidRPr="0096469E" w:rsidRDefault="00414579" w:rsidP="00414579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มีการเก็บรวบรวมข้อมูลและมีการจัดกระทำข้อมูล ถูกต้องชัดเจนโดยครูแนะนำเป็นส่วนใหญ่</w:t>
            </w:r>
          </w:p>
        </w:tc>
        <w:tc>
          <w:tcPr>
            <w:tcW w:w="1710" w:type="dxa"/>
          </w:tcPr>
          <w:p w:rsidR="00414579" w:rsidRPr="0096469E" w:rsidRDefault="00414579" w:rsidP="00414579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ไม่มีการเก็บรวบรวมข้อมูลและไม่มีการจัดกระทำข้อมูล</w:t>
            </w:r>
          </w:p>
        </w:tc>
      </w:tr>
      <w:tr w:rsidR="00414579" w:rsidRPr="0096469E" w:rsidTr="00414579">
        <w:tc>
          <w:tcPr>
            <w:tcW w:w="162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การตรง    ต่อเวลา</w:t>
            </w:r>
          </w:p>
        </w:tc>
        <w:tc>
          <w:tcPr>
            <w:tcW w:w="162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ปฏิบัติกิจกรรมเสร็จทันเวลากำหนด</w:t>
            </w:r>
          </w:p>
        </w:tc>
        <w:tc>
          <w:tcPr>
            <w:tcW w:w="1710" w:type="dxa"/>
          </w:tcPr>
          <w:p w:rsidR="00414579" w:rsidRPr="0096469E" w:rsidRDefault="00414579" w:rsidP="00414579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ปฏิบัติกิจกรรมเสร็จช้ากว่าเวลากำหนดเกิน </w:t>
            </w:r>
          </w:p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นาที</w:t>
            </w:r>
          </w:p>
        </w:tc>
        <w:tc>
          <w:tcPr>
            <w:tcW w:w="1620" w:type="dxa"/>
          </w:tcPr>
          <w:p w:rsidR="00414579" w:rsidRPr="0096469E" w:rsidRDefault="00414579" w:rsidP="00414579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ปฏิบัติกิจกรรมเสร็จช้ากว่าเวลาที่กำหนดเกิน </w:t>
            </w:r>
          </w:p>
          <w:p w:rsidR="00414579" w:rsidRPr="0096469E" w:rsidRDefault="00414579" w:rsidP="00414579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นาที</w:t>
            </w:r>
          </w:p>
        </w:tc>
        <w:tc>
          <w:tcPr>
            <w:tcW w:w="1710" w:type="dxa"/>
          </w:tcPr>
          <w:p w:rsidR="00414579" w:rsidRPr="0096469E" w:rsidRDefault="00414579" w:rsidP="00414579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ปฏิบัติกิจกรรมไม่เสร็จตามเวลาที่กำหนด</w:t>
            </w:r>
          </w:p>
          <w:p w:rsidR="00414579" w:rsidRPr="0096469E" w:rsidRDefault="00414579" w:rsidP="00414579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414579" w:rsidRPr="0096469E" w:rsidRDefault="00414579" w:rsidP="00414579">
      <w:pPr>
        <w:spacing w:after="100" w:afterAutospacing="1" w:line="20" w:lineRule="atLeast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:rsidR="00414579" w:rsidRPr="0096469E" w:rsidRDefault="00414579" w:rsidP="00414579">
      <w:pPr>
        <w:spacing w:after="100" w:afterAutospacing="1" w:line="20" w:lineRule="atLeast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:rsidR="00414579" w:rsidRPr="0096469E" w:rsidRDefault="00414579" w:rsidP="00414579">
      <w:pPr>
        <w:rPr>
          <w:rFonts w:ascii="TH SarabunPSK" w:eastAsia="Times New Roman" w:hAnsi="TH SarabunPSK" w:cs="TH SarabunPSK"/>
          <w:b/>
          <w:bCs/>
          <w:sz w:val="28"/>
        </w:rPr>
      </w:pPr>
    </w:p>
    <w:p w:rsidR="00414579" w:rsidRDefault="00414579" w:rsidP="00414579">
      <w:pPr>
        <w:rPr>
          <w:rFonts w:ascii="TH SarabunPSK" w:eastAsia="Times New Roman" w:hAnsi="TH SarabunPSK" w:cs="TH SarabunPSK"/>
          <w:b/>
          <w:bCs/>
          <w:sz w:val="28"/>
        </w:rPr>
      </w:pPr>
    </w:p>
    <w:p w:rsidR="00414579" w:rsidRDefault="00414579" w:rsidP="00414579">
      <w:pPr>
        <w:rPr>
          <w:rFonts w:ascii="TH SarabunPSK" w:eastAsia="Times New Roman" w:hAnsi="TH SarabunPSK" w:cs="TH SarabunPSK"/>
          <w:b/>
          <w:bCs/>
          <w:sz w:val="28"/>
        </w:rPr>
      </w:pPr>
    </w:p>
    <w:p w:rsidR="00414579" w:rsidRPr="00FE56DD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FE56DD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แบบประเมินการปฏิบัติกิจกรรมการทดลอง</w:t>
      </w:r>
    </w:p>
    <w:p w:rsidR="00414579" w:rsidRPr="00FE56DD" w:rsidRDefault="00414579" w:rsidP="00414579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FE56DD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96469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สารปรุงรสอาหาร   </w:t>
      </w:r>
      <w:r w:rsidRPr="00FE56DD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FE56DD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414579" w:rsidRPr="00FE56DD" w:rsidRDefault="00414579" w:rsidP="00414579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820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0"/>
        <w:gridCol w:w="2244"/>
        <w:gridCol w:w="470"/>
        <w:gridCol w:w="450"/>
        <w:gridCol w:w="450"/>
        <w:gridCol w:w="450"/>
        <w:gridCol w:w="450"/>
        <w:gridCol w:w="450"/>
        <w:gridCol w:w="450"/>
        <w:gridCol w:w="450"/>
        <w:gridCol w:w="450"/>
        <w:gridCol w:w="540"/>
        <w:gridCol w:w="540"/>
      </w:tblGrid>
      <w:tr w:rsidR="00414579" w:rsidRPr="00FE56DD" w:rsidTr="00414579">
        <w:trPr>
          <w:cantSplit/>
          <w:trHeight w:val="536"/>
        </w:trPr>
        <w:tc>
          <w:tcPr>
            <w:tcW w:w="810" w:type="dxa"/>
            <w:vMerge w:val="restart"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244" w:type="dxa"/>
            <w:vMerge w:val="restart"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820" w:type="dxa"/>
            <w:gridSpan w:val="4"/>
            <w:vAlign w:val="center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FE56DD" w:rsidRDefault="00414579" w:rsidP="00414579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16</w:t>
            </w: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080" w:type="dxa"/>
            <w:gridSpan w:val="2"/>
            <w:vMerge w:val="restart"/>
            <w:textDirection w:val="btLr"/>
            <w:vAlign w:val="center"/>
          </w:tcPr>
          <w:p w:rsidR="00414579" w:rsidRPr="00FE56DD" w:rsidRDefault="00414579" w:rsidP="00414579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414579" w:rsidRPr="00FE56DD" w:rsidTr="00414579">
        <w:trPr>
          <w:cantSplit/>
          <w:trHeight w:val="2905"/>
        </w:trPr>
        <w:tc>
          <w:tcPr>
            <w:tcW w:w="810" w:type="dxa"/>
            <w:vMerge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Merge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0" w:type="dxa"/>
            <w:vMerge w:val="restart"/>
            <w:textDirection w:val="btLr"/>
            <w:vAlign w:val="center"/>
          </w:tcPr>
          <w:p w:rsidR="00414579" w:rsidRPr="00FE56DD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การวางแผนวิธีการดำเนินการทดลอง (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FE56DD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การปฏิบัติการทดลอง (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FE56DD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การบันทึกผลและการสรุปผลการทดลอง (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FE56DD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การอภิปรายและนำเสนอ (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FE56DD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 xml:space="preserve">13– 16 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FE56DD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 xml:space="preserve">9– 12 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FE56DD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5–8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FE56DD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FE56DD">
              <w:rPr>
                <w:rFonts w:ascii="TH SarabunPSK" w:hAnsi="TH SarabunPSK" w:cs="TH SarabunPSK"/>
                <w:sz w:val="32"/>
                <w:szCs w:val="32"/>
              </w:rPr>
              <w:t>1–4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080" w:type="dxa"/>
            <w:gridSpan w:val="2"/>
            <w:vMerge/>
            <w:textDirection w:val="btLr"/>
          </w:tcPr>
          <w:p w:rsidR="00414579" w:rsidRPr="00FE56DD" w:rsidRDefault="00414579" w:rsidP="00414579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FE56DD" w:rsidTr="00414579">
        <w:trPr>
          <w:cantSplit/>
          <w:trHeight w:val="1178"/>
        </w:trPr>
        <w:tc>
          <w:tcPr>
            <w:tcW w:w="810" w:type="dxa"/>
            <w:vMerge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Merge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0" w:type="dxa"/>
            <w:vMerge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540" w:type="dxa"/>
            <w:vAlign w:val="center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414579" w:rsidRPr="00FE56DD" w:rsidTr="00414579">
        <w:trPr>
          <w:cantSplit/>
          <w:trHeight w:val="361"/>
        </w:trPr>
        <w:tc>
          <w:tcPr>
            <w:tcW w:w="81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44" w:type="dxa"/>
            <w:vAlign w:val="bottom"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FE56DD" w:rsidTr="00414579">
        <w:trPr>
          <w:cantSplit/>
          <w:trHeight w:val="361"/>
        </w:trPr>
        <w:tc>
          <w:tcPr>
            <w:tcW w:w="81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FE56DD" w:rsidTr="00414579">
        <w:trPr>
          <w:cantSplit/>
          <w:trHeight w:val="361"/>
        </w:trPr>
        <w:tc>
          <w:tcPr>
            <w:tcW w:w="81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FE56DD" w:rsidTr="00414579">
        <w:trPr>
          <w:cantSplit/>
          <w:trHeight w:val="361"/>
        </w:trPr>
        <w:tc>
          <w:tcPr>
            <w:tcW w:w="81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FE56DD" w:rsidTr="00414579">
        <w:trPr>
          <w:cantSplit/>
          <w:trHeight w:val="361"/>
        </w:trPr>
        <w:tc>
          <w:tcPr>
            <w:tcW w:w="81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FE56DD" w:rsidTr="00414579">
        <w:trPr>
          <w:cantSplit/>
          <w:trHeight w:val="361"/>
        </w:trPr>
        <w:tc>
          <w:tcPr>
            <w:tcW w:w="81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FE56DD" w:rsidTr="00414579">
        <w:trPr>
          <w:cantSplit/>
          <w:trHeight w:val="361"/>
        </w:trPr>
        <w:tc>
          <w:tcPr>
            <w:tcW w:w="81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FE56DD" w:rsidTr="00414579">
        <w:trPr>
          <w:cantSplit/>
          <w:trHeight w:val="361"/>
        </w:trPr>
        <w:tc>
          <w:tcPr>
            <w:tcW w:w="81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FE56DD" w:rsidTr="00414579">
        <w:trPr>
          <w:cantSplit/>
          <w:trHeight w:val="361"/>
        </w:trPr>
        <w:tc>
          <w:tcPr>
            <w:tcW w:w="81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FE56DD" w:rsidTr="00414579">
        <w:trPr>
          <w:cantSplit/>
          <w:trHeight w:val="361"/>
        </w:trPr>
        <w:tc>
          <w:tcPr>
            <w:tcW w:w="81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FE56DD" w:rsidTr="00414579">
        <w:trPr>
          <w:cantSplit/>
          <w:trHeight w:val="361"/>
        </w:trPr>
        <w:tc>
          <w:tcPr>
            <w:tcW w:w="81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FE56DD" w:rsidTr="00414579">
        <w:trPr>
          <w:cantSplit/>
          <w:trHeight w:val="361"/>
        </w:trPr>
        <w:tc>
          <w:tcPr>
            <w:tcW w:w="81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  <w:vAlign w:val="bottom"/>
          </w:tcPr>
          <w:p w:rsidR="00414579" w:rsidRPr="00FE56DD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FE56DD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414579" w:rsidRPr="00FE56DD" w:rsidRDefault="00414579" w:rsidP="00414579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FE56DD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414579" w:rsidRPr="00FE56DD" w:rsidRDefault="00414579" w:rsidP="00414579">
      <w:pPr>
        <w:spacing w:line="20" w:lineRule="atLeast"/>
        <w:ind w:left="720"/>
        <w:rPr>
          <w:rFonts w:ascii="TH SarabunPSK" w:hAnsi="TH SarabunPSK" w:cs="TH SarabunPSK"/>
          <w:sz w:val="32"/>
          <w:szCs w:val="32"/>
        </w:rPr>
      </w:pPr>
      <w:r w:rsidRPr="00FE56DD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414579" w:rsidRDefault="00414579" w:rsidP="00414579">
      <w:pPr>
        <w:spacing w:line="20" w:lineRule="atLeast"/>
        <w:ind w:left="720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line="20" w:lineRule="atLeast"/>
        <w:ind w:left="720"/>
        <w:rPr>
          <w:rFonts w:ascii="TH SarabunPSK" w:hAnsi="TH SarabunPSK" w:cs="TH SarabunPSK"/>
          <w:sz w:val="32"/>
          <w:szCs w:val="32"/>
        </w:rPr>
      </w:pPr>
    </w:p>
    <w:p w:rsidR="00414579" w:rsidRPr="00FE56DD" w:rsidRDefault="00414579" w:rsidP="00414579">
      <w:pPr>
        <w:spacing w:line="20" w:lineRule="atLeast"/>
        <w:ind w:left="720"/>
        <w:rPr>
          <w:rFonts w:ascii="TH SarabunPSK" w:hAnsi="TH SarabunPSK" w:cs="TH SarabunPSK"/>
          <w:sz w:val="32"/>
          <w:szCs w:val="32"/>
        </w:rPr>
      </w:pPr>
    </w:p>
    <w:p w:rsidR="00414579" w:rsidRPr="00FE56DD" w:rsidRDefault="00414579" w:rsidP="00414579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56D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เกณฑ์การประเมินการปฏิบัติกิจกรรมการทดลอง</w:t>
      </w:r>
    </w:p>
    <w:p w:rsidR="00414579" w:rsidRPr="00FE56DD" w:rsidRDefault="00414579" w:rsidP="00414579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56DD">
        <w:rPr>
          <w:rFonts w:ascii="TH SarabunPSK" w:hAnsi="TH SarabunPSK" w:cs="TH SarabunPSK"/>
          <w:b/>
          <w:bCs/>
          <w:sz w:val="32"/>
          <w:szCs w:val="32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96469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สารปรุงรสอาหาร   </w:t>
      </w:r>
      <w:r w:rsidRPr="00FE56DD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FE56DD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414579" w:rsidRPr="00FE56DD" w:rsidRDefault="00414579" w:rsidP="00414579">
      <w:pPr>
        <w:spacing w:after="0" w:line="20" w:lineRule="atLeast"/>
        <w:jc w:val="center"/>
        <w:rPr>
          <w:rFonts w:ascii="TH SarabunPSK" w:hAnsi="TH SarabunPSK" w:cs="TH SarabunPSK"/>
          <w:sz w:val="24"/>
          <w:szCs w:val="24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30"/>
        <w:gridCol w:w="1588"/>
        <w:gridCol w:w="1742"/>
        <w:gridCol w:w="1710"/>
        <w:gridCol w:w="1710"/>
      </w:tblGrid>
      <w:tr w:rsidR="00414579" w:rsidRPr="00FE56DD" w:rsidTr="00414579">
        <w:tc>
          <w:tcPr>
            <w:tcW w:w="1530" w:type="dxa"/>
            <w:vMerge w:val="restart"/>
            <w:vAlign w:val="center"/>
          </w:tcPr>
          <w:p w:rsidR="00414579" w:rsidRPr="00FE56DD" w:rsidRDefault="00414579" w:rsidP="00414579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414579" w:rsidRPr="00FE56DD" w:rsidRDefault="00414579" w:rsidP="00414579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750" w:type="dxa"/>
            <w:gridSpan w:val="4"/>
            <w:vAlign w:val="center"/>
          </w:tcPr>
          <w:p w:rsidR="00414579" w:rsidRPr="00FE56DD" w:rsidRDefault="00414579" w:rsidP="00414579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414579" w:rsidRPr="00FE56DD" w:rsidTr="00414579">
        <w:trPr>
          <w:trHeight w:val="307"/>
        </w:trPr>
        <w:tc>
          <w:tcPr>
            <w:tcW w:w="1530" w:type="dxa"/>
            <w:vMerge/>
            <w:vAlign w:val="center"/>
          </w:tcPr>
          <w:p w:rsidR="00414579" w:rsidRPr="00FE56DD" w:rsidRDefault="00414579" w:rsidP="00414579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88" w:type="dxa"/>
            <w:vAlign w:val="center"/>
          </w:tcPr>
          <w:p w:rsidR="00414579" w:rsidRPr="00FE56DD" w:rsidRDefault="00414579" w:rsidP="00414579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42" w:type="dxa"/>
            <w:vAlign w:val="center"/>
          </w:tcPr>
          <w:p w:rsidR="00414579" w:rsidRPr="00FE56DD" w:rsidRDefault="00414579" w:rsidP="00414579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414579" w:rsidRPr="00FE56DD" w:rsidRDefault="00414579" w:rsidP="00414579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710" w:type="dxa"/>
            <w:vAlign w:val="center"/>
          </w:tcPr>
          <w:p w:rsidR="00414579" w:rsidRPr="00FE56DD" w:rsidRDefault="00414579" w:rsidP="00414579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414579" w:rsidRPr="00FE56DD" w:rsidTr="00414579">
        <w:trPr>
          <w:trHeight w:val="3788"/>
        </w:trPr>
        <w:tc>
          <w:tcPr>
            <w:tcW w:w="1530" w:type="dxa"/>
          </w:tcPr>
          <w:p w:rsidR="00414579" w:rsidRPr="00FE56DD" w:rsidRDefault="00414579" w:rsidP="00414579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1. การวางแผนวิธีการดำเนิน    การทดลอง</w:t>
            </w:r>
          </w:p>
        </w:tc>
        <w:tc>
          <w:tcPr>
            <w:tcW w:w="1588" w:type="dxa"/>
          </w:tcPr>
          <w:p w:rsidR="00414579" w:rsidRPr="00FE56DD" w:rsidRDefault="00414579" w:rsidP="00414579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 และวัสดุอุปกรณ์   ในการทดลอง       ได้ถูกต้อง เหมาะสม</w:t>
            </w:r>
          </w:p>
        </w:tc>
        <w:tc>
          <w:tcPr>
            <w:tcW w:w="1742" w:type="dxa"/>
          </w:tcPr>
          <w:p w:rsidR="00414579" w:rsidRPr="00FE56DD" w:rsidRDefault="00414579" w:rsidP="00414579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เหมาะสมกับเวลาเลือกใช้เครื่องมือและวัสดุอุปกรณ์ในการทดลองได้ถูกต้อง เหมาะสม โดยครูต้องแนะนำเป็นบางส่วน</w:t>
            </w:r>
          </w:p>
        </w:tc>
        <w:tc>
          <w:tcPr>
            <w:tcW w:w="1710" w:type="dxa"/>
          </w:tcPr>
          <w:p w:rsidR="00414579" w:rsidRPr="00FE56DD" w:rsidRDefault="00414579" w:rsidP="00414579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เหมาะสมกับเวลาแต่เลือกใช้เครื่องมือและวัสดุอุปกรณ์ในการทดลองได้ถูกต้อง เหมาะสม โดยครูต้องแนะนำเป็นส่วนมาก</w:t>
            </w:r>
          </w:p>
        </w:tc>
        <w:tc>
          <w:tcPr>
            <w:tcW w:w="1710" w:type="dxa"/>
          </w:tcPr>
          <w:p w:rsidR="00414579" w:rsidRPr="00FE56DD" w:rsidRDefault="00414579" w:rsidP="00414579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วางแผนการทดลองและออกแบบการทดลองได้ไม่ถูกต้องและไม่ เหมาะสมกับเวลาต้องให้ความช่วยเหลือในการเลือกใช้เครื่องมือและวัสดุอุปกรณ์</w:t>
            </w:r>
          </w:p>
        </w:tc>
      </w:tr>
      <w:tr w:rsidR="00414579" w:rsidRPr="00FE56DD" w:rsidTr="00414579">
        <w:tc>
          <w:tcPr>
            <w:tcW w:w="1530" w:type="dxa"/>
          </w:tcPr>
          <w:p w:rsidR="00414579" w:rsidRPr="00FE56DD" w:rsidRDefault="00414579" w:rsidP="00414579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การปฏิบัติ</w:t>
            </w:r>
          </w:p>
          <w:p w:rsidR="00414579" w:rsidRPr="00FE56DD" w:rsidRDefault="00414579" w:rsidP="00414579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1588" w:type="dxa"/>
          </w:tcPr>
          <w:p w:rsidR="00414579" w:rsidRPr="00FE56DD" w:rsidRDefault="00414579" w:rsidP="00414579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ดำเนินการทดลองเป็นขั้นตอน และใช้อุปกรณ์ต่างๆ       ได้อย่างถูกต้อง </w:t>
            </w:r>
          </w:p>
        </w:tc>
        <w:tc>
          <w:tcPr>
            <w:tcW w:w="1742" w:type="dxa"/>
          </w:tcPr>
          <w:p w:rsidR="00414579" w:rsidRPr="00FE56DD" w:rsidRDefault="00414579" w:rsidP="00414579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โดยครูต้องแนะนำเป็นบางส่วน</w:t>
            </w:r>
          </w:p>
        </w:tc>
        <w:tc>
          <w:tcPr>
            <w:tcW w:w="1710" w:type="dxa"/>
          </w:tcPr>
          <w:p w:rsidR="00414579" w:rsidRPr="00FE56DD" w:rsidRDefault="00414579" w:rsidP="00414579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โดยครูต้องแนะนำเป็นส่วนมาก</w:t>
            </w:r>
          </w:p>
        </w:tc>
        <w:tc>
          <w:tcPr>
            <w:tcW w:w="1710" w:type="dxa"/>
          </w:tcPr>
          <w:p w:rsidR="00414579" w:rsidRPr="00FE56DD" w:rsidRDefault="00414579" w:rsidP="00414579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56DD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  ไม่เป็นขั้นตอน และใช้อุปกรณ์ต่างๆ ได้ไม่ถูกต้อง</w:t>
            </w:r>
          </w:p>
        </w:tc>
      </w:tr>
    </w:tbl>
    <w:p w:rsidR="00414579" w:rsidRDefault="00414579" w:rsidP="00414579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414579" w:rsidRPr="0096469E" w:rsidRDefault="00414579" w:rsidP="0041457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</w:p>
    <w:p w:rsidR="00414579" w:rsidRPr="0096469E" w:rsidRDefault="00414579" w:rsidP="00414579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6"/>
          <w:szCs w:val="36"/>
          <w:cs/>
        </w:rPr>
      </w:pPr>
      <w:r w:rsidRPr="0096469E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lastRenderedPageBreak/>
        <w:t>แบบประเมินการตอบคำถามหลังปฏิบัติกิจกรรม</w:t>
      </w:r>
    </w:p>
    <w:p w:rsidR="00414579" w:rsidRPr="0096469E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96469E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เรื่อง </w:t>
      </w:r>
      <w:r w:rsidRPr="0096469E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</w:t>
      </w:r>
      <w:r w:rsidRPr="0096469E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สารปรุงรสอาหาร  ชั้นประถมศึกษาปีที่ </w:t>
      </w:r>
      <w:r w:rsidRPr="0096469E">
        <w:rPr>
          <w:rFonts w:ascii="TH SarabunPSK" w:eastAsia="Times New Roman" w:hAnsi="TH SarabunPSK" w:cs="TH SarabunPSK"/>
          <w:b/>
          <w:bCs/>
          <w:sz w:val="36"/>
          <w:szCs w:val="36"/>
        </w:rPr>
        <w:t>6</w:t>
      </w:r>
    </w:p>
    <w:p w:rsidR="00414579" w:rsidRPr="0096469E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tbl>
      <w:tblPr>
        <w:tblW w:w="828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3060"/>
        <w:gridCol w:w="456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</w:tblGrid>
      <w:tr w:rsidR="00414579" w:rsidRPr="0096469E" w:rsidTr="00414579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3060" w:type="dxa"/>
            <w:vMerge w:val="restart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56" w:type="dxa"/>
            <w:gridSpan w:val="3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0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12</w:t>
            </w: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900" w:type="dxa"/>
            <w:gridSpan w:val="2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0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414579" w:rsidRPr="0096469E" w:rsidTr="00414579">
        <w:trPr>
          <w:cantSplit/>
          <w:trHeight w:val="2905"/>
        </w:trPr>
        <w:tc>
          <w:tcPr>
            <w:tcW w:w="72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ความถูกต้องและครบถ้วน  (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เขียนสรุปความรู้ด้วยตนเองได้ชัดเจนดี (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การตรงต่อเวลา  (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12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 (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7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9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4–6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1–3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900" w:type="dxa"/>
            <w:gridSpan w:val="2"/>
            <w:vMerge/>
            <w:textDirection w:val="btLr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1333"/>
        </w:trPr>
        <w:tc>
          <w:tcPr>
            <w:tcW w:w="72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450" w:type="dxa"/>
            <w:vAlign w:val="center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pacing w:val="-12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pacing w:val="-12"/>
                <w:sz w:val="32"/>
                <w:szCs w:val="32"/>
                <w:cs/>
              </w:rPr>
              <w:t>มผ</w:t>
            </w: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06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96469E" w:rsidTr="00414579">
        <w:trPr>
          <w:cantSplit/>
          <w:trHeight w:val="361"/>
        </w:trPr>
        <w:tc>
          <w:tcPr>
            <w:tcW w:w="72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0" w:type="dxa"/>
            <w:vAlign w:val="bottom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414579" w:rsidRPr="0096469E" w:rsidRDefault="00414579" w:rsidP="00414579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414579" w:rsidRPr="0096469E" w:rsidRDefault="00414579" w:rsidP="00414579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414579" w:rsidRPr="0096469E" w:rsidRDefault="00414579" w:rsidP="00414579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6469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414579" w:rsidRPr="0096469E" w:rsidRDefault="00414579" w:rsidP="00414579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  <w:r w:rsidRPr="0096469E">
        <w:rPr>
          <w:rFonts w:ascii="TH SarabunPSK" w:eastAsia="Times New Roman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414579" w:rsidRPr="0096469E" w:rsidRDefault="00414579" w:rsidP="00414579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14579" w:rsidRPr="0096469E" w:rsidRDefault="00414579" w:rsidP="00414579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96469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เกณฑ์การประเมินการตอบคำถามหลังปฏิบัติกิจกรรม</w:t>
      </w:r>
    </w:p>
    <w:p w:rsidR="00414579" w:rsidRPr="0096469E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6469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เรื่อง </w:t>
      </w:r>
      <w:r w:rsidRPr="0096469E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Pr="0096469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สารปรุงรสอาหาร  ชั้นประถมศึกษาปีที่ </w:t>
      </w:r>
      <w:r w:rsidRPr="0096469E">
        <w:rPr>
          <w:rFonts w:ascii="TH SarabunPSK" w:eastAsia="Times New Roman" w:hAnsi="TH SarabunPSK" w:cs="TH SarabunPSK"/>
          <w:b/>
          <w:bCs/>
          <w:sz w:val="32"/>
          <w:szCs w:val="32"/>
        </w:rPr>
        <w:t>6</w:t>
      </w:r>
    </w:p>
    <w:p w:rsidR="00414579" w:rsidRPr="0096469E" w:rsidRDefault="00414579" w:rsidP="00414579">
      <w:pPr>
        <w:spacing w:after="0" w:line="20" w:lineRule="atLeast"/>
        <w:rPr>
          <w:rFonts w:ascii="TH SarabunPSK" w:eastAsia="Times New Roman" w:hAnsi="TH SarabunPSK" w:cs="TH SarabunPSK"/>
          <w:sz w:val="28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10"/>
        <w:gridCol w:w="1710"/>
        <w:gridCol w:w="1620"/>
        <w:gridCol w:w="1620"/>
        <w:gridCol w:w="1620"/>
      </w:tblGrid>
      <w:tr w:rsidR="00414579" w:rsidRPr="0096469E" w:rsidTr="00414579">
        <w:tc>
          <w:tcPr>
            <w:tcW w:w="1710" w:type="dxa"/>
            <w:vMerge w:val="restart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570" w:type="dxa"/>
            <w:gridSpan w:val="4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414579" w:rsidRPr="0096469E" w:rsidTr="00414579">
        <w:tc>
          <w:tcPr>
            <w:tcW w:w="1710" w:type="dxa"/>
            <w:vMerge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620" w:type="dxa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620" w:type="dxa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  <w:vAlign w:val="center"/>
          </w:tcPr>
          <w:p w:rsidR="00414579" w:rsidRPr="0096469E" w:rsidRDefault="00414579" w:rsidP="00414579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414579" w:rsidRPr="0096469E" w:rsidTr="00414579">
        <w:tc>
          <w:tcPr>
            <w:tcW w:w="171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ความถูกต้องและครบถ้วน</w:t>
            </w:r>
          </w:p>
        </w:tc>
        <w:tc>
          <w:tcPr>
            <w:tcW w:w="171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ทุกประเด็นคำถาม</w:t>
            </w:r>
          </w:p>
        </w:tc>
        <w:tc>
          <w:tcPr>
            <w:tcW w:w="162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เกือบทุกประเด็นคำถาม</w:t>
            </w:r>
          </w:p>
        </w:tc>
        <w:tc>
          <w:tcPr>
            <w:tcW w:w="162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 ตรงตามเนื้อหาสาระ        แต่ไม่ครบถ้วนบางประเด็นคำถาม และไม่ครอบคลุม</w:t>
            </w:r>
          </w:p>
        </w:tc>
        <w:tc>
          <w:tcPr>
            <w:tcW w:w="162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ตอบคำถามได้      ไม่ถูกต้อง ตรงตามเนื้อหาสาระ    </w:t>
            </w:r>
          </w:p>
        </w:tc>
      </w:tr>
      <w:tr w:rsidR="00414579" w:rsidRPr="0096469E" w:rsidTr="00414579">
        <w:tc>
          <w:tcPr>
            <w:tcW w:w="171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2.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เขียนสรุปความรู้ด้วยตนเองได้ชัดเจนดี</w:t>
            </w:r>
          </w:p>
        </w:tc>
        <w:tc>
          <w:tcPr>
            <w:tcW w:w="171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</w:t>
            </w:r>
          </w:p>
        </w:tc>
        <w:tc>
          <w:tcPr>
            <w:tcW w:w="162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ครบถ้วนตรงตามจุดประสงค์โดยครูแนะนำเป็นบางส่วน</w:t>
            </w:r>
          </w:p>
        </w:tc>
        <w:tc>
          <w:tcPr>
            <w:tcW w:w="162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ค่อนข้างจะครบถ้วน ตรงตามจุดประสงค์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โดยครูแนะนำเป็นส่วนมาก</w:t>
            </w:r>
          </w:p>
        </w:tc>
        <w:tc>
          <w:tcPr>
            <w:tcW w:w="162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สรุปความรู้ด้วยตนเองไม่ได้</w:t>
            </w:r>
          </w:p>
        </w:tc>
      </w:tr>
      <w:tr w:rsidR="00414579" w:rsidRPr="0096469E" w:rsidTr="00414579">
        <w:tc>
          <w:tcPr>
            <w:tcW w:w="1710" w:type="dxa"/>
          </w:tcPr>
          <w:p w:rsidR="00414579" w:rsidRPr="0096469E" w:rsidRDefault="00414579" w:rsidP="00414579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</w:rPr>
              <w:t>3.</w:t>
            </w: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การตรง      ต่อเวลา</w:t>
            </w:r>
          </w:p>
        </w:tc>
        <w:tc>
          <w:tcPr>
            <w:tcW w:w="1710" w:type="dxa"/>
          </w:tcPr>
          <w:p w:rsidR="00414579" w:rsidRPr="0096469E" w:rsidRDefault="00414579" w:rsidP="00414579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    ทุกครั้ง</w:t>
            </w:r>
          </w:p>
        </w:tc>
        <w:tc>
          <w:tcPr>
            <w:tcW w:w="1620" w:type="dxa"/>
          </w:tcPr>
          <w:p w:rsidR="00414579" w:rsidRPr="0096469E" w:rsidRDefault="00414579" w:rsidP="00414579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ทำแบบฝึกหัดเสร็จตรงตามกำหนดเวลาเกือบทุกครั้ง</w:t>
            </w:r>
          </w:p>
        </w:tc>
        <w:tc>
          <w:tcPr>
            <w:tcW w:w="1620" w:type="dxa"/>
          </w:tcPr>
          <w:p w:rsidR="00414579" w:rsidRPr="0096469E" w:rsidRDefault="00414579" w:rsidP="00414579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 เป็นบางครั้ง</w:t>
            </w:r>
          </w:p>
        </w:tc>
        <w:tc>
          <w:tcPr>
            <w:tcW w:w="1620" w:type="dxa"/>
          </w:tcPr>
          <w:p w:rsidR="00414579" w:rsidRPr="0096469E" w:rsidRDefault="00414579" w:rsidP="00414579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6469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ทำแบบฝึกหัดไม่เสร็จตรงตามกำหนดเวลา</w:t>
            </w:r>
          </w:p>
        </w:tc>
      </w:tr>
    </w:tbl>
    <w:p w:rsidR="00414579" w:rsidRPr="0096469E" w:rsidRDefault="00414579" w:rsidP="00414579">
      <w:pPr>
        <w:spacing w:after="100" w:afterAutospacing="1" w:line="20" w:lineRule="atLeast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:rsidR="00414579" w:rsidRPr="0096469E" w:rsidRDefault="00414579" w:rsidP="00414579">
      <w:pPr>
        <w:spacing w:after="100" w:afterAutospacing="1" w:line="20" w:lineRule="atLeast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:rsidR="00414579" w:rsidRPr="0096469E" w:rsidRDefault="00414579" w:rsidP="00414579">
      <w:pPr>
        <w:rPr>
          <w:rFonts w:ascii="TH SarabunPSK" w:eastAsia="Times New Roman" w:hAnsi="TH SarabunPSK" w:cs="TH SarabunPSK"/>
          <w:b/>
          <w:bCs/>
          <w:sz w:val="28"/>
        </w:rPr>
      </w:pPr>
    </w:p>
    <w:p w:rsidR="00414579" w:rsidRPr="0096469E" w:rsidRDefault="00414579" w:rsidP="00414579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14579" w:rsidRPr="0096469E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14579" w:rsidRPr="0096469E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414579" w:rsidRPr="0096469E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560030" w:rsidRDefault="00560030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414579" w:rsidRPr="00637520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แบบประเมินการเขียนผังมโนทัศน์ (</w:t>
      </w:r>
      <w:r w:rsidRPr="00637520">
        <w:rPr>
          <w:rFonts w:ascii="TH SarabunPSK" w:hAnsi="TH SarabunPSK" w:cs="TH SarabunPSK"/>
          <w:b/>
          <w:bCs/>
          <w:sz w:val="36"/>
          <w:szCs w:val="36"/>
        </w:rPr>
        <w:t>Mind map</w:t>
      </w: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:rsidR="00414579" w:rsidRPr="00637520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96469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สารปรุงรสอาหาร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637520">
        <w:rPr>
          <w:rFonts w:ascii="TH SarabunPSK" w:hAnsi="TH SarabunPSK" w:cs="TH SarabunPSK"/>
          <w:b/>
          <w:bCs/>
          <w:sz w:val="36"/>
          <w:szCs w:val="36"/>
        </w:rPr>
        <w:t xml:space="preserve">6 </w:t>
      </w:r>
    </w:p>
    <w:p w:rsidR="00414579" w:rsidRPr="00637520" w:rsidRDefault="00414579" w:rsidP="00414579">
      <w:pPr>
        <w:tabs>
          <w:tab w:val="left" w:pos="745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ab/>
      </w: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00"/>
        <w:gridCol w:w="2618"/>
        <w:gridCol w:w="470"/>
        <w:gridCol w:w="450"/>
        <w:gridCol w:w="450"/>
        <w:gridCol w:w="450"/>
        <w:gridCol w:w="450"/>
        <w:gridCol w:w="450"/>
        <w:gridCol w:w="450"/>
        <w:gridCol w:w="450"/>
        <w:gridCol w:w="540"/>
        <w:gridCol w:w="602"/>
      </w:tblGrid>
      <w:tr w:rsidR="00414579" w:rsidRPr="00637520" w:rsidTr="00414579">
        <w:trPr>
          <w:cantSplit/>
          <w:trHeight w:val="536"/>
        </w:trPr>
        <w:tc>
          <w:tcPr>
            <w:tcW w:w="900" w:type="dxa"/>
            <w:vMerge w:val="restart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618" w:type="dxa"/>
            <w:vMerge w:val="restart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70" w:type="dxa"/>
            <w:gridSpan w:val="3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142" w:type="dxa"/>
            <w:gridSpan w:val="2"/>
            <w:vMerge w:val="restart"/>
            <w:textDirection w:val="btLr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414579" w:rsidRPr="00637520" w:rsidTr="00414579">
        <w:trPr>
          <w:cantSplit/>
          <w:trHeight w:val="2905"/>
        </w:trPr>
        <w:tc>
          <w:tcPr>
            <w:tcW w:w="900" w:type="dxa"/>
            <w:vMerge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18" w:type="dxa"/>
            <w:vMerge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70" w:type="dxa"/>
            <w:vMerge w:val="restart"/>
            <w:textDirection w:val="btLr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ความถูกต้องของข้อมูล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การนำเสนอข้อมูลและความสะอาด สวยงาม(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ความสมบูรณ์ของงาน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4–6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1–3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142" w:type="dxa"/>
            <w:gridSpan w:val="2"/>
            <w:vMerge/>
            <w:textDirection w:val="btLr"/>
          </w:tcPr>
          <w:p w:rsidR="00414579" w:rsidRPr="00637520" w:rsidRDefault="00414579" w:rsidP="00414579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414579" w:rsidRPr="00637520" w:rsidTr="00414579">
        <w:trPr>
          <w:cantSplit/>
          <w:trHeight w:val="1664"/>
        </w:trPr>
        <w:tc>
          <w:tcPr>
            <w:tcW w:w="900" w:type="dxa"/>
            <w:vMerge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18" w:type="dxa"/>
            <w:vMerge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70" w:type="dxa"/>
            <w:vMerge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02" w:type="dxa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414579" w:rsidRPr="00637520" w:rsidTr="00414579">
        <w:trPr>
          <w:cantSplit/>
          <w:trHeight w:val="361"/>
        </w:trPr>
        <w:tc>
          <w:tcPr>
            <w:tcW w:w="90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18" w:type="dxa"/>
            <w:vAlign w:val="bottom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637520" w:rsidTr="00414579">
        <w:trPr>
          <w:cantSplit/>
          <w:trHeight w:val="361"/>
        </w:trPr>
        <w:tc>
          <w:tcPr>
            <w:tcW w:w="90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637520" w:rsidTr="00414579">
        <w:trPr>
          <w:cantSplit/>
          <w:trHeight w:val="361"/>
        </w:trPr>
        <w:tc>
          <w:tcPr>
            <w:tcW w:w="90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637520" w:rsidTr="00414579">
        <w:trPr>
          <w:cantSplit/>
          <w:trHeight w:val="361"/>
        </w:trPr>
        <w:tc>
          <w:tcPr>
            <w:tcW w:w="90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637520" w:rsidTr="00414579">
        <w:trPr>
          <w:cantSplit/>
          <w:trHeight w:val="361"/>
        </w:trPr>
        <w:tc>
          <w:tcPr>
            <w:tcW w:w="90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637520" w:rsidTr="00414579">
        <w:trPr>
          <w:cantSplit/>
          <w:trHeight w:val="361"/>
        </w:trPr>
        <w:tc>
          <w:tcPr>
            <w:tcW w:w="90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637520" w:rsidTr="00414579">
        <w:trPr>
          <w:cantSplit/>
          <w:trHeight w:val="361"/>
        </w:trPr>
        <w:tc>
          <w:tcPr>
            <w:tcW w:w="90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637520" w:rsidTr="00414579">
        <w:trPr>
          <w:cantSplit/>
          <w:trHeight w:val="361"/>
        </w:trPr>
        <w:tc>
          <w:tcPr>
            <w:tcW w:w="90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637520" w:rsidTr="00414579">
        <w:trPr>
          <w:cantSplit/>
          <w:trHeight w:val="361"/>
        </w:trPr>
        <w:tc>
          <w:tcPr>
            <w:tcW w:w="90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637520" w:rsidTr="00414579">
        <w:trPr>
          <w:cantSplit/>
          <w:trHeight w:val="361"/>
        </w:trPr>
        <w:tc>
          <w:tcPr>
            <w:tcW w:w="90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637520" w:rsidTr="00414579">
        <w:trPr>
          <w:cantSplit/>
          <w:trHeight w:val="361"/>
        </w:trPr>
        <w:tc>
          <w:tcPr>
            <w:tcW w:w="90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414579" w:rsidRPr="00637520" w:rsidRDefault="00414579" w:rsidP="00414579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414579" w:rsidRPr="00637520" w:rsidRDefault="00414579" w:rsidP="00414579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414579" w:rsidRDefault="00414579" w:rsidP="00560030">
      <w:pPr>
        <w:spacing w:after="100" w:afterAutospacing="1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ab/>
      </w:r>
      <w:r w:rsidRPr="00637520">
        <w:rPr>
          <w:rFonts w:ascii="TH SarabunPSK" w:hAnsi="TH SarabunPSK" w:cs="TH SarabunPSK"/>
          <w:sz w:val="32"/>
          <w:szCs w:val="32"/>
          <w:cs/>
        </w:rPr>
        <w:tab/>
        <w:t>การประเมิน ผ่าน ต้องมีผลการประเมินอยู่ในระดับคุณภาพ  พอใช้  ขึ้นไป</w:t>
      </w:r>
    </w:p>
    <w:p w:rsidR="00560030" w:rsidRPr="00560030" w:rsidRDefault="00560030" w:rsidP="00560030">
      <w:pPr>
        <w:spacing w:after="100" w:afterAutospacing="1" w:line="20" w:lineRule="atLeast"/>
        <w:rPr>
          <w:rFonts w:ascii="TH SarabunPSK" w:hAnsi="TH SarabunPSK" w:cs="TH SarabunPSK"/>
          <w:sz w:val="32"/>
          <w:szCs w:val="32"/>
        </w:rPr>
      </w:pPr>
    </w:p>
    <w:p w:rsidR="00414579" w:rsidRPr="00637520" w:rsidRDefault="00414579" w:rsidP="00414579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เกณฑ์การประเมินการเขียนผังมโนทัศน์ (</w:t>
      </w:r>
      <w:r w:rsidRPr="00637520">
        <w:rPr>
          <w:rFonts w:ascii="TH SarabunPSK" w:hAnsi="TH SarabunPSK" w:cs="TH SarabunPSK"/>
          <w:b/>
          <w:bCs/>
          <w:sz w:val="32"/>
          <w:szCs w:val="32"/>
        </w:rPr>
        <w:t>Mind map</w:t>
      </w: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414579" w:rsidRPr="00637520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96469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สารปรุงรสอาหาร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637520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414579" w:rsidRPr="00637520" w:rsidRDefault="00414579" w:rsidP="00414579">
      <w:pPr>
        <w:spacing w:after="0" w:line="20" w:lineRule="atLeast"/>
        <w:rPr>
          <w:rFonts w:ascii="TH SarabunPSK" w:hAnsi="TH SarabunPSK" w:cs="TH SarabunPSK"/>
          <w:sz w:val="28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0"/>
        <w:gridCol w:w="1710"/>
        <w:gridCol w:w="1710"/>
        <w:gridCol w:w="1710"/>
        <w:gridCol w:w="1710"/>
      </w:tblGrid>
      <w:tr w:rsidR="00414579" w:rsidRPr="00637520" w:rsidTr="00414579">
        <w:tc>
          <w:tcPr>
            <w:tcW w:w="1440" w:type="dxa"/>
            <w:vMerge w:val="restart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840" w:type="dxa"/>
            <w:gridSpan w:val="4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414579" w:rsidRPr="00637520" w:rsidTr="00414579">
        <w:tc>
          <w:tcPr>
            <w:tcW w:w="1440" w:type="dxa"/>
            <w:vMerge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10" w:type="dxa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710" w:type="dxa"/>
            <w:vAlign w:val="center"/>
          </w:tcPr>
          <w:p w:rsidR="00414579" w:rsidRPr="00637520" w:rsidRDefault="00414579" w:rsidP="00414579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414579" w:rsidRPr="00637520" w:rsidTr="00414579">
        <w:trPr>
          <w:trHeight w:val="1317"/>
        </w:trPr>
        <w:tc>
          <w:tcPr>
            <w:tcW w:w="1440" w:type="dxa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ความถูกต้องของข้อมูล</w:t>
            </w:r>
          </w:p>
        </w:tc>
        <w:tc>
          <w:tcPr>
            <w:tcW w:w="1710" w:type="dxa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ได้ถูกต้อง ครบถ้วนโดยเขียนด้วยตนเอง</w:t>
            </w:r>
          </w:p>
        </w:tc>
        <w:tc>
          <w:tcPr>
            <w:tcW w:w="1710" w:type="dxa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 ได้ถูกต้อง ครบถ้วน โดยครูแนะนำเป็นบางส่วน</w:t>
            </w:r>
          </w:p>
        </w:tc>
        <w:tc>
          <w:tcPr>
            <w:tcW w:w="1710" w:type="dxa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 ได้ถูกต้อง โดยครูแนะนำเป็นส่วนใหญ่</w:t>
            </w:r>
          </w:p>
        </w:tc>
        <w:tc>
          <w:tcPr>
            <w:tcW w:w="1710" w:type="dxa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เขียนผังมโนทัศน์   ไม่ถูกต้อง </w:t>
            </w:r>
          </w:p>
        </w:tc>
      </w:tr>
      <w:tr w:rsidR="00414579" w:rsidRPr="00637520" w:rsidTr="00414579">
        <w:tc>
          <w:tcPr>
            <w:tcW w:w="1440" w:type="dxa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การนำเสนอข้อมูลและความสะอาด สวยงาม</w:t>
            </w:r>
          </w:p>
        </w:tc>
        <w:tc>
          <w:tcPr>
            <w:tcW w:w="1710" w:type="dxa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นำเสนอข้อมูลเข้าใจง่าย เหมาะสม สะอาด สวยงาม     มีเนื้อหาที่ถูกต้องสมบูรณ์</w:t>
            </w:r>
          </w:p>
        </w:tc>
        <w:tc>
          <w:tcPr>
            <w:tcW w:w="1710" w:type="dxa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นำเสนอข้อมูลเข้าใจง่าย เหมาะสม สะอาด สวยงาม     มีเนื้อหาที่ถูกต้องสมบูรณ์ โดยครูต้องแนะนำเป็นบางส่วน</w:t>
            </w:r>
          </w:p>
        </w:tc>
        <w:tc>
          <w:tcPr>
            <w:tcW w:w="1710" w:type="dxa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นำเสนอข้อมูลเข้าใจง่าย เหมาะสม สะอาด สวยงาม      มีเนื้อหาที่ถูกต้องสมบูรณ์ โดยครูต้องแนะนำเป็นส่วนใหญ่</w:t>
            </w:r>
          </w:p>
        </w:tc>
        <w:tc>
          <w:tcPr>
            <w:tcW w:w="1710" w:type="dxa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นำเสนอข้อมูลสับสน ไม่ถูกต้อง มีการลบ  ขีดฆ่า สกปรก</w:t>
            </w:r>
          </w:p>
        </w:tc>
      </w:tr>
      <w:tr w:rsidR="00414579" w:rsidRPr="00637520" w:rsidTr="00414579">
        <w:tc>
          <w:tcPr>
            <w:tcW w:w="1440" w:type="dxa"/>
          </w:tcPr>
          <w:p w:rsidR="00414579" w:rsidRPr="00637520" w:rsidRDefault="00414579" w:rsidP="00414579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ความสมบูรณ์ของงาน</w:t>
            </w:r>
          </w:p>
        </w:tc>
        <w:tc>
          <w:tcPr>
            <w:tcW w:w="1710" w:type="dxa"/>
          </w:tcPr>
          <w:p w:rsidR="00414579" w:rsidRPr="00637520" w:rsidRDefault="00414579" w:rsidP="00414579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</w:t>
            </w:r>
          </w:p>
        </w:tc>
        <w:tc>
          <w:tcPr>
            <w:tcW w:w="1710" w:type="dxa"/>
          </w:tcPr>
          <w:p w:rsidR="00414579" w:rsidRPr="00637520" w:rsidRDefault="00414579" w:rsidP="00414579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ครบถ้วนโดยครูต้องแนะนำเป็นบางส่วน</w:t>
            </w:r>
          </w:p>
        </w:tc>
        <w:tc>
          <w:tcPr>
            <w:tcW w:w="1710" w:type="dxa"/>
          </w:tcPr>
          <w:p w:rsidR="00414579" w:rsidRPr="00637520" w:rsidRDefault="00414579" w:rsidP="00414579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 โดยครูต้องแนะนำเป็นส่วนใหญ่</w:t>
            </w:r>
          </w:p>
        </w:tc>
        <w:tc>
          <w:tcPr>
            <w:tcW w:w="1710" w:type="dxa"/>
          </w:tcPr>
          <w:p w:rsidR="00414579" w:rsidRPr="00637520" w:rsidRDefault="00414579" w:rsidP="00414579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ขาดความสมบูรณ์ </w:t>
            </w:r>
          </w:p>
        </w:tc>
      </w:tr>
    </w:tbl>
    <w:p w:rsidR="00414579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560030" w:rsidRPr="0096469E" w:rsidRDefault="00560030" w:rsidP="00414579">
      <w:pPr>
        <w:spacing w:after="0" w:line="240" w:lineRule="auto"/>
        <w:jc w:val="center"/>
        <w:rPr>
          <w:rFonts w:ascii="TH SarabunPSK" w:eastAsia="Times New Roman" w:hAnsi="TH SarabunPSK" w:cs="TH SarabunPSK" w:hint="cs"/>
          <w:sz w:val="32"/>
          <w:szCs w:val="32"/>
        </w:rPr>
      </w:pPr>
    </w:p>
    <w:p w:rsidR="00414579" w:rsidRDefault="00414579" w:rsidP="00414579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แบบประเมินกระบวนการทางวิทยาศาสตร์</w:t>
      </w:r>
    </w:p>
    <w:p w:rsidR="00414579" w:rsidRDefault="00414579" w:rsidP="00414579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เรื่อง</w:t>
      </w:r>
      <w:r>
        <w:rPr>
          <w:rFonts w:ascii="TH SarabunPSK" w:hAnsi="TH SarabunPSK" w:cs="TH SarabunPSK"/>
          <w:b w:val="0"/>
          <w:bCs w:val="0"/>
        </w:rPr>
        <w:t>……………………………………………………….</w:t>
      </w:r>
    </w:p>
    <w:p w:rsidR="00414579" w:rsidRPr="00560030" w:rsidRDefault="00414579" w:rsidP="00560030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วันที่</w:t>
      </w:r>
      <w:r>
        <w:rPr>
          <w:rFonts w:ascii="TH SarabunPSK" w:hAnsi="TH SarabunPSK" w:cs="TH SarabunPSK"/>
          <w:b w:val="0"/>
          <w:bCs w:val="0"/>
        </w:rPr>
        <w:t>………</w:t>
      </w:r>
      <w:r>
        <w:rPr>
          <w:rFonts w:ascii="TH SarabunPSK" w:hAnsi="TH SarabunPSK" w:cs="TH SarabunPSK" w:hint="cs"/>
          <w:b w:val="0"/>
          <w:bCs w:val="0"/>
          <w:cs/>
        </w:rPr>
        <w:t xml:space="preserve"> เดือน</w:t>
      </w:r>
      <w:r>
        <w:rPr>
          <w:rFonts w:ascii="TH SarabunPSK" w:hAnsi="TH SarabunPSK" w:cs="TH SarabunPSK"/>
          <w:b w:val="0"/>
          <w:bCs w:val="0"/>
        </w:rPr>
        <w:t>……………………………</w:t>
      </w:r>
      <w:r>
        <w:rPr>
          <w:rFonts w:ascii="TH SarabunPSK" w:hAnsi="TH SarabunPSK" w:cs="TH SarabunPSK" w:hint="cs"/>
          <w:b w:val="0"/>
          <w:bCs w:val="0"/>
          <w:cs/>
        </w:rPr>
        <w:t>พ</w:t>
      </w:r>
      <w:r>
        <w:rPr>
          <w:rFonts w:ascii="TH SarabunPSK" w:hAnsi="TH SarabunPSK" w:cs="TH SarabunPSK"/>
          <w:b w:val="0"/>
          <w:bCs w:val="0"/>
        </w:rPr>
        <w:t>.</w:t>
      </w:r>
      <w:r>
        <w:rPr>
          <w:rFonts w:ascii="TH SarabunPSK" w:hAnsi="TH SarabunPSK" w:cs="TH SarabunPSK" w:hint="cs"/>
          <w:b w:val="0"/>
          <w:bCs w:val="0"/>
          <w:cs/>
        </w:rPr>
        <w:t>ศ</w:t>
      </w:r>
      <w:r w:rsidR="00560030">
        <w:rPr>
          <w:rFonts w:ascii="TH SarabunPSK" w:hAnsi="TH SarabunPSK" w:cs="TH SarabunPSK"/>
          <w:b w:val="0"/>
          <w:bCs w:val="0"/>
        </w:rPr>
        <w:t>……………………..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1"/>
        <w:gridCol w:w="2415"/>
        <w:gridCol w:w="953"/>
        <w:gridCol w:w="1005"/>
        <w:gridCol w:w="978"/>
        <w:gridCol w:w="1114"/>
        <w:gridCol w:w="2025"/>
      </w:tblGrid>
      <w:tr w:rsidR="00414579" w:rsidTr="00560030"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4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ชื่อกลุ่ม</w:t>
            </w:r>
          </w:p>
        </w:tc>
        <w:tc>
          <w:tcPr>
            <w:tcW w:w="6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</w:tr>
      <w:tr w:rsidR="00414579" w:rsidTr="00560030">
        <w:trPr>
          <w:cantSplit/>
          <w:trHeight w:val="45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การเลือกใช้วัสดุ  อุปกรณ์ และสารเคมีและเคมี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บันทึกผลการสังเกต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414579" w:rsidTr="0056003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</w:tr>
      <w:tr w:rsidR="00414579" w:rsidTr="00560030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14579" w:rsidTr="00560030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14579" w:rsidTr="00560030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14579" w:rsidTr="00560030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14579" w:rsidTr="00560030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414579" w:rsidRDefault="00414579" w:rsidP="00414579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</w:p>
    <w:p w:rsidR="00414579" w:rsidRDefault="00414579" w:rsidP="00414579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     ลงชื่อ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………………….………………….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ผู้ประเมิน </w:t>
      </w:r>
    </w:p>
    <w:p w:rsidR="00414579" w:rsidRDefault="00414579" w:rsidP="00414579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(…………………………………….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)</w:t>
      </w:r>
    </w:p>
    <w:p w:rsidR="00414579" w:rsidRDefault="00414579" w:rsidP="00414579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>เกณฑ์การประเมิน</w:t>
      </w:r>
    </w:p>
    <w:p w:rsidR="00414579" w:rsidRDefault="00414579" w:rsidP="00414579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10 - 12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คะแนน  หมายถึง  ดีมาก  </w:t>
      </w:r>
    </w:p>
    <w:p w:rsidR="00414579" w:rsidRDefault="00414579" w:rsidP="00414579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7 - 9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  คะแนน  หมายถึง  ดี</w:t>
      </w:r>
    </w:p>
    <w:p w:rsidR="00414579" w:rsidRDefault="00414579" w:rsidP="00414579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4 - 6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พอใช้</w:t>
      </w:r>
    </w:p>
    <w:p w:rsidR="00414579" w:rsidRDefault="00414579" w:rsidP="00414579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1 - 3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ปรับปรุง</w:t>
      </w:r>
    </w:p>
    <w:p w:rsidR="00414579" w:rsidRDefault="00414579" w:rsidP="00414579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414579" w:rsidRDefault="00414579" w:rsidP="00414579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414579" w:rsidRDefault="00414579" w:rsidP="00414579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เกณฑ์การวัดผลประเมินผลกระบวนการทางวิทยาศาสตร์</w:t>
      </w:r>
    </w:p>
    <w:p w:rsidR="00414579" w:rsidRDefault="00414579" w:rsidP="00414579">
      <w:pPr>
        <w:pStyle w:val="Subtitle"/>
        <w:rPr>
          <w:rFonts w:ascii="TH SarabunPSK" w:hAnsi="TH SarabunPSK" w:cs="TH SarabunPSK"/>
        </w:rPr>
      </w:pPr>
    </w:p>
    <w:tbl>
      <w:tblPr>
        <w:tblW w:w="94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20"/>
        <w:gridCol w:w="1920"/>
        <w:gridCol w:w="1920"/>
        <w:gridCol w:w="1920"/>
        <w:gridCol w:w="1800"/>
      </w:tblGrid>
      <w:tr w:rsidR="00414579" w:rsidTr="00414579"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</w:tr>
      <w:tr w:rsidR="00414579" w:rsidTr="0041457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579" w:rsidRDefault="00414579" w:rsidP="00414579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414579" w:rsidTr="00414579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การเลือกใช้วัสดุ  อุปกรณ์ และสารเคมี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ได้ถูกต้องเหมาะสมกับกิจกรรม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ได้แต่ยังไม่เหมาะสมกับกิจกรรม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ไม่ได้</w:t>
            </w:r>
          </w:p>
        </w:tc>
      </w:tr>
      <w:tr w:rsidR="00414579" w:rsidTr="00414579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จัดกระทำข้อมูลที่แปลข้อมูลได้ง่ายและถูกต้อง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จัดกระทำข้อมูลที่แปลข้อมูลได้แต่ไม่เหมาะสม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จัดกระทำข้อมูลไม่ได้</w:t>
            </w:r>
          </w:p>
        </w:tc>
      </w:tr>
      <w:tr w:rsidR="00414579" w:rsidTr="00414579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3.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บันทึกผลการสังเกต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บันทึกข้อมูลได้ละเอียดดีมากตรงตามวัตถุประสงค์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บันทึกข้อมูลได้แต่</w:t>
            </w:r>
          </w:p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ไม่ตรงตามวัตถุประสงค์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บันทึกข้อมูลไม่ได้</w:t>
            </w:r>
          </w:p>
        </w:tc>
      </w:tr>
      <w:tr w:rsidR="00414579" w:rsidTr="00414579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ดีมาก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ตรงตามวัตถุประสงค์บางส่วน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579" w:rsidRDefault="00414579" w:rsidP="00414579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ไม่ได้</w:t>
            </w:r>
          </w:p>
        </w:tc>
      </w:tr>
    </w:tbl>
    <w:p w:rsidR="00414579" w:rsidRDefault="00414579" w:rsidP="00414579">
      <w:pPr>
        <w:pStyle w:val="Subtitle"/>
        <w:rPr>
          <w:rFonts w:ascii="TH SarabunPSK" w:hAnsi="TH SarabunPSK" w:cs="TH SarabunPSK"/>
          <w:sz w:val="32"/>
          <w:szCs w:val="32"/>
          <w:cs/>
        </w:rPr>
      </w:pPr>
    </w:p>
    <w:p w:rsidR="00414579" w:rsidRDefault="00414579" w:rsidP="00414579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4579" w:rsidRDefault="00414579" w:rsidP="00414579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4579" w:rsidRDefault="00414579" w:rsidP="00414579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4579" w:rsidRDefault="00414579" w:rsidP="00414579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4579" w:rsidRDefault="00414579" w:rsidP="00414579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4579" w:rsidRDefault="00414579" w:rsidP="00414579">
      <w:pPr>
        <w:pStyle w:val="NoSpacing"/>
        <w:rPr>
          <w:rFonts w:ascii="TH SarabunPSK" w:hAnsi="TH SarabunPSK" w:cs="TH SarabunPSK"/>
          <w:b/>
          <w:bCs/>
          <w:sz w:val="36"/>
          <w:szCs w:val="36"/>
        </w:rPr>
      </w:pPr>
    </w:p>
    <w:p w:rsidR="00414579" w:rsidRDefault="00414579" w:rsidP="00414579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sz w:val="28"/>
          <w:szCs w:val="36"/>
          <w:cs/>
        </w:rPr>
        <w:lastRenderedPageBreak/>
        <w:t>แบบประเมินคุณลักษณะอันพึงประสงค์</w:t>
      </w:r>
    </w:p>
    <w:p w:rsidR="00414579" w:rsidRDefault="00414579" w:rsidP="00414579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ชื่อ.............................................................................. ..... ชั้น......................เลขที่...................</w:t>
      </w:r>
    </w:p>
    <w:p w:rsidR="00414579" w:rsidRDefault="00414579" w:rsidP="00414579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/>
          <w:sz w:val="32"/>
          <w:szCs w:val="32"/>
          <w:cs/>
        </w:rPr>
        <w:t xml:space="preserve">  ให้ผู้สอนสังเกตพฤติกรรมของนักเรียนในระหว่างเรียนและนอกเวลาเรียนแล้วทำเครื่องหมาย </w:t>
      </w:r>
      <w:r>
        <w:rPr>
          <w:rFonts w:ascii="TH SarabunPSK" w:hAnsi="TH SarabunPSK" w:cs="TH SarabunPSK"/>
          <w:sz w:val="32"/>
          <w:szCs w:val="32"/>
        </w:rPr>
        <w:sym w:font="Wingdings" w:char="F0FC"/>
      </w:r>
      <w:r>
        <w:rPr>
          <w:rFonts w:ascii="TH SarabunPSK" w:hAnsi="TH SarabunPSK" w:cs="TH SarabunPSK"/>
          <w:sz w:val="32"/>
          <w:szCs w:val="32"/>
          <w:cs/>
        </w:rPr>
        <w:t xml:space="preserve">   ลงในช่องที่ตรงกับระดับคะแนน</w:t>
      </w:r>
    </w:p>
    <w:tbl>
      <w:tblPr>
        <w:tblpPr w:leftFromText="180" w:rightFromText="180" w:bottomFromText="200" w:vertAnchor="text" w:horzAnchor="margin" w:tblpY="142"/>
        <w:tblW w:w="8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8"/>
        <w:gridCol w:w="5561"/>
        <w:gridCol w:w="425"/>
        <w:gridCol w:w="425"/>
        <w:gridCol w:w="426"/>
        <w:gridCol w:w="425"/>
      </w:tblGrid>
      <w:tr w:rsidR="00414579" w:rsidTr="00414579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414579" w:rsidRDefault="00414579" w:rsidP="0041457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คุณลักษณะ</w:t>
            </w:r>
          </w:p>
          <w:p w:rsidR="00414579" w:rsidRDefault="00414579" w:rsidP="0041457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อันพึงประสงค์</w:t>
            </w:r>
          </w:p>
        </w:tc>
        <w:tc>
          <w:tcPr>
            <w:tcW w:w="55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414579" w:rsidRDefault="00414579" w:rsidP="0041457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414579" w:rsidRDefault="00414579" w:rsidP="0041457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ระดับคะแนน</w:t>
            </w:r>
          </w:p>
        </w:tc>
      </w:tr>
      <w:tr w:rsidR="00414579" w:rsidTr="00414579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5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414579" w:rsidRDefault="00414579" w:rsidP="0041457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414579" w:rsidRDefault="00414579" w:rsidP="0041457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3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414579" w:rsidRDefault="00414579" w:rsidP="0041457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2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414579" w:rsidRDefault="00414579" w:rsidP="0041457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1</w:t>
            </w:r>
          </w:p>
        </w:tc>
      </w:tr>
      <w:tr w:rsidR="00414579" w:rsidTr="00414579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414579" w:rsidRDefault="00414579" w:rsidP="00414579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 มีวินัย </w:t>
            </w:r>
          </w:p>
          <w:p w:rsidR="00414579" w:rsidRDefault="00414579" w:rsidP="00414579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รับผิดชอบ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 ปฏิบัติตนตามข้อตกลง  กฎระเบียบของครอบครัว โรงเรียนและสังคม</w:t>
            </w:r>
          </w:p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.2  ตรงต่อเวลาและรับผิดชอบในการเรียน การปฏิบัติงาน</w:t>
            </w:r>
          </w:p>
          <w:p w:rsidR="00414579" w:rsidRDefault="00414579" w:rsidP="00414579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ปฏิบัติตนในกิจวัตรประจำวันโดยไม่ละเมิดสิทธิผู้อื่น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414579" w:rsidTr="00414579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414579" w:rsidRDefault="00414579" w:rsidP="00414579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Default="00414579" w:rsidP="00414579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</w:t>
            </w: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ตั้งใจ เพียรพยายามในการเรียน  สนใจเข้าร่วมกิจกรรม       การเรียนรู้ต่าง ๆ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414579" w:rsidTr="00414579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  <w:spacing w:val="-10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1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.2  แสวงหา  ศึกษา  ค้นคว้าความรู้จากแหล่งการเรียนรู้ต่าง ๆ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414579" w:rsidTr="00414579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 บันทึกความรู้วิเคราะห์ตรวจสอบ  แลกเปลี่ยนเรียนรู้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414579" w:rsidTr="00414579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414579" w:rsidRDefault="00414579" w:rsidP="00414579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.1  ตั้งใจและรับผิดชอบในการทำงานให้สำเร็จ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14579" w:rsidTr="00414579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3.2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ทุ่มเททำงาน  อดทนไม่ย่อท้อต่อปัญหาและอุปสรรค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14579" w:rsidTr="00414579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3.3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ปรับปรุงพัฒนาการทำงานและผลงานด้วยตนเอง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4579" w:rsidRDefault="00414579" w:rsidP="00414579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414579" w:rsidRDefault="00414579" w:rsidP="00414579">
      <w:pPr>
        <w:spacing w:after="0" w:line="240" w:lineRule="auto"/>
        <w:rPr>
          <w:rFonts w:ascii="TH SarabunPSK" w:hAnsi="TH SarabunPSK" w:cs="TH SarabunPSK"/>
          <w:cs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10496" behindDoc="1" locked="0" layoutInCell="1" allowOverlap="1" wp14:anchorId="75C83B8A" wp14:editId="1DA12235">
                <wp:simplePos x="0" y="0"/>
                <wp:positionH relativeFrom="column">
                  <wp:posOffset>2967990</wp:posOffset>
                </wp:positionH>
                <wp:positionV relativeFrom="paragraph">
                  <wp:posOffset>133350</wp:posOffset>
                </wp:positionV>
                <wp:extent cx="2295525" cy="523875"/>
                <wp:effectExtent l="0" t="0" r="28575" b="28575"/>
                <wp:wrapThrough wrapText="bothSides">
                  <wp:wrapPolygon edited="0">
                    <wp:start x="0" y="0"/>
                    <wp:lineTo x="0" y="21993"/>
                    <wp:lineTo x="21690" y="21993"/>
                    <wp:lineTo x="21690" y="0"/>
                    <wp:lineTo x="0" y="0"/>
                  </wp:wrapPolygon>
                </wp:wrapThrough>
                <wp:docPr id="306" name="Text Box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5525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414579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 ......................................ผู้ประเมิน</w:t>
                            </w:r>
                          </w:p>
                          <w:p w:rsidR="00F82BC6" w:rsidRDefault="00F82BC6" w:rsidP="00414579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  ............/............/..........</w:t>
                            </w:r>
                          </w:p>
                          <w:p w:rsidR="00F82BC6" w:rsidRDefault="00F82BC6" w:rsidP="00414579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C83B8A" id="Text Box 306" o:spid="_x0000_s1126" type="#_x0000_t202" style="position:absolute;margin-left:233.7pt;margin-top:10.5pt;width:180.75pt;height:41.25pt;z-index:-25130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" strokecolor="white">
                <v:textbox>
                  <w:txbxContent>
                    <w:p w:rsidR="00F82BC6" w:rsidRDefault="00F82BC6" w:rsidP="00414579">
                      <w:pPr>
                        <w:pStyle w:val="NoSpacing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 ......................................ผู้ประเมิน</w:t>
                      </w:r>
                    </w:p>
                    <w:p w:rsidR="00F82BC6" w:rsidRDefault="00F82BC6" w:rsidP="00414579">
                      <w:pPr>
                        <w:pStyle w:val="NoSpacing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  ............/............/..........</w:t>
                      </w:r>
                    </w:p>
                    <w:p w:rsidR="00F82BC6" w:rsidRDefault="00F82BC6" w:rsidP="00414579">
                      <w:pPr>
                        <w:pStyle w:val="NoSpacing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ปฏิบัติหรือแสดงพฤติกรรมอย่างสม่ำเสมอ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414579" w:rsidRDefault="00414579" w:rsidP="0041457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ปฏิบัติหรือแสดงพฤติกรรมบ่อยครั้ง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414579" w:rsidRDefault="00414579" w:rsidP="0041457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ปฏิบัติหรือแสดงพฤติกรรมน้อยครั้ง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414579" w:rsidRDefault="00414579" w:rsidP="0041457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ไม่ปฏิบัติหรือไม่แสดงพฤติกรรม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0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หมายเหตุ   </w:t>
      </w:r>
      <w:r>
        <w:rPr>
          <w:rFonts w:ascii="TH SarabunPSK" w:hAnsi="TH SarabunPSK" w:cs="TH SarabunPSK"/>
          <w:sz w:val="32"/>
          <w:szCs w:val="32"/>
        </w:rPr>
        <w:sym w:font="Monotype Sorts" w:char="F02F"/>
      </w: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ให้ทำเครื่องหมาย   </w:t>
      </w:r>
      <w:r>
        <w:rPr>
          <w:rFonts w:ascii="TH SarabunPSK" w:hAnsi="TH SarabunPSK" w:cs="TH SarabunPSK"/>
          <w:sz w:val="32"/>
          <w:szCs w:val="32"/>
          <w:lang w:val="en-GB"/>
        </w:rPr>
        <w:sym w:font="Wingdings 2" w:char="F050"/>
      </w:r>
      <w:r>
        <w:rPr>
          <w:rFonts w:ascii="TH SarabunPSK" w:hAnsi="TH SarabunPSK" w:cs="TH SarabunPSK"/>
          <w:sz w:val="32"/>
          <w:szCs w:val="32"/>
          <w:lang w:val="en-GB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ในช่องที่ต้องการ  </w:t>
      </w: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C6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ผลการประเมินอยู่ในระดับ (ภาพรวม)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ดีเยี่ยม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ปรับปรุง</w:t>
      </w: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0030" w:rsidRDefault="00560030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14579" w:rsidRPr="00BA299D" w:rsidRDefault="00414579" w:rsidP="00414579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414579" w:rsidRDefault="00414579" w:rsidP="00414579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lang w:val="en-GB"/>
        </w:rPr>
      </w:pPr>
    </w:p>
    <w:p w:rsidR="00414579" w:rsidRDefault="00414579" w:rsidP="00414579">
      <w:pPr>
        <w:pStyle w:val="Heading1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เกณฑ์การตัดสินคุณภาพ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52"/>
        <w:gridCol w:w="2635"/>
      </w:tblGrid>
      <w:tr w:rsidR="00414579" w:rsidTr="00414579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414579" w:rsidRDefault="00414579" w:rsidP="00414579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414579" w:rsidRDefault="00414579" w:rsidP="00414579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</w:t>
            </w:r>
          </w:p>
        </w:tc>
      </w:tr>
      <w:tr w:rsidR="00414579" w:rsidTr="00414579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Default="00414579" w:rsidP="0041457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10 – 12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Default="00414579" w:rsidP="00414579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</w:t>
            </w:r>
          </w:p>
        </w:tc>
      </w:tr>
      <w:tr w:rsidR="00414579" w:rsidTr="00414579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Default="00414579" w:rsidP="00414579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7 – 9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Default="00414579" w:rsidP="00414579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414579" w:rsidTr="00414579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Default="00414579" w:rsidP="00414579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 – 6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Default="00414579" w:rsidP="00414579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414579" w:rsidTr="00414579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Default="00414579" w:rsidP="00414579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 – 3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Default="00414579" w:rsidP="00414579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ควรปรับปรุง</w:t>
            </w:r>
          </w:p>
        </w:tc>
      </w:tr>
    </w:tbl>
    <w:p w:rsidR="00414579" w:rsidRDefault="00414579" w:rsidP="00414579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14579" w:rsidRDefault="00414579" w:rsidP="0041457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ใช้ประเมินคุณลักษณะเฉพาะที่สอดคล้องกับกิจกรรมการเรียนรู้ในแต่ละครั้ง โดยไม่จำเป็นต้องประเมินครบทั้ง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คุณลักษณะใน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ครั้ง</w:t>
      </w: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414579" w:rsidRPr="00630271" w:rsidRDefault="00414579" w:rsidP="00414579">
      <w:pPr>
        <w:rPr>
          <w:rFonts w:ascii="TH SarabunPSK" w:hAnsi="TH SarabunPSK" w:cs="TH SarabunPSK"/>
          <w:sz w:val="32"/>
          <w:szCs w:val="32"/>
        </w:rPr>
      </w:pPr>
    </w:p>
    <w:p w:rsidR="00414579" w:rsidRPr="00630271" w:rsidRDefault="00414579" w:rsidP="00414579">
      <w:pPr>
        <w:rPr>
          <w:rFonts w:ascii="TH SarabunPSK" w:hAnsi="TH SarabunPSK" w:cs="TH SarabunPSK"/>
          <w:sz w:val="32"/>
          <w:szCs w:val="32"/>
        </w:rPr>
      </w:pPr>
    </w:p>
    <w:p w:rsidR="00414579" w:rsidRPr="00630271" w:rsidRDefault="00414579" w:rsidP="00414579">
      <w:pPr>
        <w:rPr>
          <w:rFonts w:ascii="TH SarabunPSK" w:hAnsi="TH SarabunPSK" w:cs="TH SarabunPSK"/>
          <w:sz w:val="32"/>
          <w:szCs w:val="32"/>
        </w:rPr>
      </w:pPr>
    </w:p>
    <w:p w:rsidR="00414579" w:rsidRPr="00630271" w:rsidRDefault="00414579" w:rsidP="00414579">
      <w:pPr>
        <w:rPr>
          <w:rFonts w:ascii="TH SarabunPSK" w:hAnsi="TH SarabunPSK" w:cs="TH SarabunPSK"/>
          <w:sz w:val="32"/>
          <w:szCs w:val="32"/>
        </w:rPr>
      </w:pPr>
    </w:p>
    <w:p w:rsidR="00414579" w:rsidRPr="00630271" w:rsidRDefault="00414579" w:rsidP="00414579">
      <w:pPr>
        <w:rPr>
          <w:rFonts w:ascii="TH SarabunPSK" w:hAnsi="TH SarabunPSK" w:cs="TH SarabunPSK"/>
          <w:sz w:val="32"/>
          <w:szCs w:val="32"/>
        </w:rPr>
      </w:pPr>
    </w:p>
    <w:p w:rsidR="00414579" w:rsidRDefault="00414579" w:rsidP="00414579">
      <w:pPr>
        <w:tabs>
          <w:tab w:val="left" w:pos="7335"/>
        </w:tabs>
        <w:rPr>
          <w:rFonts w:ascii="TH SarabunPSK" w:hAnsi="TH SarabunPSK" w:cs="TH SarabunPSK"/>
          <w:sz w:val="32"/>
          <w:szCs w:val="32"/>
        </w:rPr>
      </w:pPr>
    </w:p>
    <w:p w:rsidR="00560030" w:rsidRDefault="00560030" w:rsidP="00414579">
      <w:pPr>
        <w:tabs>
          <w:tab w:val="left" w:pos="7335"/>
        </w:tabs>
        <w:rPr>
          <w:rFonts w:ascii="TH SarabunPSK" w:hAnsi="TH SarabunPSK" w:cs="TH SarabunPSK" w:hint="cs"/>
          <w:sz w:val="32"/>
          <w:szCs w:val="32"/>
        </w:rPr>
      </w:pPr>
    </w:p>
    <w:p w:rsidR="00414579" w:rsidRPr="007A590B" w:rsidRDefault="00414579" w:rsidP="0041457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center" w:pos="4535"/>
        </w:tabs>
        <w:spacing w:after="0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7A590B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แบบประเมินสมรรถนะผู้เรียน</w:t>
      </w:r>
    </w:p>
    <w:p w:rsidR="00414579" w:rsidRPr="00560030" w:rsidRDefault="00414579" w:rsidP="00560030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ชื่อ..............................................................นามสกุล...................................................  เลขที่.....</w:t>
      </w:r>
      <w:r w:rsidR="00560030">
        <w:rPr>
          <w:rFonts w:ascii="TH SarabunPSK" w:hAnsi="TH SarabunPSK" w:cs="TH SarabunPSK"/>
          <w:sz w:val="32"/>
          <w:szCs w:val="32"/>
        </w:rPr>
        <w:t>......</w:t>
      </w:r>
    </w:p>
    <w:p w:rsidR="00414579" w:rsidRPr="00522F7B" w:rsidRDefault="00414579" w:rsidP="00414579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 xml:space="preserve">คำชี้แจง </w:t>
      </w:r>
      <w:r w:rsidRPr="00522F7B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 xml:space="preserve">ผู้สอน สังเกตพฤติกรรมของนักเรียน  ทำเครื่องหมาย  </w:t>
      </w:r>
      <w:r w:rsidRPr="00522F7B">
        <w:rPr>
          <w:rFonts w:ascii="TH SarabunPSK" w:hAnsi="TH SarabunPSK" w:cs="TH SarabunPSK"/>
          <w:sz w:val="32"/>
          <w:szCs w:val="32"/>
        </w:rPr>
        <w:sym w:font="Wingdings" w:char="F0FC"/>
      </w:r>
      <w:r w:rsidRPr="00522F7B">
        <w:rPr>
          <w:rFonts w:ascii="TH SarabunPSK" w:hAnsi="TH SarabunPSK" w:cs="TH SarabunPSK"/>
          <w:sz w:val="32"/>
          <w:szCs w:val="32"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4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1702"/>
        <w:gridCol w:w="4252"/>
        <w:gridCol w:w="851"/>
        <w:gridCol w:w="709"/>
        <w:gridCol w:w="850"/>
        <w:gridCol w:w="1134"/>
      </w:tblGrid>
      <w:tr w:rsidR="00414579" w:rsidRPr="003D0D37" w:rsidTr="00414579">
        <w:tc>
          <w:tcPr>
            <w:tcW w:w="1702" w:type="dxa"/>
            <w:vMerge w:val="restart"/>
            <w:shd w:val="clear" w:color="auto" w:fill="FFFFFF"/>
            <w:vAlign w:val="center"/>
          </w:tcPr>
          <w:p w:rsidR="00414579" w:rsidRPr="003D0D37" w:rsidRDefault="00414579" w:rsidP="00414579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สมรรถนะด้าน</w:t>
            </w:r>
          </w:p>
        </w:tc>
        <w:tc>
          <w:tcPr>
            <w:tcW w:w="4252" w:type="dxa"/>
            <w:vMerge w:val="restart"/>
            <w:shd w:val="clear" w:color="auto" w:fill="FFFFFF"/>
            <w:vAlign w:val="center"/>
          </w:tcPr>
          <w:p w:rsidR="00414579" w:rsidRPr="003D0D37" w:rsidRDefault="00414579" w:rsidP="00414579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spacing w:after="0"/>
              <w:ind w:right="404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3544" w:type="dxa"/>
            <w:gridSpan w:val="4"/>
            <w:shd w:val="clear" w:color="auto" w:fill="FFFFFF"/>
            <w:vAlign w:val="center"/>
          </w:tcPr>
          <w:p w:rsidR="00414579" w:rsidRPr="003D0D37" w:rsidRDefault="00414579" w:rsidP="00414579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-108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ระดับคุณภาพ</w:t>
            </w:r>
          </w:p>
        </w:tc>
      </w:tr>
      <w:tr w:rsidR="00414579" w:rsidRPr="003D0D37" w:rsidTr="00414579">
        <w:tc>
          <w:tcPr>
            <w:tcW w:w="1702" w:type="dxa"/>
            <w:vMerge/>
            <w:shd w:val="clear" w:color="auto" w:fill="FFFFFF"/>
            <w:vAlign w:val="center"/>
          </w:tcPr>
          <w:p w:rsidR="00414579" w:rsidRPr="003D0D37" w:rsidRDefault="00414579" w:rsidP="00414579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252" w:type="dxa"/>
            <w:vMerge/>
            <w:shd w:val="clear" w:color="auto" w:fill="FFFFFF"/>
            <w:vAlign w:val="center"/>
          </w:tcPr>
          <w:p w:rsidR="00414579" w:rsidRPr="003D0D37" w:rsidRDefault="00414579" w:rsidP="00414579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851" w:type="dxa"/>
            <w:shd w:val="clear" w:color="auto" w:fill="FFFFFF"/>
            <w:tcMar>
              <w:left w:w="28" w:type="dxa"/>
              <w:right w:w="28" w:type="dxa"/>
            </w:tcMar>
          </w:tcPr>
          <w:p w:rsidR="00414579" w:rsidRPr="003D0D37" w:rsidRDefault="00414579" w:rsidP="00414579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</w:p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14579" w:rsidRPr="003D0D37" w:rsidRDefault="00414579" w:rsidP="00414579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shd w:val="clear" w:color="auto" w:fill="FFFFFF"/>
            <w:tcMar>
              <w:left w:w="28" w:type="dxa"/>
              <w:right w:w="28" w:type="dxa"/>
            </w:tcMar>
          </w:tcPr>
          <w:p w:rsidR="00414579" w:rsidRPr="003D0D37" w:rsidRDefault="00414579" w:rsidP="00414579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414579" w:rsidRPr="003D0D37" w:rsidRDefault="00414579" w:rsidP="00414579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14579" w:rsidRPr="003D0D37" w:rsidRDefault="00414579" w:rsidP="00414579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shd w:val="clear" w:color="auto" w:fill="FFFFFF"/>
            <w:tcMar>
              <w:left w:w="28" w:type="dxa"/>
              <w:right w:w="28" w:type="dxa"/>
            </w:tcMar>
          </w:tcPr>
          <w:p w:rsidR="00414579" w:rsidRPr="003D0D37" w:rsidRDefault="00414579" w:rsidP="00414579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  <w:p w:rsidR="00414579" w:rsidRPr="003D0D37" w:rsidRDefault="00414579" w:rsidP="00414579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14579" w:rsidRPr="003D0D37" w:rsidRDefault="00414579" w:rsidP="00414579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  <w:shd w:val="clear" w:color="auto" w:fill="FFFFFF"/>
            <w:tcMar>
              <w:left w:w="28" w:type="dxa"/>
              <w:right w:w="28" w:type="dxa"/>
            </w:tcMar>
          </w:tcPr>
          <w:p w:rsidR="00414579" w:rsidRPr="003D0D37" w:rsidRDefault="00414579" w:rsidP="00414579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</w:t>
            </w:r>
            <w:r w:rsidRPr="003D0D37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414579" w:rsidRPr="003D0D37" w:rsidTr="00414579">
        <w:tc>
          <w:tcPr>
            <w:tcW w:w="1702" w:type="dxa"/>
            <w:vMerge w:val="restart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1.1  มีความสามารถในการรับ </w:t>
            </w:r>
            <w:r w:rsidRPr="00013BBE">
              <w:rPr>
                <w:rFonts w:ascii="TH SarabunPSK" w:hAnsi="TH SarabunPSK" w:cs="TH SarabunPSK"/>
                <w:sz w:val="28"/>
              </w:rPr>
              <w:t>–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ส่งสาร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c>
          <w:tcPr>
            <w:tcW w:w="1702" w:type="dxa"/>
            <w:vMerge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1.2  มีความสามารถในการถ่ายทอดความรู้ ความคิด  ความเข้าใจของตนเอง</w:t>
            </w:r>
            <w:r w:rsidRPr="00013BBE">
              <w:rPr>
                <w:rFonts w:ascii="TH SarabunPSK" w:hAnsi="TH SarabunPSK" w:cs="TH SarabunPSK"/>
                <w:sz w:val="28"/>
              </w:rPr>
              <w:t xml:space="preserve">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โดยใช้ภาษาอย่างเหมาะสม 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c>
          <w:tcPr>
            <w:tcW w:w="1702" w:type="dxa"/>
            <w:vMerge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1.3  ใช้วิธีการสื่อสารที่เหมาะสม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rPr>
          <w:trHeight w:val="477"/>
        </w:trPr>
        <w:tc>
          <w:tcPr>
            <w:tcW w:w="1702" w:type="dxa"/>
            <w:vMerge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1.4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c>
          <w:tcPr>
            <w:tcW w:w="1702" w:type="dxa"/>
            <w:vMerge w:val="restart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rPr>
          <w:trHeight w:val="461"/>
        </w:trPr>
        <w:tc>
          <w:tcPr>
            <w:tcW w:w="1702" w:type="dxa"/>
            <w:vMerge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c>
          <w:tcPr>
            <w:tcW w:w="1702" w:type="dxa"/>
            <w:vMerge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rPr>
          <w:trHeight w:val="397"/>
        </w:trPr>
        <w:tc>
          <w:tcPr>
            <w:tcW w:w="1702" w:type="dxa"/>
            <w:vMerge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c>
          <w:tcPr>
            <w:tcW w:w="1702" w:type="dxa"/>
            <w:vMerge w:val="restart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สามารถแก้ปัญหาและอุปสรรคต่าง ๆ ที่เผชิญได้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c>
          <w:tcPr>
            <w:tcW w:w="1702" w:type="dxa"/>
            <w:vMerge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ใช้เหตุผลในการแก้ปัญหา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c>
          <w:tcPr>
            <w:tcW w:w="1702" w:type="dxa"/>
            <w:vMerge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เข้าใจความสัมพันธ์และการเปลี่ยนแปลงในสังคม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rPr>
          <w:trHeight w:val="835"/>
        </w:trPr>
        <w:tc>
          <w:tcPr>
            <w:tcW w:w="1702" w:type="dxa"/>
            <w:vMerge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แสวงหาความรู้ ประยุกต์ความรู้มาใช้ใน</w:t>
            </w:r>
          </w:p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     การป้องกันและแก้ไขปัญหา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rPr>
          <w:trHeight w:val="380"/>
        </w:trPr>
        <w:tc>
          <w:tcPr>
            <w:tcW w:w="1702" w:type="dxa"/>
            <w:vMerge w:val="restart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ความสามารถในการใช้ทักษะชีวิต</w:t>
            </w: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สามารถทำงานกลุ่มร่วมกับผู้อื่นได้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c>
          <w:tcPr>
            <w:tcW w:w="1702" w:type="dxa"/>
            <w:vMerge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นำความรู้ที่ได้ไปใช้ประโยชน์ในชีวิตประจำวัน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rPr>
          <w:trHeight w:val="396"/>
        </w:trPr>
        <w:tc>
          <w:tcPr>
            <w:tcW w:w="1702" w:type="dxa"/>
            <w:vMerge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จัดการปัญหาและความขัดแย้งได้เหมาะสม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c>
          <w:tcPr>
            <w:tcW w:w="1702" w:type="dxa"/>
            <w:vMerge w:val="restart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ความสามารถในการใช้เทคโนโลยี</w:t>
            </w: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เลือกและใช้เทคโนโลยีได้เหมาะสมตามวัย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rPr>
          <w:trHeight w:val="317"/>
        </w:trPr>
        <w:tc>
          <w:tcPr>
            <w:tcW w:w="1702" w:type="dxa"/>
            <w:vMerge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มีทักษะกระบวนการทางเทคโนโลยี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c>
          <w:tcPr>
            <w:tcW w:w="1702" w:type="dxa"/>
            <w:vMerge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ใช้เทคโนโลยีในการแก้ปัญหาอย่างสร้างสรรค์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rPr>
          <w:trHeight w:val="287"/>
        </w:trPr>
        <w:tc>
          <w:tcPr>
            <w:tcW w:w="1702" w:type="dxa"/>
            <w:vMerge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มีคุณธรรม จริยธรรมในการใช้เทคโนโลยี</w:t>
            </w:r>
          </w:p>
        </w:tc>
        <w:tc>
          <w:tcPr>
            <w:tcW w:w="851" w:type="dxa"/>
            <w:shd w:val="clear" w:color="auto" w:fill="FFFFFF"/>
          </w:tcPr>
          <w:p w:rsidR="00414579" w:rsidRPr="00013BBE" w:rsidRDefault="00414579" w:rsidP="00414579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14579" w:rsidRPr="003D0D37" w:rsidTr="00414579">
        <w:trPr>
          <w:trHeight w:val="392"/>
        </w:trPr>
        <w:tc>
          <w:tcPr>
            <w:tcW w:w="5954" w:type="dxa"/>
            <w:gridSpan w:val="2"/>
            <w:shd w:val="clear" w:color="auto" w:fill="FFFFFF"/>
          </w:tcPr>
          <w:p w:rsidR="00414579" w:rsidRPr="003D0D37" w:rsidRDefault="00414579" w:rsidP="00414579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851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414579" w:rsidRPr="003D0D37" w:rsidRDefault="00414579" w:rsidP="00414579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414579" w:rsidRDefault="00414579" w:rsidP="00560030">
      <w:pPr>
        <w:pStyle w:val="NoSpacing"/>
        <w:spacing w:before="120"/>
        <w:ind w:left="3600" w:firstLine="720"/>
        <w:rPr>
          <w:rFonts w:ascii="TH SarabunPSK" w:hAnsi="TH SarabunPSK" w:cs="TH SarabunPSK"/>
          <w:sz w:val="32"/>
          <w:szCs w:val="32"/>
        </w:rPr>
      </w:pPr>
      <w:r w:rsidRPr="00260485">
        <w:rPr>
          <w:rFonts w:ascii="TH SarabunPSK" w:hAnsi="TH SarabunPSK" w:cs="TH SarabunPSK"/>
          <w:sz w:val="32"/>
          <w:szCs w:val="32"/>
          <w:cs/>
        </w:rPr>
        <w:t>ลงชื่อ..............</w:t>
      </w:r>
      <w:r w:rsidRPr="00260485">
        <w:rPr>
          <w:rFonts w:ascii="TH SarabunPSK" w:hAnsi="TH SarabunPSK" w:cs="TH SarabunPSK"/>
          <w:sz w:val="32"/>
          <w:szCs w:val="32"/>
        </w:rPr>
        <w:t>.............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........................ผู้ประเมิน</w:t>
      </w:r>
    </w:p>
    <w:p w:rsidR="00414579" w:rsidRPr="00260485" w:rsidRDefault="00414579" w:rsidP="00414579">
      <w:pPr>
        <w:pStyle w:val="NoSpacing"/>
        <w:ind w:left="360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260485"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………………………………………….</w:t>
      </w:r>
      <w:r w:rsidRPr="00260485">
        <w:rPr>
          <w:rFonts w:ascii="TH SarabunPSK" w:hAnsi="TH SarabunPSK" w:cs="TH SarabunPSK"/>
          <w:sz w:val="32"/>
          <w:szCs w:val="32"/>
          <w:cs/>
        </w:rPr>
        <w:t>)</w:t>
      </w:r>
    </w:p>
    <w:p w:rsidR="00414579" w:rsidRPr="00260485" w:rsidRDefault="00414579" w:rsidP="00414579">
      <w:pPr>
        <w:pStyle w:val="NoSpacing"/>
        <w:ind w:left="4320"/>
        <w:rPr>
          <w:rFonts w:ascii="TH SarabunPSK" w:eastAsia="AngsanaNew-Bold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260485">
        <w:rPr>
          <w:rFonts w:ascii="TH SarabunPSK" w:hAnsi="TH SarabunPSK" w:cs="TH SarabunPSK"/>
          <w:sz w:val="32"/>
          <w:szCs w:val="32"/>
          <w:cs/>
        </w:rPr>
        <w:t>.........</w:t>
      </w:r>
      <w:r w:rsidRPr="00260485">
        <w:rPr>
          <w:rFonts w:ascii="TH SarabunPSK" w:hAnsi="TH SarabunPSK" w:cs="TH SarabunPSK"/>
          <w:sz w:val="32"/>
          <w:szCs w:val="32"/>
        </w:rPr>
        <w:t>/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........................./..........</w:t>
      </w:r>
    </w:p>
    <w:p w:rsidR="00414579" w:rsidRPr="00BA299D" w:rsidRDefault="00414579" w:rsidP="00414579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414579" w:rsidRDefault="00414579" w:rsidP="00414579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414579" w:rsidRPr="008B789B" w:rsidRDefault="00414579" w:rsidP="00414579">
      <w:pPr>
        <w:pStyle w:val="Subtitle"/>
        <w:rPr>
          <w:rFonts w:ascii="TH SarabunPSK" w:hAnsi="TH SarabunPSK" w:cs="TH SarabunPSK"/>
        </w:rPr>
      </w:pPr>
    </w:p>
    <w:p w:rsidR="00414579" w:rsidRPr="001C6CAD" w:rsidRDefault="00414579" w:rsidP="00414579">
      <w:pPr>
        <w:spacing w:after="0" w:line="240" w:lineRule="auto"/>
        <w:rPr>
          <w:rFonts w:ascii="TH SarabunPSK" w:eastAsia="Cordia New" w:hAnsi="TH SarabunPSK" w:cs="TH SarabunPSK"/>
          <w:b/>
          <w:bCs/>
        </w:rPr>
      </w:pPr>
      <w:r w:rsidRPr="005825D1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เกณฑ์การตัดสินคุณภาพของการประเมิน</w:t>
      </w:r>
      <w:r w:rsidRPr="005825D1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สมรรถนะของผู้เรียน</w:t>
      </w:r>
      <w:r w:rsidRPr="001C6CAD">
        <w:rPr>
          <w:rFonts w:ascii="TH SarabunPSK" w:eastAsia="Cordia New" w:hAnsi="TH SarabunPSK" w:cs="TH SarabunPSK"/>
          <w:b/>
          <w:bCs/>
        </w:rPr>
        <w:br/>
      </w:r>
      <w:r w:rsidRPr="001C6CAD">
        <w:rPr>
          <w:rFonts w:ascii="TH SarabunPSK" w:eastAsia="Cordia New" w:hAnsi="TH SarabunPSK" w:cs="TH SarabunPSK"/>
          <w:cs/>
        </w:rPr>
        <w:tab/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 xml:space="preserve">คะแนนสูงสุด </w:t>
      </w:r>
      <w:r w:rsidRPr="005825D1">
        <w:rPr>
          <w:rFonts w:ascii="TH SarabunPSK" w:eastAsia="Cordia New" w:hAnsi="TH SarabunPSK" w:cs="TH SarabunPSK"/>
          <w:sz w:val="32"/>
          <w:szCs w:val="32"/>
        </w:rPr>
        <w:t xml:space="preserve">57 </w:t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>คะแนน</w:t>
      </w:r>
    </w:p>
    <w:tbl>
      <w:tblPr>
        <w:tblpPr w:leftFromText="180" w:rightFromText="180" w:bottomFromText="160" w:vertAnchor="text" w:horzAnchor="margin" w:tblpXSpec="center" w:tblpY="32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544"/>
      </w:tblGrid>
      <w:tr w:rsidR="00414579" w:rsidRPr="003D0D37" w:rsidTr="00414579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Pr="005825D1" w:rsidRDefault="00414579" w:rsidP="00414579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Pr="005825D1" w:rsidRDefault="00414579" w:rsidP="00414579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</w:tr>
      <w:tr w:rsidR="00414579" w:rsidRPr="003D0D37" w:rsidTr="00414579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Pr="005825D1" w:rsidRDefault="00414579" w:rsidP="00414579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1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  <w:p w:rsidR="00414579" w:rsidRPr="005825D1" w:rsidRDefault="00414579" w:rsidP="00414579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2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  <w:p w:rsidR="00414579" w:rsidRPr="005825D1" w:rsidRDefault="00414579" w:rsidP="00414579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3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  <w:p w:rsidR="00414579" w:rsidRPr="005825D1" w:rsidRDefault="00414579" w:rsidP="00414579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4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ควรปรับปรุง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14579" w:rsidRPr="005825D1" w:rsidRDefault="00414579" w:rsidP="00414579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 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>0  – 14</w:t>
            </w:r>
          </w:p>
          <w:p w:rsidR="00414579" w:rsidRPr="005825D1" w:rsidRDefault="00414579" w:rsidP="00414579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15 – 28</w:t>
            </w:r>
          </w:p>
          <w:p w:rsidR="00414579" w:rsidRPr="005825D1" w:rsidRDefault="00414579" w:rsidP="00414579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29 – 43</w:t>
            </w:r>
          </w:p>
          <w:p w:rsidR="00414579" w:rsidRPr="005825D1" w:rsidRDefault="00414579" w:rsidP="00414579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44 – 57</w:t>
            </w:r>
          </w:p>
        </w:tc>
      </w:tr>
    </w:tbl>
    <w:p w:rsidR="00414579" w:rsidRPr="001C6CAD" w:rsidRDefault="00414579" w:rsidP="00414579">
      <w:pPr>
        <w:spacing w:after="0"/>
        <w:jc w:val="right"/>
        <w:rPr>
          <w:rFonts w:ascii="TH SarabunPSK" w:hAnsi="TH SarabunPSK" w:cs="TH SarabunPSK"/>
        </w:rPr>
      </w:pPr>
    </w:p>
    <w:p w:rsidR="00414579" w:rsidRPr="001C6CAD" w:rsidRDefault="00414579" w:rsidP="00414579">
      <w:pPr>
        <w:spacing w:after="0" w:line="240" w:lineRule="auto"/>
        <w:jc w:val="center"/>
        <w:rPr>
          <w:rFonts w:ascii="TH SarabunPSK" w:eastAsia="Cordia New" w:hAnsi="TH SarabunPSK" w:cs="TH SarabunPSK"/>
          <w:b/>
          <w:bCs/>
        </w:rPr>
      </w:pPr>
    </w:p>
    <w:p w:rsidR="00414579" w:rsidRPr="000B44EB" w:rsidRDefault="00414579" w:rsidP="00414579">
      <w:pPr>
        <w:pStyle w:val="ListParagraph"/>
        <w:ind w:left="360"/>
        <w:rPr>
          <w:rFonts w:ascii="TH SarabunPSK" w:eastAsia="AngsanaNew" w:hAnsi="TH SarabunPSK" w:cs="TH SarabunPSK"/>
          <w:color w:val="000000"/>
          <w:sz w:val="32"/>
          <w:szCs w:val="32"/>
          <w:cs/>
        </w:rPr>
      </w:pPr>
      <w:r w:rsidRPr="000B44EB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  <w:r w:rsidRPr="000B44EB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</w:p>
    <w:p w:rsidR="00414579" w:rsidRPr="000B44EB" w:rsidRDefault="00414579" w:rsidP="00414579">
      <w:pPr>
        <w:spacing w:after="0"/>
        <w:rPr>
          <w:rFonts w:ascii="TH SarabunPSK" w:hAnsi="TH SarabunPSK" w:cs="TH SarabunPSK"/>
          <w:b/>
          <w:bCs/>
        </w:rPr>
      </w:pPr>
      <w:r w:rsidRPr="000B44EB">
        <w:rPr>
          <w:rFonts w:ascii="TH SarabunPSK" w:eastAsia="AngsanaNew" w:hAnsi="TH SarabunPSK" w:cs="TH SarabunPSK"/>
          <w:color w:val="000000"/>
        </w:rPr>
        <w:br/>
      </w:r>
    </w:p>
    <w:p w:rsidR="00414579" w:rsidRPr="00E41862" w:rsidRDefault="00414579" w:rsidP="00414579">
      <w:pPr>
        <w:ind w:firstLine="720"/>
        <w:rPr>
          <w:rFonts w:ascii="TH Sarabun New" w:hAnsi="TH Sarabun New" w:cs="TH Sarabun New"/>
          <w:b/>
          <w:bCs/>
          <w:sz w:val="28"/>
        </w:rPr>
      </w:pPr>
    </w:p>
    <w:p w:rsidR="00414579" w:rsidRDefault="00414579" w:rsidP="0041457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14579" w:rsidRPr="00046F82" w:rsidRDefault="00414579" w:rsidP="00414579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414579" w:rsidRPr="00630271" w:rsidRDefault="00414579" w:rsidP="00414579">
      <w:pPr>
        <w:tabs>
          <w:tab w:val="left" w:pos="7335"/>
        </w:tabs>
        <w:rPr>
          <w:rFonts w:ascii="TH SarabunPSK" w:hAnsi="TH SarabunPSK" w:cs="TH SarabunPSK"/>
          <w:sz w:val="32"/>
          <w:szCs w:val="32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414579" w:rsidRDefault="00414579">
      <w:pPr>
        <w:rPr>
          <w:rFonts w:ascii="TH SarabunPSK" w:hAnsi="TH SarabunPSK" w:cs="TH SarabunPSK"/>
        </w:rPr>
      </w:pPr>
    </w:p>
    <w:p w:rsidR="00627481" w:rsidRDefault="00627481">
      <w:pPr>
        <w:rPr>
          <w:rFonts w:ascii="TH SarabunPSK" w:hAnsi="TH SarabunPSK" w:cs="TH SarabunPSK"/>
        </w:rPr>
      </w:pPr>
    </w:p>
    <w:p w:rsidR="00627481" w:rsidRDefault="00627481">
      <w:pPr>
        <w:rPr>
          <w:rFonts w:ascii="TH SarabunPSK" w:hAnsi="TH SarabunPSK" w:cs="TH SarabunPSK"/>
        </w:rPr>
      </w:pPr>
    </w:p>
    <w:p w:rsidR="00627481" w:rsidRDefault="00627481">
      <w:pPr>
        <w:rPr>
          <w:rFonts w:ascii="TH SarabunPSK" w:hAnsi="TH SarabunPSK" w:cs="TH SarabunPSK"/>
        </w:rPr>
      </w:pPr>
    </w:p>
    <w:p w:rsidR="00627481" w:rsidRDefault="00627481">
      <w:pPr>
        <w:rPr>
          <w:rFonts w:ascii="TH SarabunPSK" w:hAnsi="TH SarabunPSK" w:cs="TH SarabunPSK"/>
        </w:rPr>
      </w:pPr>
    </w:p>
    <w:p w:rsidR="00627481" w:rsidRDefault="00627481">
      <w:pPr>
        <w:rPr>
          <w:rFonts w:ascii="TH SarabunPSK" w:hAnsi="TH SarabunPSK" w:cs="TH SarabunPSK"/>
        </w:rPr>
      </w:pPr>
    </w:p>
    <w:p w:rsidR="00627481" w:rsidRDefault="00627481">
      <w:pPr>
        <w:rPr>
          <w:rFonts w:ascii="TH SarabunPSK" w:hAnsi="TH SarabunPSK" w:cs="TH SarabunPSK"/>
        </w:rPr>
      </w:pPr>
    </w:p>
    <w:p w:rsidR="00627481" w:rsidRDefault="00627481">
      <w:pPr>
        <w:rPr>
          <w:rFonts w:ascii="TH SarabunPSK" w:hAnsi="TH SarabunPSK" w:cs="TH SarabunPSK"/>
        </w:rPr>
      </w:pPr>
    </w:p>
    <w:p w:rsidR="00627481" w:rsidRDefault="00627481">
      <w:pPr>
        <w:rPr>
          <w:rFonts w:ascii="TH SarabunPSK" w:hAnsi="TH SarabunPSK" w:cs="TH SarabunPSK"/>
        </w:rPr>
      </w:pPr>
    </w:p>
    <w:p w:rsidR="00627481" w:rsidRDefault="00627481">
      <w:pPr>
        <w:rPr>
          <w:rFonts w:ascii="TH SarabunPSK" w:hAnsi="TH SarabunPSK" w:cs="TH SarabunPSK"/>
        </w:rPr>
      </w:pPr>
    </w:p>
    <w:p w:rsidR="00627481" w:rsidRDefault="00627481">
      <w:pPr>
        <w:rPr>
          <w:rFonts w:ascii="TH SarabunPSK" w:hAnsi="TH SarabunPSK" w:cs="TH SarabunPSK"/>
        </w:rPr>
      </w:pPr>
    </w:p>
    <w:p w:rsidR="00627481" w:rsidRDefault="00627481" w:rsidP="00627481">
      <w:pPr>
        <w:tabs>
          <w:tab w:val="left" w:pos="5665"/>
        </w:tabs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 w:rsidRPr="00171F15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014592" behindDoc="1" locked="0" layoutInCell="1" allowOverlap="1" wp14:anchorId="1250C577" wp14:editId="3FB42432">
                <wp:simplePos x="0" y="0"/>
                <wp:positionH relativeFrom="margin">
                  <wp:align>center</wp:align>
                </wp:positionH>
                <wp:positionV relativeFrom="paragraph">
                  <wp:posOffset>-12788</wp:posOffset>
                </wp:positionV>
                <wp:extent cx="4101465" cy="742950"/>
                <wp:effectExtent l="0" t="0" r="32385" b="57150"/>
                <wp:wrapNone/>
                <wp:docPr id="315" name="Ribbon ขึ้น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1465" cy="742950"/>
                        </a:xfrm>
                        <a:prstGeom prst="ribbon2">
                          <a:avLst>
                            <a:gd name="adj1" fmla="val 12500"/>
                            <a:gd name="adj2" fmla="val 6103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bg2">
                              <a:lumMod val="2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171F15" w:rsidRDefault="00F82BC6" w:rsidP="0062748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171F15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  <w:t>9.</w:t>
                            </w:r>
                            <w:r w:rsidRPr="00171F15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:rsidR="00F82BC6" w:rsidRPr="00171F15" w:rsidRDefault="00F82BC6" w:rsidP="0062748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</w:pPr>
                            <w:r w:rsidRPr="00171F15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เรื่อง</w:t>
                            </w:r>
                            <w:r w:rsidRPr="00171F1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 มาสำรวจอาหารแต่งสีกันเถอะ</w:t>
                            </w:r>
                          </w:p>
                          <w:p w:rsidR="00F82BC6" w:rsidRDefault="00F82BC6" w:rsidP="0062748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50C577" id="Ribbon ขึ้น 40" o:spid="_x0000_s1127" type="#_x0000_t54" style="position:absolute;margin-left:0;margin-top:-1pt;width:322.95pt;height:58.5pt;z-index:-2513018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" adj="4208" fillcolor="white [3201]" strokecolor="#484329 [814]" strokeweight="1pt">
                <v:fill color2="#b8cce4 [1300]" focus="100%" type="gradient"/>
                <v:shadow on="t" color="#243f60 [1604]" opacity=".5" offset="1pt"/>
                <v:textbox>
                  <w:txbxContent>
                    <w:p w:rsidR="00F82BC6" w:rsidRPr="00171F15" w:rsidRDefault="00F82BC6" w:rsidP="0062748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ใบ</w:t>
                      </w:r>
                      <w:r w:rsidRPr="00171F15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  <w:t>9.</w:t>
                      </w:r>
                      <w:r w:rsidRPr="00171F15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  <w:t>1</w:t>
                      </w:r>
                    </w:p>
                    <w:p w:rsidR="00F82BC6" w:rsidRPr="00171F15" w:rsidRDefault="00F82BC6" w:rsidP="0062748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</w:pPr>
                      <w:r w:rsidRPr="00171F15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เรื่อง</w:t>
                      </w:r>
                      <w:r w:rsidRPr="00171F15"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 มาสำรวจอาหารแต่งสีกันเถอะ</w:t>
                      </w:r>
                    </w:p>
                    <w:p w:rsidR="00F82BC6" w:rsidRDefault="00F82BC6" w:rsidP="00627481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627481" w:rsidRDefault="00627481" w:rsidP="00627481">
      <w:pPr>
        <w:tabs>
          <w:tab w:val="left" w:pos="5665"/>
        </w:tabs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 w:hint="cs"/>
          <w:b/>
          <w:bCs/>
          <w:sz w:val="32"/>
          <w:szCs w:val="32"/>
          <w:u w:val="single"/>
        </w:rPr>
      </w:pP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171F1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171F1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627481" w:rsidRPr="00171F15" w:rsidRDefault="00627481" w:rsidP="0054785C">
      <w:pPr>
        <w:pStyle w:val="ListParagraph"/>
        <w:numPr>
          <w:ilvl w:val="0"/>
          <w:numId w:val="135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71F1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สำรวจและจำแนกประเภทของสารแต่งสีอาหาร ที่ใช้ในชีวิตประจำวันได้</w:t>
      </w:r>
    </w:p>
    <w:p w:rsidR="00627481" w:rsidRPr="00171F15" w:rsidRDefault="00627481" w:rsidP="0054785C">
      <w:pPr>
        <w:pStyle w:val="ListParagraph"/>
        <w:numPr>
          <w:ilvl w:val="0"/>
          <w:numId w:val="135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71F1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อธิบายการเลือกใช้สารแต่งสีอาหาร ได้อย่างถูกต้องและปลอดภัย</w:t>
      </w: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171F15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71F1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ให้นักเรียนแบ่งกลุ่ม ทำความเข้าใจ ปฏิบัติตามขั้นตอนในวิธีทำ บันทึกผล</w:t>
      </w: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  <w:cs/>
        </w:rPr>
      </w:pPr>
      <w:r w:rsidRPr="00171F15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ขั้นตอนการปฏิบัติ</w:t>
      </w:r>
    </w:p>
    <w:p w:rsidR="00627481" w:rsidRPr="00171F15" w:rsidRDefault="00627481" w:rsidP="0054785C">
      <w:pPr>
        <w:pStyle w:val="ListParagraph"/>
        <w:numPr>
          <w:ilvl w:val="0"/>
          <w:numId w:val="136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71F1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นักเรียนแบ่งกลุ่ม </w:t>
      </w:r>
      <w:r w:rsidRPr="00171F15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</w:t>
      </w:r>
      <w:r w:rsidRPr="00171F1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กลุ่มๆ ละ </w:t>
      </w:r>
      <w:r w:rsidRPr="00171F15">
        <w:rPr>
          <w:rFonts w:ascii="TH SarabunPSK" w:hAnsi="TH SarabunPSK" w:cs="TH SarabunPSK"/>
          <w:color w:val="000000" w:themeColor="text1"/>
          <w:sz w:val="32"/>
          <w:szCs w:val="32"/>
        </w:rPr>
        <w:t xml:space="preserve">4-5 </w:t>
      </w:r>
      <w:r w:rsidRPr="00171F1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คน</w:t>
      </w:r>
    </w:p>
    <w:p w:rsidR="00627481" w:rsidRPr="00171F15" w:rsidRDefault="00627481" w:rsidP="0054785C">
      <w:pPr>
        <w:pStyle w:val="ListParagraph"/>
        <w:numPr>
          <w:ilvl w:val="0"/>
          <w:numId w:val="136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71F1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สำรวจอาหารที่แต่งสีในร้านค้าในชุมชนและบันทึกข้อมูลลงในตาราง</w:t>
      </w: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171F15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ตารางบันทึกการสำรวจ</w:t>
      </w: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  <w:cs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2760"/>
        <w:gridCol w:w="2760"/>
        <w:gridCol w:w="2760"/>
      </w:tblGrid>
      <w:tr w:rsidR="00627481" w:rsidRPr="00171F15" w:rsidTr="00E53477">
        <w:tc>
          <w:tcPr>
            <w:tcW w:w="2760" w:type="dxa"/>
            <w:shd w:val="clear" w:color="auto" w:fill="92D050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71F1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ชื่ออาหาร</w:t>
            </w:r>
          </w:p>
        </w:tc>
        <w:tc>
          <w:tcPr>
            <w:tcW w:w="2760" w:type="dxa"/>
            <w:shd w:val="clear" w:color="auto" w:fill="95B3D7" w:themeFill="accent1" w:themeFillTint="99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71F1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สีของอาหาร</w:t>
            </w:r>
          </w:p>
        </w:tc>
        <w:tc>
          <w:tcPr>
            <w:tcW w:w="2760" w:type="dxa"/>
            <w:shd w:val="clear" w:color="auto" w:fill="B2A1C7" w:themeFill="accent4" w:themeFillTint="99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71F1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แหล่งที่มาของสีที่ใช้</w:t>
            </w:r>
          </w:p>
        </w:tc>
      </w:tr>
      <w:tr w:rsidR="00627481" w:rsidRPr="00171F15" w:rsidTr="00E53477"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27481" w:rsidRPr="00171F15" w:rsidTr="00E53477"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27481" w:rsidRPr="00171F15" w:rsidTr="00E53477"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27481" w:rsidRPr="00171F15" w:rsidTr="00E53477"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27481" w:rsidRPr="00171F15" w:rsidTr="00E53477"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27481" w:rsidRPr="00171F15" w:rsidTr="00E53477"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27481" w:rsidRPr="00171F15" w:rsidTr="00E53477"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27481" w:rsidRPr="00171F15" w:rsidTr="00E53477"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27481" w:rsidRPr="00171F15" w:rsidTr="00E53477"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27481" w:rsidRPr="00171F15" w:rsidTr="00E53477"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27481" w:rsidRPr="00171F15" w:rsidTr="00E53477"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627481" w:rsidRDefault="00627481" w:rsidP="00627481">
      <w:pPr>
        <w:tabs>
          <w:tab w:val="left" w:pos="5339"/>
        </w:tabs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  <w:tab/>
      </w:r>
    </w:p>
    <w:p w:rsidR="00627481" w:rsidRDefault="00627481" w:rsidP="00627481">
      <w:pPr>
        <w:tabs>
          <w:tab w:val="left" w:pos="5339"/>
        </w:tabs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  <w:cs/>
        </w:rPr>
      </w:pPr>
      <w:r w:rsidRPr="00171F15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012544" behindDoc="1" locked="0" layoutInCell="1" allowOverlap="1" wp14:anchorId="1C89B8DA" wp14:editId="6A853EC3">
                <wp:simplePos x="0" y="0"/>
                <wp:positionH relativeFrom="margin">
                  <wp:align>center</wp:align>
                </wp:positionH>
                <wp:positionV relativeFrom="paragraph">
                  <wp:posOffset>-20955</wp:posOffset>
                </wp:positionV>
                <wp:extent cx="3594100" cy="798195"/>
                <wp:effectExtent l="0" t="0" r="44450" b="59055"/>
                <wp:wrapNone/>
                <wp:docPr id="316" name="Ribbon ขึ้น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94100" cy="798195"/>
                        </a:xfrm>
                        <a:prstGeom prst="ribbon2">
                          <a:avLst>
                            <a:gd name="adj1" fmla="val 12500"/>
                            <a:gd name="adj2" fmla="val 6103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bg2">
                              <a:lumMod val="2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171F15" w:rsidRDefault="00F82BC6" w:rsidP="00627481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171F15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  <w:t>9.</w:t>
                            </w:r>
                            <w:r w:rsidRPr="00171F15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  <w:p w:rsidR="00F82BC6" w:rsidRPr="00171F15" w:rsidRDefault="00F82BC6" w:rsidP="0062748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</w:pPr>
                            <w:r w:rsidRPr="00171F15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เรื่อง</w:t>
                            </w:r>
                            <w:r w:rsidRPr="00171F1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 ขนมบัวลอยเพื่อสุขภาพ</w:t>
                            </w:r>
                          </w:p>
                          <w:p w:rsidR="00F82BC6" w:rsidRDefault="00F82BC6" w:rsidP="0062748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89B8DA" id="Ribbon ขึ้น 38" o:spid="_x0000_s1128" type="#_x0000_t54" style="position:absolute;left:0;text-align:left;margin-left:0;margin-top:-1.65pt;width:283pt;height:62.85pt;z-index:-2513039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" adj="4208" fillcolor="white [3201]" strokecolor="#484329 [814]" strokeweight="1pt">
                <v:fill color2="#b8cce4 [1300]" focus="100%" type="gradient"/>
                <v:shadow on="t" color="#243f60 [1604]" opacity=".5" offset="1pt"/>
                <v:textbox>
                  <w:txbxContent>
                    <w:p w:rsidR="00F82BC6" w:rsidRPr="00171F15" w:rsidRDefault="00F82BC6" w:rsidP="00627481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ใบ</w:t>
                      </w:r>
                      <w:r w:rsidRPr="00171F15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  <w:t>9.</w:t>
                      </w:r>
                      <w:r w:rsidRPr="00171F15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  <w:t>2</w:t>
                      </w:r>
                    </w:p>
                    <w:p w:rsidR="00F82BC6" w:rsidRPr="00171F15" w:rsidRDefault="00F82BC6" w:rsidP="0062748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</w:pPr>
                      <w:r w:rsidRPr="00171F15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เรื่อง</w:t>
                      </w:r>
                      <w:r w:rsidRPr="00171F15"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 ขนมบัวลอยเพื่อสุขภาพ</w:t>
                      </w:r>
                    </w:p>
                    <w:p w:rsidR="00F82BC6" w:rsidRDefault="00F82BC6" w:rsidP="00627481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171F1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171F1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627481" w:rsidRPr="00171F15" w:rsidRDefault="00627481" w:rsidP="0054785C">
      <w:pPr>
        <w:pStyle w:val="ListParagraph"/>
        <w:numPr>
          <w:ilvl w:val="0"/>
          <w:numId w:val="13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71F1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สำรวจและจำแนกประเภทของสารแต่งสีอาหาร ที่ใช้ในชีวิตประจำวันได้</w:t>
      </w:r>
    </w:p>
    <w:p w:rsidR="00627481" w:rsidRPr="00171F15" w:rsidRDefault="00627481" w:rsidP="0054785C">
      <w:pPr>
        <w:pStyle w:val="ListParagraph"/>
        <w:numPr>
          <w:ilvl w:val="0"/>
          <w:numId w:val="13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71F1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อธิบายการเลือกใช้สารแต่งสีอาหาร ได้อย่างถูกต้องและปลอดภัย</w:t>
      </w:r>
    </w:p>
    <w:p w:rsidR="00627481" w:rsidRPr="00171F15" w:rsidRDefault="00627481" w:rsidP="00627481">
      <w:pPr>
        <w:pStyle w:val="ListParagraph"/>
        <w:spacing w:after="0" w:line="240" w:lineRule="auto"/>
        <w:ind w:left="1080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171F15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71F1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ให้นักเรียนแบ่งกลุ่ม ทำความเข้าใจ ปฏิบัติตามขั้นตอนในวิธีทำ บันทึกผลและตอบคำถาม</w:t>
      </w: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171F15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วัสดุและอุปกรณ์</w:t>
      </w: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4140"/>
        <w:gridCol w:w="4140"/>
      </w:tblGrid>
      <w:tr w:rsidR="00627481" w:rsidRPr="00171F15" w:rsidTr="00E53477">
        <w:tc>
          <w:tcPr>
            <w:tcW w:w="4140" w:type="dxa"/>
            <w:shd w:val="clear" w:color="auto" w:fill="E5B8B7" w:themeFill="accent2" w:themeFillTint="66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71F15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4140" w:type="dxa"/>
            <w:shd w:val="clear" w:color="auto" w:fill="E5B8B7" w:themeFill="accent2" w:themeFillTint="66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71F15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จำนวน</w:t>
            </w:r>
            <w:r w:rsidRPr="00171F15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/</w:t>
            </w:r>
            <w:r w:rsidRPr="00171F15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กลุ่ม</w:t>
            </w:r>
          </w:p>
        </w:tc>
      </w:tr>
      <w:tr w:rsidR="00627481" w:rsidRPr="00171F15" w:rsidTr="00E53477">
        <w:tc>
          <w:tcPr>
            <w:tcW w:w="4140" w:type="dxa"/>
          </w:tcPr>
          <w:p w:rsidR="00627481" w:rsidRPr="00171F15" w:rsidRDefault="00627481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ดอกอัญชัน</w:t>
            </w:r>
          </w:p>
          <w:p w:rsidR="00627481" w:rsidRPr="00171F15" w:rsidRDefault="00627481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ใบเตยหอม</w:t>
            </w:r>
          </w:p>
          <w:p w:rsidR="00627481" w:rsidRPr="00171F15" w:rsidRDefault="00627481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กาบมะพร้าวเผา</w:t>
            </w:r>
          </w:p>
          <w:p w:rsidR="00627481" w:rsidRPr="00171F15" w:rsidRDefault="00627481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หัวแครอท</w:t>
            </w:r>
          </w:p>
          <w:p w:rsidR="00627481" w:rsidRPr="00171F15" w:rsidRDefault="00627481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น้ำกลั่น</w:t>
            </w:r>
          </w:p>
          <w:p w:rsidR="00627481" w:rsidRPr="00171F15" w:rsidRDefault="00627481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ครก</w:t>
            </w:r>
          </w:p>
          <w:p w:rsidR="00627481" w:rsidRPr="00171F15" w:rsidRDefault="00627481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กระชอน</w:t>
            </w:r>
          </w:p>
          <w:p w:rsidR="00627481" w:rsidRPr="00171F15" w:rsidRDefault="00627481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ผ้าขาวบาง</w:t>
            </w:r>
          </w:p>
          <w:p w:rsidR="00627481" w:rsidRPr="00171F15" w:rsidRDefault="00627481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แป้งข้าวเหนียว</w:t>
            </w:r>
          </w:p>
          <w:p w:rsidR="00627481" w:rsidRPr="00171F15" w:rsidRDefault="00627481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น้ำตาลทราย</w:t>
            </w:r>
          </w:p>
          <w:p w:rsidR="00627481" w:rsidRPr="00171F15" w:rsidRDefault="00627481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กะทิ</w:t>
            </w:r>
          </w:p>
          <w:p w:rsidR="00627481" w:rsidRPr="00171F15" w:rsidRDefault="00627481" w:rsidP="0054785C">
            <w:pPr>
              <w:pStyle w:val="ListParagraph"/>
              <w:numPr>
                <w:ilvl w:val="0"/>
                <w:numId w:val="9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เกลือป่น</w:t>
            </w:r>
          </w:p>
        </w:tc>
        <w:tc>
          <w:tcPr>
            <w:tcW w:w="4140" w:type="dxa"/>
          </w:tcPr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71F1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กำ</w:t>
            </w:r>
          </w:p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71F1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กำ</w:t>
            </w:r>
          </w:p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71F1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กาบ</w:t>
            </w:r>
          </w:p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71F1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หัว</w:t>
            </w:r>
          </w:p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71F1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500 </w:t>
            </w: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71F1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</w:t>
            </w:r>
          </w:p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71F1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</w:t>
            </w:r>
          </w:p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71F1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ผืน</w:t>
            </w:r>
          </w:p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71F1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½ </w:t>
            </w: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กิโลกรัม</w:t>
            </w:r>
          </w:p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71F1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½ </w:t>
            </w: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กิโลกรัม</w:t>
            </w:r>
          </w:p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71F1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½ </w:t>
            </w: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กิโลกรัม</w:t>
            </w:r>
          </w:p>
          <w:p w:rsidR="00627481" w:rsidRPr="00171F15" w:rsidRDefault="00627481" w:rsidP="00E5347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71F1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171F1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ช้อนชา</w:t>
            </w:r>
          </w:p>
        </w:tc>
      </w:tr>
    </w:tbl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627481" w:rsidRDefault="00627481" w:rsidP="00627481">
      <w:pPr>
        <w:tabs>
          <w:tab w:val="left" w:pos="6222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:rsidR="00627481" w:rsidRDefault="00627481" w:rsidP="00627481">
      <w:pPr>
        <w:tabs>
          <w:tab w:val="left" w:pos="6222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627481" w:rsidRPr="00171F15" w:rsidRDefault="00627481" w:rsidP="00627481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171F1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lastRenderedPageBreak/>
        <w:t>วิธีทำ</w:t>
      </w:r>
    </w:p>
    <w:p w:rsidR="00627481" w:rsidRPr="00171F15" w:rsidRDefault="00627481" w:rsidP="0054785C">
      <w:pPr>
        <w:pStyle w:val="ListParagraph"/>
        <w:numPr>
          <w:ilvl w:val="0"/>
          <w:numId w:val="95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 w:hint="cs"/>
          <w:sz w:val="32"/>
          <w:szCs w:val="32"/>
          <w:cs/>
        </w:rPr>
        <w:t>ล้างดอกอัญชัน ให้สะอาด แล้วหั่นเป็นชิ้นเล็กๆ</w:t>
      </w:r>
    </w:p>
    <w:p w:rsidR="00627481" w:rsidRPr="00171F15" w:rsidRDefault="00627481" w:rsidP="0054785C">
      <w:pPr>
        <w:pStyle w:val="ListParagraph"/>
        <w:numPr>
          <w:ilvl w:val="0"/>
          <w:numId w:val="95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 w:hint="cs"/>
          <w:sz w:val="32"/>
          <w:szCs w:val="32"/>
          <w:cs/>
        </w:rPr>
        <w:t>โขลกดอกอัญชันให้ละเอียด</w:t>
      </w:r>
      <w:r w:rsidRPr="00171F15">
        <w:rPr>
          <w:rFonts w:ascii="TH SarabunPSK" w:hAnsi="TH SarabunPSK" w:cs="TH SarabunPSK"/>
          <w:sz w:val="32"/>
          <w:szCs w:val="32"/>
        </w:rPr>
        <w:t xml:space="preserve"> </w:t>
      </w:r>
      <w:r w:rsidRPr="00171F15">
        <w:rPr>
          <w:rFonts w:ascii="TH SarabunPSK" w:hAnsi="TH SarabunPSK" w:cs="TH SarabunPSK" w:hint="cs"/>
          <w:sz w:val="32"/>
          <w:szCs w:val="32"/>
          <w:cs/>
        </w:rPr>
        <w:t>เติมน้ำ แล้วคนให้ทั่ว</w:t>
      </w:r>
    </w:p>
    <w:p w:rsidR="00627481" w:rsidRPr="00171F15" w:rsidRDefault="00627481" w:rsidP="0054785C">
      <w:pPr>
        <w:pStyle w:val="ListParagraph"/>
        <w:numPr>
          <w:ilvl w:val="0"/>
          <w:numId w:val="95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 w:hint="cs"/>
          <w:sz w:val="32"/>
          <w:szCs w:val="32"/>
          <w:cs/>
        </w:rPr>
        <w:t>กรองน้ำดอกอัญชันด้วยกระชอน และผ้าขาวบาง</w:t>
      </w:r>
    </w:p>
    <w:p w:rsidR="00627481" w:rsidRPr="00171F15" w:rsidRDefault="00627481" w:rsidP="0054785C">
      <w:pPr>
        <w:pStyle w:val="ListParagraph"/>
        <w:numPr>
          <w:ilvl w:val="0"/>
          <w:numId w:val="95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 w:hint="cs"/>
          <w:sz w:val="32"/>
          <w:szCs w:val="32"/>
          <w:cs/>
        </w:rPr>
        <w:t xml:space="preserve">ทำกิจกรรมซ้ำข้อ </w:t>
      </w:r>
      <w:r w:rsidRPr="00171F15">
        <w:rPr>
          <w:rFonts w:ascii="TH SarabunPSK" w:hAnsi="TH SarabunPSK" w:cs="TH SarabunPSK"/>
          <w:sz w:val="32"/>
          <w:szCs w:val="32"/>
        </w:rPr>
        <w:t>1-3</w:t>
      </w:r>
      <w:r w:rsidRPr="00171F15">
        <w:rPr>
          <w:rFonts w:ascii="TH SarabunPSK" w:hAnsi="TH SarabunPSK" w:cs="TH SarabunPSK" w:hint="cs"/>
          <w:sz w:val="32"/>
          <w:szCs w:val="32"/>
          <w:cs/>
        </w:rPr>
        <w:t xml:space="preserve"> แต่เปลี่ยนจากดอกอัญชันเป็นใบเตยหอม กาบมะพร้าวเผา</w:t>
      </w:r>
    </w:p>
    <w:p w:rsidR="00627481" w:rsidRPr="00171F15" w:rsidRDefault="00627481" w:rsidP="00627481">
      <w:pPr>
        <w:pStyle w:val="ListParagraph"/>
        <w:spacing w:line="20" w:lineRule="atLeast"/>
        <w:ind w:left="1080"/>
        <w:rPr>
          <w:rFonts w:ascii="TH SarabunPSK" w:hAnsi="TH SarabunPSK" w:cs="TH SarabunPSK"/>
          <w:sz w:val="32"/>
          <w:szCs w:val="32"/>
          <w:cs/>
        </w:rPr>
      </w:pPr>
      <w:r w:rsidRPr="00171F15">
        <w:rPr>
          <w:rFonts w:ascii="TH SarabunPSK" w:hAnsi="TH SarabunPSK" w:cs="TH SarabunPSK" w:hint="cs"/>
          <w:sz w:val="32"/>
          <w:szCs w:val="32"/>
          <w:cs/>
        </w:rPr>
        <w:t>และหัวแครอท</w:t>
      </w:r>
      <w:r w:rsidRPr="00171F15">
        <w:rPr>
          <w:rFonts w:ascii="TH SarabunPSK" w:hAnsi="TH SarabunPSK" w:cs="TH SarabunPSK"/>
          <w:sz w:val="32"/>
          <w:szCs w:val="32"/>
        </w:rPr>
        <w:t xml:space="preserve"> </w:t>
      </w:r>
      <w:r w:rsidRPr="00171F15">
        <w:rPr>
          <w:rFonts w:ascii="TH SarabunPSK" w:hAnsi="TH SarabunPSK" w:cs="TH SarabunPSK" w:hint="cs"/>
          <w:sz w:val="32"/>
          <w:szCs w:val="32"/>
          <w:cs/>
        </w:rPr>
        <w:t>ตามลำดับ</w:t>
      </w:r>
    </w:p>
    <w:p w:rsidR="00627481" w:rsidRPr="00171F15" w:rsidRDefault="00627481" w:rsidP="0054785C">
      <w:pPr>
        <w:pStyle w:val="ListParagraph"/>
        <w:numPr>
          <w:ilvl w:val="0"/>
          <w:numId w:val="95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 w:hint="cs"/>
          <w:sz w:val="32"/>
          <w:szCs w:val="32"/>
          <w:cs/>
        </w:rPr>
        <w:t>ผสมแป้งข้าวเหนียวกับน้ำสีต่างๆ ให้เป็นเนื้อเดียวกัน พอปั้นแป้งเป็นก้อนกลม</w:t>
      </w:r>
    </w:p>
    <w:p w:rsidR="00627481" w:rsidRPr="00171F15" w:rsidRDefault="00627481" w:rsidP="0054785C">
      <w:pPr>
        <w:pStyle w:val="ListParagraph"/>
        <w:numPr>
          <w:ilvl w:val="0"/>
          <w:numId w:val="95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 w:hint="cs"/>
          <w:sz w:val="32"/>
          <w:szCs w:val="32"/>
          <w:cs/>
        </w:rPr>
        <w:t>ต้มแป้งก้อนกลมในน้ำเดือดจนแป้งสุกตักใส่ในน้ำเย็น</w:t>
      </w:r>
    </w:p>
    <w:p w:rsidR="00627481" w:rsidRPr="00171F15" w:rsidRDefault="00627481" w:rsidP="0054785C">
      <w:pPr>
        <w:pStyle w:val="ListParagraph"/>
        <w:numPr>
          <w:ilvl w:val="0"/>
          <w:numId w:val="95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 w:hint="cs"/>
          <w:sz w:val="32"/>
          <w:szCs w:val="32"/>
          <w:cs/>
        </w:rPr>
        <w:t>ต้มน้ำกะทิ น้ำตาล เกลือ จนเดือด ใส่แป้งก้อนกลม ชิมรสและรับประทานได้</w:t>
      </w: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171F15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จากการทำกิจกรรม  จงตอบคำถามต่อไปนี้</w:t>
      </w:r>
    </w:p>
    <w:p w:rsidR="00627481" w:rsidRPr="00171F15" w:rsidRDefault="00627481" w:rsidP="0054785C">
      <w:pPr>
        <w:pStyle w:val="ListParagraph"/>
        <w:numPr>
          <w:ilvl w:val="0"/>
          <w:numId w:val="101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 w:hint="cs"/>
          <w:sz w:val="32"/>
          <w:szCs w:val="32"/>
          <w:cs/>
        </w:rPr>
        <w:t>การสกัดสีใช้อะไรเป็นตัวทำละลาย และสีที่สกัดได้เป็นอย่างไร</w:t>
      </w:r>
    </w:p>
    <w:p w:rsidR="00627481" w:rsidRDefault="00627481" w:rsidP="00627481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</w:t>
      </w:r>
    </w:p>
    <w:p w:rsidR="00627481" w:rsidRPr="00171F15" w:rsidRDefault="00627481" w:rsidP="00627481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….</w:t>
      </w:r>
      <w:r w:rsidRPr="00171F15">
        <w:rPr>
          <w:rFonts w:ascii="TH SarabunPSK" w:hAnsi="TH SarabunPSK" w:cs="TH SarabunPSK"/>
          <w:sz w:val="32"/>
          <w:szCs w:val="32"/>
        </w:rPr>
        <w:t>…………………</w:t>
      </w:r>
      <w:r>
        <w:rPr>
          <w:rFonts w:ascii="TH SarabunPSK" w:hAnsi="TH SarabunPSK" w:cs="TH SarabunPSK"/>
          <w:sz w:val="32"/>
          <w:szCs w:val="32"/>
        </w:rPr>
        <w:t>………..</w:t>
      </w:r>
    </w:p>
    <w:p w:rsidR="00627481" w:rsidRPr="00171F15" w:rsidRDefault="00627481" w:rsidP="0054785C">
      <w:pPr>
        <w:pStyle w:val="ListParagraph"/>
        <w:numPr>
          <w:ilvl w:val="0"/>
          <w:numId w:val="101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 w:hint="cs"/>
          <w:sz w:val="32"/>
          <w:szCs w:val="32"/>
          <w:cs/>
        </w:rPr>
        <w:t>สีที่สกัดจากพืชเป็นสีประเภทใด และนำไปใช้ประโยชน์ได้อย่างไร</w:t>
      </w:r>
    </w:p>
    <w:p w:rsidR="00627481" w:rsidRPr="00171F15" w:rsidRDefault="00627481" w:rsidP="00627481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</w:t>
      </w:r>
      <w:r w:rsidRPr="00171F15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</w:t>
      </w:r>
      <w:r w:rsidRPr="00171F15">
        <w:rPr>
          <w:rFonts w:ascii="TH SarabunPSK" w:hAnsi="TH SarabunPSK" w:cs="TH SarabunPSK"/>
          <w:sz w:val="32"/>
          <w:szCs w:val="32"/>
        </w:rPr>
        <w:t>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……………………………….……..</w:t>
      </w:r>
    </w:p>
    <w:p w:rsidR="00627481" w:rsidRPr="00171F15" w:rsidRDefault="00627481" w:rsidP="0054785C">
      <w:pPr>
        <w:pStyle w:val="ListParagraph"/>
        <w:numPr>
          <w:ilvl w:val="0"/>
          <w:numId w:val="101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 w:hint="cs"/>
          <w:sz w:val="32"/>
          <w:szCs w:val="32"/>
          <w:cs/>
        </w:rPr>
        <w:t>นักเรียนจะสรุปได้ว่าอย่างไร</w:t>
      </w:r>
    </w:p>
    <w:p w:rsidR="00627481" w:rsidRDefault="00627481" w:rsidP="00627481">
      <w:pPr>
        <w:pStyle w:val="ListParagraph"/>
        <w:spacing w:line="20" w:lineRule="atLeast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………………………………….…..</w:t>
      </w:r>
    </w:p>
    <w:p w:rsidR="00627481" w:rsidRPr="00171F15" w:rsidRDefault="00627481" w:rsidP="00627481">
      <w:pPr>
        <w:pStyle w:val="ListParagraph"/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pStyle w:val="ListParagraph"/>
        <w:spacing w:after="12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27481" w:rsidRPr="00171F15" w:rsidRDefault="00627481" w:rsidP="00627481">
      <w:pPr>
        <w:pStyle w:val="ListParagraph"/>
        <w:spacing w:after="12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27481" w:rsidRPr="00171F15" w:rsidRDefault="00627481" w:rsidP="00627481">
      <w:pPr>
        <w:pStyle w:val="ListParagraph"/>
        <w:spacing w:after="12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27481" w:rsidRPr="00171F15" w:rsidRDefault="00627481" w:rsidP="00627481">
      <w:pPr>
        <w:spacing w:after="12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627481" w:rsidRDefault="00627481" w:rsidP="00627481">
      <w:pPr>
        <w:tabs>
          <w:tab w:val="left" w:pos="567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tabs>
          <w:tab w:val="left" w:pos="567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tabs>
          <w:tab w:val="left" w:pos="567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pStyle w:val="ListParagraph"/>
        <w:spacing w:after="12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71F15">
        <w:rPr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013568" behindDoc="1" locked="0" layoutInCell="1" allowOverlap="1" wp14:anchorId="303207E1" wp14:editId="0A6500EF">
                <wp:simplePos x="0" y="0"/>
                <wp:positionH relativeFrom="column">
                  <wp:posOffset>1441627</wp:posOffset>
                </wp:positionH>
                <wp:positionV relativeFrom="paragraph">
                  <wp:posOffset>-125293</wp:posOffset>
                </wp:positionV>
                <wp:extent cx="3616960" cy="1254760"/>
                <wp:effectExtent l="43180" t="0" r="83185" b="0"/>
                <wp:wrapNone/>
                <wp:docPr id="317" name="กระจาย 2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31661">
                          <a:off x="0" y="0"/>
                          <a:ext cx="3616960" cy="1254760"/>
                        </a:xfrm>
                        <a:prstGeom prst="irregularSeal2">
                          <a:avLst/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12700">
                          <a:solidFill>
                            <a:schemeClr val="accent6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8FD503E"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    <v:stroke joinstyle="miter"/>
                <v:path gradientshapeok="t" o:connecttype="custom" o:connectlocs="9722,1887;0,12877;11612,18842;21600,6645" o:connectangles="270,180,90,0" textboxrect="5372,6382,14640,15935"/>
              </v:shapetype>
              <v:shape id="กระจาย 2 35" o:spid="_x0000_s1026" type="#_x0000_t72" style="position:absolute;margin-left:113.5pt;margin-top:-9.85pt;width:284.8pt;height:98.8pt;rotation:580716fd;z-index:-25130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" fillcolor="#c2d69b [1942]" strokecolor="#e36c0a [2409]" strokeweight="1pt">
                <v:shadow on="t" color="#7f7f7f [1601]" opacity=".5" offset="1pt"/>
              </v:shape>
            </w:pict>
          </mc:Fallback>
        </mc:AlternateContent>
      </w:r>
    </w:p>
    <w:p w:rsidR="00627481" w:rsidRPr="00171F15" w:rsidRDefault="00627481" w:rsidP="00627481">
      <w:pPr>
        <w:pStyle w:val="ListParagraph"/>
        <w:spacing w:after="12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71F15">
        <w:rPr>
          <w:rFonts w:ascii="TH SarabunPSK" w:hAnsi="TH SarabunPSK" w:cs="TH SarabunPSK"/>
          <w:b/>
          <w:bCs/>
          <w:sz w:val="32"/>
          <w:szCs w:val="32"/>
          <w:cs/>
        </w:rPr>
        <w:t>ใบความรู้</w:t>
      </w:r>
    </w:p>
    <w:p w:rsidR="00627481" w:rsidRPr="00171F15" w:rsidRDefault="00627481" w:rsidP="00627481">
      <w:pPr>
        <w:pStyle w:val="ListParagraph"/>
        <w:spacing w:after="12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71F15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</w:t>
      </w:r>
      <w:r w:rsidRPr="00171F15">
        <w:rPr>
          <w:rFonts w:ascii="TH SarabunPSK" w:hAnsi="TH SarabunPSK" w:cs="TH SarabunPSK" w:hint="cs"/>
          <w:b/>
          <w:bCs/>
          <w:sz w:val="32"/>
          <w:szCs w:val="32"/>
          <w:cs/>
        </w:rPr>
        <w:t>สารแต่งสีอาหาร</w:t>
      </w:r>
    </w:p>
    <w:p w:rsidR="00627481" w:rsidRPr="00171F15" w:rsidRDefault="00627481" w:rsidP="00627481">
      <w:pPr>
        <w:tabs>
          <w:tab w:val="left" w:pos="0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0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0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0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71F1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สารแต่งสีอาหารที่สามารถนำใช้ในชีวิตประจำวันมี </w:t>
      </w:r>
      <w:r w:rsidRPr="00171F15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171F15">
        <w:rPr>
          <w:rFonts w:ascii="TH SarabunPSK" w:hAnsi="TH SarabunPSK" w:cs="TH SarabunPSK" w:hint="cs"/>
          <w:b/>
          <w:bCs/>
          <w:sz w:val="32"/>
          <w:szCs w:val="32"/>
          <w:cs/>
        </w:rPr>
        <w:t>ประเภท ได้แก่</w:t>
      </w:r>
    </w:p>
    <w:p w:rsidR="00627481" w:rsidRPr="00171F15" w:rsidRDefault="00627481" w:rsidP="0054785C">
      <w:pPr>
        <w:pStyle w:val="ListParagraph"/>
        <w:numPr>
          <w:ilvl w:val="0"/>
          <w:numId w:val="137"/>
        </w:numPr>
        <w:tabs>
          <w:tab w:val="left" w:pos="426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 w:hint="cs"/>
          <w:sz w:val="32"/>
          <w:szCs w:val="32"/>
          <w:cs/>
        </w:rPr>
        <w:t>สีธรรมชาติ  เป็นสีได้โดยการสกัดเอาสีจากพืชหรือสิ่งมีชีวิตบางชนิด เช่น สีเขียวที่</w:t>
      </w: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 w:hint="cs"/>
          <w:sz w:val="32"/>
          <w:szCs w:val="32"/>
          <w:cs/>
        </w:rPr>
        <w:t>สกัดได้จากใบเตย</w:t>
      </w:r>
      <w:r w:rsidRPr="00171F15">
        <w:rPr>
          <w:rFonts w:ascii="TH SarabunPSK" w:hAnsi="TH SarabunPSK" w:cs="TH SarabunPSK"/>
          <w:sz w:val="32"/>
          <w:szCs w:val="32"/>
        </w:rPr>
        <w:t xml:space="preserve">  </w:t>
      </w:r>
      <w:r w:rsidRPr="00171F15">
        <w:rPr>
          <w:rFonts w:ascii="TH SarabunPSK" w:hAnsi="TH SarabunPSK" w:cs="TH SarabunPSK" w:hint="cs"/>
          <w:sz w:val="32"/>
          <w:szCs w:val="32"/>
          <w:cs/>
        </w:rPr>
        <w:t>สีม่วงที่สกัดได้จากดอกอัญชัน  สีเหลืองที่สกัดได้จากขมิ้น ซึ่งสีเหล่านี้สามารถนำมาใช้บริโภคได้อย่างปลอดภัย แต่ยังมีสีธรรมชาติบางชนิดที่ไม่สามารถนำมาบริโภคได้ แต่นำมาใช้ประโยชน์ด้านอื่นได้ เช่น สีจากแก่นขนุนซึ่งนำมาย้อมสีผ้าไตรจีวรได้ เป็นต้น</w:t>
      </w: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2023808" behindDoc="0" locked="0" layoutInCell="1" allowOverlap="1" wp14:anchorId="017382DD" wp14:editId="477000F9">
                <wp:simplePos x="0" y="0"/>
                <wp:positionH relativeFrom="column">
                  <wp:posOffset>259934</wp:posOffset>
                </wp:positionH>
                <wp:positionV relativeFrom="paragraph">
                  <wp:posOffset>48194</wp:posOffset>
                </wp:positionV>
                <wp:extent cx="4781550" cy="4235838"/>
                <wp:effectExtent l="0" t="0" r="19050" b="50800"/>
                <wp:wrapNone/>
                <wp:docPr id="318" name="กลุ่ม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81550" cy="4235838"/>
                          <a:chOff x="0" y="0"/>
                          <a:chExt cx="5486400" cy="4255775"/>
                        </a:xfrm>
                      </wpg:grpSpPr>
                      <pic:pic xmlns:pic="http://schemas.openxmlformats.org/drawingml/2006/picture">
                        <pic:nvPicPr>
                          <pic:cNvPr id="319" name="รูปภาพ 7" descr="DSC_0009.jpg"/>
                          <pic:cNvPicPr>
                            <a:picLocks noChangeAspect="1"/>
                          </pic:cNvPicPr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71825" y="19050"/>
                            <a:ext cx="2314575" cy="180022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320" name="Text Box 320"/>
                        <wps:cNvSpPr txBox="1">
                          <a:spLocks noChangeArrowheads="1"/>
                        </wps:cNvSpPr>
                        <wps:spPr bwMode="auto">
                          <a:xfrm>
                            <a:off x="4257675" y="3961770"/>
                            <a:ext cx="779146" cy="29400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chemeClr val="lt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accent2">
                                  <a:lumMod val="40000"/>
                                  <a:lumOff val="60000"/>
                                </a:schemeClr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2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:rsidR="00F82BC6" w:rsidRPr="00F3572A" w:rsidRDefault="00F82BC6" w:rsidP="00627481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F3572A">
                                <w:rPr>
                                  <w:rFonts w:ascii="TH SarabunPSK" w:hAnsi="TH SarabunPSK" w:cs="TH SarabunPSK"/>
                                  <w:cs/>
                                </w:rPr>
                                <w:t>ใบเตยหอม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1" name="Text Box 321"/>
                        <wps:cNvSpPr txBox="1">
                          <a:spLocks noChangeArrowheads="1"/>
                        </wps:cNvSpPr>
                        <wps:spPr bwMode="auto">
                          <a:xfrm>
                            <a:off x="428625" y="1346130"/>
                            <a:ext cx="1045845" cy="29400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chemeClr val="lt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accent5">
                                  <a:lumMod val="40000"/>
                                  <a:lumOff val="60000"/>
                                </a:schemeClr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5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:rsidR="00F82BC6" w:rsidRPr="00F3572A" w:rsidRDefault="00F82BC6" w:rsidP="00627481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ดอกอัญชัน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2" name="Text Box 322"/>
                        <wps:cNvSpPr txBox="1">
                          <a:spLocks noChangeArrowheads="1"/>
                        </wps:cNvSpPr>
                        <wps:spPr bwMode="auto">
                          <a:xfrm>
                            <a:off x="4686300" y="1581150"/>
                            <a:ext cx="779145" cy="29400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chemeClr val="lt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6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:rsidR="00F82BC6" w:rsidRPr="00F3572A" w:rsidRDefault="00F82BC6" w:rsidP="00627481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แครอท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3" name="Text Box 323"/>
                        <wps:cNvSpPr txBox="1">
                          <a:spLocks noChangeArrowheads="1"/>
                        </wps:cNvSpPr>
                        <wps:spPr bwMode="auto">
                          <a:xfrm>
                            <a:off x="699977" y="3851101"/>
                            <a:ext cx="652144" cy="29400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chemeClr val="lt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accent4">
                                  <a:lumMod val="40000"/>
                                  <a:lumOff val="60000"/>
                                </a:schemeClr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:rsidR="00F82BC6" w:rsidRPr="00F3572A" w:rsidRDefault="00F82BC6" w:rsidP="00627481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ดอกแค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4" name="Text Box 324"/>
                        <wps:cNvSpPr txBox="1">
                          <a:spLocks noChangeArrowheads="1"/>
                        </wps:cNvSpPr>
                        <wps:spPr bwMode="auto">
                          <a:xfrm>
                            <a:off x="2390775" y="2981116"/>
                            <a:ext cx="779146" cy="29400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chemeClr val="lt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accent3">
                                  <a:lumMod val="40000"/>
                                  <a:lumOff val="60000"/>
                                </a:schemeClr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chemeClr val="accent3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3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:rsidR="00F82BC6" w:rsidRPr="00F3572A" w:rsidRDefault="00F82BC6" w:rsidP="00627481">
                              <w:pPr>
                                <w:jc w:val="center"/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ดอกดิน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5" name="รูปภาพ 6" descr="DSC_0011.jpg"/>
                          <pic:cNvPicPr>
                            <a:picLocks noChangeAspect="1"/>
                          </pic:cNvPicPr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90675" y="1238250"/>
                            <a:ext cx="2667000" cy="1828800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26" name="รูปภาพ 1" descr="SAM_6479.JPG"/>
                          <pic:cNvPicPr>
                            <a:picLocks noChangeAspect="1"/>
                          </pic:cNvPicPr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145732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27" name="รูปภาพ 2" descr="SAM_6483.JPG"/>
                          <pic:cNvPicPr>
                            <a:picLocks noChangeAspect="1"/>
                          </pic:cNvPicPr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-266700" y="2181225"/>
                            <a:ext cx="2200275" cy="1247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7382DD" id="กลุ่ม 19" o:spid="_x0000_s1129" style="position:absolute;margin-left:20.45pt;margin-top:3.8pt;width:376.5pt;height:333.55pt;z-index:252023808;mso-width-relative:margin;mso-height-relative:margin" coordsize="54864,425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">
                <v:shape id="รูปภาพ 7" o:spid="_x0000_s1130" type="#_x0000_t75" alt="DSC_0009.jpg" style="position:absolute;left:31718;top:190;width:23146;height:180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PZYDGAAAA3AAAAA8AAABkcnMvZG93bnJldi54bWxEj91qwkAUhO+FvsNyCr0R3diC1NRV2lSh&#10;Wgj4A709ZE+T0OzZsLuN8e1dQfBymJlvmPmyN43oyPnasoLJOAFBXFhdc6ngeFiPXkH4gKyxsUwK&#10;zuRhuXgYzDHV9sQ76vahFBHCPkUFVQhtKqUvKjLox7Yljt6vdQZDlK6U2uEpwk0jn5NkKg3WHBcq&#10;bCmrqPjb/xsFPx8dJZtVVjBm3Wf+PcvdeTtU6umxf38DEagP9/Ct/aUVvExmcD0Tj4BcX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I9lgMYAAADcAAAADwAAAAAAAAAAAAAA&#10;AACfAgAAZHJzL2Rvd25yZXYueG1sUEsFBgAAAAAEAAQA9wAAAJIDAAAAAA==&#10;">
                  <v:imagedata r:id="rId100" o:title="DSC_0009"/>
                  <v:path arrowok="t"/>
                </v:shape>
                <v:shape id="Text Box 320" o:spid="_x0000_s1131" type="#_x0000_t202" style="position:absolute;left:42576;top:39617;width:7792;height:2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3O+sIA&#10;AADcAAAADwAAAGRycy9kb3ducmV2LnhtbERPz2uDMBS+F/Y/hDfYpbRRV0pxRhmDwS5ltJax48M8&#10;jcy8iImt+++bw2DHj+93US12EFeafO9YQbpNQBA3TvfcKbjU75sDCB+QNQ6OScEveajKh1WBuXY3&#10;PtH1HDoRQ9jnqMCEMOZS+saQRb91I3HkWjdZDBFOndQT3mK4HWSWJHtpsefYYHCkN0PNz3m2CjK9&#10;6M9daGszX77b9forbU7HVKmnx+X1BUSgJfyL/9wfWsFzFufHM/EIy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vc76wgAAANwAAAAPAAAAAAAAAAAAAAAAAJgCAABkcnMvZG93&#10;bnJldi54bWxQSwUGAAAAAAQABAD1AAAAhwMAAAAA&#10;" fillcolor="white [3201]" strokecolor="#d99594 [1941]" strokeweight="1pt">
                  <v:fill color2="#e5b8b7 [1301]" focus="100%" type="gradient"/>
                  <v:shadow on="t" color="#622423 [1605]" opacity=".5" offset="1pt"/>
                  <v:textbox>
                    <w:txbxContent>
                      <w:p w:rsidR="00F82BC6" w:rsidRPr="00F3572A" w:rsidRDefault="00F82BC6" w:rsidP="00627481">
                        <w:pPr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F3572A">
                          <w:rPr>
                            <w:rFonts w:ascii="TH SarabunPSK" w:hAnsi="TH SarabunPSK" w:cs="TH SarabunPSK"/>
                            <w:cs/>
                          </w:rPr>
                          <w:t>ใบเตยหอม</w:t>
                        </w:r>
                      </w:p>
                    </w:txbxContent>
                  </v:textbox>
                </v:shape>
                <v:shape id="Text Box 321" o:spid="_x0000_s1132" type="#_x0000_t202" style="position:absolute;left:4286;top:13461;width:10458;height:2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E38MQA&#10;AADcAAAADwAAAGRycy9kb3ducmV2LnhtbESPX2vCMBTF3wd+h3CFvc1Uhc1Vo4ggiAWn3R72eGmu&#10;TbG5KUnU7tsvwmCPh/Pnx1msetuKG/nQOFYwHmUgiCunG64VfH1uX2YgQkTW2DomBT8UYLUcPC0w&#10;1+7OJ7qVsRZphEOOCkyMXS5lqAxZDCPXESfv7LzFmKSvpfZ4T+O2lZMse5UWG04Egx1tDFWX8moT&#10;d1+Et+MBT/vyvDaXDy6+/Xuh1POwX89BROrjf/ivvdMKppMxPM6k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BN/DEAAAA3AAAAA8AAAAAAAAAAAAAAAAAmAIAAGRycy9k&#10;b3ducmV2LnhtbFBLBQYAAAAABAAEAPUAAACJAwAAAAA=&#10;" fillcolor="white [3201]" strokecolor="#92cddc [1944]" strokeweight="1pt">
                  <v:fill color2="#b6dde8 [1304]" focus="100%" type="gradient"/>
                  <v:shadow on="t" color="#205867 [1608]" opacity=".5" offset="1pt"/>
                  <v:textbox>
                    <w:txbxContent>
                      <w:p w:rsidR="00F82BC6" w:rsidRPr="00F3572A" w:rsidRDefault="00F82BC6" w:rsidP="00627481">
                        <w:pPr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ดอกอัญชัน</w:t>
                        </w:r>
                      </w:p>
                    </w:txbxContent>
                  </v:textbox>
                </v:shape>
                <v:shape id="Text Box 322" o:spid="_x0000_s1133" type="#_x0000_t202" style="position:absolute;left:46863;top:15811;width:7791;height:2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D2mMQA&#10;AADcAAAADwAAAGRycy9kb3ducmV2LnhtbESPQWsCMRSE70L/Q3iF3jTrlkrdGqUIhULxULd4fmye&#10;m8XNy5I8df33jVDocZiZb5jVZvS9ulBMXWAD81kBirgJtuPWwE/9MX0FlQTZYh+YDNwowWb9MFlh&#10;ZcOVv+myl1ZlCKcKDTiRodI6NY48plkYiLN3DNGjZBlbbSNeM9z3uiyKhfbYcV5wONDWUXPan72B&#10;4dAcF0Uc62XciXs5HeRrflsa8/Q4vr+BEhrlP/zX/rQGnssS7mfyEd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Q9pjEAAAA3AAAAA8AAAAAAAAAAAAAAAAAmAIAAGRycy9k&#10;b3ducmV2LnhtbFBLBQYAAAAABAAEAPUAAACJAwAAAAA=&#10;" fillcolor="white [3201]" strokecolor="#fabf8f [1945]" strokeweight="1pt">
                  <v:fill color2="#fbd4b4 [1305]" focus="100%" type="gradient"/>
                  <v:shadow on="t" color="#974706 [1609]" opacity=".5" offset="1pt"/>
                  <v:textbox>
                    <w:txbxContent>
                      <w:p w:rsidR="00F82BC6" w:rsidRPr="00F3572A" w:rsidRDefault="00F82BC6" w:rsidP="00627481">
                        <w:pPr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แครอท</w:t>
                        </w:r>
                      </w:p>
                    </w:txbxContent>
                  </v:textbox>
                </v:shape>
                <v:shape id="Text Box 323" o:spid="_x0000_s1134" type="#_x0000_t202" style="position:absolute;left:6999;top:38511;width:6522;height:2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coosYA&#10;AADcAAAADwAAAGRycy9kb3ducmV2LnhtbESP0WrCQBRE3wv+w3KFvtWN0dYQXaUKQgt9MfUDrtlr&#10;kjZ7N+yuSfz7bqHQx2FmzjCb3Wha0ZPzjWUF81kCgri0uuFKwfnz+JSB8AFZY2uZFNzJw247edhg&#10;ru3AJ+qLUIkIYZ+jgjqELpfSlzUZ9DPbEUfvap3BEKWrpHY4RLhpZZokL9Jgw3Ghxo4ONZXfxc0o&#10;+Fq+77O5a/fn549iSPvlJTvcVko9TsfXNYhAY/gP/7XftIJFuoDfM/EIyO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JcoosYAAADcAAAADwAAAAAAAAAAAAAAAACYAgAAZHJz&#10;L2Rvd25yZXYueG1sUEsFBgAAAAAEAAQA9QAAAIsDAAAAAA==&#10;" fillcolor="white [3201]" strokecolor="#b2a1c7 [1943]" strokeweight="1pt">
                  <v:fill color2="#ccc0d9 [1303]" focus="100%" type="gradient"/>
                  <v:shadow on="t" color="#3f3151 [1607]" opacity=".5" offset="1pt"/>
                  <v:textbox>
                    <w:txbxContent>
                      <w:p w:rsidR="00F82BC6" w:rsidRPr="00F3572A" w:rsidRDefault="00F82BC6" w:rsidP="00627481">
                        <w:pPr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ดอกแค</w:t>
                        </w:r>
                      </w:p>
                    </w:txbxContent>
                  </v:textbox>
                </v:shape>
                <v:shape id="Text Box 324" o:spid="_x0000_s1135" type="#_x0000_t202" style="position:absolute;left:23907;top:29811;width:7792;height:2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d6HscA&#10;AADcAAAADwAAAGRycy9kb3ducmV2LnhtbESPT2vCQBTE7wW/w/KE3uqmWqSkrlIUwR7EP23R4yP7&#10;mg3Nvo3ZNUn99K4g9DjMzG+YyayzpWio9oVjBc+DBARx5nTBuYKvz+XTKwgfkDWWjknBH3mYTXsP&#10;E0y1a3lHzT7kIkLYp6jAhFClUvrMkEU/cBVx9H5cbTFEWedS19hGuC3lMEnG0mLBccFgRXND2e/+&#10;bBUcLh/bZnE8HMeb5fzcrdfm+9QapR773fsbiEBd+A/f2yutYDR8gduZeATk9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vneh7HAAAA3AAAAA8AAAAAAAAAAAAAAAAAmAIAAGRy&#10;cy9kb3ducmV2LnhtbFBLBQYAAAAABAAEAPUAAACMAwAAAAA=&#10;" fillcolor="white [3201]" strokecolor="#c2d69b [1942]" strokeweight="1pt">
                  <v:fill color2="#d6e3bc [1302]" focus="100%" type="gradient"/>
                  <v:shadow on="t" color="#4e6128 [1606]" opacity=".5" offset="1pt"/>
                  <v:textbox>
                    <w:txbxContent>
                      <w:p w:rsidR="00F82BC6" w:rsidRPr="00F3572A" w:rsidRDefault="00F82BC6" w:rsidP="00627481">
                        <w:pPr>
                          <w:jc w:val="center"/>
                          <w:rPr>
                            <w:rFonts w:ascii="TH SarabunPSK" w:hAnsi="TH SarabunPSK" w:cs="TH SarabunPSK" w:hint="cs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ดอกดิน</w:t>
                        </w:r>
                      </w:p>
                    </w:txbxContent>
                  </v:textbox>
                </v:shape>
                <v:shape id="รูปภาพ 6" o:spid="_x0000_s1136" type="#_x0000_t75" alt="DSC_0011.jpg" style="position:absolute;left:15906;top:12382;width:26670;height:18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FCdbGAAAA3AAAAA8AAABkcnMvZG93bnJldi54bWxEj0FrwkAUhO9C/8PyBC9SNxqUEl2lCoKX&#10;YjWlpbdH9rkJZt+G7Krx33cLgsdhZr5hFqvO1uJKra8cKxiPEhDEhdMVGwVf+fb1DYQPyBprx6Tg&#10;Th5Wy5feAjPtbnyg6zEYESHsM1RQhtBkUvqiJIt+5Bri6J1cazFE2RqpW7xFuK3lJElm0mLFcaHE&#10;hjYlFefjxSqo8yT/3puP/fBz/ZvOujQ1982PUoN+9z4HEagLz/CjvdMK0skU/s/EIyCX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UUJ1sYAAADcAAAADwAAAAAAAAAAAAAA&#10;AACfAgAAZHJzL2Rvd25yZXYueG1sUEsFBgAAAAAEAAQA9wAAAJIDAAAAAA==&#10;">
                  <v:imagedata r:id="rId101" o:title="DSC_0011"/>
                  <v:path arrowok="t"/>
                </v:shape>
                <v:shape id="รูปภาพ 1" o:spid="_x0000_s1137" type="#_x0000_t75" alt="SAM_6479.JPG" style="position:absolute;width:25908;height:145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CQMLHDAAAA3AAAAA8AAABkcnMvZG93bnJldi54bWxEj9FqAjEURN8L/kO4gm81q6KV1SirRSiU&#10;Ql39gMvmulnc3CxJquvfN0Khj8PMnGHW29624kY+NI4VTMYZCOLK6YZrBefT4XUJIkRkja1jUvCg&#10;ANvN4GWNuXZ3PtKtjLVIEA45KjAxdrmUoTJkMYxdR5y8i/MWY5K+ltrjPcFtK6dZtpAWG04LBjva&#10;G6qu5Y9VQL76xEv51h7N/GuXfe+K9ysWSo2GfbECEamP/+G/9odWMJsu4HkmHQG5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JAwscMAAADcAAAADwAAAAAAAAAAAAAAAACf&#10;AgAAZHJzL2Rvd25yZXYueG1sUEsFBgAAAAAEAAQA9wAAAI8DAAAAAA==&#10;">
                  <v:imagedata r:id="rId102" o:title="SAM_6479"/>
                  <v:path arrowok="t"/>
                </v:shape>
                <v:shape id="รูปภาพ 2" o:spid="_x0000_s1138" type="#_x0000_t75" alt="SAM_6483.JPG" style="position:absolute;left:-2668;top:21812;width:22003;height:12478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+Lx3GAAAA3AAAAA8AAABkcnMvZG93bnJldi54bWxEj0FrAjEUhO8F/0N4grearS22bo0iQlV6&#10;KNQV8fhIXneXJi/LJrtu/70pFHocZuYbZrkenBU9taH2rOBhmoEg1t7UXCo4FW/3LyBCRDZoPZOC&#10;HwqwXo3ulpgbf+VP6o+xFAnCIUcFVYxNLmXQFTkMU98QJ+/Ltw5jkm0pTYvXBHdWzrJsLh3WnBYq&#10;bGhbkf4+dk5B8B/z4rzQ+84+Wd0X3e6i33dKTcbD5hVEpCH+h//aB6PgcfYMv2fSEZCr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n4vHcYAAADcAAAADwAAAAAAAAAAAAAA&#10;AACfAgAAZHJzL2Rvd25yZXYueG1sUEsFBgAAAAAEAAQA9wAAAJIDAAAAAA==&#10;">
                  <v:imagedata r:id="rId103" o:title="SAM_6483"/>
                  <v:path arrowok="t"/>
                </v:shape>
              </v:group>
            </w:pict>
          </mc:Fallback>
        </mc:AlternateContent>
      </w:r>
      <w:r w:rsidRPr="00171F15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2019712" behindDoc="1" locked="0" layoutInCell="1" allowOverlap="1" wp14:anchorId="2EE21C23" wp14:editId="335E3B30">
            <wp:simplePos x="0" y="0"/>
            <wp:positionH relativeFrom="column">
              <wp:posOffset>-167843</wp:posOffset>
            </wp:positionH>
            <wp:positionV relativeFrom="paragraph">
              <wp:posOffset>48133</wp:posOffset>
            </wp:positionV>
            <wp:extent cx="2592476" cy="1459486"/>
            <wp:effectExtent l="19050" t="0" r="0" b="0"/>
            <wp:wrapNone/>
            <wp:docPr id="330" name="รูปภาพ 1" descr="SAM_6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479.JP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2303" cy="1459389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2015616" behindDoc="1" locked="0" layoutInCell="1" allowOverlap="1" wp14:anchorId="41117D6C" wp14:editId="57058208">
            <wp:simplePos x="0" y="0"/>
            <wp:positionH relativeFrom="column">
              <wp:posOffset>1416685</wp:posOffset>
            </wp:positionH>
            <wp:positionV relativeFrom="paragraph">
              <wp:posOffset>136525</wp:posOffset>
            </wp:positionV>
            <wp:extent cx="2671445" cy="1824990"/>
            <wp:effectExtent l="19050" t="0" r="0" b="0"/>
            <wp:wrapNone/>
            <wp:docPr id="331" name="รูปภาพ 6" descr="DSC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11.jp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1445" cy="182499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2020736" behindDoc="1" locked="0" layoutInCell="1" allowOverlap="1" wp14:anchorId="095A5908" wp14:editId="6A163F80">
            <wp:simplePos x="0" y="0"/>
            <wp:positionH relativeFrom="column">
              <wp:posOffset>-435610</wp:posOffset>
            </wp:positionH>
            <wp:positionV relativeFrom="paragraph">
              <wp:posOffset>160020</wp:posOffset>
            </wp:positionV>
            <wp:extent cx="2201545" cy="1245235"/>
            <wp:effectExtent l="0" t="476250" r="0" b="450215"/>
            <wp:wrapNone/>
            <wp:docPr id="332" name="รูปภาพ 2" descr="SAM_6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483.JP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01545" cy="12452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2018688" behindDoc="1" locked="0" layoutInCell="1" allowOverlap="1" wp14:anchorId="728F0928" wp14:editId="745F46CE">
            <wp:simplePos x="0" y="0"/>
            <wp:positionH relativeFrom="column">
              <wp:posOffset>3419476</wp:posOffset>
            </wp:positionH>
            <wp:positionV relativeFrom="paragraph">
              <wp:posOffset>168275</wp:posOffset>
            </wp:positionV>
            <wp:extent cx="1752600" cy="1381125"/>
            <wp:effectExtent l="0" t="0" r="0" b="9525"/>
            <wp:wrapNone/>
            <wp:docPr id="333" name="รูปภาพ 0" descr="SAM_6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476.JP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4212" cy="138239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Default="00627481" w:rsidP="00E53477">
      <w:pPr>
        <w:tabs>
          <w:tab w:val="left" w:pos="567"/>
          <w:tab w:val="center" w:pos="4323"/>
        </w:tabs>
        <w:spacing w:after="0" w:line="240" w:lineRule="auto"/>
        <w:jc w:val="center"/>
        <w:rPr>
          <w:rFonts w:ascii="TH SarabunPSK" w:hAnsi="TH SarabunPSK" w:cs="TH SarabunPSK" w:hint="cs"/>
          <w:sz w:val="32"/>
          <w:szCs w:val="32"/>
        </w:rPr>
      </w:pPr>
      <w:r w:rsidRPr="00171F15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Pr="00171F15">
        <w:rPr>
          <w:rFonts w:ascii="TH SarabunPSK" w:hAnsi="TH SarabunPSK" w:cs="TH SarabunPSK"/>
          <w:sz w:val="32"/>
          <w:szCs w:val="32"/>
        </w:rPr>
        <w:t xml:space="preserve">: </w:t>
      </w:r>
      <w:r w:rsidRPr="00171F15">
        <w:rPr>
          <w:rFonts w:ascii="TH SarabunPSK" w:hAnsi="TH SarabunPSK" w:cs="TH SarabunPSK" w:hint="cs"/>
          <w:sz w:val="32"/>
          <w:szCs w:val="32"/>
          <w:cs/>
        </w:rPr>
        <w:t>สุริยวัฒน์</w:t>
      </w:r>
      <w:r w:rsidRPr="00171F15">
        <w:rPr>
          <w:rFonts w:ascii="TH SarabunPSK" w:hAnsi="TH SarabunPSK" w:cs="TH SarabunPSK"/>
          <w:sz w:val="32"/>
          <w:szCs w:val="32"/>
        </w:rPr>
        <w:t>:</w:t>
      </w:r>
      <w:r w:rsidRPr="00171F15">
        <w:rPr>
          <w:rFonts w:ascii="TH SarabunPSK" w:hAnsi="TH SarabunPSK" w:cs="TH SarabunPSK" w:hint="cs"/>
          <w:sz w:val="32"/>
          <w:szCs w:val="32"/>
          <w:cs/>
        </w:rPr>
        <w:t xml:space="preserve"> กรกฏาคม</w:t>
      </w:r>
      <w:r w:rsidRPr="00171F15">
        <w:rPr>
          <w:rFonts w:ascii="TH SarabunPSK" w:hAnsi="TH SarabunPSK" w:cs="TH SarabunPSK"/>
          <w:sz w:val="32"/>
          <w:szCs w:val="32"/>
        </w:rPr>
        <w:t>:</w:t>
      </w:r>
      <w:r w:rsidRPr="00171F1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71F15">
        <w:rPr>
          <w:rFonts w:ascii="TH SarabunPSK" w:hAnsi="TH SarabunPSK" w:cs="TH SarabunPSK"/>
          <w:sz w:val="32"/>
          <w:szCs w:val="32"/>
        </w:rPr>
        <w:t>2553</w:t>
      </w:r>
    </w:p>
    <w:p w:rsidR="00627481" w:rsidRPr="00171F15" w:rsidRDefault="00627481" w:rsidP="00627481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171F15">
        <w:rPr>
          <w:rFonts w:ascii="TH SarabunPSK" w:hAnsi="TH SarabunPSK" w:cs="TH SarabunPSK"/>
          <w:sz w:val="32"/>
          <w:szCs w:val="32"/>
        </w:rPr>
        <w:lastRenderedPageBreak/>
        <w:tab/>
        <w:t xml:space="preserve">2. </w:t>
      </w:r>
      <w:r w:rsidRPr="00171F15">
        <w:rPr>
          <w:rFonts w:ascii="TH SarabunPSK" w:hAnsi="TH SarabunPSK" w:cs="TH SarabunPSK" w:hint="cs"/>
          <w:sz w:val="32"/>
          <w:szCs w:val="32"/>
          <w:cs/>
        </w:rPr>
        <w:t xml:space="preserve"> สีสังเคราะห์สำหรับผสมอาหาร เป็นสีที่เกิดจากการสังเคราะห์ทางเคมีเพื่อใช้ในการผสมอาหารโดยเฉพาะเพื่อความปลอดภัยต่อร่างกายก็ไม่ควรบริโภคอาหารที่มีสี แต่หากจำเป็นต้องบริโภคก็ควรเลือกบริโภคอาหารที่ใช้สีธรรมชาติจะดีที่สุด และควรบริโภคในปริมาณที่น้อยที่สุด ไม่ควรบริโภคอาหารที่ผสมสีย้อมผ้า เพราะสีย้อมผ้าเมื่อบริโภคเข้าไปมากๆ จะเป็นสารก่อมะเร็ง และเป็นสาเหตุของโรคของโลหิตจางอีกด้วย</w:t>
      </w:r>
    </w:p>
    <w:p w:rsidR="00627481" w:rsidRPr="00171F15" w:rsidRDefault="00627481" w:rsidP="0062748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71F15"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2016640" behindDoc="1" locked="0" layoutInCell="1" allowOverlap="1" wp14:anchorId="062C2FAC" wp14:editId="682D7D13">
            <wp:simplePos x="0" y="0"/>
            <wp:positionH relativeFrom="column">
              <wp:posOffset>187325</wp:posOffset>
            </wp:positionH>
            <wp:positionV relativeFrom="paragraph">
              <wp:posOffset>1905</wp:posOffset>
            </wp:positionV>
            <wp:extent cx="2652395" cy="2027555"/>
            <wp:effectExtent l="19050" t="0" r="0" b="0"/>
            <wp:wrapNone/>
            <wp:docPr id="334" name="รูปภาพ 15" descr="original_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iginal_g.jp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652395" cy="20275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627481" w:rsidRPr="00171F15" w:rsidRDefault="00627481" w:rsidP="0062748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171F15"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2017664" behindDoc="1" locked="0" layoutInCell="1" allowOverlap="1" wp14:anchorId="34242675" wp14:editId="69E42733">
            <wp:simplePos x="0" y="0"/>
            <wp:positionH relativeFrom="column">
              <wp:posOffset>2678430</wp:posOffset>
            </wp:positionH>
            <wp:positionV relativeFrom="paragraph">
              <wp:posOffset>32376</wp:posOffset>
            </wp:positionV>
            <wp:extent cx="2469515" cy="1843405"/>
            <wp:effectExtent l="0" t="0" r="6985" b="4445"/>
            <wp:wrapNone/>
            <wp:docPr id="335" name="รูปภาพ 16" descr="ดาวน์โหลด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ดาวน์โหลด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69515" cy="184340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171F15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70C0C16A" wp14:editId="2DC9034F">
                <wp:simplePos x="0" y="0"/>
                <wp:positionH relativeFrom="column">
                  <wp:posOffset>228600</wp:posOffset>
                </wp:positionH>
                <wp:positionV relativeFrom="paragraph">
                  <wp:posOffset>200660</wp:posOffset>
                </wp:positionV>
                <wp:extent cx="2545715" cy="929005"/>
                <wp:effectExtent l="19050" t="0" r="45085" b="937895"/>
                <wp:wrapNone/>
                <wp:docPr id="328" name="คำบรรยายภาพแบบเมฆ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5715" cy="929005"/>
                        </a:xfrm>
                        <a:prstGeom prst="cloudCallout">
                          <a:avLst>
                            <a:gd name="adj1" fmla="val -7444"/>
                            <a:gd name="adj2" fmla="val 141728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bg2">
                              <a:lumMod val="2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760097" w:rsidRDefault="00F82BC6" w:rsidP="0062748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_Layiji MaHaNiYom V 1.2" w:hAnsi="_Layiji MaHaNiYom V 1.2" w:cs="_Layiji MaHaNiYom V 1.2"/>
                                <w:sz w:val="32"/>
                                <w:szCs w:val="32"/>
                                <w:cs/>
                              </w:rPr>
                            </w:pPr>
                            <w:r w:rsidRPr="00D86C1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สีสังเคราะห์รับประทานแล้วเป็นอันตรายไหมครับ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C0C16A" id="คำบรรยายภาพแบบเมฆ 27" o:spid="_x0000_s1139" type="#_x0000_t106" style="position:absolute;margin-left:18pt;margin-top:15.8pt;width:200.45pt;height:73.15pt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" adj="9192,41413" fillcolor="white [3201]" strokecolor="#484329 [814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F82BC6" w:rsidRPr="00760097" w:rsidRDefault="00F82BC6" w:rsidP="0062748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_Layiji MaHaNiYom V 1.2" w:hAnsi="_Layiji MaHaNiYom V 1.2" w:cs="_Layiji MaHaNiYom V 1.2"/>
                          <w:sz w:val="32"/>
                          <w:szCs w:val="32"/>
                          <w:cs/>
                        </w:rPr>
                      </w:pPr>
                      <w:r w:rsidRPr="00D86C15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สีสังเคราะห์รับประทานแล้วเป็นอันตรายไหมครับ</w:t>
                      </w:r>
                    </w:p>
                  </w:txbxContent>
                </v:textbox>
              </v:shape>
            </w:pict>
          </mc:Fallback>
        </mc:AlternateContent>
      </w:r>
    </w:p>
    <w:p w:rsidR="00627481" w:rsidRPr="00171F15" w:rsidRDefault="00627481" w:rsidP="0062748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171F15"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สีสังเคราะห์อาหาร</w:t>
      </w:r>
    </w:p>
    <w:p w:rsidR="00627481" w:rsidRPr="00171F15" w:rsidRDefault="00627481" w:rsidP="0062748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71F15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2022784" behindDoc="0" locked="0" layoutInCell="1" allowOverlap="1" wp14:anchorId="1390B4A9" wp14:editId="316F6B65">
            <wp:simplePos x="0" y="0"/>
            <wp:positionH relativeFrom="column">
              <wp:posOffset>657225</wp:posOffset>
            </wp:positionH>
            <wp:positionV relativeFrom="paragraph">
              <wp:posOffset>124460</wp:posOffset>
            </wp:positionV>
            <wp:extent cx="1056005" cy="1711325"/>
            <wp:effectExtent l="0" t="0" r="0" b="3175"/>
            <wp:wrapNone/>
            <wp:docPr id="336" name="รูปภาพ 21" descr="TOONS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165.JP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6005" cy="1711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71F15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Pr="00171F15">
        <w:rPr>
          <w:rFonts w:ascii="TH SarabunPSK" w:hAnsi="TH SarabunPSK" w:cs="TH SarabunPSK"/>
          <w:sz w:val="32"/>
          <w:szCs w:val="32"/>
        </w:rPr>
        <w:t xml:space="preserve">: </w:t>
      </w:r>
      <w:r w:rsidRPr="00171F15">
        <w:rPr>
          <w:rFonts w:ascii="TH SarabunPSK" w:hAnsi="TH SarabunPSK" w:cs="TH SarabunPSK" w:hint="cs"/>
          <w:sz w:val="32"/>
          <w:szCs w:val="32"/>
          <w:cs/>
        </w:rPr>
        <w:t>สุริยวัฒน์</w:t>
      </w:r>
      <w:r w:rsidRPr="00171F15">
        <w:rPr>
          <w:rFonts w:ascii="TH SarabunPSK" w:hAnsi="TH SarabunPSK" w:cs="TH SarabunPSK"/>
          <w:sz w:val="32"/>
          <w:szCs w:val="32"/>
        </w:rPr>
        <w:t>:</w:t>
      </w:r>
      <w:r w:rsidRPr="00171F15">
        <w:rPr>
          <w:rFonts w:ascii="TH SarabunPSK" w:hAnsi="TH SarabunPSK" w:cs="TH SarabunPSK" w:hint="cs"/>
          <w:sz w:val="32"/>
          <w:szCs w:val="32"/>
          <w:cs/>
        </w:rPr>
        <w:t xml:space="preserve"> กรกฏาคม</w:t>
      </w:r>
      <w:r w:rsidRPr="00171F15">
        <w:rPr>
          <w:rFonts w:ascii="TH SarabunPSK" w:hAnsi="TH SarabunPSK" w:cs="TH SarabunPSK"/>
          <w:sz w:val="32"/>
          <w:szCs w:val="32"/>
        </w:rPr>
        <w:t>:</w:t>
      </w:r>
      <w:r w:rsidRPr="00171F1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71F15">
        <w:rPr>
          <w:rFonts w:ascii="TH SarabunPSK" w:hAnsi="TH SarabunPSK" w:cs="TH SarabunPSK"/>
          <w:sz w:val="32"/>
          <w:szCs w:val="32"/>
        </w:rPr>
        <w:t>2553</w:t>
      </w:r>
    </w:p>
    <w:p w:rsidR="00627481" w:rsidRPr="00171F15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627481" w:rsidRDefault="00627481" w:rsidP="00627481">
      <w:pPr>
        <w:tabs>
          <w:tab w:val="left" w:pos="5094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</w:p>
    <w:p w:rsidR="00627481" w:rsidRDefault="00627481" w:rsidP="00627481">
      <w:pPr>
        <w:tabs>
          <w:tab w:val="left" w:pos="5094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627481" w:rsidRDefault="00627481" w:rsidP="00627481">
      <w:pPr>
        <w:tabs>
          <w:tab w:val="left" w:pos="5094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627481" w:rsidRDefault="00627481" w:rsidP="00627481">
      <w:pPr>
        <w:tabs>
          <w:tab w:val="left" w:pos="5094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627481" w:rsidRDefault="00627481" w:rsidP="00627481">
      <w:pPr>
        <w:tabs>
          <w:tab w:val="left" w:pos="5094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627481" w:rsidRDefault="00627481" w:rsidP="00627481">
      <w:pPr>
        <w:tabs>
          <w:tab w:val="left" w:pos="5094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627481" w:rsidRDefault="00627481" w:rsidP="00627481">
      <w:pPr>
        <w:tabs>
          <w:tab w:val="left" w:pos="5094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627481" w:rsidRDefault="00627481" w:rsidP="00627481">
      <w:pPr>
        <w:tabs>
          <w:tab w:val="left" w:pos="5094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627481" w:rsidRPr="00171F15" w:rsidRDefault="00627481" w:rsidP="00627481">
      <w:pPr>
        <w:spacing w:after="0" w:line="240" w:lineRule="auto"/>
        <w:rPr>
          <w:rFonts w:ascii="TH SarabunPSK" w:hAnsi="TH SarabunPSK" w:cs="TH SarabunPSK" w:hint="cs"/>
          <w:b/>
          <w:bCs/>
          <w:color w:val="7030A0"/>
          <w:sz w:val="32"/>
          <w:szCs w:val="32"/>
        </w:rPr>
      </w:pPr>
    </w:p>
    <w:p w:rsidR="00627481" w:rsidRPr="00272A20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272A20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แบบประเมินการสำรวจสารแต่งสีในท้องถิ่น</w:t>
      </w:r>
    </w:p>
    <w:p w:rsidR="00627481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272A20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272A20">
        <w:rPr>
          <w:rFonts w:ascii="TH SarabunPSK" w:hAnsi="TH SarabunPSK" w:cs="TH SarabunPSK"/>
          <w:b/>
          <w:bCs/>
          <w:sz w:val="36"/>
          <w:szCs w:val="36"/>
          <w:cs/>
        </w:rPr>
        <w:t>เรื่อง สารแต่งสีอาหาร</w:t>
      </w:r>
      <w:r w:rsidRPr="00272A20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</w:t>
      </w:r>
      <w:r w:rsidRPr="00272A20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272A20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627481" w:rsidRPr="00272A20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tbl>
      <w:tblPr>
        <w:tblW w:w="833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790"/>
        <w:gridCol w:w="418"/>
        <w:gridCol w:w="450"/>
        <w:gridCol w:w="450"/>
        <w:gridCol w:w="450"/>
        <w:gridCol w:w="450"/>
        <w:gridCol w:w="450"/>
        <w:gridCol w:w="450"/>
        <w:gridCol w:w="450"/>
        <w:gridCol w:w="630"/>
        <w:gridCol w:w="630"/>
      </w:tblGrid>
      <w:tr w:rsidR="00627481" w:rsidRPr="00A35651" w:rsidTr="00E53477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627481" w:rsidRPr="002F4230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790" w:type="dxa"/>
            <w:vMerge w:val="restart"/>
            <w:vAlign w:val="center"/>
          </w:tcPr>
          <w:p w:rsidR="00627481" w:rsidRPr="002F4230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18" w:type="dxa"/>
            <w:gridSpan w:val="3"/>
            <w:vAlign w:val="center"/>
          </w:tcPr>
          <w:p w:rsidR="00627481" w:rsidRPr="002F4230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2F4230" w:rsidRDefault="00627481" w:rsidP="00E53477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รวมคะแนน</w:t>
            </w: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( </w:t>
            </w: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627481" w:rsidRPr="002F4230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260" w:type="dxa"/>
            <w:gridSpan w:val="2"/>
            <w:vMerge w:val="restart"/>
            <w:textDirection w:val="btLr"/>
            <w:vAlign w:val="center"/>
          </w:tcPr>
          <w:p w:rsidR="00627481" w:rsidRPr="002F4230" w:rsidRDefault="00627481" w:rsidP="00E53477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627481" w:rsidRPr="00A35651" w:rsidTr="00E53477">
        <w:trPr>
          <w:cantSplit/>
          <w:trHeight w:val="2537"/>
        </w:trPr>
        <w:tc>
          <w:tcPr>
            <w:tcW w:w="72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18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การวางแผนการปฏิบัติ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การบันทึกและการรวบรวมข้อมูล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การตรงต่อเวลา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 xml:space="preserve">10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260" w:type="dxa"/>
            <w:gridSpan w:val="2"/>
            <w:vMerge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800"/>
        </w:trPr>
        <w:tc>
          <w:tcPr>
            <w:tcW w:w="72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18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30" w:type="dxa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8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8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8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8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8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8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8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8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8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8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8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8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18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8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8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8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627481" w:rsidRPr="00A35651" w:rsidRDefault="00627481" w:rsidP="00627481">
      <w:pPr>
        <w:spacing w:after="100" w:afterAutospacing="1" w:line="20" w:lineRule="atLeast"/>
        <w:contextualSpacing/>
        <w:rPr>
          <w:rFonts w:ascii="TH SarabunPSK" w:hAnsi="TH SarabunPSK" w:cs="TH SarabunPSK"/>
          <w:sz w:val="32"/>
          <w:szCs w:val="32"/>
        </w:rPr>
      </w:pPr>
    </w:p>
    <w:p w:rsidR="00627481" w:rsidRPr="002F4230" w:rsidRDefault="00627481" w:rsidP="00627481">
      <w:pPr>
        <w:spacing w:after="100" w:afterAutospacing="1" w:line="20" w:lineRule="atLeast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627481" w:rsidRDefault="00627481" w:rsidP="00E53477">
      <w:pPr>
        <w:spacing w:line="20" w:lineRule="atLeast"/>
        <w:ind w:left="720"/>
        <w:contextualSpacing/>
        <w:rPr>
          <w:rFonts w:ascii="TH SarabunPSK" w:hAnsi="TH SarabunPSK" w:cs="TH SarabunPSK"/>
          <w:sz w:val="32"/>
          <w:szCs w:val="32"/>
        </w:rPr>
      </w:pPr>
      <w:r w:rsidRPr="00A35651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627481" w:rsidRPr="002F4230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เกณฑ์การประเมินการสำรวจสารแต่งสีในท้องถิ่น</w:t>
      </w:r>
    </w:p>
    <w:p w:rsidR="00627481" w:rsidRPr="002F4230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423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t>เรื่อง  สารแต่งสีอาหาร</w:t>
      </w:r>
      <w:r w:rsidRPr="002F423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2F4230">
        <w:rPr>
          <w:rFonts w:ascii="TH SarabunPSK" w:hAnsi="TH SarabunPSK" w:cs="TH SarabunPSK"/>
          <w:b/>
          <w:bCs/>
          <w:sz w:val="32"/>
          <w:szCs w:val="32"/>
        </w:rPr>
        <w:t xml:space="preserve">6 </w:t>
      </w: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28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1590"/>
        <w:gridCol w:w="1710"/>
        <w:gridCol w:w="1710"/>
        <w:gridCol w:w="1710"/>
      </w:tblGrid>
      <w:tr w:rsidR="00627481" w:rsidRPr="00A35651" w:rsidTr="00E53477">
        <w:tc>
          <w:tcPr>
            <w:tcW w:w="1560" w:type="dxa"/>
            <w:vMerge w:val="restart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720" w:type="dxa"/>
            <w:gridSpan w:val="4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627481" w:rsidRPr="00A35651" w:rsidTr="00E53477">
        <w:tc>
          <w:tcPr>
            <w:tcW w:w="1560" w:type="dxa"/>
            <w:vMerge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90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10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710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627481" w:rsidRPr="00A35651" w:rsidTr="00E53477">
        <w:tc>
          <w:tcPr>
            <w:tcW w:w="156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1. การวางแผน    การดำเนินกิจกรรม</w:t>
            </w:r>
          </w:p>
        </w:tc>
        <w:tc>
          <w:tcPr>
            <w:tcW w:w="159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มีการวางแผนกิจกรรมและออกแบบกิจกรรมได้ถูกต้อง เหมาะสม</w:t>
            </w:r>
          </w:p>
        </w:tc>
        <w:tc>
          <w:tcPr>
            <w:tcW w:w="171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มีการวางแผนกิจกรรมและออกแบบกิจกรรม ได้ถูกต้อง เหมาะสมโดยครูแนะนำเป็นบางส่วน</w:t>
            </w:r>
          </w:p>
        </w:tc>
        <w:tc>
          <w:tcPr>
            <w:tcW w:w="171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มีการวางแผนกิจกรรมและออกแบบกิจกรรมได้ถูกต้อง โดยครูแนะนำเป็นส่วนใหญ่</w:t>
            </w:r>
          </w:p>
        </w:tc>
        <w:tc>
          <w:tcPr>
            <w:tcW w:w="171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ไม่มีการวางแผนกิจกรรมและออกแบบกิจกรรม  ได้ไม่ถูกต้อง</w:t>
            </w:r>
          </w:p>
        </w:tc>
      </w:tr>
      <w:tr w:rsidR="00627481" w:rsidRPr="00A35651" w:rsidTr="00E53477">
        <w:tc>
          <w:tcPr>
            <w:tcW w:w="1560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. การเก็บรวบรวมและการจัดกระทำข้อมูล</w:t>
            </w:r>
          </w:p>
        </w:tc>
        <w:tc>
          <w:tcPr>
            <w:tcW w:w="1590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มีการเก็บรวบรวมข้อมูลตามแผนอย่างเป็นระบบและมีการจัดกระทำข้อมูลอย่างถูกต้องชัดเจน</w:t>
            </w:r>
          </w:p>
        </w:tc>
        <w:tc>
          <w:tcPr>
            <w:tcW w:w="1710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มีการเก็บรวบรวมข้อมูลตามแผนอย่างเป็นระบบและมีการจัดกระทำข้อมูลอย่างถูกต้องชัดเจน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โดยครูแนะนำเป็นบางส่วน</w:t>
            </w:r>
          </w:p>
        </w:tc>
        <w:tc>
          <w:tcPr>
            <w:tcW w:w="1710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มีการเก็บรวบรวมข้อมูลและมีการจัดกระทำข้อมูลยังไม่ชัดเจน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โดยครูแนะนำเป็นส่วนใหญ่</w:t>
            </w:r>
          </w:p>
        </w:tc>
        <w:tc>
          <w:tcPr>
            <w:tcW w:w="1710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ไม่มีการเก็บรวบรวมข้อมูลและไม่มีการจัดกระทำข้อมูล</w:t>
            </w:r>
          </w:p>
        </w:tc>
      </w:tr>
      <w:tr w:rsidR="00627481" w:rsidRPr="00A35651" w:rsidTr="00E53477">
        <w:tc>
          <w:tcPr>
            <w:tcW w:w="156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. การตรงต่อเวลา</w:t>
            </w:r>
          </w:p>
        </w:tc>
        <w:tc>
          <w:tcPr>
            <w:tcW w:w="159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ปฏิบัติกิจกรรมเสร็จทันเวลากำหนด</w:t>
            </w:r>
          </w:p>
        </w:tc>
        <w:tc>
          <w:tcPr>
            <w:tcW w:w="1710" w:type="dxa"/>
          </w:tcPr>
          <w:p w:rsidR="00627481" w:rsidRPr="00A35651" w:rsidRDefault="00627481" w:rsidP="00E5347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ปฏิบัติกิจกรรมเสร็จช้ากว่าเวลากำหนดเกิน </w:t>
            </w:r>
          </w:p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นาที</w:t>
            </w:r>
          </w:p>
        </w:tc>
        <w:tc>
          <w:tcPr>
            <w:tcW w:w="1710" w:type="dxa"/>
          </w:tcPr>
          <w:p w:rsidR="00627481" w:rsidRPr="00A35651" w:rsidRDefault="00627481" w:rsidP="00E5347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ปฏิบัติกิจกรรมเสร็จช้ากว่าเวลากำหนดเกิน </w:t>
            </w:r>
          </w:p>
          <w:p w:rsidR="00627481" w:rsidRPr="00A35651" w:rsidRDefault="00627481" w:rsidP="00E5347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นาที</w:t>
            </w:r>
          </w:p>
        </w:tc>
        <w:tc>
          <w:tcPr>
            <w:tcW w:w="1710" w:type="dxa"/>
          </w:tcPr>
          <w:p w:rsidR="00627481" w:rsidRPr="00A35651" w:rsidRDefault="00627481" w:rsidP="00E5347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ปฏิบัติกิจกรรมไม่เสร็จตามเวลาที่กำหนด</w:t>
            </w:r>
          </w:p>
        </w:tc>
      </w:tr>
    </w:tbl>
    <w:p w:rsidR="00627481" w:rsidRPr="00A35651" w:rsidRDefault="00627481" w:rsidP="00627481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627481" w:rsidRPr="00A35651" w:rsidRDefault="00627481" w:rsidP="00627481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627481" w:rsidRPr="00A35651" w:rsidRDefault="00627481" w:rsidP="00627481">
      <w:pPr>
        <w:rPr>
          <w:rFonts w:ascii="TH SarabunPSK" w:hAnsi="TH SarabunPSK" w:cs="TH SarabunPSK"/>
          <w:b/>
          <w:bCs/>
          <w:sz w:val="28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627481" w:rsidRPr="002F4230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2F4230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แบบการประเมินการปฏิบัติกิจกรรมการทดลอง</w:t>
      </w:r>
      <w:r w:rsidRPr="002F4230">
        <w:rPr>
          <w:rFonts w:ascii="TH SarabunPSK" w:hAnsi="TH SarabunPSK" w:cs="TH SarabunPSK"/>
          <w:b/>
          <w:bCs/>
          <w:color w:val="FF0000"/>
          <w:sz w:val="36"/>
          <w:szCs w:val="36"/>
        </w:rPr>
        <w:t xml:space="preserve"> </w:t>
      </w:r>
    </w:p>
    <w:p w:rsidR="00627481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2F4230">
        <w:rPr>
          <w:rFonts w:ascii="TH SarabunPSK" w:hAnsi="TH SarabunPSK" w:cs="TH SarabunPSK"/>
          <w:b/>
          <w:bCs/>
          <w:sz w:val="36"/>
          <w:szCs w:val="36"/>
        </w:rPr>
        <w:t xml:space="preserve">  </w:t>
      </w:r>
      <w:r w:rsidRPr="002F4230">
        <w:rPr>
          <w:rFonts w:ascii="TH SarabunPSK" w:hAnsi="TH SarabunPSK" w:cs="TH SarabunPSK"/>
          <w:b/>
          <w:bCs/>
          <w:sz w:val="36"/>
          <w:szCs w:val="36"/>
          <w:cs/>
        </w:rPr>
        <w:t>เรื่อง สารแต่งสีอาหาร</w:t>
      </w:r>
      <w:r w:rsidRPr="002F4230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2F4230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2F4230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627481" w:rsidRPr="002F4230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tbl>
      <w:tblPr>
        <w:tblW w:w="828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250"/>
        <w:gridCol w:w="456"/>
        <w:gridCol w:w="450"/>
        <w:gridCol w:w="450"/>
        <w:gridCol w:w="450"/>
        <w:gridCol w:w="450"/>
        <w:gridCol w:w="450"/>
        <w:gridCol w:w="450"/>
        <w:gridCol w:w="450"/>
        <w:gridCol w:w="450"/>
        <w:gridCol w:w="630"/>
        <w:gridCol w:w="630"/>
      </w:tblGrid>
      <w:tr w:rsidR="00627481" w:rsidRPr="00A35651" w:rsidTr="00E53477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250" w:type="dxa"/>
            <w:vMerge w:val="restart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806" w:type="dxa"/>
            <w:gridSpan w:val="4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2F4230" w:rsidRDefault="00627481" w:rsidP="00E53477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16</w:t>
            </w: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260" w:type="dxa"/>
            <w:gridSpan w:val="2"/>
            <w:vMerge w:val="restart"/>
            <w:textDirection w:val="btLr"/>
            <w:vAlign w:val="center"/>
          </w:tcPr>
          <w:p w:rsidR="00627481" w:rsidRPr="002F4230" w:rsidRDefault="00627481" w:rsidP="00E53477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627481" w:rsidRPr="00A35651" w:rsidTr="00E53477">
        <w:trPr>
          <w:cantSplit/>
          <w:trHeight w:val="2905"/>
        </w:trPr>
        <w:tc>
          <w:tcPr>
            <w:tcW w:w="72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การวางแผนวิธีการดำเนินการทดลอง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การปฏิบัติการทดลอง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การบันทึกผลและการสรุปผลการทดลอง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การอภิปรายและนำเสนอ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 xml:space="preserve">13– 16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 xml:space="preserve">9– 12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5–8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1–4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260" w:type="dxa"/>
            <w:gridSpan w:val="2"/>
            <w:vMerge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1160"/>
        </w:trPr>
        <w:tc>
          <w:tcPr>
            <w:tcW w:w="72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30" w:type="dxa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627481" w:rsidRPr="00A35651" w:rsidRDefault="00627481" w:rsidP="00627481">
      <w:pPr>
        <w:spacing w:after="100" w:afterAutospacing="1" w:line="20" w:lineRule="atLeast"/>
        <w:contextualSpacing/>
        <w:rPr>
          <w:rFonts w:ascii="TH SarabunPSK" w:hAnsi="TH SarabunPSK" w:cs="TH SarabunPSK"/>
          <w:sz w:val="32"/>
          <w:szCs w:val="32"/>
        </w:rPr>
      </w:pPr>
    </w:p>
    <w:p w:rsidR="00627481" w:rsidRPr="002F4230" w:rsidRDefault="00627481" w:rsidP="00627481">
      <w:pPr>
        <w:spacing w:after="100" w:afterAutospacing="1" w:line="20" w:lineRule="atLeast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627481" w:rsidRPr="00A35651" w:rsidRDefault="00627481" w:rsidP="00627481">
      <w:pPr>
        <w:spacing w:line="20" w:lineRule="atLeast"/>
        <w:ind w:left="720"/>
        <w:contextualSpacing/>
        <w:rPr>
          <w:rFonts w:ascii="TH SarabunPSK" w:hAnsi="TH SarabunPSK" w:cs="TH SarabunPSK"/>
          <w:sz w:val="32"/>
          <w:szCs w:val="32"/>
        </w:rPr>
      </w:pPr>
      <w:r w:rsidRPr="00A35651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627481" w:rsidRPr="002F4230" w:rsidRDefault="00627481" w:rsidP="00627481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เกณฑ์การประเมินการปฏิบัติกิจกรรมการทดลอง</w:t>
      </w:r>
    </w:p>
    <w:p w:rsidR="00627481" w:rsidRPr="002F4230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423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เรื่อง สารแต่งสีอาหาร</w:t>
      </w:r>
      <w:r w:rsidRPr="002F423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2F4230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627481" w:rsidRPr="00A35651" w:rsidRDefault="00627481" w:rsidP="0062748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9356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01"/>
        <w:gridCol w:w="1985"/>
        <w:gridCol w:w="1854"/>
        <w:gridCol w:w="1973"/>
        <w:gridCol w:w="1843"/>
      </w:tblGrid>
      <w:tr w:rsidR="00627481" w:rsidRPr="00A35651" w:rsidTr="003309A3">
        <w:tc>
          <w:tcPr>
            <w:tcW w:w="1701" w:type="dxa"/>
            <w:vMerge w:val="restart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655" w:type="dxa"/>
            <w:gridSpan w:val="4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627481" w:rsidRPr="00A35651" w:rsidTr="003309A3">
        <w:trPr>
          <w:trHeight w:val="307"/>
        </w:trPr>
        <w:tc>
          <w:tcPr>
            <w:tcW w:w="1701" w:type="dxa"/>
            <w:vMerge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854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973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843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627481" w:rsidRPr="00A35651" w:rsidTr="003309A3">
        <w:trPr>
          <w:trHeight w:val="4532"/>
        </w:trPr>
        <w:tc>
          <w:tcPr>
            <w:tcW w:w="1701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1. กา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วางแผนวิธีการดำเนิน    การทดลอง</w:t>
            </w:r>
          </w:p>
        </w:tc>
        <w:tc>
          <w:tcPr>
            <w:tcW w:w="1985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 และวัสดุอุปกรณ์   ในการทดลอง       ได้ถูกต้อง เหมาะสม</w:t>
            </w:r>
          </w:p>
        </w:tc>
        <w:tc>
          <w:tcPr>
            <w:tcW w:w="1854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เหมาะสมกับเวลาเลือกใช้เครื่องมือและวัสดุอุปกรณ์ในการทดลองได้ถูกต้อง เหมาะสม โดยครูต้องแนะนำเป็นบางส่วน</w:t>
            </w:r>
          </w:p>
        </w:tc>
        <w:tc>
          <w:tcPr>
            <w:tcW w:w="1973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เหมาะสมกับเวลาแต่เลือกใช้เครื่องมือและวัสดุอุปกรณ์ในการทดลองได้ถูกต้อง เหมาะสม โดยครูต้องแนะนำเป็นส่วนมาก</w:t>
            </w:r>
          </w:p>
        </w:tc>
        <w:tc>
          <w:tcPr>
            <w:tcW w:w="1843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วางแผนการทดลองและออกแบบการทดลองได้ไม่ถูกต้องและไม่ เหมาะสมกับเวลาต้องให้ความช่วยเหลือในการเลือกใช้เครื่องมือและวัสดุอุปกรณ์</w:t>
            </w:r>
          </w:p>
        </w:tc>
      </w:tr>
      <w:tr w:rsidR="00627481" w:rsidRPr="00A35651" w:rsidTr="003309A3">
        <w:trPr>
          <w:trHeight w:val="2546"/>
        </w:trPr>
        <w:tc>
          <w:tcPr>
            <w:tcW w:w="1701" w:type="dxa"/>
          </w:tcPr>
          <w:p w:rsidR="00627481" w:rsidRPr="00A35651" w:rsidRDefault="00627481" w:rsidP="00E53477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การปฏิบัติ</w:t>
            </w:r>
          </w:p>
          <w:p w:rsidR="00627481" w:rsidRPr="00A35651" w:rsidRDefault="00627481" w:rsidP="00E53477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1985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ดำเนินการทดลองเป็นขั้นตอน และใช้อุปกรณ์ต่างๆ       ได้อย่างถูกต้อง </w:t>
            </w:r>
          </w:p>
        </w:tc>
        <w:tc>
          <w:tcPr>
            <w:tcW w:w="1854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โดยครูต้องแนะนำเป็นบางส่วน</w:t>
            </w:r>
          </w:p>
        </w:tc>
        <w:tc>
          <w:tcPr>
            <w:tcW w:w="1973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โดยครูต้องแนะนำเป็นส่วนมาก</w:t>
            </w:r>
          </w:p>
        </w:tc>
        <w:tc>
          <w:tcPr>
            <w:tcW w:w="1843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  ไม่เป็นขั้นตอน และใช้อุปกรณ์ต่างๆ ได้ไม่ถูกต้อง</w:t>
            </w:r>
          </w:p>
        </w:tc>
      </w:tr>
      <w:tr w:rsidR="00627481" w:rsidRPr="00A35651" w:rsidTr="003309A3">
        <w:tc>
          <w:tcPr>
            <w:tcW w:w="1701" w:type="dxa"/>
          </w:tcPr>
          <w:p w:rsidR="00627481" w:rsidRPr="002F4230" w:rsidRDefault="00627481" w:rsidP="00E53477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. การบันทึกผลการทดลองและ</w:t>
            </w:r>
            <w:r w:rsidRPr="00A3565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สรุปผลการทดลอง</w:t>
            </w:r>
          </w:p>
        </w:tc>
        <w:tc>
          <w:tcPr>
            <w:tcW w:w="1985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สมบูรณ์</w:t>
            </w:r>
          </w:p>
        </w:tc>
        <w:tc>
          <w:tcPr>
            <w:tcW w:w="1854" w:type="dxa"/>
          </w:tcPr>
          <w:p w:rsidR="0062748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มีเหตุผล โดยครูต้องแนะนำเป็นบางส่วน</w:t>
            </w:r>
          </w:p>
          <w:p w:rsidR="003309A3" w:rsidRPr="00A35651" w:rsidRDefault="003309A3" w:rsidP="00E53477">
            <w:pPr>
              <w:spacing w:line="20" w:lineRule="atLeast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</w:p>
        </w:tc>
        <w:tc>
          <w:tcPr>
            <w:tcW w:w="1973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โดยครูต้องแนะนำเป็นส่วนมาก</w:t>
            </w:r>
          </w:p>
        </w:tc>
        <w:tc>
          <w:tcPr>
            <w:tcW w:w="1843" w:type="dxa"/>
          </w:tcPr>
          <w:p w:rsidR="00627481" w:rsidRPr="00A35651" w:rsidRDefault="00627481" w:rsidP="00E5347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เขียนบันทึกผลการทดลองต้องให้คำแนะนำ </w:t>
            </w:r>
          </w:p>
          <w:p w:rsidR="00627481" w:rsidRPr="00A35651" w:rsidRDefault="00627481" w:rsidP="00E5347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และสรุปผลการทดลองได้ไม่ถูกต้อง</w:t>
            </w:r>
          </w:p>
        </w:tc>
      </w:tr>
      <w:tr w:rsidR="00627481" w:rsidRPr="002F4230" w:rsidTr="003309A3">
        <w:tc>
          <w:tcPr>
            <w:tcW w:w="1701" w:type="dxa"/>
            <w:vMerge w:val="restart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7655" w:type="dxa"/>
            <w:gridSpan w:val="4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627481" w:rsidRPr="002F4230" w:rsidTr="003309A3">
        <w:trPr>
          <w:trHeight w:val="307"/>
        </w:trPr>
        <w:tc>
          <w:tcPr>
            <w:tcW w:w="1701" w:type="dxa"/>
            <w:vMerge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854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973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843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627481" w:rsidRPr="00A35651" w:rsidTr="003309A3">
        <w:tc>
          <w:tcPr>
            <w:tcW w:w="1701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การอภิปรายและนำเสนอ</w:t>
            </w:r>
          </w:p>
        </w:tc>
        <w:tc>
          <w:tcPr>
            <w:tcW w:w="1985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เนื้อหาสาระตรงประเด็น ครบถ้วนสมบูรณ์ มีความถูกต้องตามข้อเท็จจริง </w:t>
            </w:r>
          </w:p>
        </w:tc>
        <w:tc>
          <w:tcPr>
            <w:tcW w:w="1854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เนื้อหาสาระตรงประเด็น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ครบถ้วนสมบูรณ์ มีความถูกต้องตา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ข้อเท็จจริง โดยครูต้องให้คำแนะนำเป็นบางส่วน </w:t>
            </w:r>
          </w:p>
        </w:tc>
        <w:tc>
          <w:tcPr>
            <w:tcW w:w="1973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เนื้อหาสาระเกือบทั้งหมด  มีความถูกต้อง ครบถ้วนสมบูรณ์ โดยครูต้องให้คำแนะนำเป็นส่วนมาก</w:t>
            </w:r>
          </w:p>
        </w:tc>
        <w:tc>
          <w:tcPr>
            <w:tcW w:w="1843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เนื้อหาสาระไม่ตรงประเด็นและไม่มีความถูกต้องตามข้อเท็จจริง</w:t>
            </w:r>
          </w:p>
        </w:tc>
      </w:tr>
    </w:tbl>
    <w:p w:rsidR="00627481" w:rsidRPr="005C56AA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3309A3" w:rsidRDefault="003309A3" w:rsidP="00627481">
      <w:pPr>
        <w:spacing w:after="0" w:line="240" w:lineRule="auto"/>
        <w:rPr>
          <w:rFonts w:ascii="TH SarabunPSK" w:hAnsi="TH SarabunPSK" w:cs="TH SarabunPSK" w:hint="cs"/>
          <w:b/>
          <w:bCs/>
          <w:sz w:val="28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627481" w:rsidRPr="002F4230" w:rsidRDefault="00627481" w:rsidP="00627481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2F4230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แบบประเมินการตอบคำถามหลังปฏิบัติกิจกรรม</w:t>
      </w:r>
    </w:p>
    <w:p w:rsidR="00627481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2F4230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2F4230">
        <w:rPr>
          <w:rFonts w:ascii="TH SarabunPSK" w:hAnsi="TH SarabunPSK" w:cs="TH SarabunPSK"/>
          <w:b/>
          <w:bCs/>
          <w:sz w:val="36"/>
          <w:szCs w:val="36"/>
          <w:cs/>
        </w:rPr>
        <w:t>เรื่อง สารแต่งสีอาหาร</w:t>
      </w:r>
      <w:r w:rsidRPr="002F4230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2F4230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2F4230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627481" w:rsidRPr="002F4230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tbl>
      <w:tblPr>
        <w:tblW w:w="828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790"/>
        <w:gridCol w:w="456"/>
        <w:gridCol w:w="450"/>
        <w:gridCol w:w="450"/>
        <w:gridCol w:w="450"/>
        <w:gridCol w:w="450"/>
        <w:gridCol w:w="450"/>
        <w:gridCol w:w="450"/>
        <w:gridCol w:w="450"/>
        <w:gridCol w:w="540"/>
        <w:gridCol w:w="630"/>
      </w:tblGrid>
      <w:tr w:rsidR="00627481" w:rsidRPr="00A35651" w:rsidTr="00E53477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790" w:type="dxa"/>
            <w:vMerge w:val="restart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56" w:type="dxa"/>
            <w:gridSpan w:val="3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2F4230" w:rsidRDefault="00627481" w:rsidP="00E53477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170" w:type="dxa"/>
            <w:gridSpan w:val="2"/>
            <w:vMerge w:val="restart"/>
            <w:textDirection w:val="btLr"/>
            <w:vAlign w:val="center"/>
          </w:tcPr>
          <w:p w:rsidR="00627481" w:rsidRPr="002F4230" w:rsidRDefault="00627481" w:rsidP="00E53477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627481" w:rsidRPr="00A35651" w:rsidTr="00E53477">
        <w:trPr>
          <w:cantSplit/>
          <w:trHeight w:val="2905"/>
        </w:trPr>
        <w:tc>
          <w:tcPr>
            <w:tcW w:w="72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ความถูกต้องและครบถ้วน 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เขียนสรุปความรู้ด้วยตนเองได้ชัดเจนดี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การตรงต่อเวลา 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4–6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1–3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170" w:type="dxa"/>
            <w:gridSpan w:val="2"/>
            <w:vMerge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971"/>
        </w:trPr>
        <w:tc>
          <w:tcPr>
            <w:tcW w:w="72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30" w:type="dxa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9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627481" w:rsidRPr="00A35651" w:rsidRDefault="00627481" w:rsidP="00627481">
      <w:pPr>
        <w:spacing w:after="100" w:afterAutospacing="1" w:line="20" w:lineRule="atLeast"/>
        <w:contextualSpacing/>
        <w:rPr>
          <w:rFonts w:ascii="TH SarabunPSK" w:hAnsi="TH SarabunPSK" w:cs="TH SarabunPSK"/>
          <w:sz w:val="32"/>
          <w:szCs w:val="32"/>
        </w:rPr>
      </w:pPr>
    </w:p>
    <w:p w:rsidR="00627481" w:rsidRPr="002F4230" w:rsidRDefault="00627481" w:rsidP="00627481">
      <w:pPr>
        <w:spacing w:after="100" w:afterAutospacing="1" w:line="20" w:lineRule="atLeast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627481" w:rsidRDefault="00627481" w:rsidP="00627481">
      <w:pPr>
        <w:spacing w:line="20" w:lineRule="atLeast"/>
        <w:ind w:left="720"/>
        <w:contextualSpacing/>
        <w:rPr>
          <w:rFonts w:ascii="TH SarabunPSK" w:hAnsi="TH SarabunPSK" w:cs="TH SarabunPSK"/>
          <w:sz w:val="32"/>
          <w:szCs w:val="32"/>
        </w:rPr>
      </w:pPr>
      <w:r w:rsidRPr="00A35651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627481" w:rsidRPr="002F4230" w:rsidRDefault="00627481" w:rsidP="00627481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เกณฑ์การประเมินการตอบคำถามหลังปฏิบัติกิจกรรม</w:t>
      </w:r>
    </w:p>
    <w:p w:rsidR="00627481" w:rsidRPr="002F4230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F423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2F4230">
        <w:rPr>
          <w:rFonts w:ascii="TH SarabunPSK" w:hAnsi="TH SarabunPSK" w:cs="TH SarabunPSK"/>
          <w:b/>
          <w:bCs/>
          <w:sz w:val="32"/>
          <w:szCs w:val="32"/>
        </w:rPr>
        <w:tab/>
      </w:r>
      <w:r w:rsidRPr="002F4230">
        <w:rPr>
          <w:rFonts w:ascii="TH SarabunPSK" w:hAnsi="TH SarabunPSK" w:cs="TH SarabunPSK"/>
          <w:b/>
          <w:bCs/>
          <w:sz w:val="32"/>
          <w:szCs w:val="32"/>
        </w:rPr>
        <w:tab/>
      </w:r>
      <w:r w:rsidRPr="002F4230">
        <w:rPr>
          <w:rFonts w:ascii="TH SarabunPSK" w:hAnsi="TH SarabunPSK" w:cs="TH SarabunPSK"/>
          <w:b/>
          <w:bCs/>
          <w:sz w:val="32"/>
          <w:szCs w:val="32"/>
        </w:rPr>
        <w:tab/>
      </w: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t>เรื่อง สารแต่งสีอาหาร</w:t>
      </w:r>
      <w:r w:rsidRPr="002F423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2F4230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1680"/>
        <w:gridCol w:w="1710"/>
        <w:gridCol w:w="1710"/>
        <w:gridCol w:w="1620"/>
      </w:tblGrid>
      <w:tr w:rsidR="00627481" w:rsidRPr="00A35651" w:rsidTr="00E53477">
        <w:tc>
          <w:tcPr>
            <w:tcW w:w="1560" w:type="dxa"/>
            <w:vMerge w:val="restart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720" w:type="dxa"/>
            <w:gridSpan w:val="4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627481" w:rsidRPr="00A35651" w:rsidTr="00E53477">
        <w:tc>
          <w:tcPr>
            <w:tcW w:w="1560" w:type="dxa"/>
            <w:vMerge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680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10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627481" w:rsidRPr="00A35651" w:rsidTr="00E53477">
        <w:tc>
          <w:tcPr>
            <w:tcW w:w="156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ความถูกต้องและครบถ้วน</w:t>
            </w:r>
          </w:p>
        </w:tc>
        <w:tc>
          <w:tcPr>
            <w:tcW w:w="168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ทุกประเด็นคำถาม</w:t>
            </w:r>
          </w:p>
        </w:tc>
        <w:tc>
          <w:tcPr>
            <w:tcW w:w="171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เกือบทุกประเด็นคำถาม</w:t>
            </w:r>
          </w:p>
        </w:tc>
        <w:tc>
          <w:tcPr>
            <w:tcW w:w="171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ตอบคำถามได้ถูกต้อง ตรงตามเนื้อหาสาระ        แต่ไม่ครบถ้วนบางประเด็นคำถาม และไม่ครอบคลุม</w:t>
            </w:r>
          </w:p>
        </w:tc>
        <w:tc>
          <w:tcPr>
            <w:tcW w:w="162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ตอบคำถามได้      ไม่ถูกต้อง ตรงตามเนื้อหาสาระ    </w:t>
            </w:r>
          </w:p>
        </w:tc>
      </w:tr>
      <w:tr w:rsidR="00627481" w:rsidRPr="00A35651" w:rsidTr="00E53477">
        <w:tc>
          <w:tcPr>
            <w:tcW w:w="156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เขียนสรุปความรู้ด้วยตนเองได้ชัดเจนดี</w:t>
            </w:r>
          </w:p>
        </w:tc>
        <w:tc>
          <w:tcPr>
            <w:tcW w:w="168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</w:t>
            </w:r>
          </w:p>
        </w:tc>
        <w:tc>
          <w:tcPr>
            <w:tcW w:w="171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ครบถ้วนตรงตามจุดประสงค์โดยครูแนะนำเป็นบางส่วน</w:t>
            </w:r>
          </w:p>
        </w:tc>
        <w:tc>
          <w:tcPr>
            <w:tcW w:w="171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 ค่อนข้างจะครบถ้วน ตรงตามจุดประสงค์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โดยครูแนะนำเป็นส่วนมาก</w:t>
            </w:r>
          </w:p>
        </w:tc>
        <w:tc>
          <w:tcPr>
            <w:tcW w:w="162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สรุปความรู้ด้วยตนเองไม่ได้</w:t>
            </w:r>
          </w:p>
        </w:tc>
      </w:tr>
      <w:tr w:rsidR="00627481" w:rsidRPr="00A35651" w:rsidTr="00E53477">
        <w:tc>
          <w:tcPr>
            <w:tcW w:w="1560" w:type="dxa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การตรงต่อเวลา</w:t>
            </w:r>
          </w:p>
        </w:tc>
        <w:tc>
          <w:tcPr>
            <w:tcW w:w="1680" w:type="dxa"/>
          </w:tcPr>
          <w:p w:rsidR="00627481" w:rsidRPr="00A35651" w:rsidRDefault="00627481" w:rsidP="00E5347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ทำแบบฝึกหัดเสร็จตรงตามกำหนดเวลาทุกครั้ง</w:t>
            </w:r>
          </w:p>
        </w:tc>
        <w:tc>
          <w:tcPr>
            <w:tcW w:w="1710" w:type="dxa"/>
          </w:tcPr>
          <w:p w:rsidR="00627481" w:rsidRPr="00A35651" w:rsidRDefault="00627481" w:rsidP="00E5347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ทำแบบฝึกหัดเสร็จตรงตามกำหนดเวลาเกือบทุกครั้ง</w:t>
            </w:r>
          </w:p>
        </w:tc>
        <w:tc>
          <w:tcPr>
            <w:tcW w:w="1710" w:type="dxa"/>
          </w:tcPr>
          <w:p w:rsidR="00627481" w:rsidRPr="00A35651" w:rsidRDefault="00627481" w:rsidP="00E5347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ทำแบบฝึกหัดเสร็จตรงตามกำหนดเวลาเป็นบางครั้ง</w:t>
            </w:r>
          </w:p>
        </w:tc>
        <w:tc>
          <w:tcPr>
            <w:tcW w:w="1620" w:type="dxa"/>
          </w:tcPr>
          <w:p w:rsidR="00627481" w:rsidRPr="00A35651" w:rsidRDefault="00627481" w:rsidP="00E5347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ทำแบบฝึกหัดไม่เสร็จตรงตามกำหนดเวลา</w:t>
            </w:r>
          </w:p>
        </w:tc>
      </w:tr>
    </w:tbl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627481" w:rsidRPr="002F4230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2F4230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แบบการประเมินการปฏิบัติกิจกรรมการทดลอง</w:t>
      </w:r>
      <w:r w:rsidRPr="002F4230">
        <w:rPr>
          <w:rFonts w:ascii="TH SarabunPSK" w:hAnsi="TH SarabunPSK" w:cs="TH SarabunPSK"/>
          <w:b/>
          <w:bCs/>
          <w:color w:val="FF0000"/>
          <w:sz w:val="36"/>
          <w:szCs w:val="36"/>
        </w:rPr>
        <w:t xml:space="preserve"> </w:t>
      </w:r>
    </w:p>
    <w:p w:rsidR="00627481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2F4230">
        <w:rPr>
          <w:rFonts w:ascii="TH SarabunPSK" w:hAnsi="TH SarabunPSK" w:cs="TH SarabunPSK"/>
          <w:b/>
          <w:bCs/>
          <w:sz w:val="36"/>
          <w:szCs w:val="36"/>
        </w:rPr>
        <w:t xml:space="preserve">  </w:t>
      </w:r>
      <w:r w:rsidRPr="002F4230">
        <w:rPr>
          <w:rFonts w:ascii="TH SarabunPSK" w:hAnsi="TH SarabunPSK" w:cs="TH SarabunPSK"/>
          <w:b/>
          <w:bCs/>
          <w:sz w:val="36"/>
          <w:szCs w:val="36"/>
          <w:cs/>
        </w:rPr>
        <w:t>เรื่อง สารแต่งสีอาหาร</w:t>
      </w:r>
      <w:r w:rsidRPr="002F4230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2F4230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2F4230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627481" w:rsidRPr="002F4230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tbl>
      <w:tblPr>
        <w:tblW w:w="828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250"/>
        <w:gridCol w:w="456"/>
        <w:gridCol w:w="450"/>
        <w:gridCol w:w="450"/>
        <w:gridCol w:w="450"/>
        <w:gridCol w:w="450"/>
        <w:gridCol w:w="450"/>
        <w:gridCol w:w="450"/>
        <w:gridCol w:w="450"/>
        <w:gridCol w:w="450"/>
        <w:gridCol w:w="630"/>
        <w:gridCol w:w="630"/>
      </w:tblGrid>
      <w:tr w:rsidR="00627481" w:rsidRPr="00A35651" w:rsidTr="00E53477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250" w:type="dxa"/>
            <w:vMerge w:val="restart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806" w:type="dxa"/>
            <w:gridSpan w:val="4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2F4230" w:rsidRDefault="00627481" w:rsidP="00E53477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16</w:t>
            </w: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260" w:type="dxa"/>
            <w:gridSpan w:val="2"/>
            <w:vMerge w:val="restart"/>
            <w:textDirection w:val="btLr"/>
            <w:vAlign w:val="center"/>
          </w:tcPr>
          <w:p w:rsidR="00627481" w:rsidRPr="002F4230" w:rsidRDefault="00627481" w:rsidP="00E53477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627481" w:rsidRPr="00A35651" w:rsidTr="00E53477">
        <w:trPr>
          <w:cantSplit/>
          <w:trHeight w:val="2905"/>
        </w:trPr>
        <w:tc>
          <w:tcPr>
            <w:tcW w:w="72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การวางแผนวิธีการดำเนินการทดลอง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การปฏิบัติการทดลอง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การบันทึกผลและการสรุปผลการทดลอง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การอภิปรายและนำเสนอ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 xml:space="preserve">13– 16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 xml:space="preserve">9– 12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5–8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1–4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260" w:type="dxa"/>
            <w:gridSpan w:val="2"/>
            <w:vMerge/>
            <w:textDirection w:val="btLr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1160"/>
        </w:trPr>
        <w:tc>
          <w:tcPr>
            <w:tcW w:w="72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30" w:type="dxa"/>
            <w:vAlign w:val="center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A35651" w:rsidTr="00E53477">
        <w:trPr>
          <w:cantSplit/>
          <w:trHeight w:val="361"/>
        </w:trPr>
        <w:tc>
          <w:tcPr>
            <w:tcW w:w="72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627481" w:rsidRPr="00A35651" w:rsidRDefault="00627481" w:rsidP="00E53477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627481" w:rsidRPr="00A35651" w:rsidRDefault="00627481" w:rsidP="00E53477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627481" w:rsidRPr="00A35651" w:rsidRDefault="00627481" w:rsidP="00627481">
      <w:pPr>
        <w:spacing w:after="100" w:afterAutospacing="1" w:line="20" w:lineRule="atLeast"/>
        <w:contextualSpacing/>
        <w:rPr>
          <w:rFonts w:ascii="TH SarabunPSK" w:hAnsi="TH SarabunPSK" w:cs="TH SarabunPSK"/>
          <w:sz w:val="32"/>
          <w:szCs w:val="32"/>
        </w:rPr>
      </w:pPr>
    </w:p>
    <w:p w:rsidR="00627481" w:rsidRPr="002F4230" w:rsidRDefault="00627481" w:rsidP="00627481">
      <w:pPr>
        <w:spacing w:after="100" w:afterAutospacing="1" w:line="20" w:lineRule="atLeast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627481" w:rsidRPr="00A35651" w:rsidRDefault="00627481" w:rsidP="00627481">
      <w:pPr>
        <w:spacing w:line="20" w:lineRule="atLeast"/>
        <w:ind w:left="720"/>
        <w:contextualSpacing/>
        <w:rPr>
          <w:rFonts w:ascii="TH SarabunPSK" w:hAnsi="TH SarabunPSK" w:cs="TH SarabunPSK"/>
          <w:sz w:val="32"/>
          <w:szCs w:val="32"/>
        </w:rPr>
      </w:pPr>
      <w:r w:rsidRPr="00A35651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627481" w:rsidRPr="002F4230" w:rsidRDefault="00627481" w:rsidP="00627481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เกณฑ์การประเมินการปฏิบัติกิจกรรมการทดลอง</w:t>
      </w:r>
    </w:p>
    <w:p w:rsidR="00627481" w:rsidRPr="002F4230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423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เรื่อง สารแต่งสีอาหาร</w:t>
      </w:r>
      <w:r w:rsidRPr="002F423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2F4230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627481" w:rsidRPr="00A35651" w:rsidRDefault="00627481" w:rsidP="0062748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9498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01"/>
        <w:gridCol w:w="1843"/>
        <w:gridCol w:w="1996"/>
        <w:gridCol w:w="1831"/>
        <w:gridCol w:w="2127"/>
      </w:tblGrid>
      <w:tr w:rsidR="00627481" w:rsidRPr="00A35651" w:rsidTr="00E53477">
        <w:tc>
          <w:tcPr>
            <w:tcW w:w="1701" w:type="dxa"/>
            <w:vMerge w:val="restart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797" w:type="dxa"/>
            <w:gridSpan w:val="4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627481" w:rsidRPr="00A35651" w:rsidTr="00E53477">
        <w:trPr>
          <w:trHeight w:val="307"/>
        </w:trPr>
        <w:tc>
          <w:tcPr>
            <w:tcW w:w="1701" w:type="dxa"/>
            <w:vMerge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843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996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831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2127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627481" w:rsidRPr="00A35651" w:rsidTr="00E53477">
        <w:trPr>
          <w:trHeight w:val="3788"/>
        </w:trPr>
        <w:tc>
          <w:tcPr>
            <w:tcW w:w="1701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1. กา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วางแผนวิธีการดำเนิน    การทดลอง</w:t>
            </w:r>
          </w:p>
        </w:tc>
        <w:tc>
          <w:tcPr>
            <w:tcW w:w="1843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 และวัสดุอุปกรณ์   ในการทดลอง       ได้ถูกต้อง เหมาะสม</w:t>
            </w:r>
          </w:p>
        </w:tc>
        <w:tc>
          <w:tcPr>
            <w:tcW w:w="1996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เหมาะสมกับเวลาเลือกใช้เครื่องมือและวัสดุอุปกรณ์ในการทดลองได้ถูกต้อง เหมาะสม โดยครูต้องแนะนำเป็นบางส่วน</w:t>
            </w:r>
          </w:p>
        </w:tc>
        <w:tc>
          <w:tcPr>
            <w:tcW w:w="1831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เหมาะสมกับเวลาแต่เลือกใช้เครื่องมือและวัสดุอุปกรณ์ในการทดลองได้ถูกต้อง เหมาะสม โดยครูต้องแนะนำเป็นส่วนมาก</w:t>
            </w:r>
          </w:p>
        </w:tc>
        <w:tc>
          <w:tcPr>
            <w:tcW w:w="2127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วางแผนการทดลองและออกแบบการทดลองได้ไม่ถูกต้องและไม่ เหมาะสมกับเวลาต้องให้ความช่วยเหลือในการเลือกใช้เครื่องมือและวัสดุอุปกรณ์</w:t>
            </w:r>
          </w:p>
        </w:tc>
      </w:tr>
      <w:tr w:rsidR="00627481" w:rsidRPr="00A35651" w:rsidTr="00E53477">
        <w:tc>
          <w:tcPr>
            <w:tcW w:w="1701" w:type="dxa"/>
          </w:tcPr>
          <w:p w:rsidR="00627481" w:rsidRPr="00A35651" w:rsidRDefault="00627481" w:rsidP="00E53477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การปฏิบัติ</w:t>
            </w:r>
          </w:p>
          <w:p w:rsidR="00627481" w:rsidRPr="00A35651" w:rsidRDefault="00627481" w:rsidP="00E53477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1843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ดำเนินการทดลองเป็นขั้นตอน และใช้อุปกรณ์ต่างๆ       ได้อย่างถูกต้อง </w:t>
            </w:r>
          </w:p>
        </w:tc>
        <w:tc>
          <w:tcPr>
            <w:tcW w:w="1996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โดยครูต้องแนะนำเป็นบางส่วน</w:t>
            </w:r>
          </w:p>
        </w:tc>
        <w:tc>
          <w:tcPr>
            <w:tcW w:w="1831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โดยครูต้องแนะนำเป็นส่วนมาก</w:t>
            </w:r>
          </w:p>
        </w:tc>
        <w:tc>
          <w:tcPr>
            <w:tcW w:w="2127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  ไม่เป็นขั้นตอน และใช้อุปกรณ์ต่างๆ ได้ไม่ถูกต้อง</w:t>
            </w:r>
          </w:p>
        </w:tc>
      </w:tr>
      <w:tr w:rsidR="00627481" w:rsidRPr="00A35651" w:rsidTr="00E53477">
        <w:tc>
          <w:tcPr>
            <w:tcW w:w="1701" w:type="dxa"/>
          </w:tcPr>
          <w:p w:rsidR="00627481" w:rsidRPr="002F4230" w:rsidRDefault="00627481" w:rsidP="00E53477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. การบันทึกผลการทดลองและ</w:t>
            </w:r>
            <w:r w:rsidRPr="00A3565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สรุปผลการทดลอง</w:t>
            </w:r>
          </w:p>
        </w:tc>
        <w:tc>
          <w:tcPr>
            <w:tcW w:w="1843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สมบูรณ์</w:t>
            </w:r>
          </w:p>
        </w:tc>
        <w:tc>
          <w:tcPr>
            <w:tcW w:w="1996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มีเหตุผล โดยครูต้องแนะนำเป็นบางส่วน</w:t>
            </w:r>
          </w:p>
        </w:tc>
        <w:tc>
          <w:tcPr>
            <w:tcW w:w="1831" w:type="dxa"/>
          </w:tcPr>
          <w:p w:rsidR="00E53477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โดยครูต้องแนะนำเป็นส่วนมาก</w:t>
            </w:r>
          </w:p>
          <w:p w:rsidR="003309A3" w:rsidRPr="00A35651" w:rsidRDefault="003309A3" w:rsidP="00E53477">
            <w:pPr>
              <w:spacing w:line="20" w:lineRule="atLeast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</w:p>
        </w:tc>
        <w:tc>
          <w:tcPr>
            <w:tcW w:w="2127" w:type="dxa"/>
          </w:tcPr>
          <w:p w:rsidR="00627481" w:rsidRPr="00A35651" w:rsidRDefault="00627481" w:rsidP="00E5347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เขียนบันทึกผลการทดลองต้องให้คำแนะนำ </w:t>
            </w:r>
          </w:p>
          <w:p w:rsidR="00627481" w:rsidRPr="00A35651" w:rsidRDefault="00627481" w:rsidP="00E53477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และสรุปผลการทดลองได้ไม่ถูกต้อง</w:t>
            </w:r>
          </w:p>
        </w:tc>
      </w:tr>
      <w:tr w:rsidR="00627481" w:rsidRPr="002F4230" w:rsidTr="00E53477">
        <w:tc>
          <w:tcPr>
            <w:tcW w:w="1701" w:type="dxa"/>
            <w:vMerge w:val="restart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7797" w:type="dxa"/>
            <w:gridSpan w:val="4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627481" w:rsidRPr="002F4230" w:rsidTr="00E53477">
        <w:trPr>
          <w:trHeight w:val="307"/>
        </w:trPr>
        <w:tc>
          <w:tcPr>
            <w:tcW w:w="1701" w:type="dxa"/>
            <w:vMerge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843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996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831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2127" w:type="dxa"/>
            <w:vAlign w:val="center"/>
          </w:tcPr>
          <w:p w:rsidR="00627481" w:rsidRPr="002F4230" w:rsidRDefault="00627481" w:rsidP="00E53477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627481" w:rsidRPr="00A35651" w:rsidTr="00E53477">
        <w:tc>
          <w:tcPr>
            <w:tcW w:w="1701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การอภิปรายและนำเสนอ</w:t>
            </w:r>
          </w:p>
        </w:tc>
        <w:tc>
          <w:tcPr>
            <w:tcW w:w="1843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เนื้อหาสาระตรงประเด็น ครบถ้วนสมบูรณ์ มีความถูกต้องตามข้อเท็จจริง </w:t>
            </w:r>
          </w:p>
        </w:tc>
        <w:tc>
          <w:tcPr>
            <w:tcW w:w="1996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เนื้อหาสาระตรงประเด็น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ครบถ้วนสมบูรณ์ มีความถูกต้องตา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ข้อเท็จจริง โดยครูต้องให้คำแนะนำเป็นบางส่วน </w:t>
            </w:r>
          </w:p>
        </w:tc>
        <w:tc>
          <w:tcPr>
            <w:tcW w:w="1831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เนื้อหาสาระเกือบทั้งหมด  มีความถูกต้อง ครบถ้วนสมบูรณ์ โดยครูต้องให้คำแนะนำเป็นส่วนมาก</w:t>
            </w:r>
          </w:p>
        </w:tc>
        <w:tc>
          <w:tcPr>
            <w:tcW w:w="2127" w:type="dxa"/>
          </w:tcPr>
          <w:p w:rsidR="00627481" w:rsidRPr="00A35651" w:rsidRDefault="00627481" w:rsidP="00E53477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เนื้อหาสาระไม่ตรงประเด็นและไม่มีความถูกต้องตามข้อเท็จจริง</w:t>
            </w:r>
          </w:p>
        </w:tc>
      </w:tr>
    </w:tbl>
    <w:p w:rsidR="00627481" w:rsidRPr="005C56AA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A3565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3309A3" w:rsidRDefault="003309A3" w:rsidP="00627481">
      <w:pPr>
        <w:spacing w:after="0" w:line="20" w:lineRule="atLeast"/>
        <w:rPr>
          <w:rFonts w:ascii="TH SarabunPSK" w:hAnsi="TH SarabunPSK" w:cs="TH SarabunPSK" w:hint="cs"/>
          <w:sz w:val="32"/>
          <w:szCs w:val="32"/>
        </w:rPr>
      </w:pPr>
    </w:p>
    <w:p w:rsidR="00627481" w:rsidRDefault="00627481" w:rsidP="00627481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แบบประเมินกระบวนการทางวิทยาศาสตร์</w:t>
      </w:r>
    </w:p>
    <w:p w:rsidR="00627481" w:rsidRDefault="00627481" w:rsidP="00627481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เรื่อง</w:t>
      </w:r>
      <w:r>
        <w:rPr>
          <w:rFonts w:ascii="TH SarabunPSK" w:hAnsi="TH SarabunPSK" w:cs="TH SarabunPSK"/>
          <w:b w:val="0"/>
          <w:bCs w:val="0"/>
        </w:rPr>
        <w:t>……………………………………………………….</w:t>
      </w:r>
    </w:p>
    <w:p w:rsidR="00627481" w:rsidRPr="003309A3" w:rsidRDefault="00627481" w:rsidP="003309A3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วันที่</w:t>
      </w:r>
      <w:r>
        <w:rPr>
          <w:rFonts w:ascii="TH SarabunPSK" w:hAnsi="TH SarabunPSK" w:cs="TH SarabunPSK"/>
          <w:b w:val="0"/>
          <w:bCs w:val="0"/>
        </w:rPr>
        <w:t>………</w:t>
      </w:r>
      <w:r>
        <w:rPr>
          <w:rFonts w:ascii="TH SarabunPSK" w:hAnsi="TH SarabunPSK" w:cs="TH SarabunPSK" w:hint="cs"/>
          <w:b w:val="0"/>
          <w:bCs w:val="0"/>
          <w:cs/>
        </w:rPr>
        <w:t xml:space="preserve"> เดือน</w:t>
      </w:r>
      <w:r>
        <w:rPr>
          <w:rFonts w:ascii="TH SarabunPSK" w:hAnsi="TH SarabunPSK" w:cs="TH SarabunPSK"/>
          <w:b w:val="0"/>
          <w:bCs w:val="0"/>
        </w:rPr>
        <w:t>……………………………</w:t>
      </w:r>
      <w:r>
        <w:rPr>
          <w:rFonts w:ascii="TH SarabunPSK" w:hAnsi="TH SarabunPSK" w:cs="TH SarabunPSK" w:hint="cs"/>
          <w:b w:val="0"/>
          <w:bCs w:val="0"/>
          <w:cs/>
        </w:rPr>
        <w:t>พ</w:t>
      </w:r>
      <w:r>
        <w:rPr>
          <w:rFonts w:ascii="TH SarabunPSK" w:hAnsi="TH SarabunPSK" w:cs="TH SarabunPSK"/>
          <w:b w:val="0"/>
          <w:bCs w:val="0"/>
        </w:rPr>
        <w:t>.</w:t>
      </w:r>
      <w:r>
        <w:rPr>
          <w:rFonts w:ascii="TH SarabunPSK" w:hAnsi="TH SarabunPSK" w:cs="TH SarabunPSK" w:hint="cs"/>
          <w:b w:val="0"/>
          <w:bCs w:val="0"/>
          <w:cs/>
        </w:rPr>
        <w:t>ศ</w:t>
      </w:r>
      <w:r w:rsidR="003309A3">
        <w:rPr>
          <w:rFonts w:ascii="TH SarabunPSK" w:hAnsi="TH SarabunPSK" w:cs="TH SarabunPSK"/>
          <w:b w:val="0"/>
          <w:bCs w:val="0"/>
        </w:rPr>
        <w:t>……………………..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1"/>
        <w:gridCol w:w="2415"/>
        <w:gridCol w:w="953"/>
        <w:gridCol w:w="1005"/>
        <w:gridCol w:w="978"/>
        <w:gridCol w:w="1114"/>
        <w:gridCol w:w="2025"/>
      </w:tblGrid>
      <w:tr w:rsidR="00627481" w:rsidTr="003309A3"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4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ชื่อกลุ่ม</w:t>
            </w:r>
          </w:p>
        </w:tc>
        <w:tc>
          <w:tcPr>
            <w:tcW w:w="6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</w:tr>
      <w:tr w:rsidR="00627481" w:rsidTr="003309A3">
        <w:trPr>
          <w:cantSplit/>
          <w:trHeight w:val="45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การเลือกใช้วัสดุ  อุปกรณ์ และสารเคมีและเคมี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บันทึกผลการสังเกต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627481" w:rsidTr="003309A3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</w:tr>
      <w:tr w:rsidR="00627481" w:rsidTr="003309A3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27481" w:rsidTr="003309A3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27481" w:rsidTr="003309A3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27481" w:rsidTr="003309A3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27481" w:rsidTr="003309A3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627481" w:rsidRDefault="00627481" w:rsidP="00627481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</w:p>
    <w:p w:rsidR="00627481" w:rsidRDefault="00627481" w:rsidP="00627481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     ลงชื่อ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………………….………………….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ผู้ประเมิน </w:t>
      </w:r>
    </w:p>
    <w:p w:rsidR="00627481" w:rsidRDefault="00627481" w:rsidP="00627481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(…………………………………….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)</w:t>
      </w:r>
    </w:p>
    <w:p w:rsidR="00627481" w:rsidRDefault="00627481" w:rsidP="00627481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>เกณฑ์การประเมิน</w:t>
      </w:r>
    </w:p>
    <w:p w:rsidR="00627481" w:rsidRDefault="00627481" w:rsidP="00627481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10 - 12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คะแนน  หมายถึง  ดีมาก  </w:t>
      </w:r>
    </w:p>
    <w:p w:rsidR="00627481" w:rsidRDefault="00627481" w:rsidP="00627481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7 - 9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  คะแนน  หมายถึง  ดี</w:t>
      </w:r>
    </w:p>
    <w:p w:rsidR="00627481" w:rsidRDefault="00627481" w:rsidP="00627481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4 - 6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พอใช้</w:t>
      </w:r>
    </w:p>
    <w:p w:rsidR="00627481" w:rsidRDefault="00627481" w:rsidP="00627481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1 - 3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ปรับปรุง</w:t>
      </w:r>
    </w:p>
    <w:p w:rsidR="00627481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627481" w:rsidRDefault="00627481" w:rsidP="00627481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627481" w:rsidRDefault="00627481" w:rsidP="00627481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เกณฑ์การวัดผลประเมินผลกระบวนการทางวิทยาศาสตร์</w:t>
      </w:r>
    </w:p>
    <w:p w:rsidR="00627481" w:rsidRDefault="00627481" w:rsidP="00627481">
      <w:pPr>
        <w:pStyle w:val="Subtitle"/>
        <w:rPr>
          <w:rFonts w:ascii="TH SarabunPSK" w:hAnsi="TH SarabunPSK" w:cs="TH SarabunPSK"/>
        </w:rPr>
      </w:pPr>
    </w:p>
    <w:tbl>
      <w:tblPr>
        <w:tblW w:w="94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20"/>
        <w:gridCol w:w="1920"/>
        <w:gridCol w:w="1920"/>
        <w:gridCol w:w="1920"/>
        <w:gridCol w:w="1800"/>
      </w:tblGrid>
      <w:tr w:rsidR="00627481" w:rsidTr="00E53477"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</w:tr>
      <w:tr w:rsidR="00627481" w:rsidTr="00E53477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481" w:rsidRDefault="00627481" w:rsidP="00E53477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627481" w:rsidTr="00E53477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การเลือกใช้วัสดุ  อุปกรณ์ และสารเคมี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ได้ถูกต้องเหมาะสมกับกิจกรรม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ได้แต่ยังไม่เหมาะสมกับกิจกรรม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ไม่ได้</w:t>
            </w:r>
          </w:p>
        </w:tc>
      </w:tr>
      <w:tr w:rsidR="00627481" w:rsidTr="00E53477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จัดกระทำข้อมูลที่แปลข้อมูลได้ง่ายและถูกต้อง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จัดกระทำข้อมูลที่แปลข้อมูลได้แต่ไม่เหมาะสม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จัดกระทำข้อมูลไม่ได้</w:t>
            </w:r>
          </w:p>
        </w:tc>
      </w:tr>
      <w:tr w:rsidR="00627481" w:rsidTr="00E53477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3.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บันทึกผลการสังเกต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บันทึกข้อมูลได้ละเอียดดีมากตรงตามวัตถุประสงค์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บันทึกข้อมูลได้แต่</w:t>
            </w:r>
          </w:p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ไม่ตรงตามวัตถุประสงค์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บันทึกข้อมูลไม่ได้</w:t>
            </w:r>
          </w:p>
        </w:tc>
      </w:tr>
      <w:tr w:rsidR="00627481" w:rsidTr="00E53477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ดีมาก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ตรงตามวัตถุประสงค์บางส่วน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481" w:rsidRDefault="00627481" w:rsidP="00E53477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ไม่ได้</w:t>
            </w:r>
          </w:p>
        </w:tc>
      </w:tr>
    </w:tbl>
    <w:p w:rsidR="00627481" w:rsidRDefault="00627481" w:rsidP="00627481">
      <w:pPr>
        <w:pStyle w:val="Subtitle"/>
        <w:rPr>
          <w:rFonts w:ascii="TH SarabunPSK" w:hAnsi="TH SarabunPSK" w:cs="TH SarabunPSK"/>
          <w:sz w:val="32"/>
          <w:szCs w:val="32"/>
          <w:cs/>
        </w:rPr>
      </w:pPr>
    </w:p>
    <w:p w:rsidR="00627481" w:rsidRDefault="00627481" w:rsidP="00627481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27481" w:rsidRDefault="00627481" w:rsidP="00627481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27481" w:rsidRDefault="00627481" w:rsidP="00627481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27481" w:rsidRDefault="00627481" w:rsidP="00627481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27481" w:rsidRDefault="00627481" w:rsidP="00627481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27481" w:rsidRDefault="00627481" w:rsidP="00627481">
      <w:pPr>
        <w:pStyle w:val="NoSpacing"/>
        <w:rPr>
          <w:rFonts w:ascii="TH SarabunPSK" w:hAnsi="TH SarabunPSK" w:cs="TH SarabunPSK"/>
          <w:b/>
          <w:bCs/>
          <w:sz w:val="36"/>
          <w:szCs w:val="36"/>
        </w:rPr>
      </w:pPr>
    </w:p>
    <w:p w:rsidR="00627481" w:rsidRDefault="00627481" w:rsidP="00627481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sz w:val="28"/>
          <w:szCs w:val="36"/>
          <w:cs/>
        </w:rPr>
        <w:lastRenderedPageBreak/>
        <w:t>แบบประเมินคุณลักษณะอันพึงประสงค์</w:t>
      </w:r>
    </w:p>
    <w:p w:rsidR="00627481" w:rsidRDefault="00627481" w:rsidP="00627481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ชื่อ.............................................................................. ..... ชั้น......................เลขที่...................</w:t>
      </w:r>
    </w:p>
    <w:p w:rsidR="00627481" w:rsidRDefault="00627481" w:rsidP="00627481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/>
          <w:sz w:val="32"/>
          <w:szCs w:val="32"/>
          <w:cs/>
        </w:rPr>
        <w:t xml:space="preserve">  ให้ผู้สอนสังเกตพฤติกรรมของนักเรียนในระหว่างเรียนและนอกเวลาเรียนแล้วทำเครื่องหมาย </w:t>
      </w:r>
      <w:r>
        <w:rPr>
          <w:rFonts w:ascii="TH SarabunPSK" w:hAnsi="TH SarabunPSK" w:cs="TH SarabunPSK"/>
          <w:sz w:val="32"/>
          <w:szCs w:val="32"/>
        </w:rPr>
        <w:sym w:font="Wingdings" w:char="F0FC"/>
      </w:r>
      <w:r>
        <w:rPr>
          <w:rFonts w:ascii="TH SarabunPSK" w:hAnsi="TH SarabunPSK" w:cs="TH SarabunPSK"/>
          <w:sz w:val="32"/>
          <w:szCs w:val="32"/>
          <w:cs/>
        </w:rPr>
        <w:t xml:space="preserve">   ลงในช่องที่ตรงกับระดับคะแนน</w:t>
      </w:r>
    </w:p>
    <w:tbl>
      <w:tblPr>
        <w:tblpPr w:leftFromText="180" w:rightFromText="180" w:bottomFromText="200" w:vertAnchor="text" w:horzAnchor="margin" w:tblpY="142"/>
        <w:tblW w:w="8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8"/>
        <w:gridCol w:w="5561"/>
        <w:gridCol w:w="425"/>
        <w:gridCol w:w="425"/>
        <w:gridCol w:w="426"/>
        <w:gridCol w:w="425"/>
      </w:tblGrid>
      <w:tr w:rsidR="00627481" w:rsidTr="00E53477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627481" w:rsidRDefault="00627481" w:rsidP="00E5347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คุณลักษณะ</w:t>
            </w:r>
          </w:p>
          <w:p w:rsidR="00627481" w:rsidRDefault="00627481" w:rsidP="00E5347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อันพึงประสงค์</w:t>
            </w:r>
          </w:p>
        </w:tc>
        <w:tc>
          <w:tcPr>
            <w:tcW w:w="55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627481" w:rsidRDefault="00627481" w:rsidP="00E5347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627481" w:rsidRDefault="00627481" w:rsidP="00E5347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ระดับคะแนน</w:t>
            </w:r>
          </w:p>
        </w:tc>
      </w:tr>
      <w:tr w:rsidR="00627481" w:rsidTr="00E53477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5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627481" w:rsidRDefault="00627481" w:rsidP="00E5347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627481" w:rsidRDefault="00627481" w:rsidP="00E5347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3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627481" w:rsidRDefault="00627481" w:rsidP="00E5347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2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627481" w:rsidRDefault="00627481" w:rsidP="00E5347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1</w:t>
            </w:r>
          </w:p>
        </w:tc>
      </w:tr>
      <w:tr w:rsidR="00627481" w:rsidTr="00E534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627481" w:rsidRDefault="00627481" w:rsidP="00E5347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 มีวินัย </w:t>
            </w:r>
          </w:p>
          <w:p w:rsidR="00627481" w:rsidRDefault="00627481" w:rsidP="00E5347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รับผิดชอบ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 ปฏิบัติตนตามข้อตกลง  กฎระเบียบของครอบครัว โรงเรียนและสังคม</w:t>
            </w:r>
          </w:p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.2  ตรงต่อเวลาและรับผิดชอบในการเรียน การปฏิบัติงาน</w:t>
            </w:r>
          </w:p>
          <w:p w:rsidR="00627481" w:rsidRDefault="00627481" w:rsidP="00E5347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ปฏิบัติตนในกิจวัตรประจำวันโดยไม่ละเมิดสิทธิผู้อื่น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627481" w:rsidTr="00E53477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627481" w:rsidRDefault="00627481" w:rsidP="00E5347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Default="00627481" w:rsidP="00E53477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</w:t>
            </w: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ตั้งใจ เพียรพยายามในการเรียน  สนใจเข้าร่วมกิจกรรม       การเรียนรู้ต่าง ๆ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627481" w:rsidTr="00E53477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  <w:spacing w:val="-10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1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.2  แสวงหา  ศึกษา  ค้นคว้าความรู้จากแหล่งการเรียนรู้ต่าง ๆ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627481" w:rsidTr="00E53477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 บันทึกความรู้วิเคราะห์ตรวจสอบ  แลกเปลี่ยนเรียนรู้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627481" w:rsidTr="00E53477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627481" w:rsidRDefault="00627481" w:rsidP="00E5347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.1  ตั้งใจและรับผิดชอบในการทำงานให้สำเร็จ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27481" w:rsidTr="00E53477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3.2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ทุ่มเททำงาน  อดทนไม่ย่อท้อต่อปัญหาและอุปสรรค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27481" w:rsidTr="00E53477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3.3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ปรับปรุงพัฒนาการทำงานและผลงานด้วยตนเอง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481" w:rsidRDefault="00627481" w:rsidP="00E53477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627481" w:rsidRDefault="00627481" w:rsidP="00627481">
      <w:pPr>
        <w:spacing w:after="0" w:line="240" w:lineRule="auto"/>
        <w:rPr>
          <w:rFonts w:ascii="TH SarabunPSK" w:hAnsi="TH SarabunPSK" w:cs="TH SarabunPSK"/>
          <w:cs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4832" behindDoc="1" locked="0" layoutInCell="1" allowOverlap="1" wp14:anchorId="1A77DDC8" wp14:editId="0383FE34">
                <wp:simplePos x="0" y="0"/>
                <wp:positionH relativeFrom="column">
                  <wp:posOffset>2967990</wp:posOffset>
                </wp:positionH>
                <wp:positionV relativeFrom="paragraph">
                  <wp:posOffset>133350</wp:posOffset>
                </wp:positionV>
                <wp:extent cx="2295525" cy="523875"/>
                <wp:effectExtent l="0" t="0" r="28575" b="28575"/>
                <wp:wrapThrough wrapText="bothSides">
                  <wp:wrapPolygon edited="0">
                    <wp:start x="0" y="0"/>
                    <wp:lineTo x="0" y="21993"/>
                    <wp:lineTo x="21690" y="21993"/>
                    <wp:lineTo x="21690" y="0"/>
                    <wp:lineTo x="0" y="0"/>
                  </wp:wrapPolygon>
                </wp:wrapThrough>
                <wp:docPr id="329" name="Text Box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5525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627481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 ......................................ผู้ประเมิน</w:t>
                            </w:r>
                          </w:p>
                          <w:p w:rsidR="00F82BC6" w:rsidRDefault="00F82BC6" w:rsidP="00627481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  ............/............/..........</w:t>
                            </w:r>
                          </w:p>
                          <w:p w:rsidR="00F82BC6" w:rsidRDefault="00F82BC6" w:rsidP="00627481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77DDC8" id="Text Box 329" o:spid="_x0000_s1140" type="#_x0000_t202" style="position:absolute;margin-left:233.7pt;margin-top:10.5pt;width:180.75pt;height:41.25pt;z-index:-25129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" strokecolor="white">
                <v:textbox>
                  <w:txbxContent>
                    <w:p w:rsidR="00F82BC6" w:rsidRDefault="00F82BC6" w:rsidP="00627481">
                      <w:pPr>
                        <w:pStyle w:val="NoSpacing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 ......................................ผู้ประเมิน</w:t>
                      </w:r>
                    </w:p>
                    <w:p w:rsidR="00F82BC6" w:rsidRDefault="00F82BC6" w:rsidP="00627481">
                      <w:pPr>
                        <w:pStyle w:val="NoSpacing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  ............/............/..........</w:t>
                      </w:r>
                    </w:p>
                    <w:p w:rsidR="00F82BC6" w:rsidRDefault="00F82BC6" w:rsidP="00627481">
                      <w:pPr>
                        <w:pStyle w:val="NoSpacing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ปฏิบัติหรือแสดงพฤติกรรมอย่างสม่ำเสมอ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627481" w:rsidRDefault="00627481" w:rsidP="0062748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ปฏิบัติหรือแสดงพฤติกรรมบ่อยครั้ง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627481" w:rsidRDefault="00627481" w:rsidP="0062748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ปฏิบัติหรือแสดงพฤติกรรมน้อยครั้ง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627481" w:rsidRDefault="00627481" w:rsidP="0062748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ไม่ปฏิบัติหรือไม่แสดงพฤติกรรม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0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หมายเหตุ   </w:t>
      </w:r>
      <w:r>
        <w:rPr>
          <w:rFonts w:ascii="TH SarabunPSK" w:hAnsi="TH SarabunPSK" w:cs="TH SarabunPSK"/>
          <w:sz w:val="32"/>
          <w:szCs w:val="32"/>
        </w:rPr>
        <w:sym w:font="Monotype Sorts" w:char="F02F"/>
      </w: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ให้ทำเครื่องหมาย   </w:t>
      </w:r>
      <w:r>
        <w:rPr>
          <w:rFonts w:ascii="TH SarabunPSK" w:hAnsi="TH SarabunPSK" w:cs="TH SarabunPSK"/>
          <w:sz w:val="32"/>
          <w:szCs w:val="32"/>
          <w:lang w:val="en-GB"/>
        </w:rPr>
        <w:sym w:font="Wingdings 2" w:char="F050"/>
      </w:r>
      <w:r>
        <w:rPr>
          <w:rFonts w:ascii="TH SarabunPSK" w:hAnsi="TH SarabunPSK" w:cs="TH SarabunPSK"/>
          <w:sz w:val="32"/>
          <w:szCs w:val="32"/>
          <w:lang w:val="en-GB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ในช่องที่ต้องการ  </w:t>
      </w: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C6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ผลการประเมินอยู่ในระดับ (ภาพรวม)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ดีเยี่ยม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ปรับปรุง</w:t>
      </w: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Pr="00BA299D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627481" w:rsidRDefault="00627481" w:rsidP="00627481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lang w:val="en-GB"/>
        </w:rPr>
      </w:pPr>
    </w:p>
    <w:p w:rsidR="00627481" w:rsidRDefault="00627481" w:rsidP="00627481">
      <w:pPr>
        <w:pStyle w:val="Heading1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เกณฑ์การตัดสินคุณภาพ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52"/>
        <w:gridCol w:w="2635"/>
      </w:tblGrid>
      <w:tr w:rsidR="00627481" w:rsidTr="00E53477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627481" w:rsidRDefault="00627481" w:rsidP="00E5347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627481" w:rsidRDefault="00627481" w:rsidP="00E5347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</w:t>
            </w:r>
          </w:p>
        </w:tc>
      </w:tr>
      <w:tr w:rsidR="00627481" w:rsidTr="00E53477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Default="00627481" w:rsidP="00E5347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10 – 12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Default="00627481" w:rsidP="00E5347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</w:t>
            </w:r>
          </w:p>
        </w:tc>
      </w:tr>
      <w:tr w:rsidR="00627481" w:rsidTr="00E53477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Default="00627481" w:rsidP="00E53477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7 – 9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Default="00627481" w:rsidP="00E5347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627481" w:rsidTr="00E53477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Default="00627481" w:rsidP="00E5347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 – 6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Default="00627481" w:rsidP="00E5347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627481" w:rsidTr="00E53477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Default="00627481" w:rsidP="00E5347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 – 3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Default="00627481" w:rsidP="00E5347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ควรปรับปรุง</w:t>
            </w:r>
          </w:p>
        </w:tc>
      </w:tr>
    </w:tbl>
    <w:p w:rsidR="00627481" w:rsidRDefault="00627481" w:rsidP="00627481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27481" w:rsidRDefault="00627481" w:rsidP="00627481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ใช้ประเมินคุณลักษณะเฉพาะที่สอดคล้องกับกิจกรรมการเรียนรู้ในแต่ละครั้ง โดยไม่จำเป็นต้องประเมินครบทั้ง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คุณลักษณะใน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ครั้ง</w:t>
      </w: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627481" w:rsidRPr="00630271" w:rsidRDefault="00627481" w:rsidP="00627481">
      <w:pPr>
        <w:rPr>
          <w:rFonts w:ascii="TH SarabunPSK" w:hAnsi="TH SarabunPSK" w:cs="TH SarabunPSK"/>
          <w:sz w:val="32"/>
          <w:szCs w:val="32"/>
        </w:rPr>
      </w:pPr>
    </w:p>
    <w:p w:rsidR="00627481" w:rsidRPr="00630271" w:rsidRDefault="00627481" w:rsidP="00627481">
      <w:pPr>
        <w:rPr>
          <w:rFonts w:ascii="TH SarabunPSK" w:hAnsi="TH SarabunPSK" w:cs="TH SarabunPSK"/>
          <w:sz w:val="32"/>
          <w:szCs w:val="32"/>
        </w:rPr>
      </w:pPr>
    </w:p>
    <w:p w:rsidR="00627481" w:rsidRPr="00630271" w:rsidRDefault="00627481" w:rsidP="00627481">
      <w:pPr>
        <w:rPr>
          <w:rFonts w:ascii="TH SarabunPSK" w:hAnsi="TH SarabunPSK" w:cs="TH SarabunPSK"/>
          <w:sz w:val="32"/>
          <w:szCs w:val="32"/>
        </w:rPr>
      </w:pPr>
    </w:p>
    <w:p w:rsidR="00627481" w:rsidRPr="00630271" w:rsidRDefault="00627481" w:rsidP="00627481">
      <w:pPr>
        <w:rPr>
          <w:rFonts w:ascii="TH SarabunPSK" w:hAnsi="TH SarabunPSK" w:cs="TH SarabunPSK"/>
          <w:sz w:val="32"/>
          <w:szCs w:val="32"/>
        </w:rPr>
      </w:pPr>
    </w:p>
    <w:p w:rsidR="00627481" w:rsidRPr="00630271" w:rsidRDefault="00627481" w:rsidP="00627481">
      <w:pPr>
        <w:rPr>
          <w:rFonts w:ascii="TH SarabunPSK" w:hAnsi="TH SarabunPSK" w:cs="TH SarabunPSK"/>
          <w:sz w:val="32"/>
          <w:szCs w:val="32"/>
        </w:rPr>
      </w:pPr>
    </w:p>
    <w:p w:rsidR="00627481" w:rsidRDefault="00627481" w:rsidP="00627481">
      <w:pPr>
        <w:tabs>
          <w:tab w:val="left" w:pos="7335"/>
        </w:tabs>
        <w:rPr>
          <w:rFonts w:ascii="TH SarabunPSK" w:hAnsi="TH SarabunPSK" w:cs="TH SarabunPSK"/>
          <w:sz w:val="32"/>
          <w:szCs w:val="32"/>
        </w:rPr>
      </w:pPr>
    </w:p>
    <w:p w:rsidR="003309A3" w:rsidRDefault="003309A3" w:rsidP="00627481">
      <w:pPr>
        <w:tabs>
          <w:tab w:val="left" w:pos="7335"/>
        </w:tabs>
        <w:rPr>
          <w:rFonts w:ascii="TH SarabunPSK" w:hAnsi="TH SarabunPSK" w:cs="TH SarabunPSK" w:hint="cs"/>
          <w:sz w:val="32"/>
          <w:szCs w:val="32"/>
        </w:rPr>
      </w:pPr>
    </w:p>
    <w:p w:rsidR="00627481" w:rsidRPr="007A590B" w:rsidRDefault="00627481" w:rsidP="00627481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center" w:pos="4535"/>
        </w:tabs>
        <w:spacing w:after="0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7A590B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แบบประเมินสมรรถนะผู้เรียน</w:t>
      </w:r>
    </w:p>
    <w:p w:rsidR="00627481" w:rsidRPr="003309A3" w:rsidRDefault="00627481" w:rsidP="003309A3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ชื่อ..............................................................นามสกุล...................................................  เลขที่.....</w:t>
      </w:r>
      <w:r w:rsidR="003309A3">
        <w:rPr>
          <w:rFonts w:ascii="TH SarabunPSK" w:hAnsi="TH SarabunPSK" w:cs="TH SarabunPSK"/>
          <w:sz w:val="32"/>
          <w:szCs w:val="32"/>
        </w:rPr>
        <w:t>......</w:t>
      </w:r>
    </w:p>
    <w:p w:rsidR="00627481" w:rsidRPr="00522F7B" w:rsidRDefault="00627481" w:rsidP="00627481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 xml:space="preserve">คำชี้แจง </w:t>
      </w:r>
      <w:r w:rsidRPr="00522F7B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 xml:space="preserve">ผู้สอน สังเกตพฤติกรรมของนักเรียน  ทำเครื่องหมาย  </w:t>
      </w:r>
      <w:r w:rsidRPr="00522F7B">
        <w:rPr>
          <w:rFonts w:ascii="TH SarabunPSK" w:hAnsi="TH SarabunPSK" w:cs="TH SarabunPSK"/>
          <w:sz w:val="32"/>
          <w:szCs w:val="32"/>
        </w:rPr>
        <w:sym w:font="Wingdings" w:char="F0FC"/>
      </w:r>
      <w:r w:rsidRPr="00522F7B">
        <w:rPr>
          <w:rFonts w:ascii="TH SarabunPSK" w:hAnsi="TH SarabunPSK" w:cs="TH SarabunPSK"/>
          <w:sz w:val="32"/>
          <w:szCs w:val="32"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4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1702"/>
        <w:gridCol w:w="4252"/>
        <w:gridCol w:w="851"/>
        <w:gridCol w:w="709"/>
        <w:gridCol w:w="850"/>
        <w:gridCol w:w="1134"/>
      </w:tblGrid>
      <w:tr w:rsidR="00627481" w:rsidRPr="003D0D37" w:rsidTr="00E53477">
        <w:tc>
          <w:tcPr>
            <w:tcW w:w="1702" w:type="dxa"/>
            <w:vMerge w:val="restart"/>
            <w:shd w:val="clear" w:color="auto" w:fill="FFFFFF"/>
            <w:vAlign w:val="center"/>
          </w:tcPr>
          <w:p w:rsidR="00627481" w:rsidRPr="003D0D37" w:rsidRDefault="00627481" w:rsidP="00E53477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สมรรถนะด้าน</w:t>
            </w:r>
          </w:p>
        </w:tc>
        <w:tc>
          <w:tcPr>
            <w:tcW w:w="4252" w:type="dxa"/>
            <w:vMerge w:val="restart"/>
            <w:shd w:val="clear" w:color="auto" w:fill="FFFFFF"/>
            <w:vAlign w:val="center"/>
          </w:tcPr>
          <w:p w:rsidR="00627481" w:rsidRPr="003D0D37" w:rsidRDefault="00627481" w:rsidP="00E53477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spacing w:after="0"/>
              <w:ind w:right="404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3544" w:type="dxa"/>
            <w:gridSpan w:val="4"/>
            <w:shd w:val="clear" w:color="auto" w:fill="FFFFFF"/>
            <w:vAlign w:val="center"/>
          </w:tcPr>
          <w:p w:rsidR="00627481" w:rsidRPr="003D0D37" w:rsidRDefault="00627481" w:rsidP="00E53477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-108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ระดับคุณภาพ</w:t>
            </w:r>
          </w:p>
        </w:tc>
      </w:tr>
      <w:tr w:rsidR="00627481" w:rsidRPr="003D0D37" w:rsidTr="00E53477">
        <w:tc>
          <w:tcPr>
            <w:tcW w:w="1702" w:type="dxa"/>
            <w:vMerge/>
            <w:shd w:val="clear" w:color="auto" w:fill="FFFFFF"/>
            <w:vAlign w:val="center"/>
          </w:tcPr>
          <w:p w:rsidR="00627481" w:rsidRPr="003D0D37" w:rsidRDefault="00627481" w:rsidP="00E53477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252" w:type="dxa"/>
            <w:vMerge/>
            <w:shd w:val="clear" w:color="auto" w:fill="FFFFFF"/>
            <w:vAlign w:val="center"/>
          </w:tcPr>
          <w:p w:rsidR="00627481" w:rsidRPr="003D0D37" w:rsidRDefault="00627481" w:rsidP="00E53477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851" w:type="dxa"/>
            <w:shd w:val="clear" w:color="auto" w:fill="FFFFFF"/>
            <w:tcMar>
              <w:left w:w="28" w:type="dxa"/>
              <w:right w:w="28" w:type="dxa"/>
            </w:tcMar>
          </w:tcPr>
          <w:p w:rsidR="00627481" w:rsidRPr="003D0D37" w:rsidRDefault="00627481" w:rsidP="00E5347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</w:p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27481" w:rsidRPr="003D0D37" w:rsidRDefault="00627481" w:rsidP="00E5347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shd w:val="clear" w:color="auto" w:fill="FFFFFF"/>
            <w:tcMar>
              <w:left w:w="28" w:type="dxa"/>
              <w:right w:w="28" w:type="dxa"/>
            </w:tcMar>
          </w:tcPr>
          <w:p w:rsidR="00627481" w:rsidRPr="003D0D37" w:rsidRDefault="00627481" w:rsidP="00E5347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627481" w:rsidRPr="003D0D37" w:rsidRDefault="00627481" w:rsidP="00E5347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27481" w:rsidRPr="003D0D37" w:rsidRDefault="00627481" w:rsidP="00E5347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shd w:val="clear" w:color="auto" w:fill="FFFFFF"/>
            <w:tcMar>
              <w:left w:w="28" w:type="dxa"/>
              <w:right w:w="28" w:type="dxa"/>
            </w:tcMar>
          </w:tcPr>
          <w:p w:rsidR="00627481" w:rsidRPr="003D0D37" w:rsidRDefault="00627481" w:rsidP="00E5347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  <w:p w:rsidR="00627481" w:rsidRPr="003D0D37" w:rsidRDefault="00627481" w:rsidP="00E5347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27481" w:rsidRPr="003D0D37" w:rsidRDefault="00627481" w:rsidP="00E5347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  <w:shd w:val="clear" w:color="auto" w:fill="FFFFFF"/>
            <w:tcMar>
              <w:left w:w="28" w:type="dxa"/>
              <w:right w:w="28" w:type="dxa"/>
            </w:tcMar>
          </w:tcPr>
          <w:p w:rsidR="00627481" w:rsidRPr="003D0D37" w:rsidRDefault="00627481" w:rsidP="00E5347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</w:t>
            </w:r>
            <w:r w:rsidRPr="003D0D37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627481" w:rsidRPr="003D0D37" w:rsidTr="00E53477">
        <w:tc>
          <w:tcPr>
            <w:tcW w:w="1702" w:type="dxa"/>
            <w:vMerge w:val="restart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1.1  มีความสามารถในการรับ </w:t>
            </w:r>
            <w:r w:rsidRPr="00013BBE">
              <w:rPr>
                <w:rFonts w:ascii="TH SarabunPSK" w:hAnsi="TH SarabunPSK" w:cs="TH SarabunPSK"/>
                <w:sz w:val="28"/>
              </w:rPr>
              <w:t>–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ส่งสาร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c>
          <w:tcPr>
            <w:tcW w:w="1702" w:type="dxa"/>
            <w:vMerge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1.2  มีความสามารถในการถ่ายทอดความรู้ ความคิด  ความเข้าใจของตนเอง</w:t>
            </w:r>
            <w:r w:rsidRPr="00013BBE">
              <w:rPr>
                <w:rFonts w:ascii="TH SarabunPSK" w:hAnsi="TH SarabunPSK" w:cs="TH SarabunPSK"/>
                <w:sz w:val="28"/>
              </w:rPr>
              <w:t xml:space="preserve">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โดยใช้ภาษาอย่างเหมาะสม 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c>
          <w:tcPr>
            <w:tcW w:w="1702" w:type="dxa"/>
            <w:vMerge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1.3  ใช้วิธีการสื่อสารที่เหมาะสม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rPr>
          <w:trHeight w:val="477"/>
        </w:trPr>
        <w:tc>
          <w:tcPr>
            <w:tcW w:w="1702" w:type="dxa"/>
            <w:vMerge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1.4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c>
          <w:tcPr>
            <w:tcW w:w="1702" w:type="dxa"/>
            <w:vMerge w:val="restart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rPr>
          <w:trHeight w:val="461"/>
        </w:trPr>
        <w:tc>
          <w:tcPr>
            <w:tcW w:w="1702" w:type="dxa"/>
            <w:vMerge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c>
          <w:tcPr>
            <w:tcW w:w="1702" w:type="dxa"/>
            <w:vMerge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rPr>
          <w:trHeight w:val="397"/>
        </w:trPr>
        <w:tc>
          <w:tcPr>
            <w:tcW w:w="1702" w:type="dxa"/>
            <w:vMerge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c>
          <w:tcPr>
            <w:tcW w:w="1702" w:type="dxa"/>
            <w:vMerge w:val="restart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สามารถแก้ปัญหาและอุปสรรคต่าง ๆ ที่เผชิญได้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c>
          <w:tcPr>
            <w:tcW w:w="1702" w:type="dxa"/>
            <w:vMerge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ใช้เหตุผลในการแก้ปัญหา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c>
          <w:tcPr>
            <w:tcW w:w="1702" w:type="dxa"/>
            <w:vMerge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เข้าใจความสัมพันธ์และการเปลี่ยนแปลงในสังคม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rPr>
          <w:trHeight w:val="835"/>
        </w:trPr>
        <w:tc>
          <w:tcPr>
            <w:tcW w:w="1702" w:type="dxa"/>
            <w:vMerge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แสวงหาความรู้ ประยุกต์ความรู้มาใช้ใน</w:t>
            </w:r>
          </w:p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     การป้องกันและแก้ไขปัญหา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rPr>
          <w:trHeight w:val="380"/>
        </w:trPr>
        <w:tc>
          <w:tcPr>
            <w:tcW w:w="1702" w:type="dxa"/>
            <w:vMerge w:val="restart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ความสามารถในการใช้ทักษะชีวิต</w:t>
            </w: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สามารถทำงานกลุ่มร่วมกับผู้อื่นได้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c>
          <w:tcPr>
            <w:tcW w:w="1702" w:type="dxa"/>
            <w:vMerge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นำความรู้ที่ได้ไปใช้ประโยชน์ในชีวิตประจำวัน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rPr>
          <w:trHeight w:val="396"/>
        </w:trPr>
        <w:tc>
          <w:tcPr>
            <w:tcW w:w="1702" w:type="dxa"/>
            <w:vMerge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จัดการปัญหาและความขัดแย้งได้เหมาะสม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c>
          <w:tcPr>
            <w:tcW w:w="1702" w:type="dxa"/>
            <w:vMerge w:val="restart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ความสามารถในการใช้เทคโนโลยี</w:t>
            </w: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เลือกและใช้เทคโนโลยีได้เหมาะสมตามวัย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rPr>
          <w:trHeight w:val="317"/>
        </w:trPr>
        <w:tc>
          <w:tcPr>
            <w:tcW w:w="1702" w:type="dxa"/>
            <w:vMerge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มีทักษะกระบวนการทางเทคโนโลยี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c>
          <w:tcPr>
            <w:tcW w:w="1702" w:type="dxa"/>
            <w:vMerge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ใช้เทคโนโลยีในการแก้ปัญหาอย่างสร้างสรรค์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rPr>
          <w:trHeight w:val="287"/>
        </w:trPr>
        <w:tc>
          <w:tcPr>
            <w:tcW w:w="1702" w:type="dxa"/>
            <w:vMerge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มีคุณธรรม จริยธรรมในการใช้เทคโนโลยี</w:t>
            </w:r>
          </w:p>
        </w:tc>
        <w:tc>
          <w:tcPr>
            <w:tcW w:w="851" w:type="dxa"/>
            <w:shd w:val="clear" w:color="auto" w:fill="FFFFFF"/>
          </w:tcPr>
          <w:p w:rsidR="00627481" w:rsidRPr="00013BBE" w:rsidRDefault="00627481" w:rsidP="00E53477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27481" w:rsidRPr="003D0D37" w:rsidTr="00E53477">
        <w:trPr>
          <w:trHeight w:val="392"/>
        </w:trPr>
        <w:tc>
          <w:tcPr>
            <w:tcW w:w="5954" w:type="dxa"/>
            <w:gridSpan w:val="2"/>
            <w:shd w:val="clear" w:color="auto" w:fill="FFFFFF"/>
          </w:tcPr>
          <w:p w:rsidR="00627481" w:rsidRPr="003D0D37" w:rsidRDefault="00627481" w:rsidP="00E5347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851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627481" w:rsidRPr="003D0D37" w:rsidRDefault="00627481" w:rsidP="00E53477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627481" w:rsidRDefault="00627481" w:rsidP="003309A3">
      <w:pPr>
        <w:pStyle w:val="NoSpacing"/>
        <w:spacing w:before="120"/>
        <w:ind w:left="3600" w:firstLine="720"/>
        <w:rPr>
          <w:rFonts w:ascii="TH SarabunPSK" w:hAnsi="TH SarabunPSK" w:cs="TH SarabunPSK"/>
          <w:sz w:val="32"/>
          <w:szCs w:val="32"/>
        </w:rPr>
      </w:pPr>
      <w:r w:rsidRPr="00260485">
        <w:rPr>
          <w:rFonts w:ascii="TH SarabunPSK" w:hAnsi="TH SarabunPSK" w:cs="TH SarabunPSK"/>
          <w:sz w:val="32"/>
          <w:szCs w:val="32"/>
          <w:cs/>
        </w:rPr>
        <w:t>ลงชื่อ..............</w:t>
      </w:r>
      <w:r w:rsidRPr="00260485">
        <w:rPr>
          <w:rFonts w:ascii="TH SarabunPSK" w:hAnsi="TH SarabunPSK" w:cs="TH SarabunPSK"/>
          <w:sz w:val="32"/>
          <w:szCs w:val="32"/>
        </w:rPr>
        <w:t>.............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........................ผู้ประเมิน</w:t>
      </w:r>
    </w:p>
    <w:p w:rsidR="00627481" w:rsidRPr="00260485" w:rsidRDefault="00627481" w:rsidP="00627481">
      <w:pPr>
        <w:pStyle w:val="NoSpacing"/>
        <w:ind w:left="360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260485"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………………………………………….</w:t>
      </w:r>
      <w:r w:rsidRPr="00260485">
        <w:rPr>
          <w:rFonts w:ascii="TH SarabunPSK" w:hAnsi="TH SarabunPSK" w:cs="TH SarabunPSK"/>
          <w:sz w:val="32"/>
          <w:szCs w:val="32"/>
          <w:cs/>
        </w:rPr>
        <w:t>)</w:t>
      </w:r>
    </w:p>
    <w:p w:rsidR="00627481" w:rsidRPr="00260485" w:rsidRDefault="00627481" w:rsidP="00627481">
      <w:pPr>
        <w:pStyle w:val="NoSpacing"/>
        <w:ind w:left="4320"/>
        <w:rPr>
          <w:rFonts w:ascii="TH SarabunPSK" w:eastAsia="AngsanaNew-Bold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260485">
        <w:rPr>
          <w:rFonts w:ascii="TH SarabunPSK" w:hAnsi="TH SarabunPSK" w:cs="TH SarabunPSK"/>
          <w:sz w:val="32"/>
          <w:szCs w:val="32"/>
          <w:cs/>
        </w:rPr>
        <w:t>.........</w:t>
      </w:r>
      <w:r w:rsidRPr="00260485">
        <w:rPr>
          <w:rFonts w:ascii="TH SarabunPSK" w:hAnsi="TH SarabunPSK" w:cs="TH SarabunPSK"/>
          <w:sz w:val="32"/>
          <w:szCs w:val="32"/>
        </w:rPr>
        <w:t>/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........................./..........</w:t>
      </w:r>
    </w:p>
    <w:p w:rsidR="00627481" w:rsidRPr="00BA299D" w:rsidRDefault="00627481" w:rsidP="00627481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627481" w:rsidRPr="008B789B" w:rsidRDefault="00627481" w:rsidP="00627481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627481" w:rsidRPr="001C6CAD" w:rsidRDefault="00627481" w:rsidP="00627481">
      <w:pPr>
        <w:spacing w:after="0" w:line="240" w:lineRule="auto"/>
        <w:rPr>
          <w:rFonts w:ascii="TH SarabunPSK" w:eastAsia="Cordia New" w:hAnsi="TH SarabunPSK" w:cs="TH SarabunPSK"/>
          <w:b/>
          <w:bCs/>
        </w:rPr>
      </w:pPr>
      <w:r w:rsidRPr="005825D1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เกณฑ์การตัดสินคุณภาพของการประเมิน</w:t>
      </w:r>
      <w:r w:rsidRPr="005825D1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สมรรถนะของผู้เรียน</w:t>
      </w:r>
      <w:r w:rsidRPr="001C6CAD">
        <w:rPr>
          <w:rFonts w:ascii="TH SarabunPSK" w:eastAsia="Cordia New" w:hAnsi="TH SarabunPSK" w:cs="TH SarabunPSK"/>
          <w:b/>
          <w:bCs/>
        </w:rPr>
        <w:br/>
      </w:r>
      <w:r w:rsidRPr="001C6CAD">
        <w:rPr>
          <w:rFonts w:ascii="TH SarabunPSK" w:eastAsia="Cordia New" w:hAnsi="TH SarabunPSK" w:cs="TH SarabunPSK"/>
          <w:cs/>
        </w:rPr>
        <w:tab/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 xml:space="preserve">คะแนนสูงสุด </w:t>
      </w:r>
      <w:r w:rsidRPr="005825D1">
        <w:rPr>
          <w:rFonts w:ascii="TH SarabunPSK" w:eastAsia="Cordia New" w:hAnsi="TH SarabunPSK" w:cs="TH SarabunPSK"/>
          <w:sz w:val="32"/>
          <w:szCs w:val="32"/>
        </w:rPr>
        <w:t xml:space="preserve">57 </w:t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>คะแนน</w:t>
      </w:r>
    </w:p>
    <w:tbl>
      <w:tblPr>
        <w:tblpPr w:leftFromText="180" w:rightFromText="180" w:bottomFromText="160" w:vertAnchor="text" w:horzAnchor="margin" w:tblpXSpec="center" w:tblpY="32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544"/>
      </w:tblGrid>
      <w:tr w:rsidR="00627481" w:rsidRPr="003D0D37" w:rsidTr="00E53477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Pr="005825D1" w:rsidRDefault="00627481" w:rsidP="00E53477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Pr="005825D1" w:rsidRDefault="00627481" w:rsidP="00E53477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</w:tr>
      <w:tr w:rsidR="00627481" w:rsidRPr="003D0D37" w:rsidTr="00E53477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Pr="005825D1" w:rsidRDefault="00627481" w:rsidP="00E53477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1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  <w:p w:rsidR="00627481" w:rsidRPr="005825D1" w:rsidRDefault="00627481" w:rsidP="00E53477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2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  <w:p w:rsidR="00627481" w:rsidRPr="005825D1" w:rsidRDefault="00627481" w:rsidP="00E53477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3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  <w:p w:rsidR="00627481" w:rsidRPr="005825D1" w:rsidRDefault="00627481" w:rsidP="00E53477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4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ควรปรับปรุง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7481" w:rsidRPr="005825D1" w:rsidRDefault="00627481" w:rsidP="00E53477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 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>0  – 14</w:t>
            </w:r>
          </w:p>
          <w:p w:rsidR="00627481" w:rsidRPr="005825D1" w:rsidRDefault="00627481" w:rsidP="00E53477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15 – 28</w:t>
            </w:r>
          </w:p>
          <w:p w:rsidR="00627481" w:rsidRPr="005825D1" w:rsidRDefault="00627481" w:rsidP="00E53477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29 – 43</w:t>
            </w:r>
          </w:p>
          <w:p w:rsidR="00627481" w:rsidRPr="005825D1" w:rsidRDefault="00627481" w:rsidP="00E53477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44 – 57</w:t>
            </w:r>
          </w:p>
        </w:tc>
      </w:tr>
    </w:tbl>
    <w:p w:rsidR="00627481" w:rsidRPr="003723C9" w:rsidRDefault="00627481" w:rsidP="00627481">
      <w:pPr>
        <w:spacing w:after="0" w:line="20" w:lineRule="atLeast"/>
        <w:jc w:val="center"/>
        <w:rPr>
          <w:sz w:val="32"/>
          <w:szCs w:val="32"/>
        </w:rPr>
      </w:pPr>
    </w:p>
    <w:p w:rsidR="00627481" w:rsidRDefault="00627481">
      <w:pPr>
        <w:rPr>
          <w:rFonts w:ascii="TH SarabunPSK" w:hAnsi="TH SarabunPSK" w:cs="TH SarabunPSK"/>
        </w:rPr>
      </w:pPr>
    </w:p>
    <w:p w:rsidR="00627481" w:rsidRDefault="00627481">
      <w:pPr>
        <w:rPr>
          <w:rFonts w:ascii="TH SarabunPSK" w:hAnsi="TH SarabunPSK" w:cs="TH SarabunPSK"/>
        </w:rPr>
      </w:pPr>
    </w:p>
    <w:p w:rsidR="00627481" w:rsidRDefault="00627481">
      <w:pPr>
        <w:rPr>
          <w:rFonts w:ascii="TH SarabunPSK" w:hAnsi="TH SarabunPSK" w:cs="TH SarabunPSK"/>
        </w:rPr>
      </w:pPr>
    </w:p>
    <w:p w:rsidR="00627481" w:rsidRDefault="00627481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5300A6" w:rsidP="003309A3">
      <w:pPr>
        <w:tabs>
          <w:tab w:val="left" w:pos="5108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046AD5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027904" behindDoc="1" locked="0" layoutInCell="1" allowOverlap="1" wp14:anchorId="51C94A62" wp14:editId="32377542">
                <wp:simplePos x="0" y="0"/>
                <wp:positionH relativeFrom="page">
                  <wp:align>center</wp:align>
                </wp:positionH>
                <wp:positionV relativeFrom="paragraph">
                  <wp:posOffset>15612</wp:posOffset>
                </wp:positionV>
                <wp:extent cx="4572000" cy="858520"/>
                <wp:effectExtent l="0" t="0" r="38100" b="55880"/>
                <wp:wrapNone/>
                <wp:docPr id="337" name="Ribbon ขึ้น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0" cy="858520"/>
                        </a:xfrm>
                        <a:prstGeom prst="ribbon2">
                          <a:avLst>
                            <a:gd name="adj1" fmla="val 26449"/>
                            <a:gd name="adj2" fmla="val 66778"/>
                          </a:avLst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 w="12700">
                          <a:solidFill>
                            <a:srgbClr val="660066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046AD5" w:rsidRDefault="00F82BC6" w:rsidP="003309A3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046AD5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10.</w:t>
                            </w:r>
                            <w:r w:rsidRPr="00046AD5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:rsidR="00F82BC6" w:rsidRPr="00046AD5" w:rsidRDefault="00F82BC6" w:rsidP="003309A3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046AD5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เรื่</w:t>
                            </w:r>
                            <w:r w:rsidRPr="00046AD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อง มาสำรวจสารทำความสะอาดกันเถอะ</w:t>
                            </w:r>
                          </w:p>
                          <w:p w:rsidR="00F82BC6" w:rsidRDefault="00F82BC6" w:rsidP="003309A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C94A62" id="_x0000_s1141" type="#_x0000_t54" style="position:absolute;margin-left:0;margin-top:1.25pt;width:5in;height:67.6pt;z-index:-251288576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" adj="3588,15887" fillcolor="#d99594 [1941]" strokecolor="#606" strokeweight="1pt">
                <v:shadow on="t" color="#7f7f7f [1601]" opacity=".5" offset="1pt"/>
                <v:textbox>
                  <w:txbxContent>
                    <w:p w:rsidR="00F82BC6" w:rsidRPr="00046AD5" w:rsidRDefault="00F82BC6" w:rsidP="003309A3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ใบ</w:t>
                      </w:r>
                      <w:r w:rsidRPr="00046AD5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10.</w:t>
                      </w:r>
                      <w:r w:rsidRPr="00046AD5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1</w:t>
                      </w:r>
                    </w:p>
                    <w:p w:rsidR="00F82BC6" w:rsidRPr="00046AD5" w:rsidRDefault="00F82BC6" w:rsidP="003309A3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046AD5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เรื่</w:t>
                      </w:r>
                      <w:r w:rsidRPr="00046AD5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อง มาสำรวจสารทำความสะอาดกันเถอะ</w:t>
                      </w:r>
                    </w:p>
                    <w:p w:rsidR="00F82BC6" w:rsidRDefault="00F82BC6" w:rsidP="003309A3">
                      <w:pPr>
                        <w:jc w:val="center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3309A3" w:rsidRPr="00046AD5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 w:hint="cs"/>
          <w:b/>
          <w:bCs/>
          <w:sz w:val="32"/>
          <w:szCs w:val="32"/>
          <w:u w:val="single"/>
        </w:rPr>
      </w:pP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046AD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046AD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3309A3" w:rsidRPr="00046AD5" w:rsidRDefault="003309A3" w:rsidP="003309A3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สามารถสำรวจและจำแนกประเภทของสารทำความสะอาด</w:t>
      </w:r>
      <w:r w:rsidRPr="00046AD5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ที่ใช้ในชีวิตประจำ</w:t>
      </w: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วันได้</w:t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046AD5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309A3" w:rsidRPr="00046AD5" w:rsidRDefault="003309A3" w:rsidP="0054785C">
      <w:pPr>
        <w:pStyle w:val="ListParagraph"/>
        <w:numPr>
          <w:ilvl w:val="0"/>
          <w:numId w:val="14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นักเรียนแบ่งกลุ่ม </w:t>
      </w:r>
      <w:r w:rsidRPr="00046AD5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</w:t>
      </w: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กลุ่ม ๆ ละ </w:t>
      </w:r>
      <w:r w:rsidRPr="00046AD5">
        <w:rPr>
          <w:rFonts w:ascii="TH SarabunPSK" w:hAnsi="TH SarabunPSK" w:cs="TH SarabunPSK"/>
          <w:color w:val="000000" w:themeColor="text1"/>
          <w:sz w:val="32"/>
          <w:szCs w:val="32"/>
        </w:rPr>
        <w:t xml:space="preserve">4-5 </w:t>
      </w: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คน</w:t>
      </w:r>
    </w:p>
    <w:p w:rsidR="003309A3" w:rsidRPr="00046AD5" w:rsidRDefault="003309A3" w:rsidP="0054785C">
      <w:pPr>
        <w:pStyle w:val="ListParagraph"/>
        <w:numPr>
          <w:ilvl w:val="0"/>
          <w:numId w:val="14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สำรวจรวบรวมข้อมูลเกี่ยวกับสารทำความสะอาด บันทึกผลการสำรวจลงในตาราง</w:t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046AD5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ตารางบันทึกผลการสำรวจ</w:t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  <w:cs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2070"/>
        <w:gridCol w:w="2070"/>
        <w:gridCol w:w="2070"/>
        <w:gridCol w:w="2070"/>
      </w:tblGrid>
      <w:tr w:rsidR="003309A3" w:rsidRPr="00046AD5" w:rsidTr="00BB0FCD">
        <w:tc>
          <w:tcPr>
            <w:tcW w:w="2070" w:type="dxa"/>
            <w:shd w:val="clear" w:color="auto" w:fill="C2D69B" w:themeFill="accent3" w:themeFillTint="99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ชนิดของสาร</w:t>
            </w:r>
          </w:p>
        </w:tc>
        <w:tc>
          <w:tcPr>
            <w:tcW w:w="2070" w:type="dxa"/>
            <w:shd w:val="clear" w:color="auto" w:fill="E5B8B7" w:themeFill="accent2" w:themeFillTint="66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สถานะ</w:t>
            </w:r>
          </w:p>
        </w:tc>
        <w:tc>
          <w:tcPr>
            <w:tcW w:w="2070" w:type="dxa"/>
            <w:shd w:val="clear" w:color="auto" w:fill="C6D9F1" w:themeFill="text2" w:themeFillTint="33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46AD5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ความเป็นกรด</w:t>
            </w:r>
            <w:r w:rsidRPr="00046AD5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-</w:t>
            </w:r>
            <w:r w:rsidRPr="00046AD5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เบส</w:t>
            </w:r>
          </w:p>
        </w:tc>
        <w:tc>
          <w:tcPr>
            <w:tcW w:w="2070" w:type="dxa"/>
            <w:shd w:val="clear" w:color="auto" w:fill="FABF8F" w:themeFill="accent6" w:themeFillTint="99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การใช้ประโยชน์</w:t>
            </w:r>
          </w:p>
        </w:tc>
      </w:tr>
      <w:tr w:rsidR="003309A3" w:rsidRPr="00046AD5" w:rsidTr="00BB0FCD"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  <w:tr w:rsidR="003309A3" w:rsidRPr="00046AD5" w:rsidTr="00BB0FCD"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  <w:tr w:rsidR="003309A3" w:rsidRPr="00046AD5" w:rsidTr="00BB0FCD"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  <w:tr w:rsidR="003309A3" w:rsidRPr="00046AD5" w:rsidTr="00BB0FCD"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  <w:tr w:rsidR="003309A3" w:rsidRPr="00046AD5" w:rsidTr="00BB0FCD"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  <w:tr w:rsidR="003309A3" w:rsidRPr="00046AD5" w:rsidTr="00BB0FCD"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  <w:tr w:rsidR="003309A3" w:rsidRPr="00046AD5" w:rsidTr="00BB0FCD"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  <w:tr w:rsidR="003309A3" w:rsidRPr="00046AD5" w:rsidTr="00BB0FCD"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  <w:tr w:rsidR="003309A3" w:rsidRPr="00046AD5" w:rsidTr="00BB0FCD"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  <w:tr w:rsidR="003309A3" w:rsidRPr="00046AD5" w:rsidTr="00BB0FCD"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  <w:tr w:rsidR="003309A3" w:rsidRPr="00046AD5" w:rsidTr="00BB0FCD"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  <w:tr w:rsidR="003309A3" w:rsidRPr="00046AD5" w:rsidTr="00BB0FCD"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  <w:tr w:rsidR="003309A3" w:rsidRPr="00046AD5" w:rsidTr="00BB0FCD"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7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</w:tbl>
    <w:p w:rsidR="003309A3" w:rsidRDefault="003309A3" w:rsidP="003309A3">
      <w:pPr>
        <w:tabs>
          <w:tab w:val="left" w:pos="5040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</w:p>
    <w:p w:rsidR="003309A3" w:rsidRDefault="003309A3" w:rsidP="003309A3">
      <w:pPr>
        <w:tabs>
          <w:tab w:val="left" w:pos="5040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3309A3" w:rsidRPr="00046AD5" w:rsidRDefault="003309A3" w:rsidP="003309A3">
      <w:pPr>
        <w:tabs>
          <w:tab w:val="left" w:pos="5040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046AD5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lastRenderedPageBreak/>
        <w:t>จากการสำรวจ  จงตอบคำถามต่อไปนี้</w:t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3309A3" w:rsidRPr="00046AD5" w:rsidRDefault="003309A3" w:rsidP="0054785C">
      <w:pPr>
        <w:pStyle w:val="ListParagraph"/>
        <w:numPr>
          <w:ilvl w:val="0"/>
          <w:numId w:val="139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สารทำความสะอาด จำแนกตามลักษณะการใช้ประโยชน์ จำแนกได้กี่ประเภท อะไรบ้าง</w:t>
      </w:r>
    </w:p>
    <w:p w:rsidR="003309A3" w:rsidRPr="00046AD5" w:rsidRDefault="003309A3" w:rsidP="003309A3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46AD5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…………………………………….</w:t>
      </w:r>
    </w:p>
    <w:p w:rsidR="003309A3" w:rsidRPr="00046AD5" w:rsidRDefault="003309A3" w:rsidP="0054785C">
      <w:pPr>
        <w:pStyle w:val="ListParagraph"/>
        <w:numPr>
          <w:ilvl w:val="0"/>
          <w:numId w:val="139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ข้อปฏิบัติในการใช้สารทำความสะอาด ควรปฏิบัติอย่างไร</w:t>
      </w:r>
    </w:p>
    <w:p w:rsidR="003309A3" w:rsidRDefault="003309A3" w:rsidP="003309A3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46AD5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</w:t>
      </w:r>
    </w:p>
    <w:p w:rsidR="003309A3" w:rsidRDefault="003309A3" w:rsidP="003309A3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46AD5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………..</w:t>
      </w:r>
    </w:p>
    <w:p w:rsidR="003309A3" w:rsidRPr="00046AD5" w:rsidRDefault="003309A3" w:rsidP="0054785C">
      <w:pPr>
        <w:pStyle w:val="ListParagraph"/>
        <w:numPr>
          <w:ilvl w:val="0"/>
          <w:numId w:val="13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 w:hint="cs"/>
          <w:sz w:val="32"/>
          <w:szCs w:val="32"/>
          <w:cs/>
        </w:rPr>
        <w:t>นักเรียนจะสรุปผลการสำรวจสารได้ว่าอย่างไร</w:t>
      </w:r>
    </w:p>
    <w:p w:rsidR="003309A3" w:rsidRPr="00046AD5" w:rsidRDefault="003309A3" w:rsidP="003309A3">
      <w:pPr>
        <w:spacing w:after="0" w:line="20" w:lineRule="atLeast"/>
        <w:ind w:left="720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</w:t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color w:val="C00000"/>
          <w:sz w:val="32"/>
          <w:szCs w:val="32"/>
        </w:rPr>
      </w:pPr>
      <w:r w:rsidRPr="00046AD5">
        <w:rPr>
          <w:rFonts w:ascii="TH SarabunPSK" w:hAnsi="TH SarabunPSK" w:cs="TH SarabunPSK"/>
          <w:b/>
          <w:bCs/>
          <w:noProof/>
          <w:color w:val="C00000"/>
          <w:sz w:val="32"/>
          <w:szCs w:val="32"/>
        </w:rPr>
        <w:drawing>
          <wp:anchor distT="0" distB="0" distL="114300" distR="114300" simplePos="0" relativeHeight="252048384" behindDoc="1" locked="0" layoutInCell="1" allowOverlap="1" wp14:anchorId="079C4DA5" wp14:editId="125B624D">
            <wp:simplePos x="0" y="0"/>
            <wp:positionH relativeFrom="column">
              <wp:posOffset>1650779</wp:posOffset>
            </wp:positionH>
            <wp:positionV relativeFrom="paragraph">
              <wp:posOffset>139783</wp:posOffset>
            </wp:positionV>
            <wp:extent cx="2485611" cy="1399429"/>
            <wp:effectExtent l="19050" t="0" r="0" b="0"/>
            <wp:wrapNone/>
            <wp:docPr id="351" name="รูปภาพ 6" descr="SAM_5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552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5611" cy="13994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color w:val="C00000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C00000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C00000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046AD5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56D6CFA8" wp14:editId="09E935E7">
                <wp:simplePos x="0" y="0"/>
                <wp:positionH relativeFrom="column">
                  <wp:posOffset>1473835</wp:posOffset>
                </wp:positionH>
                <wp:positionV relativeFrom="paragraph">
                  <wp:posOffset>-3175</wp:posOffset>
                </wp:positionV>
                <wp:extent cx="2869565" cy="588645"/>
                <wp:effectExtent l="4445" t="3810" r="2540" b="0"/>
                <wp:wrapNone/>
                <wp:docPr id="338" name="Text Box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69565" cy="588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C87CE5" w:rsidRDefault="00F82BC6" w:rsidP="003309A3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C87CE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ภาพสารทำความสะอาด</w:t>
                            </w:r>
                          </w:p>
                          <w:p w:rsidR="00F82BC6" w:rsidRPr="00C87CE5" w:rsidRDefault="00F82BC6" w:rsidP="003309A3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 w:rsidRPr="00C87CE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สุริยวัฒน์</w:t>
                            </w:r>
                            <w:r w:rsidRPr="00C87CE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สิงหาคม</w:t>
                            </w:r>
                            <w:r w:rsidRPr="00C87CE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2553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D6CFA8" id="Text Box 338" o:spid="_x0000_s1142" type="#_x0000_t202" style="position:absolute;left:0;text-align:left;margin-left:116.05pt;margin-top:-.25pt;width:225.95pt;height:46.35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" stroked="f">
                <v:textbox>
                  <w:txbxContent>
                    <w:p w:rsidR="00F82BC6" w:rsidRPr="00C87CE5" w:rsidRDefault="00F82BC6" w:rsidP="003309A3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C87CE5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ภาพสารทำความสะอาด</w:t>
                      </w:r>
                    </w:p>
                    <w:p w:rsidR="00F82BC6" w:rsidRPr="00C87CE5" w:rsidRDefault="00F82BC6" w:rsidP="003309A3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 w:rsidRPr="00C87CE5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สุริยวัฒน์</w:t>
                      </w:r>
                      <w:r w:rsidRPr="00C87CE5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สิงหาคม</w:t>
                      </w:r>
                      <w:r w:rsidRPr="00C87CE5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2553</w:t>
                      </w:r>
                    </w:p>
                  </w:txbxContent>
                </v:textbox>
              </v:shape>
            </w:pict>
          </mc:Fallback>
        </mc:AlternateContent>
      </w:r>
    </w:p>
    <w:p w:rsidR="003309A3" w:rsidRPr="00046AD5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3309A3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99"/>
          <w:sz w:val="32"/>
          <w:szCs w:val="32"/>
        </w:rPr>
      </w:pPr>
    </w:p>
    <w:p w:rsidR="003309A3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99"/>
          <w:sz w:val="32"/>
          <w:szCs w:val="32"/>
        </w:rPr>
      </w:pPr>
    </w:p>
    <w:p w:rsidR="003309A3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99"/>
          <w:sz w:val="32"/>
          <w:szCs w:val="32"/>
        </w:rPr>
      </w:pPr>
    </w:p>
    <w:p w:rsidR="003309A3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99"/>
          <w:sz w:val="32"/>
          <w:szCs w:val="32"/>
        </w:rPr>
      </w:pPr>
    </w:p>
    <w:p w:rsidR="003309A3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99"/>
          <w:sz w:val="32"/>
          <w:szCs w:val="32"/>
        </w:rPr>
      </w:pPr>
    </w:p>
    <w:p w:rsidR="003309A3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99"/>
          <w:sz w:val="32"/>
          <w:szCs w:val="32"/>
        </w:rPr>
      </w:pPr>
    </w:p>
    <w:p w:rsidR="003309A3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99"/>
          <w:sz w:val="32"/>
          <w:szCs w:val="32"/>
        </w:rPr>
      </w:pPr>
    </w:p>
    <w:p w:rsidR="003309A3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99"/>
          <w:sz w:val="32"/>
          <w:szCs w:val="32"/>
        </w:rPr>
      </w:pPr>
    </w:p>
    <w:p w:rsidR="003309A3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99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99"/>
          <w:sz w:val="32"/>
          <w:szCs w:val="32"/>
        </w:rPr>
      </w:pPr>
      <w:r w:rsidRPr="00046AD5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026880" behindDoc="1" locked="0" layoutInCell="1" allowOverlap="1" wp14:anchorId="52C59889" wp14:editId="0179B3C3">
                <wp:simplePos x="0" y="0"/>
                <wp:positionH relativeFrom="column">
                  <wp:posOffset>840105</wp:posOffset>
                </wp:positionH>
                <wp:positionV relativeFrom="paragraph">
                  <wp:posOffset>-6817</wp:posOffset>
                </wp:positionV>
                <wp:extent cx="3837940" cy="819785"/>
                <wp:effectExtent l="0" t="0" r="29210" b="56515"/>
                <wp:wrapNone/>
                <wp:docPr id="339" name="Ribbon ขึ้น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37940" cy="819785"/>
                        </a:xfrm>
                        <a:prstGeom prst="ribbon2">
                          <a:avLst>
                            <a:gd name="adj1" fmla="val 26449"/>
                            <a:gd name="adj2" fmla="val 50593"/>
                          </a:avLst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 w="12700">
                          <a:solidFill>
                            <a:srgbClr val="660066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F327E6" w:rsidRDefault="00F82BC6" w:rsidP="003309A3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</w:pPr>
                            <w:r w:rsidRPr="00F327E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F327E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 w:rsidRPr="00F327E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10.2</w:t>
                            </w:r>
                          </w:p>
                          <w:p w:rsidR="00F82BC6" w:rsidRPr="00F327E6" w:rsidRDefault="00F82BC6" w:rsidP="003309A3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327E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เรื่</w:t>
                            </w:r>
                            <w:r w:rsidRPr="00F327E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อง สารทำความสะอาด</w:t>
                            </w:r>
                          </w:p>
                          <w:p w:rsidR="00F82BC6" w:rsidRDefault="00F82BC6" w:rsidP="003309A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C59889" id="_x0000_s1143" type="#_x0000_t54" style="position:absolute;left:0;text-align:left;margin-left:66.15pt;margin-top:-.55pt;width:302.2pt;height:64.55pt;z-index:-25128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" adj="5336,15887" fillcolor="#d99594 [1941]" strokecolor="#606" strokeweight="1pt">
                <v:shadow on="t" color="#3f3151 [1607]" opacity=".5" offset="1pt"/>
                <v:textbox>
                  <w:txbxContent>
                    <w:p w:rsidR="00F82BC6" w:rsidRPr="00F327E6" w:rsidRDefault="00F82BC6" w:rsidP="003309A3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</w:pPr>
                      <w:r w:rsidRPr="00F327E6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ใบ</w:t>
                      </w:r>
                      <w:r w:rsidRPr="00F327E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 w:rsidRPr="00F327E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10.2</w:t>
                      </w:r>
                    </w:p>
                    <w:p w:rsidR="00F82BC6" w:rsidRPr="00F327E6" w:rsidRDefault="00F82BC6" w:rsidP="003309A3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F327E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เรื่</w:t>
                      </w:r>
                      <w:r w:rsidRPr="00F327E6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อง สารทำความสะอาด</w:t>
                      </w:r>
                    </w:p>
                    <w:p w:rsidR="00F82BC6" w:rsidRDefault="00F82BC6" w:rsidP="003309A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046AD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046AD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3309A3" w:rsidRPr="00046AD5" w:rsidRDefault="003309A3" w:rsidP="003309A3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สามารถอธิบายการเลือกใช้สารแต่ละประเภทได้อย่างถูกต้องและปลอดภัย</w:t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046AD5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ให้นักเรียนแบ่งกลุ่ม ทำความเข้าใจ ปฏิบัติตามขั้นตอนในวิธีทำ บันทึกผลและตอบคำถาม</w:t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046AD5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วัสดุและอุปกรณ์</w:t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4140"/>
        <w:gridCol w:w="4140"/>
      </w:tblGrid>
      <w:tr w:rsidR="003309A3" w:rsidRPr="00046AD5" w:rsidTr="00BB0FCD">
        <w:tc>
          <w:tcPr>
            <w:tcW w:w="4140" w:type="dxa"/>
            <w:shd w:val="clear" w:color="auto" w:fill="8DB3E2" w:themeFill="text2" w:themeFillTint="66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46AD5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4140" w:type="dxa"/>
            <w:shd w:val="clear" w:color="auto" w:fill="B2A1C7" w:themeFill="accent4" w:themeFillTint="99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46AD5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จำนวน</w:t>
            </w:r>
            <w:r w:rsidRPr="00046AD5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/</w:t>
            </w:r>
            <w:r w:rsidRPr="00046AD5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กลุ่ม</w:t>
            </w:r>
          </w:p>
        </w:tc>
      </w:tr>
      <w:tr w:rsidR="003309A3" w:rsidRPr="00046AD5" w:rsidTr="00BB0FCD">
        <w:trPr>
          <w:trHeight w:val="4303"/>
        </w:trPr>
        <w:tc>
          <w:tcPr>
            <w:tcW w:w="4140" w:type="dxa"/>
          </w:tcPr>
          <w:p w:rsidR="003309A3" w:rsidRPr="00046AD5" w:rsidRDefault="003309A3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กล่องพลาสติก</w:t>
            </w:r>
          </w:p>
          <w:p w:rsidR="003309A3" w:rsidRPr="00046AD5" w:rsidRDefault="003309A3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หลอดหยด</w:t>
            </w:r>
          </w:p>
          <w:p w:rsidR="003309A3" w:rsidRPr="00046AD5" w:rsidRDefault="003309A3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บีกเกอร์</w:t>
            </w:r>
          </w:p>
          <w:p w:rsidR="003309A3" w:rsidRPr="00046AD5" w:rsidRDefault="003309A3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น้ำกลั่น</w:t>
            </w:r>
          </w:p>
          <w:p w:rsidR="003309A3" w:rsidRPr="00046AD5" w:rsidRDefault="003309A3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น้ำมันพืช</w:t>
            </w:r>
          </w:p>
          <w:p w:rsidR="003309A3" w:rsidRPr="00046AD5" w:rsidRDefault="003309A3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แชมพูสระผม</w:t>
            </w:r>
          </w:p>
          <w:p w:rsidR="003309A3" w:rsidRPr="00046AD5" w:rsidRDefault="003309A3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น้ำยาล้างจาน</w:t>
            </w:r>
          </w:p>
          <w:p w:rsidR="003309A3" w:rsidRPr="00046AD5" w:rsidRDefault="003309A3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น้ำสบู่</w:t>
            </w:r>
          </w:p>
          <w:p w:rsidR="003309A3" w:rsidRPr="00046AD5" w:rsidRDefault="003309A3" w:rsidP="0054785C">
            <w:pPr>
              <w:pStyle w:val="ListParagraph"/>
              <w:numPr>
                <w:ilvl w:val="0"/>
                <w:numId w:val="102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น้ำผงซักฟอก</w:t>
            </w:r>
          </w:p>
        </w:tc>
        <w:tc>
          <w:tcPr>
            <w:tcW w:w="4140" w:type="dxa"/>
          </w:tcPr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5 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</w:t>
            </w:r>
          </w:p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อัน</w:t>
            </w:r>
          </w:p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5 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</w:t>
            </w:r>
          </w:p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2,000 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 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ลูกบาศก์เซนติเมตร</w:t>
            </w:r>
          </w:p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ลูกบาศก์เซนติเมตร</w:t>
            </w:r>
          </w:p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ลูกบาศก์เซนติเมตร</w:t>
            </w:r>
          </w:p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ลูกบาศก์เซนติเมตร</w:t>
            </w:r>
          </w:p>
          <w:p w:rsidR="003309A3" w:rsidRPr="00046AD5" w:rsidRDefault="003309A3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:rsidR="003309A3" w:rsidRDefault="003309A3" w:rsidP="003309A3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309A3" w:rsidRDefault="003309A3" w:rsidP="003309A3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309A3" w:rsidRDefault="003309A3" w:rsidP="003309A3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309A3" w:rsidRDefault="003309A3" w:rsidP="003309A3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309A3" w:rsidRDefault="003309A3" w:rsidP="003309A3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309A3" w:rsidRDefault="003309A3" w:rsidP="003309A3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  <w:cs/>
        </w:rPr>
      </w:pPr>
      <w:r w:rsidRPr="00046AD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lastRenderedPageBreak/>
        <w:t>วิธีทำ</w:t>
      </w:r>
      <w:r w:rsidRPr="00046AD5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การทดลอง</w:t>
      </w:r>
    </w:p>
    <w:p w:rsidR="003309A3" w:rsidRPr="005300A6" w:rsidRDefault="003309A3" w:rsidP="0054785C">
      <w:pPr>
        <w:pStyle w:val="ListParagraph"/>
        <w:numPr>
          <w:ilvl w:val="0"/>
          <w:numId w:val="123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ใส่น้ำกลั่นลงในกล่องพลาสติก </w:t>
      </w:r>
      <w:r w:rsidRPr="00046AD5">
        <w:rPr>
          <w:rFonts w:ascii="TH SarabunPSK" w:hAnsi="TH SarabunPSK" w:cs="TH SarabunPSK"/>
          <w:color w:val="000000" w:themeColor="text1"/>
          <w:sz w:val="32"/>
          <w:szCs w:val="32"/>
        </w:rPr>
        <w:t xml:space="preserve">5 </w:t>
      </w: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กล่อง ๆ ละ </w:t>
      </w:r>
      <w:r w:rsidRPr="00046AD5">
        <w:rPr>
          <w:rFonts w:ascii="TH SarabunPSK" w:hAnsi="TH SarabunPSK" w:cs="TH SarabunPSK"/>
          <w:color w:val="000000" w:themeColor="text1"/>
          <w:sz w:val="32"/>
          <w:szCs w:val="32"/>
        </w:rPr>
        <w:t xml:space="preserve">5 </w:t>
      </w: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ลูกบาศก์เซนติเมตร เขียนเลข</w:t>
      </w:r>
      <w:r w:rsidRPr="00046AD5">
        <w:rPr>
          <w:rFonts w:ascii="TH SarabunPSK" w:hAnsi="TH SarabunPSK" w:cs="TH SarabunPSK"/>
          <w:color w:val="000000" w:themeColor="text1"/>
          <w:sz w:val="32"/>
          <w:szCs w:val="32"/>
        </w:rPr>
        <w:t xml:space="preserve"> 1-5</w:t>
      </w:r>
      <w:r w:rsidR="005300A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</w:t>
      </w: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ติดข้างกล่อง แล้วหยดน้ำมันพืชลงไปในกล่องๆ ละ</w:t>
      </w:r>
      <w:r w:rsidRPr="00046AD5">
        <w:rPr>
          <w:rFonts w:ascii="TH SarabunPSK" w:hAnsi="TH SarabunPSK" w:cs="TH SarabunPSK"/>
          <w:color w:val="000000" w:themeColor="text1"/>
          <w:sz w:val="32"/>
          <w:szCs w:val="32"/>
        </w:rPr>
        <w:t xml:space="preserve"> 3 </w:t>
      </w:r>
      <w:r w:rsidR="005300A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หยด ปิดฝาแล้วเขย่า </w:t>
      </w:r>
      <w:r w:rsidRPr="005300A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สังเกตการเปลี่ยนแปลง และบันทึกผล</w:t>
      </w:r>
      <w:r w:rsidRPr="005300A6"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:rsidR="003309A3" w:rsidRPr="00046AD5" w:rsidRDefault="003309A3" w:rsidP="0054785C">
      <w:pPr>
        <w:pStyle w:val="ListParagraph"/>
        <w:numPr>
          <w:ilvl w:val="0"/>
          <w:numId w:val="123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หยดแชมพูสระผม น้ำยาล้างจาน น้ำสบู่ และน้ำผงซักฟอก อย่างละ </w:t>
      </w:r>
      <w:r w:rsidRPr="00046AD5">
        <w:rPr>
          <w:rFonts w:ascii="TH SarabunPSK" w:hAnsi="TH SarabunPSK" w:cs="TH SarabunPSK"/>
          <w:color w:val="000000" w:themeColor="text1"/>
          <w:sz w:val="32"/>
          <w:szCs w:val="32"/>
        </w:rPr>
        <w:t xml:space="preserve">4 </w:t>
      </w: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หยด ลงในกล่องใบที่ </w:t>
      </w:r>
      <w:r w:rsidRPr="00046AD5">
        <w:rPr>
          <w:rFonts w:ascii="TH SarabunPSK" w:hAnsi="TH SarabunPSK" w:cs="TH SarabunPSK"/>
          <w:color w:val="000000" w:themeColor="text1"/>
          <w:sz w:val="32"/>
          <w:szCs w:val="32"/>
        </w:rPr>
        <w:t xml:space="preserve">2, 3, 4 </w:t>
      </w: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และ</w:t>
      </w:r>
      <w:r w:rsidRPr="00046AD5">
        <w:rPr>
          <w:rFonts w:ascii="TH SarabunPSK" w:hAnsi="TH SarabunPSK" w:cs="TH SarabunPSK"/>
          <w:color w:val="000000" w:themeColor="text1"/>
          <w:sz w:val="32"/>
          <w:szCs w:val="32"/>
        </w:rPr>
        <w:t xml:space="preserve"> 5 </w:t>
      </w: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ตามลำดับ ปิดฝาทุกกล่องแล้วเขย่า สังเกตการเปลี่ยนแปลงที่เกิดขึ้นในกล่องแต่ละกล่อง เปรียบเทียบกับกล่องใบที่ </w:t>
      </w:r>
      <w:r w:rsidRPr="00046AD5">
        <w:rPr>
          <w:rFonts w:ascii="TH SarabunPSK" w:hAnsi="TH SarabunPSK" w:cs="TH SarabunPSK"/>
          <w:color w:val="000000" w:themeColor="text1"/>
          <w:sz w:val="32"/>
          <w:szCs w:val="32"/>
        </w:rPr>
        <w:t xml:space="preserve">1 </w:t>
      </w: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บันทึกผล</w:t>
      </w:r>
    </w:p>
    <w:p w:rsidR="003309A3" w:rsidRPr="00046AD5" w:rsidRDefault="003309A3" w:rsidP="0054785C">
      <w:pPr>
        <w:pStyle w:val="ListParagraph"/>
        <w:numPr>
          <w:ilvl w:val="0"/>
          <w:numId w:val="123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เทของเหลวจากกล่องพลาสติกทั้ง </w:t>
      </w:r>
      <w:r w:rsidRPr="00046AD5">
        <w:rPr>
          <w:rFonts w:ascii="TH SarabunPSK" w:hAnsi="TH SarabunPSK" w:cs="TH SarabunPSK"/>
          <w:color w:val="000000" w:themeColor="text1"/>
          <w:sz w:val="32"/>
          <w:szCs w:val="32"/>
        </w:rPr>
        <w:t xml:space="preserve">5 </w:t>
      </w: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กล่อง เติมน้ำกลั่นลงในกล่องพลาสติกให้เต็มทุกกล่อง แล้วเทออก ทำเช่นนี้ </w:t>
      </w:r>
      <w:r w:rsidRPr="00046AD5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</w:t>
      </w:r>
      <w:r w:rsidRPr="00046AD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ครั้ง สังเกตและเปรียบเทียบคราบน้ำมันพืชที่ติดอยู่ในกล่องแต่ละใบ บันทึกผล</w:t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46AD5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u w:val="single"/>
        </w:rPr>
      </w:pPr>
      <w:r w:rsidRPr="00046AD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ตารางบันทึกผลการทดลอง</w:t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4140"/>
        <w:gridCol w:w="4140"/>
      </w:tblGrid>
      <w:tr w:rsidR="003309A3" w:rsidRPr="00046AD5" w:rsidTr="00BB0FCD">
        <w:trPr>
          <w:trHeight w:val="824"/>
        </w:trPr>
        <w:tc>
          <w:tcPr>
            <w:tcW w:w="4140" w:type="dxa"/>
            <w:shd w:val="clear" w:color="auto" w:fill="C2D69B" w:themeFill="accent3" w:themeFillTint="99"/>
            <w:vAlign w:val="center"/>
          </w:tcPr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46AD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4140" w:type="dxa"/>
            <w:shd w:val="clear" w:color="auto" w:fill="E5B8B7" w:themeFill="accent2" w:themeFillTint="66"/>
            <w:vAlign w:val="center"/>
          </w:tcPr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6AD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ผลการทดลองหลังเขย่าสารในหลอดทดลอง</w:t>
            </w:r>
          </w:p>
        </w:tc>
      </w:tr>
      <w:tr w:rsidR="003309A3" w:rsidRPr="00046AD5" w:rsidTr="00BB0FCD">
        <w:tc>
          <w:tcPr>
            <w:tcW w:w="4140" w:type="dxa"/>
            <w:vAlign w:val="center"/>
          </w:tcPr>
          <w:p w:rsidR="003309A3" w:rsidRPr="00046AD5" w:rsidRDefault="003309A3" w:rsidP="00BB0FCD">
            <w:pPr>
              <w:spacing w:line="20" w:lineRule="atLeast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กล่องที่ </w:t>
            </w: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น้ำมันพืช</w:t>
            </w: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+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</w:t>
            </w:r>
          </w:p>
        </w:tc>
        <w:tc>
          <w:tcPr>
            <w:tcW w:w="4140" w:type="dxa"/>
            <w:vAlign w:val="center"/>
          </w:tcPr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046AD5" w:rsidTr="00BB0FCD">
        <w:tc>
          <w:tcPr>
            <w:tcW w:w="4140" w:type="dxa"/>
            <w:vAlign w:val="center"/>
          </w:tcPr>
          <w:p w:rsidR="003309A3" w:rsidRPr="00046AD5" w:rsidRDefault="003309A3" w:rsidP="00BB0FCD">
            <w:pPr>
              <w:spacing w:line="20" w:lineRule="atLeast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กล่องที่ </w:t>
            </w: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น้ำมันพืช</w:t>
            </w: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+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</w:t>
            </w: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+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สบู่</w:t>
            </w:r>
          </w:p>
        </w:tc>
        <w:tc>
          <w:tcPr>
            <w:tcW w:w="4140" w:type="dxa"/>
            <w:vAlign w:val="center"/>
          </w:tcPr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309A3" w:rsidRPr="00046AD5" w:rsidTr="00BB0FCD">
        <w:tc>
          <w:tcPr>
            <w:tcW w:w="4140" w:type="dxa"/>
            <w:vAlign w:val="center"/>
          </w:tcPr>
          <w:p w:rsidR="003309A3" w:rsidRPr="00046AD5" w:rsidRDefault="003309A3" w:rsidP="00BB0FCD">
            <w:pPr>
              <w:spacing w:line="20" w:lineRule="atLeast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กล่องที่ </w:t>
            </w: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 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น้ำมันพืช</w:t>
            </w: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+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</w:t>
            </w: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+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น้ำยาล้างจาน</w:t>
            </w:r>
          </w:p>
        </w:tc>
        <w:tc>
          <w:tcPr>
            <w:tcW w:w="4140" w:type="dxa"/>
            <w:vAlign w:val="center"/>
          </w:tcPr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309A3" w:rsidRPr="00046AD5" w:rsidTr="00BB0FCD">
        <w:tc>
          <w:tcPr>
            <w:tcW w:w="4140" w:type="dxa"/>
            <w:vAlign w:val="center"/>
          </w:tcPr>
          <w:p w:rsidR="003309A3" w:rsidRPr="00046AD5" w:rsidRDefault="003309A3" w:rsidP="00BB0FCD">
            <w:pPr>
              <w:spacing w:line="20" w:lineRule="atLeast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กล่องที่ </w:t>
            </w: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4 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น้ำมันพืช</w:t>
            </w: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+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</w:t>
            </w: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+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ผงซักฟอก</w:t>
            </w:r>
          </w:p>
        </w:tc>
        <w:tc>
          <w:tcPr>
            <w:tcW w:w="4140" w:type="dxa"/>
            <w:vAlign w:val="center"/>
          </w:tcPr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309A3" w:rsidRPr="00046AD5" w:rsidTr="00BB0FCD">
        <w:tc>
          <w:tcPr>
            <w:tcW w:w="4140" w:type="dxa"/>
            <w:vAlign w:val="center"/>
          </w:tcPr>
          <w:p w:rsidR="003309A3" w:rsidRPr="00046AD5" w:rsidRDefault="003309A3" w:rsidP="00BB0FCD">
            <w:pPr>
              <w:spacing w:line="20" w:lineRule="atLeast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กล่องที่ </w:t>
            </w: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5 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น้ำมันพืช</w:t>
            </w: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+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</w:t>
            </w: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+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แชมพูสระผม</w:t>
            </w:r>
          </w:p>
        </w:tc>
        <w:tc>
          <w:tcPr>
            <w:tcW w:w="4140" w:type="dxa"/>
            <w:vAlign w:val="center"/>
          </w:tcPr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309A3" w:rsidRPr="00046AD5" w:rsidTr="00BB0FCD">
        <w:tc>
          <w:tcPr>
            <w:tcW w:w="4140" w:type="dxa"/>
            <w:vAlign w:val="center"/>
          </w:tcPr>
          <w:p w:rsidR="003309A3" w:rsidRPr="00046AD5" w:rsidRDefault="003309A3" w:rsidP="00BB0FCD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เทของเหลวจากกล่องพลาสติกทั้ง </w:t>
            </w: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5 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กล่อง เติมน้ำกลั่นลงในกล่องพลาสติกให้เต็ม แล้วเทออก ทำเช่นนี้ </w:t>
            </w:r>
            <w:r w:rsidRPr="00046AD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 </w:t>
            </w:r>
            <w:r w:rsidRPr="00046AD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ครั้งเปรียบเทียบคราบน้ำมันพืชที่ติดอยู่ในกล่องพลาสติก</w:t>
            </w:r>
          </w:p>
        </w:tc>
        <w:tc>
          <w:tcPr>
            <w:tcW w:w="4140" w:type="dxa"/>
            <w:vAlign w:val="center"/>
          </w:tcPr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Pr="00046AD5" w:rsidRDefault="003309A3" w:rsidP="00BB0FCD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3309A3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046AD5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lastRenderedPageBreak/>
        <w:t>จากการทดลอง  จงตอบคำถามต่อไปนี้</w:t>
      </w:r>
    </w:p>
    <w:p w:rsidR="003309A3" w:rsidRPr="00046AD5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3309A3" w:rsidRPr="00046AD5" w:rsidRDefault="003309A3" w:rsidP="0054785C">
      <w:pPr>
        <w:pStyle w:val="ListParagraph"/>
        <w:numPr>
          <w:ilvl w:val="0"/>
          <w:numId w:val="140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 w:hint="cs"/>
          <w:sz w:val="32"/>
          <w:szCs w:val="32"/>
          <w:cs/>
        </w:rPr>
        <w:t>น้ำมันพืชละลายในน้ำได้หรือไม่ อย่างไร</w:t>
      </w:r>
    </w:p>
    <w:p w:rsidR="003309A3" w:rsidRPr="00046AD5" w:rsidRDefault="003309A3" w:rsidP="003309A3">
      <w:pPr>
        <w:spacing w:after="0" w:line="20" w:lineRule="atLeast"/>
        <w:ind w:firstLine="720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</w:t>
      </w:r>
      <w:r w:rsidR="00B11D02">
        <w:rPr>
          <w:rFonts w:ascii="TH SarabunPSK" w:hAnsi="TH SarabunPSK" w:cs="TH SarabunPSK"/>
          <w:sz w:val="32"/>
          <w:szCs w:val="32"/>
        </w:rPr>
        <w:t>…………….</w:t>
      </w:r>
      <w:r w:rsidRPr="00046AD5">
        <w:rPr>
          <w:rFonts w:ascii="TH SarabunPSK" w:hAnsi="TH SarabunPSK" w:cs="TH SarabunPSK"/>
          <w:sz w:val="32"/>
          <w:szCs w:val="32"/>
        </w:rPr>
        <w:t>………………</w:t>
      </w:r>
      <w:r>
        <w:rPr>
          <w:rFonts w:ascii="TH SarabunPSK" w:hAnsi="TH SarabunPSK" w:cs="TH SarabunPSK"/>
          <w:sz w:val="32"/>
          <w:szCs w:val="32"/>
        </w:rPr>
        <w:tab/>
      </w:r>
      <w:r w:rsidRPr="00046AD5">
        <w:rPr>
          <w:rFonts w:ascii="TH SarabunPSK" w:hAnsi="TH SarabunPSK" w:cs="TH SarabunPSK"/>
          <w:sz w:val="32"/>
          <w:szCs w:val="32"/>
        </w:rPr>
        <w:t>…………………….…………………</w:t>
      </w:r>
      <w:r>
        <w:rPr>
          <w:rFonts w:ascii="TH SarabunPSK" w:hAnsi="TH SarabunPSK" w:cs="TH SarabunPSK"/>
          <w:sz w:val="32"/>
          <w:szCs w:val="32"/>
        </w:rPr>
        <w:t>…</w:t>
      </w:r>
      <w:r w:rsidRPr="00046AD5">
        <w:rPr>
          <w:rFonts w:ascii="TH SarabunPSK" w:hAnsi="TH SarabunPSK" w:cs="TH SarabunPSK"/>
          <w:sz w:val="32"/>
          <w:szCs w:val="32"/>
        </w:rPr>
        <w:t>…………………………………………………………………….………………</w:t>
      </w:r>
      <w:r w:rsidR="00B11D02">
        <w:rPr>
          <w:rFonts w:ascii="TH SarabunPSK" w:hAnsi="TH SarabunPSK" w:cs="TH SarabunPSK"/>
          <w:sz w:val="32"/>
          <w:szCs w:val="32"/>
        </w:rPr>
        <w:t>……………..</w:t>
      </w:r>
    </w:p>
    <w:p w:rsidR="003309A3" w:rsidRPr="00046AD5" w:rsidRDefault="003309A3" w:rsidP="003309A3">
      <w:pPr>
        <w:spacing w:after="0" w:line="20" w:lineRule="atLeast"/>
        <w:ind w:left="360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sz w:val="32"/>
          <w:szCs w:val="32"/>
        </w:rPr>
        <w:t xml:space="preserve"> 2. </w:t>
      </w:r>
      <w:r w:rsidRPr="00046AD5">
        <w:rPr>
          <w:rFonts w:ascii="TH SarabunPSK" w:hAnsi="TH SarabunPSK" w:cs="TH SarabunPSK" w:hint="cs"/>
          <w:sz w:val="32"/>
          <w:szCs w:val="32"/>
          <w:cs/>
        </w:rPr>
        <w:t>กล่องพลาสติกใบใดยังมีคราบน้ำมันพืชติดอยู่ เพราะเหตุใด</w:t>
      </w:r>
    </w:p>
    <w:p w:rsidR="003309A3" w:rsidRPr="00046AD5" w:rsidRDefault="003309A3" w:rsidP="003309A3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="00B11D02">
        <w:rPr>
          <w:rFonts w:ascii="TH SarabunPSK" w:hAnsi="TH SarabunPSK" w:cs="TH SarabunPSK"/>
          <w:sz w:val="32"/>
          <w:szCs w:val="32"/>
        </w:rPr>
        <w:t>.</w:t>
      </w:r>
      <w:r w:rsidRPr="00046AD5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="00B11D02">
        <w:rPr>
          <w:rFonts w:ascii="TH SarabunPSK" w:hAnsi="TH SarabunPSK" w:cs="TH SarabunPSK"/>
          <w:sz w:val="32"/>
          <w:szCs w:val="32"/>
        </w:rPr>
        <w:t>.</w:t>
      </w:r>
      <w:r w:rsidRPr="00046AD5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</w:t>
      </w:r>
      <w:r w:rsidR="00B11D02">
        <w:rPr>
          <w:rFonts w:ascii="TH SarabunPSK" w:hAnsi="TH SarabunPSK" w:cs="TH SarabunPSK"/>
          <w:sz w:val="32"/>
          <w:szCs w:val="32"/>
        </w:rPr>
        <w:t>…….</w:t>
      </w:r>
    </w:p>
    <w:p w:rsidR="003309A3" w:rsidRPr="00046AD5" w:rsidRDefault="003309A3" w:rsidP="003309A3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sz w:val="32"/>
          <w:szCs w:val="32"/>
        </w:rPr>
        <w:t xml:space="preserve">      3. </w:t>
      </w:r>
      <w:r w:rsidRPr="00046AD5">
        <w:rPr>
          <w:rFonts w:ascii="TH SarabunPSK" w:hAnsi="TH SarabunPSK" w:cs="TH SarabunPSK" w:hint="cs"/>
          <w:sz w:val="32"/>
          <w:szCs w:val="32"/>
          <w:cs/>
        </w:rPr>
        <w:t>นักเรียนจะสรุปผลการทดลองได้ว่าอย่างไร</w:t>
      </w:r>
    </w:p>
    <w:p w:rsidR="003309A3" w:rsidRPr="00046AD5" w:rsidRDefault="003309A3" w:rsidP="003309A3">
      <w:pPr>
        <w:spacing w:after="0" w:line="20" w:lineRule="atLeast"/>
        <w:ind w:left="709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="00B11D02">
        <w:rPr>
          <w:rFonts w:ascii="TH SarabunPSK" w:hAnsi="TH SarabunPSK" w:cs="TH SarabunPSK"/>
          <w:sz w:val="32"/>
          <w:szCs w:val="32"/>
        </w:rPr>
        <w:t>..</w:t>
      </w:r>
      <w:r w:rsidRPr="00046AD5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="00B11D02">
        <w:rPr>
          <w:rFonts w:ascii="TH SarabunPSK" w:hAnsi="TH SarabunPSK" w:cs="TH SarabunPSK"/>
          <w:sz w:val="32"/>
          <w:szCs w:val="32"/>
        </w:rPr>
        <w:t>.</w:t>
      </w:r>
      <w:r w:rsidRPr="00046AD5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="00B11D02">
        <w:rPr>
          <w:rFonts w:ascii="TH SarabunPSK" w:hAnsi="TH SarabunPSK" w:cs="TH SarabunPSK"/>
          <w:sz w:val="32"/>
          <w:szCs w:val="32"/>
        </w:rPr>
        <w:t>…</w:t>
      </w:r>
      <w:r w:rsidRPr="00046AD5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………………………………………………….</w:t>
      </w:r>
    </w:p>
    <w:p w:rsidR="003309A3" w:rsidRPr="00046AD5" w:rsidRDefault="003309A3" w:rsidP="003309A3">
      <w:p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sz w:val="32"/>
          <w:szCs w:val="32"/>
        </w:rPr>
        <w:t xml:space="preserve">         </w:t>
      </w:r>
    </w:p>
    <w:p w:rsidR="003309A3" w:rsidRPr="00046AD5" w:rsidRDefault="003309A3" w:rsidP="003309A3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2049408" behindDoc="1" locked="0" layoutInCell="1" allowOverlap="1" wp14:anchorId="34F1FA36" wp14:editId="4218B033">
            <wp:simplePos x="0" y="0"/>
            <wp:positionH relativeFrom="column">
              <wp:posOffset>1683910</wp:posOffset>
            </wp:positionH>
            <wp:positionV relativeFrom="paragraph">
              <wp:posOffset>22887</wp:posOffset>
            </wp:positionV>
            <wp:extent cx="2448670" cy="1383638"/>
            <wp:effectExtent l="171450" t="133350" r="370730" b="311812"/>
            <wp:wrapNone/>
            <wp:docPr id="352" name="รูปภาพ 10" descr="SAM_5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5527.JP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8670" cy="13836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309A3" w:rsidRPr="00046AD5" w:rsidRDefault="003309A3" w:rsidP="003309A3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3729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482C7DEA" wp14:editId="6DE75305">
                <wp:simplePos x="0" y="0"/>
                <wp:positionH relativeFrom="column">
                  <wp:posOffset>1321435</wp:posOffset>
                </wp:positionH>
                <wp:positionV relativeFrom="paragraph">
                  <wp:posOffset>145415</wp:posOffset>
                </wp:positionV>
                <wp:extent cx="3307715" cy="682625"/>
                <wp:effectExtent l="4445" t="0" r="2540" b="0"/>
                <wp:wrapNone/>
                <wp:docPr id="340" name="Text Box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7715" cy="68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C87CE5" w:rsidRDefault="00F82BC6" w:rsidP="003309A3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C87CE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ภาพสารทำความสะอาด</w:t>
                            </w:r>
                          </w:p>
                          <w:p w:rsidR="00F82BC6" w:rsidRPr="00C87CE5" w:rsidRDefault="00F82BC6" w:rsidP="003309A3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 w:rsidRPr="00C87CE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สุริยวัฒน์</w:t>
                            </w:r>
                            <w:r w:rsidRPr="00C87CE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สิงหาคม</w:t>
                            </w:r>
                            <w:r w:rsidRPr="00C87CE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 w:rsidRPr="00C87CE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2553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2C7DEA" id="Text Box 340" o:spid="_x0000_s1144" type="#_x0000_t202" style="position:absolute;left:0;text-align:left;margin-left:104.05pt;margin-top:11.45pt;width:260.45pt;height:53.75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" stroked="f">
                <v:textbox>
                  <w:txbxContent>
                    <w:p w:rsidR="00F82BC6" w:rsidRPr="00C87CE5" w:rsidRDefault="00F82BC6" w:rsidP="003309A3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C87CE5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ภาพสารทำความสะอาด</w:t>
                      </w:r>
                    </w:p>
                    <w:p w:rsidR="00F82BC6" w:rsidRPr="00C87CE5" w:rsidRDefault="00F82BC6" w:rsidP="003309A3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 w:rsidRPr="00C87CE5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สุริยวัฒน์</w:t>
                      </w:r>
                      <w:r w:rsidRPr="00C87CE5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สิงหาคม</w:t>
                      </w:r>
                      <w:r w:rsidRPr="00C87CE5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 w:rsidRPr="00C87CE5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2553</w:t>
                      </w:r>
                    </w:p>
                  </w:txbxContent>
                </v:textbox>
              </v:shape>
            </w:pict>
          </mc:Fallback>
        </mc:AlternateContent>
      </w:r>
    </w:p>
    <w:p w:rsidR="003309A3" w:rsidRPr="00046AD5" w:rsidRDefault="003309A3" w:rsidP="003309A3">
      <w:pPr>
        <w:tabs>
          <w:tab w:val="left" w:pos="3729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3729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tabs>
          <w:tab w:val="left" w:pos="3729"/>
          <w:tab w:val="left" w:pos="50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p w:rsidR="003309A3" w:rsidRDefault="003309A3" w:rsidP="003309A3">
      <w:pPr>
        <w:tabs>
          <w:tab w:val="left" w:pos="3729"/>
          <w:tab w:val="left" w:pos="50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tabs>
          <w:tab w:val="left" w:pos="3729"/>
          <w:tab w:val="left" w:pos="50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tabs>
          <w:tab w:val="left" w:pos="3729"/>
          <w:tab w:val="left" w:pos="50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tabs>
          <w:tab w:val="left" w:pos="3729"/>
          <w:tab w:val="left" w:pos="50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tabs>
          <w:tab w:val="left" w:pos="3729"/>
          <w:tab w:val="left" w:pos="50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tabs>
          <w:tab w:val="left" w:pos="3729"/>
          <w:tab w:val="left" w:pos="50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3729"/>
          <w:tab w:val="left" w:pos="50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3729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028928" behindDoc="1" locked="0" layoutInCell="1" allowOverlap="1" wp14:anchorId="5E68DEED" wp14:editId="783D0A87">
                <wp:simplePos x="0" y="0"/>
                <wp:positionH relativeFrom="column">
                  <wp:posOffset>1337310</wp:posOffset>
                </wp:positionH>
                <wp:positionV relativeFrom="paragraph">
                  <wp:posOffset>-213360</wp:posOffset>
                </wp:positionV>
                <wp:extent cx="2863850" cy="982980"/>
                <wp:effectExtent l="10795" t="12065" r="563880" b="33655"/>
                <wp:wrapNone/>
                <wp:docPr id="341" name="คำบรรยายภาพแบบเมฆ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63850" cy="982980"/>
                        </a:xfrm>
                        <a:prstGeom prst="cloudCallout">
                          <a:avLst>
                            <a:gd name="adj1" fmla="val 66431"/>
                            <a:gd name="adj2" fmla="val 4644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99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Default="00F82BC6" w:rsidP="003309A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68DEED" id="คำบรรยายภาพแบบเมฆ 42" o:spid="_x0000_s1145" type="#_x0000_t106" style="position:absolute;left:0;text-align:left;margin-left:105.3pt;margin-top:-16.8pt;width:225.5pt;height:77.4pt;z-index:-25128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" adj="25149,20833" fillcolor="white [3201]" strokecolor="#009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F82BC6" w:rsidRDefault="00F82BC6" w:rsidP="003309A3"/>
                  </w:txbxContent>
                </v:textbox>
              </v:shape>
            </w:pict>
          </mc:Fallback>
        </mc:AlternateContent>
      </w:r>
      <w:r w:rsidRPr="00046AD5">
        <w:rPr>
          <w:rFonts w:ascii="TH SarabunPSK" w:hAnsi="TH SarabunPSK" w:cs="TH SarabunPSK" w:hint="cs"/>
          <w:b/>
          <w:bCs/>
          <w:color w:val="C00000"/>
          <w:sz w:val="32"/>
          <w:szCs w:val="32"/>
          <w:cs/>
        </w:rPr>
        <w:t>ใบความรู้</w:t>
      </w:r>
    </w:p>
    <w:p w:rsidR="003309A3" w:rsidRPr="00046AD5" w:rsidRDefault="003309A3" w:rsidP="003309A3">
      <w:pPr>
        <w:tabs>
          <w:tab w:val="left" w:pos="3729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b/>
          <w:bCs/>
          <w:color w:val="C00000"/>
          <w:sz w:val="32"/>
          <w:szCs w:val="32"/>
        </w:rPr>
      </w:pPr>
      <w:r w:rsidRPr="00046AD5">
        <w:rPr>
          <w:rFonts w:ascii="TH SarabunPSK" w:hAnsi="TH SarabunPSK" w:cs="TH SarabunPSK" w:hint="cs"/>
          <w:b/>
          <w:bCs/>
          <w:color w:val="C00000"/>
          <w:sz w:val="32"/>
          <w:szCs w:val="32"/>
          <w:cs/>
        </w:rPr>
        <w:t>เรื่อง สารทำความสะอาด</w:t>
      </w:r>
    </w:p>
    <w:p w:rsidR="003309A3" w:rsidRPr="00046AD5" w:rsidRDefault="003309A3" w:rsidP="003309A3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309A3" w:rsidRPr="00046AD5" w:rsidRDefault="003309A3" w:rsidP="003309A3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color w:val="7030A0"/>
          <w:sz w:val="32"/>
          <w:szCs w:val="32"/>
          <w:cs/>
        </w:rPr>
      </w:pPr>
    </w:p>
    <w:p w:rsidR="003309A3" w:rsidRPr="00046AD5" w:rsidRDefault="003309A3" w:rsidP="003309A3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 w:hint="cs"/>
          <w:b/>
          <w:bCs/>
          <w:color w:val="7030A0"/>
          <w:spacing w:val="-6"/>
          <w:sz w:val="32"/>
          <w:szCs w:val="32"/>
          <w:cs/>
        </w:rPr>
        <w:tab/>
      </w:r>
      <w:r w:rsidRPr="00046AD5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 xml:space="preserve">สารทำความสะอาด </w:t>
      </w:r>
      <w:r w:rsidRPr="00046AD5">
        <w:rPr>
          <w:rFonts w:ascii="TH SarabunPSK" w:hAnsi="TH SarabunPSK" w:cs="TH SarabunPSK" w:hint="cs"/>
          <w:b/>
          <w:bCs/>
          <w:i/>
          <w:iCs/>
          <w:spacing w:val="-6"/>
          <w:sz w:val="32"/>
          <w:szCs w:val="32"/>
          <w:cs/>
        </w:rPr>
        <w:t>หมายถึง</w:t>
      </w:r>
      <w:r w:rsidRPr="00046AD5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 xml:space="preserve"> </w:t>
      </w:r>
      <w:r w:rsidRPr="00046AD5">
        <w:rPr>
          <w:rFonts w:ascii="TH SarabunPSK" w:hAnsi="TH SarabunPSK" w:cs="TH SarabunPSK" w:hint="cs"/>
          <w:spacing w:val="-6"/>
          <w:sz w:val="32"/>
          <w:szCs w:val="32"/>
          <w:cs/>
        </w:rPr>
        <w:t>สารที่มีคุณสมบัติในการกำจัดความสกปรกต่างๆ ตลอดจน</w:t>
      </w:r>
      <w:r w:rsidRPr="00046AD5">
        <w:rPr>
          <w:rFonts w:ascii="TH SarabunPSK" w:hAnsi="TH SarabunPSK" w:cs="TH SarabunPSK" w:hint="cs"/>
          <w:sz w:val="32"/>
          <w:szCs w:val="32"/>
          <w:cs/>
        </w:rPr>
        <w:t xml:space="preserve">ฆ่าเชื้อโรค สารทำความสะอาด เช่น สบู่ แชมพูสระผม น้ำยาล้างจาน น้ำยาทำความสะอาดห้องน้ำ ผงซักฟอก บางชนิดมีสมบัติเป็นกรด บางชนิดมีสมบัติเป็นเบสซึ่งทดสอบได้ด้วยกระดาษลิตมัส สารทำความสะอาดห้องน้ำและเครื่องสุขภัณฑ์บางชนิดมีสมบัติเป็นกรด สามารถกัดกร่อนหินปูนที่ยาไว้ระหว่างกระเบื้องปูพื้นหรือฝาห้องน้ำ บริเวณเครื่องสุขภัณฑ์ </w:t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 w:hint="cs"/>
          <w:sz w:val="32"/>
          <w:szCs w:val="32"/>
          <w:cs/>
        </w:rPr>
        <w:t>ทำให้คราบสกปรกที่เกาะอยู่หลุดลอกออกมาด้วย ถ้าใช้สารชนิดนี้ไปนานๆ พื้นและฝาห้องน้ำจะสึกกร่อนไปด้วย นอกจากนี้ ยังทำให้ผู้ใช้เกิดการระคายเคืองของระบบทางเดินหายใจและผิวหนังอีกด้วย ดังนั้นในการใช้ต้องระมัดระวังโดยปฏิบัติตามคำแนะนำการใช้อย่างเคร่งครัดและต้องใช้ในปริมาณที่เหมาะสม การใช้ในปริมาณมากเกินไป ไม่ได้หมายความว่าจะช่วยทำความสะอาดได้มากขึ้น ในทางตรงข้ามอาจทำให้สิ้นเปลืองและทำลายสิ่งแวดล้อม</w:t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46AD5">
        <w:rPr>
          <w:rFonts w:ascii="TH SarabunPSK" w:hAnsi="TH SarabunPSK" w:cs="TH SarabunPSK" w:hint="cs"/>
          <w:sz w:val="32"/>
          <w:szCs w:val="32"/>
          <w:cs/>
        </w:rPr>
        <w:tab/>
      </w:r>
      <w:r w:rsidRPr="00046AD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สารทำความสะอาดที่เราใช้ในชีวิตประจำวัน จำแนกเป็น </w:t>
      </w:r>
      <w:r w:rsidRPr="00046AD5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Pr="00046AD5">
        <w:rPr>
          <w:rFonts w:ascii="TH SarabunPSK" w:hAnsi="TH SarabunPSK" w:cs="TH SarabunPSK" w:hint="cs"/>
          <w:b/>
          <w:bCs/>
          <w:sz w:val="32"/>
          <w:szCs w:val="32"/>
          <w:cs/>
        </w:rPr>
        <w:t>ประเภท ดังนี้</w:t>
      </w:r>
    </w:p>
    <w:p w:rsidR="003309A3" w:rsidRPr="00046AD5" w:rsidRDefault="003309A3" w:rsidP="0054785C">
      <w:pPr>
        <w:pStyle w:val="ListParagraph"/>
        <w:numPr>
          <w:ilvl w:val="0"/>
          <w:numId w:val="141"/>
        </w:numPr>
        <w:tabs>
          <w:tab w:val="left" w:pos="567"/>
          <w:tab w:val="center" w:pos="4323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 w:hint="cs"/>
          <w:sz w:val="32"/>
          <w:szCs w:val="32"/>
          <w:cs/>
        </w:rPr>
        <w:t xml:space="preserve"> สารทำความสะอาดร่างกาย เป็นสารที่ใช้เฉพาะอวัยวะส่วนใดส่วนหนึ่งของร่างกาย </w:t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2036096" behindDoc="1" locked="0" layoutInCell="1" allowOverlap="1" wp14:anchorId="58C9D47A" wp14:editId="51E93AD7">
            <wp:simplePos x="0" y="0"/>
            <wp:positionH relativeFrom="column">
              <wp:posOffset>3475990</wp:posOffset>
            </wp:positionH>
            <wp:positionV relativeFrom="paragraph">
              <wp:posOffset>381069</wp:posOffset>
            </wp:positionV>
            <wp:extent cx="1397000" cy="1397000"/>
            <wp:effectExtent l="152400" t="152400" r="165100" b="184150"/>
            <wp:wrapNone/>
            <wp:docPr id="353" name="รูปภาพ 8" descr="imagesCAMD64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CAMD64LS.jp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39700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gradFill>
                        <a:gsLst>
                          <a:gs pos="0">
                            <a:schemeClr val="accent1">
                              <a:tint val="66000"/>
                              <a:satMod val="160000"/>
                            </a:schemeClr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046AD5">
        <w:rPr>
          <w:rFonts w:ascii="TH SarabunPSK" w:hAnsi="TH SarabunPSK" w:cs="TH SarabunPSK" w:hint="cs"/>
          <w:sz w:val="32"/>
          <w:szCs w:val="32"/>
          <w:cs/>
        </w:rPr>
        <w:t>เช่น ยาสีฟันใช้ทำความสะอาดในช่องปาก ยาสระผมใช้ทำความสะอาดเส้นผม สบู่ใช้ทำความสะอาดส่วนต่างๆ ของร่างกาย เป็นต้น</w:t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2029952" behindDoc="1" locked="0" layoutInCell="1" allowOverlap="1" wp14:anchorId="7B8320DE" wp14:editId="7090F1E3">
            <wp:simplePos x="0" y="0"/>
            <wp:positionH relativeFrom="column">
              <wp:posOffset>167640</wp:posOffset>
            </wp:positionH>
            <wp:positionV relativeFrom="paragraph">
              <wp:posOffset>9525</wp:posOffset>
            </wp:positionV>
            <wp:extent cx="2178050" cy="1225550"/>
            <wp:effectExtent l="152400" t="152400" r="165100" b="184150"/>
            <wp:wrapTight wrapText="bothSides">
              <wp:wrapPolygon edited="0">
                <wp:start x="-756" y="-2686"/>
                <wp:lineTo x="-1511" y="-2015"/>
                <wp:lineTo x="-1322" y="19809"/>
                <wp:lineTo x="1322" y="23838"/>
                <wp:lineTo x="1511" y="24510"/>
                <wp:lineTo x="22293" y="24510"/>
                <wp:lineTo x="23048" y="19809"/>
                <wp:lineTo x="23048" y="2686"/>
                <wp:lineTo x="20026" y="-2686"/>
                <wp:lineTo x="-756" y="-2686"/>
              </wp:wrapPolygon>
            </wp:wrapTight>
            <wp:docPr id="354" name="รูปภาพ 0" descr="SAM_5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5527.JP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8050" cy="122555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039C7A72" wp14:editId="251206F6">
                <wp:simplePos x="0" y="0"/>
                <wp:positionH relativeFrom="column">
                  <wp:posOffset>3780615</wp:posOffset>
                </wp:positionH>
                <wp:positionV relativeFrom="paragraph">
                  <wp:posOffset>131992</wp:posOffset>
                </wp:positionV>
                <wp:extent cx="990600" cy="347345"/>
                <wp:effectExtent l="0" t="0" r="1905" b="0"/>
                <wp:wrapNone/>
                <wp:docPr id="342" name="Text Box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0600" cy="347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3309A3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สบู่อาบน้ำ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9C7A72" id="Text Box 342" o:spid="_x0000_s1146" type="#_x0000_t202" style="position:absolute;margin-left:297.7pt;margin-top:10.4pt;width:78pt;height:27.35pt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" filled="f" stroked="f">
                <v:textbox>
                  <w:txbxContent>
                    <w:p w:rsidR="00F82BC6" w:rsidRDefault="00F82BC6" w:rsidP="003309A3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สบู่อาบน้ำ</w:t>
                      </w:r>
                    </w:p>
                  </w:txbxContent>
                </v:textbox>
              </v:shape>
            </w:pict>
          </mc:Fallback>
        </mc:AlternateContent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 w:rsidRPr="00046AD5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:rsidR="003309A3" w:rsidRPr="00046AD5" w:rsidRDefault="00B11D02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53EA30D1" wp14:editId="5A5F9E89">
                <wp:simplePos x="0" y="0"/>
                <wp:positionH relativeFrom="column">
                  <wp:posOffset>743103</wp:posOffset>
                </wp:positionH>
                <wp:positionV relativeFrom="paragraph">
                  <wp:posOffset>169545</wp:posOffset>
                </wp:positionV>
                <wp:extent cx="990600" cy="347345"/>
                <wp:effectExtent l="0" t="635" r="1905" b="4445"/>
                <wp:wrapNone/>
                <wp:docPr id="343" name="Text Box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0600" cy="347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3309A3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ยาสระผม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EA30D1" id="Text Box 343" o:spid="_x0000_s1147" type="#_x0000_t202" style="position:absolute;margin-left:58.5pt;margin-top:13.35pt;width:78pt;height:27.35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n6ruwIAAMU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" filled="f" stroked="f">
                <v:textbox>
                  <w:txbxContent>
                    <w:p w:rsidR="00F82BC6" w:rsidRDefault="00F82BC6" w:rsidP="003309A3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ยาสระผม</w:t>
                      </w:r>
                    </w:p>
                  </w:txbxContent>
                </v:textbox>
              </v:shape>
            </w:pict>
          </mc:Fallback>
        </mc:AlternateContent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tabs>
          <w:tab w:val="left" w:pos="567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212A8C1F" wp14:editId="784E36AF">
                <wp:simplePos x="0" y="0"/>
                <wp:positionH relativeFrom="column">
                  <wp:posOffset>1337310</wp:posOffset>
                </wp:positionH>
                <wp:positionV relativeFrom="paragraph">
                  <wp:posOffset>28575</wp:posOffset>
                </wp:positionV>
                <wp:extent cx="2863850" cy="421005"/>
                <wp:effectExtent l="1270" t="1905" r="1905" b="0"/>
                <wp:wrapNone/>
                <wp:docPr id="344" name="Text Box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63850" cy="421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C87CE5" w:rsidRDefault="00F82BC6" w:rsidP="003309A3">
                            <w:pPr>
                              <w:jc w:val="center"/>
                              <w:rPr>
                                <w:rFonts w:ascii="TH SarabunPSK" w:hAnsi="TH SarabunPSK" w:cs="TH SarabunPSK"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 w:rsidRPr="00C87CE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สุริยวัฒน์</w:t>
                            </w:r>
                            <w:r w:rsidRPr="00C87CE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 w:rsidRPr="00C87CE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สิงหาคม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 2553</w:t>
                            </w:r>
                          </w:p>
                          <w:p w:rsidR="00F82BC6" w:rsidRPr="001E606A" w:rsidRDefault="00F82BC6" w:rsidP="003309A3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2A8C1F" id="Text Box 344" o:spid="_x0000_s1148" type="#_x0000_t202" style="position:absolute;left:0;text-align:left;margin-left:105.3pt;margin-top:2.25pt;width:225.5pt;height:33.15pt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" stroked="f">
                <v:textbox>
                  <w:txbxContent>
                    <w:p w:rsidR="00F82BC6" w:rsidRPr="00C87CE5" w:rsidRDefault="00F82BC6" w:rsidP="003309A3">
                      <w:pPr>
                        <w:jc w:val="center"/>
                        <w:rPr>
                          <w:rFonts w:ascii="TH SarabunPSK" w:hAnsi="TH SarabunPSK" w:cs="TH SarabunPSK"/>
                          <w:noProof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 w:rsidRPr="00C87CE5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สุริยวัฒน์</w:t>
                      </w:r>
                      <w:r w:rsidRPr="00C87CE5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 w:rsidRPr="00C87CE5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สิงหาคม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 2553</w:t>
                      </w:r>
                    </w:p>
                    <w:p w:rsidR="00F82BC6" w:rsidRPr="001E606A" w:rsidRDefault="00F82BC6" w:rsidP="003309A3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309A3" w:rsidRDefault="003309A3" w:rsidP="003309A3">
      <w:pPr>
        <w:tabs>
          <w:tab w:val="left" w:pos="736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tabs>
          <w:tab w:val="left" w:pos="7363"/>
        </w:tabs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3309A3" w:rsidRPr="00046AD5" w:rsidRDefault="003309A3" w:rsidP="0054785C">
      <w:pPr>
        <w:pStyle w:val="ListParagraph"/>
        <w:numPr>
          <w:ilvl w:val="0"/>
          <w:numId w:val="141"/>
        </w:num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สารทำความสะอาดเครื่องนุ่งห่ม เป็นสารที่มีสมบัติในการช่วยละลายไขมันและชำระ</w:t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 w:hint="cs"/>
          <w:sz w:val="32"/>
          <w:szCs w:val="32"/>
          <w:cs/>
        </w:rPr>
        <w:t>ล้างสิ่งสกปรกออกจากเสื้อผ้า เช่น ผงซักฟอก สบู่ที่ใช้ซักผ้า น้ำยาขจัดคราบ น้ำยาฟอกขาว เป็นต้น</w:t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2034048" behindDoc="0" locked="0" layoutInCell="1" allowOverlap="1" wp14:anchorId="6B94C4F8" wp14:editId="45553F6D">
            <wp:simplePos x="0" y="0"/>
            <wp:positionH relativeFrom="column">
              <wp:posOffset>3687048</wp:posOffset>
            </wp:positionH>
            <wp:positionV relativeFrom="paragraph">
              <wp:posOffset>38288</wp:posOffset>
            </wp:positionV>
            <wp:extent cx="1631296" cy="1256044"/>
            <wp:effectExtent l="0" t="0" r="7620" b="1270"/>
            <wp:wrapNone/>
            <wp:docPr id="355" name="รูปภาพ 6" descr="imagesCAY2JOV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CAY2JOV5.jp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637876" cy="126111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46AD5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2032000" behindDoc="1" locked="0" layoutInCell="1" allowOverlap="1" wp14:anchorId="726F10A3" wp14:editId="29DE2777">
            <wp:simplePos x="0" y="0"/>
            <wp:positionH relativeFrom="column">
              <wp:posOffset>165735</wp:posOffset>
            </wp:positionH>
            <wp:positionV relativeFrom="paragraph">
              <wp:posOffset>75223</wp:posOffset>
            </wp:positionV>
            <wp:extent cx="2391507" cy="1345590"/>
            <wp:effectExtent l="0" t="0" r="8890" b="6985"/>
            <wp:wrapNone/>
            <wp:docPr id="356" name="รูปภาพ 3" descr="SAM_5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5523.JP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1507" cy="134559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2038144" behindDoc="1" locked="0" layoutInCell="1" allowOverlap="1" wp14:anchorId="4A9CC996" wp14:editId="7BEE52A9">
            <wp:simplePos x="0" y="0"/>
            <wp:positionH relativeFrom="column">
              <wp:posOffset>2361265</wp:posOffset>
            </wp:positionH>
            <wp:positionV relativeFrom="paragraph">
              <wp:posOffset>4667</wp:posOffset>
            </wp:positionV>
            <wp:extent cx="723265" cy="1010285"/>
            <wp:effectExtent l="123190" t="257810" r="66675" b="257175"/>
            <wp:wrapNone/>
            <wp:docPr id="357" name="รูปภาพ 9" descr="imagesCAAMG7J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CAAMG7J1.jp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 rot="2727637">
                      <a:off x="0" y="0"/>
                      <a:ext cx="723265" cy="1010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00E60F11" wp14:editId="14DCA16C">
                <wp:simplePos x="0" y="0"/>
                <wp:positionH relativeFrom="column">
                  <wp:posOffset>802640</wp:posOffset>
                </wp:positionH>
                <wp:positionV relativeFrom="paragraph">
                  <wp:posOffset>154305</wp:posOffset>
                </wp:positionV>
                <wp:extent cx="939800" cy="347345"/>
                <wp:effectExtent l="0" t="3175" r="3175" b="1905"/>
                <wp:wrapNone/>
                <wp:docPr id="345" name="Text Box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9800" cy="347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3309A3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ผงซักฟอก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E60F11" id="Text Box 345" o:spid="_x0000_s1149" type="#_x0000_t202" style="position:absolute;margin-left:63.2pt;margin-top:12.15pt;width:74pt;height:27.35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" filled="f" stroked="f">
                <v:textbox>
                  <w:txbxContent>
                    <w:p w:rsidR="00F82BC6" w:rsidRDefault="00F82BC6" w:rsidP="003309A3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ผงซักฟอก</w:t>
                      </w:r>
                    </w:p>
                  </w:txbxContent>
                </v:textbox>
              </v:shape>
            </w:pict>
          </mc:Fallback>
        </mc:AlternateContent>
      </w:r>
      <w:r w:rsidRPr="00046AD5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6F296015" wp14:editId="215805A5">
                <wp:simplePos x="0" y="0"/>
                <wp:positionH relativeFrom="column">
                  <wp:posOffset>3990340</wp:posOffset>
                </wp:positionH>
                <wp:positionV relativeFrom="paragraph">
                  <wp:posOffset>97155</wp:posOffset>
                </wp:positionV>
                <wp:extent cx="952500" cy="347345"/>
                <wp:effectExtent l="0" t="3175" r="3175" b="1905"/>
                <wp:wrapNone/>
                <wp:docPr id="346" name="Text Box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347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3309A3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น้ำยาซักผ้า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296015" id="Text Box 346" o:spid="_x0000_s1150" type="#_x0000_t202" style="position:absolute;margin-left:314.2pt;margin-top:7.65pt;width:75pt;height:27.35pt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" filled="f" stroked="f">
                <v:textbox>
                  <w:txbxContent>
                    <w:p w:rsidR="00F82BC6" w:rsidRDefault="00F82BC6" w:rsidP="003309A3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น้ำยาซักผ้า</w:t>
                      </w:r>
                    </w:p>
                  </w:txbxContent>
                </v:textbox>
              </v:shape>
            </w:pict>
          </mc:Fallback>
        </mc:AlternateContent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54785C">
      <w:pPr>
        <w:pStyle w:val="ListParagraph"/>
        <w:numPr>
          <w:ilvl w:val="0"/>
          <w:numId w:val="141"/>
        </w:num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 w:hint="cs"/>
          <w:sz w:val="32"/>
          <w:szCs w:val="32"/>
          <w:cs/>
        </w:rPr>
        <w:t xml:space="preserve"> สารทำความสะอาดภาชนะ เป็นสารที่สมบัติในการกำจัดคราบไขมันที่ติดอยู่บนภาชนะ</w:t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2043264" behindDoc="0" locked="0" layoutInCell="1" allowOverlap="1" wp14:anchorId="48DD5E7C" wp14:editId="6F7EA930">
            <wp:simplePos x="0" y="0"/>
            <wp:positionH relativeFrom="column">
              <wp:posOffset>1772920</wp:posOffset>
            </wp:positionH>
            <wp:positionV relativeFrom="paragraph">
              <wp:posOffset>57785</wp:posOffset>
            </wp:positionV>
            <wp:extent cx="1753870" cy="1741170"/>
            <wp:effectExtent l="19050" t="0" r="0" b="0"/>
            <wp:wrapThrough wrapText="bothSides">
              <wp:wrapPolygon edited="0">
                <wp:start x="8446" y="236"/>
                <wp:lineTo x="6569" y="709"/>
                <wp:lineTo x="2112" y="3309"/>
                <wp:lineTo x="1877" y="4254"/>
                <wp:lineTo x="0" y="7799"/>
                <wp:lineTo x="-235" y="11580"/>
                <wp:lineTo x="938" y="15361"/>
                <wp:lineTo x="4223" y="19615"/>
                <wp:lineTo x="8681" y="21269"/>
                <wp:lineTo x="9619" y="21269"/>
                <wp:lineTo x="11731" y="21269"/>
                <wp:lineTo x="12904" y="21269"/>
                <wp:lineTo x="17127" y="19615"/>
                <wp:lineTo x="17127" y="19142"/>
                <wp:lineTo x="17361" y="19142"/>
                <wp:lineTo x="20411" y="15597"/>
                <wp:lineTo x="20411" y="15361"/>
                <wp:lineTo x="21584" y="11816"/>
                <wp:lineTo x="21584" y="9926"/>
                <wp:lineTo x="21350" y="7799"/>
                <wp:lineTo x="19473" y="3545"/>
                <wp:lineTo x="14781" y="709"/>
                <wp:lineTo x="12904" y="236"/>
                <wp:lineTo x="8446" y="236"/>
              </wp:wrapPolygon>
            </wp:wrapThrough>
            <wp:docPr id="358" name="รูปภาพ 1" descr="ONVSif6-600-3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NVSif6-600-3315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53870" cy="174117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046AD5">
        <w:rPr>
          <w:rFonts w:ascii="TH SarabunPSK" w:hAnsi="TH SarabunPSK" w:cs="TH SarabunPSK" w:hint="cs"/>
          <w:sz w:val="32"/>
          <w:szCs w:val="32"/>
          <w:cs/>
        </w:rPr>
        <w:t>ต่างๆ ได้แก่ น้ำยาล้างจาน</w:t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2045312" behindDoc="0" locked="0" layoutInCell="1" allowOverlap="1" wp14:anchorId="692D9716" wp14:editId="150A228D">
            <wp:simplePos x="0" y="0"/>
            <wp:positionH relativeFrom="column">
              <wp:posOffset>3973830</wp:posOffset>
            </wp:positionH>
            <wp:positionV relativeFrom="paragraph">
              <wp:posOffset>200660</wp:posOffset>
            </wp:positionV>
            <wp:extent cx="1003300" cy="1213485"/>
            <wp:effectExtent l="180657" t="257493" r="110808" b="263207"/>
            <wp:wrapNone/>
            <wp:docPr id="359" name="รูปภาพ 9" descr="_________________4f1d1832bbe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________________4f1d1832bbe1e.jp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 rot="3439234">
                      <a:off x="0" y="0"/>
                      <a:ext cx="1003300" cy="1213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40DC42DB" wp14:editId="5CFD97E9">
                <wp:simplePos x="0" y="0"/>
                <wp:positionH relativeFrom="column">
                  <wp:posOffset>2922270</wp:posOffset>
                </wp:positionH>
                <wp:positionV relativeFrom="paragraph">
                  <wp:posOffset>63609</wp:posOffset>
                </wp:positionV>
                <wp:extent cx="1285875" cy="347345"/>
                <wp:effectExtent l="0" t="0" r="0" b="0"/>
                <wp:wrapNone/>
                <wp:docPr id="347" name="Text Box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875" cy="347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3309A3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น้ำยาล้างจาน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DC42DB" id="Text Box 347" o:spid="_x0000_s1151" type="#_x0000_t202" style="position:absolute;margin-left:230.1pt;margin-top:5pt;width:101.25pt;height:27.35pt;z-index:25204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" filled="f" stroked="f">
                <v:textbox>
                  <w:txbxContent>
                    <w:p w:rsidR="00F82BC6" w:rsidRDefault="00F82BC6" w:rsidP="003309A3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น้ำยาล้างจาน</w:t>
                      </w:r>
                    </w:p>
                  </w:txbxContent>
                </v:textbox>
              </v:shape>
            </w:pict>
          </mc:Fallback>
        </mc:AlternateContent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54785C">
      <w:pPr>
        <w:pStyle w:val="ListParagraph"/>
        <w:numPr>
          <w:ilvl w:val="0"/>
          <w:numId w:val="141"/>
        </w:num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 w:hint="cs"/>
          <w:sz w:val="32"/>
          <w:szCs w:val="32"/>
          <w:cs/>
        </w:rPr>
        <w:t xml:space="preserve"> สารทำความสะอาดห้องน้ำและสุขภัณฑ์ มีสมบัติความเป็นกรด</w:t>
      </w:r>
      <w:r w:rsidRPr="00046AD5">
        <w:rPr>
          <w:rFonts w:ascii="TH SarabunPSK" w:hAnsi="TH SarabunPSK" w:cs="TH SarabunPSK"/>
          <w:sz w:val="32"/>
          <w:szCs w:val="32"/>
        </w:rPr>
        <w:t>-</w:t>
      </w:r>
      <w:r w:rsidRPr="00046AD5">
        <w:rPr>
          <w:rFonts w:ascii="TH SarabunPSK" w:hAnsi="TH SarabunPSK" w:cs="TH SarabunPSK" w:hint="cs"/>
          <w:sz w:val="32"/>
          <w:szCs w:val="32"/>
          <w:cs/>
        </w:rPr>
        <w:t>เบสสูง และมีฤทธิ์ใน</w:t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2039168" behindDoc="1" locked="0" layoutInCell="1" allowOverlap="1" wp14:anchorId="07B9A302" wp14:editId="77AF43A3">
            <wp:simplePos x="0" y="0"/>
            <wp:positionH relativeFrom="column">
              <wp:posOffset>1659890</wp:posOffset>
            </wp:positionH>
            <wp:positionV relativeFrom="paragraph">
              <wp:posOffset>483235</wp:posOffset>
            </wp:positionV>
            <wp:extent cx="1866900" cy="1397000"/>
            <wp:effectExtent l="19050" t="0" r="0" b="0"/>
            <wp:wrapNone/>
            <wp:docPr id="360" name="รูปภาพ 12" descr="imagesCA9N2Y0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CA9N2Y0O.jp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397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046AD5">
        <w:rPr>
          <w:rFonts w:ascii="TH SarabunPSK" w:hAnsi="TH SarabunPSK" w:cs="TH SarabunPSK" w:hint="cs"/>
          <w:sz w:val="32"/>
          <w:szCs w:val="32"/>
          <w:cs/>
        </w:rPr>
        <w:t>การกัดกร่อน เมื่อต้องใช้สารเหล่านี้ทำความสะอาดห้องน้ำจึงควรสวมถุงมือ รองเท้ายางและใช้ผ้าปิดจมูกทุกครั้ง</w:t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2041216" behindDoc="1" locked="0" layoutInCell="1" allowOverlap="1" wp14:anchorId="19C2C219" wp14:editId="5F9CF28D">
            <wp:simplePos x="0" y="0"/>
            <wp:positionH relativeFrom="column">
              <wp:posOffset>217805</wp:posOffset>
            </wp:positionH>
            <wp:positionV relativeFrom="paragraph">
              <wp:posOffset>185420</wp:posOffset>
            </wp:positionV>
            <wp:extent cx="1270000" cy="1524000"/>
            <wp:effectExtent l="266700" t="133350" r="254000" b="114300"/>
            <wp:wrapNone/>
            <wp:docPr id="361" name="รูปภาพ 14" descr="imagesCACHH4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CACHH4BF.jp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 rot="19723772">
                      <a:off x="0" y="0"/>
                      <a:ext cx="1270000" cy="1524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2042240" behindDoc="1" locked="0" layoutInCell="1" allowOverlap="1" wp14:anchorId="2311F147" wp14:editId="0261F369">
            <wp:simplePos x="0" y="0"/>
            <wp:positionH relativeFrom="column">
              <wp:posOffset>3837940</wp:posOffset>
            </wp:positionH>
            <wp:positionV relativeFrom="paragraph">
              <wp:posOffset>45085</wp:posOffset>
            </wp:positionV>
            <wp:extent cx="1276350" cy="1276350"/>
            <wp:effectExtent l="19050" t="0" r="0" b="0"/>
            <wp:wrapNone/>
            <wp:docPr id="362" name="รูปภาพ 16" descr="imagesCAKX70T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CAKX70TJ.jp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 rot="1907966">
                      <a:off x="0" y="0"/>
                      <a:ext cx="1276350" cy="12763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02C3A29E" wp14:editId="264245F8">
                <wp:simplePos x="0" y="0"/>
                <wp:positionH relativeFrom="column">
                  <wp:posOffset>1702435</wp:posOffset>
                </wp:positionH>
                <wp:positionV relativeFrom="paragraph">
                  <wp:posOffset>123825</wp:posOffset>
                </wp:positionV>
                <wp:extent cx="1993900" cy="347345"/>
                <wp:effectExtent l="4445" t="3175" r="1905" b="1905"/>
                <wp:wrapNone/>
                <wp:docPr id="348" name="Text Box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3900" cy="347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3309A3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น้ำยาทำความสะอาดห้องน้ำ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C3A29E" id="Text Box 348" o:spid="_x0000_s1152" type="#_x0000_t202" style="position:absolute;margin-left:134.05pt;margin-top:9.75pt;width:157pt;height:27.35pt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" filled="f" stroked="f">
                <v:textbox>
                  <w:txbxContent>
                    <w:p w:rsidR="00F82BC6" w:rsidRDefault="00F82BC6" w:rsidP="003309A3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น้ำยาทำความสะอาดห้องน้ำ</w:t>
                      </w:r>
                    </w:p>
                  </w:txbxContent>
                </v:textbox>
              </v:shape>
            </w:pict>
          </mc:Fallback>
        </mc:AlternateContent>
      </w:r>
    </w:p>
    <w:p w:rsidR="003309A3" w:rsidRPr="00046AD5" w:rsidRDefault="003309A3" w:rsidP="003309A3">
      <w:pPr>
        <w:tabs>
          <w:tab w:val="left" w:pos="567"/>
          <w:tab w:val="center" w:pos="432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tabs>
          <w:tab w:val="left" w:pos="781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3309A3" w:rsidRDefault="00B11D02" w:rsidP="003309A3">
      <w:pPr>
        <w:tabs>
          <w:tab w:val="left" w:pos="781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46AD5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613B727D" wp14:editId="40A40CD0">
                <wp:simplePos x="0" y="0"/>
                <wp:positionH relativeFrom="column">
                  <wp:posOffset>1203128</wp:posOffset>
                </wp:positionH>
                <wp:positionV relativeFrom="paragraph">
                  <wp:posOffset>19379</wp:posOffset>
                </wp:positionV>
                <wp:extent cx="3116580" cy="389255"/>
                <wp:effectExtent l="0" t="2540" r="1270" b="0"/>
                <wp:wrapNone/>
                <wp:docPr id="349" name="Text Box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6580" cy="389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F631E6" w:rsidRDefault="00F82BC6" w:rsidP="003309A3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F631E6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</w:t>
                            </w:r>
                            <w:r w:rsidRPr="00F631E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 w:rsidRPr="00F631E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สุริยวัฒน์</w:t>
                            </w:r>
                            <w:r w:rsidRPr="00F631E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 w:rsidRPr="00F631E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F631E6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สิงหาคม</w:t>
                            </w:r>
                            <w:r w:rsidRPr="00F631E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 2553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3B727D" id="Text Box 349" o:spid="_x0000_s1153" type="#_x0000_t202" style="position:absolute;margin-left:94.75pt;margin-top:1.55pt;width:245.4pt;height:30.65pt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" stroked="f">
                <v:textbox>
                  <w:txbxContent>
                    <w:p w:rsidR="00F82BC6" w:rsidRPr="00F631E6" w:rsidRDefault="00F82BC6" w:rsidP="003309A3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 w:rsidRPr="00F631E6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</w:t>
                      </w:r>
                      <w:r w:rsidRPr="00F631E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 w:rsidRPr="00F631E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สุริยวัฒน์</w:t>
                      </w:r>
                      <w:r w:rsidRPr="00F631E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 w:rsidRPr="00F631E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F631E6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สิงหาคม</w:t>
                      </w:r>
                      <w:r w:rsidRPr="00F631E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 2553</w:t>
                      </w:r>
                    </w:p>
                  </w:txbxContent>
                </v:textbox>
              </v:shape>
            </w:pict>
          </mc:Fallback>
        </mc:AlternateContent>
      </w:r>
    </w:p>
    <w:p w:rsidR="003309A3" w:rsidRDefault="003309A3" w:rsidP="003309A3">
      <w:pPr>
        <w:tabs>
          <w:tab w:val="left" w:pos="781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tabs>
          <w:tab w:val="left" w:pos="781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563CEB" w:rsidRDefault="003309A3" w:rsidP="003309A3">
      <w:pPr>
        <w:spacing w:after="0" w:line="240" w:lineRule="auto"/>
        <w:rPr>
          <w:rFonts w:ascii="TH SarabunPSK" w:hAnsi="TH SarabunPSK" w:cs="TH SarabunPSK" w:hint="cs"/>
          <w:b/>
          <w:bCs/>
          <w:color w:val="7030A0"/>
          <w:sz w:val="32"/>
          <w:szCs w:val="32"/>
        </w:rPr>
      </w:pPr>
    </w:p>
    <w:p w:rsidR="003309A3" w:rsidRPr="006D708A" w:rsidRDefault="003309A3" w:rsidP="003309A3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  <w:cs/>
        </w:rPr>
      </w:pPr>
      <w:r w:rsidRPr="006D708A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lastRenderedPageBreak/>
        <w:t>แบบประเมินการสำรวจสารทำความสะอาดในท้องถิ่น</w:t>
      </w:r>
    </w:p>
    <w:p w:rsidR="003309A3" w:rsidRDefault="003309A3" w:rsidP="003309A3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6D708A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เรื่อง </w:t>
      </w:r>
      <w:r w:rsidRPr="006D708A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</w:t>
      </w:r>
      <w:r w:rsidRPr="006D708A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สารทำความสะอาด</w:t>
      </w:r>
      <w:r w:rsidRPr="006D708A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 </w:t>
      </w:r>
      <w:r w:rsidRPr="006D708A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6D708A">
        <w:rPr>
          <w:rFonts w:ascii="TH SarabunPSK" w:eastAsia="Times New Roman" w:hAnsi="TH SarabunPSK" w:cs="TH SarabunPSK"/>
          <w:b/>
          <w:bCs/>
          <w:sz w:val="36"/>
          <w:szCs w:val="36"/>
        </w:rPr>
        <w:t>6</w:t>
      </w:r>
    </w:p>
    <w:p w:rsidR="003309A3" w:rsidRPr="006D708A" w:rsidRDefault="003309A3" w:rsidP="003309A3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tbl>
      <w:tblPr>
        <w:tblW w:w="828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880"/>
        <w:gridCol w:w="456"/>
        <w:gridCol w:w="450"/>
        <w:gridCol w:w="450"/>
        <w:gridCol w:w="450"/>
        <w:gridCol w:w="450"/>
        <w:gridCol w:w="450"/>
        <w:gridCol w:w="450"/>
        <w:gridCol w:w="450"/>
        <w:gridCol w:w="540"/>
        <w:gridCol w:w="540"/>
      </w:tblGrid>
      <w:tr w:rsidR="003309A3" w:rsidRPr="00506800" w:rsidTr="00BB0FCD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3309A3" w:rsidRPr="006D708A" w:rsidRDefault="003309A3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D708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880" w:type="dxa"/>
            <w:vMerge w:val="restart"/>
            <w:vAlign w:val="center"/>
          </w:tcPr>
          <w:p w:rsidR="003309A3" w:rsidRPr="006D708A" w:rsidRDefault="003309A3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D708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56" w:type="dxa"/>
            <w:gridSpan w:val="3"/>
            <w:vAlign w:val="center"/>
          </w:tcPr>
          <w:p w:rsidR="003309A3" w:rsidRPr="006D708A" w:rsidRDefault="003309A3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D708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6D708A" w:rsidRDefault="003309A3" w:rsidP="00BB0FCD">
            <w:pPr>
              <w:spacing w:after="0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6D708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รวมคะแนน</w:t>
            </w:r>
            <w:r w:rsidRPr="006D708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6D708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( </w:t>
            </w:r>
            <w:r w:rsidRPr="006D708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12</w:t>
            </w:r>
            <w:r w:rsidRPr="006D708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800" w:type="dxa"/>
            <w:gridSpan w:val="4"/>
            <w:vAlign w:val="center"/>
          </w:tcPr>
          <w:p w:rsidR="003309A3" w:rsidRPr="006D708A" w:rsidRDefault="003309A3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6D708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080" w:type="dxa"/>
            <w:gridSpan w:val="2"/>
            <w:vMerge w:val="restart"/>
            <w:textDirection w:val="btLr"/>
            <w:vAlign w:val="center"/>
          </w:tcPr>
          <w:p w:rsidR="003309A3" w:rsidRPr="006D708A" w:rsidRDefault="003309A3" w:rsidP="00BB0FCD">
            <w:pPr>
              <w:spacing w:after="0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D708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3309A3" w:rsidRPr="00506800" w:rsidTr="00BB0FCD">
        <w:trPr>
          <w:cantSplit/>
          <w:trHeight w:val="2905"/>
        </w:trPr>
        <w:tc>
          <w:tcPr>
            <w:tcW w:w="72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การวางแผนการปฏิบัติ (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การบันทึกและการรวบรวมข้อมูล (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การตรงต่อเวลา (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12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 (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7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9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–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6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–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080" w:type="dxa"/>
            <w:gridSpan w:val="2"/>
            <w:vMerge/>
            <w:textDirection w:val="btLr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1333"/>
        </w:trPr>
        <w:tc>
          <w:tcPr>
            <w:tcW w:w="72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540" w:type="dxa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3309A3" w:rsidRPr="00506800" w:rsidRDefault="003309A3" w:rsidP="003309A3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3309A3" w:rsidRPr="006D708A" w:rsidRDefault="003309A3" w:rsidP="003309A3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6D708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3309A3" w:rsidRPr="00506800" w:rsidRDefault="003309A3" w:rsidP="003309A3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  <w:r w:rsidRPr="00506800">
        <w:rPr>
          <w:rFonts w:ascii="TH SarabunPSK" w:eastAsia="Times New Roman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3309A3" w:rsidRPr="00506800" w:rsidRDefault="003309A3" w:rsidP="003309A3">
      <w:pPr>
        <w:spacing w:line="20" w:lineRule="atLeast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3309A3" w:rsidRPr="006D708A" w:rsidRDefault="003309A3" w:rsidP="003309A3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6D708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เกณฑ์การประเมินการสำรวจสารทำความสะอาดในท้องถิ่น</w:t>
      </w:r>
    </w:p>
    <w:p w:rsidR="003309A3" w:rsidRPr="006D708A" w:rsidRDefault="003309A3" w:rsidP="003309A3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6D708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เรื่อง </w:t>
      </w:r>
      <w:r w:rsidRPr="006D708A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Pr="006D708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สารทำความสะอาด</w:t>
      </w:r>
      <w:r w:rsidRPr="006D708A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</w:t>
      </w:r>
      <w:r w:rsidRPr="006D708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6D708A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6 </w:t>
      </w:r>
    </w:p>
    <w:p w:rsidR="003309A3" w:rsidRPr="00506800" w:rsidRDefault="003309A3" w:rsidP="003309A3">
      <w:pPr>
        <w:spacing w:after="0" w:line="20" w:lineRule="atLeast"/>
        <w:jc w:val="center"/>
        <w:rPr>
          <w:rFonts w:ascii="TH SarabunPSK" w:eastAsia="Times New Roman" w:hAnsi="TH SarabunPSK" w:cs="TH SarabunPSK"/>
          <w:sz w:val="28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30"/>
        <w:gridCol w:w="1710"/>
        <w:gridCol w:w="1710"/>
        <w:gridCol w:w="1710"/>
        <w:gridCol w:w="1620"/>
      </w:tblGrid>
      <w:tr w:rsidR="003309A3" w:rsidRPr="00506800" w:rsidTr="00BB0FCD">
        <w:tc>
          <w:tcPr>
            <w:tcW w:w="1530" w:type="dxa"/>
            <w:vMerge w:val="restart"/>
            <w:vAlign w:val="center"/>
          </w:tcPr>
          <w:p w:rsidR="003309A3" w:rsidRPr="006D708A" w:rsidRDefault="003309A3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D708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750" w:type="dxa"/>
            <w:gridSpan w:val="4"/>
            <w:vAlign w:val="center"/>
          </w:tcPr>
          <w:p w:rsidR="003309A3" w:rsidRPr="006D708A" w:rsidRDefault="003309A3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D708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3309A3" w:rsidRPr="00506800" w:rsidTr="00BB0FCD">
        <w:tc>
          <w:tcPr>
            <w:tcW w:w="1530" w:type="dxa"/>
            <w:vMerge/>
            <w:vAlign w:val="center"/>
          </w:tcPr>
          <w:p w:rsidR="003309A3" w:rsidRPr="006D708A" w:rsidRDefault="003309A3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vAlign w:val="center"/>
          </w:tcPr>
          <w:p w:rsidR="003309A3" w:rsidRPr="006D708A" w:rsidRDefault="003309A3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D708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10" w:type="dxa"/>
            <w:vAlign w:val="center"/>
          </w:tcPr>
          <w:p w:rsidR="003309A3" w:rsidRPr="006D708A" w:rsidRDefault="003309A3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D708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3309A3" w:rsidRPr="006D708A" w:rsidRDefault="003309A3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D708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  <w:vAlign w:val="center"/>
          </w:tcPr>
          <w:p w:rsidR="003309A3" w:rsidRPr="006D708A" w:rsidRDefault="003309A3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D708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3309A3" w:rsidRPr="00506800" w:rsidTr="00BB0FCD">
        <w:tc>
          <w:tcPr>
            <w:tcW w:w="1530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การวางแผน   การดำเนินกิจกรรม</w:t>
            </w:r>
          </w:p>
        </w:tc>
        <w:tc>
          <w:tcPr>
            <w:tcW w:w="1710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มีการวางแผนกิจกรรมและออกแบบกิจกรรม ได้ถูกต้อง เหมาะสม</w:t>
            </w:r>
          </w:p>
        </w:tc>
        <w:tc>
          <w:tcPr>
            <w:tcW w:w="1710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มีการวางแผนกิจกรรมและออกแบบกิจกรรม ได้ถูกต้อง เหมาะสม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โดยครูแนะนำเป็นบางส่วน</w:t>
            </w:r>
          </w:p>
        </w:tc>
        <w:tc>
          <w:tcPr>
            <w:tcW w:w="1710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มีการวางแผนกิจกรรมและออกแบบกิจกรรม ได้ถูกต้อง โดยครูแนะนำเป็นส่วนใหญ่</w:t>
            </w:r>
          </w:p>
        </w:tc>
        <w:tc>
          <w:tcPr>
            <w:tcW w:w="1620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ไม่มีการวางแผนกิจกรรมและออกแบบกิจกรรมได้ไม่ถูกต้อง</w:t>
            </w:r>
          </w:p>
        </w:tc>
      </w:tr>
      <w:tr w:rsidR="003309A3" w:rsidRPr="00506800" w:rsidTr="00BB0FCD">
        <w:tc>
          <w:tcPr>
            <w:tcW w:w="1530" w:type="dxa"/>
          </w:tcPr>
          <w:p w:rsidR="003309A3" w:rsidRPr="00506800" w:rsidRDefault="003309A3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การเก็บรวบรวมและการจัดกระทำข้อมูล</w:t>
            </w:r>
          </w:p>
        </w:tc>
        <w:tc>
          <w:tcPr>
            <w:tcW w:w="1710" w:type="dxa"/>
          </w:tcPr>
          <w:p w:rsidR="003309A3" w:rsidRPr="00506800" w:rsidRDefault="003309A3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มีการเก็บรวบรวมข้อมูลตามแผนอย่างเป็นระบบและมีการจัดกระทำข้อมูลอย่างถูกต้องชัดเจน</w:t>
            </w:r>
          </w:p>
        </w:tc>
        <w:tc>
          <w:tcPr>
            <w:tcW w:w="1710" w:type="dxa"/>
          </w:tcPr>
          <w:p w:rsidR="003309A3" w:rsidRPr="00506800" w:rsidRDefault="003309A3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เก็บรวบรวมข้อมูลตามแผนอย่างเป็นระบบและมีการจัดกระทำข้อมูลอย่างถูกต้องชัดเจนโดยครูแนะนำเป็นบางส่วน</w:t>
            </w:r>
          </w:p>
        </w:tc>
        <w:tc>
          <w:tcPr>
            <w:tcW w:w="1710" w:type="dxa"/>
          </w:tcPr>
          <w:p w:rsidR="003309A3" w:rsidRPr="00506800" w:rsidRDefault="003309A3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มีการเก็บรวบรวมข้อมูลและมีการจัดกระทำข้อมูล ถูกต้องชัดเจนโดยครูแนะนำเป็นส่วนใหญ่</w:t>
            </w:r>
          </w:p>
        </w:tc>
        <w:tc>
          <w:tcPr>
            <w:tcW w:w="1620" w:type="dxa"/>
          </w:tcPr>
          <w:p w:rsidR="003309A3" w:rsidRPr="00506800" w:rsidRDefault="003309A3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ไม่มีการเก็บรวบรวมข้อมูลและไม่มีการจัดกระทำข้อมูล</w:t>
            </w:r>
          </w:p>
        </w:tc>
      </w:tr>
      <w:tr w:rsidR="003309A3" w:rsidRPr="00506800" w:rsidTr="00BB0FCD">
        <w:tc>
          <w:tcPr>
            <w:tcW w:w="1530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การตรง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ต่อเวลา</w:t>
            </w:r>
          </w:p>
        </w:tc>
        <w:tc>
          <w:tcPr>
            <w:tcW w:w="1710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ปฏิบัติกิจกรรมเสร็จทันเวลากำหนด</w:t>
            </w:r>
          </w:p>
        </w:tc>
        <w:tc>
          <w:tcPr>
            <w:tcW w:w="1710" w:type="dxa"/>
          </w:tcPr>
          <w:p w:rsidR="003309A3" w:rsidRPr="00506800" w:rsidRDefault="003309A3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ปฏิบัติกิจกรรมเสร็จช้ากว่าเวลากำหนดเกิน </w:t>
            </w:r>
          </w:p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นาที</w:t>
            </w:r>
          </w:p>
        </w:tc>
        <w:tc>
          <w:tcPr>
            <w:tcW w:w="1710" w:type="dxa"/>
          </w:tcPr>
          <w:p w:rsidR="003309A3" w:rsidRPr="00506800" w:rsidRDefault="003309A3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ปฏิบัติกิจกรรมเสร็จช้ากว่าเวลาที่กำหนดเกิน </w:t>
            </w:r>
          </w:p>
          <w:p w:rsidR="003309A3" w:rsidRPr="00506800" w:rsidRDefault="003309A3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นาที</w:t>
            </w:r>
          </w:p>
        </w:tc>
        <w:tc>
          <w:tcPr>
            <w:tcW w:w="1620" w:type="dxa"/>
          </w:tcPr>
          <w:p w:rsidR="003309A3" w:rsidRPr="00506800" w:rsidRDefault="003309A3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ปฏิบัติกิจกรรมไม่เสร็จตามเวลาที่กำหนด</w:t>
            </w:r>
          </w:p>
          <w:p w:rsidR="003309A3" w:rsidRPr="00506800" w:rsidRDefault="003309A3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3309A3" w:rsidRPr="00506800" w:rsidRDefault="003309A3" w:rsidP="003309A3">
      <w:pPr>
        <w:spacing w:after="100" w:afterAutospacing="1" w:line="20" w:lineRule="atLeast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Pr="00506800" w:rsidRDefault="003309A3" w:rsidP="003309A3">
      <w:pPr>
        <w:spacing w:after="100" w:afterAutospacing="1" w:line="20" w:lineRule="atLeast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Pr="00506800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Pr="00506800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Pr="002F4230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2F4230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แบบการประเมินการปฏิบัติกิจกรรมการทดลอง</w:t>
      </w:r>
      <w:r w:rsidRPr="002F4230">
        <w:rPr>
          <w:rFonts w:ascii="TH SarabunPSK" w:hAnsi="TH SarabunPSK" w:cs="TH SarabunPSK"/>
          <w:b/>
          <w:bCs/>
          <w:color w:val="FF0000"/>
          <w:sz w:val="36"/>
          <w:szCs w:val="36"/>
        </w:rPr>
        <w:t xml:space="preserve"> </w:t>
      </w:r>
    </w:p>
    <w:p w:rsidR="003309A3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2F4230">
        <w:rPr>
          <w:rFonts w:ascii="TH SarabunPSK" w:hAnsi="TH SarabunPSK" w:cs="TH SarabunPSK"/>
          <w:b/>
          <w:bCs/>
          <w:sz w:val="36"/>
          <w:szCs w:val="36"/>
        </w:rPr>
        <w:t xml:space="preserve">  </w:t>
      </w:r>
      <w:r w:rsidRPr="002F4230">
        <w:rPr>
          <w:rFonts w:ascii="TH SarabunPSK" w:hAnsi="TH SarabunPSK" w:cs="TH SarabunPSK"/>
          <w:b/>
          <w:bCs/>
          <w:sz w:val="36"/>
          <w:szCs w:val="36"/>
          <w:cs/>
        </w:rPr>
        <w:t xml:space="preserve">เรื่อง </w:t>
      </w:r>
      <w:r w:rsidRPr="006D708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สารทำความสะอาด</w:t>
      </w:r>
      <w:r w:rsidRPr="006D708A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</w:t>
      </w:r>
      <w:r w:rsidRPr="002F4230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2F4230">
        <w:rPr>
          <w:rFonts w:ascii="TH SarabunPSK" w:hAnsi="TH SarabunPSK" w:cs="TH SarabunPSK"/>
          <w:b/>
          <w:bCs/>
          <w:sz w:val="36"/>
          <w:szCs w:val="36"/>
        </w:rPr>
        <w:t>6</w:t>
      </w:r>
    </w:p>
    <w:p w:rsidR="003309A3" w:rsidRPr="002F4230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tbl>
      <w:tblPr>
        <w:tblW w:w="828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250"/>
        <w:gridCol w:w="456"/>
        <w:gridCol w:w="450"/>
        <w:gridCol w:w="450"/>
        <w:gridCol w:w="450"/>
        <w:gridCol w:w="450"/>
        <w:gridCol w:w="450"/>
        <w:gridCol w:w="450"/>
        <w:gridCol w:w="450"/>
        <w:gridCol w:w="450"/>
        <w:gridCol w:w="630"/>
        <w:gridCol w:w="630"/>
      </w:tblGrid>
      <w:tr w:rsidR="003309A3" w:rsidRPr="00A35651" w:rsidTr="00BB0FCD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250" w:type="dxa"/>
            <w:vMerge w:val="restart"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806" w:type="dxa"/>
            <w:gridSpan w:val="4"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2F4230" w:rsidRDefault="003309A3" w:rsidP="00BB0FCD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16</w:t>
            </w: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260" w:type="dxa"/>
            <w:gridSpan w:val="2"/>
            <w:vMerge w:val="restart"/>
            <w:textDirection w:val="btLr"/>
            <w:vAlign w:val="center"/>
          </w:tcPr>
          <w:p w:rsidR="003309A3" w:rsidRPr="002F4230" w:rsidRDefault="003309A3" w:rsidP="00BB0FCD">
            <w:pPr>
              <w:spacing w:after="0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3309A3" w:rsidRPr="00A35651" w:rsidTr="00BB0FCD">
        <w:trPr>
          <w:cantSplit/>
          <w:trHeight w:val="2905"/>
        </w:trPr>
        <w:tc>
          <w:tcPr>
            <w:tcW w:w="720" w:type="dxa"/>
            <w:vMerge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Merge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3309A3" w:rsidRPr="00A35651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การวางแผนวิธีการดำเนินการทดลอง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A35651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การปฏิบัติการทดลอง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A35651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การบันทึกผลและการสรุปผลการทดลอง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A35651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การอภิปรายและนำเสนอ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A35651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 xml:space="preserve">13– 16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A35651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 xml:space="preserve">9– 12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A35651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5–8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A35651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A35651">
              <w:rPr>
                <w:rFonts w:ascii="TH SarabunPSK" w:hAnsi="TH SarabunPSK" w:cs="TH SarabunPSK"/>
                <w:sz w:val="32"/>
                <w:szCs w:val="32"/>
              </w:rPr>
              <w:t>1–4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260" w:type="dxa"/>
            <w:gridSpan w:val="2"/>
            <w:vMerge/>
            <w:textDirection w:val="btLr"/>
            <w:vAlign w:val="center"/>
          </w:tcPr>
          <w:p w:rsidR="003309A3" w:rsidRPr="00A35651" w:rsidRDefault="003309A3" w:rsidP="00BB0FCD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A35651" w:rsidTr="00BB0FCD">
        <w:trPr>
          <w:cantSplit/>
          <w:trHeight w:val="1160"/>
        </w:trPr>
        <w:tc>
          <w:tcPr>
            <w:tcW w:w="720" w:type="dxa"/>
            <w:vMerge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Merge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vAlign w:val="center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30" w:type="dxa"/>
            <w:vAlign w:val="center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3309A3" w:rsidRPr="00A35651" w:rsidTr="00BB0FCD">
        <w:trPr>
          <w:cantSplit/>
          <w:trHeight w:val="361"/>
        </w:trPr>
        <w:tc>
          <w:tcPr>
            <w:tcW w:w="72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50" w:type="dxa"/>
            <w:vAlign w:val="bottom"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A35651" w:rsidTr="00BB0FCD">
        <w:trPr>
          <w:cantSplit/>
          <w:trHeight w:val="361"/>
        </w:trPr>
        <w:tc>
          <w:tcPr>
            <w:tcW w:w="72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A35651" w:rsidTr="00BB0FCD">
        <w:trPr>
          <w:cantSplit/>
          <w:trHeight w:val="361"/>
        </w:trPr>
        <w:tc>
          <w:tcPr>
            <w:tcW w:w="72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A35651" w:rsidTr="00BB0FCD">
        <w:trPr>
          <w:cantSplit/>
          <w:trHeight w:val="361"/>
        </w:trPr>
        <w:tc>
          <w:tcPr>
            <w:tcW w:w="72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A35651" w:rsidTr="00BB0FCD">
        <w:trPr>
          <w:cantSplit/>
          <w:trHeight w:val="361"/>
        </w:trPr>
        <w:tc>
          <w:tcPr>
            <w:tcW w:w="72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A35651" w:rsidTr="00BB0FCD">
        <w:trPr>
          <w:cantSplit/>
          <w:trHeight w:val="361"/>
        </w:trPr>
        <w:tc>
          <w:tcPr>
            <w:tcW w:w="72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A35651" w:rsidTr="00BB0FCD">
        <w:trPr>
          <w:cantSplit/>
          <w:trHeight w:val="361"/>
        </w:trPr>
        <w:tc>
          <w:tcPr>
            <w:tcW w:w="72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A35651" w:rsidTr="00BB0FCD">
        <w:trPr>
          <w:cantSplit/>
          <w:trHeight w:val="361"/>
        </w:trPr>
        <w:tc>
          <w:tcPr>
            <w:tcW w:w="72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A35651" w:rsidTr="00BB0FCD">
        <w:trPr>
          <w:cantSplit/>
          <w:trHeight w:val="361"/>
        </w:trPr>
        <w:tc>
          <w:tcPr>
            <w:tcW w:w="72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A35651" w:rsidTr="00BB0FCD">
        <w:trPr>
          <w:cantSplit/>
          <w:trHeight w:val="361"/>
        </w:trPr>
        <w:tc>
          <w:tcPr>
            <w:tcW w:w="72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A35651" w:rsidTr="00BB0FCD">
        <w:trPr>
          <w:cantSplit/>
          <w:trHeight w:val="361"/>
        </w:trPr>
        <w:tc>
          <w:tcPr>
            <w:tcW w:w="72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A35651" w:rsidTr="00BB0FCD">
        <w:trPr>
          <w:cantSplit/>
          <w:trHeight w:val="361"/>
        </w:trPr>
        <w:tc>
          <w:tcPr>
            <w:tcW w:w="72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A35651" w:rsidTr="00BB0FCD">
        <w:trPr>
          <w:cantSplit/>
          <w:trHeight w:val="361"/>
        </w:trPr>
        <w:tc>
          <w:tcPr>
            <w:tcW w:w="72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A35651" w:rsidTr="00BB0FCD">
        <w:trPr>
          <w:cantSplit/>
          <w:trHeight w:val="361"/>
        </w:trPr>
        <w:tc>
          <w:tcPr>
            <w:tcW w:w="72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A35651" w:rsidTr="00BB0FCD">
        <w:trPr>
          <w:cantSplit/>
          <w:trHeight w:val="361"/>
        </w:trPr>
        <w:tc>
          <w:tcPr>
            <w:tcW w:w="72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  <w:vAlign w:val="bottom"/>
          </w:tcPr>
          <w:p w:rsidR="003309A3" w:rsidRPr="00A35651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shd w:val="clear" w:color="auto" w:fill="auto"/>
          </w:tcPr>
          <w:p w:rsidR="003309A3" w:rsidRPr="00A35651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3309A3" w:rsidRPr="00A35651" w:rsidRDefault="003309A3" w:rsidP="003309A3">
      <w:pPr>
        <w:spacing w:after="100" w:afterAutospacing="1" w:line="20" w:lineRule="atLeast"/>
        <w:contextualSpacing/>
        <w:rPr>
          <w:rFonts w:ascii="TH SarabunPSK" w:hAnsi="TH SarabunPSK" w:cs="TH SarabunPSK"/>
          <w:sz w:val="32"/>
          <w:szCs w:val="32"/>
        </w:rPr>
      </w:pPr>
    </w:p>
    <w:p w:rsidR="003309A3" w:rsidRPr="002F4230" w:rsidRDefault="003309A3" w:rsidP="003309A3">
      <w:pPr>
        <w:spacing w:after="100" w:afterAutospacing="1" w:line="20" w:lineRule="atLeast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3309A3" w:rsidRPr="00A35651" w:rsidRDefault="003309A3" w:rsidP="003309A3">
      <w:pPr>
        <w:spacing w:line="20" w:lineRule="atLeast"/>
        <w:ind w:left="720"/>
        <w:contextualSpacing/>
        <w:rPr>
          <w:rFonts w:ascii="TH SarabunPSK" w:hAnsi="TH SarabunPSK" w:cs="TH SarabunPSK" w:hint="cs"/>
          <w:sz w:val="32"/>
          <w:szCs w:val="32"/>
          <w:cs/>
        </w:rPr>
      </w:pPr>
      <w:r w:rsidRPr="00A35651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3309A3" w:rsidRPr="002F4230" w:rsidRDefault="003309A3" w:rsidP="003309A3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เกณฑ์การประเมินการปฏิบัติกิจกรรมการทดลอง</w:t>
      </w:r>
    </w:p>
    <w:p w:rsidR="003309A3" w:rsidRPr="002F4230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423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เรื่อง </w:t>
      </w:r>
      <w:r w:rsidRPr="006D708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สารทำความสะอาด</w:t>
      </w:r>
      <w:r w:rsidRPr="006D708A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</w:t>
      </w:r>
      <w:r w:rsidRPr="002F423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Pr="002F423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2F4230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3309A3" w:rsidRPr="00A35651" w:rsidRDefault="003309A3" w:rsidP="003309A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9781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02"/>
        <w:gridCol w:w="1984"/>
        <w:gridCol w:w="1996"/>
        <w:gridCol w:w="2115"/>
        <w:gridCol w:w="1984"/>
      </w:tblGrid>
      <w:tr w:rsidR="003309A3" w:rsidRPr="00A35651" w:rsidTr="00B11D02">
        <w:tc>
          <w:tcPr>
            <w:tcW w:w="1702" w:type="dxa"/>
            <w:vMerge w:val="restart"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8079" w:type="dxa"/>
            <w:gridSpan w:val="4"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3309A3" w:rsidRPr="00A35651" w:rsidTr="00B11D02">
        <w:trPr>
          <w:trHeight w:val="307"/>
        </w:trPr>
        <w:tc>
          <w:tcPr>
            <w:tcW w:w="1702" w:type="dxa"/>
            <w:vMerge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84" w:type="dxa"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996" w:type="dxa"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2115" w:type="dxa"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984" w:type="dxa"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3309A3" w:rsidRPr="00A35651" w:rsidTr="00B11D02">
        <w:trPr>
          <w:trHeight w:val="3788"/>
        </w:trPr>
        <w:tc>
          <w:tcPr>
            <w:tcW w:w="1702" w:type="dxa"/>
          </w:tcPr>
          <w:p w:rsidR="003309A3" w:rsidRPr="00A35651" w:rsidRDefault="003309A3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1. กา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วางแผนวิธีการดำเนิน    การทดลอง</w:t>
            </w:r>
          </w:p>
        </w:tc>
        <w:tc>
          <w:tcPr>
            <w:tcW w:w="1984" w:type="dxa"/>
          </w:tcPr>
          <w:p w:rsidR="003309A3" w:rsidRPr="00A35651" w:rsidRDefault="003309A3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 และวัสดุอุปกรณ์   ในการทดลอง       ได้ถูกต้อง เหมาะสม</w:t>
            </w:r>
          </w:p>
        </w:tc>
        <w:tc>
          <w:tcPr>
            <w:tcW w:w="1996" w:type="dxa"/>
          </w:tcPr>
          <w:p w:rsidR="003309A3" w:rsidRPr="00A35651" w:rsidRDefault="003309A3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เหมาะสมกับเวลาเลือกใช้เครื่องมือและวัสดุอุปกรณ์ในการทดลองได้ถูกต้อง เหมาะสม โดยครูต้องแนะนำเป็นบางส่วน</w:t>
            </w:r>
          </w:p>
        </w:tc>
        <w:tc>
          <w:tcPr>
            <w:tcW w:w="2115" w:type="dxa"/>
          </w:tcPr>
          <w:p w:rsidR="003309A3" w:rsidRPr="00A35651" w:rsidRDefault="003309A3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เหมาะสมกับเวลาแต่เลือกใช้เครื่องมือและวัสดุอุปกรณ์ในการทดลองได้ถูกต้อง เหมาะสม โดยครูต้องแนะนำเป็นส่วนมาก</w:t>
            </w:r>
          </w:p>
        </w:tc>
        <w:tc>
          <w:tcPr>
            <w:tcW w:w="1984" w:type="dxa"/>
          </w:tcPr>
          <w:p w:rsidR="003309A3" w:rsidRPr="00A35651" w:rsidRDefault="003309A3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วางแผนการทดลองและออกแบบการทดลองได้ไม่ถูกต้องและไม่ เหมาะสมกับเวลาต้องให้ความช่วยเหลือในการเลือกใช้เครื่องมือและวัสดุอุปกรณ์</w:t>
            </w:r>
          </w:p>
        </w:tc>
      </w:tr>
      <w:tr w:rsidR="003309A3" w:rsidRPr="00A35651" w:rsidTr="00B11D02">
        <w:tc>
          <w:tcPr>
            <w:tcW w:w="1702" w:type="dxa"/>
          </w:tcPr>
          <w:p w:rsidR="003309A3" w:rsidRPr="00A35651" w:rsidRDefault="003309A3" w:rsidP="00BB0FCD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การปฏิบัติ</w:t>
            </w:r>
          </w:p>
          <w:p w:rsidR="003309A3" w:rsidRPr="00A35651" w:rsidRDefault="003309A3" w:rsidP="00BB0FCD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1984" w:type="dxa"/>
          </w:tcPr>
          <w:p w:rsidR="003309A3" w:rsidRPr="00A35651" w:rsidRDefault="003309A3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ดำเนินการทดลองเป็นขั้นตอน และใช้อุปกรณ์ต่างๆ       ได้อย่างถูกต้อง </w:t>
            </w:r>
          </w:p>
        </w:tc>
        <w:tc>
          <w:tcPr>
            <w:tcW w:w="1996" w:type="dxa"/>
          </w:tcPr>
          <w:p w:rsidR="003309A3" w:rsidRPr="00A35651" w:rsidRDefault="003309A3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โดยครูต้องแนะนำเป็นบางส่วน</w:t>
            </w:r>
          </w:p>
        </w:tc>
        <w:tc>
          <w:tcPr>
            <w:tcW w:w="2115" w:type="dxa"/>
          </w:tcPr>
          <w:p w:rsidR="003309A3" w:rsidRPr="00A35651" w:rsidRDefault="003309A3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โดยครูต้องแนะนำเป็นส่วนมาก</w:t>
            </w:r>
          </w:p>
        </w:tc>
        <w:tc>
          <w:tcPr>
            <w:tcW w:w="1984" w:type="dxa"/>
          </w:tcPr>
          <w:p w:rsidR="003309A3" w:rsidRPr="00A35651" w:rsidRDefault="003309A3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ดำเนินการทดลอง  ไม่เป็นขั้นตอน และใช้อุปกรณ์ต่างๆ ได้ไม่ถูกต้อง</w:t>
            </w:r>
          </w:p>
        </w:tc>
      </w:tr>
      <w:tr w:rsidR="003309A3" w:rsidRPr="00A35651" w:rsidTr="00B11D02">
        <w:tc>
          <w:tcPr>
            <w:tcW w:w="1702" w:type="dxa"/>
          </w:tcPr>
          <w:p w:rsidR="003309A3" w:rsidRPr="002F4230" w:rsidRDefault="003309A3" w:rsidP="00BB0FCD">
            <w:pPr>
              <w:spacing w:after="0" w:line="2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. การบันทึกผลการทดลองและ</w:t>
            </w:r>
            <w:r w:rsidRPr="00A3565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สรุปผลการทดลอง</w:t>
            </w:r>
          </w:p>
        </w:tc>
        <w:tc>
          <w:tcPr>
            <w:tcW w:w="1984" w:type="dxa"/>
          </w:tcPr>
          <w:p w:rsidR="003309A3" w:rsidRPr="00A35651" w:rsidRDefault="003309A3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สมบูรณ์</w:t>
            </w:r>
          </w:p>
        </w:tc>
        <w:tc>
          <w:tcPr>
            <w:tcW w:w="1996" w:type="dxa"/>
          </w:tcPr>
          <w:p w:rsidR="003309A3" w:rsidRPr="00A35651" w:rsidRDefault="003309A3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เขียนบันทึกผลการทดลองได้ถูกต้องชัดเจนและสรุปผลการทดลองได้ถูกต้อง กระชับและชัดเจน </w:t>
            </w:r>
            <w:r w:rsidR="00B11D0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มีเหตุผล โดยครูต้องแนะนำเป็นบางส่วน</w:t>
            </w:r>
          </w:p>
        </w:tc>
        <w:tc>
          <w:tcPr>
            <w:tcW w:w="2115" w:type="dxa"/>
          </w:tcPr>
          <w:p w:rsidR="003309A3" w:rsidRDefault="003309A3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เขียนบันทึกผลการทดลองได้ถูกต้องชัดเจนและสรุปผลการทดลองได้ถูกต้อง กระชับและชัดเจน </w:t>
            </w:r>
            <w:r w:rsidR="00B11D0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มีเหตุผล โดยครูต้องแนะนำเป็นส่วนมาก</w:t>
            </w:r>
          </w:p>
          <w:p w:rsidR="00B11D02" w:rsidRDefault="00B11D02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11D02" w:rsidRDefault="00B11D02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11D02" w:rsidRPr="00A35651" w:rsidRDefault="00B11D02" w:rsidP="00BB0FCD">
            <w:pPr>
              <w:spacing w:line="20" w:lineRule="atLeast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</w:p>
        </w:tc>
        <w:tc>
          <w:tcPr>
            <w:tcW w:w="1984" w:type="dxa"/>
          </w:tcPr>
          <w:p w:rsidR="003309A3" w:rsidRPr="00A35651" w:rsidRDefault="003309A3" w:rsidP="00BB0FCD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เขียนบันทึกผลการทดลองต้องให้คำแนะนำ </w:t>
            </w:r>
          </w:p>
          <w:p w:rsidR="003309A3" w:rsidRPr="00A35651" w:rsidRDefault="003309A3" w:rsidP="00BB0FCD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และสรุปผลการทดลองได้ไม่ถูกต้อง</w:t>
            </w:r>
          </w:p>
        </w:tc>
      </w:tr>
      <w:tr w:rsidR="003309A3" w:rsidRPr="002F4230" w:rsidTr="00B11D02">
        <w:tc>
          <w:tcPr>
            <w:tcW w:w="1702" w:type="dxa"/>
            <w:vMerge w:val="restart"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8079" w:type="dxa"/>
            <w:gridSpan w:val="4"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3309A3" w:rsidRPr="002F4230" w:rsidTr="00B11D02">
        <w:trPr>
          <w:trHeight w:val="307"/>
        </w:trPr>
        <w:tc>
          <w:tcPr>
            <w:tcW w:w="1702" w:type="dxa"/>
            <w:vMerge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84" w:type="dxa"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996" w:type="dxa"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2115" w:type="dxa"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984" w:type="dxa"/>
            <w:vAlign w:val="center"/>
          </w:tcPr>
          <w:p w:rsidR="003309A3" w:rsidRPr="002F4230" w:rsidRDefault="003309A3" w:rsidP="00BB0FCD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423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3309A3" w:rsidRPr="00A35651" w:rsidTr="00B11D02">
        <w:tc>
          <w:tcPr>
            <w:tcW w:w="1702" w:type="dxa"/>
          </w:tcPr>
          <w:p w:rsidR="003309A3" w:rsidRPr="00A35651" w:rsidRDefault="003309A3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การอภิปรายและนำเสนอ</w:t>
            </w:r>
          </w:p>
        </w:tc>
        <w:tc>
          <w:tcPr>
            <w:tcW w:w="1984" w:type="dxa"/>
          </w:tcPr>
          <w:p w:rsidR="003309A3" w:rsidRPr="00A35651" w:rsidRDefault="003309A3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เนื้อหาสาระตรงประเด็น ครบถ้วนสมบูรณ์ มีความถูกต้องตามข้อเท็จจริง </w:t>
            </w:r>
          </w:p>
        </w:tc>
        <w:tc>
          <w:tcPr>
            <w:tcW w:w="1996" w:type="dxa"/>
          </w:tcPr>
          <w:p w:rsidR="003309A3" w:rsidRPr="00A35651" w:rsidRDefault="003309A3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เนื้อหาสาระตรงประเด็น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ครบถ้วนสมบูรณ์ มีความถูกต้องตา</w:t>
            </w: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ข้อเท็จจริง โดยครูต้องให้คำแนะนำเป็นบางส่วน </w:t>
            </w:r>
          </w:p>
        </w:tc>
        <w:tc>
          <w:tcPr>
            <w:tcW w:w="2115" w:type="dxa"/>
          </w:tcPr>
          <w:p w:rsidR="003309A3" w:rsidRPr="00A35651" w:rsidRDefault="003309A3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เนื้อหาสาระเกือบทั้งหมด  มีความถูกต้อง ครบถ้วนสมบูรณ์ โดยครูต้องให้คำแนะนำเป็นส่วนมาก</w:t>
            </w:r>
          </w:p>
        </w:tc>
        <w:tc>
          <w:tcPr>
            <w:tcW w:w="1984" w:type="dxa"/>
          </w:tcPr>
          <w:p w:rsidR="003309A3" w:rsidRPr="00A35651" w:rsidRDefault="003309A3" w:rsidP="00BB0FCD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651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เนื้อหาสาระไม่ตรงประเด็นและไม่มีความถูกต้องตามข้อเท็จจริง</w:t>
            </w:r>
          </w:p>
        </w:tc>
      </w:tr>
    </w:tbl>
    <w:p w:rsidR="003309A3" w:rsidRPr="005C56AA" w:rsidRDefault="003309A3" w:rsidP="003309A3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3309A3" w:rsidRPr="00A35651" w:rsidRDefault="003309A3" w:rsidP="003309A3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3309A3" w:rsidRPr="00A35651" w:rsidRDefault="003309A3" w:rsidP="003309A3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3309A3" w:rsidRPr="00A35651" w:rsidRDefault="003309A3" w:rsidP="003309A3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3309A3" w:rsidRPr="00A35651" w:rsidRDefault="003309A3" w:rsidP="003309A3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Pr="00506800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B11D02" w:rsidRPr="00506800" w:rsidRDefault="00B11D02" w:rsidP="003309A3">
      <w:pPr>
        <w:spacing w:after="0" w:line="240" w:lineRule="auto"/>
        <w:rPr>
          <w:rFonts w:ascii="TH SarabunPSK" w:eastAsia="Times New Roman" w:hAnsi="TH SarabunPSK" w:cs="TH SarabunPSK" w:hint="cs"/>
          <w:b/>
          <w:bCs/>
          <w:sz w:val="28"/>
        </w:rPr>
      </w:pPr>
    </w:p>
    <w:p w:rsidR="003309A3" w:rsidRPr="00506800" w:rsidRDefault="003309A3" w:rsidP="003309A3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:rsidR="003309A3" w:rsidRPr="0036390A" w:rsidRDefault="003309A3" w:rsidP="003309A3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6"/>
          <w:szCs w:val="36"/>
          <w:cs/>
        </w:rPr>
      </w:pPr>
      <w:r w:rsidRPr="0036390A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lastRenderedPageBreak/>
        <w:t>แบบประเมินการตอบคำถามหลังปฏิบัติกิจกรรม</w:t>
      </w:r>
    </w:p>
    <w:p w:rsidR="003309A3" w:rsidRDefault="003309A3" w:rsidP="003309A3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36390A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เรื่อง</w:t>
      </w:r>
      <w:r w:rsidRPr="0036390A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</w:t>
      </w:r>
      <w:r w:rsidRPr="0036390A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สารทำความสะอาด ชั้นประถมศึกษาปีที่ </w:t>
      </w:r>
      <w:r w:rsidRPr="0036390A">
        <w:rPr>
          <w:rFonts w:ascii="TH SarabunPSK" w:eastAsia="Times New Roman" w:hAnsi="TH SarabunPSK" w:cs="TH SarabunPSK"/>
          <w:b/>
          <w:bCs/>
          <w:sz w:val="36"/>
          <w:szCs w:val="36"/>
        </w:rPr>
        <w:t>6</w:t>
      </w:r>
    </w:p>
    <w:p w:rsidR="003309A3" w:rsidRPr="00506800" w:rsidRDefault="003309A3" w:rsidP="003309A3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828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880"/>
        <w:gridCol w:w="456"/>
        <w:gridCol w:w="450"/>
        <w:gridCol w:w="450"/>
        <w:gridCol w:w="450"/>
        <w:gridCol w:w="450"/>
        <w:gridCol w:w="450"/>
        <w:gridCol w:w="450"/>
        <w:gridCol w:w="450"/>
        <w:gridCol w:w="540"/>
        <w:gridCol w:w="540"/>
      </w:tblGrid>
      <w:tr w:rsidR="003309A3" w:rsidRPr="00506800" w:rsidTr="00BB0FCD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3309A3" w:rsidRPr="005A6063" w:rsidRDefault="003309A3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A606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880" w:type="dxa"/>
            <w:vMerge w:val="restart"/>
            <w:vAlign w:val="center"/>
          </w:tcPr>
          <w:p w:rsidR="003309A3" w:rsidRPr="005A6063" w:rsidRDefault="003309A3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A606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56" w:type="dxa"/>
            <w:gridSpan w:val="3"/>
            <w:vAlign w:val="center"/>
          </w:tcPr>
          <w:p w:rsidR="003309A3" w:rsidRPr="005A6063" w:rsidRDefault="003309A3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A606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5A6063" w:rsidRDefault="003309A3" w:rsidP="00BB0FCD">
            <w:pPr>
              <w:spacing w:after="0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5A606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5A606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12</w:t>
            </w:r>
            <w:r w:rsidRPr="005A606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3309A3" w:rsidRPr="005A6063" w:rsidRDefault="003309A3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5A606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080" w:type="dxa"/>
            <w:gridSpan w:val="2"/>
            <w:vMerge w:val="restart"/>
            <w:textDirection w:val="btLr"/>
            <w:vAlign w:val="center"/>
          </w:tcPr>
          <w:p w:rsidR="003309A3" w:rsidRPr="00506800" w:rsidRDefault="003309A3" w:rsidP="00BB0FCD">
            <w:pPr>
              <w:spacing w:after="0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3309A3" w:rsidRPr="00506800" w:rsidTr="00BB0FCD">
        <w:trPr>
          <w:cantSplit/>
          <w:trHeight w:val="2905"/>
        </w:trPr>
        <w:tc>
          <w:tcPr>
            <w:tcW w:w="72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ความถูกต้องและครบถ้วน  (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เขียนสรุปความรู้ด้วยตนเองได้ชัดเจนดี (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การตรงต่อเวลา  (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12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 (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7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9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4–6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1–3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080" w:type="dxa"/>
            <w:gridSpan w:val="2"/>
            <w:vMerge/>
            <w:textDirection w:val="btLr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1333"/>
        </w:trPr>
        <w:tc>
          <w:tcPr>
            <w:tcW w:w="72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540" w:type="dxa"/>
            <w:vAlign w:val="center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506800" w:rsidTr="00BB0FCD">
        <w:trPr>
          <w:cantSplit/>
          <w:trHeight w:val="361"/>
        </w:trPr>
        <w:tc>
          <w:tcPr>
            <w:tcW w:w="72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80" w:type="dxa"/>
            <w:vAlign w:val="bottom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506800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3309A3" w:rsidRPr="00506800" w:rsidRDefault="003309A3" w:rsidP="003309A3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3309A3" w:rsidRPr="005A6063" w:rsidRDefault="003309A3" w:rsidP="003309A3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5A606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3309A3" w:rsidRPr="00506800" w:rsidRDefault="003309A3" w:rsidP="003309A3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  <w:r w:rsidRPr="00506800">
        <w:rPr>
          <w:rFonts w:ascii="TH SarabunPSK" w:eastAsia="Times New Roman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3309A3" w:rsidRPr="005A6063" w:rsidRDefault="003309A3" w:rsidP="003309A3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5A606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เกณฑ์การประเมินการตอบคำถามหลังปฏิบัติกิจกรรม</w:t>
      </w:r>
    </w:p>
    <w:p w:rsidR="003309A3" w:rsidRPr="005A6063" w:rsidRDefault="003309A3" w:rsidP="003309A3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5A606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เรื่อง</w:t>
      </w:r>
      <w:r w:rsidRPr="005A6063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Pr="005A606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สารทำความสะอาด </w:t>
      </w:r>
      <w:r w:rsidRPr="005A606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Pr="005A606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5A6063">
        <w:rPr>
          <w:rFonts w:ascii="TH SarabunPSK" w:eastAsia="Times New Roman" w:hAnsi="TH SarabunPSK" w:cs="TH SarabunPSK"/>
          <w:b/>
          <w:bCs/>
          <w:sz w:val="32"/>
          <w:szCs w:val="32"/>
        </w:rPr>
        <w:t>6</w:t>
      </w:r>
    </w:p>
    <w:p w:rsidR="003309A3" w:rsidRPr="00506800" w:rsidRDefault="003309A3" w:rsidP="003309A3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10"/>
        <w:gridCol w:w="1692"/>
        <w:gridCol w:w="1638"/>
        <w:gridCol w:w="1620"/>
        <w:gridCol w:w="1620"/>
      </w:tblGrid>
      <w:tr w:rsidR="003309A3" w:rsidRPr="00506800" w:rsidTr="00BB0FCD">
        <w:tc>
          <w:tcPr>
            <w:tcW w:w="1710" w:type="dxa"/>
            <w:vMerge w:val="restart"/>
            <w:vAlign w:val="center"/>
          </w:tcPr>
          <w:p w:rsidR="003309A3" w:rsidRPr="005A6063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A606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570" w:type="dxa"/>
            <w:gridSpan w:val="4"/>
            <w:vAlign w:val="center"/>
          </w:tcPr>
          <w:p w:rsidR="003309A3" w:rsidRPr="005A6063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A606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3309A3" w:rsidRPr="00506800" w:rsidTr="00BB0FCD">
        <w:tc>
          <w:tcPr>
            <w:tcW w:w="1710" w:type="dxa"/>
            <w:vMerge/>
            <w:vAlign w:val="center"/>
          </w:tcPr>
          <w:p w:rsidR="003309A3" w:rsidRPr="005A6063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692" w:type="dxa"/>
            <w:vAlign w:val="center"/>
          </w:tcPr>
          <w:p w:rsidR="003309A3" w:rsidRPr="005A6063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A606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638" w:type="dxa"/>
            <w:vAlign w:val="center"/>
          </w:tcPr>
          <w:p w:rsidR="003309A3" w:rsidRPr="005A6063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A606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620" w:type="dxa"/>
            <w:vAlign w:val="center"/>
          </w:tcPr>
          <w:p w:rsidR="003309A3" w:rsidRPr="005A6063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A606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  <w:vAlign w:val="center"/>
          </w:tcPr>
          <w:p w:rsidR="003309A3" w:rsidRPr="005A6063" w:rsidRDefault="003309A3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A606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3309A3" w:rsidRPr="00506800" w:rsidTr="00BB0FCD">
        <w:tc>
          <w:tcPr>
            <w:tcW w:w="1710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ความถูกต้องและครบถ้วน</w:t>
            </w:r>
          </w:p>
        </w:tc>
        <w:tc>
          <w:tcPr>
            <w:tcW w:w="1692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ทุกประเด็นคำถาม</w:t>
            </w:r>
          </w:p>
        </w:tc>
        <w:tc>
          <w:tcPr>
            <w:tcW w:w="1638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เกือบทุกประเด็นคำถาม</w:t>
            </w:r>
          </w:p>
        </w:tc>
        <w:tc>
          <w:tcPr>
            <w:tcW w:w="1620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 ตรงตามเนื้อหาสาระ        แต่ไม่ครบถ้วนบางประเด็นคำถาม และไม่ครอบคลุม</w:t>
            </w:r>
          </w:p>
        </w:tc>
        <w:tc>
          <w:tcPr>
            <w:tcW w:w="1620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ตอบคำถามได้      ไม่ถูกต้อง ตรงตามเนื้อหาสาระ    </w:t>
            </w:r>
          </w:p>
        </w:tc>
      </w:tr>
      <w:tr w:rsidR="003309A3" w:rsidRPr="00506800" w:rsidTr="00BB0FCD">
        <w:tc>
          <w:tcPr>
            <w:tcW w:w="1710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2.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เขียนสรุปความรู้ด้วยตนเองได้ชัดเจนดี</w:t>
            </w:r>
          </w:p>
        </w:tc>
        <w:tc>
          <w:tcPr>
            <w:tcW w:w="1692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</w:t>
            </w:r>
          </w:p>
        </w:tc>
        <w:tc>
          <w:tcPr>
            <w:tcW w:w="1638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ครบถ้วนตรงตามจุดประสงค์โดยครูแนะนำเป็นบางส่วน</w:t>
            </w:r>
          </w:p>
        </w:tc>
        <w:tc>
          <w:tcPr>
            <w:tcW w:w="1620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ค่อนข้างจะครบถ้วน ตรงตามจุดประสงค์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โดยครูแนะนำเป็นส่วนมาก</w:t>
            </w:r>
          </w:p>
        </w:tc>
        <w:tc>
          <w:tcPr>
            <w:tcW w:w="1620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สรุปความรู้ด้วยตนเองไม่ได้</w:t>
            </w:r>
          </w:p>
        </w:tc>
      </w:tr>
      <w:tr w:rsidR="003309A3" w:rsidRPr="00506800" w:rsidTr="00BB0FCD">
        <w:tc>
          <w:tcPr>
            <w:tcW w:w="1710" w:type="dxa"/>
          </w:tcPr>
          <w:p w:rsidR="003309A3" w:rsidRPr="00506800" w:rsidRDefault="003309A3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</w:rPr>
              <w:t>3.</w:t>
            </w: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การตรงต่อเวลา</w:t>
            </w:r>
          </w:p>
        </w:tc>
        <w:tc>
          <w:tcPr>
            <w:tcW w:w="1692" w:type="dxa"/>
          </w:tcPr>
          <w:p w:rsidR="003309A3" w:rsidRPr="00506800" w:rsidRDefault="003309A3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ทำแบบฝึกหัดเสร็จตรงตามกำหนดเวลาทุกครั้ง</w:t>
            </w:r>
          </w:p>
        </w:tc>
        <w:tc>
          <w:tcPr>
            <w:tcW w:w="1638" w:type="dxa"/>
          </w:tcPr>
          <w:p w:rsidR="003309A3" w:rsidRPr="00506800" w:rsidRDefault="003309A3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ทำแบบฝึกหัดเสร็จตรงตามกำหนดเวลาเกือบทุกครั้ง</w:t>
            </w:r>
          </w:p>
        </w:tc>
        <w:tc>
          <w:tcPr>
            <w:tcW w:w="1620" w:type="dxa"/>
          </w:tcPr>
          <w:p w:rsidR="003309A3" w:rsidRPr="00506800" w:rsidRDefault="003309A3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ทำแบบฝึกหัดเสร็จตรงตามกำหนดเวลาเป็นบางครั้ง</w:t>
            </w:r>
          </w:p>
        </w:tc>
        <w:tc>
          <w:tcPr>
            <w:tcW w:w="1620" w:type="dxa"/>
          </w:tcPr>
          <w:p w:rsidR="003309A3" w:rsidRPr="00506800" w:rsidRDefault="003309A3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06800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ทำแบบฝึกหัดไม่เสร็จตรงตามกำหนดเวลา</w:t>
            </w:r>
          </w:p>
        </w:tc>
      </w:tr>
    </w:tbl>
    <w:p w:rsidR="003309A3" w:rsidRPr="00506800" w:rsidRDefault="003309A3" w:rsidP="003309A3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309A3" w:rsidRPr="00506800" w:rsidRDefault="003309A3" w:rsidP="003309A3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309A3" w:rsidRPr="00506800" w:rsidRDefault="003309A3" w:rsidP="003309A3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309A3" w:rsidRPr="00506800" w:rsidRDefault="003309A3" w:rsidP="003309A3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309A3" w:rsidRPr="00506800" w:rsidRDefault="003309A3" w:rsidP="003309A3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309A3" w:rsidRPr="00506800" w:rsidRDefault="003309A3" w:rsidP="003309A3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309A3" w:rsidRPr="00506800" w:rsidRDefault="003309A3" w:rsidP="003309A3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309A3" w:rsidRPr="00506800" w:rsidRDefault="003309A3" w:rsidP="003309A3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3309A3" w:rsidRPr="00506800" w:rsidRDefault="003309A3" w:rsidP="003309A3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3309A3" w:rsidRPr="00506800" w:rsidRDefault="003309A3" w:rsidP="003309A3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3309A3" w:rsidRDefault="003309A3" w:rsidP="003309A3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3309A3" w:rsidRPr="00637520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แบบประเมินการเขียนผังมโนทัศน์ (</w:t>
      </w:r>
      <w:r w:rsidRPr="00637520">
        <w:rPr>
          <w:rFonts w:ascii="TH SarabunPSK" w:hAnsi="TH SarabunPSK" w:cs="TH SarabunPSK"/>
          <w:b/>
          <w:bCs/>
          <w:sz w:val="36"/>
          <w:szCs w:val="36"/>
        </w:rPr>
        <w:t>Mind map</w:t>
      </w: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:rsidR="003309A3" w:rsidRPr="00637520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5A606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สารทำความสะอาด </w:t>
      </w:r>
      <w:r w:rsidRPr="005A606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637520">
        <w:rPr>
          <w:rFonts w:ascii="TH SarabunPSK" w:hAnsi="TH SarabunPSK" w:cs="TH SarabunPSK"/>
          <w:b/>
          <w:bCs/>
          <w:sz w:val="36"/>
          <w:szCs w:val="36"/>
        </w:rPr>
        <w:t xml:space="preserve">6 </w:t>
      </w:r>
    </w:p>
    <w:p w:rsidR="003309A3" w:rsidRPr="00637520" w:rsidRDefault="003309A3" w:rsidP="003309A3">
      <w:pPr>
        <w:tabs>
          <w:tab w:val="left" w:pos="745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ab/>
      </w: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00"/>
        <w:gridCol w:w="2618"/>
        <w:gridCol w:w="470"/>
        <w:gridCol w:w="450"/>
        <w:gridCol w:w="450"/>
        <w:gridCol w:w="450"/>
        <w:gridCol w:w="450"/>
        <w:gridCol w:w="450"/>
        <w:gridCol w:w="450"/>
        <w:gridCol w:w="450"/>
        <w:gridCol w:w="540"/>
        <w:gridCol w:w="602"/>
      </w:tblGrid>
      <w:tr w:rsidR="003309A3" w:rsidRPr="00637520" w:rsidTr="00BB0FCD">
        <w:trPr>
          <w:cantSplit/>
          <w:trHeight w:val="536"/>
        </w:trPr>
        <w:tc>
          <w:tcPr>
            <w:tcW w:w="900" w:type="dxa"/>
            <w:vMerge w:val="restart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618" w:type="dxa"/>
            <w:vMerge w:val="restart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70" w:type="dxa"/>
            <w:gridSpan w:val="3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142" w:type="dxa"/>
            <w:gridSpan w:val="2"/>
            <w:vMerge w:val="restart"/>
            <w:textDirection w:val="btLr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3309A3" w:rsidRPr="00637520" w:rsidTr="00BB0FCD">
        <w:trPr>
          <w:cantSplit/>
          <w:trHeight w:val="2905"/>
        </w:trPr>
        <w:tc>
          <w:tcPr>
            <w:tcW w:w="900" w:type="dxa"/>
            <w:vMerge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18" w:type="dxa"/>
            <w:vMerge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70" w:type="dxa"/>
            <w:vMerge w:val="restart"/>
            <w:textDirection w:val="btLr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ความถูกต้องของข้อมูล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การนำเสนอข้อมูลและความสะอาด สวยงาม(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ความสมบูรณ์ของงาน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4–6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1–3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142" w:type="dxa"/>
            <w:gridSpan w:val="2"/>
            <w:vMerge/>
            <w:textDirection w:val="btLr"/>
          </w:tcPr>
          <w:p w:rsidR="003309A3" w:rsidRPr="00637520" w:rsidRDefault="003309A3" w:rsidP="00BB0FCD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3309A3" w:rsidRPr="00637520" w:rsidTr="00BB0FCD">
        <w:trPr>
          <w:cantSplit/>
          <w:trHeight w:val="1664"/>
        </w:trPr>
        <w:tc>
          <w:tcPr>
            <w:tcW w:w="900" w:type="dxa"/>
            <w:vMerge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18" w:type="dxa"/>
            <w:vMerge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70" w:type="dxa"/>
            <w:vMerge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02" w:type="dxa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3309A3" w:rsidRPr="00637520" w:rsidTr="00BB0FCD">
        <w:trPr>
          <w:cantSplit/>
          <w:trHeight w:val="361"/>
        </w:trPr>
        <w:tc>
          <w:tcPr>
            <w:tcW w:w="90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18" w:type="dxa"/>
            <w:vAlign w:val="bottom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637520" w:rsidTr="00BB0FCD">
        <w:trPr>
          <w:cantSplit/>
          <w:trHeight w:val="361"/>
        </w:trPr>
        <w:tc>
          <w:tcPr>
            <w:tcW w:w="90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637520" w:rsidTr="00BB0FCD">
        <w:trPr>
          <w:cantSplit/>
          <w:trHeight w:val="361"/>
        </w:trPr>
        <w:tc>
          <w:tcPr>
            <w:tcW w:w="90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637520" w:rsidTr="00BB0FCD">
        <w:trPr>
          <w:cantSplit/>
          <w:trHeight w:val="361"/>
        </w:trPr>
        <w:tc>
          <w:tcPr>
            <w:tcW w:w="90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637520" w:rsidTr="00BB0FCD">
        <w:trPr>
          <w:cantSplit/>
          <w:trHeight w:val="361"/>
        </w:trPr>
        <w:tc>
          <w:tcPr>
            <w:tcW w:w="90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637520" w:rsidTr="00BB0FCD">
        <w:trPr>
          <w:cantSplit/>
          <w:trHeight w:val="361"/>
        </w:trPr>
        <w:tc>
          <w:tcPr>
            <w:tcW w:w="90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637520" w:rsidTr="00BB0FCD">
        <w:trPr>
          <w:cantSplit/>
          <w:trHeight w:val="361"/>
        </w:trPr>
        <w:tc>
          <w:tcPr>
            <w:tcW w:w="90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637520" w:rsidTr="00BB0FCD">
        <w:trPr>
          <w:cantSplit/>
          <w:trHeight w:val="361"/>
        </w:trPr>
        <w:tc>
          <w:tcPr>
            <w:tcW w:w="90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637520" w:rsidTr="00BB0FCD">
        <w:trPr>
          <w:cantSplit/>
          <w:trHeight w:val="361"/>
        </w:trPr>
        <w:tc>
          <w:tcPr>
            <w:tcW w:w="90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637520" w:rsidTr="00BB0FCD">
        <w:trPr>
          <w:cantSplit/>
          <w:trHeight w:val="361"/>
        </w:trPr>
        <w:tc>
          <w:tcPr>
            <w:tcW w:w="90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637520" w:rsidTr="00BB0FCD">
        <w:trPr>
          <w:cantSplit/>
          <w:trHeight w:val="361"/>
        </w:trPr>
        <w:tc>
          <w:tcPr>
            <w:tcW w:w="90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3309A3" w:rsidRPr="00637520" w:rsidRDefault="003309A3" w:rsidP="003309A3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3309A3" w:rsidRPr="00637520" w:rsidRDefault="003309A3" w:rsidP="003309A3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3309A3" w:rsidRPr="00637520" w:rsidRDefault="003309A3" w:rsidP="003309A3">
      <w:pPr>
        <w:spacing w:after="100" w:afterAutospacing="1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ab/>
      </w:r>
      <w:r w:rsidRPr="00637520">
        <w:rPr>
          <w:rFonts w:ascii="TH SarabunPSK" w:hAnsi="TH SarabunPSK" w:cs="TH SarabunPSK"/>
          <w:sz w:val="32"/>
          <w:szCs w:val="32"/>
          <w:cs/>
        </w:rPr>
        <w:tab/>
        <w:t>การประเมิน ผ่าน ต้องมีผลการประเมินอยู่ในระดับคุณภาพ  พอใช้  ขึ้นไป</w:t>
      </w:r>
    </w:p>
    <w:p w:rsidR="003309A3" w:rsidRDefault="003309A3" w:rsidP="003309A3">
      <w:pPr>
        <w:spacing w:after="0" w:line="2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:rsidR="003309A3" w:rsidRPr="00637520" w:rsidRDefault="003309A3" w:rsidP="003309A3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เกณฑ์การประเมินการเขียนผังมโนทัศน์ (</w:t>
      </w:r>
      <w:r w:rsidRPr="00637520">
        <w:rPr>
          <w:rFonts w:ascii="TH SarabunPSK" w:hAnsi="TH SarabunPSK" w:cs="TH SarabunPSK"/>
          <w:b/>
          <w:bCs/>
          <w:sz w:val="32"/>
          <w:szCs w:val="32"/>
        </w:rPr>
        <w:t>Mind map</w:t>
      </w: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3309A3" w:rsidRPr="00637520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5A606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สารทำความสะอาด </w:t>
      </w:r>
      <w:r w:rsidRPr="005A606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637520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3309A3" w:rsidRPr="00637520" w:rsidRDefault="003309A3" w:rsidP="003309A3">
      <w:pPr>
        <w:spacing w:after="0" w:line="20" w:lineRule="atLeast"/>
        <w:rPr>
          <w:rFonts w:ascii="TH SarabunPSK" w:hAnsi="TH SarabunPSK" w:cs="TH SarabunPSK"/>
          <w:sz w:val="28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0"/>
        <w:gridCol w:w="1710"/>
        <w:gridCol w:w="1710"/>
        <w:gridCol w:w="1710"/>
        <w:gridCol w:w="1710"/>
      </w:tblGrid>
      <w:tr w:rsidR="003309A3" w:rsidRPr="00637520" w:rsidTr="00BB0FCD">
        <w:tc>
          <w:tcPr>
            <w:tcW w:w="1440" w:type="dxa"/>
            <w:vMerge w:val="restart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840" w:type="dxa"/>
            <w:gridSpan w:val="4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3309A3" w:rsidRPr="00637520" w:rsidTr="00BB0FCD">
        <w:tc>
          <w:tcPr>
            <w:tcW w:w="1440" w:type="dxa"/>
            <w:vMerge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10" w:type="dxa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710" w:type="dxa"/>
            <w:vAlign w:val="center"/>
          </w:tcPr>
          <w:p w:rsidR="003309A3" w:rsidRPr="00637520" w:rsidRDefault="003309A3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3309A3" w:rsidRPr="00637520" w:rsidTr="00BB0FCD">
        <w:trPr>
          <w:trHeight w:val="1317"/>
        </w:trPr>
        <w:tc>
          <w:tcPr>
            <w:tcW w:w="1440" w:type="dxa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ความถูกต้องของข้อมูล</w:t>
            </w:r>
          </w:p>
        </w:tc>
        <w:tc>
          <w:tcPr>
            <w:tcW w:w="1710" w:type="dxa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ได้ถูกต้อง ครบถ้วนโดยเขียนด้วยตนเอง</w:t>
            </w:r>
          </w:p>
        </w:tc>
        <w:tc>
          <w:tcPr>
            <w:tcW w:w="1710" w:type="dxa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 ได้ถูกต้อง ครบถ้วน โดยครูแนะนำเป็นบางส่วน</w:t>
            </w:r>
          </w:p>
        </w:tc>
        <w:tc>
          <w:tcPr>
            <w:tcW w:w="1710" w:type="dxa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 ได้ถูกต้อง โดยครูแนะนำเป็นส่วนใหญ่</w:t>
            </w:r>
          </w:p>
        </w:tc>
        <w:tc>
          <w:tcPr>
            <w:tcW w:w="1710" w:type="dxa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เขียนผังมโนทัศน์   ไม่ถูกต้อง </w:t>
            </w:r>
          </w:p>
        </w:tc>
      </w:tr>
      <w:tr w:rsidR="003309A3" w:rsidRPr="00637520" w:rsidTr="00BB0FCD">
        <w:tc>
          <w:tcPr>
            <w:tcW w:w="1440" w:type="dxa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การนำเสนอข้อมูลและความสะอาด สวยงาม</w:t>
            </w:r>
          </w:p>
        </w:tc>
        <w:tc>
          <w:tcPr>
            <w:tcW w:w="1710" w:type="dxa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นำเสนอข้อมูลเข้าใจง่าย เหมาะสม สะอาด สวยงาม     มีเนื้อหาที่ถูกต้องสมบูรณ์</w:t>
            </w:r>
          </w:p>
        </w:tc>
        <w:tc>
          <w:tcPr>
            <w:tcW w:w="1710" w:type="dxa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าใจง่าย เหมาะสม สะอาด สวยงาม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มีเนื้อหาที่ถูกต้องสมบูรณ์ โดยครูต้องแนะนำเป็นบางส่วน</w:t>
            </w:r>
          </w:p>
        </w:tc>
        <w:tc>
          <w:tcPr>
            <w:tcW w:w="1710" w:type="dxa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นำเสนอข้อมูลเข้า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ใจง่าย เหมาะสม สะอาด สวยงาม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มีเนื้อหาที่ถูกต้องสมบูรณ์ โดยครูต้องแนะนำเป็นส่วนใหญ่</w:t>
            </w:r>
          </w:p>
        </w:tc>
        <w:tc>
          <w:tcPr>
            <w:tcW w:w="1710" w:type="dxa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นำเสนอข้อมูลสับสน ไม่ถูกต้อง มีการลบ  ขีดฆ่า สกปรก</w:t>
            </w:r>
          </w:p>
        </w:tc>
      </w:tr>
      <w:tr w:rsidR="003309A3" w:rsidRPr="00637520" w:rsidTr="00BB0FCD">
        <w:tc>
          <w:tcPr>
            <w:tcW w:w="1440" w:type="dxa"/>
          </w:tcPr>
          <w:p w:rsidR="003309A3" w:rsidRPr="00637520" w:rsidRDefault="003309A3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ความสมบูรณ์ของงาน</w:t>
            </w:r>
          </w:p>
        </w:tc>
        <w:tc>
          <w:tcPr>
            <w:tcW w:w="1710" w:type="dxa"/>
          </w:tcPr>
          <w:p w:rsidR="003309A3" w:rsidRPr="00637520" w:rsidRDefault="003309A3" w:rsidP="00BB0FCD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</w:t>
            </w:r>
          </w:p>
        </w:tc>
        <w:tc>
          <w:tcPr>
            <w:tcW w:w="1710" w:type="dxa"/>
          </w:tcPr>
          <w:p w:rsidR="003309A3" w:rsidRPr="00637520" w:rsidRDefault="003309A3" w:rsidP="00BB0FCD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ครบถ้วนโดยครูต้องแนะนำเป็นบางส่วน</w:t>
            </w:r>
          </w:p>
        </w:tc>
        <w:tc>
          <w:tcPr>
            <w:tcW w:w="1710" w:type="dxa"/>
          </w:tcPr>
          <w:p w:rsidR="003309A3" w:rsidRPr="00637520" w:rsidRDefault="003309A3" w:rsidP="00BB0FCD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 โดยครูต้องแนะนำเป็นส่วนใหญ่</w:t>
            </w:r>
          </w:p>
        </w:tc>
        <w:tc>
          <w:tcPr>
            <w:tcW w:w="1710" w:type="dxa"/>
          </w:tcPr>
          <w:p w:rsidR="003309A3" w:rsidRPr="00637520" w:rsidRDefault="003309A3" w:rsidP="00BB0FCD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ขาดความสมบูรณ์ </w:t>
            </w:r>
          </w:p>
        </w:tc>
      </w:tr>
    </w:tbl>
    <w:p w:rsidR="003309A3" w:rsidRPr="00637520" w:rsidRDefault="003309A3" w:rsidP="003309A3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3309A3" w:rsidRPr="00637520" w:rsidRDefault="003309A3" w:rsidP="003309A3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3309A3" w:rsidRPr="00637520" w:rsidRDefault="003309A3" w:rsidP="003309A3">
      <w:pPr>
        <w:rPr>
          <w:rFonts w:ascii="TH SarabunPSK" w:hAnsi="TH SarabunPSK" w:cs="TH SarabunPSK"/>
          <w:b/>
          <w:bCs/>
          <w:sz w:val="28"/>
        </w:rPr>
      </w:pPr>
    </w:p>
    <w:p w:rsidR="003309A3" w:rsidRDefault="003309A3" w:rsidP="003309A3">
      <w:pPr>
        <w:rPr>
          <w:rFonts w:ascii="TH Sarabun New" w:hAnsi="TH Sarabun New" w:cs="TH Sarabun New"/>
          <w:b/>
          <w:bCs/>
          <w:sz w:val="28"/>
        </w:rPr>
      </w:pPr>
    </w:p>
    <w:p w:rsidR="003309A3" w:rsidRDefault="003309A3" w:rsidP="003309A3">
      <w:pPr>
        <w:rPr>
          <w:rFonts w:ascii="TH Sarabun New" w:hAnsi="TH Sarabun New" w:cs="TH Sarabun New"/>
          <w:b/>
          <w:bCs/>
          <w:sz w:val="28"/>
        </w:rPr>
      </w:pPr>
    </w:p>
    <w:p w:rsidR="003309A3" w:rsidRDefault="003309A3" w:rsidP="003309A3">
      <w:pPr>
        <w:spacing w:after="0" w:line="20" w:lineRule="atLeast"/>
        <w:rPr>
          <w:rFonts w:ascii="TH Sarabun New" w:hAnsi="TH Sarabun New" w:cs="TH Sarabun New"/>
          <w:b/>
          <w:bCs/>
          <w:sz w:val="28"/>
        </w:rPr>
      </w:pPr>
    </w:p>
    <w:p w:rsidR="00B11D02" w:rsidRPr="00506800" w:rsidRDefault="00B11D02" w:rsidP="003309A3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3309A3" w:rsidRDefault="003309A3" w:rsidP="003309A3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แบบประเมินกระบวนการทางวิทยาศาสตร์</w:t>
      </w:r>
    </w:p>
    <w:p w:rsidR="003309A3" w:rsidRDefault="003309A3" w:rsidP="003309A3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เรื่อง</w:t>
      </w:r>
      <w:r>
        <w:rPr>
          <w:rFonts w:ascii="TH SarabunPSK" w:hAnsi="TH SarabunPSK" w:cs="TH SarabunPSK"/>
          <w:b w:val="0"/>
          <w:bCs w:val="0"/>
        </w:rPr>
        <w:t>……………………………………………………….</w:t>
      </w:r>
    </w:p>
    <w:p w:rsidR="003309A3" w:rsidRPr="00B11D02" w:rsidRDefault="003309A3" w:rsidP="00B11D02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วันที่</w:t>
      </w:r>
      <w:r>
        <w:rPr>
          <w:rFonts w:ascii="TH SarabunPSK" w:hAnsi="TH SarabunPSK" w:cs="TH SarabunPSK"/>
          <w:b w:val="0"/>
          <w:bCs w:val="0"/>
        </w:rPr>
        <w:t>………</w:t>
      </w:r>
      <w:r>
        <w:rPr>
          <w:rFonts w:ascii="TH SarabunPSK" w:hAnsi="TH SarabunPSK" w:cs="TH SarabunPSK" w:hint="cs"/>
          <w:b w:val="0"/>
          <w:bCs w:val="0"/>
          <w:cs/>
        </w:rPr>
        <w:t xml:space="preserve"> เดือน</w:t>
      </w:r>
      <w:r>
        <w:rPr>
          <w:rFonts w:ascii="TH SarabunPSK" w:hAnsi="TH SarabunPSK" w:cs="TH SarabunPSK"/>
          <w:b w:val="0"/>
          <w:bCs w:val="0"/>
        </w:rPr>
        <w:t>……………………………</w:t>
      </w:r>
      <w:r>
        <w:rPr>
          <w:rFonts w:ascii="TH SarabunPSK" w:hAnsi="TH SarabunPSK" w:cs="TH SarabunPSK" w:hint="cs"/>
          <w:b w:val="0"/>
          <w:bCs w:val="0"/>
          <w:cs/>
        </w:rPr>
        <w:t>พ</w:t>
      </w:r>
      <w:r>
        <w:rPr>
          <w:rFonts w:ascii="TH SarabunPSK" w:hAnsi="TH SarabunPSK" w:cs="TH SarabunPSK"/>
          <w:b w:val="0"/>
          <w:bCs w:val="0"/>
        </w:rPr>
        <w:t>.</w:t>
      </w:r>
      <w:r>
        <w:rPr>
          <w:rFonts w:ascii="TH SarabunPSK" w:hAnsi="TH SarabunPSK" w:cs="TH SarabunPSK" w:hint="cs"/>
          <w:b w:val="0"/>
          <w:bCs w:val="0"/>
          <w:cs/>
        </w:rPr>
        <w:t>ศ</w:t>
      </w:r>
      <w:r>
        <w:rPr>
          <w:rFonts w:ascii="TH SarabunPSK" w:hAnsi="TH SarabunPSK" w:cs="TH SarabunPSK"/>
          <w:b w:val="0"/>
          <w:bCs w:val="0"/>
        </w:rPr>
        <w:t>……………………..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1"/>
        <w:gridCol w:w="2415"/>
        <w:gridCol w:w="953"/>
        <w:gridCol w:w="1005"/>
        <w:gridCol w:w="978"/>
        <w:gridCol w:w="1114"/>
        <w:gridCol w:w="2025"/>
      </w:tblGrid>
      <w:tr w:rsidR="003309A3" w:rsidTr="00B11D02"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4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ชื่อกลุ่ม</w:t>
            </w:r>
          </w:p>
        </w:tc>
        <w:tc>
          <w:tcPr>
            <w:tcW w:w="6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</w:tr>
      <w:tr w:rsidR="003309A3" w:rsidTr="00B11D02">
        <w:trPr>
          <w:cantSplit/>
          <w:trHeight w:val="45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การเลือกใช้วัสดุ  อุปกรณ์ และสารเคมีและเคมี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บันทึกผลการสังเกต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3309A3" w:rsidTr="00B11D0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</w:tr>
      <w:tr w:rsidR="003309A3" w:rsidTr="00B11D02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309A3" w:rsidTr="00B11D02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309A3" w:rsidTr="00B11D02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309A3" w:rsidTr="00B11D02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309A3" w:rsidTr="00B11D02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3309A3" w:rsidRDefault="003309A3" w:rsidP="003309A3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</w:p>
    <w:p w:rsidR="003309A3" w:rsidRDefault="003309A3" w:rsidP="003309A3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     ลงชื่อ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………………….………………….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ผู้ประเมิน </w:t>
      </w:r>
    </w:p>
    <w:p w:rsidR="003309A3" w:rsidRDefault="003309A3" w:rsidP="003309A3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(…………………………………….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)</w:t>
      </w:r>
    </w:p>
    <w:p w:rsidR="003309A3" w:rsidRDefault="003309A3" w:rsidP="003309A3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>เกณฑ์การประเมิน</w:t>
      </w:r>
    </w:p>
    <w:p w:rsidR="003309A3" w:rsidRDefault="003309A3" w:rsidP="003309A3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10 - 12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คะแนน  หมายถึง  ดีมาก  </w:t>
      </w:r>
    </w:p>
    <w:p w:rsidR="003309A3" w:rsidRDefault="003309A3" w:rsidP="003309A3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7 - 9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  คะแนน  หมายถึง  ดี</w:t>
      </w:r>
    </w:p>
    <w:p w:rsidR="003309A3" w:rsidRDefault="003309A3" w:rsidP="003309A3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4 - 6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พอใช้</w:t>
      </w:r>
    </w:p>
    <w:p w:rsidR="003309A3" w:rsidRDefault="003309A3" w:rsidP="003309A3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1 - 3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ปรับปรุง</w:t>
      </w:r>
    </w:p>
    <w:p w:rsidR="003309A3" w:rsidRDefault="003309A3" w:rsidP="003309A3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3309A3" w:rsidRDefault="003309A3" w:rsidP="00B11D02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3309A3" w:rsidRDefault="003309A3" w:rsidP="003309A3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เกณฑ์การวัดผลประเมินผลกระบวนการทางวิทยาศาสตร์</w:t>
      </w:r>
    </w:p>
    <w:p w:rsidR="003309A3" w:rsidRDefault="003309A3" w:rsidP="003309A3">
      <w:pPr>
        <w:pStyle w:val="Subtitle"/>
        <w:rPr>
          <w:rFonts w:ascii="TH SarabunPSK" w:hAnsi="TH SarabunPSK" w:cs="TH SarabunPSK"/>
        </w:rPr>
      </w:pPr>
    </w:p>
    <w:tbl>
      <w:tblPr>
        <w:tblW w:w="94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20"/>
        <w:gridCol w:w="1920"/>
        <w:gridCol w:w="1920"/>
        <w:gridCol w:w="1920"/>
        <w:gridCol w:w="1800"/>
      </w:tblGrid>
      <w:tr w:rsidR="003309A3" w:rsidTr="00BB0FCD"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</w:tr>
      <w:tr w:rsidR="003309A3" w:rsidTr="00BB0FC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09A3" w:rsidRDefault="003309A3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3309A3" w:rsidTr="00BB0FCD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การเลือกใช้วัสดุ  อุปกรณ์ และสารเคมี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ได้ถูกต้องเหมาะสมกับกิจกรรม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ได้แต่ยังไม่เหมาะสมกับกิจกรรม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ไม่ได้</w:t>
            </w:r>
          </w:p>
        </w:tc>
      </w:tr>
      <w:tr w:rsidR="003309A3" w:rsidTr="00BB0FCD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จัดกระทำข้อมูลที่แปลข้อมูลได้ง่ายและถูกต้อง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จัดกระทำข้อมูลที่แปลข้อมูลได้แต่ไม่เหมาะสม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จัดกระทำข้อมูลไม่ได้</w:t>
            </w:r>
          </w:p>
        </w:tc>
      </w:tr>
      <w:tr w:rsidR="003309A3" w:rsidTr="00BB0FCD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3.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บันทึกผลการสังเกต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บันทึกข้อมูลได้ละเอียดดีมากตรงตามวัตถุประสงค์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บันทึกข้อมูลได้แต่</w:t>
            </w:r>
          </w:p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ไม่ตรงตามวัตถุประสงค์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บันทึกข้อมูลไม่ได้</w:t>
            </w:r>
          </w:p>
        </w:tc>
      </w:tr>
      <w:tr w:rsidR="003309A3" w:rsidTr="00BB0FCD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ดีมาก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ตรงตามวัตถุประสงค์บางส่วน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09A3" w:rsidRDefault="003309A3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ไม่ได้</w:t>
            </w:r>
          </w:p>
        </w:tc>
      </w:tr>
    </w:tbl>
    <w:p w:rsidR="003309A3" w:rsidRDefault="003309A3" w:rsidP="003309A3">
      <w:pPr>
        <w:pStyle w:val="Subtitle"/>
        <w:rPr>
          <w:rFonts w:ascii="TH SarabunPSK" w:hAnsi="TH SarabunPSK" w:cs="TH SarabunPSK"/>
          <w:sz w:val="32"/>
          <w:szCs w:val="32"/>
          <w:cs/>
        </w:rPr>
      </w:pPr>
    </w:p>
    <w:p w:rsidR="003309A3" w:rsidRDefault="003309A3" w:rsidP="003309A3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309A3" w:rsidRDefault="003309A3" w:rsidP="003309A3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309A3" w:rsidRDefault="003309A3" w:rsidP="003309A3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309A3" w:rsidRDefault="003309A3" w:rsidP="003309A3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309A3" w:rsidRDefault="003309A3" w:rsidP="003309A3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309A3" w:rsidRDefault="003309A3" w:rsidP="003309A3">
      <w:pPr>
        <w:pStyle w:val="NoSpacing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3309A3" w:rsidRDefault="003309A3" w:rsidP="003309A3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sz w:val="28"/>
          <w:szCs w:val="36"/>
          <w:cs/>
        </w:rPr>
        <w:lastRenderedPageBreak/>
        <w:t>แบบประเมินคุณลักษณะอันพึงประสงค์</w:t>
      </w:r>
    </w:p>
    <w:p w:rsidR="003309A3" w:rsidRDefault="003309A3" w:rsidP="003309A3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ชื่อ.............................................................................. ..... ชั้น......................เลขที่...................</w:t>
      </w:r>
    </w:p>
    <w:p w:rsidR="003309A3" w:rsidRDefault="003309A3" w:rsidP="003309A3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/>
          <w:sz w:val="32"/>
          <w:szCs w:val="32"/>
          <w:cs/>
        </w:rPr>
        <w:t xml:space="preserve">  ให้ผู้สอนสังเกตพฤติกรรมของนักเรียนในระหว่างเรียนและนอกเวลาเรียนแล้วทำเครื่องหมาย </w:t>
      </w:r>
      <w:r>
        <w:rPr>
          <w:rFonts w:ascii="TH SarabunPSK" w:hAnsi="TH SarabunPSK" w:cs="TH SarabunPSK"/>
          <w:sz w:val="32"/>
          <w:szCs w:val="32"/>
        </w:rPr>
        <w:sym w:font="Wingdings" w:char="F0FC"/>
      </w:r>
      <w:r>
        <w:rPr>
          <w:rFonts w:ascii="TH SarabunPSK" w:hAnsi="TH SarabunPSK" w:cs="TH SarabunPSK"/>
          <w:sz w:val="32"/>
          <w:szCs w:val="32"/>
          <w:cs/>
        </w:rPr>
        <w:t xml:space="preserve">   ลงในช่องที่ตรงกับระดับคะแนน</w:t>
      </w:r>
    </w:p>
    <w:tbl>
      <w:tblPr>
        <w:tblpPr w:leftFromText="180" w:rightFromText="180" w:bottomFromText="200" w:vertAnchor="text" w:horzAnchor="margin" w:tblpY="142"/>
        <w:tblW w:w="8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8"/>
        <w:gridCol w:w="5561"/>
        <w:gridCol w:w="425"/>
        <w:gridCol w:w="425"/>
        <w:gridCol w:w="426"/>
        <w:gridCol w:w="425"/>
      </w:tblGrid>
      <w:tr w:rsidR="003309A3" w:rsidTr="00BB0FCD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309A3" w:rsidRDefault="003309A3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คุณลักษณะ</w:t>
            </w:r>
          </w:p>
          <w:p w:rsidR="003309A3" w:rsidRDefault="003309A3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อันพึงประสงค์</w:t>
            </w:r>
          </w:p>
        </w:tc>
        <w:tc>
          <w:tcPr>
            <w:tcW w:w="55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309A3" w:rsidRDefault="003309A3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309A3" w:rsidRDefault="003309A3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ระดับคะแนน</w:t>
            </w:r>
          </w:p>
        </w:tc>
      </w:tr>
      <w:tr w:rsidR="003309A3" w:rsidTr="00BB0FCD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5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309A3" w:rsidRDefault="003309A3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309A3" w:rsidRDefault="003309A3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3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309A3" w:rsidRDefault="003309A3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2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309A3" w:rsidRDefault="003309A3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1</w:t>
            </w:r>
          </w:p>
        </w:tc>
      </w:tr>
      <w:tr w:rsidR="003309A3" w:rsidTr="00BB0FCD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3309A3" w:rsidRDefault="003309A3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 มีวินัย </w:t>
            </w:r>
          </w:p>
          <w:p w:rsidR="003309A3" w:rsidRDefault="003309A3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รับผิดชอบ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 ปฏิบัติตนตามข้อตกลง  กฎระเบียบของครอบครัว โรงเรียนและสังคม</w:t>
            </w:r>
          </w:p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.2  ตรงต่อเวลาและรับผิดชอบในการเรียน การปฏิบัติงาน</w:t>
            </w:r>
          </w:p>
          <w:p w:rsidR="003309A3" w:rsidRDefault="003309A3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ปฏิบัติตนในกิจวัตรประจำวันโดยไม่ละเมิดสิทธิผู้อื่น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3309A3" w:rsidTr="00BB0FCD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3309A3" w:rsidRDefault="003309A3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Default="003309A3" w:rsidP="00BB0FCD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</w:t>
            </w: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ตั้งใจ เพียรพยายามในการเรียน  สนใจเข้าร่วมกิจกรรม       การเรียนรู้ต่าง ๆ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3309A3" w:rsidTr="00BB0FCD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  <w:spacing w:val="-10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1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.2  แสวงหา  ศึกษา  ค้นคว้าความรู้จากแหล่งการเรียนรู้ต่าง ๆ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3309A3" w:rsidTr="00BB0FCD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 บันทึกความรู้วิเคราะห์ตรวจสอบ  แลกเปลี่ยนเรียนรู้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3309A3" w:rsidTr="00BB0FCD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3309A3" w:rsidRDefault="003309A3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.1  ตั้งใจและรับผิดชอบในการทำงานให้สำเร็จ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309A3" w:rsidTr="00BB0FCD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3.2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ทุ่มเททำงาน  อดทนไม่ย่อท้อต่อปัญหาและอุปสรรค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309A3" w:rsidTr="00BB0FCD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3.3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ปรับปรุงพัฒนาการทำงานและผลงานด้วยตนเอง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9A3" w:rsidRDefault="003309A3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3309A3" w:rsidRDefault="003309A3" w:rsidP="003309A3">
      <w:pPr>
        <w:spacing w:after="0" w:line="240" w:lineRule="auto"/>
        <w:rPr>
          <w:rFonts w:ascii="TH SarabunPSK" w:hAnsi="TH SarabunPSK" w:cs="TH SarabunPSK"/>
          <w:cs/>
        </w:rPr>
      </w:pP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</w:rPr>
      </w:pP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52480" behindDoc="1" locked="0" layoutInCell="1" allowOverlap="1" wp14:anchorId="79C1CBD2" wp14:editId="1AB53792">
                <wp:simplePos x="0" y="0"/>
                <wp:positionH relativeFrom="column">
                  <wp:posOffset>2967990</wp:posOffset>
                </wp:positionH>
                <wp:positionV relativeFrom="paragraph">
                  <wp:posOffset>133350</wp:posOffset>
                </wp:positionV>
                <wp:extent cx="2295525" cy="523875"/>
                <wp:effectExtent l="0" t="0" r="28575" b="28575"/>
                <wp:wrapThrough wrapText="bothSides">
                  <wp:wrapPolygon edited="0">
                    <wp:start x="0" y="0"/>
                    <wp:lineTo x="0" y="21993"/>
                    <wp:lineTo x="21690" y="21993"/>
                    <wp:lineTo x="21690" y="0"/>
                    <wp:lineTo x="0" y="0"/>
                  </wp:wrapPolygon>
                </wp:wrapThrough>
                <wp:docPr id="350" name="Text Box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5525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3309A3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 ......................................ผู้ประเมิน</w:t>
                            </w:r>
                          </w:p>
                          <w:p w:rsidR="00F82BC6" w:rsidRDefault="00F82BC6" w:rsidP="003309A3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  ............/............/..........</w:t>
                            </w:r>
                          </w:p>
                          <w:p w:rsidR="00F82BC6" w:rsidRDefault="00F82BC6" w:rsidP="003309A3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C1CBD2" id="Text Box 350" o:spid="_x0000_s1154" type="#_x0000_t202" style="position:absolute;margin-left:233.7pt;margin-top:10.5pt;width:180.75pt;height:41.25pt;z-index:-25126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" strokecolor="white">
                <v:textbox>
                  <w:txbxContent>
                    <w:p w:rsidR="00F82BC6" w:rsidRDefault="00F82BC6" w:rsidP="003309A3">
                      <w:pPr>
                        <w:pStyle w:val="NoSpacing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 ......................................ผู้ประเมิน</w:t>
                      </w:r>
                    </w:p>
                    <w:p w:rsidR="00F82BC6" w:rsidRDefault="00F82BC6" w:rsidP="003309A3">
                      <w:pPr>
                        <w:pStyle w:val="NoSpacing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  ............/............/..........</w:t>
                      </w:r>
                    </w:p>
                    <w:p w:rsidR="00F82BC6" w:rsidRDefault="00F82BC6" w:rsidP="003309A3">
                      <w:pPr>
                        <w:pStyle w:val="NoSpacing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</w:rPr>
      </w:pP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</w:rPr>
      </w:pP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ปฏิบัติหรือแสดงพฤติกรรมอย่างสม่ำเสมอ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3309A3" w:rsidRDefault="003309A3" w:rsidP="003309A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ปฏิบัติหรือแสดงพฤติกรรมบ่อยครั้ง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3309A3" w:rsidRDefault="003309A3" w:rsidP="003309A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ปฏิบัติหรือแสดงพฤติกรรมน้อยครั้ง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3309A3" w:rsidRDefault="003309A3" w:rsidP="003309A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ไม่ปฏิบัติหรือไม่แสดงพฤติกรรม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0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หมายเหตุ   </w:t>
      </w:r>
      <w:r>
        <w:rPr>
          <w:rFonts w:ascii="TH SarabunPSK" w:hAnsi="TH SarabunPSK" w:cs="TH SarabunPSK"/>
          <w:sz w:val="32"/>
          <w:szCs w:val="32"/>
        </w:rPr>
        <w:sym w:font="Monotype Sorts" w:char="F02F"/>
      </w: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ให้ทำเครื่องหมาย   </w:t>
      </w:r>
      <w:r>
        <w:rPr>
          <w:rFonts w:ascii="TH SarabunPSK" w:hAnsi="TH SarabunPSK" w:cs="TH SarabunPSK"/>
          <w:sz w:val="32"/>
          <w:szCs w:val="32"/>
          <w:lang w:val="en-GB"/>
        </w:rPr>
        <w:sym w:font="Wingdings 2" w:char="F050"/>
      </w:r>
      <w:r>
        <w:rPr>
          <w:rFonts w:ascii="TH SarabunPSK" w:hAnsi="TH SarabunPSK" w:cs="TH SarabunPSK"/>
          <w:sz w:val="32"/>
          <w:szCs w:val="32"/>
          <w:lang w:val="en-GB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ในช่องที่ต้องการ  </w:t>
      </w: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C6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ผลการประเมินอยู่ในระดับ (ภาพรวม)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ดีเยี่ยม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ปรับปรุง</w:t>
      </w: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11D02" w:rsidRDefault="00B11D02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Pr="00BA299D" w:rsidRDefault="003309A3" w:rsidP="003309A3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3309A3" w:rsidRDefault="003309A3" w:rsidP="003309A3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</w:rPr>
      </w:pP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  <w:lang w:val="en-GB"/>
        </w:rPr>
      </w:pPr>
    </w:p>
    <w:p w:rsidR="003309A3" w:rsidRDefault="003309A3" w:rsidP="003309A3">
      <w:pPr>
        <w:pStyle w:val="Heading1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เกณฑ์การตัดสินคุณภาพ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52"/>
        <w:gridCol w:w="2635"/>
      </w:tblGrid>
      <w:tr w:rsidR="003309A3" w:rsidTr="00BB0FCD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3309A3" w:rsidRDefault="003309A3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3309A3" w:rsidRDefault="003309A3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</w:t>
            </w:r>
          </w:p>
        </w:tc>
      </w:tr>
      <w:tr w:rsidR="003309A3" w:rsidTr="00BB0FCD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Default="003309A3" w:rsidP="00BB0FC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10 – 12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Default="003309A3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</w:t>
            </w:r>
          </w:p>
        </w:tc>
      </w:tr>
      <w:tr w:rsidR="003309A3" w:rsidTr="00BB0FCD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Default="003309A3" w:rsidP="00BB0FCD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7 – 9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Default="003309A3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3309A3" w:rsidTr="00BB0FCD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Default="003309A3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 – 6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Default="003309A3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3309A3" w:rsidTr="00BB0FCD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Default="003309A3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 – 3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Default="003309A3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ควรปรับปรุง</w:t>
            </w:r>
          </w:p>
        </w:tc>
      </w:tr>
    </w:tbl>
    <w:p w:rsidR="003309A3" w:rsidRDefault="003309A3" w:rsidP="003309A3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309A3" w:rsidRDefault="003309A3" w:rsidP="003309A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ใช้ประเมินคุณลักษณะเฉพาะที่สอดคล้องกับกิจกรรมการเรียนรู้ในแต่ละครั้ง โดยไม่จำเป็นต้องประเมินครบทั้ง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คุณลักษณะใน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ครั้ง</w:t>
      </w: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3309A3" w:rsidRPr="00630271" w:rsidRDefault="003309A3" w:rsidP="003309A3">
      <w:pPr>
        <w:rPr>
          <w:rFonts w:ascii="TH SarabunPSK" w:hAnsi="TH SarabunPSK" w:cs="TH SarabunPSK"/>
          <w:sz w:val="32"/>
          <w:szCs w:val="32"/>
        </w:rPr>
      </w:pPr>
    </w:p>
    <w:p w:rsidR="003309A3" w:rsidRPr="00630271" w:rsidRDefault="003309A3" w:rsidP="003309A3">
      <w:pPr>
        <w:rPr>
          <w:rFonts w:ascii="TH SarabunPSK" w:hAnsi="TH SarabunPSK" w:cs="TH SarabunPSK"/>
          <w:sz w:val="32"/>
          <w:szCs w:val="32"/>
        </w:rPr>
      </w:pPr>
    </w:p>
    <w:p w:rsidR="003309A3" w:rsidRPr="00630271" w:rsidRDefault="003309A3" w:rsidP="003309A3">
      <w:pPr>
        <w:rPr>
          <w:rFonts w:ascii="TH SarabunPSK" w:hAnsi="TH SarabunPSK" w:cs="TH SarabunPSK"/>
          <w:sz w:val="32"/>
          <w:szCs w:val="32"/>
        </w:rPr>
      </w:pPr>
    </w:p>
    <w:p w:rsidR="003309A3" w:rsidRPr="00630271" w:rsidRDefault="003309A3" w:rsidP="003309A3">
      <w:pPr>
        <w:rPr>
          <w:rFonts w:ascii="TH SarabunPSK" w:hAnsi="TH SarabunPSK" w:cs="TH SarabunPSK"/>
          <w:sz w:val="32"/>
          <w:szCs w:val="32"/>
        </w:rPr>
      </w:pPr>
    </w:p>
    <w:p w:rsidR="003309A3" w:rsidRPr="00630271" w:rsidRDefault="003309A3" w:rsidP="003309A3">
      <w:pPr>
        <w:rPr>
          <w:rFonts w:ascii="TH SarabunPSK" w:hAnsi="TH SarabunPSK" w:cs="TH SarabunPSK"/>
          <w:sz w:val="32"/>
          <w:szCs w:val="32"/>
        </w:rPr>
      </w:pPr>
    </w:p>
    <w:p w:rsidR="003309A3" w:rsidRPr="00630271" w:rsidRDefault="003309A3" w:rsidP="003309A3">
      <w:pPr>
        <w:rPr>
          <w:rFonts w:ascii="TH SarabunPSK" w:hAnsi="TH SarabunPSK" w:cs="TH SarabunPSK"/>
          <w:sz w:val="32"/>
          <w:szCs w:val="32"/>
        </w:rPr>
      </w:pPr>
    </w:p>
    <w:p w:rsidR="003309A3" w:rsidRDefault="003309A3" w:rsidP="003309A3">
      <w:pPr>
        <w:tabs>
          <w:tab w:val="left" w:pos="7335"/>
        </w:tabs>
        <w:rPr>
          <w:rFonts w:ascii="TH SarabunPSK" w:hAnsi="TH SarabunPSK" w:cs="TH SarabunPSK" w:hint="cs"/>
          <w:sz w:val="32"/>
          <w:szCs w:val="32"/>
        </w:rPr>
      </w:pPr>
    </w:p>
    <w:p w:rsidR="003309A3" w:rsidRPr="007A590B" w:rsidRDefault="003309A3" w:rsidP="003309A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center" w:pos="4535"/>
        </w:tabs>
        <w:spacing w:after="0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7A590B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แบบประเมินสมรรถนะผู้เรียน</w:t>
      </w:r>
    </w:p>
    <w:p w:rsidR="003309A3" w:rsidRPr="00B11D02" w:rsidRDefault="003309A3" w:rsidP="00B11D02">
      <w:pPr>
        <w:pStyle w:val="NoSpacing"/>
        <w:rPr>
          <w:rFonts w:ascii="TH SarabunPSK" w:hAnsi="TH SarabunPSK" w:cs="TH SarabunPSK" w:hint="cs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ชื่อ..............................................................นามสกุล...................................................  เลขที่.....</w:t>
      </w:r>
      <w:r>
        <w:rPr>
          <w:rFonts w:ascii="TH SarabunPSK" w:hAnsi="TH SarabunPSK" w:cs="TH SarabunPSK"/>
          <w:sz w:val="32"/>
          <w:szCs w:val="32"/>
        </w:rPr>
        <w:t>......</w:t>
      </w:r>
    </w:p>
    <w:p w:rsidR="003309A3" w:rsidRPr="00522F7B" w:rsidRDefault="003309A3" w:rsidP="003309A3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 xml:space="preserve">คำชี้แจง </w:t>
      </w:r>
      <w:r w:rsidRPr="00522F7B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 xml:space="preserve">ผู้สอน สังเกตพฤติกรรมของนักเรียน  ทำเครื่องหมาย  </w:t>
      </w:r>
      <w:r w:rsidRPr="00522F7B">
        <w:rPr>
          <w:rFonts w:ascii="TH SarabunPSK" w:hAnsi="TH SarabunPSK" w:cs="TH SarabunPSK"/>
          <w:sz w:val="32"/>
          <w:szCs w:val="32"/>
        </w:rPr>
        <w:sym w:font="Wingdings" w:char="F0FC"/>
      </w:r>
      <w:r w:rsidRPr="00522F7B">
        <w:rPr>
          <w:rFonts w:ascii="TH SarabunPSK" w:hAnsi="TH SarabunPSK" w:cs="TH SarabunPSK"/>
          <w:sz w:val="32"/>
          <w:szCs w:val="32"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4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1702"/>
        <w:gridCol w:w="4252"/>
        <w:gridCol w:w="851"/>
        <w:gridCol w:w="709"/>
        <w:gridCol w:w="850"/>
        <w:gridCol w:w="1134"/>
      </w:tblGrid>
      <w:tr w:rsidR="003309A3" w:rsidRPr="003D0D37" w:rsidTr="00BB0FCD">
        <w:tc>
          <w:tcPr>
            <w:tcW w:w="1702" w:type="dxa"/>
            <w:vMerge w:val="restart"/>
            <w:shd w:val="clear" w:color="auto" w:fill="FFFFFF"/>
            <w:vAlign w:val="center"/>
          </w:tcPr>
          <w:p w:rsidR="003309A3" w:rsidRPr="003D0D37" w:rsidRDefault="003309A3" w:rsidP="00BB0FCD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สมรรถนะด้าน</w:t>
            </w:r>
          </w:p>
        </w:tc>
        <w:tc>
          <w:tcPr>
            <w:tcW w:w="4252" w:type="dxa"/>
            <w:vMerge w:val="restart"/>
            <w:shd w:val="clear" w:color="auto" w:fill="FFFFFF"/>
            <w:vAlign w:val="center"/>
          </w:tcPr>
          <w:p w:rsidR="003309A3" w:rsidRPr="003D0D37" w:rsidRDefault="003309A3" w:rsidP="00BB0FCD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spacing w:after="0"/>
              <w:ind w:right="404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3544" w:type="dxa"/>
            <w:gridSpan w:val="4"/>
            <w:shd w:val="clear" w:color="auto" w:fill="FFFFFF"/>
            <w:vAlign w:val="center"/>
          </w:tcPr>
          <w:p w:rsidR="003309A3" w:rsidRPr="003D0D37" w:rsidRDefault="003309A3" w:rsidP="00BB0FCD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-108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ระดับคุณภาพ</w:t>
            </w:r>
          </w:p>
        </w:tc>
      </w:tr>
      <w:tr w:rsidR="003309A3" w:rsidRPr="003D0D37" w:rsidTr="00BB0FCD">
        <w:tc>
          <w:tcPr>
            <w:tcW w:w="1702" w:type="dxa"/>
            <w:vMerge/>
            <w:shd w:val="clear" w:color="auto" w:fill="FFFFFF"/>
            <w:vAlign w:val="center"/>
          </w:tcPr>
          <w:p w:rsidR="003309A3" w:rsidRPr="003D0D37" w:rsidRDefault="003309A3" w:rsidP="00BB0FCD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252" w:type="dxa"/>
            <w:vMerge/>
            <w:shd w:val="clear" w:color="auto" w:fill="FFFFFF"/>
            <w:vAlign w:val="center"/>
          </w:tcPr>
          <w:p w:rsidR="003309A3" w:rsidRPr="003D0D37" w:rsidRDefault="003309A3" w:rsidP="00BB0FCD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851" w:type="dxa"/>
            <w:shd w:val="clear" w:color="auto" w:fill="FFFFFF"/>
            <w:tcMar>
              <w:left w:w="28" w:type="dxa"/>
              <w:right w:w="28" w:type="dxa"/>
            </w:tcMar>
          </w:tcPr>
          <w:p w:rsidR="003309A3" w:rsidRPr="003D0D37" w:rsidRDefault="003309A3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</w:p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Pr="003D0D37" w:rsidRDefault="003309A3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shd w:val="clear" w:color="auto" w:fill="FFFFFF"/>
            <w:tcMar>
              <w:left w:w="28" w:type="dxa"/>
              <w:right w:w="28" w:type="dxa"/>
            </w:tcMar>
          </w:tcPr>
          <w:p w:rsidR="003309A3" w:rsidRPr="003D0D37" w:rsidRDefault="003309A3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3309A3" w:rsidRPr="003D0D37" w:rsidRDefault="003309A3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Pr="003D0D37" w:rsidRDefault="003309A3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shd w:val="clear" w:color="auto" w:fill="FFFFFF"/>
            <w:tcMar>
              <w:left w:w="28" w:type="dxa"/>
              <w:right w:w="28" w:type="dxa"/>
            </w:tcMar>
          </w:tcPr>
          <w:p w:rsidR="003309A3" w:rsidRPr="003D0D37" w:rsidRDefault="003309A3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  <w:p w:rsidR="003309A3" w:rsidRPr="003D0D37" w:rsidRDefault="003309A3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09A3" w:rsidRPr="003D0D37" w:rsidRDefault="003309A3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  <w:shd w:val="clear" w:color="auto" w:fill="FFFFFF"/>
            <w:tcMar>
              <w:left w:w="28" w:type="dxa"/>
              <w:right w:w="28" w:type="dxa"/>
            </w:tcMar>
          </w:tcPr>
          <w:p w:rsidR="003309A3" w:rsidRPr="003D0D37" w:rsidRDefault="003309A3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</w:t>
            </w:r>
            <w:r w:rsidRPr="003D0D37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3309A3" w:rsidRPr="003D0D37" w:rsidTr="00BB0FCD">
        <w:tc>
          <w:tcPr>
            <w:tcW w:w="1702" w:type="dxa"/>
            <w:vMerge w:val="restart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1.1  มีความสามารถในการรับ </w:t>
            </w:r>
            <w:r w:rsidRPr="00013BBE">
              <w:rPr>
                <w:rFonts w:ascii="TH SarabunPSK" w:hAnsi="TH SarabunPSK" w:cs="TH SarabunPSK"/>
                <w:sz w:val="28"/>
              </w:rPr>
              <w:t>–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ส่งสาร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c>
          <w:tcPr>
            <w:tcW w:w="1702" w:type="dxa"/>
            <w:vMerge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1.2  มีความสามารถในการถ่ายทอดความรู้ ความคิด  ความเข้าใจของตนเอง</w:t>
            </w:r>
            <w:r w:rsidRPr="00013BBE">
              <w:rPr>
                <w:rFonts w:ascii="TH SarabunPSK" w:hAnsi="TH SarabunPSK" w:cs="TH SarabunPSK"/>
                <w:sz w:val="28"/>
              </w:rPr>
              <w:t xml:space="preserve">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โดยใช้ภาษาอย่างเหมาะสม 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c>
          <w:tcPr>
            <w:tcW w:w="1702" w:type="dxa"/>
            <w:vMerge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1.3  ใช้วิธีการสื่อสารที่เหมาะสม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rPr>
          <w:trHeight w:val="477"/>
        </w:trPr>
        <w:tc>
          <w:tcPr>
            <w:tcW w:w="1702" w:type="dxa"/>
            <w:vMerge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1.4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c>
          <w:tcPr>
            <w:tcW w:w="1702" w:type="dxa"/>
            <w:vMerge w:val="restart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rPr>
          <w:trHeight w:val="461"/>
        </w:trPr>
        <w:tc>
          <w:tcPr>
            <w:tcW w:w="1702" w:type="dxa"/>
            <w:vMerge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c>
          <w:tcPr>
            <w:tcW w:w="1702" w:type="dxa"/>
            <w:vMerge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rPr>
          <w:trHeight w:val="397"/>
        </w:trPr>
        <w:tc>
          <w:tcPr>
            <w:tcW w:w="1702" w:type="dxa"/>
            <w:vMerge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c>
          <w:tcPr>
            <w:tcW w:w="1702" w:type="dxa"/>
            <w:vMerge w:val="restart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สามารถแก้ปัญหาและอุปสรรคต่าง ๆ ที่เผชิญได้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c>
          <w:tcPr>
            <w:tcW w:w="1702" w:type="dxa"/>
            <w:vMerge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ใช้เหตุผลในการแก้ปัญหา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c>
          <w:tcPr>
            <w:tcW w:w="1702" w:type="dxa"/>
            <w:vMerge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เข้าใจความสัมพันธ์และการเปลี่ยนแปลงในสังคม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rPr>
          <w:trHeight w:val="835"/>
        </w:trPr>
        <w:tc>
          <w:tcPr>
            <w:tcW w:w="1702" w:type="dxa"/>
            <w:vMerge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แสวงหาความรู้ ประยุกต์ความรู้มาใช้ใน</w:t>
            </w:r>
          </w:p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     การป้องกันและแก้ไขปัญหา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rPr>
          <w:trHeight w:val="380"/>
        </w:trPr>
        <w:tc>
          <w:tcPr>
            <w:tcW w:w="1702" w:type="dxa"/>
            <w:vMerge w:val="restart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ความสามารถในการใช้ทักษะชีวิต</w:t>
            </w: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สามารถทำงานกลุ่มร่วมกับผู้อื่นได้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c>
          <w:tcPr>
            <w:tcW w:w="1702" w:type="dxa"/>
            <w:vMerge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นำความรู้ที่ได้ไปใช้ประโยชน์ในชีวิตประจำวัน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rPr>
          <w:trHeight w:val="396"/>
        </w:trPr>
        <w:tc>
          <w:tcPr>
            <w:tcW w:w="1702" w:type="dxa"/>
            <w:vMerge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จัดการปัญหาและความขัดแย้งได้เหมาะสม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c>
          <w:tcPr>
            <w:tcW w:w="1702" w:type="dxa"/>
            <w:vMerge w:val="restart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ความสามารถในการใช้เทคโนโลยี</w:t>
            </w: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เลือกและใช้เทคโนโลยีได้เหมาะสมตามวัย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rPr>
          <w:trHeight w:val="317"/>
        </w:trPr>
        <w:tc>
          <w:tcPr>
            <w:tcW w:w="1702" w:type="dxa"/>
            <w:vMerge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มีทักษะกระบวนการทางเทคโนโลยี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c>
          <w:tcPr>
            <w:tcW w:w="1702" w:type="dxa"/>
            <w:vMerge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ใช้เทคโนโลยีในการแก้ปัญหาอย่างสร้างสรรค์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rPr>
          <w:trHeight w:val="287"/>
        </w:trPr>
        <w:tc>
          <w:tcPr>
            <w:tcW w:w="1702" w:type="dxa"/>
            <w:vMerge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มีคุณธรรม จริยธรรมในการใช้เทคโนโลยี</w:t>
            </w:r>
          </w:p>
        </w:tc>
        <w:tc>
          <w:tcPr>
            <w:tcW w:w="851" w:type="dxa"/>
            <w:shd w:val="clear" w:color="auto" w:fill="FFFFFF"/>
          </w:tcPr>
          <w:p w:rsidR="003309A3" w:rsidRPr="00013BBE" w:rsidRDefault="003309A3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309A3" w:rsidRPr="003D0D37" w:rsidTr="00BB0FCD">
        <w:trPr>
          <w:trHeight w:val="392"/>
        </w:trPr>
        <w:tc>
          <w:tcPr>
            <w:tcW w:w="5954" w:type="dxa"/>
            <w:gridSpan w:val="2"/>
            <w:shd w:val="clear" w:color="auto" w:fill="FFFFFF"/>
          </w:tcPr>
          <w:p w:rsidR="003309A3" w:rsidRPr="003D0D37" w:rsidRDefault="003309A3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851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309A3" w:rsidRPr="003D0D37" w:rsidRDefault="003309A3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3309A3" w:rsidRDefault="003309A3" w:rsidP="00B11D02">
      <w:pPr>
        <w:pStyle w:val="NoSpacing"/>
        <w:spacing w:before="120"/>
        <w:ind w:left="3600" w:firstLine="720"/>
        <w:rPr>
          <w:rFonts w:ascii="TH SarabunPSK" w:hAnsi="TH SarabunPSK" w:cs="TH SarabunPSK"/>
          <w:sz w:val="32"/>
          <w:szCs w:val="32"/>
        </w:rPr>
      </w:pPr>
      <w:r w:rsidRPr="00260485">
        <w:rPr>
          <w:rFonts w:ascii="TH SarabunPSK" w:hAnsi="TH SarabunPSK" w:cs="TH SarabunPSK"/>
          <w:sz w:val="32"/>
          <w:szCs w:val="32"/>
          <w:cs/>
        </w:rPr>
        <w:t>ลงชื่อ..............</w:t>
      </w:r>
      <w:r w:rsidRPr="00260485">
        <w:rPr>
          <w:rFonts w:ascii="TH SarabunPSK" w:hAnsi="TH SarabunPSK" w:cs="TH SarabunPSK"/>
          <w:sz w:val="32"/>
          <w:szCs w:val="32"/>
        </w:rPr>
        <w:t>.............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........................ผู้ประเมิน</w:t>
      </w:r>
    </w:p>
    <w:p w:rsidR="003309A3" w:rsidRPr="00260485" w:rsidRDefault="003309A3" w:rsidP="003309A3">
      <w:pPr>
        <w:pStyle w:val="NoSpacing"/>
        <w:ind w:left="360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260485"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………………………………………….</w:t>
      </w:r>
      <w:r w:rsidRPr="00260485">
        <w:rPr>
          <w:rFonts w:ascii="TH SarabunPSK" w:hAnsi="TH SarabunPSK" w:cs="TH SarabunPSK"/>
          <w:sz w:val="32"/>
          <w:szCs w:val="32"/>
          <w:cs/>
        </w:rPr>
        <w:t>)</w:t>
      </w:r>
    </w:p>
    <w:p w:rsidR="003309A3" w:rsidRPr="00260485" w:rsidRDefault="003309A3" w:rsidP="003309A3">
      <w:pPr>
        <w:pStyle w:val="NoSpacing"/>
        <w:ind w:left="4320"/>
        <w:rPr>
          <w:rFonts w:ascii="TH SarabunPSK" w:eastAsia="AngsanaNew-Bold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260485">
        <w:rPr>
          <w:rFonts w:ascii="TH SarabunPSK" w:hAnsi="TH SarabunPSK" w:cs="TH SarabunPSK"/>
          <w:sz w:val="32"/>
          <w:szCs w:val="32"/>
          <w:cs/>
        </w:rPr>
        <w:t>.........</w:t>
      </w:r>
      <w:r w:rsidRPr="00260485">
        <w:rPr>
          <w:rFonts w:ascii="TH SarabunPSK" w:hAnsi="TH SarabunPSK" w:cs="TH SarabunPSK"/>
          <w:sz w:val="32"/>
          <w:szCs w:val="32"/>
        </w:rPr>
        <w:t>/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........................./..........</w:t>
      </w:r>
    </w:p>
    <w:p w:rsidR="003309A3" w:rsidRPr="00BA299D" w:rsidRDefault="003309A3" w:rsidP="003309A3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3309A3" w:rsidRDefault="003309A3" w:rsidP="003309A3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3309A3" w:rsidRPr="008B789B" w:rsidRDefault="003309A3" w:rsidP="003309A3">
      <w:pPr>
        <w:pStyle w:val="Subtitle"/>
        <w:rPr>
          <w:rFonts w:ascii="TH SarabunPSK" w:hAnsi="TH SarabunPSK" w:cs="TH SarabunPSK"/>
        </w:rPr>
      </w:pPr>
    </w:p>
    <w:p w:rsidR="003309A3" w:rsidRPr="001C6CAD" w:rsidRDefault="003309A3" w:rsidP="003309A3">
      <w:pPr>
        <w:spacing w:after="0" w:line="240" w:lineRule="auto"/>
        <w:rPr>
          <w:rFonts w:ascii="TH SarabunPSK" w:eastAsia="Cordia New" w:hAnsi="TH SarabunPSK" w:cs="TH SarabunPSK"/>
          <w:b/>
          <w:bCs/>
        </w:rPr>
      </w:pPr>
      <w:r w:rsidRPr="005825D1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เกณฑ์การตัดสินคุณภาพของการประเมิน</w:t>
      </w:r>
      <w:r w:rsidRPr="005825D1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สมรรถนะของผู้เรียน</w:t>
      </w:r>
      <w:r w:rsidRPr="001C6CAD">
        <w:rPr>
          <w:rFonts w:ascii="TH SarabunPSK" w:eastAsia="Cordia New" w:hAnsi="TH SarabunPSK" w:cs="TH SarabunPSK"/>
          <w:b/>
          <w:bCs/>
        </w:rPr>
        <w:br/>
      </w:r>
      <w:r w:rsidRPr="001C6CAD">
        <w:rPr>
          <w:rFonts w:ascii="TH SarabunPSK" w:eastAsia="Cordia New" w:hAnsi="TH SarabunPSK" w:cs="TH SarabunPSK"/>
          <w:cs/>
        </w:rPr>
        <w:tab/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 xml:space="preserve">คะแนนสูงสุด </w:t>
      </w:r>
      <w:r w:rsidRPr="005825D1">
        <w:rPr>
          <w:rFonts w:ascii="TH SarabunPSK" w:eastAsia="Cordia New" w:hAnsi="TH SarabunPSK" w:cs="TH SarabunPSK"/>
          <w:sz w:val="32"/>
          <w:szCs w:val="32"/>
        </w:rPr>
        <w:t xml:space="preserve">57 </w:t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>คะแนน</w:t>
      </w:r>
    </w:p>
    <w:tbl>
      <w:tblPr>
        <w:tblpPr w:leftFromText="180" w:rightFromText="180" w:bottomFromText="160" w:vertAnchor="text" w:horzAnchor="margin" w:tblpXSpec="center" w:tblpY="32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544"/>
      </w:tblGrid>
      <w:tr w:rsidR="003309A3" w:rsidRPr="003D0D37" w:rsidTr="00BB0FCD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Pr="005825D1" w:rsidRDefault="003309A3" w:rsidP="00BB0FCD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Pr="005825D1" w:rsidRDefault="003309A3" w:rsidP="00BB0FCD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</w:tr>
      <w:tr w:rsidR="003309A3" w:rsidRPr="003D0D37" w:rsidTr="00BB0FCD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Pr="005825D1" w:rsidRDefault="003309A3" w:rsidP="00BB0FCD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1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  <w:p w:rsidR="003309A3" w:rsidRPr="005825D1" w:rsidRDefault="003309A3" w:rsidP="00BB0FCD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2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  <w:p w:rsidR="003309A3" w:rsidRPr="005825D1" w:rsidRDefault="003309A3" w:rsidP="00BB0FCD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3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  <w:p w:rsidR="003309A3" w:rsidRPr="005825D1" w:rsidRDefault="003309A3" w:rsidP="00BB0FCD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4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ควรปรับปรุง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309A3" w:rsidRPr="005825D1" w:rsidRDefault="003309A3" w:rsidP="00BB0FCD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 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>0  – 14</w:t>
            </w:r>
          </w:p>
          <w:p w:rsidR="003309A3" w:rsidRPr="005825D1" w:rsidRDefault="003309A3" w:rsidP="00BB0FCD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15 – 28</w:t>
            </w:r>
          </w:p>
          <w:p w:rsidR="003309A3" w:rsidRPr="005825D1" w:rsidRDefault="003309A3" w:rsidP="00BB0FCD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29 – 43</w:t>
            </w:r>
          </w:p>
          <w:p w:rsidR="003309A3" w:rsidRPr="005825D1" w:rsidRDefault="003309A3" w:rsidP="00BB0FCD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44 – 57</w:t>
            </w:r>
          </w:p>
        </w:tc>
      </w:tr>
    </w:tbl>
    <w:p w:rsidR="003309A3" w:rsidRPr="00046AD5" w:rsidRDefault="003309A3" w:rsidP="003309A3">
      <w:pPr>
        <w:spacing w:after="0" w:line="20" w:lineRule="atLeast"/>
        <w:jc w:val="center"/>
        <w:rPr>
          <w:sz w:val="32"/>
          <w:szCs w:val="32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3309A3" w:rsidRDefault="003309A3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95D52"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054528" behindDoc="1" locked="0" layoutInCell="1" allowOverlap="1" wp14:anchorId="245FD00B" wp14:editId="0ABD0E6A">
                <wp:simplePos x="0" y="0"/>
                <wp:positionH relativeFrom="column">
                  <wp:posOffset>249555</wp:posOffset>
                </wp:positionH>
                <wp:positionV relativeFrom="paragraph">
                  <wp:posOffset>25400</wp:posOffset>
                </wp:positionV>
                <wp:extent cx="5008880" cy="749935"/>
                <wp:effectExtent l="0" t="0" r="39370" b="50165"/>
                <wp:wrapNone/>
                <wp:docPr id="363" name="Ribbon ขึ้น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08880" cy="749935"/>
                        </a:xfrm>
                        <a:prstGeom prst="ribbon2">
                          <a:avLst>
                            <a:gd name="adj1" fmla="val 18267"/>
                            <a:gd name="adj2" fmla="val 69343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75000"/>
                                <a:lumOff val="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75000"/>
                                <a:lumOff val="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195D52" w:rsidRDefault="00F82BC6" w:rsidP="00F327E6">
                            <w:pPr>
                              <w:tabs>
                                <w:tab w:val="left" w:pos="3729"/>
                                <w:tab w:val="center" w:pos="4323"/>
                              </w:tabs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195D5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  <w:t>11.</w:t>
                            </w:r>
                            <w:r w:rsidRPr="00195D5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:rsidR="00F82BC6" w:rsidRPr="00195D52" w:rsidRDefault="00F82BC6" w:rsidP="00F327E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</w:pPr>
                            <w:r w:rsidRPr="00195D5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เรื่</w:t>
                            </w:r>
                            <w:r w:rsidRPr="00195D5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อง สำรวจสารกำจัดแมลงและศัตรูพืชภายในบ้าน</w:t>
                            </w:r>
                          </w:p>
                          <w:p w:rsidR="00F82BC6" w:rsidRDefault="00F82BC6" w:rsidP="00F327E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5FD00B" id="Ribbon ขึ้น 44" o:spid="_x0000_s1155" type="#_x0000_t54" style="position:absolute;margin-left:19.65pt;margin-top:2pt;width:394.4pt;height:59.05pt;z-index:-25126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" adj="3311,17654" fillcolor="#76923c [2406]" strokecolor="#0d0d0d [3069]" strokeweight="1pt">
                <v:fill color2="#fde9d9 [665]" angle="135" focus="50%" type="gradient"/>
                <v:shadow on="t" color="#974706 [1609]" opacity=".5" offset="1pt"/>
                <v:textbox>
                  <w:txbxContent>
                    <w:p w:rsidR="00F82BC6" w:rsidRPr="00195D52" w:rsidRDefault="00F82BC6" w:rsidP="00F327E6">
                      <w:pPr>
                        <w:tabs>
                          <w:tab w:val="left" w:pos="3729"/>
                          <w:tab w:val="center" w:pos="4323"/>
                        </w:tabs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  <w:t>ใบ</w:t>
                      </w:r>
                      <w:r w:rsidRPr="00195D52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</w:rPr>
                        <w:t>11.</w:t>
                      </w:r>
                      <w:r w:rsidRPr="00195D52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</w:rPr>
                        <w:t>1</w:t>
                      </w:r>
                    </w:p>
                    <w:p w:rsidR="00F82BC6" w:rsidRPr="00195D52" w:rsidRDefault="00F82BC6" w:rsidP="00F327E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</w:pPr>
                      <w:r w:rsidRPr="00195D52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  <w:t>เรื่</w:t>
                      </w:r>
                      <w:r w:rsidRPr="00195D52"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  <w:t>อง สำรวจสารกำจัดแมลงและศัตรูพืชภายในบ้าน</w:t>
                      </w:r>
                    </w:p>
                    <w:p w:rsidR="00F82BC6" w:rsidRDefault="00F82BC6" w:rsidP="00F327E6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F327E6" w:rsidRPr="00195D52" w:rsidRDefault="00F327E6" w:rsidP="00F327E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2060"/>
          <w:sz w:val="32"/>
          <w:szCs w:val="32"/>
          <w:cs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195D52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195D52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95D5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95D52">
        <w:rPr>
          <w:rFonts w:ascii="TH SarabunPSK" w:hAnsi="TH SarabunPSK" w:cs="TH SarabunPSK" w:hint="cs"/>
          <w:sz w:val="32"/>
          <w:szCs w:val="32"/>
          <w:cs/>
        </w:rPr>
        <w:tab/>
      </w:r>
    </w:p>
    <w:p w:rsidR="00F327E6" w:rsidRPr="00195D52" w:rsidRDefault="00F327E6" w:rsidP="00F327E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สามารถสำรวจและจำแนกประเภทของสารกำจัดแมลงและศัตรูพืชได้ </w:t>
      </w: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195D5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327E6" w:rsidRPr="00195D52" w:rsidRDefault="00F327E6" w:rsidP="0054785C">
      <w:pPr>
        <w:pStyle w:val="ListParagraph"/>
        <w:numPr>
          <w:ilvl w:val="0"/>
          <w:numId w:val="145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นักเรียนจัดกลุ่ม </w:t>
      </w:r>
      <w:r w:rsidRPr="00195D52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</w:t>
      </w: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กลุ่ม ๆ ละ </w:t>
      </w:r>
      <w:r w:rsidRPr="00195D52">
        <w:rPr>
          <w:rFonts w:ascii="TH SarabunPSK" w:hAnsi="TH SarabunPSK" w:cs="TH SarabunPSK"/>
          <w:color w:val="000000" w:themeColor="text1"/>
          <w:sz w:val="32"/>
          <w:szCs w:val="32"/>
        </w:rPr>
        <w:t xml:space="preserve">4-5 </w:t>
      </w: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คน</w:t>
      </w:r>
    </w:p>
    <w:p w:rsidR="00F327E6" w:rsidRPr="00195D52" w:rsidRDefault="00F327E6" w:rsidP="0054785C">
      <w:pPr>
        <w:pStyle w:val="ListParagraph"/>
        <w:numPr>
          <w:ilvl w:val="0"/>
          <w:numId w:val="145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สำรวจ รวบรวมข้อมูลเกี่ยวสารกำจัดแมลงและศัตรูพืช บันทึกข้อมูลลงในตาราง</w:t>
      </w: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195D5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ตารางบันทึกการสำรวจ</w:t>
      </w:r>
    </w:p>
    <w:p w:rsidR="00F327E6" w:rsidRPr="00195D52" w:rsidRDefault="00F327E6" w:rsidP="00F327E6">
      <w:pPr>
        <w:spacing w:after="0" w:line="240" w:lineRule="auto"/>
        <w:ind w:firstLine="720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2760"/>
        <w:gridCol w:w="2760"/>
        <w:gridCol w:w="2760"/>
      </w:tblGrid>
      <w:tr w:rsidR="00F327E6" w:rsidRPr="00195D52" w:rsidTr="00BB0FCD">
        <w:tc>
          <w:tcPr>
            <w:tcW w:w="2760" w:type="dxa"/>
            <w:shd w:val="clear" w:color="auto" w:fill="C2D69B" w:themeFill="accent3" w:themeFillTint="99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195D52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ชื่อสาร</w:t>
            </w:r>
          </w:p>
        </w:tc>
        <w:tc>
          <w:tcPr>
            <w:tcW w:w="2760" w:type="dxa"/>
            <w:shd w:val="clear" w:color="auto" w:fill="95B3D7" w:themeFill="accent1" w:themeFillTint="99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95D52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การนำไปใช้</w:t>
            </w:r>
          </w:p>
        </w:tc>
        <w:tc>
          <w:tcPr>
            <w:tcW w:w="2760" w:type="dxa"/>
            <w:shd w:val="clear" w:color="auto" w:fill="C2D69B" w:themeFill="accent3" w:themeFillTint="99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195D52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การเก็บรักษา</w:t>
            </w:r>
          </w:p>
        </w:tc>
      </w:tr>
      <w:tr w:rsidR="00F327E6" w:rsidRPr="00195D52" w:rsidTr="00BB0FCD"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F327E6" w:rsidRPr="00195D52" w:rsidTr="00BB0FCD"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F327E6" w:rsidRPr="00195D52" w:rsidTr="00BB0FCD"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F327E6" w:rsidRPr="00195D52" w:rsidTr="00BB0FCD"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F327E6" w:rsidRPr="00195D52" w:rsidTr="00BB0FCD"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F327E6" w:rsidRPr="00195D52" w:rsidTr="00BB0FCD"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F327E6" w:rsidRPr="00195D52" w:rsidTr="00BB0FCD"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F327E6" w:rsidRPr="00195D52" w:rsidTr="00BB0FCD"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F327E6" w:rsidRPr="00195D52" w:rsidTr="00BB0FCD"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F327E6" w:rsidRPr="00195D52" w:rsidTr="00BB0FCD"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F327E6" w:rsidRPr="00195D52" w:rsidTr="00BB0FCD"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F327E6" w:rsidRPr="00195D52" w:rsidTr="00BB0FCD"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F327E6" w:rsidRPr="00195D52" w:rsidTr="00BB0FCD"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F327E6" w:rsidRPr="00195D52" w:rsidTr="00BB0FCD"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:rsidR="00F327E6" w:rsidRDefault="00F327E6" w:rsidP="00F327E6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Default="00F327E6" w:rsidP="00F327E6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Pr="00195D52" w:rsidRDefault="00F327E6" w:rsidP="00F327E6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>จากการสำรวจ  จงตอบคำถามต่อไปนี้</w:t>
      </w:r>
    </w:p>
    <w:p w:rsidR="00F327E6" w:rsidRPr="00195D52" w:rsidRDefault="00F327E6" w:rsidP="00F327E6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F327E6" w:rsidRPr="00195D52" w:rsidRDefault="00F327E6" w:rsidP="0054785C">
      <w:pPr>
        <w:pStyle w:val="ListParagraph"/>
        <w:numPr>
          <w:ilvl w:val="0"/>
          <w:numId w:val="150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พบสารกำจัดแมลงและศัตรูพืช กี่ชนิด อะไรบ้าง</w:t>
      </w:r>
    </w:p>
    <w:p w:rsidR="00F327E6" w:rsidRDefault="00F327E6" w:rsidP="00F327E6">
      <w:pPr>
        <w:pStyle w:val="ListParagraph"/>
        <w:tabs>
          <w:tab w:val="left" w:pos="426"/>
        </w:tabs>
        <w:spacing w:after="0" w:line="240" w:lineRule="auto"/>
        <w:ind w:left="7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</w:t>
      </w:r>
    </w:p>
    <w:p w:rsidR="00F327E6" w:rsidRPr="00195D52" w:rsidRDefault="00F327E6" w:rsidP="00F327E6">
      <w:pPr>
        <w:pStyle w:val="ListParagraph"/>
        <w:tabs>
          <w:tab w:val="left" w:pos="426"/>
        </w:tabs>
        <w:spacing w:after="0" w:line="240" w:lineRule="auto"/>
        <w:ind w:left="78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327E6" w:rsidRPr="00195D52" w:rsidRDefault="00F327E6" w:rsidP="0054785C">
      <w:pPr>
        <w:pStyle w:val="ListParagraph"/>
        <w:numPr>
          <w:ilvl w:val="0"/>
          <w:numId w:val="150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การใช้สารกำจัดแมลงและศัตรูพืชมากเกินไป จะมีผลอย่างไร</w:t>
      </w:r>
    </w:p>
    <w:p w:rsidR="00F327E6" w:rsidRPr="00195D52" w:rsidRDefault="00F327E6" w:rsidP="00F327E6">
      <w:pPr>
        <w:pStyle w:val="ListParagraph"/>
        <w:tabs>
          <w:tab w:val="left" w:pos="426"/>
        </w:tabs>
        <w:spacing w:after="0" w:line="240" w:lineRule="auto"/>
        <w:ind w:left="7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</w:t>
      </w:r>
    </w:p>
    <w:p w:rsidR="00F327E6" w:rsidRPr="00195D52" w:rsidRDefault="00F327E6" w:rsidP="0054785C">
      <w:pPr>
        <w:pStyle w:val="ListParagraph"/>
        <w:numPr>
          <w:ilvl w:val="0"/>
          <w:numId w:val="150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นักเรียนจะมีวิธีการลดปริมาณการใช้สารกำจัดแมลงและศัตรูพืชได้อย่างไร</w:t>
      </w:r>
    </w:p>
    <w:p w:rsidR="00F327E6" w:rsidRPr="00195D52" w:rsidRDefault="00F327E6" w:rsidP="00F327E6">
      <w:pPr>
        <w:pStyle w:val="ListParagraph"/>
        <w:tabs>
          <w:tab w:val="left" w:pos="426"/>
        </w:tabs>
        <w:spacing w:after="0" w:line="240" w:lineRule="auto"/>
        <w:ind w:left="7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</w:t>
      </w:r>
    </w:p>
    <w:p w:rsidR="00F327E6" w:rsidRPr="00195D52" w:rsidRDefault="00F327E6" w:rsidP="0054785C">
      <w:pPr>
        <w:pStyle w:val="ListParagraph"/>
        <w:numPr>
          <w:ilvl w:val="0"/>
          <w:numId w:val="150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นักเรียนจะสรุปผลการใช้สารอย่างถูกต้องและปลอดภัยได้อย่างไร</w:t>
      </w:r>
    </w:p>
    <w:p w:rsidR="00F327E6" w:rsidRPr="00195D52" w:rsidRDefault="00F327E6" w:rsidP="00F327E6">
      <w:pPr>
        <w:pStyle w:val="ListParagraph"/>
        <w:tabs>
          <w:tab w:val="left" w:pos="426"/>
        </w:tabs>
        <w:spacing w:after="0" w:line="240" w:lineRule="auto"/>
        <w:ind w:left="7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…………………………………….</w:t>
      </w:r>
    </w:p>
    <w:p w:rsidR="00F327E6" w:rsidRPr="00195D52" w:rsidRDefault="00F327E6" w:rsidP="00F327E6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/>
          <w:noProof/>
          <w:color w:val="002060"/>
          <w:sz w:val="32"/>
          <w:szCs w:val="32"/>
        </w:rPr>
        <w:drawing>
          <wp:anchor distT="0" distB="0" distL="114300" distR="114300" simplePos="0" relativeHeight="252061696" behindDoc="1" locked="0" layoutInCell="1" allowOverlap="1" wp14:anchorId="11DEB8E0" wp14:editId="28671DFA">
            <wp:simplePos x="0" y="0"/>
            <wp:positionH relativeFrom="column">
              <wp:posOffset>-133350</wp:posOffset>
            </wp:positionH>
            <wp:positionV relativeFrom="paragraph">
              <wp:posOffset>-5715</wp:posOffset>
            </wp:positionV>
            <wp:extent cx="2353945" cy="1327785"/>
            <wp:effectExtent l="0" t="0" r="8255" b="5715"/>
            <wp:wrapNone/>
            <wp:docPr id="370" name="รูปภาพ 21" descr="SAM_5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5559.JP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3945" cy="13277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195D52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195D52"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:rsidR="00F327E6" w:rsidRPr="00195D52" w:rsidRDefault="00F327E6" w:rsidP="00F327E6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color w:val="002060"/>
          <w:sz w:val="32"/>
          <w:szCs w:val="32"/>
          <w:cs/>
        </w:rPr>
      </w:pPr>
      <w:r w:rsidRPr="00195D52">
        <w:rPr>
          <w:rFonts w:ascii="TH SarabunPSK" w:hAnsi="TH SarabunPSK" w:cs="TH SarabunPSK"/>
          <w:b/>
          <w:bCs/>
          <w:noProof/>
          <w:color w:val="00206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 wp14:anchorId="16F5C6EE" wp14:editId="6DDD5A65">
                <wp:simplePos x="0" y="0"/>
                <wp:positionH relativeFrom="column">
                  <wp:posOffset>2522855</wp:posOffset>
                </wp:positionH>
                <wp:positionV relativeFrom="paragraph">
                  <wp:posOffset>216535</wp:posOffset>
                </wp:positionV>
                <wp:extent cx="2781935" cy="577850"/>
                <wp:effectExtent l="0" t="0" r="0" b="0"/>
                <wp:wrapNone/>
                <wp:docPr id="364" name="Text Box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1935" cy="577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F327E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ภาพสารกำจัดแมลงและศัตรูพืช</w:t>
                            </w:r>
                          </w:p>
                          <w:p w:rsidR="00F82BC6" w:rsidRPr="00EF1794" w:rsidRDefault="00F82BC6" w:rsidP="00F327E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สุริยวัฒน์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กันยายน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2553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F5C6EE" id="Text Box 364" o:spid="_x0000_s1156" type="#_x0000_t202" style="position:absolute;margin-left:198.65pt;margin-top:17.05pt;width:219.05pt;height:45.5pt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" stroked="f">
                <v:textbox>
                  <w:txbxContent>
                    <w:p w:rsidR="00F82BC6" w:rsidRDefault="00F82BC6" w:rsidP="00F327E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ภาพสารกำจัดแมลงและศัตรูพืช</w:t>
                      </w:r>
                    </w:p>
                    <w:p w:rsidR="00F82BC6" w:rsidRPr="00EF1794" w:rsidRDefault="00F82BC6" w:rsidP="00F327E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สุริยวัฒน์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กันยายน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2553</w:t>
                      </w:r>
                    </w:p>
                  </w:txbxContent>
                </v:textbox>
              </v:shape>
            </w:pict>
          </mc:Fallback>
        </mc:AlternateContent>
      </w:r>
      <w:r w:rsidRPr="00195D52">
        <w:rPr>
          <w:rFonts w:ascii="TH SarabunPSK" w:hAnsi="TH SarabunPSK" w:cs="TH SarabunPSK"/>
          <w:color w:val="002060"/>
          <w:sz w:val="32"/>
          <w:szCs w:val="32"/>
        </w:rPr>
        <w:t xml:space="preserve">  </w:t>
      </w:r>
    </w:p>
    <w:p w:rsidR="00F327E6" w:rsidRPr="00195D52" w:rsidRDefault="00F327E6" w:rsidP="00F327E6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Pr="00195D52" w:rsidRDefault="00F327E6" w:rsidP="00F327E6">
      <w:pPr>
        <w:tabs>
          <w:tab w:val="left" w:pos="3729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Pr="00195D52" w:rsidRDefault="00F327E6" w:rsidP="00F327E6">
      <w:pPr>
        <w:tabs>
          <w:tab w:val="left" w:pos="3729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Pr="00195D52" w:rsidRDefault="00F327E6" w:rsidP="00F327E6">
      <w:pPr>
        <w:tabs>
          <w:tab w:val="left" w:pos="3729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Default="00F327E6" w:rsidP="00F327E6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Default="00F327E6" w:rsidP="00F327E6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Default="00F327E6" w:rsidP="00F327E6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Default="00F327E6" w:rsidP="00F327E6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Default="00F327E6" w:rsidP="00F327E6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Default="00F327E6" w:rsidP="00F327E6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Default="00F327E6" w:rsidP="00F327E6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BB0FCD" w:rsidRDefault="00BB0FCD" w:rsidP="00F327E6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Pr="00195D52" w:rsidRDefault="00F327E6" w:rsidP="00F327E6">
      <w:pPr>
        <w:tabs>
          <w:tab w:val="left" w:pos="3729"/>
          <w:tab w:val="center" w:pos="4323"/>
        </w:tabs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  <w:r w:rsidRPr="00195D52"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056576" behindDoc="1" locked="0" layoutInCell="1" allowOverlap="1" wp14:anchorId="5FE1CEE6" wp14:editId="74CB3148">
                <wp:simplePos x="0" y="0"/>
                <wp:positionH relativeFrom="column">
                  <wp:posOffset>776377</wp:posOffset>
                </wp:positionH>
                <wp:positionV relativeFrom="paragraph">
                  <wp:posOffset>17253</wp:posOffset>
                </wp:positionV>
                <wp:extent cx="3890645" cy="733245"/>
                <wp:effectExtent l="0" t="0" r="33655" b="48260"/>
                <wp:wrapNone/>
                <wp:docPr id="365" name="Ribbon ขึ้น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90645" cy="733245"/>
                        </a:xfrm>
                        <a:prstGeom prst="ribbon2">
                          <a:avLst>
                            <a:gd name="adj1" fmla="val 17269"/>
                            <a:gd name="adj2" fmla="val 64287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75000"/>
                                <a:lumOff val="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75000"/>
                                <a:lumOff val="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195D52" w:rsidRDefault="00F82BC6" w:rsidP="00F327E6">
                            <w:pPr>
                              <w:tabs>
                                <w:tab w:val="left" w:pos="3729"/>
                                <w:tab w:val="center" w:pos="4323"/>
                              </w:tabs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195D5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  <w:t>11.</w:t>
                            </w:r>
                            <w:r w:rsidRPr="00195D5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  <w:p w:rsidR="00F82BC6" w:rsidRPr="00195D52" w:rsidRDefault="00F82BC6" w:rsidP="00F327E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</w:pPr>
                            <w:r w:rsidRPr="00195D5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เรื่</w:t>
                            </w:r>
                            <w:r w:rsidRPr="00195D5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อง น้ำหมักสมุนไพรกำจัดแมลง</w:t>
                            </w:r>
                          </w:p>
                          <w:p w:rsidR="00F82BC6" w:rsidRDefault="00F82BC6" w:rsidP="00F327E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E1CEE6" id="_x0000_s1157" type="#_x0000_t54" style="position:absolute;margin-left:61.15pt;margin-top:1.35pt;width:306.35pt;height:57.75pt;z-index:-25125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" adj="3857,17870" fillcolor="#76923c [2406]" strokecolor="#0d0d0d [3069]" strokeweight="1pt">
                <v:fill color2="#fde9d9 [665]" angle="135" focus="50%" type="gradient"/>
                <v:shadow on="t" color="#974706 [1609]" opacity=".5" offset="1pt"/>
                <v:textbox>
                  <w:txbxContent>
                    <w:p w:rsidR="00F82BC6" w:rsidRPr="00195D52" w:rsidRDefault="00F82BC6" w:rsidP="00F327E6">
                      <w:pPr>
                        <w:tabs>
                          <w:tab w:val="left" w:pos="3729"/>
                          <w:tab w:val="center" w:pos="4323"/>
                        </w:tabs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  <w:t>ใบ</w:t>
                      </w:r>
                      <w:r w:rsidRPr="00195D52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</w:rPr>
                        <w:t>11.</w:t>
                      </w:r>
                      <w:r w:rsidRPr="00195D52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</w:rPr>
                        <w:t>2</w:t>
                      </w:r>
                    </w:p>
                    <w:p w:rsidR="00F82BC6" w:rsidRPr="00195D52" w:rsidRDefault="00F82BC6" w:rsidP="00F327E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</w:pPr>
                      <w:r w:rsidRPr="00195D52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  <w:t>เรื่</w:t>
                      </w:r>
                      <w:r w:rsidRPr="00195D52"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  <w:t>อง น้ำหมักสมุนไพรกำจัดแมลง</w:t>
                      </w:r>
                    </w:p>
                    <w:p w:rsidR="00F82BC6" w:rsidRDefault="00F82BC6" w:rsidP="00F327E6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F327E6" w:rsidRPr="00195D52" w:rsidRDefault="00F327E6" w:rsidP="00F327E6">
      <w:pPr>
        <w:tabs>
          <w:tab w:val="left" w:pos="3729"/>
          <w:tab w:val="center" w:pos="4323"/>
        </w:tabs>
        <w:spacing w:after="0" w:line="240" w:lineRule="auto"/>
        <w:jc w:val="center"/>
        <w:rPr>
          <w:rFonts w:ascii="TH SarabunPSK" w:hAnsi="TH SarabunPSK" w:cs="TH SarabunPSK"/>
          <w:b/>
          <w:bCs/>
          <w:color w:val="002060"/>
          <w:sz w:val="32"/>
          <w:szCs w:val="32"/>
          <w:cs/>
        </w:rPr>
      </w:pPr>
    </w:p>
    <w:p w:rsidR="00F327E6" w:rsidRPr="00195D52" w:rsidRDefault="00F327E6" w:rsidP="00F327E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2060"/>
          <w:sz w:val="32"/>
          <w:szCs w:val="32"/>
          <w:cs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195D52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195D52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95D5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95D52">
        <w:rPr>
          <w:rFonts w:ascii="TH SarabunPSK" w:hAnsi="TH SarabunPSK" w:cs="TH SarabunPSK" w:hint="cs"/>
          <w:sz w:val="32"/>
          <w:szCs w:val="32"/>
          <w:cs/>
        </w:rPr>
        <w:tab/>
      </w:r>
    </w:p>
    <w:p w:rsidR="00F327E6" w:rsidRPr="00195D52" w:rsidRDefault="00F327E6" w:rsidP="00F327E6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สามารถอธิบายการเลือกใช้สารกำจัดแมลงและศัตรูพืช ได้อย่างถูกต้องและปลอดภัย</w:t>
      </w: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195D5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 w:themeColor="text1"/>
          <w:spacing w:val="-6"/>
          <w:sz w:val="32"/>
          <w:szCs w:val="32"/>
          <w:cs/>
        </w:rPr>
        <w:tab/>
        <w:t>ให้นักเรียนแบ่งกลุ่ม ทำความเข้าใจ ปฏิบัติตามขั้นตอนในวิธีทำการทดลอง บันทึกผลและตอคำถาม</w:t>
      </w: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195D5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วัสดุและอุปกรณ์</w:t>
      </w: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3794"/>
        <w:gridCol w:w="3685"/>
      </w:tblGrid>
      <w:tr w:rsidR="00F327E6" w:rsidRPr="00195D52" w:rsidTr="00BB0FCD">
        <w:tc>
          <w:tcPr>
            <w:tcW w:w="3794" w:type="dxa"/>
            <w:shd w:val="clear" w:color="auto" w:fill="D99594" w:themeFill="accent2" w:themeFillTint="99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195D52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3685" w:type="dxa"/>
            <w:shd w:val="clear" w:color="auto" w:fill="B2A1C7" w:themeFill="accent4" w:themeFillTint="99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95D52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จำนวน </w:t>
            </w:r>
            <w:r w:rsidRPr="00195D52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/</w:t>
            </w:r>
            <w:r w:rsidRPr="00195D52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กลุ่ม</w:t>
            </w:r>
          </w:p>
        </w:tc>
      </w:tr>
      <w:tr w:rsidR="00F327E6" w:rsidRPr="00195D52" w:rsidTr="00BB0FCD">
        <w:tc>
          <w:tcPr>
            <w:tcW w:w="3794" w:type="dxa"/>
          </w:tcPr>
          <w:p w:rsidR="00F327E6" w:rsidRPr="00195D52" w:rsidRDefault="00F327E6" w:rsidP="0054785C">
            <w:pPr>
              <w:pStyle w:val="ListParagraph"/>
              <w:numPr>
                <w:ilvl w:val="0"/>
                <w:numId w:val="14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5D5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</w:t>
            </w:r>
          </w:p>
          <w:p w:rsidR="00F327E6" w:rsidRPr="00195D52" w:rsidRDefault="00F327E6" w:rsidP="0054785C">
            <w:pPr>
              <w:pStyle w:val="ListParagraph"/>
              <w:numPr>
                <w:ilvl w:val="0"/>
                <w:numId w:val="14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5D5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ครก</w:t>
            </w:r>
          </w:p>
          <w:p w:rsidR="00F327E6" w:rsidRPr="00195D52" w:rsidRDefault="00F327E6" w:rsidP="0054785C">
            <w:pPr>
              <w:pStyle w:val="ListParagraph"/>
              <w:numPr>
                <w:ilvl w:val="0"/>
                <w:numId w:val="14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5D5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ใบสะเดา</w:t>
            </w:r>
          </w:p>
          <w:p w:rsidR="00F327E6" w:rsidRPr="00195D52" w:rsidRDefault="00F327E6" w:rsidP="0054785C">
            <w:pPr>
              <w:pStyle w:val="ListParagraph"/>
              <w:numPr>
                <w:ilvl w:val="0"/>
                <w:numId w:val="14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5D5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ใบตะไคร้</w:t>
            </w:r>
          </w:p>
          <w:p w:rsidR="00F327E6" w:rsidRPr="00195D52" w:rsidRDefault="00F327E6" w:rsidP="0054785C">
            <w:pPr>
              <w:pStyle w:val="ListParagraph"/>
              <w:numPr>
                <w:ilvl w:val="0"/>
                <w:numId w:val="14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5D5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ใบข่า</w:t>
            </w:r>
          </w:p>
          <w:p w:rsidR="00F327E6" w:rsidRPr="00195D52" w:rsidRDefault="00F327E6" w:rsidP="0054785C">
            <w:pPr>
              <w:pStyle w:val="ListParagraph"/>
              <w:numPr>
                <w:ilvl w:val="0"/>
                <w:numId w:val="14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5D5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ใบหญ้าสาบเสือ</w:t>
            </w:r>
          </w:p>
          <w:p w:rsidR="00F327E6" w:rsidRPr="00195D52" w:rsidRDefault="00F327E6" w:rsidP="0054785C">
            <w:pPr>
              <w:pStyle w:val="ListParagraph"/>
              <w:numPr>
                <w:ilvl w:val="0"/>
                <w:numId w:val="14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5D5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ผ้าขาวบาง</w:t>
            </w:r>
          </w:p>
          <w:p w:rsidR="00F327E6" w:rsidRPr="00195D52" w:rsidRDefault="00F327E6" w:rsidP="0054785C">
            <w:pPr>
              <w:pStyle w:val="ListParagraph"/>
              <w:numPr>
                <w:ilvl w:val="0"/>
                <w:numId w:val="149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5D5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ถังพลาสติก</w:t>
            </w:r>
          </w:p>
        </w:tc>
        <w:tc>
          <w:tcPr>
            <w:tcW w:w="3685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5D5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12 </w:t>
            </w:r>
            <w:r w:rsidRPr="00195D5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ลิตร</w:t>
            </w:r>
          </w:p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5D5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195D5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</w:t>
            </w:r>
          </w:p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5D5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195D5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กิโลกรัม</w:t>
            </w:r>
          </w:p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5D5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195D5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กิโลกรัม</w:t>
            </w:r>
          </w:p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95D5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  <w:r w:rsidRPr="00195D5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กิโลกรัม</w:t>
            </w:r>
          </w:p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5D5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  <w:r w:rsidRPr="00195D5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กิโลกรัม</w:t>
            </w:r>
          </w:p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95D5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195D5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ผืน</w:t>
            </w:r>
          </w:p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95D52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4 </w:t>
            </w:r>
            <w:r w:rsidRPr="00195D5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</w:t>
            </w:r>
          </w:p>
        </w:tc>
      </w:tr>
    </w:tbl>
    <w:p w:rsidR="00F327E6" w:rsidRPr="00195D52" w:rsidRDefault="00F327E6" w:rsidP="00F327E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195D5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วิธีทำการทดลอง</w:t>
      </w:r>
    </w:p>
    <w:p w:rsidR="00F327E6" w:rsidRPr="00195D52" w:rsidRDefault="00F327E6" w:rsidP="0054785C">
      <w:pPr>
        <w:pStyle w:val="ListParagraph"/>
        <w:numPr>
          <w:ilvl w:val="0"/>
          <w:numId w:val="146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สับ</w:t>
      </w: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ใบสะเดา จำนวน </w:t>
      </w:r>
      <w:r w:rsidRPr="00195D52">
        <w:rPr>
          <w:rFonts w:ascii="TH SarabunPSK" w:hAnsi="TH SarabunPSK" w:cs="TH SarabunPSK"/>
          <w:color w:val="000000" w:themeColor="text1"/>
          <w:sz w:val="32"/>
          <w:szCs w:val="32"/>
        </w:rPr>
        <w:t>1 </w:t>
      </w: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กิโลกรัม เติม</w:t>
      </w:r>
      <w:r w:rsidRPr="00195D5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น้ำ </w:t>
      </w:r>
      <w:r w:rsidRPr="00195D52">
        <w:rPr>
          <w:rFonts w:ascii="TH SarabunPSK" w:hAnsi="TH SarabunPSK" w:cs="TH SarabunPSK"/>
          <w:color w:val="000000" w:themeColor="text1"/>
          <w:sz w:val="32"/>
          <w:szCs w:val="32"/>
        </w:rPr>
        <w:t>3  </w:t>
      </w: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ลิตร </w:t>
      </w:r>
    </w:p>
    <w:p w:rsidR="00F327E6" w:rsidRPr="00195D52" w:rsidRDefault="00F327E6" w:rsidP="00F327E6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หมัก</w:t>
      </w: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ทิ้ง</w:t>
      </w:r>
      <w:r w:rsidRPr="00195D52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ไว้</w:t>
      </w:r>
      <w:r w:rsidRPr="00195D52">
        <w:rPr>
          <w:rFonts w:ascii="TH SarabunPSK" w:hAnsi="TH SarabunPSK" w:cs="TH SarabunPSK"/>
          <w:color w:val="000000" w:themeColor="text1"/>
          <w:sz w:val="32"/>
          <w:szCs w:val="32"/>
        </w:rPr>
        <w:t xml:space="preserve"> 5 </w:t>
      </w:r>
      <w:r w:rsidRPr="00195D52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คืน</w:t>
      </w:r>
      <w:r w:rsidRPr="00195D52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195D52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กรอง</w:t>
      </w: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ด้วยผ้าขาวบาง</w:t>
      </w:r>
    </w:p>
    <w:p w:rsidR="00F327E6" w:rsidRPr="00195D52" w:rsidRDefault="00F327E6" w:rsidP="0054785C">
      <w:pPr>
        <w:pStyle w:val="ListParagraph"/>
        <w:numPr>
          <w:ilvl w:val="0"/>
          <w:numId w:val="146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ทำซ้ำข้อ </w:t>
      </w:r>
      <w:r w:rsidRPr="00195D52">
        <w:rPr>
          <w:rFonts w:ascii="TH SarabunPSK" w:hAnsi="TH SarabunPSK" w:cs="TH SarabunPSK"/>
          <w:color w:val="000000" w:themeColor="text1"/>
          <w:sz w:val="32"/>
          <w:szCs w:val="32"/>
        </w:rPr>
        <w:t>1</w:t>
      </w: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และ </w:t>
      </w:r>
      <w:r w:rsidRPr="00195D52">
        <w:rPr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โดยเปลี่ยนใบสะเดาเป็น ใบตะไคร้ ใบข่าและใบสาบเสือ ตามลำดับ</w:t>
      </w:r>
    </w:p>
    <w:p w:rsidR="00F327E6" w:rsidRPr="00195D52" w:rsidRDefault="00F327E6" w:rsidP="0054785C">
      <w:pPr>
        <w:pStyle w:val="ListParagraph"/>
        <w:numPr>
          <w:ilvl w:val="0"/>
          <w:numId w:val="14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95D52">
        <w:rPr>
          <w:rFonts w:ascii="TH SarabunPSK" w:hAnsi="TH SarabunPSK" w:cs="TH SarabunPSK" w:hint="cs"/>
          <w:sz w:val="32"/>
          <w:szCs w:val="32"/>
          <w:cs/>
        </w:rPr>
        <w:t xml:space="preserve">นำน้ำหมักแต่ละชนิด มาผสมกันโดยใช้อัตราส่วน  </w:t>
      </w:r>
      <w:r w:rsidRPr="00195D52">
        <w:rPr>
          <w:rFonts w:ascii="TH SarabunPSK" w:hAnsi="TH SarabunPSK" w:cs="TH SarabunPSK"/>
          <w:sz w:val="32"/>
          <w:szCs w:val="32"/>
        </w:rPr>
        <w:t xml:space="preserve">1 : 1 : 1 : 1   </w:t>
      </w:r>
      <w:r w:rsidRPr="00195D52">
        <w:rPr>
          <w:rFonts w:ascii="TH SarabunPSK" w:hAnsi="TH SarabunPSK" w:cs="TH SarabunPSK" w:hint="cs"/>
          <w:sz w:val="32"/>
          <w:szCs w:val="32"/>
          <w:cs/>
        </w:rPr>
        <w:t>ลิตร</w:t>
      </w:r>
    </w:p>
    <w:p w:rsidR="00F327E6" w:rsidRPr="00195D52" w:rsidRDefault="00F327E6" w:rsidP="0054785C">
      <w:pPr>
        <w:pStyle w:val="ListParagraph"/>
        <w:numPr>
          <w:ilvl w:val="0"/>
          <w:numId w:val="14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นำน้ำหมักสมุนไพรฉีดพ่นลงบนต้นพืช</w:t>
      </w:r>
      <w:r w:rsidRPr="00195D5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ทุกๆ </w:t>
      </w:r>
      <w:r w:rsidRPr="00195D52">
        <w:rPr>
          <w:rFonts w:ascii="TH SarabunPSK" w:hAnsi="TH SarabunPSK" w:cs="TH SarabunPSK"/>
          <w:color w:val="000000" w:themeColor="text1"/>
          <w:sz w:val="32"/>
          <w:szCs w:val="32"/>
        </w:rPr>
        <w:t xml:space="preserve">5 </w:t>
      </w:r>
      <w:r w:rsidRPr="00195D52">
        <w:rPr>
          <w:rFonts w:ascii="TH SarabunPSK" w:hAnsi="TH SarabunPSK" w:cs="TH SarabunPSK"/>
          <w:color w:val="000000" w:themeColor="text1"/>
          <w:sz w:val="32"/>
          <w:szCs w:val="32"/>
          <w:cs/>
        </w:rPr>
        <w:t>วัน</w:t>
      </w:r>
      <w:r w:rsidRPr="00195D52">
        <w:rPr>
          <w:rFonts w:ascii="TH SarabunPSK" w:hAnsi="TH SarabunPSK" w:cs="TH SarabunPSK"/>
          <w:b/>
          <w:bCs/>
          <w:color w:val="7030A0"/>
          <w:sz w:val="32"/>
          <w:szCs w:val="32"/>
        </w:rPr>
        <w:t xml:space="preserve"> </w:t>
      </w:r>
      <w:r w:rsidRPr="00195D52">
        <w:rPr>
          <w:rFonts w:ascii="TH SarabunPSK" w:hAnsi="TH SarabunPSK" w:cs="TH SarabunPSK" w:hint="cs"/>
          <w:sz w:val="32"/>
          <w:szCs w:val="32"/>
          <w:cs/>
        </w:rPr>
        <w:t>สังเกตการเปลี่ยนแปลง</w:t>
      </w:r>
    </w:p>
    <w:p w:rsidR="00F327E6" w:rsidRPr="00195D52" w:rsidRDefault="00F327E6" w:rsidP="0054785C">
      <w:pPr>
        <w:pStyle w:val="ListParagraph"/>
        <w:numPr>
          <w:ilvl w:val="0"/>
          <w:numId w:val="146"/>
        </w:numPr>
        <w:spacing w:after="0" w:line="240" w:lineRule="auto"/>
        <w:rPr>
          <w:rFonts w:ascii="TH SarabunPSK" w:hAnsi="TH SarabunPSK" w:cs="TH SarabunPSK"/>
          <w:b/>
          <w:bCs/>
          <w:color w:val="7030A0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บันทึกผลและสรุปผลการทดลอง</w:t>
      </w: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195D52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lastRenderedPageBreak/>
        <w:t>ตารางบันทึกการทดลอง</w:t>
      </w:r>
    </w:p>
    <w:p w:rsidR="00F327E6" w:rsidRPr="00195D52" w:rsidRDefault="00F327E6" w:rsidP="00F327E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Style w:val="TableGrid"/>
        <w:tblW w:w="8048" w:type="dxa"/>
        <w:tblInd w:w="250" w:type="dxa"/>
        <w:tblLook w:val="04A0" w:firstRow="1" w:lastRow="0" w:firstColumn="1" w:lastColumn="0" w:noHBand="0" w:noVBand="1"/>
      </w:tblPr>
      <w:tblGrid>
        <w:gridCol w:w="2126"/>
        <w:gridCol w:w="5922"/>
      </w:tblGrid>
      <w:tr w:rsidR="00F327E6" w:rsidRPr="00195D52" w:rsidTr="00BB0FCD">
        <w:tc>
          <w:tcPr>
            <w:tcW w:w="2126" w:type="dxa"/>
            <w:shd w:val="clear" w:color="auto" w:fill="95B3D7" w:themeFill="accent1" w:themeFillTint="99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5D5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วันที่</w:t>
            </w:r>
          </w:p>
        </w:tc>
        <w:tc>
          <w:tcPr>
            <w:tcW w:w="5922" w:type="dxa"/>
            <w:shd w:val="clear" w:color="auto" w:fill="C2D69B" w:themeFill="accent3" w:themeFillTint="99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5D5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ผลการสังเกต</w:t>
            </w:r>
          </w:p>
        </w:tc>
      </w:tr>
      <w:tr w:rsidR="00F327E6" w:rsidRPr="00195D52" w:rsidTr="00BB0FCD">
        <w:tc>
          <w:tcPr>
            <w:tcW w:w="2126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922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195D52" w:rsidTr="00BB0FCD">
        <w:tc>
          <w:tcPr>
            <w:tcW w:w="2126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922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195D52" w:rsidTr="00BB0FCD">
        <w:tc>
          <w:tcPr>
            <w:tcW w:w="2126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922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195D52" w:rsidTr="00BB0FCD">
        <w:tc>
          <w:tcPr>
            <w:tcW w:w="2126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922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195D52" w:rsidTr="00BB0FCD">
        <w:tc>
          <w:tcPr>
            <w:tcW w:w="2126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922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195D52" w:rsidTr="00BB0FCD">
        <w:tc>
          <w:tcPr>
            <w:tcW w:w="2126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922" w:type="dxa"/>
          </w:tcPr>
          <w:p w:rsidR="00F327E6" w:rsidRPr="00195D52" w:rsidRDefault="00F327E6" w:rsidP="00BB0FC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5D52">
        <w:rPr>
          <w:rFonts w:ascii="TH SarabunPSK" w:hAnsi="TH SarabunPSK" w:cs="TH SarabunPSK" w:hint="cs"/>
          <w:b/>
          <w:bCs/>
          <w:sz w:val="32"/>
          <w:szCs w:val="32"/>
          <w:cs/>
        </w:rPr>
        <w:t>จากการทดลอง  จงตอบคำถามต่อไปนี้</w:t>
      </w: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327E6" w:rsidRPr="00195D52" w:rsidRDefault="00F327E6" w:rsidP="0054785C">
      <w:pPr>
        <w:pStyle w:val="ListParagraph"/>
        <w:numPr>
          <w:ilvl w:val="0"/>
          <w:numId w:val="151"/>
        </w:numPr>
        <w:tabs>
          <w:tab w:val="left" w:pos="426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นักเรียนจะมีวิธีการใดเพื่อหลีกเลี่ยงการใช้สารกำจัดแมลงและศัตรูพืช</w:t>
      </w:r>
    </w:p>
    <w:p w:rsidR="00F327E6" w:rsidRPr="00195D52" w:rsidRDefault="00F327E6" w:rsidP="00F327E6">
      <w:pPr>
        <w:pStyle w:val="ListParagraph"/>
        <w:tabs>
          <w:tab w:val="left" w:pos="426"/>
        </w:tabs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95D52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</w:t>
      </w:r>
      <w:r w:rsidR="00BB0FCD">
        <w:rPr>
          <w:rFonts w:ascii="TH SarabunPSK" w:hAnsi="TH SarabunPSK" w:cs="TH SarabunPSK"/>
          <w:color w:val="000000" w:themeColor="text1"/>
          <w:sz w:val="32"/>
          <w:szCs w:val="32"/>
        </w:rPr>
        <w:t>…..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……….</w:t>
      </w:r>
    </w:p>
    <w:p w:rsidR="00F327E6" w:rsidRPr="00195D52" w:rsidRDefault="00F327E6" w:rsidP="0054785C">
      <w:pPr>
        <w:pStyle w:val="ListParagraph"/>
        <w:numPr>
          <w:ilvl w:val="0"/>
          <w:numId w:val="15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95D52">
        <w:rPr>
          <w:rFonts w:ascii="TH SarabunPSK" w:hAnsi="TH SarabunPSK" w:cs="TH SarabunPSK" w:hint="cs"/>
          <w:sz w:val="32"/>
          <w:szCs w:val="32"/>
          <w:cs/>
        </w:rPr>
        <w:t>จะมีวิธีการป้องกันอันตรายจากสารพิษตกค้างในผักสดได้อย่างไร</w:t>
      </w:r>
    </w:p>
    <w:p w:rsidR="00F327E6" w:rsidRDefault="00F327E6" w:rsidP="00F327E6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195D5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</w:t>
      </w:r>
      <w:r w:rsidR="00BB0FCD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/>
          <w:sz w:val="32"/>
          <w:szCs w:val="32"/>
        </w:rPr>
        <w:t>……………..</w:t>
      </w:r>
      <w:r w:rsidRPr="00195D52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F327E6" w:rsidRDefault="00F327E6" w:rsidP="0054785C">
      <w:pPr>
        <w:pStyle w:val="ListParagraph"/>
        <w:numPr>
          <w:ilvl w:val="0"/>
          <w:numId w:val="15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นักเรียนจะสรุปผลการทดลองได้ว่าอย่างไร</w:t>
      </w:r>
    </w:p>
    <w:p w:rsidR="00F327E6" w:rsidRPr="00195D52" w:rsidRDefault="00F327E6" w:rsidP="00F327E6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195D5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</w:t>
      </w:r>
      <w:r w:rsidR="00BB0FCD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/>
          <w:sz w:val="32"/>
          <w:szCs w:val="32"/>
        </w:rPr>
        <w:t>…………….</w:t>
      </w:r>
      <w:r w:rsidRPr="00195D52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F327E6" w:rsidRPr="00195D52" w:rsidRDefault="00F327E6" w:rsidP="00F327E6">
      <w:pPr>
        <w:pStyle w:val="ListParagraph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327E6" w:rsidRDefault="00F327E6" w:rsidP="00F327E6">
      <w:pPr>
        <w:tabs>
          <w:tab w:val="left" w:pos="5013"/>
        </w:tabs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2060"/>
          <w:sz w:val="32"/>
          <w:szCs w:val="32"/>
          <w:cs/>
        </w:rPr>
        <w:tab/>
      </w:r>
    </w:p>
    <w:p w:rsidR="00F327E6" w:rsidRPr="00195D52" w:rsidRDefault="00F327E6" w:rsidP="00F327E6">
      <w:pPr>
        <w:tabs>
          <w:tab w:val="left" w:pos="5013"/>
        </w:tabs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Default="00F327E6" w:rsidP="00F327E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Default="00F327E6" w:rsidP="00F327E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Pr="00195D52" w:rsidRDefault="00F327E6" w:rsidP="00F327E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Pr="00195D52" w:rsidRDefault="00BB0FCD" w:rsidP="00F327E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  <w:r w:rsidRPr="00195D52">
        <w:rPr>
          <w:rFonts w:ascii="TH SarabunPSK" w:hAnsi="TH SarabunPSK" w:cs="TH SarabunPSK"/>
          <w:b/>
          <w:bCs/>
          <w:noProof/>
          <w:color w:val="00206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055552" behindDoc="1" locked="0" layoutInCell="1" allowOverlap="1" wp14:anchorId="4E506CCC" wp14:editId="7E6A9E94">
                <wp:simplePos x="0" y="0"/>
                <wp:positionH relativeFrom="page">
                  <wp:posOffset>2490996</wp:posOffset>
                </wp:positionH>
                <wp:positionV relativeFrom="paragraph">
                  <wp:posOffset>-173355</wp:posOffset>
                </wp:positionV>
                <wp:extent cx="3049905" cy="1071880"/>
                <wp:effectExtent l="323850" t="0" r="36195" b="71120"/>
                <wp:wrapNone/>
                <wp:docPr id="366" name="คำบรรยายภาพแบบเมฆ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9905" cy="1071880"/>
                        </a:xfrm>
                        <a:prstGeom prst="cloudCallout">
                          <a:avLst>
                            <a:gd name="adj1" fmla="val -59037"/>
                            <a:gd name="adj2" fmla="val 48815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Default="00F82BC6" w:rsidP="00F327E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506CCC" id="คำบรรยายภาพแบบเมฆ 37" o:spid="_x0000_s1158" type="#_x0000_t106" style="position:absolute;left:0;text-align:left;margin-left:196.15pt;margin-top:-13.65pt;width:240.15pt;height:84.4pt;z-index:-25126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" adj="-1952,21344" fillcolor="white [3201]" strokecolor="#0d0d0d [3069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F82BC6" w:rsidRDefault="00F82BC6" w:rsidP="00F327E6"/>
                  </w:txbxContent>
                </v:textbox>
                <w10:wrap anchorx="page"/>
              </v:shape>
            </w:pict>
          </mc:Fallback>
        </mc:AlternateContent>
      </w:r>
      <w:r w:rsidR="00F327E6" w:rsidRPr="00195D52">
        <w:rPr>
          <w:rFonts w:ascii="TH SarabunPSK" w:hAnsi="TH SarabunPSK" w:cs="TH SarabunPSK" w:hint="cs"/>
          <w:b/>
          <w:bCs/>
          <w:color w:val="002060"/>
          <w:sz w:val="32"/>
          <w:szCs w:val="32"/>
          <w:cs/>
        </w:rPr>
        <w:t>ใบความรู้</w:t>
      </w:r>
    </w:p>
    <w:p w:rsidR="00F327E6" w:rsidRPr="00195D52" w:rsidRDefault="00F327E6" w:rsidP="00F327E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2060"/>
          <w:sz w:val="32"/>
          <w:szCs w:val="32"/>
        </w:rPr>
      </w:pPr>
      <w:r w:rsidRPr="00195D52">
        <w:rPr>
          <w:rFonts w:ascii="TH SarabunPSK" w:hAnsi="TH SarabunPSK" w:cs="TH SarabunPSK"/>
          <w:b/>
          <w:bCs/>
          <w:color w:val="002060"/>
          <w:sz w:val="32"/>
          <w:szCs w:val="32"/>
          <w:cs/>
        </w:rPr>
        <w:t>เรื่</w:t>
      </w:r>
      <w:r w:rsidRPr="00195D52">
        <w:rPr>
          <w:rFonts w:ascii="TH SarabunPSK" w:hAnsi="TH SarabunPSK" w:cs="TH SarabunPSK" w:hint="cs"/>
          <w:b/>
          <w:bCs/>
          <w:color w:val="002060"/>
          <w:sz w:val="32"/>
          <w:szCs w:val="32"/>
          <w:cs/>
        </w:rPr>
        <w:t>อง สารกำจัดแมลงและศัตรูพืช</w:t>
      </w: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F327E6" w:rsidRPr="00195D52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F327E6" w:rsidRPr="00195D52" w:rsidRDefault="00F327E6" w:rsidP="00F327E6">
      <w:pPr>
        <w:pStyle w:val="NormalWeb"/>
        <w:spacing w:after="0" w:afterAutospacing="0" w:line="200" w:lineRule="atLeast"/>
        <w:ind w:firstLine="720"/>
        <w:contextualSpacing/>
        <w:rPr>
          <w:rFonts w:ascii="TH SarabunPSK" w:hAnsi="TH SarabunPSK" w:cs="TH SarabunPSK"/>
          <w:color w:val="000000"/>
          <w:sz w:val="32"/>
          <w:szCs w:val="32"/>
        </w:rPr>
      </w:pPr>
      <w:r w:rsidRPr="00195D52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สารกำจัดแมลงและศัตรูพืช                                                             </w:t>
      </w:r>
    </w:p>
    <w:p w:rsidR="00F327E6" w:rsidRPr="00195D52" w:rsidRDefault="00F327E6" w:rsidP="00F327E6">
      <w:pPr>
        <w:pStyle w:val="NormalWeb"/>
        <w:shd w:val="clear" w:color="auto" w:fill="FFFFFF"/>
        <w:spacing w:before="96" w:beforeAutospacing="0" w:after="0" w:afterAutospacing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95D52">
        <w:rPr>
          <w:rFonts w:ascii="TH SarabunPSK" w:hAnsi="TH SarabunPSK" w:cs="TH SarabunPSK"/>
          <w:sz w:val="32"/>
          <w:szCs w:val="32"/>
          <w:cs/>
        </w:rPr>
        <w:t>สาร</w:t>
      </w:r>
      <w:r w:rsidRPr="00195D52">
        <w:rPr>
          <w:rFonts w:ascii="TH SarabunPSK" w:hAnsi="TH SarabunPSK" w:cs="TH SarabunPSK" w:hint="cs"/>
          <w:sz w:val="32"/>
          <w:szCs w:val="32"/>
          <w:cs/>
        </w:rPr>
        <w:t>กำจัดแมลงและศัตรูพืช</w:t>
      </w:r>
      <w:r w:rsidRPr="00195D52">
        <w:rPr>
          <w:rFonts w:ascii="TH SarabunPSK" w:hAnsi="TH SarabunPSK" w:cs="TH SarabunPSK"/>
          <w:sz w:val="32"/>
          <w:szCs w:val="32"/>
          <w:cs/>
        </w:rPr>
        <w:t xml:space="preserve">อาจเป็นสารเคมี หรือ สารชีวภาพ (เช่น ไวรัส หรือ แบคทีเรีย) </w:t>
      </w:r>
      <w:r w:rsidRPr="00195D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95D52">
        <w:rPr>
          <w:rFonts w:ascii="TH SarabunPSK" w:hAnsi="TH SarabunPSK" w:cs="TH SarabunPSK"/>
          <w:sz w:val="32"/>
          <w:szCs w:val="32"/>
          <w:cs/>
        </w:rPr>
        <w:t>ที่ใช้ทำลายหรือยับยั้งการเจริญเติบโตแพร่พันธุ์ ของสัตว์ (แมลง หนู หอย) วัชพืช หรือ จุลชีพที่ส่งผลกระทบกับพืชหลักที่เพาะปลูก ให้คุณภาพหรือปริมาณต่ำลง</w:t>
      </w:r>
      <w:r w:rsidRPr="00195D5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95D52">
        <w:rPr>
          <w:rFonts w:ascii="TH SarabunPSK" w:hAnsi="TH SarabunPSK" w:cs="TH SarabunPSK"/>
          <w:sz w:val="32"/>
          <w:szCs w:val="32"/>
          <w:cs/>
        </w:rPr>
        <w:t>สาร</w:t>
      </w:r>
      <w:r w:rsidRPr="00195D52">
        <w:rPr>
          <w:rFonts w:ascii="TH SarabunPSK" w:hAnsi="TH SarabunPSK" w:cs="TH SarabunPSK" w:hint="cs"/>
          <w:sz w:val="32"/>
          <w:szCs w:val="32"/>
          <w:cs/>
        </w:rPr>
        <w:t>กำจัดแมลงและ</w:t>
      </w:r>
      <w:r w:rsidRPr="00195D52">
        <w:rPr>
          <w:rFonts w:ascii="TH SarabunPSK" w:hAnsi="TH SarabunPSK" w:cs="TH SarabunPSK"/>
          <w:sz w:val="32"/>
          <w:szCs w:val="32"/>
          <w:cs/>
        </w:rPr>
        <w:t>ศัตรูพ</w:t>
      </w:r>
      <w:r w:rsidRPr="00195D52">
        <w:rPr>
          <w:rFonts w:ascii="TH SarabunPSK" w:hAnsi="TH SarabunPSK" w:cs="TH SarabunPSK" w:hint="cs"/>
          <w:sz w:val="32"/>
          <w:szCs w:val="32"/>
          <w:cs/>
        </w:rPr>
        <w:t>ืช</w:t>
      </w:r>
      <w:r w:rsidRPr="00195D52">
        <w:rPr>
          <w:rFonts w:ascii="TH SarabunPSK" w:hAnsi="TH SarabunPSK" w:cs="TH SarabunPSK"/>
          <w:sz w:val="32"/>
          <w:szCs w:val="32"/>
          <w:cs/>
        </w:rPr>
        <w:t xml:space="preserve"> แบ่งตามศัตรูพืชได้ คือ</w:t>
      </w:r>
      <w:r w:rsidRPr="00195D52">
        <w:rPr>
          <w:rStyle w:val="apple-converted-space"/>
          <w:rFonts w:ascii="TH SarabunPSK" w:eastAsiaTheme="minorEastAsia" w:hAnsi="TH SarabunPSK" w:cs="TH SarabunPSK"/>
          <w:sz w:val="32"/>
          <w:szCs w:val="32"/>
        </w:rPr>
        <w:t> </w:t>
      </w:r>
      <w:hyperlink r:id="rId116" w:tooltip="ยากำจัดวัชพืช" w:history="1">
        <w:r w:rsidRPr="00195D52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cs/>
          </w:rPr>
          <w:t>ยากำจัดวัชพืช</w:t>
        </w:r>
      </w:hyperlink>
      <w:r w:rsidRPr="00195D52">
        <w:rPr>
          <w:rStyle w:val="apple-converted-space"/>
          <w:rFonts w:ascii="TH SarabunPSK" w:eastAsiaTheme="minorEastAsia" w:hAnsi="TH SarabunPSK" w:cs="TH SarabunPSK"/>
          <w:color w:val="000000" w:themeColor="text1"/>
          <w:sz w:val="32"/>
          <w:szCs w:val="32"/>
        </w:rPr>
        <w:t> </w:t>
      </w:r>
      <w:hyperlink r:id="rId117" w:tooltip="ยาฆ่าแมลง" w:history="1">
        <w:r w:rsidRPr="00195D52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cs/>
          </w:rPr>
          <w:t>ยาฆ่าแมลง</w:t>
        </w:r>
      </w:hyperlink>
      <w:r w:rsidRPr="00195D52">
        <w:rPr>
          <w:rStyle w:val="apple-converted-space"/>
          <w:rFonts w:ascii="TH SarabunPSK" w:eastAsiaTheme="minorEastAsia" w:hAnsi="TH SarabunPSK" w:cs="TH SarabunPSK"/>
          <w:color w:val="000000" w:themeColor="text1"/>
          <w:sz w:val="32"/>
          <w:szCs w:val="32"/>
        </w:rPr>
        <w:t> </w:t>
      </w:r>
      <w:hyperlink r:id="rId118" w:tooltip="ยากำจัดเชื้อรา (หน้านี้ไม่มี)" w:history="1">
        <w:r w:rsidRPr="00195D52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cs/>
          </w:rPr>
          <w:t>ยากำจัดเชื้อรา</w:t>
        </w:r>
      </w:hyperlink>
      <w:r w:rsidRPr="00195D52">
        <w:rPr>
          <w:rFonts w:ascii="TH SarabunPSK" w:hAnsi="TH SarabunPSK" w:cs="TH SarabunPSK"/>
          <w:sz w:val="32"/>
          <w:szCs w:val="32"/>
          <w:cs/>
        </w:rPr>
        <w:t>และสารกำจัดแบคทีเรีย นอกจากนั้นยังมีสารอื่นๆ อีกเช่น ยาเบื่อหนู ยาเบื่อนก ยาฆ่าหอย</w:t>
      </w:r>
      <w:r w:rsidRPr="00195D52">
        <w:rPr>
          <w:rFonts w:ascii="TH SarabunPSK" w:hAnsi="TH SarabunPSK" w:cs="TH SarabunPSK"/>
          <w:sz w:val="32"/>
          <w:szCs w:val="32"/>
        </w:rPr>
        <w:t xml:space="preserve"> </w:t>
      </w:r>
      <w:r w:rsidRPr="00195D52">
        <w:rPr>
          <w:rFonts w:ascii="TH SarabunPSK" w:hAnsi="TH SarabunPSK" w:cs="TH SarabunPSK" w:hint="cs"/>
          <w:sz w:val="32"/>
          <w:szCs w:val="32"/>
          <w:cs/>
        </w:rPr>
        <w:t>ฯลฯ</w:t>
      </w:r>
    </w:p>
    <w:p w:rsidR="00F327E6" w:rsidRPr="00195D52" w:rsidRDefault="00F327E6" w:rsidP="00F327E6">
      <w:pPr>
        <w:spacing w:line="20" w:lineRule="atLeast"/>
        <w:ind w:firstLine="360"/>
        <w:contextualSpacing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F327E6" w:rsidRPr="00195D52" w:rsidRDefault="00F327E6" w:rsidP="00F327E6">
      <w:pPr>
        <w:spacing w:line="20" w:lineRule="atLeast"/>
        <w:ind w:firstLine="360"/>
        <w:contextualSpacing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95D5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ประโยชน์ของสารกำจัดแมลง</w:t>
      </w:r>
      <w:r w:rsidRPr="00195D52">
        <w:rPr>
          <w:rFonts w:ascii="TH SarabunPSK" w:hAnsi="TH SarabunPSK" w:cs="TH SarabunPSK"/>
          <w:b/>
          <w:bCs/>
          <w:sz w:val="32"/>
          <w:szCs w:val="32"/>
          <w:cs/>
        </w:rPr>
        <w:t>และ</w:t>
      </w:r>
      <w:r w:rsidRPr="00195D52">
        <w:rPr>
          <w:rFonts w:ascii="TH SarabunPSK" w:hAnsi="TH SarabunPSK" w:cs="TH SarabunPSK" w:hint="cs"/>
          <w:b/>
          <w:bCs/>
          <w:sz w:val="32"/>
          <w:szCs w:val="32"/>
          <w:cs/>
        </w:rPr>
        <w:t>ศัตรูพืช</w:t>
      </w:r>
    </w:p>
    <w:p w:rsidR="00F327E6" w:rsidRPr="00195D52" w:rsidRDefault="00F327E6" w:rsidP="0054785C">
      <w:pPr>
        <w:pStyle w:val="ListParagraph"/>
        <w:numPr>
          <w:ilvl w:val="0"/>
          <w:numId w:val="147"/>
        </w:numPr>
        <w:shd w:val="clear" w:color="auto" w:fill="FFFFFF"/>
        <w:spacing w:before="96" w:after="120" w:line="20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ประโยชน์โดยตรงในการกำจัดศัตรูและโรคพืช</w:t>
      </w:r>
    </w:p>
    <w:p w:rsidR="00F327E6" w:rsidRPr="00195D52" w:rsidRDefault="00F327E6" w:rsidP="0054785C">
      <w:pPr>
        <w:pStyle w:val="ListParagraph"/>
        <w:numPr>
          <w:ilvl w:val="0"/>
          <w:numId w:val="148"/>
        </w:numPr>
        <w:shd w:val="clear" w:color="auto" w:fill="FFFFFF"/>
        <w:spacing w:before="96" w:after="120" w:line="0" w:lineRule="atLeast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เพิ่มผลผลิตของพืช</w:t>
      </w:r>
    </w:p>
    <w:p w:rsidR="00F327E6" w:rsidRPr="00195D52" w:rsidRDefault="00F327E6" w:rsidP="0054785C">
      <w:pPr>
        <w:pStyle w:val="ListParagraph"/>
        <w:numPr>
          <w:ilvl w:val="0"/>
          <w:numId w:val="148"/>
        </w:numPr>
        <w:shd w:val="clear" w:color="auto" w:fill="FFFFFF"/>
        <w:spacing w:before="96" w:after="120" w:line="0" w:lineRule="atLeast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เพิ่มคุณภาพของพืช</w:t>
      </w:r>
    </w:p>
    <w:p w:rsidR="00F327E6" w:rsidRPr="00195D52" w:rsidRDefault="00F327E6" w:rsidP="0054785C">
      <w:pPr>
        <w:pStyle w:val="ListParagraph"/>
        <w:numPr>
          <w:ilvl w:val="0"/>
          <w:numId w:val="148"/>
        </w:numPr>
        <w:shd w:val="clear" w:color="auto" w:fill="FFFFFF"/>
        <w:spacing w:before="96" w:after="120" w:line="0" w:lineRule="atLeast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ช่วยควบคุมวัชพืชให้มีอยู่ในปริมาณที่เหมาะสม เช่น มีมากพอที่จะช่วยคลุมดินแต่</w:t>
      </w:r>
    </w:p>
    <w:p w:rsidR="00F327E6" w:rsidRPr="00195D52" w:rsidRDefault="00F327E6" w:rsidP="00F327E6">
      <w:pPr>
        <w:pStyle w:val="ListParagraph"/>
        <w:shd w:val="clear" w:color="auto" w:fill="FFFFFF"/>
        <w:spacing w:before="96" w:after="120" w:line="0" w:lineRule="atLeast"/>
        <w:ind w:left="108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ไม่มากจนเกินไปที่จะไปแย่งน้ำและอาหารจากพืช</w:t>
      </w:r>
    </w:p>
    <w:p w:rsidR="00F327E6" w:rsidRPr="00195D52" w:rsidRDefault="00F327E6" w:rsidP="0054785C">
      <w:pPr>
        <w:pStyle w:val="ListParagraph"/>
        <w:numPr>
          <w:ilvl w:val="0"/>
          <w:numId w:val="147"/>
        </w:numPr>
        <w:shd w:val="clear" w:color="auto" w:fill="FFFFFF"/>
        <w:spacing w:before="96" w:after="120" w:line="20" w:lineRule="atLeast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ประโยชน์โดยตรงในการควบคุมโรคที่เกี่ยวข้องกับคนและสัตว์เลี้ยง</w:t>
      </w:r>
    </w:p>
    <w:p w:rsidR="00F327E6" w:rsidRPr="00195D52" w:rsidRDefault="00F327E6" w:rsidP="0054785C">
      <w:pPr>
        <w:pStyle w:val="ListParagraph"/>
        <w:numPr>
          <w:ilvl w:val="0"/>
          <w:numId w:val="148"/>
        </w:numPr>
        <w:shd w:val="clear" w:color="auto" w:fill="FFFFFF"/>
        <w:spacing w:before="96" w:after="120" w:line="20" w:lineRule="atLeast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ช่วยให้ชีวิตของคนปลอดภัยและมีคุณภาพที่</w:t>
      </w:r>
      <w:r w:rsidR="00BB0FCD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ดีขึ้น โดยการกำจัดแมลงรวมถึงหนู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ที่เป็นพาหะนำโรค</w:t>
      </w:r>
    </w:p>
    <w:p w:rsidR="00F327E6" w:rsidRPr="00195D52" w:rsidRDefault="00F327E6" w:rsidP="0054785C">
      <w:pPr>
        <w:pStyle w:val="ListParagraph"/>
        <w:numPr>
          <w:ilvl w:val="0"/>
          <w:numId w:val="148"/>
        </w:numPr>
        <w:shd w:val="clear" w:color="auto" w:fill="FFFFFF"/>
        <w:spacing w:before="96" w:after="120" w:line="20" w:lineRule="atLeast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ช่วยให้ชีวิตของสัตว์เลี้ยงปลอดภัยและมีคุณภาพที่ดีขึ้น โด</w:t>
      </w:r>
      <w:r w:rsidR="00BB0FCD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ยการกำจัดแมลงรวมถึงหนู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ที่เป็นพาหะนำโรค</w:t>
      </w:r>
    </w:p>
    <w:p w:rsidR="00F327E6" w:rsidRPr="00195D52" w:rsidRDefault="00F327E6" w:rsidP="0054785C">
      <w:pPr>
        <w:pStyle w:val="ListParagraph"/>
        <w:numPr>
          <w:ilvl w:val="0"/>
          <w:numId w:val="148"/>
        </w:numPr>
        <w:shd w:val="clear" w:color="auto" w:fill="FFFFFF"/>
        <w:spacing w:before="96" w:after="120" w:line="20" w:lineRule="atLeast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ช่วยควบคุมกำจัดขอบเขตของโรคติดต่อ</w:t>
      </w:r>
    </w:p>
    <w:p w:rsidR="00F327E6" w:rsidRPr="00195D52" w:rsidRDefault="00F327E6" w:rsidP="0054785C">
      <w:pPr>
        <w:pStyle w:val="ListParagraph"/>
        <w:numPr>
          <w:ilvl w:val="0"/>
          <w:numId w:val="147"/>
        </w:numPr>
        <w:shd w:val="clear" w:color="auto" w:fill="FFFFFF"/>
        <w:spacing w:before="96" w:after="120" w:line="20" w:lineRule="atLeast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ประโยชน์โดยตรงในการป้องกันทรัพย์สิน สิ่งก่อสร้าง และกิจกรรมของมนุษย์จาก</w:t>
      </w:r>
      <w:r w:rsidRPr="00195D52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</w:t>
      </w:r>
    </w:p>
    <w:p w:rsidR="00F327E6" w:rsidRPr="00195D52" w:rsidRDefault="00F327E6" w:rsidP="00F327E6">
      <w:pPr>
        <w:pStyle w:val="ListParagraph"/>
        <w:shd w:val="clear" w:color="auto" w:fill="FFFFFF"/>
        <w:spacing w:before="96" w:after="120" w:line="20" w:lineRule="atLeast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 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วัชพืช แมลงหรือสัตว์รบกวน</w:t>
      </w:r>
    </w:p>
    <w:p w:rsidR="00F327E6" w:rsidRPr="00195D52" w:rsidRDefault="00F327E6" w:rsidP="0054785C">
      <w:pPr>
        <w:pStyle w:val="ListParagraph"/>
        <w:numPr>
          <w:ilvl w:val="0"/>
          <w:numId w:val="148"/>
        </w:numPr>
        <w:shd w:val="clear" w:color="auto" w:fill="FFFFFF"/>
        <w:spacing w:before="96" w:after="120" w:line="20" w:lineRule="atLeast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ช่วยให้โครงสร้างไม้ปลอดภัย เช่น ป้องกันปลวกเข้าทำลายโครงสร้างไม้</w:t>
      </w:r>
    </w:p>
    <w:p w:rsidR="00F327E6" w:rsidRPr="00C42F3D" w:rsidRDefault="00F327E6" w:rsidP="0054785C">
      <w:pPr>
        <w:pStyle w:val="ListParagraph"/>
        <w:numPr>
          <w:ilvl w:val="0"/>
          <w:numId w:val="148"/>
        </w:numPr>
        <w:shd w:val="clear" w:color="auto" w:fill="FFFFFF"/>
        <w:spacing w:before="96" w:after="120" w:line="20" w:lineRule="atLeast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ช่วยป้องกันทรัพย์สิน เช่น ป้องกันหนูเข้าทำลายสายไฟหรือมดเข้าทำลายอุปกรณ์อิเล</w:t>
      </w:r>
      <w:r w:rsidRPr="00195D52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็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กทรอนิกส์</w:t>
      </w:r>
    </w:p>
    <w:p w:rsidR="00F327E6" w:rsidRPr="00195D52" w:rsidRDefault="00F327E6" w:rsidP="0054785C">
      <w:pPr>
        <w:pStyle w:val="ListParagraph"/>
        <w:numPr>
          <w:ilvl w:val="0"/>
          <w:numId w:val="147"/>
        </w:numPr>
        <w:shd w:val="clear" w:color="auto" w:fill="FFFFFF"/>
        <w:spacing w:before="96" w:after="120" w:line="20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noProof/>
          <w:color w:val="000000"/>
          <w:sz w:val="32"/>
          <w:szCs w:val="32"/>
        </w:rPr>
        <w:drawing>
          <wp:anchor distT="0" distB="0" distL="114300" distR="114300" simplePos="0" relativeHeight="252057600" behindDoc="1" locked="0" layoutInCell="1" allowOverlap="1" wp14:anchorId="3C8A0314" wp14:editId="15A4FBA6">
            <wp:simplePos x="0" y="0"/>
            <wp:positionH relativeFrom="column">
              <wp:posOffset>2837815</wp:posOffset>
            </wp:positionH>
            <wp:positionV relativeFrom="paragraph">
              <wp:posOffset>8255</wp:posOffset>
            </wp:positionV>
            <wp:extent cx="2414905" cy="1457325"/>
            <wp:effectExtent l="0" t="0" r="4445" b="9525"/>
            <wp:wrapThrough wrapText="bothSides">
              <wp:wrapPolygon edited="0">
                <wp:start x="682" y="0"/>
                <wp:lineTo x="0" y="565"/>
                <wp:lineTo x="0" y="21176"/>
                <wp:lineTo x="682" y="21459"/>
                <wp:lineTo x="20788" y="21459"/>
                <wp:lineTo x="21469" y="21176"/>
                <wp:lineTo x="21469" y="565"/>
                <wp:lineTo x="20788" y="0"/>
                <wp:lineTo x="682" y="0"/>
              </wp:wrapPolygon>
            </wp:wrapThrough>
            <wp:docPr id="371" name="รูปภาพ 2" descr="SAM_5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5558.JP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4905" cy="1457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ประโยชน์ทางอ้อมต่อชุมชน</w:t>
      </w:r>
    </w:p>
    <w:p w:rsidR="00F327E6" w:rsidRPr="00195D52" w:rsidRDefault="00F327E6" w:rsidP="0054785C">
      <w:pPr>
        <w:pStyle w:val="ListParagraph"/>
        <w:numPr>
          <w:ilvl w:val="0"/>
          <w:numId w:val="148"/>
        </w:numPr>
        <w:shd w:val="clear" w:color="auto" w:fill="FFFFFF"/>
        <w:spacing w:before="96" w:after="120" w:line="20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ช่วย</w:t>
      </w:r>
      <w:r w:rsidRPr="00195D52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เพิ่ม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ราย</w:t>
      </w:r>
      <w:r w:rsidRPr="00195D52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ให้แก่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เกษตรกรรม</w:t>
      </w:r>
    </w:p>
    <w:p w:rsidR="00F327E6" w:rsidRPr="00195D52" w:rsidRDefault="00F327E6" w:rsidP="0054785C">
      <w:pPr>
        <w:pStyle w:val="ListParagraph"/>
        <w:numPr>
          <w:ilvl w:val="0"/>
          <w:numId w:val="148"/>
        </w:numPr>
        <w:shd w:val="clear" w:color="auto" w:fill="FFFFFF"/>
        <w:spacing w:before="96" w:after="120" w:line="20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ช่วยให้ชุมชนได้ผลผลิตอาหารดีขึ้น</w:t>
      </w:r>
    </w:p>
    <w:p w:rsidR="00F327E6" w:rsidRPr="00195D52" w:rsidRDefault="00F327E6" w:rsidP="0054785C">
      <w:pPr>
        <w:pStyle w:val="ListParagraph"/>
        <w:numPr>
          <w:ilvl w:val="0"/>
          <w:numId w:val="148"/>
        </w:numPr>
        <w:shd w:val="clear" w:color="auto" w:fill="FFFFFF"/>
        <w:spacing w:before="96" w:after="120" w:line="20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ช่วยด้านความปลอดภัยของชุมชน</w:t>
      </w:r>
    </w:p>
    <w:p w:rsidR="00F327E6" w:rsidRPr="00195D52" w:rsidRDefault="00F327E6" w:rsidP="0054785C">
      <w:pPr>
        <w:pStyle w:val="ListParagraph"/>
        <w:numPr>
          <w:ilvl w:val="0"/>
          <w:numId w:val="147"/>
        </w:numPr>
        <w:shd w:val="clear" w:color="auto" w:fill="FFFFFF"/>
        <w:spacing w:before="96" w:after="120" w:line="20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ประโยชน์ทางอ้อมต่อประเทศชาติ</w:t>
      </w:r>
    </w:p>
    <w:p w:rsidR="00F327E6" w:rsidRPr="00195D52" w:rsidRDefault="00F327E6" w:rsidP="0054785C">
      <w:pPr>
        <w:pStyle w:val="ListParagraph"/>
        <w:numPr>
          <w:ilvl w:val="0"/>
          <w:numId w:val="148"/>
        </w:numPr>
        <w:shd w:val="clear" w:color="auto" w:fill="FFFFFF"/>
        <w:spacing w:before="96" w:after="120" w:line="20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7556B990" wp14:editId="1B19B43D">
                <wp:simplePos x="0" y="0"/>
                <wp:positionH relativeFrom="column">
                  <wp:posOffset>2691130</wp:posOffset>
                </wp:positionH>
                <wp:positionV relativeFrom="paragraph">
                  <wp:posOffset>7620</wp:posOffset>
                </wp:positionV>
                <wp:extent cx="2553335" cy="577850"/>
                <wp:effectExtent l="0" t="0" r="0" b="0"/>
                <wp:wrapNone/>
                <wp:docPr id="367" name="Text Box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53335" cy="577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F327E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ภาพสารกำจัดแมลงและศัตรูพืช</w:t>
                            </w:r>
                          </w:p>
                          <w:p w:rsidR="00F82BC6" w:rsidRPr="00EF1794" w:rsidRDefault="00F82BC6" w:rsidP="00F327E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สุริยวัฒน์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กันยายน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2553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56B990" id="Text Box 367" o:spid="_x0000_s1159" type="#_x0000_t202" style="position:absolute;left:0;text-align:left;margin-left:211.9pt;margin-top:.6pt;width:201.05pt;height:45.5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" stroked="f">
                <v:textbox>
                  <w:txbxContent>
                    <w:p w:rsidR="00F82BC6" w:rsidRDefault="00F82BC6" w:rsidP="00F327E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ภาพสารกำจัดแมลงและศัตรูพืช</w:t>
                      </w:r>
                    </w:p>
                    <w:p w:rsidR="00F82BC6" w:rsidRPr="00EF1794" w:rsidRDefault="00F82BC6" w:rsidP="00F327E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สุริยวัฒน์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กันยายน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2553</w:t>
                      </w:r>
                    </w:p>
                  </w:txbxContent>
                </v:textbox>
              </v:shape>
            </w:pict>
          </mc:Fallback>
        </mc:AlternateConten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ช่วยเพิ่มผลผลิตต่อแรงงานขึ้น</w:t>
      </w:r>
    </w:p>
    <w:p w:rsidR="00F327E6" w:rsidRPr="00195D52" w:rsidRDefault="00F327E6" w:rsidP="0054785C">
      <w:pPr>
        <w:pStyle w:val="ListParagraph"/>
        <w:numPr>
          <w:ilvl w:val="0"/>
          <w:numId w:val="148"/>
        </w:numPr>
        <w:shd w:val="clear" w:color="auto" w:fill="FFFFFF"/>
        <w:spacing w:before="96" w:after="120" w:line="20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lastRenderedPageBreak/>
        <w:t>ช่วยเพิ่มรายได้จากการส่งออก</w:t>
      </w:r>
    </w:p>
    <w:p w:rsidR="00F327E6" w:rsidRPr="00195D52" w:rsidRDefault="00F327E6" w:rsidP="0054785C">
      <w:pPr>
        <w:pStyle w:val="ListParagraph"/>
        <w:numPr>
          <w:ilvl w:val="0"/>
          <w:numId w:val="148"/>
        </w:numPr>
        <w:shd w:val="clear" w:color="auto" w:fill="FFFFFF"/>
        <w:spacing w:before="96" w:after="120" w:line="20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ช่วยสร้างเศรษฐกิจการเกษตร</w:t>
      </w:r>
    </w:p>
    <w:p w:rsidR="00F327E6" w:rsidRPr="00195D52" w:rsidRDefault="00F327E6" w:rsidP="00F327E6">
      <w:pPr>
        <w:pStyle w:val="NormalWeb"/>
        <w:spacing w:after="0" w:afterAutospacing="0" w:line="200" w:lineRule="atLeast"/>
        <w:ind w:firstLine="720"/>
        <w:contextualSpacing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สารประเภทนี้เป็นสารที่มีอันตรายในบ้านเรือนมาก ถึงแม้ว่าการใช้สารกำจัดแมลง ต่าง ๆ ที่นำโรคหรือทำลายสิ่งของรวมทั้งพืชผักให้เกิดความเสียหาย สัตว์เหล่านี้ได้แก่ ยุง แมลงวัน มด ปลวก แมลงสาบ หนอน ด้วง บุ้ง ฯลฯ จึงต้องศึกษาวิธีใช้ให้เข้าใจ เพื่อนำไปใช้ได้อย่างถูกต้องและปลอดภัย ดังนี้                                                                                   </w:t>
      </w:r>
    </w:p>
    <w:p w:rsidR="00F327E6" w:rsidRPr="00195D52" w:rsidRDefault="00F327E6" w:rsidP="0054785C">
      <w:pPr>
        <w:pStyle w:val="NormalWeb"/>
        <w:numPr>
          <w:ilvl w:val="0"/>
          <w:numId w:val="143"/>
        </w:numPr>
        <w:tabs>
          <w:tab w:val="left" w:pos="851"/>
        </w:tabs>
        <w:spacing w:after="0" w:afterAutospacing="0" w:line="200" w:lineRule="atLeast"/>
        <w:ind w:firstLine="207"/>
        <w:contextualSpacing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195D52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ข้อแนะนำการใช้สารกำจัดแมลงในบ้าน</w:t>
      </w:r>
      <w:r w:rsidRPr="00195D52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                                                              </w:t>
      </w:r>
    </w:p>
    <w:p w:rsidR="00F327E6" w:rsidRPr="00195D52" w:rsidRDefault="00F327E6" w:rsidP="0054785C">
      <w:pPr>
        <w:pStyle w:val="NormalWeb"/>
        <w:numPr>
          <w:ilvl w:val="0"/>
          <w:numId w:val="144"/>
        </w:numPr>
        <w:tabs>
          <w:tab w:val="left" w:pos="851"/>
          <w:tab w:val="left" w:pos="1134"/>
        </w:tabs>
        <w:spacing w:after="0" w:afterAutospacing="0" w:line="200" w:lineRule="atLeast"/>
        <w:ind w:left="0" w:firstLine="993"/>
        <w:contextualSpacing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ก่อนใช้ต้องอ่านฉลากให้เข้าใจ และปฏิบัติตามวิธี รวมทั้งคำเตือนในฉลากโดยเคร่งครัด เช่น </w:t>
      </w:r>
      <w:r w:rsidR="00BB0FC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        </w:t>
      </w: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>สารที่ใช้กำจัดแมลงสาบ มด ปลวก ซึ่งเป็นแมลงคลาน ไม่ควรนำไปใช้ฉีดยุง เวลาใช้ควรปิดปาก จมูก ไม่สูดดมหรือหายใจเข้าไปและอย่าให้สัมผัสผิวหนัง</w:t>
      </w:r>
    </w:p>
    <w:p w:rsidR="00F327E6" w:rsidRPr="00CB2DD4" w:rsidRDefault="00F327E6" w:rsidP="0054785C">
      <w:pPr>
        <w:pStyle w:val="NormalWeb"/>
        <w:numPr>
          <w:ilvl w:val="0"/>
          <w:numId w:val="144"/>
        </w:numPr>
        <w:tabs>
          <w:tab w:val="left" w:pos="851"/>
          <w:tab w:val="left" w:pos="1134"/>
        </w:tabs>
        <w:spacing w:after="0" w:afterAutospacing="0" w:line="200" w:lineRule="atLeast"/>
        <w:ind w:left="0" w:firstLine="993"/>
        <w:contextualSpacing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ถ้าฉีดในห้องให้คนและสัตว์เลี้ยงออกไปก่อน ปิดห้องที่ฉีดทิ้งไว้ประมาณ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195D52">
        <w:rPr>
          <w:rFonts w:ascii="TH SarabunPSK" w:hAnsi="TH SarabunPSK" w:cs="TH SarabunPSK"/>
          <w:color w:val="000000"/>
          <w:sz w:val="32"/>
          <w:szCs w:val="32"/>
        </w:rPr>
        <w:t xml:space="preserve">15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นาที </w:t>
      </w:r>
      <w:r w:rsidR="00BB0FC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จึงเปิด</w:t>
      </w: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>ห้อง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CB2DD4">
        <w:rPr>
          <w:rFonts w:ascii="TH SarabunPSK" w:hAnsi="TH SarabunPSK" w:cs="TH SarabunPSK" w:hint="cs"/>
          <w:color w:val="000000"/>
          <w:sz w:val="32"/>
          <w:szCs w:val="32"/>
          <w:cs/>
        </w:rPr>
        <w:t>ให้ระบายอากาศ และทำความสะอาดพื้น</w:t>
      </w:r>
    </w:p>
    <w:p w:rsidR="00F327E6" w:rsidRPr="00195D52" w:rsidRDefault="00F327E6" w:rsidP="0054785C">
      <w:pPr>
        <w:pStyle w:val="NormalWeb"/>
        <w:numPr>
          <w:ilvl w:val="0"/>
          <w:numId w:val="144"/>
        </w:numPr>
        <w:tabs>
          <w:tab w:val="left" w:pos="851"/>
          <w:tab w:val="left" w:pos="1134"/>
        </w:tabs>
        <w:spacing w:after="0" w:afterAutospacing="0" w:line="200" w:lineRule="atLeast"/>
        <w:ind w:left="0" w:firstLine="993"/>
        <w:contextualSpacing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ถ้าใช้ฉีดนอกห้องควรให้ลมสงบจึงฉีด</w:t>
      </w:r>
    </w:p>
    <w:p w:rsidR="00F327E6" w:rsidRPr="00195D52" w:rsidRDefault="00F327E6" w:rsidP="0054785C">
      <w:pPr>
        <w:pStyle w:val="NormalWeb"/>
        <w:numPr>
          <w:ilvl w:val="0"/>
          <w:numId w:val="144"/>
        </w:numPr>
        <w:tabs>
          <w:tab w:val="left" w:pos="851"/>
          <w:tab w:val="left" w:pos="1134"/>
        </w:tabs>
        <w:spacing w:after="0" w:afterAutospacing="0" w:line="200" w:lineRule="atLeast"/>
        <w:ind w:left="0" w:firstLine="993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ห้ามฉีดในบริเวณที่มีอาหาร หรือที่ประกอบอาหาร</w:t>
      </w:r>
    </w:p>
    <w:p w:rsidR="00F327E6" w:rsidRPr="00195D52" w:rsidRDefault="00F327E6" w:rsidP="0054785C">
      <w:pPr>
        <w:pStyle w:val="NormalWeb"/>
        <w:numPr>
          <w:ilvl w:val="0"/>
          <w:numId w:val="144"/>
        </w:numPr>
        <w:tabs>
          <w:tab w:val="left" w:pos="851"/>
          <w:tab w:val="left" w:pos="1134"/>
        </w:tabs>
        <w:spacing w:after="0" w:afterAutospacing="0" w:line="200" w:lineRule="atLeast"/>
        <w:ind w:left="0" w:firstLine="993"/>
        <w:rPr>
          <w:rFonts w:ascii="TH SarabunPSK" w:hAnsi="TH SarabunPSK" w:cs="TH SarabunPSK"/>
          <w:color w:val="000000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หลังจากใช้แล้ว ผู้ฉีดต้องล้างมือฟอกสบู่ให้สะอาดทุกครั้ง</w:t>
      </w:r>
    </w:p>
    <w:p w:rsidR="00F327E6" w:rsidRPr="00CB2DD4" w:rsidRDefault="00F327E6" w:rsidP="0054785C">
      <w:pPr>
        <w:pStyle w:val="NormalWeb"/>
        <w:numPr>
          <w:ilvl w:val="0"/>
          <w:numId w:val="143"/>
        </w:numPr>
        <w:tabs>
          <w:tab w:val="left" w:pos="851"/>
        </w:tabs>
        <w:spacing w:after="0" w:afterAutospacing="0" w:line="140" w:lineRule="atLeast"/>
        <w:ind w:left="0" w:firstLine="567"/>
        <w:contextualSpacing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195D52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ข้อแนะนำในการใช้สารกำจัดศัตรูพืช</w:t>
      </w:r>
      <w:r w:rsidRPr="00195D52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>สัตว์เหล่านี้ชอบกัดกิน หรือดูดน้ำพืชให้เกิด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</w:t>
      </w:r>
    </w:p>
    <w:p w:rsidR="00F327E6" w:rsidRPr="00195D52" w:rsidRDefault="00F327E6" w:rsidP="00F327E6">
      <w:pPr>
        <w:pStyle w:val="NormalWeb"/>
        <w:tabs>
          <w:tab w:val="left" w:pos="851"/>
        </w:tabs>
        <w:spacing w:after="0" w:afterAutospacing="0" w:line="140" w:lineRule="atLeast"/>
        <w:contextualSpacing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>ความเสียหายมาก ได้แก่ หนอน ด้วง บุ้ง เพลี้ย ไร ผู้ใช้สารประเภทนี้ส่วนมากคือ เกษตรกร ซึ่งต้องรู้จักวิธีใช้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="00BB0FC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</w:t>
      </w: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>ที่ถูกต้อง เช่น</w:t>
      </w:r>
    </w:p>
    <w:p w:rsidR="00F327E6" w:rsidRPr="00195D52" w:rsidRDefault="00F327E6" w:rsidP="00F327E6">
      <w:pPr>
        <w:pStyle w:val="NormalWeb"/>
        <w:tabs>
          <w:tab w:val="left" w:pos="851"/>
        </w:tabs>
        <w:spacing w:line="200" w:lineRule="atLeast"/>
        <w:ind w:left="567"/>
        <w:contextualSpacing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195D52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</w:t>
      </w:r>
      <w:r w:rsidRPr="00195D52">
        <w:rPr>
          <w:rFonts w:ascii="TH SarabunPSK" w:hAnsi="TH SarabunPSK" w:cs="TH SarabunPSK"/>
          <w:color w:val="000000"/>
          <w:sz w:val="32"/>
          <w:szCs w:val="32"/>
        </w:rPr>
        <w:t xml:space="preserve">- </w:t>
      </w: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อ่านฉลากที่ชี้แจง ให้ละเอียดและปฏิบัติตามโดยเคร่งครัด</w:t>
      </w:r>
    </w:p>
    <w:p w:rsidR="00F327E6" w:rsidRPr="00195D52" w:rsidRDefault="00F327E6" w:rsidP="00F327E6">
      <w:pPr>
        <w:pStyle w:val="NormalWeb"/>
        <w:tabs>
          <w:tab w:val="left" w:pos="851"/>
        </w:tabs>
        <w:spacing w:line="200" w:lineRule="atLeast"/>
        <w:ind w:left="567"/>
        <w:contextualSpacing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</w:t>
      </w:r>
      <w:r w:rsidRPr="00195D52">
        <w:rPr>
          <w:rFonts w:ascii="TH SarabunPSK" w:hAnsi="TH SarabunPSK" w:cs="TH SarabunPSK"/>
          <w:color w:val="000000"/>
          <w:sz w:val="32"/>
          <w:szCs w:val="32"/>
        </w:rPr>
        <w:t xml:space="preserve">-  </w:t>
      </w: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ขณะที่ผสมสารนี้ ไม่ควรสูบบุหรี่ และไม่เปิดขวดหรือกระป๋องให้สารฟุ้งกระจาย   </w:t>
      </w:r>
    </w:p>
    <w:p w:rsidR="00F327E6" w:rsidRPr="00195D52" w:rsidRDefault="00F327E6" w:rsidP="00F327E6">
      <w:pPr>
        <w:pStyle w:val="NormalWeb"/>
        <w:tabs>
          <w:tab w:val="left" w:pos="851"/>
        </w:tabs>
        <w:spacing w:line="200" w:lineRule="atLeast"/>
        <w:ind w:left="567"/>
        <w:contextualSpacing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</w:t>
      </w:r>
      <w:r w:rsidRPr="00195D52">
        <w:rPr>
          <w:rFonts w:ascii="TH SarabunPSK" w:hAnsi="TH SarabunPSK" w:cs="TH SarabunPSK"/>
          <w:color w:val="000000"/>
          <w:sz w:val="32"/>
          <w:szCs w:val="32"/>
        </w:rPr>
        <w:t xml:space="preserve"> -  </w:t>
      </w: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ขณะฉีดพ่นควรแต่งกายให้มิดชิดให้ผ้าปิดปากและจมูกหรือใส่หน้ากาก </w:t>
      </w:r>
    </w:p>
    <w:p w:rsidR="00F327E6" w:rsidRPr="00195D52" w:rsidRDefault="00F327E6" w:rsidP="00F327E6">
      <w:pPr>
        <w:pStyle w:val="NormalWeb"/>
        <w:tabs>
          <w:tab w:val="left" w:pos="851"/>
        </w:tabs>
        <w:spacing w:after="0" w:afterAutospacing="0" w:line="200" w:lineRule="atLeast"/>
        <w:contextualSpacing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>และต้องยืนอยู่เหนือลม</w:t>
      </w:r>
    </w:p>
    <w:p w:rsidR="00F327E6" w:rsidRPr="00195D52" w:rsidRDefault="00F327E6" w:rsidP="00F327E6">
      <w:pPr>
        <w:pStyle w:val="NormalWeb"/>
        <w:tabs>
          <w:tab w:val="left" w:pos="851"/>
          <w:tab w:val="left" w:pos="5271"/>
        </w:tabs>
        <w:spacing w:after="0" w:afterAutospacing="0" w:line="200" w:lineRule="atLeast"/>
        <w:contextualSpacing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ab/>
      </w:r>
      <w:r w:rsidRPr="00195D52">
        <w:rPr>
          <w:rFonts w:ascii="TH SarabunPSK" w:hAnsi="TH SarabunPSK" w:cs="TH SarabunPSK"/>
          <w:color w:val="000000"/>
          <w:sz w:val="32"/>
          <w:szCs w:val="32"/>
        </w:rPr>
        <w:t xml:space="preserve">-  </w:t>
      </w: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>ถ้าสารหกรดผิวหนังต้องรีบล้างน้ำฟองสบู่ทันที</w:t>
      </w:r>
    </w:p>
    <w:p w:rsidR="00F327E6" w:rsidRPr="00195D52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color w:val="000000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</w:t>
      </w:r>
      <w:r w:rsidRPr="00195D52">
        <w:rPr>
          <w:rFonts w:ascii="TH SarabunPSK" w:hAnsi="TH SarabunPSK" w:cs="TH SarabunPSK"/>
          <w:color w:val="000000"/>
          <w:sz w:val="32"/>
          <w:szCs w:val="32"/>
        </w:rPr>
        <w:t xml:space="preserve">- </w:t>
      </w: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เมื่อฉีดพ่นสารกำจัดแลงเสร็จแล้ว ต้องรีอาบน้ำ สระผม เปลี่ยนเสื้อผ้าใหม่ทันที</w:t>
      </w:r>
    </w:p>
    <w:p w:rsidR="00F327E6" w:rsidRPr="00195D52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color w:val="000000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</w:t>
      </w:r>
      <w:r w:rsidRPr="00195D52">
        <w:rPr>
          <w:rFonts w:ascii="TH SarabunPSK" w:hAnsi="TH SarabunPSK" w:cs="TH SarabunPSK"/>
          <w:color w:val="000000"/>
          <w:sz w:val="32"/>
          <w:szCs w:val="32"/>
        </w:rPr>
        <w:t xml:space="preserve"> -  </w:t>
      </w: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>พืชผัก หรือผลไม้ที่ฉีดพ่นสารกำจัดแมลง ควรทิ้งระยะไว้และเก็บเกี่ยวหลังการ</w:t>
      </w:r>
    </w:p>
    <w:p w:rsidR="00F327E6" w:rsidRPr="00195D52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color w:val="000000"/>
          <w:sz w:val="32"/>
          <w:szCs w:val="32"/>
        </w:rPr>
      </w:pP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ฉีดพ่นสาร ไม่น้อยกว่า </w:t>
      </w:r>
      <w:r w:rsidRPr="00195D52">
        <w:rPr>
          <w:rFonts w:ascii="TH SarabunPSK" w:hAnsi="TH SarabunPSK" w:cs="TH SarabunPSK"/>
          <w:color w:val="000000"/>
          <w:sz w:val="32"/>
          <w:szCs w:val="32"/>
        </w:rPr>
        <w:t xml:space="preserve">2 </w:t>
      </w: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>สัปดาห์</w:t>
      </w:r>
    </w:p>
    <w:p w:rsidR="00F327E6" w:rsidRPr="00195D52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color w:val="000000"/>
          <w:sz w:val="32"/>
          <w:szCs w:val="32"/>
        </w:rPr>
      </w:pPr>
      <w:r w:rsidRPr="00195D52">
        <w:rPr>
          <w:rFonts w:ascii="TH SarabunPSK" w:hAnsi="TH SarabunPSK" w:cs="TH SarabunPSK"/>
          <w:color w:val="000000"/>
          <w:sz w:val="32"/>
          <w:szCs w:val="32"/>
        </w:rPr>
        <w:t xml:space="preserve">         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195D52">
        <w:rPr>
          <w:rFonts w:ascii="TH SarabunPSK" w:hAnsi="TH SarabunPSK" w:cs="TH SarabunPSK"/>
          <w:color w:val="000000"/>
          <w:sz w:val="32"/>
          <w:szCs w:val="32"/>
        </w:rPr>
        <w:t xml:space="preserve"> - </w:t>
      </w:r>
      <w:r w:rsidRPr="00195D5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ภาชนะบรรจุสารกำจัดแมลงและศัตรูพืชที่ใช้หมดแล้วห้ามทิ้งลงในแม่น้ำลำคลองเด็ดขาดควรนำไปฝังดิน</w:t>
      </w: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color w:val="00000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color w:val="00000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color w:val="00000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color w:val="00000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 w:hint="cs"/>
          <w:color w:val="000000"/>
          <w:sz w:val="32"/>
          <w:szCs w:val="32"/>
        </w:rPr>
      </w:pPr>
    </w:p>
    <w:p w:rsidR="00F327E6" w:rsidRPr="00195D52" w:rsidRDefault="00F327E6" w:rsidP="00F327E6">
      <w:pPr>
        <w:shd w:val="clear" w:color="auto" w:fill="FFFFFF"/>
        <w:spacing w:after="0" w:line="435" w:lineRule="atLeast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การใช้สารกำจัดศัตรูพืชอย่างถูกต้องปลอดภัย</w:t>
      </w:r>
    </w:p>
    <w:p w:rsidR="00F327E6" w:rsidRDefault="00F327E6" w:rsidP="00F327E6">
      <w:pPr>
        <w:shd w:val="clear" w:color="auto" w:fill="FFFFFF"/>
        <w:spacing w:after="0" w:line="435" w:lineRule="atLeast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bdr w:val="none" w:sz="0" w:space="0" w:color="auto" w:frame="1"/>
        </w:rPr>
      </w:pPr>
    </w:p>
    <w:p w:rsidR="00F327E6" w:rsidRPr="00195D52" w:rsidRDefault="00F327E6" w:rsidP="00F327E6">
      <w:pPr>
        <w:shd w:val="clear" w:color="auto" w:fill="FFFFFF"/>
        <w:spacing w:after="0" w:line="435" w:lineRule="atLeast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bdr w:val="none" w:sz="0" w:space="0" w:color="auto" w:frame="1"/>
        </w:rPr>
      </w:pPr>
      <w:r w:rsidRPr="00195D5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bdr w:val="none" w:sz="0" w:space="0" w:color="auto" w:frame="1"/>
          <w:cs/>
        </w:rPr>
        <w:t>การเลือกใช้และการเลือกซื้อสาร</w:t>
      </w:r>
      <w:r w:rsidRPr="00195D52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กำจัดศัตรูพืช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 xml:space="preserve">   1. 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เลือกใช้สารชนิดที่ถูกต้องกับชนิดของศัตรูพืช เฉพาะกรณีที่จำเป็นในปริมาณที่เพียงพอต่อการใช้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ในแต่ละครั้ง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 xml:space="preserve">   2. 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ภาชนะที่บรรจุไม่แตกหรือรั่ว มีฝาปิดมิดชิด มีฉลากถูกต้องชัดเจน ประกอบด้วยชื่อเคมี ชื่อสามัญของสารออกฤทธิ์และชื่อการค้า ระบุปริมาณของสารออกฤทธิ์และสารอื่นๆ ที่ผสม ชื่อผู้ผลิตและแหล่งผลิต วันหมดอายุ (ถ้ามี) หรือวันผลิต คำอธิบาย ประโยชน์ วิธีใช้ วิธีเก็บรักษา คำเตือน คำอธิบายอาการเกิดพิษ การแก้พิษเบื้องต้นและคำแนะนำสำหรับแพทย์</w:t>
      </w:r>
    </w:p>
    <w:p w:rsidR="00F327E6" w:rsidRPr="00195D52" w:rsidRDefault="00F327E6" w:rsidP="00F327E6">
      <w:pPr>
        <w:shd w:val="clear" w:color="auto" w:fill="FFFFFF"/>
        <w:spacing w:after="0" w:line="435" w:lineRule="atLeast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bdr w:val="none" w:sz="0" w:space="0" w:color="auto" w:frame="1"/>
        </w:rPr>
      </w:pPr>
    </w:p>
    <w:p w:rsidR="00F327E6" w:rsidRPr="00195D52" w:rsidRDefault="00F327E6" w:rsidP="00F327E6">
      <w:pPr>
        <w:shd w:val="clear" w:color="auto" w:fill="FFFFFF"/>
        <w:spacing w:after="0" w:line="435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bdr w:val="none" w:sz="0" w:space="0" w:color="auto" w:frame="1"/>
          <w:cs/>
        </w:rPr>
        <w:t>ข้อปฏิบัติในการใช้สาร</w:t>
      </w:r>
      <w:r w:rsidRPr="00195D52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กำจัดศัตรูพืช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 xml:space="preserve">   1.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ก่อนใช้อ่านฉลากโดยตลอดให้เข้าใจอย่างละเอียดถูกต้องและปฏิบัติตามคำแนะนำโดยเคร่งครัด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ไม่ใช้เกินอัตราที่กำหนด และห้ามผสมสารตั้งแต่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ชนิดขึ้นไปในการพ่นครั้งเดียว ยกเว้นกรณีที่แนะนำให้ใช้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 xml:space="preserve">   2.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ตรวจสอบชิ้นส่วนสำคัญของเครื่องพ่นสาร ดูการรั่วซึมของเครื่อง สายยาง รอยต่อ และประเ</w:t>
      </w:r>
      <w:r w:rsidRPr="00195D52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ด็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นต่างๆ หากพบให้ทำการซ่อมแซมหรือเปลี่ยนส่วนที่ชำรุดทันที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 xml:space="preserve">   3.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สวมใส่ชุดป้องกันสาร ได้แก่ เสื้อแขนยาว กางเกงขายาว รองเท้าบู๊ทยาง ถุงมือยาง แว่นตา หน้ากากให้มิดชิด เพื่อหลีกเลี่ยงไม่ให้สารถูกผิวหนัง เข้าตาหรือหายใจเข้าไป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 xml:space="preserve">   4.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จัดเตรียมอุปกรณ์ที่จำเป็น ตวงสารตามอัตราส่วนที่ฉลากแนะนำโดยใช้ถ้วยตวงหรือช้อน การผสมควรทำอย่างระมัดระวังอย่าใช้มือผสมให้ใช้ไม้กวนหรือคลุกให้เข้ากัน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 xml:space="preserve">   5.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ขณะที่ฉีดพ่นควรอยู่เหนือล</w:t>
      </w:r>
      <w:r w:rsidRPr="00195D52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ม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เสมอ หยุดพักเมื่อลมแรงหรือมีลมหวน และควรพ่นสารในตอนเช้า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หรือตอนเย็น</w:t>
      </w:r>
    </w:p>
    <w:p w:rsidR="00F327E6" w:rsidRPr="00195D52" w:rsidRDefault="00F327E6" w:rsidP="00F327E6">
      <w:pPr>
        <w:shd w:val="clear" w:color="auto" w:fill="FFFFFF"/>
        <w:spacing w:after="0" w:line="435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  6.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อย่าสูบบุหรี่หรือดื่มน้ำหรือรับประทานอาหารขณะใช้สาร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 xml:space="preserve">   7.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อย่าใช้ปากเปิดขวดหรือเป่าดูดสิ่งอุดตันที่หัวฉีด ควรทำความสะอาดด้วยแปรงอ่อนๆ หรือต้นหญ้า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 xml:space="preserve">   8.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ระวังไม่ให้ละอองสารปลิวเข้าหาตัวและถูกคน สัตว์เลี้ยง บ้านเรือน อาหารและเครื่องดื่มของผู้ที่อยู่ข้างเคียง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 xml:space="preserve">   9.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ในขณะทำงานหากร่างกายเปื้อนสารต้องรีบล้างน้ำและฟอกสบู่ให้สะอาดทันที ก่อนที่สารจะซึม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เข้าสู่ร่างกาย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 xml:space="preserve">   10.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สารที่ผสมเป็นสารละลายแล้วไม่ได้ใช้ ไม่ควรเก็บไว้ใช้อีก ควรฉีดพ่นให้หมดทุกครั้งที่ผสมใช้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 xml:space="preserve">   11.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ติดป้ายห้ามเข้าบริเวณที่พ่นสารและหยุดพ่นก่อนเก็บเกี่ยวตามที่ฉลากระบุเพื่อความปลอดภัย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 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ในการบริโภค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 xml:space="preserve">   12.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ทำความสะอาดภาชนะบรรจุหรืออุปกรณ์เครื่องพ่นลงไปในพื้นที่ที่ไม่ได้ใช้ประโยชน์ให้ห่างจากแหล่งน้ำ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 xml:space="preserve">   13.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ซักเสื้อผ้าที่สวมใส่ขณะพ่นสารแยกต่างหากจากเสื้อผ้าอื่น แล้วอาบน้ำทำความสะอาดร่างกายทันที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br/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</w:rPr>
        <w:lastRenderedPageBreak/>
        <w:t xml:space="preserve">   14. </w:t>
      </w:r>
      <w:r w:rsidRPr="00195D5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ถ้ารู้สึกไม่สบายให้หยุดใช้สารแล้วรีบไปพบแพทย์พร้อมภาชนะบรรจุสารที่มีฉลากปิดอยู่ครบถ้วน หรือปฐมพยาบาลเบื้องต้นตามคำแนะนำในฉลากก่อนส่งสถานีอนามัยและโรงพยาบาลที่ใกล้ที่สุด</w:t>
      </w:r>
    </w:p>
    <w:p w:rsidR="00F327E6" w:rsidRPr="00195D52" w:rsidRDefault="00F327E6" w:rsidP="00F327E6">
      <w:pPr>
        <w:shd w:val="clear" w:color="auto" w:fill="FFFFFF"/>
        <w:spacing w:after="0" w:line="435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F327E6" w:rsidRPr="00195D52" w:rsidRDefault="00F327E6" w:rsidP="00F327E6">
      <w:pPr>
        <w:shd w:val="clear" w:color="auto" w:fill="FFFFFF"/>
        <w:spacing w:after="0" w:line="435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noProof/>
          <w:color w:val="000000"/>
          <w:sz w:val="32"/>
          <w:szCs w:val="32"/>
        </w:rPr>
        <w:drawing>
          <wp:anchor distT="0" distB="0" distL="114300" distR="114300" simplePos="0" relativeHeight="252059648" behindDoc="1" locked="0" layoutInCell="1" allowOverlap="1" wp14:anchorId="4424436E" wp14:editId="3E3BA070">
            <wp:simplePos x="0" y="0"/>
            <wp:positionH relativeFrom="column">
              <wp:posOffset>1276985</wp:posOffset>
            </wp:positionH>
            <wp:positionV relativeFrom="paragraph">
              <wp:posOffset>138430</wp:posOffset>
            </wp:positionV>
            <wp:extent cx="3098165" cy="1741170"/>
            <wp:effectExtent l="19050" t="0" r="6985" b="0"/>
            <wp:wrapThrough wrapText="bothSides">
              <wp:wrapPolygon edited="0">
                <wp:start x="531" y="0"/>
                <wp:lineTo x="-133" y="1654"/>
                <wp:lineTo x="-133" y="19851"/>
                <wp:lineTo x="266" y="21269"/>
                <wp:lineTo x="531" y="21269"/>
                <wp:lineTo x="20985" y="21269"/>
                <wp:lineTo x="21250" y="21269"/>
                <wp:lineTo x="21649" y="19851"/>
                <wp:lineTo x="21649" y="1654"/>
                <wp:lineTo x="21383" y="236"/>
                <wp:lineTo x="20985" y="0"/>
                <wp:lineTo x="531" y="0"/>
              </wp:wrapPolygon>
            </wp:wrapThrough>
            <wp:docPr id="372" name="รูปภาพ 20" descr="SAM_5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552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17411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327E6" w:rsidRPr="00195D52" w:rsidRDefault="00F327E6" w:rsidP="00F327E6">
      <w:pPr>
        <w:shd w:val="clear" w:color="auto" w:fill="FFFFFF"/>
        <w:spacing w:after="0" w:line="435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F327E6" w:rsidRPr="00195D52" w:rsidRDefault="00F327E6" w:rsidP="00F327E6">
      <w:pPr>
        <w:shd w:val="clear" w:color="auto" w:fill="FFFFFF"/>
        <w:spacing w:after="0" w:line="435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F327E6" w:rsidRPr="00195D52" w:rsidRDefault="00F327E6" w:rsidP="00F327E6">
      <w:pPr>
        <w:shd w:val="clear" w:color="auto" w:fill="FFFFFF"/>
        <w:spacing w:after="0" w:line="435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F327E6" w:rsidRPr="00195D52" w:rsidRDefault="00F327E6" w:rsidP="00F327E6">
      <w:pPr>
        <w:shd w:val="clear" w:color="auto" w:fill="FFFFFF"/>
        <w:spacing w:after="0" w:line="435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F327E6" w:rsidRPr="00195D52" w:rsidRDefault="00F327E6" w:rsidP="00F327E6">
      <w:pPr>
        <w:shd w:val="clear" w:color="auto" w:fill="FFFFFF"/>
        <w:spacing w:after="0" w:line="435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F327E6" w:rsidRPr="00195D52" w:rsidRDefault="00F327E6" w:rsidP="00F327E6">
      <w:pPr>
        <w:shd w:val="clear" w:color="auto" w:fill="FFFFFF"/>
        <w:spacing w:after="0" w:line="435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95D52">
        <w:rPr>
          <w:rFonts w:ascii="TH SarabunPSK" w:eastAsia="Times New Roman" w:hAnsi="TH SarabunPSK" w:cs="TH SarabunPSK"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 wp14:anchorId="1086BB7D" wp14:editId="1BD352E0">
                <wp:simplePos x="0" y="0"/>
                <wp:positionH relativeFrom="column">
                  <wp:posOffset>1380490</wp:posOffset>
                </wp:positionH>
                <wp:positionV relativeFrom="paragraph">
                  <wp:posOffset>238125</wp:posOffset>
                </wp:positionV>
                <wp:extent cx="2757805" cy="577850"/>
                <wp:effectExtent l="0" t="0" r="0" b="0"/>
                <wp:wrapNone/>
                <wp:docPr id="368" name="Text Box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7805" cy="577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F327E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ภาพสารกำจัดแมลง</w:t>
                            </w:r>
                          </w:p>
                          <w:p w:rsidR="00F82BC6" w:rsidRPr="00EF1794" w:rsidRDefault="00F82BC6" w:rsidP="00F327E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สุริยวัฒน์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กันยายน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2553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86BB7D" id="Text Box 368" o:spid="_x0000_s1160" type="#_x0000_t202" style="position:absolute;margin-left:108.7pt;margin-top:18.75pt;width:217.15pt;height:45.5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" stroked="f">
                <v:textbox>
                  <w:txbxContent>
                    <w:p w:rsidR="00F82BC6" w:rsidRDefault="00F82BC6" w:rsidP="00F327E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ภาพสารกำจัดแมลง</w:t>
                      </w:r>
                    </w:p>
                    <w:p w:rsidR="00F82BC6" w:rsidRPr="00EF1794" w:rsidRDefault="00F82BC6" w:rsidP="00F327E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สุริยวัฒน์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กันยายน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2553</w:t>
                      </w:r>
                    </w:p>
                  </w:txbxContent>
                </v:textbox>
              </v:shape>
            </w:pict>
          </mc:Fallback>
        </mc:AlternateContent>
      </w:r>
    </w:p>
    <w:p w:rsidR="00F327E6" w:rsidRPr="00195D52" w:rsidRDefault="00F327E6" w:rsidP="00F327E6">
      <w:pPr>
        <w:shd w:val="clear" w:color="auto" w:fill="FFFFFF"/>
        <w:spacing w:after="0" w:line="435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F327E6" w:rsidRDefault="00F327E6" w:rsidP="00F327E6">
      <w:pPr>
        <w:pStyle w:val="NormalWeb"/>
        <w:spacing w:after="0" w:afterAutospacing="0" w:line="200" w:lineRule="atLeast"/>
        <w:contextualSpacing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F327E6" w:rsidRPr="00195D52" w:rsidRDefault="00F327E6" w:rsidP="00F327E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F243E" w:themeColor="text2" w:themeShade="80"/>
          <w:sz w:val="32"/>
          <w:szCs w:val="32"/>
          <w:cs/>
        </w:rPr>
      </w:pPr>
    </w:p>
    <w:p w:rsidR="00F327E6" w:rsidRPr="00195D52" w:rsidRDefault="00F327E6" w:rsidP="00F327E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F243E" w:themeColor="text2" w:themeShade="80"/>
          <w:sz w:val="32"/>
          <w:szCs w:val="32"/>
        </w:rPr>
      </w:pPr>
      <w:r w:rsidRPr="00195D52">
        <w:rPr>
          <w:rFonts w:ascii="TH SarabunPSK" w:hAnsi="TH SarabunPSK" w:cs="TH SarabunPSK" w:hint="cs"/>
          <w:b/>
          <w:bCs/>
          <w:color w:val="0F243E" w:themeColor="text2" w:themeShade="80"/>
          <w:sz w:val="32"/>
          <w:szCs w:val="32"/>
          <w:cs/>
        </w:rPr>
        <w:t xml:space="preserve"> </w:t>
      </w:r>
      <w:r w:rsidRPr="00195D52">
        <w:rPr>
          <w:rFonts w:ascii="TH SarabunPSK" w:hAnsi="TH SarabunPSK" w:cs="TH SarabunPSK"/>
          <w:b/>
          <w:bCs/>
          <w:color w:val="0F243E" w:themeColor="text2" w:themeShade="80"/>
          <w:sz w:val="32"/>
          <w:szCs w:val="32"/>
          <w:cs/>
        </w:rPr>
        <w:t xml:space="preserve"> </w:t>
      </w: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F327E6" w:rsidRPr="00195D52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F327E6" w:rsidRDefault="00F327E6" w:rsidP="00F327E6">
      <w:pPr>
        <w:tabs>
          <w:tab w:val="left" w:pos="551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F327E6" w:rsidRPr="00747580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  <w:cs/>
        </w:rPr>
      </w:pPr>
      <w:r w:rsidRPr="0074758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lastRenderedPageBreak/>
        <w:t>แบบประเมินการสำรวจสารกำจัดแมลงและศัตรูพืชในท้องถิ่น</w:t>
      </w:r>
    </w:p>
    <w:p w:rsidR="00F327E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74758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 เรื่อง </w:t>
      </w:r>
      <w:r w:rsidRPr="00747580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</w:t>
      </w:r>
      <w:r w:rsidRPr="0074758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สารกำจัดแมลงและศัตรูพืช</w:t>
      </w:r>
      <w:r w:rsidRPr="00747580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 </w:t>
      </w:r>
      <w:r w:rsidRPr="0074758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747580">
        <w:rPr>
          <w:rFonts w:ascii="TH SarabunPSK" w:eastAsia="Times New Roman" w:hAnsi="TH SarabunPSK" w:cs="TH SarabunPSK"/>
          <w:b/>
          <w:bCs/>
          <w:sz w:val="36"/>
          <w:szCs w:val="36"/>
        </w:rPr>
        <w:t>6</w:t>
      </w:r>
    </w:p>
    <w:p w:rsidR="00F327E6" w:rsidRPr="00747580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3110"/>
        <w:gridCol w:w="456"/>
        <w:gridCol w:w="450"/>
        <w:gridCol w:w="450"/>
        <w:gridCol w:w="450"/>
        <w:gridCol w:w="450"/>
        <w:gridCol w:w="450"/>
        <w:gridCol w:w="450"/>
        <w:gridCol w:w="450"/>
        <w:gridCol w:w="394"/>
        <w:gridCol w:w="450"/>
      </w:tblGrid>
      <w:tr w:rsidR="00F327E6" w:rsidRPr="00026EC6" w:rsidTr="00BB0FCD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3110" w:type="dxa"/>
            <w:vMerge w:val="restart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56" w:type="dxa"/>
            <w:gridSpan w:val="3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747580" w:rsidRDefault="00F327E6" w:rsidP="00BB0FCD">
            <w:pPr>
              <w:spacing w:after="0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รวมคะแนน</w:t>
            </w: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( </w:t>
            </w: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12</w:t>
            </w: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800" w:type="dxa"/>
            <w:gridSpan w:val="4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844" w:type="dxa"/>
            <w:gridSpan w:val="2"/>
            <w:vMerge w:val="restart"/>
            <w:textDirection w:val="btLr"/>
            <w:vAlign w:val="center"/>
          </w:tcPr>
          <w:p w:rsidR="00F327E6" w:rsidRPr="00747580" w:rsidRDefault="00F327E6" w:rsidP="00BB0FCD">
            <w:pPr>
              <w:spacing w:after="0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F327E6" w:rsidRPr="00026EC6" w:rsidTr="00BB0FCD">
        <w:trPr>
          <w:cantSplit/>
          <w:trHeight w:val="2905"/>
        </w:trPr>
        <w:tc>
          <w:tcPr>
            <w:tcW w:w="72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การวางแผนการปฏิบัติ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การบันทึกและการรวบรวมข้อมูล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การตรงต่อเวลา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12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7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9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–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6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–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844" w:type="dxa"/>
            <w:gridSpan w:val="2"/>
            <w:vMerge/>
            <w:textDirection w:val="btL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1333"/>
        </w:trPr>
        <w:tc>
          <w:tcPr>
            <w:tcW w:w="72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450" w:type="dxa"/>
            <w:vAlign w:val="center"/>
          </w:tcPr>
          <w:p w:rsidR="00F327E6" w:rsidRPr="00BB7D4B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pacing w:val="-12"/>
                <w:sz w:val="32"/>
                <w:szCs w:val="32"/>
                <w:cs/>
              </w:rPr>
            </w:pPr>
            <w:r w:rsidRPr="00BB7D4B">
              <w:rPr>
                <w:rFonts w:ascii="TH SarabunPSK" w:eastAsia="Times New Roman" w:hAnsi="TH SarabunPSK" w:cs="TH SarabunPSK"/>
                <w:spacing w:val="-12"/>
                <w:sz w:val="32"/>
                <w:szCs w:val="32"/>
                <w:cs/>
              </w:rPr>
              <w:t>มผ</w:t>
            </w: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F327E6" w:rsidRPr="00026EC6" w:rsidRDefault="00F327E6" w:rsidP="00F327E6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747580" w:rsidRDefault="00F327E6" w:rsidP="00F327E6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4758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F327E6" w:rsidRPr="00026EC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  <w:r w:rsidRPr="00026EC6">
        <w:rPr>
          <w:rFonts w:ascii="TH SarabunPSK" w:eastAsia="Times New Roman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F327E6" w:rsidRPr="00026EC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747580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74758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เกณฑ์การประเมินการสำรวจสารกำจัดแมลงและศัตรูพืชในท้องถิ่น</w:t>
      </w:r>
    </w:p>
    <w:p w:rsidR="00F327E6" w:rsidRPr="00747580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4758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เรื่อง </w:t>
      </w:r>
      <w:r w:rsidRPr="00747580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Pr="0074758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สารกำจัดแมลงและศัตรูพืช</w:t>
      </w:r>
      <w:r w:rsidRPr="00747580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</w:t>
      </w:r>
      <w:r w:rsidRPr="0074758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747580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6 </w:t>
      </w:r>
    </w:p>
    <w:p w:rsidR="00F327E6" w:rsidRPr="00026EC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20"/>
        <w:gridCol w:w="1800"/>
        <w:gridCol w:w="1620"/>
        <w:gridCol w:w="1620"/>
        <w:gridCol w:w="1620"/>
      </w:tblGrid>
      <w:tr w:rsidR="00F327E6" w:rsidRPr="00026EC6" w:rsidTr="00BB0FCD">
        <w:tc>
          <w:tcPr>
            <w:tcW w:w="1620" w:type="dxa"/>
            <w:vMerge w:val="restart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660" w:type="dxa"/>
            <w:gridSpan w:val="4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F327E6" w:rsidRPr="00026EC6" w:rsidTr="00BB0FCD">
        <w:tc>
          <w:tcPr>
            <w:tcW w:w="1620" w:type="dxa"/>
            <w:vMerge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800" w:type="dxa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620" w:type="dxa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620" w:type="dxa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F327E6" w:rsidRPr="00026EC6" w:rsidTr="00BB0FCD">
        <w:tc>
          <w:tcPr>
            <w:tcW w:w="162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การวางแผน   การดำเนินกิจกรรม</w:t>
            </w:r>
          </w:p>
        </w:tc>
        <w:tc>
          <w:tcPr>
            <w:tcW w:w="180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มีการวางแผนกิจกรรมและออกแบบกิจกรรม ได้ถูกต้อง เหมาะสม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มีการวางแผนกิจกรรมและออกแบบกิจกรรม ได้ถูกต้อง เหมาะสม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โดยครูแนะนำเป็นบางส่วน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มีการวางแผนกิจกรรมและออกแบบกิจกรรม ได้ถูกต้อง โดยครูแนะนำเป็นส่วนใหญ่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ไม่มีการวางแผนกิจกรรมและออกแบบกิจกรรมได้ไม่ถูกต้อง</w:t>
            </w:r>
          </w:p>
        </w:tc>
      </w:tr>
      <w:tr w:rsidR="00F327E6" w:rsidRPr="00026EC6" w:rsidTr="00BB0FCD">
        <w:tc>
          <w:tcPr>
            <w:tcW w:w="1620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การเก็บรวบรวมและการจัดกระทำข้อมูล</w:t>
            </w:r>
          </w:p>
        </w:tc>
        <w:tc>
          <w:tcPr>
            <w:tcW w:w="1800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มีการเก็บรวบรวมข้อมูลตามแผนอย่างเป็นระบบและมีการจัดกระทำข้อมูลอย่างถูกต้องชัดเจน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เก็บรวบรวมข้อมูลตามแผนอย่างเป็นระบบและมีการจัดกระทำข้อมูลอย่างถูกต้องชัดเจนโดยครูแนะนำเป็นบางส่วน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มีการเก็บรวบรวมข้อมูลและมีการจัดกระทำข้อมูล ถูกต้องชัดเจนโดยครูแนะนำเป็นส่วนใหญ่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ไม่มีการเก็บรวบรวมข้อมูลและไม่มีการจัดกระทำข้อมูล</w:t>
            </w:r>
          </w:p>
        </w:tc>
      </w:tr>
      <w:tr w:rsidR="00F327E6" w:rsidRPr="00026EC6" w:rsidTr="00BB0FCD">
        <w:tc>
          <w:tcPr>
            <w:tcW w:w="162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การตรงต่อเวลา</w:t>
            </w:r>
          </w:p>
        </w:tc>
        <w:tc>
          <w:tcPr>
            <w:tcW w:w="180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ปฏิบัติกิจกรรมเสร็จทันเวลากำหนด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ปฏิบัติกิจกรรมเสร็จช้ากว่าเวลากำหนดเกิน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นาที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ปฏิบัติกิจกรรมเสร็จช้ากว่าเวลาที่กำหนดเกิน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นาที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ปฏิบัติกิจกรรมไม่เสร็จตามเวลาที่กำหนด</w:t>
            </w:r>
          </w:p>
          <w:p w:rsidR="00F327E6" w:rsidRPr="00026EC6" w:rsidRDefault="00F327E6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F327E6" w:rsidRPr="00026EC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747580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6"/>
          <w:szCs w:val="36"/>
          <w:cs/>
        </w:rPr>
      </w:pPr>
      <w:r w:rsidRPr="0074758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lastRenderedPageBreak/>
        <w:t>แบบประเมินการตอบคำถามหลังปฏิบัติกิจกรรม</w:t>
      </w:r>
    </w:p>
    <w:p w:rsidR="00F327E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74758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เรื่อง </w:t>
      </w:r>
      <w:r w:rsidRPr="00747580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</w:t>
      </w:r>
      <w:r w:rsidRPr="0074758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สารกำจัดแมลงและศัตรูพืช</w:t>
      </w:r>
      <w:r w:rsidRPr="00747580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 </w:t>
      </w:r>
      <w:r w:rsidRPr="0074758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747580">
        <w:rPr>
          <w:rFonts w:ascii="TH SarabunPSK" w:eastAsia="Times New Roman" w:hAnsi="TH SarabunPSK" w:cs="TH SarabunPSK"/>
          <w:b/>
          <w:bCs/>
          <w:sz w:val="36"/>
          <w:szCs w:val="36"/>
        </w:rPr>
        <w:t>6</w:t>
      </w:r>
    </w:p>
    <w:p w:rsidR="00F327E6" w:rsidRPr="00747580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3110"/>
        <w:gridCol w:w="456"/>
        <w:gridCol w:w="450"/>
        <w:gridCol w:w="450"/>
        <w:gridCol w:w="450"/>
        <w:gridCol w:w="450"/>
        <w:gridCol w:w="450"/>
        <w:gridCol w:w="450"/>
        <w:gridCol w:w="450"/>
        <w:gridCol w:w="394"/>
        <w:gridCol w:w="450"/>
      </w:tblGrid>
      <w:tr w:rsidR="00F327E6" w:rsidRPr="00026EC6" w:rsidTr="00BB0FCD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F327E6" w:rsidRPr="00747580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3110" w:type="dxa"/>
            <w:vMerge w:val="restart"/>
            <w:vAlign w:val="center"/>
          </w:tcPr>
          <w:p w:rsidR="00F327E6" w:rsidRPr="00747580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56" w:type="dxa"/>
            <w:gridSpan w:val="3"/>
          </w:tcPr>
          <w:p w:rsidR="00F327E6" w:rsidRPr="00747580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747580" w:rsidRDefault="00F327E6" w:rsidP="00BB0FCD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12</w:t>
            </w: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844" w:type="dxa"/>
            <w:gridSpan w:val="2"/>
            <w:vMerge w:val="restart"/>
            <w:textDirection w:val="btLr"/>
            <w:vAlign w:val="center"/>
          </w:tcPr>
          <w:p w:rsidR="00F327E6" w:rsidRPr="00747580" w:rsidRDefault="00F327E6" w:rsidP="00BB0FCD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F327E6" w:rsidRPr="00026EC6" w:rsidTr="00BB0FCD">
        <w:trPr>
          <w:cantSplit/>
          <w:trHeight w:val="2905"/>
        </w:trPr>
        <w:tc>
          <w:tcPr>
            <w:tcW w:w="72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ความถูกต้องและครบถ้วน 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เขียนสรุปความรู้ด้วยตนเองได้ชัดเจนดี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การตรงต่อเวลา 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12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7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9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4–6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1–3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844" w:type="dxa"/>
            <w:gridSpan w:val="2"/>
            <w:vMerge/>
            <w:textDirection w:val="btL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1333"/>
        </w:trPr>
        <w:tc>
          <w:tcPr>
            <w:tcW w:w="72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450" w:type="dxa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B7D4B">
              <w:rPr>
                <w:rFonts w:ascii="TH SarabunPSK" w:eastAsia="Times New Roman" w:hAnsi="TH SarabunPSK" w:cs="TH SarabunPSK"/>
                <w:spacing w:val="-12"/>
                <w:sz w:val="32"/>
                <w:szCs w:val="32"/>
                <w:cs/>
              </w:rPr>
              <w:t>มผ</w:t>
            </w: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F327E6" w:rsidRPr="00026EC6" w:rsidRDefault="00F327E6" w:rsidP="00F327E6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747580" w:rsidRDefault="00F327E6" w:rsidP="00F327E6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4758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F327E6" w:rsidRPr="00026EC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  <w:r w:rsidRPr="00026EC6">
        <w:rPr>
          <w:rFonts w:ascii="TH SarabunPSK" w:eastAsia="Times New Roman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F327E6" w:rsidRPr="00026EC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747580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74758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เกณฑ์การประเมินการตอบคำถามหลังทำกิจกรรม</w:t>
      </w:r>
    </w:p>
    <w:p w:rsidR="00F327E6" w:rsidRPr="00747580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4758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เรื่อง </w:t>
      </w:r>
      <w:r w:rsidRPr="00747580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Pr="0074758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สารกำจัดแมลงและศัตรูพืช</w:t>
      </w:r>
      <w:r w:rsidRPr="00747580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</w:t>
      </w:r>
      <w:r w:rsidRPr="0074758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747580">
        <w:rPr>
          <w:rFonts w:ascii="TH SarabunPSK" w:eastAsia="Times New Roman" w:hAnsi="TH SarabunPSK" w:cs="TH SarabunPSK"/>
          <w:b/>
          <w:bCs/>
          <w:sz w:val="32"/>
          <w:szCs w:val="32"/>
        </w:rPr>
        <w:t>6</w:t>
      </w: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30"/>
        <w:gridCol w:w="1710"/>
        <w:gridCol w:w="1800"/>
        <w:gridCol w:w="1620"/>
        <w:gridCol w:w="1620"/>
      </w:tblGrid>
      <w:tr w:rsidR="00F327E6" w:rsidRPr="00026EC6" w:rsidTr="00BB0FCD">
        <w:tc>
          <w:tcPr>
            <w:tcW w:w="1530" w:type="dxa"/>
            <w:vMerge w:val="restart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750" w:type="dxa"/>
            <w:gridSpan w:val="4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F327E6" w:rsidRPr="00026EC6" w:rsidTr="00BB0FCD">
        <w:tc>
          <w:tcPr>
            <w:tcW w:w="1530" w:type="dxa"/>
            <w:vMerge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800" w:type="dxa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620" w:type="dxa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F327E6" w:rsidRPr="00026EC6" w:rsidTr="00BB0FCD">
        <w:tc>
          <w:tcPr>
            <w:tcW w:w="153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ความถูกต้องและครบถ้วน</w:t>
            </w:r>
          </w:p>
        </w:tc>
        <w:tc>
          <w:tcPr>
            <w:tcW w:w="171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ทุกประเด็นคำถาม</w:t>
            </w:r>
          </w:p>
        </w:tc>
        <w:tc>
          <w:tcPr>
            <w:tcW w:w="180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เกือบทุกประเด็นคำถาม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 ตรงตามเนื้อหาสาระ        แต่ไม่ครบถ้วนบางประเด็นคำถาม และไม่ครอบคลุม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ตอบคำถามได้      ไม่ถูกต้อง ตรงตามเนื้อหาสาระ    </w:t>
            </w:r>
          </w:p>
        </w:tc>
      </w:tr>
      <w:tr w:rsidR="00F327E6" w:rsidRPr="00026EC6" w:rsidTr="00BB0FCD">
        <w:tc>
          <w:tcPr>
            <w:tcW w:w="153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2.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เขียนสรุปความรู้ด้วยตนเองได้ชัดเจนดี</w:t>
            </w:r>
          </w:p>
        </w:tc>
        <w:tc>
          <w:tcPr>
            <w:tcW w:w="171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</w:t>
            </w:r>
          </w:p>
        </w:tc>
        <w:tc>
          <w:tcPr>
            <w:tcW w:w="180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ครบถ้วนตรงตามจุดประสงค์โดยครูแนะนำเป็นบางส่วน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ค่อนข้างจะครบถ้วน ตรงตามจุดประสงค์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โดยครูแนะนำเป็นส่วนมาก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สรุปความรู้ด้วยตนเองไม่ได้</w:t>
            </w:r>
          </w:p>
        </w:tc>
      </w:tr>
      <w:tr w:rsidR="00F327E6" w:rsidRPr="00026EC6" w:rsidTr="00BB0FCD">
        <w:tc>
          <w:tcPr>
            <w:tcW w:w="153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3.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การตรงต่อเวลา</w:t>
            </w:r>
          </w:p>
        </w:tc>
        <w:tc>
          <w:tcPr>
            <w:tcW w:w="1710" w:type="dxa"/>
          </w:tcPr>
          <w:p w:rsidR="00F327E6" w:rsidRPr="00026EC6" w:rsidRDefault="00F327E6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ทำแบบฝึกหัดเสร็จตรงตามกำหนดเวลาทุกครั้ง</w:t>
            </w:r>
          </w:p>
        </w:tc>
        <w:tc>
          <w:tcPr>
            <w:tcW w:w="1800" w:type="dxa"/>
          </w:tcPr>
          <w:p w:rsidR="00F327E6" w:rsidRPr="00026EC6" w:rsidRDefault="00F327E6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ทำแบบฝึกหัดเสร็จตรงตามกำหนดเวลาเกือบทุกครั้ง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ทำแบบฝึกหัดเสร็จตรงตามกำหนดเวลาเป็นบางครั้ง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ทำแบบฝึกหัดไม่เสร็จตรงตามกำหนดเวลา</w:t>
            </w:r>
          </w:p>
        </w:tc>
      </w:tr>
    </w:tbl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:rsidR="00F327E6" w:rsidRPr="00026EC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:rsidR="00F327E6" w:rsidRPr="00026EC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:rsidR="00F327E6" w:rsidRPr="00026EC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:rsidR="00F327E6" w:rsidRPr="00026EC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:rsidR="00F327E6" w:rsidRPr="00026EC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28"/>
        </w:rPr>
      </w:pPr>
    </w:p>
    <w:p w:rsidR="00F327E6" w:rsidRPr="00747580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  <w:cs/>
        </w:rPr>
      </w:pPr>
      <w:r w:rsidRPr="0074758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lastRenderedPageBreak/>
        <w:t>แบบประเมินการปฏิบัติกิจกรรมการทดลอง</w:t>
      </w:r>
      <w:r w:rsidRPr="00747580">
        <w:rPr>
          <w:rFonts w:ascii="TH SarabunPSK" w:eastAsia="Times New Roman" w:hAnsi="TH SarabunPSK" w:cs="TH SarabunPSK"/>
          <w:b/>
          <w:bCs/>
          <w:color w:val="FF0000"/>
          <w:sz w:val="36"/>
          <w:szCs w:val="36"/>
        </w:rPr>
        <w:t xml:space="preserve"> </w:t>
      </w:r>
    </w:p>
    <w:p w:rsidR="00F327E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74758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เรื่อง </w:t>
      </w:r>
      <w:r w:rsidRPr="00747580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</w:t>
      </w:r>
      <w:r w:rsidRPr="0074758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สารกำจัดแมลงและศัตรูพืช</w:t>
      </w:r>
      <w:r w:rsidRPr="00747580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 </w:t>
      </w:r>
      <w:r w:rsidRPr="0074758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747580">
        <w:rPr>
          <w:rFonts w:ascii="TH SarabunPSK" w:eastAsia="Times New Roman" w:hAnsi="TH SarabunPSK" w:cs="TH SarabunPSK"/>
          <w:b/>
          <w:bCs/>
          <w:sz w:val="36"/>
          <w:szCs w:val="36"/>
        </w:rPr>
        <w:t>6</w:t>
      </w:r>
    </w:p>
    <w:p w:rsidR="00F327E6" w:rsidRPr="00747580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636"/>
        <w:gridCol w:w="470"/>
        <w:gridCol w:w="450"/>
        <w:gridCol w:w="450"/>
        <w:gridCol w:w="450"/>
        <w:gridCol w:w="450"/>
        <w:gridCol w:w="450"/>
        <w:gridCol w:w="450"/>
        <w:gridCol w:w="450"/>
        <w:gridCol w:w="450"/>
        <w:gridCol w:w="404"/>
        <w:gridCol w:w="450"/>
      </w:tblGrid>
      <w:tr w:rsidR="00F327E6" w:rsidRPr="00026EC6" w:rsidTr="00BB0FCD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636" w:type="dxa"/>
            <w:vMerge w:val="restart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820" w:type="dxa"/>
            <w:gridSpan w:val="4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747580" w:rsidRDefault="00F327E6" w:rsidP="00BB0FCD">
            <w:pPr>
              <w:spacing w:after="0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16</w:t>
            </w: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F327E6" w:rsidRPr="00747580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854" w:type="dxa"/>
            <w:gridSpan w:val="2"/>
            <w:vMerge w:val="restart"/>
            <w:textDirection w:val="btLr"/>
            <w:vAlign w:val="center"/>
          </w:tcPr>
          <w:p w:rsidR="00F327E6" w:rsidRPr="00747580" w:rsidRDefault="00F327E6" w:rsidP="00BB0FCD">
            <w:pPr>
              <w:spacing w:after="0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4758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F327E6" w:rsidRPr="00026EC6" w:rsidTr="00BB0FCD">
        <w:trPr>
          <w:cantSplit/>
          <w:trHeight w:val="2905"/>
        </w:trPr>
        <w:tc>
          <w:tcPr>
            <w:tcW w:w="72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36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การวางแผนวิธีการดำเนินการทดลอง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การปฏิบัติการทดลอง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การบันทึกผลและการสรุปผลการทดลอง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การอภิปรายและนำเสนอ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13– 16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9– 12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5–8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1–4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854" w:type="dxa"/>
            <w:gridSpan w:val="2"/>
            <w:vMerge/>
            <w:textDirection w:val="btL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1241"/>
        </w:trPr>
        <w:tc>
          <w:tcPr>
            <w:tcW w:w="72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36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04" w:type="dxa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450" w:type="dxa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B7D4B">
              <w:rPr>
                <w:rFonts w:ascii="TH SarabunPSK" w:eastAsia="Times New Roman" w:hAnsi="TH SarabunPSK" w:cs="TH SarabunPSK"/>
                <w:spacing w:val="-12"/>
                <w:sz w:val="32"/>
                <w:szCs w:val="32"/>
                <w:cs/>
              </w:rPr>
              <w:t>มผ</w:t>
            </w: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36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04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36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04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36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0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36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0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36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0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36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0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36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0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36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0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36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0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36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0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36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0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36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0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36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04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F327E6" w:rsidRPr="00026EC6" w:rsidRDefault="00F327E6" w:rsidP="00F327E6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747580" w:rsidRDefault="00F327E6" w:rsidP="00F327E6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4758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F327E6" w:rsidRPr="00026EC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  <w:r w:rsidRPr="00026EC6">
        <w:rPr>
          <w:rFonts w:ascii="TH SarabunPSK" w:eastAsia="Times New Roman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F327E6" w:rsidRPr="00026EC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747580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74758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เกณฑ์การประเมินการปฏิบัติกิจกรรมการทดลอง</w:t>
      </w:r>
    </w:p>
    <w:p w:rsidR="00F327E6" w:rsidRPr="00747580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4758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เรื่อง </w:t>
      </w:r>
      <w:r w:rsidRPr="00747580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Pr="0074758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สารกำจัดแมลงและศัตรูพืช</w:t>
      </w:r>
      <w:r w:rsidRPr="00747580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 </w:t>
      </w:r>
      <w:r w:rsidRPr="0074758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747580">
        <w:rPr>
          <w:rFonts w:ascii="TH SarabunPSK" w:eastAsia="Times New Roman" w:hAnsi="TH SarabunPSK" w:cs="TH SarabunPSK"/>
          <w:b/>
          <w:bCs/>
          <w:sz w:val="32"/>
          <w:szCs w:val="32"/>
        </w:rPr>
        <w:t>6</w:t>
      </w: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9640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02"/>
        <w:gridCol w:w="1984"/>
        <w:gridCol w:w="1985"/>
        <w:gridCol w:w="2126"/>
        <w:gridCol w:w="1843"/>
      </w:tblGrid>
      <w:tr w:rsidR="00F327E6" w:rsidRPr="00026EC6" w:rsidTr="00BB0FCD">
        <w:tc>
          <w:tcPr>
            <w:tcW w:w="1702" w:type="dxa"/>
            <w:vMerge w:val="restart"/>
            <w:vAlign w:val="center"/>
          </w:tcPr>
          <w:p w:rsidR="00F327E6" w:rsidRPr="0009754A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16"/>
                <w:szCs w:val="16"/>
              </w:rPr>
            </w:pPr>
          </w:p>
          <w:p w:rsidR="00F327E6" w:rsidRPr="0009754A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9754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938" w:type="dxa"/>
            <w:gridSpan w:val="4"/>
            <w:vAlign w:val="center"/>
          </w:tcPr>
          <w:p w:rsidR="00F327E6" w:rsidRPr="0009754A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9754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BB0FCD" w:rsidRPr="00026EC6" w:rsidTr="00BB0FCD">
        <w:trPr>
          <w:trHeight w:val="307"/>
        </w:trPr>
        <w:tc>
          <w:tcPr>
            <w:tcW w:w="1702" w:type="dxa"/>
            <w:vMerge/>
            <w:vAlign w:val="center"/>
          </w:tcPr>
          <w:p w:rsidR="00F327E6" w:rsidRPr="0009754A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84" w:type="dxa"/>
            <w:vAlign w:val="center"/>
          </w:tcPr>
          <w:p w:rsidR="00F327E6" w:rsidRPr="0009754A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9754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985" w:type="dxa"/>
            <w:vAlign w:val="center"/>
          </w:tcPr>
          <w:p w:rsidR="00F327E6" w:rsidRPr="0009754A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9754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2126" w:type="dxa"/>
            <w:vAlign w:val="center"/>
          </w:tcPr>
          <w:p w:rsidR="00F327E6" w:rsidRPr="0009754A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9754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843" w:type="dxa"/>
            <w:vAlign w:val="center"/>
          </w:tcPr>
          <w:p w:rsidR="00F327E6" w:rsidRPr="0009754A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9754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BB0FCD" w:rsidRPr="00026EC6" w:rsidTr="00BB0FCD">
        <w:trPr>
          <w:trHeight w:val="3788"/>
        </w:trPr>
        <w:tc>
          <w:tcPr>
            <w:tcW w:w="1702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การวางแผนวิธีการดำเนิน    การทดลอง</w:t>
            </w:r>
          </w:p>
        </w:tc>
        <w:tc>
          <w:tcPr>
            <w:tcW w:w="1984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 และวัสดุอุปกรณ์   ในการทดลอง       ได้ถูกต้อง เหมาะสม</w:t>
            </w:r>
          </w:p>
        </w:tc>
        <w:tc>
          <w:tcPr>
            <w:tcW w:w="1985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เหมาะสมกับเวลาเลือกใช้เครื่องมือและวัสดุอุปกรณ์ในการทดลองได้ถูกต้อง เหมาะสม โดยครูต้องแนะนำเป็นบางส่วน</w:t>
            </w:r>
          </w:p>
        </w:tc>
        <w:tc>
          <w:tcPr>
            <w:tcW w:w="2126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เหมาะสมกับเวลาแต่เลือกใช้เครื่องมือและวัสดุอุปกรณ์ในการทดลองได้ถูกต้อง เหมาะสม โดยครูต้องแนะนำเป็นส่วนมาก</w:t>
            </w:r>
          </w:p>
        </w:tc>
        <w:tc>
          <w:tcPr>
            <w:tcW w:w="1843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วางแผนการทดลองและออกแบบการทดลองได้ไม่ถูกต้องและไม่ เหมาะสมกับเวลาต้องให้ความช่วยเหลือในการเลือกใช้เครื่องมือและวัสดุอุปกรณ์</w:t>
            </w:r>
          </w:p>
        </w:tc>
      </w:tr>
      <w:tr w:rsidR="00BB0FCD" w:rsidRPr="00026EC6" w:rsidTr="00BB0FCD">
        <w:tc>
          <w:tcPr>
            <w:tcW w:w="1702" w:type="dxa"/>
          </w:tcPr>
          <w:p w:rsidR="00F327E6" w:rsidRPr="00026EC6" w:rsidRDefault="00F327E6" w:rsidP="00BB0FCD">
            <w:pPr>
              <w:spacing w:after="0" w:line="20" w:lineRule="atLeast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การปฏิบัติ</w:t>
            </w:r>
          </w:p>
          <w:p w:rsidR="00F327E6" w:rsidRPr="00026EC6" w:rsidRDefault="00F327E6" w:rsidP="00BB0FCD">
            <w:pPr>
              <w:spacing w:after="0" w:line="20" w:lineRule="atLeast"/>
              <w:contextualSpacing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1984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ดำเนินการทดลองเป็นขั้นตอน และใช้อุปกรณ์ต่างๆ       ได้อย่างถูกต้อง </w:t>
            </w:r>
          </w:p>
        </w:tc>
        <w:tc>
          <w:tcPr>
            <w:tcW w:w="1985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โดยครูต้องแนะนำเป็นบางส่วน</w:t>
            </w:r>
          </w:p>
        </w:tc>
        <w:tc>
          <w:tcPr>
            <w:tcW w:w="2126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โดยครูต้องแนะนำเป็นส่วนมาก</w:t>
            </w:r>
          </w:p>
        </w:tc>
        <w:tc>
          <w:tcPr>
            <w:tcW w:w="1843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ดำเนินการทดลอง  ไม่เป็นขั้นตอน และใช้อุปกรณ์ต่างๆ ได้ไม่ถูกต้อง</w:t>
            </w:r>
          </w:p>
        </w:tc>
      </w:tr>
      <w:tr w:rsidR="00BB0FCD" w:rsidRPr="00026EC6" w:rsidTr="00BB0FCD">
        <w:tc>
          <w:tcPr>
            <w:tcW w:w="1702" w:type="dxa"/>
          </w:tcPr>
          <w:p w:rsidR="00F327E6" w:rsidRPr="00026EC6" w:rsidRDefault="00F327E6" w:rsidP="00BB0FCD">
            <w:pPr>
              <w:spacing w:after="0" w:line="20" w:lineRule="atLeast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การบันทึกผลการทดลองและ</w:t>
            </w:r>
          </w:p>
          <w:p w:rsidR="00F327E6" w:rsidRPr="00026EC6" w:rsidRDefault="00F327E6" w:rsidP="00BB0FCD">
            <w:pPr>
              <w:spacing w:after="0" w:line="20" w:lineRule="atLeast"/>
              <w:contextualSpacing/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>สรุปผลการทดลอง</w:t>
            </w:r>
          </w:p>
        </w:tc>
        <w:tc>
          <w:tcPr>
            <w:tcW w:w="1984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  มีเหตุผล สมบูรณ์</w:t>
            </w:r>
          </w:p>
        </w:tc>
        <w:tc>
          <w:tcPr>
            <w:tcW w:w="1985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เขียนบันทึกผลการทดลองได้ถูกต้องชัดเจนและสรุปผลการทดลองได้ถูกต้อง กระชับและชัดเจน</w:t>
            </w:r>
            <w:r w:rsidR="006F670B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           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มีเหตุผล โดยครูต้องแนะนำเป็นบางส่วน</w:t>
            </w:r>
          </w:p>
        </w:tc>
        <w:tc>
          <w:tcPr>
            <w:tcW w:w="2126" w:type="dxa"/>
          </w:tcPr>
          <w:p w:rsidR="00F327E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เขียนบันทึกผลการทดลองได้ถูกต้องชัดเจนและสรุปผลการทดลองได้ถูกต้อง กระชับและชัดเจน </w:t>
            </w:r>
            <w:r w:rsidR="006F670B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            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มีเหตุผล โดยครูต้องแนะนำเป็นส่วนมาก</w:t>
            </w:r>
          </w:p>
          <w:p w:rsidR="006F670B" w:rsidRDefault="006F670B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6F670B" w:rsidRDefault="006F670B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6F670B" w:rsidRPr="00026EC6" w:rsidRDefault="006F670B" w:rsidP="00BB0FCD">
            <w:pPr>
              <w:spacing w:line="20" w:lineRule="atLeast"/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</w:pPr>
          </w:p>
        </w:tc>
        <w:tc>
          <w:tcPr>
            <w:tcW w:w="1843" w:type="dxa"/>
          </w:tcPr>
          <w:p w:rsidR="00F327E6" w:rsidRPr="00026EC6" w:rsidRDefault="00F327E6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เขียนบันทึกผลการทดลองต้องให้คำแนะนำ </w:t>
            </w:r>
          </w:p>
          <w:p w:rsidR="00F327E6" w:rsidRPr="00026EC6" w:rsidRDefault="00F327E6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และสรุปผลการทดลองได้ไม่ถูกต้อง</w:t>
            </w:r>
          </w:p>
        </w:tc>
      </w:tr>
      <w:tr w:rsidR="00F327E6" w:rsidRPr="00026EC6" w:rsidTr="00BB0FCD">
        <w:tc>
          <w:tcPr>
            <w:tcW w:w="1702" w:type="dxa"/>
            <w:vMerge w:val="restart"/>
            <w:vAlign w:val="center"/>
          </w:tcPr>
          <w:p w:rsidR="00F327E6" w:rsidRPr="0009754A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7938" w:type="dxa"/>
            <w:gridSpan w:val="4"/>
            <w:vAlign w:val="center"/>
          </w:tcPr>
          <w:p w:rsidR="00F327E6" w:rsidRPr="0009754A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09754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BB0FCD" w:rsidRPr="00026EC6" w:rsidTr="00BB0FCD">
        <w:trPr>
          <w:trHeight w:val="307"/>
        </w:trPr>
        <w:tc>
          <w:tcPr>
            <w:tcW w:w="1702" w:type="dxa"/>
            <w:vMerge/>
            <w:vAlign w:val="center"/>
          </w:tcPr>
          <w:p w:rsidR="00F327E6" w:rsidRPr="0009754A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84" w:type="dxa"/>
            <w:vAlign w:val="center"/>
          </w:tcPr>
          <w:p w:rsidR="00F327E6" w:rsidRPr="0009754A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9754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985" w:type="dxa"/>
            <w:vAlign w:val="center"/>
          </w:tcPr>
          <w:p w:rsidR="00F327E6" w:rsidRPr="0009754A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9754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2126" w:type="dxa"/>
            <w:vAlign w:val="center"/>
          </w:tcPr>
          <w:p w:rsidR="00F327E6" w:rsidRPr="0009754A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9754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843" w:type="dxa"/>
            <w:vAlign w:val="center"/>
          </w:tcPr>
          <w:p w:rsidR="00F327E6" w:rsidRPr="0009754A" w:rsidRDefault="00F327E6" w:rsidP="00BB0FCD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9754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BB0FCD" w:rsidRPr="00026EC6" w:rsidTr="00BB0FCD">
        <w:tc>
          <w:tcPr>
            <w:tcW w:w="1702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4.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การอภิปรายและนำเสนอ</w:t>
            </w:r>
          </w:p>
        </w:tc>
        <w:tc>
          <w:tcPr>
            <w:tcW w:w="1984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เนื้อหาสาระตรงประเด็น ครบถ้วนสมบูรณ์ มีความถูกต้องตามข้อเท็จจริง </w:t>
            </w:r>
          </w:p>
        </w:tc>
        <w:tc>
          <w:tcPr>
            <w:tcW w:w="1985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เนื้อหาสาระตรงประเด็น ครบถ้วนสมบูรณ์ มีความถูกต้องตามข้อเท็จจริง โดยครูต้องให้คำแนะนำเป็นบางส่วน </w:t>
            </w:r>
          </w:p>
        </w:tc>
        <w:tc>
          <w:tcPr>
            <w:tcW w:w="2126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เนื้อหาสาระเกือบทั้งหมด  มีความถูกต้อง ครบถ้วนสมบูรณ์ โดยครูต้องให้คำแนะนำเป็นส่วนมาก</w:t>
            </w:r>
          </w:p>
        </w:tc>
        <w:tc>
          <w:tcPr>
            <w:tcW w:w="1843" w:type="dxa"/>
          </w:tcPr>
          <w:p w:rsidR="00F327E6" w:rsidRPr="00026EC6" w:rsidRDefault="00F327E6" w:rsidP="00BB0FCD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เนื้อหาสาระไม่ตรงประเด็นและไม่มีความถูกต้องตามข้อเท็จจริง</w:t>
            </w:r>
          </w:p>
        </w:tc>
      </w:tr>
    </w:tbl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026EC6" w:rsidRDefault="00F327E6" w:rsidP="00F327E6">
      <w:pPr>
        <w:spacing w:after="0" w:line="20" w:lineRule="atLeast"/>
        <w:rPr>
          <w:rFonts w:ascii="TH SarabunPSK" w:eastAsia="Times New Roman" w:hAnsi="TH SarabunPSK" w:cs="TH SarabunPSK" w:hint="cs"/>
          <w:sz w:val="32"/>
          <w:szCs w:val="32"/>
        </w:rPr>
      </w:pPr>
    </w:p>
    <w:p w:rsidR="00F327E6" w:rsidRPr="0009754A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6"/>
          <w:szCs w:val="36"/>
          <w:cs/>
        </w:rPr>
      </w:pPr>
      <w:r w:rsidRPr="0009754A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lastRenderedPageBreak/>
        <w:t>แบบประเมินการปฏิบัติกิจกรรม</w:t>
      </w: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การทดลอง</w:t>
      </w:r>
    </w:p>
    <w:p w:rsidR="00F327E6" w:rsidRPr="00026EC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09754A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เรื่อง </w:t>
      </w:r>
      <w:r w:rsidRPr="0009754A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</w:t>
      </w:r>
      <w:r w:rsidRPr="0009754A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สารกำจัดแมลงและศัตรูพืช</w:t>
      </w:r>
      <w:r w:rsidRPr="0009754A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 </w:t>
      </w:r>
      <w:r w:rsidRPr="0009754A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ชั้นประถมศึกษาปีที่</w:t>
      </w:r>
      <w:r w:rsidRPr="0009754A">
        <w:rPr>
          <w:rFonts w:ascii="TH SarabunPSK" w:eastAsia="Times New Roman" w:hAnsi="TH SarabunPSK" w:cs="TH SarabunPSK"/>
          <w:b/>
          <w:bCs/>
          <w:sz w:val="40"/>
          <w:szCs w:val="40"/>
          <w:cs/>
        </w:rPr>
        <w:t xml:space="preserve"> </w:t>
      </w:r>
      <w:r w:rsidRPr="0009754A">
        <w:rPr>
          <w:rFonts w:ascii="TH SarabunPSK" w:eastAsia="Times New Roman" w:hAnsi="TH SarabunPSK" w:cs="TH SarabunPSK"/>
          <w:b/>
          <w:bCs/>
          <w:sz w:val="36"/>
          <w:szCs w:val="36"/>
        </w:rPr>
        <w:t>6</w:t>
      </w:r>
    </w:p>
    <w:p w:rsidR="00F327E6" w:rsidRPr="00026EC6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3150"/>
        <w:gridCol w:w="450"/>
        <w:gridCol w:w="450"/>
        <w:gridCol w:w="450"/>
        <w:gridCol w:w="450"/>
        <w:gridCol w:w="450"/>
        <w:gridCol w:w="450"/>
        <w:gridCol w:w="450"/>
        <w:gridCol w:w="450"/>
        <w:gridCol w:w="360"/>
        <w:gridCol w:w="450"/>
      </w:tblGrid>
      <w:tr w:rsidR="00F327E6" w:rsidRPr="00026EC6" w:rsidTr="00BB0FCD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F327E6" w:rsidRPr="00386C5B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86C5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3150" w:type="dxa"/>
            <w:vMerge w:val="restart"/>
            <w:vAlign w:val="center"/>
          </w:tcPr>
          <w:p w:rsidR="00F327E6" w:rsidRPr="00386C5B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86C5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50" w:type="dxa"/>
            <w:gridSpan w:val="3"/>
          </w:tcPr>
          <w:p w:rsidR="00F327E6" w:rsidRPr="00386C5B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86C5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386C5B" w:rsidRDefault="00F327E6" w:rsidP="00BB0FCD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386C5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386C5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12</w:t>
            </w:r>
            <w:r w:rsidRPr="00386C5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F327E6" w:rsidRPr="00386C5B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386C5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810" w:type="dxa"/>
            <w:gridSpan w:val="2"/>
            <w:vMerge w:val="restart"/>
            <w:textDirection w:val="btLr"/>
            <w:vAlign w:val="center"/>
          </w:tcPr>
          <w:p w:rsidR="00F327E6" w:rsidRPr="00386C5B" w:rsidRDefault="00F327E6" w:rsidP="00BB0FCD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86C5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F327E6" w:rsidRPr="00026EC6" w:rsidTr="00BB0FCD">
        <w:trPr>
          <w:cantSplit/>
          <w:trHeight w:val="2905"/>
        </w:trPr>
        <w:tc>
          <w:tcPr>
            <w:tcW w:w="72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ความถูกต้องและครบถ้วน 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เขียนสรุปความรู้ด้วยตนเองได้ชัดเจนดี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การตรงต่อเวลา 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026EC6" w:rsidRDefault="00F327E6" w:rsidP="00BB0FCD">
            <w:pPr>
              <w:spacing w:after="0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12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 (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7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9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4–6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1–3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810" w:type="dxa"/>
            <w:gridSpan w:val="2"/>
            <w:vMerge/>
            <w:textDirection w:val="btLr"/>
          </w:tcPr>
          <w:p w:rsidR="00F327E6" w:rsidRPr="00026EC6" w:rsidRDefault="00F327E6" w:rsidP="00BB0FCD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1333"/>
        </w:trPr>
        <w:tc>
          <w:tcPr>
            <w:tcW w:w="72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6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B7D4B">
              <w:rPr>
                <w:rFonts w:ascii="TH SarabunPSK" w:eastAsia="Times New Roman" w:hAnsi="TH SarabunPSK" w:cs="TH SarabunPSK"/>
                <w:spacing w:val="-12"/>
                <w:sz w:val="32"/>
                <w:szCs w:val="32"/>
                <w:cs/>
              </w:rPr>
              <w:t>มผ</w:t>
            </w: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15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6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5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6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5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6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5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6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5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6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5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6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5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6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5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6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5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6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5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6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5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6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026EC6" w:rsidTr="00BB0FCD">
        <w:trPr>
          <w:cantSplit/>
          <w:trHeight w:val="361"/>
        </w:trPr>
        <w:tc>
          <w:tcPr>
            <w:tcW w:w="72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50" w:type="dxa"/>
            <w:vAlign w:val="bottom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6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F327E6" w:rsidRPr="00026EC6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F327E6" w:rsidRPr="00026EC6" w:rsidRDefault="00F327E6" w:rsidP="00F327E6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386C5B" w:rsidRDefault="00F327E6" w:rsidP="00F327E6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386C5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F327E6" w:rsidRPr="00026EC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  <w:r w:rsidRPr="00026EC6">
        <w:rPr>
          <w:rFonts w:ascii="TH SarabunPSK" w:eastAsia="Times New Roman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F327E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6F670B" w:rsidRDefault="006F670B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F50A68" w:rsidRDefault="00F327E6" w:rsidP="00F327E6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6"/>
          <w:szCs w:val="36"/>
          <w:cs/>
        </w:rPr>
      </w:pPr>
      <w:r w:rsidRPr="00DE66E4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เกณฑ์การประเมิน</w:t>
      </w:r>
      <w:r w:rsidRPr="00386C5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การ</w:t>
      </w:r>
      <w:r w:rsidRPr="0009754A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การปฏิบัติกิจกรรม</w:t>
      </w: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การทดลอง</w:t>
      </w:r>
    </w:p>
    <w:p w:rsidR="00F327E6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386C5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เรื่อง </w:t>
      </w:r>
      <w:r w:rsidRPr="00386C5B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Pr="00386C5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สารกำจัดแมลงและศัตรูพืช</w:t>
      </w:r>
      <w:r w:rsidRPr="00386C5B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</w:t>
      </w:r>
      <w:r w:rsidRPr="00386C5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386C5B">
        <w:rPr>
          <w:rFonts w:ascii="TH SarabunPSK" w:eastAsia="Times New Roman" w:hAnsi="TH SarabunPSK" w:cs="TH SarabunPSK"/>
          <w:b/>
          <w:bCs/>
          <w:sz w:val="32"/>
          <w:szCs w:val="32"/>
        </w:rPr>
        <w:t>6</w:t>
      </w:r>
    </w:p>
    <w:p w:rsidR="00F327E6" w:rsidRPr="00386C5B" w:rsidRDefault="00F327E6" w:rsidP="00F327E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10"/>
        <w:gridCol w:w="1710"/>
        <w:gridCol w:w="1620"/>
        <w:gridCol w:w="1620"/>
        <w:gridCol w:w="1620"/>
      </w:tblGrid>
      <w:tr w:rsidR="00F327E6" w:rsidRPr="00026EC6" w:rsidTr="00BB0FCD">
        <w:tc>
          <w:tcPr>
            <w:tcW w:w="1710" w:type="dxa"/>
            <w:vMerge w:val="restart"/>
            <w:vAlign w:val="center"/>
          </w:tcPr>
          <w:p w:rsidR="00F327E6" w:rsidRPr="00DE66E4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E66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570" w:type="dxa"/>
            <w:gridSpan w:val="4"/>
            <w:vAlign w:val="center"/>
          </w:tcPr>
          <w:p w:rsidR="00F327E6" w:rsidRPr="00DE66E4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E66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F327E6" w:rsidRPr="00026EC6" w:rsidTr="00BB0FCD">
        <w:tc>
          <w:tcPr>
            <w:tcW w:w="1710" w:type="dxa"/>
            <w:vMerge/>
            <w:vAlign w:val="center"/>
          </w:tcPr>
          <w:p w:rsidR="00F327E6" w:rsidRPr="00DE66E4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vAlign w:val="center"/>
          </w:tcPr>
          <w:p w:rsidR="00F327E6" w:rsidRPr="00DE66E4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E66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620" w:type="dxa"/>
            <w:vAlign w:val="center"/>
          </w:tcPr>
          <w:p w:rsidR="00F327E6" w:rsidRPr="00DE66E4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E66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620" w:type="dxa"/>
            <w:vAlign w:val="center"/>
          </w:tcPr>
          <w:p w:rsidR="00F327E6" w:rsidRPr="00DE66E4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E66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  <w:vAlign w:val="center"/>
          </w:tcPr>
          <w:p w:rsidR="00F327E6" w:rsidRPr="00DE66E4" w:rsidRDefault="00F327E6" w:rsidP="00BB0FCD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E66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F327E6" w:rsidRPr="00026EC6" w:rsidTr="00BB0FCD">
        <w:tc>
          <w:tcPr>
            <w:tcW w:w="171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ความถูกต้องและครบถ้วน</w:t>
            </w:r>
          </w:p>
        </w:tc>
        <w:tc>
          <w:tcPr>
            <w:tcW w:w="171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ทุกประเด็นคำถาม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เกือบทุกประเด็นคำถาม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 ตรงตามเนื้อหาสาระ        แต่ไม่ครบถ้วนบางประเด็นคำถาม และไม่ครอบคลุม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ตอบคำถามได้      ไม่ถูกต้อง ตรงตามเนื้อหาสาระ    </w:t>
            </w:r>
          </w:p>
        </w:tc>
      </w:tr>
      <w:tr w:rsidR="00F327E6" w:rsidRPr="00026EC6" w:rsidTr="00BB0FCD">
        <w:tc>
          <w:tcPr>
            <w:tcW w:w="171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2.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เขียนสรุปความรู้ด้วยตนเองได้ชัดเจนดี</w:t>
            </w:r>
          </w:p>
        </w:tc>
        <w:tc>
          <w:tcPr>
            <w:tcW w:w="171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ครบถ้วนตรงตามจุดประสงค์โดยครูแนะนำเป็นบางส่วน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ค่อนข้างจะครบถ้วน ตรงตามจุดประสงค์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โดยครูแนะนำเป็นส่วนมาก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สรุปความรู้ด้วยตนเองไม่ได้</w:t>
            </w:r>
          </w:p>
        </w:tc>
      </w:tr>
      <w:tr w:rsidR="00F327E6" w:rsidRPr="00026EC6" w:rsidTr="00BB0FCD">
        <w:tc>
          <w:tcPr>
            <w:tcW w:w="1710" w:type="dxa"/>
          </w:tcPr>
          <w:p w:rsidR="00F327E6" w:rsidRPr="00026EC6" w:rsidRDefault="00F327E6" w:rsidP="00BB0FCD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</w:rPr>
              <w:t>3.</w:t>
            </w: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การตรงต่อเวลา</w:t>
            </w:r>
          </w:p>
        </w:tc>
        <w:tc>
          <w:tcPr>
            <w:tcW w:w="1710" w:type="dxa"/>
          </w:tcPr>
          <w:p w:rsidR="00F327E6" w:rsidRPr="00026EC6" w:rsidRDefault="00F327E6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ทำแบบฝึกหัดเสร็จตรงตามกำหนดเวลาทุกครั้ง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ทำแบบฝึกหัดเสร็จตรงตามกำหนดเวลาเกือบทุกครั้ง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ทำแบบฝึกหัดเสร็จตรงตามกำหนดเวลาเป็นบางครั้ง</w:t>
            </w:r>
          </w:p>
        </w:tc>
        <w:tc>
          <w:tcPr>
            <w:tcW w:w="1620" w:type="dxa"/>
          </w:tcPr>
          <w:p w:rsidR="00F327E6" w:rsidRPr="00026EC6" w:rsidRDefault="00F327E6" w:rsidP="00BB0FCD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26EC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ทำแบบฝึกหัดไม่เสร็จตรงตามกำหนดเวลา</w:t>
            </w:r>
          </w:p>
        </w:tc>
      </w:tr>
    </w:tbl>
    <w:p w:rsidR="00F327E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Default="00F327E6" w:rsidP="00F327E6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Pr="00637520" w:rsidRDefault="00F327E6" w:rsidP="00F327E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แบบประเมินการเขียนผังมโนทัศน์ (</w:t>
      </w:r>
      <w:r w:rsidRPr="00637520">
        <w:rPr>
          <w:rFonts w:ascii="TH SarabunPSK" w:hAnsi="TH SarabunPSK" w:cs="TH SarabunPSK"/>
          <w:b/>
          <w:bCs/>
          <w:sz w:val="36"/>
          <w:szCs w:val="36"/>
        </w:rPr>
        <w:t>Mind map</w:t>
      </w: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:rsidR="00F327E6" w:rsidRPr="00637520" w:rsidRDefault="00F327E6" w:rsidP="00F327E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09754A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สารกำจัดแมลงและศัตรูพืช</w:t>
      </w:r>
      <w:r w:rsidRPr="0009754A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 </w:t>
      </w: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637520">
        <w:rPr>
          <w:rFonts w:ascii="TH SarabunPSK" w:hAnsi="TH SarabunPSK" w:cs="TH SarabunPSK"/>
          <w:b/>
          <w:bCs/>
          <w:sz w:val="36"/>
          <w:szCs w:val="36"/>
        </w:rPr>
        <w:t xml:space="preserve">6 </w:t>
      </w:r>
    </w:p>
    <w:p w:rsidR="00F327E6" w:rsidRPr="00637520" w:rsidRDefault="00F327E6" w:rsidP="00F327E6">
      <w:pPr>
        <w:tabs>
          <w:tab w:val="left" w:pos="745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ab/>
      </w: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00"/>
        <w:gridCol w:w="2618"/>
        <w:gridCol w:w="470"/>
        <w:gridCol w:w="450"/>
        <w:gridCol w:w="450"/>
        <w:gridCol w:w="450"/>
        <w:gridCol w:w="450"/>
        <w:gridCol w:w="450"/>
        <w:gridCol w:w="450"/>
        <w:gridCol w:w="450"/>
        <w:gridCol w:w="540"/>
        <w:gridCol w:w="602"/>
      </w:tblGrid>
      <w:tr w:rsidR="00F327E6" w:rsidRPr="00637520" w:rsidTr="00BB0FCD">
        <w:trPr>
          <w:cantSplit/>
          <w:trHeight w:val="536"/>
        </w:trPr>
        <w:tc>
          <w:tcPr>
            <w:tcW w:w="900" w:type="dxa"/>
            <w:vMerge w:val="restart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618" w:type="dxa"/>
            <w:vMerge w:val="restart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70" w:type="dxa"/>
            <w:gridSpan w:val="3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142" w:type="dxa"/>
            <w:gridSpan w:val="2"/>
            <w:vMerge w:val="restart"/>
            <w:textDirection w:val="btLr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F327E6" w:rsidRPr="00637520" w:rsidTr="00BB0FCD">
        <w:trPr>
          <w:cantSplit/>
          <w:trHeight w:val="2905"/>
        </w:trPr>
        <w:tc>
          <w:tcPr>
            <w:tcW w:w="900" w:type="dxa"/>
            <w:vMerge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18" w:type="dxa"/>
            <w:vMerge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70" w:type="dxa"/>
            <w:vMerge w:val="restart"/>
            <w:textDirection w:val="btLr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ความถูกต้องของข้อมูล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การนำเสนอข้อมูลและความสะอาด สวยงาม(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ความสมบูรณ์ของงาน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4–6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1–3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142" w:type="dxa"/>
            <w:gridSpan w:val="2"/>
            <w:vMerge/>
            <w:textDirection w:val="btLr"/>
          </w:tcPr>
          <w:p w:rsidR="00F327E6" w:rsidRPr="00637520" w:rsidRDefault="00F327E6" w:rsidP="00BB0FCD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F327E6" w:rsidRPr="00637520" w:rsidTr="00BB0FCD">
        <w:trPr>
          <w:cantSplit/>
          <w:trHeight w:val="1664"/>
        </w:trPr>
        <w:tc>
          <w:tcPr>
            <w:tcW w:w="900" w:type="dxa"/>
            <w:vMerge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18" w:type="dxa"/>
            <w:vMerge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70" w:type="dxa"/>
            <w:vMerge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02" w:type="dxa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F327E6" w:rsidRPr="00637520" w:rsidTr="00BB0FCD">
        <w:trPr>
          <w:cantSplit/>
          <w:trHeight w:val="361"/>
        </w:trPr>
        <w:tc>
          <w:tcPr>
            <w:tcW w:w="90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18" w:type="dxa"/>
            <w:vAlign w:val="bottom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637520" w:rsidTr="00BB0FCD">
        <w:trPr>
          <w:cantSplit/>
          <w:trHeight w:val="361"/>
        </w:trPr>
        <w:tc>
          <w:tcPr>
            <w:tcW w:w="90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637520" w:rsidTr="00BB0FCD">
        <w:trPr>
          <w:cantSplit/>
          <w:trHeight w:val="361"/>
        </w:trPr>
        <w:tc>
          <w:tcPr>
            <w:tcW w:w="90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637520" w:rsidTr="00BB0FCD">
        <w:trPr>
          <w:cantSplit/>
          <w:trHeight w:val="361"/>
        </w:trPr>
        <w:tc>
          <w:tcPr>
            <w:tcW w:w="90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637520" w:rsidTr="00BB0FCD">
        <w:trPr>
          <w:cantSplit/>
          <w:trHeight w:val="361"/>
        </w:trPr>
        <w:tc>
          <w:tcPr>
            <w:tcW w:w="90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637520" w:rsidTr="00BB0FCD">
        <w:trPr>
          <w:cantSplit/>
          <w:trHeight w:val="361"/>
        </w:trPr>
        <w:tc>
          <w:tcPr>
            <w:tcW w:w="90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637520" w:rsidTr="00BB0FCD">
        <w:trPr>
          <w:cantSplit/>
          <w:trHeight w:val="361"/>
        </w:trPr>
        <w:tc>
          <w:tcPr>
            <w:tcW w:w="90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637520" w:rsidTr="00BB0FCD">
        <w:trPr>
          <w:cantSplit/>
          <w:trHeight w:val="361"/>
        </w:trPr>
        <w:tc>
          <w:tcPr>
            <w:tcW w:w="90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637520" w:rsidTr="00BB0FCD">
        <w:trPr>
          <w:cantSplit/>
          <w:trHeight w:val="361"/>
        </w:trPr>
        <w:tc>
          <w:tcPr>
            <w:tcW w:w="90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637520" w:rsidTr="00BB0FCD">
        <w:trPr>
          <w:cantSplit/>
          <w:trHeight w:val="361"/>
        </w:trPr>
        <w:tc>
          <w:tcPr>
            <w:tcW w:w="90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637520" w:rsidTr="00BB0FCD">
        <w:trPr>
          <w:cantSplit/>
          <w:trHeight w:val="361"/>
        </w:trPr>
        <w:tc>
          <w:tcPr>
            <w:tcW w:w="90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F327E6" w:rsidRPr="00637520" w:rsidRDefault="00F327E6" w:rsidP="00F327E6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F327E6" w:rsidRPr="00637520" w:rsidRDefault="00F327E6" w:rsidP="00F327E6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F327E6" w:rsidRDefault="00F327E6" w:rsidP="006F670B">
      <w:pPr>
        <w:spacing w:after="100" w:afterAutospacing="1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ab/>
      </w:r>
      <w:r w:rsidRPr="00637520">
        <w:rPr>
          <w:rFonts w:ascii="TH SarabunPSK" w:hAnsi="TH SarabunPSK" w:cs="TH SarabunPSK"/>
          <w:sz w:val="32"/>
          <w:szCs w:val="32"/>
          <w:cs/>
        </w:rPr>
        <w:tab/>
        <w:t>การประเมิน ผ่าน ต้องมีผลการประเมินอยู่ในระดับคุณภาพ  พอใช้  ขึ้นไป</w:t>
      </w:r>
    </w:p>
    <w:p w:rsidR="006F670B" w:rsidRPr="006F670B" w:rsidRDefault="006F670B" w:rsidP="006F670B">
      <w:pPr>
        <w:spacing w:after="100" w:afterAutospacing="1" w:line="20" w:lineRule="atLeast"/>
        <w:rPr>
          <w:rFonts w:ascii="TH SarabunPSK" w:hAnsi="TH SarabunPSK" w:cs="TH SarabunPSK"/>
          <w:sz w:val="32"/>
          <w:szCs w:val="32"/>
        </w:rPr>
      </w:pPr>
    </w:p>
    <w:p w:rsidR="00F327E6" w:rsidRPr="00637520" w:rsidRDefault="00F327E6" w:rsidP="00F327E6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เกณฑ์การประเมินการเขียนผังมโนทัศน์ (</w:t>
      </w:r>
      <w:r w:rsidRPr="00637520">
        <w:rPr>
          <w:rFonts w:ascii="TH SarabunPSK" w:hAnsi="TH SarabunPSK" w:cs="TH SarabunPSK"/>
          <w:b/>
          <w:bCs/>
          <w:sz w:val="32"/>
          <w:szCs w:val="32"/>
        </w:rPr>
        <w:t>Mind map</w:t>
      </w: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F327E6" w:rsidRPr="00637520" w:rsidRDefault="00F327E6" w:rsidP="00F327E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09754A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สารกำจัดแมลงและศัตรูพืช</w:t>
      </w:r>
      <w:r w:rsidRPr="0009754A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 </w:t>
      </w: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637520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F327E6" w:rsidRPr="00637520" w:rsidRDefault="00F327E6" w:rsidP="00F327E6">
      <w:pPr>
        <w:spacing w:after="0" w:line="20" w:lineRule="atLeast"/>
        <w:rPr>
          <w:rFonts w:ascii="TH SarabunPSK" w:hAnsi="TH SarabunPSK" w:cs="TH SarabunPSK"/>
          <w:sz w:val="28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0"/>
        <w:gridCol w:w="1710"/>
        <w:gridCol w:w="1710"/>
        <w:gridCol w:w="1710"/>
        <w:gridCol w:w="1710"/>
      </w:tblGrid>
      <w:tr w:rsidR="00F327E6" w:rsidRPr="00637520" w:rsidTr="00BB0FCD">
        <w:tc>
          <w:tcPr>
            <w:tcW w:w="1440" w:type="dxa"/>
            <w:vMerge w:val="restart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840" w:type="dxa"/>
            <w:gridSpan w:val="4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F327E6" w:rsidRPr="00637520" w:rsidTr="00BB0FCD">
        <w:tc>
          <w:tcPr>
            <w:tcW w:w="1440" w:type="dxa"/>
            <w:vMerge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10" w:type="dxa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710" w:type="dxa"/>
            <w:vAlign w:val="center"/>
          </w:tcPr>
          <w:p w:rsidR="00F327E6" w:rsidRPr="00637520" w:rsidRDefault="00F327E6" w:rsidP="00BB0FCD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F327E6" w:rsidRPr="00637520" w:rsidTr="00BB0FCD">
        <w:trPr>
          <w:trHeight w:val="1317"/>
        </w:trPr>
        <w:tc>
          <w:tcPr>
            <w:tcW w:w="1440" w:type="dxa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ความถูกต้องของข้อมูล</w:t>
            </w:r>
          </w:p>
        </w:tc>
        <w:tc>
          <w:tcPr>
            <w:tcW w:w="1710" w:type="dxa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ได้ถูกต้อง ครบถ้วนโดยเขียนด้วยตนเอง</w:t>
            </w:r>
          </w:p>
        </w:tc>
        <w:tc>
          <w:tcPr>
            <w:tcW w:w="1710" w:type="dxa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 ได้ถูกต้อง ครบถ้วน โดยครูแนะนำเป็นบางส่วน</w:t>
            </w:r>
          </w:p>
        </w:tc>
        <w:tc>
          <w:tcPr>
            <w:tcW w:w="1710" w:type="dxa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 ได้ถูกต้อง โดยครูแนะนำเป็นส่วนใหญ่</w:t>
            </w:r>
          </w:p>
        </w:tc>
        <w:tc>
          <w:tcPr>
            <w:tcW w:w="1710" w:type="dxa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เขียนผังมโนทัศน์   ไม่ถูกต้อง </w:t>
            </w:r>
          </w:p>
        </w:tc>
      </w:tr>
      <w:tr w:rsidR="00F327E6" w:rsidRPr="00637520" w:rsidTr="00BB0FCD">
        <w:tc>
          <w:tcPr>
            <w:tcW w:w="1440" w:type="dxa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การนำเสนอข้อมูลและความสะอาด สวยงาม</w:t>
            </w:r>
          </w:p>
        </w:tc>
        <w:tc>
          <w:tcPr>
            <w:tcW w:w="1710" w:type="dxa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นำเสนอข้อมูลเข้าใจง่าย เหมาะสม สะอาด สวยงาม     มีเนื้อหาที่ถูกต้องสมบูรณ์</w:t>
            </w:r>
          </w:p>
        </w:tc>
        <w:tc>
          <w:tcPr>
            <w:tcW w:w="1710" w:type="dxa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าใจง่าย เหมาะสม สะอาด สวยงาม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มีเนื้อหาที่ถูกต้องสมบูรณ์ โดยครูต้องแนะนำเป็นบางส่วน</w:t>
            </w:r>
          </w:p>
        </w:tc>
        <w:tc>
          <w:tcPr>
            <w:tcW w:w="1710" w:type="dxa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นำเสนอข้อมูลเข้า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ใจง่าย เหมาะสม สะอาด สวยงาม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มีเนื้อหาที่ถูกต้องสมบูรณ์ โดยครูต้องแนะนำเป็นส่วนใหญ่</w:t>
            </w:r>
          </w:p>
        </w:tc>
        <w:tc>
          <w:tcPr>
            <w:tcW w:w="1710" w:type="dxa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นำเสนอข้อมูลสับสน ไม่ถูกต้อง มีการลบ  ขีดฆ่า สกปรก</w:t>
            </w:r>
          </w:p>
        </w:tc>
      </w:tr>
      <w:tr w:rsidR="00F327E6" w:rsidRPr="00637520" w:rsidTr="00BB0FCD">
        <w:tc>
          <w:tcPr>
            <w:tcW w:w="1440" w:type="dxa"/>
          </w:tcPr>
          <w:p w:rsidR="00F327E6" w:rsidRPr="00637520" w:rsidRDefault="00F327E6" w:rsidP="00BB0FCD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ความสมบูรณ์ของงาน</w:t>
            </w:r>
          </w:p>
        </w:tc>
        <w:tc>
          <w:tcPr>
            <w:tcW w:w="1710" w:type="dxa"/>
          </w:tcPr>
          <w:p w:rsidR="00F327E6" w:rsidRPr="00637520" w:rsidRDefault="00F327E6" w:rsidP="00BB0FCD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</w:t>
            </w:r>
          </w:p>
        </w:tc>
        <w:tc>
          <w:tcPr>
            <w:tcW w:w="1710" w:type="dxa"/>
          </w:tcPr>
          <w:p w:rsidR="00F327E6" w:rsidRPr="00637520" w:rsidRDefault="00F327E6" w:rsidP="00BB0FCD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ครบถ้วนโดยครูต้องแนะนำเป็นบางส่วน</w:t>
            </w:r>
          </w:p>
        </w:tc>
        <w:tc>
          <w:tcPr>
            <w:tcW w:w="1710" w:type="dxa"/>
          </w:tcPr>
          <w:p w:rsidR="00F327E6" w:rsidRPr="00637520" w:rsidRDefault="00F327E6" w:rsidP="00BB0FCD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 โดยครูต้องแนะนำเป็นส่วนใหญ่</w:t>
            </w:r>
          </w:p>
        </w:tc>
        <w:tc>
          <w:tcPr>
            <w:tcW w:w="1710" w:type="dxa"/>
          </w:tcPr>
          <w:p w:rsidR="00F327E6" w:rsidRPr="00637520" w:rsidRDefault="00F327E6" w:rsidP="00BB0FCD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ขาดความสมบูรณ์ </w:t>
            </w:r>
          </w:p>
        </w:tc>
      </w:tr>
    </w:tbl>
    <w:p w:rsidR="00F327E6" w:rsidRPr="00637520" w:rsidRDefault="00F327E6" w:rsidP="00F327E6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F327E6" w:rsidRPr="00637520" w:rsidRDefault="00F327E6" w:rsidP="00F327E6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F327E6" w:rsidRPr="00637520" w:rsidRDefault="00F327E6" w:rsidP="00F327E6">
      <w:pPr>
        <w:rPr>
          <w:rFonts w:ascii="TH SarabunPSK" w:hAnsi="TH SarabunPSK" w:cs="TH SarabunPSK"/>
          <w:b/>
          <w:bCs/>
          <w:sz w:val="28"/>
        </w:rPr>
      </w:pPr>
    </w:p>
    <w:p w:rsidR="00F327E6" w:rsidRDefault="00F327E6" w:rsidP="00F327E6">
      <w:pPr>
        <w:rPr>
          <w:rFonts w:ascii="TH Sarabun New" w:hAnsi="TH Sarabun New" w:cs="TH Sarabun New"/>
          <w:b/>
          <w:bCs/>
          <w:sz w:val="28"/>
        </w:rPr>
      </w:pPr>
    </w:p>
    <w:p w:rsidR="00F327E6" w:rsidRDefault="00F327E6" w:rsidP="00F327E6">
      <w:pPr>
        <w:rPr>
          <w:rFonts w:ascii="TH Sarabun New" w:hAnsi="TH Sarabun New" w:cs="TH Sarabun New"/>
          <w:b/>
          <w:bCs/>
          <w:sz w:val="28"/>
        </w:rPr>
      </w:pPr>
    </w:p>
    <w:p w:rsidR="00F327E6" w:rsidRDefault="00F327E6" w:rsidP="00F327E6">
      <w:pPr>
        <w:spacing w:line="20" w:lineRule="atLeast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6F670B" w:rsidRDefault="006F670B" w:rsidP="00F327E6">
      <w:pPr>
        <w:spacing w:line="20" w:lineRule="atLeast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F327E6" w:rsidRDefault="00F327E6" w:rsidP="00F327E6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แบบประเมินกระบวนการทางวิทยาศาสตร์</w:t>
      </w:r>
    </w:p>
    <w:p w:rsidR="00F327E6" w:rsidRDefault="00F327E6" w:rsidP="00F327E6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เรื่อง</w:t>
      </w:r>
      <w:r>
        <w:rPr>
          <w:rFonts w:ascii="TH SarabunPSK" w:hAnsi="TH SarabunPSK" w:cs="TH SarabunPSK"/>
          <w:b w:val="0"/>
          <w:bCs w:val="0"/>
        </w:rPr>
        <w:t>……………………………………………………….</w:t>
      </w:r>
    </w:p>
    <w:p w:rsidR="00F327E6" w:rsidRPr="006F670B" w:rsidRDefault="00F327E6" w:rsidP="006F670B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วันที่</w:t>
      </w:r>
      <w:r>
        <w:rPr>
          <w:rFonts w:ascii="TH SarabunPSK" w:hAnsi="TH SarabunPSK" w:cs="TH SarabunPSK"/>
          <w:b w:val="0"/>
          <w:bCs w:val="0"/>
        </w:rPr>
        <w:t>………</w:t>
      </w:r>
      <w:r>
        <w:rPr>
          <w:rFonts w:ascii="TH SarabunPSK" w:hAnsi="TH SarabunPSK" w:cs="TH SarabunPSK" w:hint="cs"/>
          <w:b w:val="0"/>
          <w:bCs w:val="0"/>
          <w:cs/>
        </w:rPr>
        <w:t xml:space="preserve"> เดือน</w:t>
      </w:r>
      <w:r>
        <w:rPr>
          <w:rFonts w:ascii="TH SarabunPSK" w:hAnsi="TH SarabunPSK" w:cs="TH SarabunPSK"/>
          <w:b w:val="0"/>
          <w:bCs w:val="0"/>
        </w:rPr>
        <w:t>……………………………</w:t>
      </w:r>
      <w:r>
        <w:rPr>
          <w:rFonts w:ascii="TH SarabunPSK" w:hAnsi="TH SarabunPSK" w:cs="TH SarabunPSK" w:hint="cs"/>
          <w:b w:val="0"/>
          <w:bCs w:val="0"/>
          <w:cs/>
        </w:rPr>
        <w:t>พ</w:t>
      </w:r>
      <w:r>
        <w:rPr>
          <w:rFonts w:ascii="TH SarabunPSK" w:hAnsi="TH SarabunPSK" w:cs="TH SarabunPSK"/>
          <w:b w:val="0"/>
          <w:bCs w:val="0"/>
        </w:rPr>
        <w:t>.</w:t>
      </w:r>
      <w:r>
        <w:rPr>
          <w:rFonts w:ascii="TH SarabunPSK" w:hAnsi="TH SarabunPSK" w:cs="TH SarabunPSK" w:hint="cs"/>
          <w:b w:val="0"/>
          <w:bCs w:val="0"/>
          <w:cs/>
        </w:rPr>
        <w:t>ศ</w:t>
      </w:r>
      <w:r w:rsidR="006F670B">
        <w:rPr>
          <w:rFonts w:ascii="TH SarabunPSK" w:hAnsi="TH SarabunPSK" w:cs="TH SarabunPSK"/>
          <w:b w:val="0"/>
          <w:bCs w:val="0"/>
        </w:rPr>
        <w:t>……………………..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1"/>
        <w:gridCol w:w="2415"/>
        <w:gridCol w:w="953"/>
        <w:gridCol w:w="1005"/>
        <w:gridCol w:w="978"/>
        <w:gridCol w:w="1114"/>
        <w:gridCol w:w="2025"/>
      </w:tblGrid>
      <w:tr w:rsidR="00F327E6" w:rsidTr="006F670B"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4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ชื่อกลุ่ม</w:t>
            </w:r>
          </w:p>
        </w:tc>
        <w:tc>
          <w:tcPr>
            <w:tcW w:w="6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</w:tr>
      <w:tr w:rsidR="00F327E6" w:rsidTr="006F670B">
        <w:trPr>
          <w:cantSplit/>
          <w:trHeight w:val="45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การเลือกใช้วัสดุ  อุปกรณ์ และสารเคมีและเคมี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บันทึกผลการสังเกต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F327E6" w:rsidTr="006F670B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</w:tr>
      <w:tr w:rsidR="00F327E6" w:rsidTr="006F670B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327E6" w:rsidTr="006F670B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327E6" w:rsidTr="006F670B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327E6" w:rsidTr="006F670B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327E6" w:rsidTr="006F670B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327E6" w:rsidRDefault="00F327E6" w:rsidP="00F327E6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</w:p>
    <w:p w:rsidR="00F327E6" w:rsidRDefault="00F327E6" w:rsidP="00F327E6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     ลงชื่อ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………………….………………….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ผู้ประเมิน </w:t>
      </w:r>
    </w:p>
    <w:p w:rsidR="00F327E6" w:rsidRDefault="00F327E6" w:rsidP="00F327E6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(…………………………………….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)</w:t>
      </w:r>
    </w:p>
    <w:p w:rsidR="00F327E6" w:rsidRDefault="00F327E6" w:rsidP="00F327E6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>เกณฑ์การประเมิน</w:t>
      </w:r>
    </w:p>
    <w:p w:rsidR="00F327E6" w:rsidRDefault="00F327E6" w:rsidP="00F327E6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10 - 12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คะแนน  หมายถึง  ดีมาก  </w:t>
      </w:r>
    </w:p>
    <w:p w:rsidR="00F327E6" w:rsidRDefault="00F327E6" w:rsidP="00F327E6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7 - 9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  คะแนน  หมายถึง  ดี</w:t>
      </w:r>
    </w:p>
    <w:p w:rsidR="00F327E6" w:rsidRDefault="00F327E6" w:rsidP="00F327E6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4 - 6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พอใช้</w:t>
      </w:r>
    </w:p>
    <w:p w:rsidR="00F327E6" w:rsidRDefault="00F327E6" w:rsidP="00F327E6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1 - 3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ปรับปรุง</w:t>
      </w:r>
    </w:p>
    <w:p w:rsidR="00F327E6" w:rsidRDefault="00F327E6" w:rsidP="00F327E6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F327E6" w:rsidRDefault="00F327E6" w:rsidP="00F327E6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F327E6" w:rsidRDefault="00F327E6" w:rsidP="00F327E6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เกณฑ์การวัดผลประเมินผลกระบวนการทางวิทยาศาสตร์</w:t>
      </w:r>
    </w:p>
    <w:p w:rsidR="00F327E6" w:rsidRDefault="00F327E6" w:rsidP="00F327E6">
      <w:pPr>
        <w:pStyle w:val="Subtitle"/>
        <w:rPr>
          <w:rFonts w:ascii="TH SarabunPSK" w:hAnsi="TH SarabunPSK" w:cs="TH SarabunPSK"/>
        </w:rPr>
      </w:pPr>
    </w:p>
    <w:tbl>
      <w:tblPr>
        <w:tblW w:w="94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20"/>
        <w:gridCol w:w="1920"/>
        <w:gridCol w:w="1920"/>
        <w:gridCol w:w="1920"/>
        <w:gridCol w:w="1800"/>
      </w:tblGrid>
      <w:tr w:rsidR="00F327E6" w:rsidTr="00BB0FCD"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</w:tr>
      <w:tr w:rsidR="00F327E6" w:rsidTr="00BB0FC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27E6" w:rsidRDefault="00F327E6" w:rsidP="00BB0FCD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F327E6" w:rsidTr="00BB0FCD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การเลือกใช้วัสดุ  อุปกรณ์ และสารเคมี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ได้ถูกต้องเหมาะสมกับกิจกรรม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ได้แต่ยังไม่เหมาะสมกับกิจกรรม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ไม่ได้</w:t>
            </w:r>
          </w:p>
        </w:tc>
      </w:tr>
      <w:tr w:rsidR="00F327E6" w:rsidTr="00BB0FCD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จัดกระทำข้อมูลที่แปลข้อมูลได้ง่ายและถูกต้อง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จัดกระทำข้อมูลที่แปลข้อมูลได้แต่ไม่เหมาะสม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จัดกระทำข้อมูลไม่ได้</w:t>
            </w:r>
          </w:p>
        </w:tc>
      </w:tr>
      <w:tr w:rsidR="00F327E6" w:rsidTr="00BB0FCD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3.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บันทึกผลการสังเกต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บันทึกข้อมูลได้ละเอียดดีมากตรงตามวัตถุประสงค์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บันทึกข้อมูลได้แต่</w:t>
            </w:r>
          </w:p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ไม่ตรงตามวัตถุประสงค์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บันทึกข้อมูลไม่ได้</w:t>
            </w:r>
          </w:p>
        </w:tc>
      </w:tr>
      <w:tr w:rsidR="00F327E6" w:rsidTr="00BB0FCD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ดีมาก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ตรงตามวัตถุประสงค์บางส่วน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27E6" w:rsidRDefault="00F327E6" w:rsidP="00BB0FCD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ไม่ได้</w:t>
            </w:r>
          </w:p>
        </w:tc>
      </w:tr>
    </w:tbl>
    <w:p w:rsidR="00F327E6" w:rsidRDefault="00F327E6" w:rsidP="00F327E6">
      <w:pPr>
        <w:pStyle w:val="Subtitle"/>
        <w:rPr>
          <w:rFonts w:ascii="TH SarabunPSK" w:hAnsi="TH SarabunPSK" w:cs="TH SarabunPSK"/>
          <w:sz w:val="32"/>
          <w:szCs w:val="32"/>
          <w:cs/>
        </w:rPr>
      </w:pPr>
    </w:p>
    <w:p w:rsidR="00F327E6" w:rsidRDefault="00F327E6" w:rsidP="00F327E6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F327E6" w:rsidRDefault="00F327E6" w:rsidP="00F327E6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F327E6" w:rsidRDefault="00F327E6" w:rsidP="00F327E6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327E6" w:rsidRDefault="00F327E6" w:rsidP="00F327E6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327E6" w:rsidRDefault="00F327E6" w:rsidP="00F327E6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327E6" w:rsidRDefault="00F327E6" w:rsidP="00F327E6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327E6" w:rsidRDefault="00F327E6" w:rsidP="00F327E6">
      <w:pPr>
        <w:pStyle w:val="NoSpacing"/>
        <w:rPr>
          <w:rFonts w:ascii="TH SarabunPSK" w:hAnsi="TH SarabunPSK" w:cs="TH SarabunPSK"/>
          <w:b/>
          <w:bCs/>
          <w:sz w:val="36"/>
          <w:szCs w:val="36"/>
        </w:rPr>
      </w:pPr>
    </w:p>
    <w:p w:rsidR="006F670B" w:rsidRDefault="006F670B" w:rsidP="00F327E6">
      <w:pPr>
        <w:pStyle w:val="NoSpacing"/>
        <w:rPr>
          <w:rFonts w:ascii="TH SarabunPSK" w:hAnsi="TH SarabunPSK" w:cs="TH SarabunPSK"/>
          <w:b/>
          <w:bCs/>
          <w:sz w:val="36"/>
          <w:szCs w:val="36"/>
        </w:rPr>
      </w:pPr>
    </w:p>
    <w:p w:rsidR="00F327E6" w:rsidRDefault="00F327E6" w:rsidP="00F327E6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sz w:val="28"/>
          <w:szCs w:val="36"/>
          <w:cs/>
        </w:rPr>
        <w:lastRenderedPageBreak/>
        <w:t>แบบประเมินคุณลักษณะอันพึงประสงค์</w:t>
      </w:r>
    </w:p>
    <w:p w:rsidR="00F327E6" w:rsidRDefault="00F327E6" w:rsidP="00F327E6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ชื่อ.............................................................................. ..... ชั้น......................เลขที่...................</w:t>
      </w:r>
    </w:p>
    <w:p w:rsidR="00F327E6" w:rsidRDefault="00F327E6" w:rsidP="00F327E6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/>
          <w:sz w:val="32"/>
          <w:szCs w:val="32"/>
          <w:cs/>
        </w:rPr>
        <w:t xml:space="preserve">  ให้ผู้สอนสังเกตพฤติกรรมของนักเรียนในระหว่างเรียนและนอกเวลาเรียนแล้วทำเครื่องหมาย </w:t>
      </w:r>
      <w:r>
        <w:rPr>
          <w:rFonts w:ascii="TH SarabunPSK" w:hAnsi="TH SarabunPSK" w:cs="TH SarabunPSK"/>
          <w:sz w:val="32"/>
          <w:szCs w:val="32"/>
        </w:rPr>
        <w:sym w:font="Wingdings" w:char="F0FC"/>
      </w:r>
      <w:r>
        <w:rPr>
          <w:rFonts w:ascii="TH SarabunPSK" w:hAnsi="TH SarabunPSK" w:cs="TH SarabunPSK"/>
          <w:sz w:val="32"/>
          <w:szCs w:val="32"/>
          <w:cs/>
        </w:rPr>
        <w:t xml:space="preserve">   ลงในช่องที่ตรงกับระดับคะแนน</w:t>
      </w:r>
    </w:p>
    <w:tbl>
      <w:tblPr>
        <w:tblpPr w:leftFromText="180" w:rightFromText="180" w:bottomFromText="200" w:vertAnchor="text" w:horzAnchor="margin" w:tblpY="142"/>
        <w:tblW w:w="8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8"/>
        <w:gridCol w:w="5561"/>
        <w:gridCol w:w="425"/>
        <w:gridCol w:w="425"/>
        <w:gridCol w:w="426"/>
        <w:gridCol w:w="425"/>
      </w:tblGrid>
      <w:tr w:rsidR="00F327E6" w:rsidTr="00BB0FCD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327E6" w:rsidRDefault="00F327E6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คุณลักษณะ</w:t>
            </w:r>
          </w:p>
          <w:p w:rsidR="00F327E6" w:rsidRDefault="00F327E6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อันพึงประสงค์</w:t>
            </w:r>
          </w:p>
        </w:tc>
        <w:tc>
          <w:tcPr>
            <w:tcW w:w="55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327E6" w:rsidRDefault="00F327E6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327E6" w:rsidRDefault="00F327E6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ระดับคะแนน</w:t>
            </w:r>
          </w:p>
        </w:tc>
      </w:tr>
      <w:tr w:rsidR="00F327E6" w:rsidTr="00BB0FCD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5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327E6" w:rsidRDefault="00F327E6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327E6" w:rsidRDefault="00F327E6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3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327E6" w:rsidRDefault="00F327E6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2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327E6" w:rsidRDefault="00F327E6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1</w:t>
            </w:r>
          </w:p>
        </w:tc>
      </w:tr>
      <w:tr w:rsidR="00F327E6" w:rsidTr="00BB0FCD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F327E6" w:rsidRDefault="00F327E6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 มีวินัย </w:t>
            </w:r>
          </w:p>
          <w:p w:rsidR="00F327E6" w:rsidRDefault="00F327E6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รับผิดชอบ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 ปฏิบัติตนตามข้อตกลง  กฎระเบียบของครอบครัว โรงเรียนและสังคม</w:t>
            </w:r>
          </w:p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.2  ตรงต่อเวลาและรับผิดชอบในการเรียน การปฏิบัติงาน</w:t>
            </w:r>
          </w:p>
          <w:p w:rsidR="00F327E6" w:rsidRDefault="00F327E6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ปฏิบัติตนในกิจวัตรประจำวันโดยไม่ละเมิดสิทธิผู้อื่น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F327E6" w:rsidTr="00BB0FCD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F327E6" w:rsidRDefault="00F327E6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Default="00F327E6" w:rsidP="00BB0FCD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</w:t>
            </w: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ตั้งใจ เพียรพยายามในการเรียน  สนใจเข้าร่วมกิจกรรม       การเรียนรู้ต่าง ๆ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F327E6" w:rsidTr="00BB0FCD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  <w:spacing w:val="-10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1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.2  แสวงหา  ศึกษา  ค้นคว้าความรู้จากแหล่งการเรียนรู้ต่าง ๆ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F327E6" w:rsidTr="00BB0FCD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 บันทึกความรู้วิเคราะห์ตรวจสอบ  แลกเปลี่ยนเรียนรู้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F327E6" w:rsidTr="00BB0FCD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F327E6" w:rsidRDefault="00F327E6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.1  ตั้งใจและรับผิดชอบในการทำงานให้สำเร็จ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327E6" w:rsidTr="00BB0FCD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3.2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ทุ่มเททำงาน  อดทนไม่ย่อท้อต่อปัญหาและอุปสรรค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327E6" w:rsidTr="00BB0FCD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3.3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ปรับปรุงพัฒนาการทำงานและผลงานด้วยตนเอง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27E6" w:rsidRDefault="00F327E6" w:rsidP="00BB0FCD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327E6" w:rsidRDefault="00F327E6" w:rsidP="00F327E6">
      <w:pPr>
        <w:spacing w:after="0" w:line="240" w:lineRule="auto"/>
        <w:rPr>
          <w:rFonts w:ascii="TH SarabunPSK" w:hAnsi="TH SarabunPSK" w:cs="TH SarabunPSK"/>
          <w:cs/>
        </w:rPr>
      </w:pP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</w:rPr>
      </w:pP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63744" behindDoc="1" locked="0" layoutInCell="1" allowOverlap="1" wp14:anchorId="151F1227" wp14:editId="64080D2D">
                <wp:simplePos x="0" y="0"/>
                <wp:positionH relativeFrom="column">
                  <wp:posOffset>2967990</wp:posOffset>
                </wp:positionH>
                <wp:positionV relativeFrom="paragraph">
                  <wp:posOffset>133350</wp:posOffset>
                </wp:positionV>
                <wp:extent cx="2295525" cy="523875"/>
                <wp:effectExtent l="0" t="0" r="28575" b="28575"/>
                <wp:wrapThrough wrapText="bothSides">
                  <wp:wrapPolygon edited="0">
                    <wp:start x="0" y="0"/>
                    <wp:lineTo x="0" y="21993"/>
                    <wp:lineTo x="21690" y="21993"/>
                    <wp:lineTo x="21690" y="0"/>
                    <wp:lineTo x="0" y="0"/>
                  </wp:wrapPolygon>
                </wp:wrapThrough>
                <wp:docPr id="369" name="Text Box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5525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F327E6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 ......................................ผู้ประเมิน</w:t>
                            </w:r>
                          </w:p>
                          <w:p w:rsidR="00F82BC6" w:rsidRDefault="00F82BC6" w:rsidP="00F327E6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  ............/............/..........</w:t>
                            </w:r>
                          </w:p>
                          <w:p w:rsidR="00F82BC6" w:rsidRDefault="00F82BC6" w:rsidP="00F327E6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1F1227" id="Text Box 369" o:spid="_x0000_s1161" type="#_x0000_t202" style="position:absolute;margin-left:233.7pt;margin-top:10.5pt;width:180.75pt;height:41.25pt;z-index:-25125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" strokecolor="white">
                <v:textbox>
                  <w:txbxContent>
                    <w:p w:rsidR="00F82BC6" w:rsidRDefault="00F82BC6" w:rsidP="00F327E6">
                      <w:pPr>
                        <w:pStyle w:val="NoSpacing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 ......................................ผู้ประเมิน</w:t>
                      </w:r>
                    </w:p>
                    <w:p w:rsidR="00F82BC6" w:rsidRDefault="00F82BC6" w:rsidP="00F327E6">
                      <w:pPr>
                        <w:pStyle w:val="NoSpacing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  ............/............/..........</w:t>
                      </w:r>
                    </w:p>
                    <w:p w:rsidR="00F82BC6" w:rsidRDefault="00F82BC6" w:rsidP="00F327E6">
                      <w:pPr>
                        <w:pStyle w:val="NoSpacing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</w:rPr>
      </w:pP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</w:rPr>
      </w:pP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ปฏิบัติหรือแสดงพฤติกรรมอย่างสม่ำเสมอ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F327E6" w:rsidRDefault="00F327E6" w:rsidP="00F327E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ปฏิบัติหรือแสดงพฤติกรรมบ่อยครั้ง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F327E6" w:rsidRDefault="00F327E6" w:rsidP="00F327E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ปฏิบัติหรือแสดงพฤติกรรมน้อยครั้ง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F327E6" w:rsidRDefault="00F327E6" w:rsidP="00F327E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ไม่ปฏิบัติหรือไม่แสดงพฤติกรรม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0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หมายเหตุ   </w:t>
      </w:r>
      <w:r>
        <w:rPr>
          <w:rFonts w:ascii="TH SarabunPSK" w:hAnsi="TH SarabunPSK" w:cs="TH SarabunPSK"/>
          <w:sz w:val="32"/>
          <w:szCs w:val="32"/>
        </w:rPr>
        <w:sym w:font="Monotype Sorts" w:char="F02F"/>
      </w: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ให้ทำเครื่องหมาย   </w:t>
      </w:r>
      <w:r>
        <w:rPr>
          <w:rFonts w:ascii="TH SarabunPSK" w:hAnsi="TH SarabunPSK" w:cs="TH SarabunPSK"/>
          <w:sz w:val="32"/>
          <w:szCs w:val="32"/>
          <w:lang w:val="en-GB"/>
        </w:rPr>
        <w:sym w:font="Wingdings 2" w:char="F050"/>
      </w:r>
      <w:r>
        <w:rPr>
          <w:rFonts w:ascii="TH SarabunPSK" w:hAnsi="TH SarabunPSK" w:cs="TH SarabunPSK"/>
          <w:sz w:val="32"/>
          <w:szCs w:val="32"/>
          <w:lang w:val="en-GB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ในช่องที่ต้องการ  </w:t>
      </w: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C6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ผลการประเมินอยู่ในระดับ (ภาพรวม)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ดีเยี่ยม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ปรับปรุง</w:t>
      </w: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327E6" w:rsidRPr="00BA299D" w:rsidRDefault="00F327E6" w:rsidP="00F327E6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F327E6" w:rsidRDefault="00F327E6" w:rsidP="00F327E6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lastRenderedPageBreak/>
        <w:t>การประเมิน ผ่าน ต้องมีผลการประเมินอยู่ในระดับคุณภาพ  พอใช้  ขึ้นไป</w:t>
      </w: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</w:rPr>
      </w:pP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lang w:val="en-GB"/>
        </w:rPr>
      </w:pPr>
    </w:p>
    <w:p w:rsidR="00F327E6" w:rsidRDefault="00F327E6" w:rsidP="00F327E6">
      <w:pPr>
        <w:pStyle w:val="Heading1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เกณฑ์การตัดสินคุณภาพ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52"/>
        <w:gridCol w:w="2635"/>
      </w:tblGrid>
      <w:tr w:rsidR="00F327E6" w:rsidTr="00BB0FCD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F327E6" w:rsidRDefault="00F327E6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F327E6" w:rsidRDefault="00F327E6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</w:t>
            </w:r>
          </w:p>
        </w:tc>
      </w:tr>
      <w:tr w:rsidR="00F327E6" w:rsidTr="00BB0FCD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Default="00F327E6" w:rsidP="00BB0FC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10 – 12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Default="00F327E6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</w:t>
            </w:r>
          </w:p>
        </w:tc>
      </w:tr>
      <w:tr w:rsidR="00F327E6" w:rsidTr="00BB0FCD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Default="00F327E6" w:rsidP="00BB0FCD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7 – 9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Default="00F327E6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F327E6" w:rsidTr="00BB0FCD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Default="00F327E6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 – 6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Default="00F327E6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F327E6" w:rsidTr="00BB0FCD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Default="00F327E6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 – 3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Default="00F327E6" w:rsidP="00BB0F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ควรปรับปรุง</w:t>
            </w:r>
          </w:p>
        </w:tc>
      </w:tr>
    </w:tbl>
    <w:p w:rsidR="00F327E6" w:rsidRDefault="00F327E6" w:rsidP="00F327E6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327E6" w:rsidRDefault="00F327E6" w:rsidP="00F327E6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ใช้ประเมินคุณลักษณะเฉพาะที่สอดคล้องกับกิจกรรมการเรียนรู้ในแต่ละครั้ง โดยไม่จำเป็นต้องประเมินครบทั้ง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คุณลักษณะใน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ครั้ง</w:t>
      </w: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327E6" w:rsidRDefault="00F327E6" w:rsidP="00F327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327E6" w:rsidRDefault="00F327E6" w:rsidP="00F327E6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F327E6" w:rsidRPr="00630271" w:rsidRDefault="00F327E6" w:rsidP="00F327E6">
      <w:pPr>
        <w:rPr>
          <w:rFonts w:ascii="TH SarabunPSK" w:hAnsi="TH SarabunPSK" w:cs="TH SarabunPSK"/>
          <w:sz w:val="32"/>
          <w:szCs w:val="32"/>
        </w:rPr>
      </w:pPr>
    </w:p>
    <w:p w:rsidR="00F327E6" w:rsidRPr="00630271" w:rsidRDefault="00F327E6" w:rsidP="00F327E6">
      <w:pPr>
        <w:rPr>
          <w:rFonts w:ascii="TH SarabunPSK" w:hAnsi="TH SarabunPSK" w:cs="TH SarabunPSK"/>
          <w:sz w:val="32"/>
          <w:szCs w:val="32"/>
        </w:rPr>
      </w:pPr>
    </w:p>
    <w:p w:rsidR="00F327E6" w:rsidRPr="00630271" w:rsidRDefault="00F327E6" w:rsidP="00F327E6">
      <w:pPr>
        <w:rPr>
          <w:rFonts w:ascii="TH SarabunPSK" w:hAnsi="TH SarabunPSK" w:cs="TH SarabunPSK"/>
          <w:sz w:val="32"/>
          <w:szCs w:val="32"/>
        </w:rPr>
      </w:pPr>
    </w:p>
    <w:p w:rsidR="00F327E6" w:rsidRPr="00630271" w:rsidRDefault="00F327E6" w:rsidP="00F327E6">
      <w:pPr>
        <w:rPr>
          <w:rFonts w:ascii="TH SarabunPSK" w:hAnsi="TH SarabunPSK" w:cs="TH SarabunPSK"/>
          <w:sz w:val="32"/>
          <w:szCs w:val="32"/>
        </w:rPr>
      </w:pPr>
    </w:p>
    <w:p w:rsidR="00F327E6" w:rsidRPr="00630271" w:rsidRDefault="00F327E6" w:rsidP="00F327E6">
      <w:pPr>
        <w:rPr>
          <w:rFonts w:ascii="TH SarabunPSK" w:hAnsi="TH SarabunPSK" w:cs="TH SarabunPSK"/>
          <w:sz w:val="32"/>
          <w:szCs w:val="32"/>
        </w:rPr>
      </w:pPr>
    </w:p>
    <w:p w:rsidR="00F327E6" w:rsidRPr="00630271" w:rsidRDefault="00F327E6" w:rsidP="00F327E6">
      <w:pPr>
        <w:rPr>
          <w:rFonts w:ascii="TH SarabunPSK" w:hAnsi="TH SarabunPSK" w:cs="TH SarabunPSK"/>
          <w:sz w:val="32"/>
          <w:szCs w:val="32"/>
        </w:rPr>
      </w:pPr>
    </w:p>
    <w:p w:rsidR="006F670B" w:rsidRDefault="006F670B" w:rsidP="00F327E6">
      <w:pPr>
        <w:tabs>
          <w:tab w:val="left" w:pos="7335"/>
        </w:tabs>
        <w:rPr>
          <w:rFonts w:ascii="TH SarabunPSK" w:hAnsi="TH SarabunPSK" w:cs="TH SarabunPSK"/>
          <w:sz w:val="32"/>
          <w:szCs w:val="32"/>
        </w:rPr>
      </w:pPr>
    </w:p>
    <w:p w:rsidR="006F670B" w:rsidRDefault="006F670B" w:rsidP="00F327E6">
      <w:pPr>
        <w:tabs>
          <w:tab w:val="left" w:pos="7335"/>
        </w:tabs>
        <w:rPr>
          <w:rFonts w:ascii="TH SarabunPSK" w:hAnsi="TH SarabunPSK" w:cs="TH SarabunPSK" w:hint="cs"/>
          <w:sz w:val="32"/>
          <w:szCs w:val="32"/>
        </w:rPr>
      </w:pPr>
    </w:p>
    <w:p w:rsidR="00F327E6" w:rsidRPr="007A590B" w:rsidRDefault="00F327E6" w:rsidP="00F327E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center" w:pos="4535"/>
        </w:tabs>
        <w:spacing w:after="0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7A590B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แบบประเมินสมรรถนะผู้เรียน</w:t>
      </w:r>
    </w:p>
    <w:p w:rsidR="00F327E6" w:rsidRPr="006F670B" w:rsidRDefault="00F327E6" w:rsidP="006F670B">
      <w:pPr>
        <w:pStyle w:val="NoSpacing"/>
        <w:rPr>
          <w:rFonts w:ascii="TH SarabunPSK" w:hAnsi="TH SarabunPSK" w:cs="TH SarabunPSK" w:hint="cs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ชื่อ..............................................................นามสกุล...................................................  เลขที่.....</w:t>
      </w:r>
      <w:r w:rsidR="006F670B">
        <w:rPr>
          <w:rFonts w:ascii="TH SarabunPSK" w:hAnsi="TH SarabunPSK" w:cs="TH SarabunPSK"/>
          <w:sz w:val="32"/>
          <w:szCs w:val="32"/>
        </w:rPr>
        <w:t>......</w:t>
      </w:r>
    </w:p>
    <w:p w:rsidR="00F327E6" w:rsidRPr="00522F7B" w:rsidRDefault="00F327E6" w:rsidP="00F327E6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 xml:space="preserve">คำชี้แจง </w:t>
      </w:r>
      <w:r w:rsidRPr="00522F7B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 xml:space="preserve">ผู้สอน สังเกตพฤติกรรมของนักเรียน  ทำเครื่องหมาย  </w:t>
      </w:r>
      <w:r w:rsidRPr="00522F7B">
        <w:rPr>
          <w:rFonts w:ascii="TH SarabunPSK" w:hAnsi="TH SarabunPSK" w:cs="TH SarabunPSK"/>
          <w:sz w:val="32"/>
          <w:szCs w:val="32"/>
        </w:rPr>
        <w:sym w:font="Wingdings" w:char="F0FC"/>
      </w:r>
      <w:r w:rsidRPr="00522F7B">
        <w:rPr>
          <w:rFonts w:ascii="TH SarabunPSK" w:hAnsi="TH SarabunPSK" w:cs="TH SarabunPSK"/>
          <w:sz w:val="32"/>
          <w:szCs w:val="32"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4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1702"/>
        <w:gridCol w:w="4252"/>
        <w:gridCol w:w="851"/>
        <w:gridCol w:w="709"/>
        <w:gridCol w:w="850"/>
        <w:gridCol w:w="1134"/>
      </w:tblGrid>
      <w:tr w:rsidR="00F327E6" w:rsidRPr="003D0D37" w:rsidTr="00BB0FCD">
        <w:tc>
          <w:tcPr>
            <w:tcW w:w="1702" w:type="dxa"/>
            <w:vMerge w:val="restart"/>
            <w:shd w:val="clear" w:color="auto" w:fill="FFFFFF"/>
            <w:vAlign w:val="center"/>
          </w:tcPr>
          <w:p w:rsidR="00F327E6" w:rsidRPr="003D0D37" w:rsidRDefault="00F327E6" w:rsidP="00BB0FCD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สมรรถนะด้าน</w:t>
            </w:r>
          </w:p>
        </w:tc>
        <w:tc>
          <w:tcPr>
            <w:tcW w:w="4252" w:type="dxa"/>
            <w:vMerge w:val="restart"/>
            <w:shd w:val="clear" w:color="auto" w:fill="FFFFFF"/>
            <w:vAlign w:val="center"/>
          </w:tcPr>
          <w:p w:rsidR="00F327E6" w:rsidRPr="003D0D37" w:rsidRDefault="00F327E6" w:rsidP="00BB0FCD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spacing w:after="0"/>
              <w:ind w:right="404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3544" w:type="dxa"/>
            <w:gridSpan w:val="4"/>
            <w:shd w:val="clear" w:color="auto" w:fill="FFFFFF"/>
            <w:vAlign w:val="center"/>
          </w:tcPr>
          <w:p w:rsidR="00F327E6" w:rsidRPr="003D0D37" w:rsidRDefault="00F327E6" w:rsidP="00BB0FCD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-108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ระดับคุณภาพ</w:t>
            </w:r>
          </w:p>
        </w:tc>
      </w:tr>
      <w:tr w:rsidR="00F327E6" w:rsidRPr="003D0D37" w:rsidTr="00BB0FCD">
        <w:tc>
          <w:tcPr>
            <w:tcW w:w="1702" w:type="dxa"/>
            <w:vMerge/>
            <w:shd w:val="clear" w:color="auto" w:fill="FFFFFF"/>
            <w:vAlign w:val="center"/>
          </w:tcPr>
          <w:p w:rsidR="00F327E6" w:rsidRPr="003D0D37" w:rsidRDefault="00F327E6" w:rsidP="00BB0FCD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252" w:type="dxa"/>
            <w:vMerge/>
            <w:shd w:val="clear" w:color="auto" w:fill="FFFFFF"/>
            <w:vAlign w:val="center"/>
          </w:tcPr>
          <w:p w:rsidR="00F327E6" w:rsidRPr="003D0D37" w:rsidRDefault="00F327E6" w:rsidP="00BB0FCD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851" w:type="dxa"/>
            <w:shd w:val="clear" w:color="auto" w:fill="FFFFFF"/>
            <w:tcMar>
              <w:left w:w="28" w:type="dxa"/>
              <w:right w:w="28" w:type="dxa"/>
            </w:tcMar>
          </w:tcPr>
          <w:p w:rsidR="00F327E6" w:rsidRPr="003D0D37" w:rsidRDefault="00F327E6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</w:p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327E6" w:rsidRPr="003D0D37" w:rsidRDefault="00F327E6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shd w:val="clear" w:color="auto" w:fill="FFFFFF"/>
            <w:tcMar>
              <w:left w:w="28" w:type="dxa"/>
              <w:right w:w="28" w:type="dxa"/>
            </w:tcMar>
          </w:tcPr>
          <w:p w:rsidR="00F327E6" w:rsidRPr="003D0D37" w:rsidRDefault="00F327E6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F327E6" w:rsidRPr="003D0D37" w:rsidRDefault="00F327E6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327E6" w:rsidRPr="003D0D37" w:rsidRDefault="00F327E6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shd w:val="clear" w:color="auto" w:fill="FFFFFF"/>
            <w:tcMar>
              <w:left w:w="28" w:type="dxa"/>
              <w:right w:w="28" w:type="dxa"/>
            </w:tcMar>
          </w:tcPr>
          <w:p w:rsidR="00F327E6" w:rsidRPr="003D0D37" w:rsidRDefault="00F327E6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  <w:p w:rsidR="00F327E6" w:rsidRPr="003D0D37" w:rsidRDefault="00F327E6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327E6" w:rsidRPr="003D0D37" w:rsidRDefault="00F327E6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  <w:shd w:val="clear" w:color="auto" w:fill="FFFFFF"/>
            <w:tcMar>
              <w:left w:w="28" w:type="dxa"/>
              <w:right w:w="28" w:type="dxa"/>
            </w:tcMar>
          </w:tcPr>
          <w:p w:rsidR="00F327E6" w:rsidRPr="003D0D37" w:rsidRDefault="00F327E6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</w:t>
            </w:r>
            <w:r w:rsidRPr="003D0D37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327E6" w:rsidRPr="003D0D37" w:rsidTr="00BB0FCD">
        <w:tc>
          <w:tcPr>
            <w:tcW w:w="1702" w:type="dxa"/>
            <w:vMerge w:val="restart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1.1  มีความสามารถในการรับ </w:t>
            </w:r>
            <w:r w:rsidRPr="00013BBE">
              <w:rPr>
                <w:rFonts w:ascii="TH SarabunPSK" w:hAnsi="TH SarabunPSK" w:cs="TH SarabunPSK"/>
                <w:sz w:val="28"/>
              </w:rPr>
              <w:t>–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ส่งสาร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c>
          <w:tcPr>
            <w:tcW w:w="1702" w:type="dxa"/>
            <w:vMerge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1.2  มีความสามารถในการถ่ายทอดความรู้ ความคิด  ความเข้าใจของตนเอง</w:t>
            </w:r>
            <w:r w:rsidRPr="00013BBE">
              <w:rPr>
                <w:rFonts w:ascii="TH SarabunPSK" w:hAnsi="TH SarabunPSK" w:cs="TH SarabunPSK"/>
                <w:sz w:val="28"/>
              </w:rPr>
              <w:t xml:space="preserve">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โดยใช้ภาษาอย่างเหมาะสม 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c>
          <w:tcPr>
            <w:tcW w:w="1702" w:type="dxa"/>
            <w:vMerge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1.3  ใช้วิธีการสื่อสารที่เหมาะสม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rPr>
          <w:trHeight w:val="477"/>
        </w:trPr>
        <w:tc>
          <w:tcPr>
            <w:tcW w:w="1702" w:type="dxa"/>
            <w:vMerge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1.4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c>
          <w:tcPr>
            <w:tcW w:w="1702" w:type="dxa"/>
            <w:vMerge w:val="restart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rPr>
          <w:trHeight w:val="461"/>
        </w:trPr>
        <w:tc>
          <w:tcPr>
            <w:tcW w:w="1702" w:type="dxa"/>
            <w:vMerge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c>
          <w:tcPr>
            <w:tcW w:w="1702" w:type="dxa"/>
            <w:vMerge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rPr>
          <w:trHeight w:val="397"/>
        </w:trPr>
        <w:tc>
          <w:tcPr>
            <w:tcW w:w="1702" w:type="dxa"/>
            <w:vMerge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c>
          <w:tcPr>
            <w:tcW w:w="1702" w:type="dxa"/>
            <w:vMerge w:val="restart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สามารถแก้ปัญหาและอุปสรรคต่าง ๆ ที่เผชิญได้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c>
          <w:tcPr>
            <w:tcW w:w="1702" w:type="dxa"/>
            <w:vMerge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ใช้เหตุผลในการแก้ปัญหา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c>
          <w:tcPr>
            <w:tcW w:w="1702" w:type="dxa"/>
            <w:vMerge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เข้าใจความสัมพันธ์และการเปลี่ยนแปลงในสังคม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rPr>
          <w:trHeight w:val="835"/>
        </w:trPr>
        <w:tc>
          <w:tcPr>
            <w:tcW w:w="1702" w:type="dxa"/>
            <w:vMerge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แสวงหาความรู้ ประยุกต์ความรู้มาใช้ใน</w:t>
            </w:r>
          </w:p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     การป้องกันและแก้ไขปัญหา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rPr>
          <w:trHeight w:val="380"/>
        </w:trPr>
        <w:tc>
          <w:tcPr>
            <w:tcW w:w="1702" w:type="dxa"/>
            <w:vMerge w:val="restart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ความสามารถในการใช้ทักษะชีวิต</w:t>
            </w: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สามารถทำงานกลุ่มร่วมกับผู้อื่นได้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c>
          <w:tcPr>
            <w:tcW w:w="1702" w:type="dxa"/>
            <w:vMerge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นำความรู้ที่ได้ไปใช้ประโยชน์ในชีวิตประจำวัน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rPr>
          <w:trHeight w:val="396"/>
        </w:trPr>
        <w:tc>
          <w:tcPr>
            <w:tcW w:w="1702" w:type="dxa"/>
            <w:vMerge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จัดการปัญหาและความขัดแย้งได้เหมาะสม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c>
          <w:tcPr>
            <w:tcW w:w="1702" w:type="dxa"/>
            <w:vMerge w:val="restart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ความสามารถในการใช้เทคโนโลยี</w:t>
            </w: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เลือกและใช้เทคโนโลยีได้เหมาะสมตามวัย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rPr>
          <w:trHeight w:val="317"/>
        </w:trPr>
        <w:tc>
          <w:tcPr>
            <w:tcW w:w="1702" w:type="dxa"/>
            <w:vMerge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มีทักษะกระบวนการทางเทคโนโลยี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c>
          <w:tcPr>
            <w:tcW w:w="1702" w:type="dxa"/>
            <w:vMerge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ใช้เทคโนโลยีในการแก้ปัญหาอย่างสร้างสรรค์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rPr>
          <w:trHeight w:val="287"/>
        </w:trPr>
        <w:tc>
          <w:tcPr>
            <w:tcW w:w="1702" w:type="dxa"/>
            <w:vMerge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มีคุณธรรม จริยธรรมในการใช้เทคโนโลยี</w:t>
            </w:r>
          </w:p>
        </w:tc>
        <w:tc>
          <w:tcPr>
            <w:tcW w:w="851" w:type="dxa"/>
            <w:shd w:val="clear" w:color="auto" w:fill="FFFFFF"/>
          </w:tcPr>
          <w:p w:rsidR="00F327E6" w:rsidRPr="00013BBE" w:rsidRDefault="00F327E6" w:rsidP="00BB0FCD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327E6" w:rsidRPr="003D0D37" w:rsidTr="00BB0FCD">
        <w:trPr>
          <w:trHeight w:val="392"/>
        </w:trPr>
        <w:tc>
          <w:tcPr>
            <w:tcW w:w="5954" w:type="dxa"/>
            <w:gridSpan w:val="2"/>
            <w:shd w:val="clear" w:color="auto" w:fill="FFFFFF"/>
          </w:tcPr>
          <w:p w:rsidR="00F327E6" w:rsidRPr="003D0D37" w:rsidRDefault="00F327E6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851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F327E6" w:rsidRPr="003D0D37" w:rsidRDefault="00F327E6" w:rsidP="00BB0FCD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F327E6" w:rsidRDefault="00F327E6" w:rsidP="006F670B">
      <w:pPr>
        <w:pStyle w:val="NoSpacing"/>
        <w:spacing w:before="120"/>
        <w:ind w:left="3600" w:firstLine="720"/>
        <w:rPr>
          <w:rFonts w:ascii="TH SarabunPSK" w:hAnsi="TH SarabunPSK" w:cs="TH SarabunPSK"/>
          <w:sz w:val="32"/>
          <w:szCs w:val="32"/>
        </w:rPr>
      </w:pPr>
      <w:r w:rsidRPr="00260485">
        <w:rPr>
          <w:rFonts w:ascii="TH SarabunPSK" w:hAnsi="TH SarabunPSK" w:cs="TH SarabunPSK"/>
          <w:sz w:val="32"/>
          <w:szCs w:val="32"/>
          <w:cs/>
        </w:rPr>
        <w:t>ลงชื่อ..............</w:t>
      </w:r>
      <w:r w:rsidRPr="00260485">
        <w:rPr>
          <w:rFonts w:ascii="TH SarabunPSK" w:hAnsi="TH SarabunPSK" w:cs="TH SarabunPSK"/>
          <w:sz w:val="32"/>
          <w:szCs w:val="32"/>
        </w:rPr>
        <w:t>.............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........................ผู้ประเมิน</w:t>
      </w:r>
    </w:p>
    <w:p w:rsidR="00F327E6" w:rsidRPr="00260485" w:rsidRDefault="00F327E6" w:rsidP="00F327E6">
      <w:pPr>
        <w:pStyle w:val="NoSpacing"/>
        <w:ind w:left="360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260485"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………………………………………….</w:t>
      </w:r>
      <w:r w:rsidRPr="00260485">
        <w:rPr>
          <w:rFonts w:ascii="TH SarabunPSK" w:hAnsi="TH SarabunPSK" w:cs="TH SarabunPSK"/>
          <w:sz w:val="32"/>
          <w:szCs w:val="32"/>
          <w:cs/>
        </w:rPr>
        <w:t>)</w:t>
      </w:r>
    </w:p>
    <w:p w:rsidR="00F327E6" w:rsidRPr="00260485" w:rsidRDefault="00F327E6" w:rsidP="00F327E6">
      <w:pPr>
        <w:pStyle w:val="NoSpacing"/>
        <w:ind w:left="4320"/>
        <w:rPr>
          <w:rFonts w:ascii="TH SarabunPSK" w:eastAsia="AngsanaNew-Bold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260485">
        <w:rPr>
          <w:rFonts w:ascii="TH SarabunPSK" w:hAnsi="TH SarabunPSK" w:cs="TH SarabunPSK"/>
          <w:sz w:val="32"/>
          <w:szCs w:val="32"/>
          <w:cs/>
        </w:rPr>
        <w:t>.........</w:t>
      </w:r>
      <w:r w:rsidRPr="00260485">
        <w:rPr>
          <w:rFonts w:ascii="TH SarabunPSK" w:hAnsi="TH SarabunPSK" w:cs="TH SarabunPSK"/>
          <w:sz w:val="32"/>
          <w:szCs w:val="32"/>
        </w:rPr>
        <w:t>/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........................./..........</w:t>
      </w:r>
    </w:p>
    <w:p w:rsidR="00F327E6" w:rsidRPr="00BA299D" w:rsidRDefault="00F327E6" w:rsidP="00F327E6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F327E6" w:rsidRPr="008B789B" w:rsidRDefault="00F327E6" w:rsidP="00F327E6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F327E6" w:rsidRPr="001C6CAD" w:rsidRDefault="00F327E6" w:rsidP="00F327E6">
      <w:pPr>
        <w:spacing w:after="0" w:line="240" w:lineRule="auto"/>
        <w:rPr>
          <w:rFonts w:ascii="TH SarabunPSK" w:eastAsia="Cordia New" w:hAnsi="TH SarabunPSK" w:cs="TH SarabunPSK"/>
          <w:b/>
          <w:bCs/>
        </w:rPr>
      </w:pPr>
      <w:r w:rsidRPr="005825D1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เกณฑ์การตัดสินคุณภาพของการประเมิน</w:t>
      </w:r>
      <w:r w:rsidRPr="005825D1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สมรรถนะของผู้เรียน</w:t>
      </w:r>
      <w:r w:rsidRPr="001C6CAD">
        <w:rPr>
          <w:rFonts w:ascii="TH SarabunPSK" w:eastAsia="Cordia New" w:hAnsi="TH SarabunPSK" w:cs="TH SarabunPSK"/>
          <w:b/>
          <w:bCs/>
        </w:rPr>
        <w:br/>
      </w:r>
      <w:r w:rsidRPr="001C6CAD">
        <w:rPr>
          <w:rFonts w:ascii="TH SarabunPSK" w:eastAsia="Cordia New" w:hAnsi="TH SarabunPSK" w:cs="TH SarabunPSK"/>
          <w:cs/>
        </w:rPr>
        <w:tab/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 xml:space="preserve">คะแนนสูงสุด </w:t>
      </w:r>
      <w:r w:rsidRPr="005825D1">
        <w:rPr>
          <w:rFonts w:ascii="TH SarabunPSK" w:eastAsia="Cordia New" w:hAnsi="TH SarabunPSK" w:cs="TH SarabunPSK"/>
          <w:sz w:val="32"/>
          <w:szCs w:val="32"/>
        </w:rPr>
        <w:t xml:space="preserve">57 </w:t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>คะแนน</w:t>
      </w:r>
    </w:p>
    <w:tbl>
      <w:tblPr>
        <w:tblpPr w:leftFromText="180" w:rightFromText="180" w:bottomFromText="160" w:vertAnchor="text" w:horzAnchor="margin" w:tblpXSpec="center" w:tblpY="32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544"/>
      </w:tblGrid>
      <w:tr w:rsidR="00F327E6" w:rsidRPr="003D0D37" w:rsidTr="00BB0FCD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Pr="005825D1" w:rsidRDefault="00F327E6" w:rsidP="00BB0FCD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Pr="005825D1" w:rsidRDefault="00F327E6" w:rsidP="00BB0FCD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</w:tr>
      <w:tr w:rsidR="00F327E6" w:rsidRPr="003D0D37" w:rsidTr="00BB0FCD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Pr="005825D1" w:rsidRDefault="00F327E6" w:rsidP="00BB0FCD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1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  <w:p w:rsidR="00F327E6" w:rsidRPr="005825D1" w:rsidRDefault="00F327E6" w:rsidP="00BB0FCD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2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  <w:p w:rsidR="00F327E6" w:rsidRPr="005825D1" w:rsidRDefault="00F327E6" w:rsidP="00BB0FCD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3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  <w:p w:rsidR="00F327E6" w:rsidRPr="005825D1" w:rsidRDefault="00F327E6" w:rsidP="00BB0FCD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4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ควรปรับปรุง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7E6" w:rsidRPr="005825D1" w:rsidRDefault="00F327E6" w:rsidP="00BB0FCD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 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>0  – 14</w:t>
            </w:r>
          </w:p>
          <w:p w:rsidR="00F327E6" w:rsidRPr="005825D1" w:rsidRDefault="00F327E6" w:rsidP="00BB0FCD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15 – 28</w:t>
            </w:r>
          </w:p>
          <w:p w:rsidR="00F327E6" w:rsidRPr="005825D1" w:rsidRDefault="00F327E6" w:rsidP="00BB0FCD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29 – 43</w:t>
            </w:r>
          </w:p>
          <w:p w:rsidR="00F327E6" w:rsidRPr="005825D1" w:rsidRDefault="00F327E6" w:rsidP="00BB0FCD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44 – 57</w:t>
            </w:r>
          </w:p>
        </w:tc>
      </w:tr>
    </w:tbl>
    <w:p w:rsidR="00F327E6" w:rsidRPr="00523D0F" w:rsidRDefault="00F327E6" w:rsidP="00F327E6">
      <w:pPr>
        <w:spacing w:after="0" w:line="20" w:lineRule="atLeast"/>
        <w:jc w:val="center"/>
        <w:rPr>
          <w:rFonts w:asciiTheme="majorBidi" w:hAnsiTheme="majorBidi" w:cstheme="majorBidi"/>
          <w:sz w:val="32"/>
          <w:szCs w:val="32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F327E6" w:rsidRDefault="00F327E6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 w:rsidP="0031067D">
      <w:pPr>
        <w:tabs>
          <w:tab w:val="left" w:pos="5488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1067D" w:rsidRPr="00245A5B" w:rsidRDefault="0031067D" w:rsidP="0031067D">
      <w:pPr>
        <w:tabs>
          <w:tab w:val="left" w:pos="5488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245A5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65792" behindDoc="1" locked="0" layoutInCell="1" allowOverlap="1" wp14:anchorId="72CEAEBE" wp14:editId="7E12A0D6">
                <wp:simplePos x="0" y="0"/>
                <wp:positionH relativeFrom="margin">
                  <wp:align>center</wp:align>
                </wp:positionH>
                <wp:positionV relativeFrom="paragraph">
                  <wp:posOffset>12985</wp:posOffset>
                </wp:positionV>
                <wp:extent cx="4531995" cy="769620"/>
                <wp:effectExtent l="0" t="0" r="40005" b="49530"/>
                <wp:wrapNone/>
                <wp:docPr id="373" name="Ribbon ขึ้น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31995" cy="769620"/>
                        </a:xfrm>
                        <a:prstGeom prst="ribbon2">
                          <a:avLst>
                            <a:gd name="adj1" fmla="val 12500"/>
                            <a:gd name="adj2" fmla="val 63148"/>
                          </a:avLst>
                        </a:prstGeom>
                        <a:gradFill rotWithShape="0">
                          <a:gsLst>
                            <a:gs pos="0">
                              <a:srgbClr val="FFC000"/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245A5B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245A5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  <w:t>12.</w:t>
                            </w:r>
                            <w:r w:rsidRPr="00245A5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:rsidR="00F82BC6" w:rsidRPr="00245A5B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</w:pPr>
                            <w:r w:rsidRPr="00245A5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  <w:t xml:space="preserve">เรื่อง </w:t>
                            </w:r>
                            <w:r w:rsidRPr="00245A5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สารเปลี่ยนสถานะได้อย่างไร</w:t>
                            </w:r>
                          </w:p>
                          <w:p w:rsidR="00F82BC6" w:rsidRDefault="00F82BC6" w:rsidP="0031067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CEAEBE" id="Ribbon ขึ้น 83" o:spid="_x0000_s1162" type="#_x0000_t54" style="position:absolute;margin-left:0;margin-top:1pt;width:356.85pt;height:60.6pt;z-index:-2512506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" adj="3980" fillcolor="#ffc000" strokecolor="#3f3151 [1607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F82BC6" w:rsidRPr="00245A5B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  <w:t>ใบ</w:t>
                      </w:r>
                      <w:r w:rsidRPr="00245A5B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</w:rPr>
                        <w:t>12.</w:t>
                      </w:r>
                      <w:r w:rsidRPr="00245A5B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</w:rPr>
                        <w:t>1</w:t>
                      </w:r>
                    </w:p>
                    <w:p w:rsidR="00F82BC6" w:rsidRPr="00245A5B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</w:pPr>
                      <w:r w:rsidRPr="00245A5B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  <w:t xml:space="preserve">เรื่อง </w:t>
                      </w:r>
                      <w:r w:rsidRPr="00245A5B"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32"/>
                          <w:szCs w:val="32"/>
                          <w:cs/>
                        </w:rPr>
                        <w:t>สารเปลี่ยนสถานะได้อย่างไร</w:t>
                      </w:r>
                    </w:p>
                    <w:p w:rsidR="00F82BC6" w:rsidRDefault="00F82BC6" w:rsidP="0031067D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2060"/>
          <w:sz w:val="32"/>
          <w:szCs w:val="32"/>
          <w:cs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245A5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245A5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245A5B">
        <w:rPr>
          <w:rFonts w:ascii="TH SarabunPSK" w:hAnsi="TH SarabunPSK" w:cs="TH SarabunPSK"/>
          <w:sz w:val="32"/>
          <w:szCs w:val="32"/>
        </w:rPr>
        <w:tab/>
      </w:r>
    </w:p>
    <w:p w:rsidR="0031067D" w:rsidRPr="00245A5B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สามารถทดลองและอธิบายเกี่ยวกับการเปลี่ยนสถานะของสารได้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245A5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ให้นักเรียนแบ่งกลุ่ม ทำความเข้าใจ ปฏิบัติตามขั้นตอนในวิธีทำ บันทึกผลและตอบคำถาม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245A5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วัสดุและอุปกรณ์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tbl>
      <w:tblPr>
        <w:tblStyle w:val="TableGrid"/>
        <w:tblW w:w="8042" w:type="dxa"/>
        <w:tblInd w:w="288" w:type="dxa"/>
        <w:tblLook w:val="04A0" w:firstRow="1" w:lastRow="0" w:firstColumn="1" w:lastColumn="0" w:noHBand="0" w:noVBand="1"/>
      </w:tblPr>
      <w:tblGrid>
        <w:gridCol w:w="4021"/>
        <w:gridCol w:w="4021"/>
      </w:tblGrid>
      <w:tr w:rsidR="0031067D" w:rsidRPr="00245A5B" w:rsidTr="00F82BC6">
        <w:tc>
          <w:tcPr>
            <w:tcW w:w="4021" w:type="dxa"/>
            <w:shd w:val="clear" w:color="auto" w:fill="95B3D7" w:themeFill="accent1" w:themeFillTint="99"/>
          </w:tcPr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4021" w:type="dxa"/>
            <w:shd w:val="clear" w:color="auto" w:fill="76923C" w:themeFill="accent3" w:themeFillShade="BF"/>
          </w:tcPr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จำนวน</w:t>
            </w:r>
            <w:r w:rsidRPr="00245A5B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/</w:t>
            </w:r>
            <w:r w:rsidRPr="00245A5B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กลุ่ม</w:t>
            </w:r>
          </w:p>
        </w:tc>
      </w:tr>
      <w:tr w:rsidR="0031067D" w:rsidRPr="00245A5B" w:rsidTr="00F82BC6">
        <w:tc>
          <w:tcPr>
            <w:tcW w:w="4021" w:type="dxa"/>
          </w:tcPr>
          <w:p w:rsidR="0031067D" w:rsidRPr="00245A5B" w:rsidRDefault="0031067D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น้ำแข็ง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เทียนไข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บีกเกอร์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หลอดทดลอง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ตะเกียงแอลกอฮอล์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ไม้หนีบ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ไม้ขีดไฟ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ถ้วยกระเบื้อง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การบูร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กระดาษแข็งเจาะรู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94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ช้อนตักสารเบอร์ </w:t>
            </w: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  <w:p w:rsidR="0031067D" w:rsidRPr="00245A5B" w:rsidRDefault="0031067D" w:rsidP="00F82BC6">
            <w:pPr>
              <w:ind w:left="7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4021" w:type="dxa"/>
          </w:tcPr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245A5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บีกเกอร์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245A5B">
              <w:rPr>
                <w:rFonts w:ascii="TH SarabunPSK" w:hAnsi="TH SarabunPSK" w:cs="TH SarabunPSK" w:hint="cs"/>
                <w:sz w:val="32"/>
                <w:szCs w:val="32"/>
                <w:cs/>
              </w:rPr>
              <w:t>เล่ม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245A5B">
              <w:rPr>
                <w:rFonts w:ascii="TH SarabunPSK" w:hAnsi="TH SarabunPSK" w:cs="TH SarabunPSK" w:hint="cs"/>
                <w:sz w:val="32"/>
                <w:szCs w:val="32"/>
                <w:cs/>
              </w:rPr>
              <w:t>ใบ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ชุด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ช้อน 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แผ่น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</w:t>
            </w:r>
          </w:p>
        </w:tc>
      </w:tr>
    </w:tbl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245A5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lastRenderedPageBreak/>
        <w:t>วิธีทำการทดลอง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u w:val="single"/>
        </w:rPr>
      </w:pPr>
    </w:p>
    <w:p w:rsidR="0031067D" w:rsidRPr="00245A5B" w:rsidRDefault="0031067D" w:rsidP="0054785C">
      <w:pPr>
        <w:pStyle w:val="ListParagraph"/>
        <w:numPr>
          <w:ilvl w:val="0"/>
          <w:numId w:val="9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เตรียมน้ำแข็งใส่ลงในบีกเกอร์ ตั้งทิ้งไว้ประมาณ 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 xml:space="preserve">20 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นาที สังเกตการเปลี่ยนแปลง บันทึกผล</w:t>
      </w:r>
    </w:p>
    <w:p w:rsidR="0031067D" w:rsidRPr="00245A5B" w:rsidRDefault="0031067D" w:rsidP="0054785C">
      <w:pPr>
        <w:pStyle w:val="ListParagraph"/>
        <w:numPr>
          <w:ilvl w:val="0"/>
          <w:numId w:val="9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ต้มน้ำที่ได้จากข้อ 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 xml:space="preserve">1 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ให้เดือดกลายเป็นไอ นำหลอดทดลองใส่น้ำเย็นมาอังเหนือ  ไอน้ำ สังเกตการเปลี่ยนแปลง บันทึกผล</w:t>
      </w:r>
    </w:p>
    <w:p w:rsidR="0031067D" w:rsidRPr="00245A5B" w:rsidRDefault="0031067D" w:rsidP="0054785C">
      <w:pPr>
        <w:pStyle w:val="ListParagraph"/>
        <w:numPr>
          <w:ilvl w:val="0"/>
          <w:numId w:val="9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สังเกตเทียนไข จุดเทียนไข สังเกตการเปลี่ยนแปลง บันทึกผล</w:t>
      </w:r>
    </w:p>
    <w:p w:rsidR="0031067D" w:rsidRPr="00245A5B" w:rsidRDefault="0031067D" w:rsidP="0054785C">
      <w:pPr>
        <w:pStyle w:val="ListParagraph"/>
        <w:numPr>
          <w:ilvl w:val="0"/>
          <w:numId w:val="98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สังเกตการบูรในถ้วยกระเบื้อง ให้ความร้อนแก่การบูรในถ้วยกระเบื้องที่มีบีกเกอร์ครอบอยู่บนกระดาษแข็งเจาะรู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245A5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 xml:space="preserve">ตารางบันทึกผลการทดลอง 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4140"/>
        <w:gridCol w:w="4140"/>
      </w:tblGrid>
      <w:tr w:rsidR="0031067D" w:rsidRPr="00245A5B" w:rsidTr="00F82BC6">
        <w:tc>
          <w:tcPr>
            <w:tcW w:w="4140" w:type="dxa"/>
            <w:shd w:val="clear" w:color="auto" w:fill="CCC0D9" w:themeFill="accent4" w:themeFillTint="66"/>
          </w:tcPr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4140" w:type="dxa"/>
            <w:shd w:val="clear" w:color="auto" w:fill="B6DDE8" w:themeFill="accent5" w:themeFillTint="66"/>
          </w:tcPr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การเปลี่ยนแปลงที่สังเกตได้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31067D" w:rsidRPr="00245A5B" w:rsidTr="00F82BC6">
        <w:tc>
          <w:tcPr>
            <w:tcW w:w="4140" w:type="dxa"/>
          </w:tcPr>
          <w:p w:rsidR="0031067D" w:rsidRPr="00245A5B" w:rsidRDefault="0031067D" w:rsidP="00F82BC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ตั้งน้ำแข็งทิ้งไว้ </w:t>
            </w: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20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นาที</w:t>
            </w:r>
          </w:p>
        </w:tc>
        <w:tc>
          <w:tcPr>
            <w:tcW w:w="4140" w:type="dxa"/>
          </w:tcPr>
          <w:p w:rsidR="0031067D" w:rsidRPr="00245A5B" w:rsidRDefault="0031067D" w:rsidP="00F82BC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31067D" w:rsidRPr="00245A5B" w:rsidRDefault="0031067D" w:rsidP="00F82BC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  <w:tr w:rsidR="0031067D" w:rsidRPr="00245A5B" w:rsidTr="00F82BC6">
        <w:tc>
          <w:tcPr>
            <w:tcW w:w="4140" w:type="dxa"/>
          </w:tcPr>
          <w:p w:rsidR="0031067D" w:rsidRPr="00245A5B" w:rsidRDefault="0031067D" w:rsidP="00F82BC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ต้มน้ำให้เดือดกลายเป็นไอ นำหลอดทดลองใส่น้ำเย็นมาอังเหนือไอน้ำ  </w:t>
            </w:r>
          </w:p>
        </w:tc>
        <w:tc>
          <w:tcPr>
            <w:tcW w:w="4140" w:type="dxa"/>
          </w:tcPr>
          <w:p w:rsidR="0031067D" w:rsidRPr="00245A5B" w:rsidRDefault="0031067D" w:rsidP="00F82BC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31067D" w:rsidRPr="00245A5B" w:rsidRDefault="0031067D" w:rsidP="00F82BC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  <w:tr w:rsidR="0031067D" w:rsidRPr="00245A5B" w:rsidTr="00F82BC6">
        <w:tc>
          <w:tcPr>
            <w:tcW w:w="4140" w:type="dxa"/>
          </w:tcPr>
          <w:p w:rsidR="0031067D" w:rsidRPr="00245A5B" w:rsidRDefault="0031067D" w:rsidP="00F82BC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จุดเทียนไขทิ้งไว้ </w:t>
            </w: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5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นาที</w:t>
            </w:r>
          </w:p>
        </w:tc>
        <w:tc>
          <w:tcPr>
            <w:tcW w:w="4140" w:type="dxa"/>
          </w:tcPr>
          <w:p w:rsidR="0031067D" w:rsidRPr="00245A5B" w:rsidRDefault="0031067D" w:rsidP="00F82BC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31067D" w:rsidRPr="00245A5B" w:rsidRDefault="0031067D" w:rsidP="00F82BC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31067D" w:rsidRPr="00245A5B" w:rsidTr="00F82BC6">
        <w:tc>
          <w:tcPr>
            <w:tcW w:w="4140" w:type="dxa"/>
          </w:tcPr>
          <w:p w:rsidR="0031067D" w:rsidRDefault="0031067D" w:rsidP="00F82BC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ให้ความร้อนแก่การบูรในถ้วยกระเบื้องที่มี</w:t>
            </w:r>
          </w:p>
          <w:p w:rsidR="0031067D" w:rsidRPr="00245A5B" w:rsidRDefault="0031067D" w:rsidP="00F82BC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บีกเกอร์ครอบอยู่บนกระดาษแข็งเจาะรู</w:t>
            </w:r>
          </w:p>
        </w:tc>
        <w:tc>
          <w:tcPr>
            <w:tcW w:w="4140" w:type="dxa"/>
          </w:tcPr>
          <w:p w:rsidR="0031067D" w:rsidRPr="00245A5B" w:rsidRDefault="0031067D" w:rsidP="00F82BC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245A5B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จากการทดลอง  จงตอบคำถามต่อไปนี้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31067D" w:rsidRPr="00245A5B" w:rsidRDefault="0031067D" w:rsidP="0054785C">
      <w:pPr>
        <w:pStyle w:val="ListParagraph"/>
        <w:numPr>
          <w:ilvl w:val="0"/>
          <w:numId w:val="15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ตั้งน้ำแข็งทิ้งไว้สักครู่เกิดการเปลี่ยนแปลงอย่างไร </w:t>
      </w:r>
    </w:p>
    <w:p w:rsidR="0031067D" w:rsidRPr="00245A5B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……………………………..</w:t>
      </w:r>
    </w:p>
    <w:p w:rsidR="0031067D" w:rsidRPr="00245A5B" w:rsidRDefault="0031067D" w:rsidP="0054785C">
      <w:pPr>
        <w:pStyle w:val="ListParagraph"/>
        <w:numPr>
          <w:ilvl w:val="0"/>
          <w:numId w:val="15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เมื่อนำน้ำซึ่งเป็นของเหลวไปต้มต่อไปจะเกิดการเปลี่ยนแปลงอย่างไร </w:t>
      </w:r>
    </w:p>
    <w:p w:rsidR="0031067D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</w:t>
      </w:r>
    </w:p>
    <w:p w:rsidR="0031067D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54785C">
      <w:pPr>
        <w:pStyle w:val="ListParagraph"/>
        <w:numPr>
          <w:ilvl w:val="0"/>
          <w:numId w:val="15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>เมื่อสารเกิดการเปลี่ยนสถานะแล้วจะสามารถกลับมาเป็นสถานะเดิมได้หรือไม่ อย่างไร</w:t>
      </w:r>
    </w:p>
    <w:p w:rsidR="0031067D" w:rsidRPr="00245A5B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เหตุใดไอน้ำซึ่งเป็นแก๊สจึงเปลี่ยนสถานะเป็นของเหลวได้</w:t>
      </w:r>
    </w:p>
    <w:p w:rsidR="0031067D" w:rsidRPr="00245A5B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………………………………………………….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</w:t>
      </w:r>
    </w:p>
    <w:p w:rsidR="0031067D" w:rsidRPr="00245A5B" w:rsidRDefault="0031067D" w:rsidP="0054785C">
      <w:pPr>
        <w:pStyle w:val="ListParagraph"/>
        <w:numPr>
          <w:ilvl w:val="0"/>
          <w:numId w:val="15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เทียนไขมีการเปลี่ยนสถานะหรือไม่ อย่างไร</w:t>
      </w:r>
    </w:p>
    <w:p w:rsidR="0031067D" w:rsidRPr="00245A5B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………………………………………………….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...……………………………………………………………………………………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</w:t>
      </w:r>
    </w:p>
    <w:p w:rsidR="0031067D" w:rsidRPr="00245A5B" w:rsidRDefault="0031067D" w:rsidP="0054785C">
      <w:pPr>
        <w:pStyle w:val="ListParagraph"/>
        <w:numPr>
          <w:ilvl w:val="0"/>
          <w:numId w:val="15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เหตุใดเทียนไขที่หลอมเหลวจึงเปลี่ยนสถานะเป็นของแข็งได้</w:t>
      </w:r>
    </w:p>
    <w:p w:rsidR="0031067D" w:rsidRPr="00245A5B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…………………………………………………..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……..………………………………………………………………………………………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</w:t>
      </w:r>
    </w:p>
    <w:p w:rsidR="0031067D" w:rsidRPr="00245A5B" w:rsidRDefault="0031067D" w:rsidP="0054785C">
      <w:pPr>
        <w:pStyle w:val="ListParagraph"/>
        <w:numPr>
          <w:ilvl w:val="0"/>
          <w:numId w:val="15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การบูรมีการเปลี่ยนสถานะหรือไม่ อย่างไร </w:t>
      </w:r>
    </w:p>
    <w:p w:rsidR="0031067D" w:rsidRPr="00245A5B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………………………………………………….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……..……………………………………………………………………………………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</w:t>
      </w:r>
    </w:p>
    <w:p w:rsidR="0031067D" w:rsidRPr="00245A5B" w:rsidRDefault="0031067D" w:rsidP="0054785C">
      <w:pPr>
        <w:pStyle w:val="ListParagraph"/>
        <w:numPr>
          <w:ilvl w:val="0"/>
          <w:numId w:val="15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เหตุใดไอการบูรจึงเปลี่ยนสถานะเป็นของแข็งได้</w:t>
      </w:r>
    </w:p>
    <w:p w:rsidR="0031067D" w:rsidRPr="00245A5B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</w:t>
      </w:r>
    </w:p>
    <w:p w:rsidR="0031067D" w:rsidRPr="00245A5B" w:rsidRDefault="0031067D" w:rsidP="0054785C">
      <w:pPr>
        <w:pStyle w:val="ListParagraph"/>
        <w:numPr>
          <w:ilvl w:val="0"/>
          <w:numId w:val="15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นักเรียนจะสรุปผลการทดลองได้ว่าอย่างไร</w:t>
      </w:r>
    </w:p>
    <w:p w:rsidR="0031067D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</w:t>
      </w:r>
    </w:p>
    <w:p w:rsidR="0031067D" w:rsidRPr="00245A5B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</w:t>
      </w:r>
    </w:p>
    <w:p w:rsidR="0031067D" w:rsidRPr="00245A5B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 w:rsidRPr="00245A5B">
        <w:rPr>
          <w:rFonts w:ascii="TH SarabunPSK" w:hAnsi="TH SarabunPSK" w:cs="TH SarabunPSK"/>
          <w:b/>
          <w:bCs/>
          <w:noProof/>
          <w:color w:val="0D0D0D" w:themeColor="text1" w:themeTint="F2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2656" behindDoc="0" locked="0" layoutInCell="1" allowOverlap="1" wp14:anchorId="702325AD" wp14:editId="0F69641F">
                <wp:simplePos x="0" y="0"/>
                <wp:positionH relativeFrom="column">
                  <wp:posOffset>2277920</wp:posOffset>
                </wp:positionH>
                <wp:positionV relativeFrom="paragraph">
                  <wp:posOffset>89973</wp:posOffset>
                </wp:positionV>
                <wp:extent cx="2917825" cy="1970690"/>
                <wp:effectExtent l="1047750" t="0" r="15875" b="10795"/>
                <wp:wrapNone/>
                <wp:docPr id="374" name="คำบรรยายภาพแบบสี่เหลี่ยม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17825" cy="1970690"/>
                        </a:xfrm>
                        <a:prstGeom prst="wedgeRectCallout">
                          <a:avLst>
                            <a:gd name="adj1" fmla="val -84866"/>
                            <a:gd name="adj2" fmla="val -25435"/>
                          </a:avLst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Pr="00EB14B7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u w:val="single"/>
                                <w:cs/>
                              </w:rPr>
                            </w:pPr>
                            <w:r w:rsidRPr="00EB14B7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u w:val="single"/>
                                <w:cs/>
                              </w:rPr>
                              <w:t>ข้อควรทราบ</w:t>
                            </w:r>
                          </w:p>
                          <w:p w:rsidR="00F82BC6" w:rsidRPr="00EB14B7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EB14B7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  การเปลี่ยนสถานะของสาร มีผลต่อสิ่งมีชีวิตและแวดล้อม</w:t>
                            </w:r>
                          </w:p>
                          <w:p w:rsidR="00F82BC6" w:rsidRPr="00EB14B7" w:rsidRDefault="00F82BC6" w:rsidP="0031067D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EB14B7">
                              <w:rPr>
                                <w:rFonts w:ascii="TH SarabunPSK" w:hAnsi="TH SarabunPSK" w:cs="TH SarabunPSK"/>
                                <w:sz w:val="28"/>
                                <w:u w:val="single"/>
                                <w:cs/>
                              </w:rPr>
                              <w:t>ผลดี</w:t>
                            </w:r>
                            <w:r w:rsidRPr="00EB14B7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นำมาใช้ประโยชน์ในชีวิตประจำวัน เช่น ก</w:t>
                            </w:r>
                            <w:r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ารทำน้ำแข็ง การทำไอศกรีม เกิดวั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ฏ</w:t>
                            </w:r>
                            <w:r w:rsidRPr="00EB14B7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จักรของน้ำ </w:t>
                            </w:r>
                          </w:p>
                          <w:p w:rsidR="00F82BC6" w:rsidRPr="00EB14B7" w:rsidRDefault="00F82BC6" w:rsidP="0031067D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EB14B7">
                              <w:rPr>
                                <w:rFonts w:ascii="TH SarabunPSK" w:hAnsi="TH SarabunPSK" w:cs="TH SarabunPSK"/>
                                <w:sz w:val="28"/>
                                <w:u w:val="single"/>
                                <w:cs/>
                              </w:rPr>
                              <w:t>ผลเสีย</w:t>
                            </w:r>
                            <w:r w:rsidRPr="00EB14B7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ถ้าเกิดลูกเห็บขนาดใหญ่ อาจทำให้บ้านเรือนเสียหายและสิ่งมีชีวิตได้รับอันตรายได้ ถ้าเกิดการละลายของน้ำแข็งบริเวณขั้วโลก อาจทำให้เกิดน้ำท่วมโลกและสิ่งมีชีวิตต่างๆ  ไม่มีที่อยู่อาศัย</w:t>
                            </w:r>
                          </w:p>
                          <w:p w:rsidR="00F82BC6" w:rsidRPr="007C488E" w:rsidRDefault="00F82BC6" w:rsidP="0031067D">
                            <w:pPr>
                              <w:rPr>
                                <w:rFonts w:ascii="_Layiji MaHaNiYom V 1.2" w:hAnsi="_Layiji MaHaNiYom V 1.2" w:cs="_Layiji MaHaNiYom V 1.2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2325AD" id="คำบรรยายภาพแบบสี่เหลี่ยม 79" o:spid="_x0000_s1163" type="#_x0000_t61" style="position:absolute;left:0;text-align:left;margin-left:179.35pt;margin-top:7.1pt;width:229.75pt;height:155.15pt;z-index:25210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" adj="-7531,5306" fillcolor="#c2d69b [1942]">
                <v:textbox>
                  <w:txbxContent>
                    <w:p w:rsidR="00F82BC6" w:rsidRPr="00EB14B7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  <w:u w:val="single"/>
                          <w:cs/>
                        </w:rPr>
                      </w:pPr>
                      <w:r w:rsidRPr="00EB14B7">
                        <w:rPr>
                          <w:rFonts w:ascii="TH SarabunPSK" w:hAnsi="TH SarabunPSK" w:cs="TH SarabunPSK"/>
                          <w:sz w:val="32"/>
                          <w:szCs w:val="32"/>
                          <w:u w:val="single"/>
                          <w:cs/>
                        </w:rPr>
                        <w:t>ข้อควรทราบ</w:t>
                      </w:r>
                    </w:p>
                    <w:p w:rsidR="00F82BC6" w:rsidRPr="00EB14B7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EB14B7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  การเปลี่ยนสถานะของสาร มีผลต่อสิ่งมีชีวิตและแวดล้อม</w:t>
                      </w:r>
                    </w:p>
                    <w:p w:rsidR="00F82BC6" w:rsidRPr="00EB14B7" w:rsidRDefault="00F82BC6" w:rsidP="0031067D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EB14B7">
                        <w:rPr>
                          <w:rFonts w:ascii="TH SarabunPSK" w:hAnsi="TH SarabunPSK" w:cs="TH SarabunPSK"/>
                          <w:sz w:val="28"/>
                          <w:u w:val="single"/>
                          <w:cs/>
                        </w:rPr>
                        <w:t>ผลดี</w:t>
                      </w:r>
                      <w:r w:rsidRPr="00EB14B7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นำมาใช้ประโยชน์ในชีวิตประจำวัน เช่น ก</w:t>
                      </w:r>
                      <w:r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>ารทำน้ำแข็ง การทำไอศกรีม เกิดวั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ฏ</w:t>
                      </w:r>
                      <w:r w:rsidRPr="00EB14B7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จักรของน้ำ </w:t>
                      </w:r>
                    </w:p>
                    <w:p w:rsidR="00F82BC6" w:rsidRPr="00EB14B7" w:rsidRDefault="00F82BC6" w:rsidP="0031067D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EB14B7">
                        <w:rPr>
                          <w:rFonts w:ascii="TH SarabunPSK" w:hAnsi="TH SarabunPSK" w:cs="TH SarabunPSK"/>
                          <w:sz w:val="28"/>
                          <w:u w:val="single"/>
                          <w:cs/>
                        </w:rPr>
                        <w:t>ผลเสีย</w:t>
                      </w:r>
                      <w:r w:rsidRPr="00EB14B7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ถ้าเกิดลูกเห็บขนาดใหญ่ อาจทำให้บ้านเรือนเสียหายและสิ่งมีชีวิตได้รับอันตรายได้ ถ้าเกิดการละลายของน้ำแข็งบริเวณขั้วโลก อาจทำให้เกิดน้ำท่วมโลกและสิ่งมีชีวิตต่างๆ  ไม่มีที่อยู่อาศัย</w:t>
                      </w:r>
                    </w:p>
                    <w:p w:rsidR="00F82BC6" w:rsidRPr="007C488E" w:rsidRDefault="00F82BC6" w:rsidP="0031067D">
                      <w:pPr>
                        <w:rPr>
                          <w:rFonts w:ascii="_Layiji MaHaNiYom V 1.2" w:hAnsi="_Layiji MaHaNiYom V 1.2" w:cs="_Layiji MaHaNiYom V 1.2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45A5B">
        <w:rPr>
          <w:rFonts w:ascii="TH SarabunPSK" w:hAnsi="TH SarabunPSK" w:cs="TH SarabunPSK"/>
          <w:b/>
          <w:bCs/>
          <w:noProof/>
          <w:color w:val="0D0D0D" w:themeColor="text1" w:themeTint="F2"/>
          <w:sz w:val="32"/>
          <w:szCs w:val="32"/>
        </w:rPr>
        <w:drawing>
          <wp:anchor distT="0" distB="0" distL="114300" distR="114300" simplePos="0" relativeHeight="252104704" behindDoc="1" locked="0" layoutInCell="1" allowOverlap="1" wp14:anchorId="5932BFEB" wp14:editId="0AF97F3A">
            <wp:simplePos x="0" y="0"/>
            <wp:positionH relativeFrom="column">
              <wp:posOffset>95885</wp:posOffset>
            </wp:positionH>
            <wp:positionV relativeFrom="paragraph">
              <wp:posOffset>88900</wp:posOffset>
            </wp:positionV>
            <wp:extent cx="1038225" cy="1344930"/>
            <wp:effectExtent l="171450" t="133350" r="180975" b="121920"/>
            <wp:wrapNone/>
            <wp:docPr id="414" name="รูปภาพ 18" descr="TOONS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011.JP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 rot="964895" flipH="1">
                      <a:off x="0" y="0"/>
                      <a:ext cx="1038225" cy="1344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 w:rsidRPr="00245A5B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068864" behindDoc="1" locked="0" layoutInCell="1" allowOverlap="1" wp14:anchorId="20929A48" wp14:editId="33357733">
                <wp:simplePos x="0" y="0"/>
                <wp:positionH relativeFrom="column">
                  <wp:posOffset>1003300</wp:posOffset>
                </wp:positionH>
                <wp:positionV relativeFrom="paragraph">
                  <wp:posOffset>22225</wp:posOffset>
                </wp:positionV>
                <wp:extent cx="3488690" cy="782955"/>
                <wp:effectExtent l="0" t="0" r="35560" b="55245"/>
                <wp:wrapNone/>
                <wp:docPr id="375" name="Ribbon ขึ้น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88690" cy="782955"/>
                        </a:xfrm>
                        <a:prstGeom prst="ribbon2">
                          <a:avLst>
                            <a:gd name="adj1" fmla="val 12500"/>
                            <a:gd name="adj2" fmla="val 63630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75000"/>
                                <a:lumOff val="0"/>
                              </a:schemeClr>
                            </a:gs>
                            <a:gs pos="50000">
                              <a:schemeClr val="accent4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75000"/>
                                <a:lumOff val="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245A5B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color w:val="0D0D0D" w:themeColor="text1" w:themeTint="F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245A5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  <w:t>12.</w:t>
                            </w:r>
                            <w:r w:rsidRPr="00245A5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  <w:p w:rsidR="00F82BC6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</w:pPr>
                            <w:r w:rsidRPr="00245A5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เรื่อง </w:t>
                            </w:r>
                            <w:r w:rsidRPr="00245A5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สารละลายได้อย่างไร</w:t>
                            </w:r>
                          </w:p>
                          <w:p w:rsidR="00F82BC6" w:rsidRDefault="00F82BC6" w:rsidP="0031067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929A48" id="_x0000_s1164" type="#_x0000_t54" style="position:absolute;left:0;text-align:left;margin-left:79pt;margin-top:1.75pt;width:274.7pt;height:61.65pt;z-index:-25124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" adj="3928" fillcolor="#76923c [2406]" strokecolor="#002060" strokeweight="1pt">
                <v:fill color2="#e5dfec [663]" angle="135" focus="50%" type="gradient"/>
                <v:shadow on="t" color="#3f3151 [1607]" opacity=".5" offset="1pt"/>
                <v:textbox>
                  <w:txbxContent>
                    <w:p w:rsidR="00F82BC6" w:rsidRPr="00245A5B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color w:val="0D0D0D" w:themeColor="text1" w:themeTint="F2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ใบ</w:t>
                      </w:r>
                      <w:r w:rsidRPr="00245A5B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  <w:t>12.</w:t>
                      </w:r>
                      <w:r w:rsidRPr="00245A5B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  <w:t>2</w:t>
                      </w:r>
                    </w:p>
                    <w:p w:rsidR="00F82BC6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</w:pPr>
                      <w:r w:rsidRPr="00245A5B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เรื่อง </w:t>
                      </w:r>
                      <w:r w:rsidRPr="00245A5B"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สารละลายได้อย่างไร</w:t>
                      </w:r>
                    </w:p>
                    <w:p w:rsidR="00F82BC6" w:rsidRDefault="00F82BC6" w:rsidP="0031067D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  <w:cs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245A5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245A5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245A5B">
        <w:rPr>
          <w:rFonts w:ascii="TH SarabunPSK" w:hAnsi="TH SarabunPSK" w:cs="TH SarabunPSK"/>
          <w:sz w:val="32"/>
          <w:szCs w:val="32"/>
        </w:rPr>
        <w:tab/>
      </w:r>
    </w:p>
    <w:p w:rsidR="0031067D" w:rsidRPr="00245A5B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สามารถทดลองและอธิบายเกี่ยวกับการละลายของสารได้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245A5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ให้นักเรียนแบ่งกลุ่ม ทำความเข้าใจ ปฏิบัติตามขั้นตอนในวิธีทำ บันทึกผลและตอบคำถาม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245A5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วัสดุและอุปกรณ์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tbl>
      <w:tblPr>
        <w:tblStyle w:val="TableGrid"/>
        <w:tblW w:w="0" w:type="auto"/>
        <w:tblInd w:w="534" w:type="dxa"/>
        <w:tblLook w:val="04A0" w:firstRow="1" w:lastRow="0" w:firstColumn="1" w:lastColumn="0" w:noHBand="0" w:noVBand="1"/>
      </w:tblPr>
      <w:tblGrid>
        <w:gridCol w:w="3969"/>
        <w:gridCol w:w="3685"/>
      </w:tblGrid>
      <w:tr w:rsidR="0031067D" w:rsidRPr="00245A5B" w:rsidTr="00F82BC6">
        <w:tc>
          <w:tcPr>
            <w:tcW w:w="3969" w:type="dxa"/>
            <w:shd w:val="clear" w:color="auto" w:fill="C2D69B" w:themeFill="accent3" w:themeFillTint="99"/>
          </w:tcPr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3685" w:type="dxa"/>
            <w:shd w:val="clear" w:color="auto" w:fill="95B3D7" w:themeFill="accent1" w:themeFillTint="99"/>
          </w:tcPr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จำนวน</w:t>
            </w:r>
            <w:r w:rsidRPr="00245A5B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/</w:t>
            </w:r>
            <w:r w:rsidRPr="00245A5B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กลุ่ม</w:t>
            </w:r>
          </w:p>
        </w:tc>
      </w:tr>
      <w:tr w:rsidR="0031067D" w:rsidRPr="00245A5B" w:rsidTr="00F82BC6">
        <w:tc>
          <w:tcPr>
            <w:tcW w:w="3969" w:type="dxa"/>
          </w:tcPr>
          <w:p w:rsidR="0031067D" w:rsidRPr="00245A5B" w:rsidRDefault="0031067D" w:rsidP="0054785C">
            <w:pPr>
              <w:pStyle w:val="ListParagraph"/>
              <w:numPr>
                <w:ilvl w:val="0"/>
                <w:numId w:val="153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ปุ๋ย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153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เกลือ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153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แป้ง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153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น้ำตาลทราย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153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ดิน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153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ทราย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153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ช้อนเบอร์ </w:t>
            </w: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153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หลอดทดลองขนาดใหญ่</w:t>
            </w:r>
          </w:p>
        </w:tc>
        <w:tc>
          <w:tcPr>
            <w:tcW w:w="3685" w:type="dxa"/>
          </w:tcPr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ช้อน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ช้อน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ช้อน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ช้อน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ช้อน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ช้อน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6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6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หลอด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</w:tbl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245A5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วิธีทำ</w:t>
      </w:r>
      <w:r w:rsidRPr="00245A5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การทดลอง</w:t>
      </w:r>
    </w:p>
    <w:p w:rsidR="0031067D" w:rsidRPr="00245A5B" w:rsidRDefault="0031067D" w:rsidP="0054785C">
      <w:pPr>
        <w:pStyle w:val="ListParagraph"/>
        <w:numPr>
          <w:ilvl w:val="0"/>
          <w:numId w:val="154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สังเกตปุ๋ย</w:t>
      </w:r>
      <w:r w:rsidRPr="00245A5B">
        <w:rPr>
          <w:rFonts w:ascii="TH SarabunPSK" w:hAnsi="TH SarabunPSK" w:cs="TH SarabunPSK"/>
          <w:sz w:val="32"/>
          <w:szCs w:val="32"/>
        </w:rPr>
        <w:t>,</w:t>
      </w: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 เกลือ</w:t>
      </w:r>
      <w:r w:rsidRPr="00245A5B">
        <w:rPr>
          <w:rFonts w:ascii="TH SarabunPSK" w:hAnsi="TH SarabunPSK" w:cs="TH SarabunPSK"/>
          <w:sz w:val="32"/>
          <w:szCs w:val="32"/>
        </w:rPr>
        <w:t>,</w:t>
      </w: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 แป้ง</w:t>
      </w:r>
      <w:r w:rsidRPr="00245A5B">
        <w:rPr>
          <w:rFonts w:ascii="TH SarabunPSK" w:hAnsi="TH SarabunPSK" w:cs="TH SarabunPSK"/>
          <w:sz w:val="32"/>
          <w:szCs w:val="32"/>
        </w:rPr>
        <w:t>,</w:t>
      </w: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 น้ำตาลทราย</w:t>
      </w:r>
      <w:r w:rsidRPr="00245A5B">
        <w:rPr>
          <w:rFonts w:ascii="TH SarabunPSK" w:hAnsi="TH SarabunPSK" w:cs="TH SarabunPSK"/>
          <w:sz w:val="32"/>
          <w:szCs w:val="32"/>
        </w:rPr>
        <w:t>,</w:t>
      </w: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 ดินและทราย ตามลำดับ บันทึกผล</w:t>
      </w:r>
    </w:p>
    <w:p w:rsidR="0031067D" w:rsidRPr="00245A5B" w:rsidRDefault="0031067D" w:rsidP="0054785C">
      <w:pPr>
        <w:pStyle w:val="ListParagraph"/>
        <w:numPr>
          <w:ilvl w:val="0"/>
          <w:numId w:val="154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ใส่น้ำในหลอดทดลอง</w:t>
      </w:r>
      <w:r w:rsidRPr="00245A5B">
        <w:rPr>
          <w:rFonts w:ascii="TH SarabunPSK" w:hAnsi="TH SarabunPSK" w:cs="TH SarabunPSK"/>
          <w:sz w:val="32"/>
          <w:szCs w:val="32"/>
        </w:rPr>
        <w:t xml:space="preserve"> 6 </w:t>
      </w: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หลอด หลอดละ </w:t>
      </w:r>
      <w:r w:rsidRPr="00245A5B">
        <w:rPr>
          <w:rFonts w:ascii="TH SarabunPSK" w:hAnsi="TH SarabunPSK" w:cs="TH SarabunPSK"/>
          <w:sz w:val="32"/>
          <w:szCs w:val="32"/>
        </w:rPr>
        <w:t xml:space="preserve">10 </w:t>
      </w: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ลูกบาศก์เซนติเมตร </w:t>
      </w:r>
    </w:p>
    <w:p w:rsidR="0031067D" w:rsidRPr="00245A5B" w:rsidRDefault="0031067D" w:rsidP="0054785C">
      <w:pPr>
        <w:pStyle w:val="ListParagraph"/>
        <w:numPr>
          <w:ilvl w:val="0"/>
          <w:numId w:val="154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ตักสารแต่ละชนิดลงในหลอดทดลองแต่ละหลอดๆ ละ </w:t>
      </w:r>
      <w:r w:rsidRPr="00245A5B">
        <w:rPr>
          <w:rFonts w:ascii="TH SarabunPSK" w:hAnsi="TH SarabunPSK" w:cs="TH SarabunPSK"/>
          <w:sz w:val="32"/>
          <w:szCs w:val="32"/>
        </w:rPr>
        <w:t xml:space="preserve">1 </w:t>
      </w: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ช้อนเบอร์ </w:t>
      </w:r>
      <w:r w:rsidRPr="00245A5B">
        <w:rPr>
          <w:rFonts w:ascii="TH SarabunPSK" w:hAnsi="TH SarabunPSK" w:cs="TH SarabunPSK"/>
          <w:sz w:val="32"/>
          <w:szCs w:val="32"/>
        </w:rPr>
        <w:t xml:space="preserve">2 </w:t>
      </w: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เขย่า 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แล้วตั้งทิ้งไว้ </w:t>
      </w:r>
      <w:r w:rsidRPr="00245A5B">
        <w:rPr>
          <w:rFonts w:ascii="TH SarabunPSK" w:hAnsi="TH SarabunPSK" w:cs="TH SarabunPSK"/>
          <w:sz w:val="32"/>
          <w:szCs w:val="32"/>
        </w:rPr>
        <w:t xml:space="preserve">3 </w:t>
      </w:r>
      <w:r w:rsidRPr="00245A5B">
        <w:rPr>
          <w:rFonts w:ascii="TH SarabunPSK" w:hAnsi="TH SarabunPSK" w:cs="TH SarabunPSK" w:hint="cs"/>
          <w:sz w:val="32"/>
          <w:szCs w:val="32"/>
          <w:cs/>
        </w:rPr>
        <w:t>นาที  สังเกตการเปลี่ยนแปลงและบันทึกผล</w:t>
      </w:r>
    </w:p>
    <w:p w:rsidR="0031067D" w:rsidRDefault="0031067D" w:rsidP="0031067D">
      <w:pPr>
        <w:tabs>
          <w:tab w:val="left" w:pos="4782"/>
        </w:tabs>
        <w:spacing w:line="20" w:lineRule="atLeast"/>
        <w:rPr>
          <w:rFonts w:ascii="TH SarabunPSK" w:hAnsi="TH SarabunPSK" w:cs="TH SarabunPSK" w:hint="cs"/>
          <w:sz w:val="32"/>
          <w:szCs w:val="32"/>
        </w:rPr>
      </w:pPr>
    </w:p>
    <w:p w:rsidR="0031067D" w:rsidRPr="00245A5B" w:rsidRDefault="0031067D" w:rsidP="0031067D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245A5B"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2096512" behindDoc="1" locked="0" layoutInCell="1" allowOverlap="1" wp14:anchorId="252ABE77" wp14:editId="73D99406">
            <wp:simplePos x="0" y="0"/>
            <wp:positionH relativeFrom="column">
              <wp:posOffset>1148715</wp:posOffset>
            </wp:positionH>
            <wp:positionV relativeFrom="paragraph">
              <wp:posOffset>31750</wp:posOffset>
            </wp:positionV>
            <wp:extent cx="3031388" cy="2011680"/>
            <wp:effectExtent l="0" t="0" r="0" b="7620"/>
            <wp:wrapNone/>
            <wp:docPr id="415" name="รูปภาพ 1" descr="DSC_0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06.jp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1388" cy="20116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1067D" w:rsidRPr="00245A5B" w:rsidRDefault="0031067D" w:rsidP="0031067D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1067D" w:rsidRPr="00245A5B" w:rsidRDefault="0031067D" w:rsidP="0031067D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1067D" w:rsidRPr="00245A5B" w:rsidRDefault="0031067D" w:rsidP="0031067D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1067D" w:rsidRPr="00245A5B" w:rsidRDefault="0031067D" w:rsidP="0031067D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31067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ภาพการละลายของเกลือ</w:t>
      </w:r>
    </w:p>
    <w:p w:rsidR="0031067D" w:rsidRPr="00245A5B" w:rsidRDefault="0031067D" w:rsidP="0031067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Pr="00245A5B">
        <w:rPr>
          <w:rFonts w:ascii="TH SarabunPSK" w:hAnsi="TH SarabunPSK" w:cs="TH SarabunPSK"/>
          <w:sz w:val="32"/>
          <w:szCs w:val="32"/>
        </w:rPr>
        <w:t xml:space="preserve">: </w:t>
      </w:r>
      <w:r w:rsidRPr="00245A5B">
        <w:rPr>
          <w:rFonts w:ascii="TH SarabunPSK" w:hAnsi="TH SarabunPSK" w:cs="TH SarabunPSK" w:hint="cs"/>
          <w:sz w:val="32"/>
          <w:szCs w:val="32"/>
          <w:cs/>
        </w:rPr>
        <w:t>สุริยวัฒน์</w:t>
      </w:r>
      <w:r w:rsidRPr="00245A5B">
        <w:rPr>
          <w:rFonts w:ascii="TH SarabunPSK" w:hAnsi="TH SarabunPSK" w:cs="TH SarabunPSK"/>
          <w:sz w:val="32"/>
          <w:szCs w:val="32"/>
        </w:rPr>
        <w:t xml:space="preserve">: </w:t>
      </w:r>
      <w:r w:rsidRPr="00245A5B">
        <w:rPr>
          <w:rFonts w:ascii="TH SarabunPSK" w:hAnsi="TH SarabunPSK" w:cs="TH SarabunPSK" w:hint="cs"/>
          <w:sz w:val="32"/>
          <w:szCs w:val="32"/>
          <w:cs/>
        </w:rPr>
        <w:t>กันยายน</w:t>
      </w:r>
      <w:r w:rsidRPr="00245A5B">
        <w:rPr>
          <w:rFonts w:ascii="TH SarabunPSK" w:hAnsi="TH SarabunPSK" w:cs="TH SarabunPSK"/>
          <w:sz w:val="32"/>
          <w:szCs w:val="32"/>
        </w:rPr>
        <w:t>: 2553</w:t>
      </w:r>
    </w:p>
    <w:p w:rsidR="0031067D" w:rsidRPr="00245A5B" w:rsidRDefault="0031067D" w:rsidP="0031067D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245A5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ตารางบันทึกผลการทดลอง</w:t>
      </w:r>
    </w:p>
    <w:tbl>
      <w:tblPr>
        <w:tblStyle w:val="TableGrid"/>
        <w:tblW w:w="8280" w:type="dxa"/>
        <w:tblInd w:w="108" w:type="dxa"/>
        <w:tblLook w:val="04A0" w:firstRow="1" w:lastRow="0" w:firstColumn="1" w:lastColumn="0" w:noHBand="0" w:noVBand="1"/>
      </w:tblPr>
      <w:tblGrid>
        <w:gridCol w:w="2760"/>
        <w:gridCol w:w="2760"/>
        <w:gridCol w:w="2760"/>
      </w:tblGrid>
      <w:tr w:rsidR="0031067D" w:rsidRPr="00245A5B" w:rsidTr="00F82BC6">
        <w:tc>
          <w:tcPr>
            <w:tcW w:w="2760" w:type="dxa"/>
            <w:shd w:val="clear" w:color="auto" w:fill="CCC0D9" w:themeFill="accent4" w:themeFillTint="66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สาร</w:t>
            </w:r>
          </w:p>
        </w:tc>
        <w:tc>
          <w:tcPr>
            <w:tcW w:w="2760" w:type="dxa"/>
            <w:shd w:val="clear" w:color="auto" w:fill="B8CCE4" w:themeFill="accent1" w:themeFillTint="66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ก่อนใส่น้ำ</w:t>
            </w:r>
          </w:p>
        </w:tc>
        <w:tc>
          <w:tcPr>
            <w:tcW w:w="2760" w:type="dxa"/>
            <w:shd w:val="clear" w:color="auto" w:fill="76923C" w:themeFill="accent3" w:themeFillShade="BF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หลังใส่น้ำ</w:t>
            </w:r>
          </w:p>
        </w:tc>
      </w:tr>
      <w:tr w:rsidR="0031067D" w:rsidRPr="00245A5B" w:rsidTr="00F82BC6"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245A5B">
              <w:rPr>
                <w:rFonts w:ascii="TH SarabunPSK" w:hAnsi="TH SarabunPSK" w:cs="TH SarabunPSK" w:hint="cs"/>
                <w:sz w:val="32"/>
                <w:szCs w:val="32"/>
                <w:cs/>
              </w:rPr>
              <w:t>ปุ๋ย</w:t>
            </w:r>
          </w:p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245A5B" w:rsidTr="00F82BC6"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245A5B">
              <w:rPr>
                <w:rFonts w:ascii="TH SarabunPSK" w:hAnsi="TH SarabunPSK" w:cs="TH SarabunPSK" w:hint="cs"/>
                <w:sz w:val="32"/>
                <w:szCs w:val="32"/>
                <w:cs/>
              </w:rPr>
              <w:t>แป้ง</w:t>
            </w:r>
          </w:p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RPr="00245A5B" w:rsidTr="00F82BC6"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/>
                <w:sz w:val="32"/>
                <w:szCs w:val="32"/>
              </w:rPr>
              <w:t xml:space="preserve">3.  </w:t>
            </w:r>
            <w:r w:rsidRPr="00245A5B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น้ำตาลทราย</w:t>
            </w:r>
          </w:p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RPr="00245A5B" w:rsidTr="00F82BC6"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245A5B">
              <w:rPr>
                <w:rFonts w:ascii="TH SarabunPSK" w:hAnsi="TH SarabunPSK" w:cs="TH SarabunPSK" w:hint="cs"/>
                <w:sz w:val="32"/>
                <w:szCs w:val="32"/>
                <w:cs/>
              </w:rPr>
              <w:t>เกลือ</w:t>
            </w:r>
          </w:p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RPr="00245A5B" w:rsidTr="00F82BC6"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 w:rsidRPr="00245A5B">
              <w:rPr>
                <w:rFonts w:ascii="TH SarabunPSK" w:hAnsi="TH SarabunPSK" w:cs="TH SarabunPSK" w:hint="cs"/>
                <w:sz w:val="32"/>
                <w:szCs w:val="32"/>
                <w:cs/>
              </w:rPr>
              <w:t>ทราย</w:t>
            </w:r>
          </w:p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RPr="00245A5B" w:rsidTr="00F82BC6"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 w:rsidRPr="00245A5B">
              <w:rPr>
                <w:rFonts w:ascii="TH SarabunPSK" w:hAnsi="TH SarabunPSK" w:cs="TH SarabunPSK" w:hint="cs"/>
                <w:sz w:val="32"/>
                <w:szCs w:val="32"/>
                <w:cs/>
              </w:rPr>
              <w:t>ดิน</w:t>
            </w:r>
          </w:p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60" w:type="dxa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245A5B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จากการทดลอง  จงตอบคำถามต่อไปนี้</w:t>
      </w:r>
    </w:p>
    <w:p w:rsidR="0031067D" w:rsidRPr="00245A5B" w:rsidRDefault="0031067D" w:rsidP="0054785C">
      <w:pPr>
        <w:pStyle w:val="ListParagraph"/>
        <w:numPr>
          <w:ilvl w:val="0"/>
          <w:numId w:val="155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สารใดละลายในน้ำและสารใดไม่ละลายในน้ำ ทราบได้อย่างไร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…………………………………………………………..</w:t>
      </w:r>
    </w:p>
    <w:p w:rsidR="0031067D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28"/>
        </w:rPr>
      </w:pPr>
    </w:p>
    <w:p w:rsidR="0031067D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28"/>
        </w:rPr>
      </w:pPr>
    </w:p>
    <w:p w:rsidR="0031067D" w:rsidRPr="00434117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 w:hint="cs"/>
          <w:sz w:val="28"/>
        </w:rPr>
      </w:pPr>
    </w:p>
    <w:p w:rsidR="0031067D" w:rsidRPr="00245A5B" w:rsidRDefault="0031067D" w:rsidP="0054785C">
      <w:pPr>
        <w:pStyle w:val="ListParagraph"/>
        <w:numPr>
          <w:ilvl w:val="0"/>
          <w:numId w:val="155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lastRenderedPageBreak/>
        <w:t>สารใดละลายน้ำแล้วทำให้อุณหภูมิเปลี่ยนไป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</w:t>
      </w:r>
    </w:p>
    <w:p w:rsidR="0031067D" w:rsidRPr="00245A5B" w:rsidRDefault="0031067D" w:rsidP="0054785C">
      <w:pPr>
        <w:pStyle w:val="ListParagraph"/>
        <w:numPr>
          <w:ilvl w:val="0"/>
          <w:numId w:val="155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อนุภาคของสารก่อนการละลายและหลังการละลายเป็นชนิดเดียวกันหรือไม่ อย่างไร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</w:t>
      </w:r>
    </w:p>
    <w:p w:rsidR="0031067D" w:rsidRPr="00245A5B" w:rsidRDefault="0031067D" w:rsidP="0054785C">
      <w:pPr>
        <w:pStyle w:val="ListParagraph"/>
        <w:numPr>
          <w:ilvl w:val="0"/>
          <w:numId w:val="155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การละลายของสารมีพลังงานเกี่ยวข้องหรือไม่ อย่างไร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</w:t>
      </w:r>
    </w:p>
    <w:p w:rsidR="0031067D" w:rsidRPr="00245A5B" w:rsidRDefault="0031067D" w:rsidP="0054785C">
      <w:pPr>
        <w:pStyle w:val="ListParagraph"/>
        <w:numPr>
          <w:ilvl w:val="0"/>
          <w:numId w:val="155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นักเรียนจะสรุปผลการทดลอง ได้ว่าอย่างไร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</w:t>
      </w: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………………..</w:t>
      </w:r>
    </w:p>
    <w:p w:rsidR="0031067D" w:rsidRPr="00245A5B" w:rsidRDefault="0031067D" w:rsidP="0031067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8560" behindDoc="0" locked="0" layoutInCell="1" allowOverlap="1" wp14:anchorId="7D109E3D" wp14:editId="0193984E">
                <wp:simplePos x="0" y="0"/>
                <wp:positionH relativeFrom="column">
                  <wp:posOffset>2126975</wp:posOffset>
                </wp:positionH>
                <wp:positionV relativeFrom="paragraph">
                  <wp:posOffset>181389</wp:posOffset>
                </wp:positionV>
                <wp:extent cx="3021496" cy="2067560"/>
                <wp:effectExtent l="1200150" t="0" r="26670" b="27940"/>
                <wp:wrapNone/>
                <wp:docPr id="376" name="คำบรรยายภาพแบบสี่เหลี่ยม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21496" cy="2067560"/>
                        </a:xfrm>
                        <a:prstGeom prst="wedgeRectCallout">
                          <a:avLst>
                            <a:gd name="adj1" fmla="val -88278"/>
                            <a:gd name="adj2" fmla="val -26750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Pr="00EB14B7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u w:val="single"/>
                                <w:cs/>
                              </w:rPr>
                            </w:pPr>
                            <w:r w:rsidRPr="00EB14B7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u w:val="single"/>
                                <w:cs/>
                              </w:rPr>
                              <w:t>ข้อควรทราบ</w:t>
                            </w:r>
                          </w:p>
                          <w:p w:rsidR="00F82BC6" w:rsidRPr="00EB14B7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EB14B7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  การละลายของสาร มีผลต่อสิ่งมีชีวิตและแวดล้อม</w:t>
                            </w:r>
                          </w:p>
                          <w:p w:rsidR="00F82BC6" w:rsidRPr="00EB14B7" w:rsidRDefault="00F82BC6" w:rsidP="0031067D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EB14B7">
                              <w:rPr>
                                <w:rFonts w:ascii="TH SarabunPSK" w:hAnsi="TH SarabunPSK" w:cs="TH SarabunPSK"/>
                                <w:sz w:val="28"/>
                                <w:u w:val="single"/>
                                <w:cs/>
                              </w:rPr>
                              <w:t>ผลดี</w:t>
                            </w:r>
                            <w:r w:rsidRPr="00EB14B7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ใช้น้ำหรือสารอื่นละลายตัวยาเพื่อใช้ในการรักษาโรค ใช้น้ำหรือสารอื่นละลายเครื่องปรุง เพื่อให้ในการประกอบอาหาร</w:t>
                            </w:r>
                          </w:p>
                          <w:p w:rsidR="00F82BC6" w:rsidRPr="00EB14B7" w:rsidRDefault="00F82BC6" w:rsidP="0031067D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EB14B7">
                              <w:rPr>
                                <w:rFonts w:ascii="TH SarabunPSK" w:hAnsi="TH SarabunPSK" w:cs="TH SarabunPSK"/>
                                <w:sz w:val="28"/>
                                <w:u w:val="single"/>
                                <w:cs/>
                              </w:rPr>
                              <w:t>ผลเสีย</w:t>
                            </w:r>
                            <w:r w:rsidRPr="00EB14B7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ถ้าเกิดฝนกรด เนื่องจากน้ำฝนละลายแก๊สจำพวกออกไซด์ของกำมะถันและออกไซด์ของไนโตรเจนจากโรงงาน</w:t>
                            </w:r>
                            <w:r>
                              <w:rPr>
                                <w:rFonts w:ascii="_Layiji MaHaNiYom V 1.2" w:hAnsi="_Layiji MaHaNiYom V 1.2" w:cs="_Layiji MaHaNiYom V 1.2" w:hint="cs"/>
                                <w:sz w:val="28"/>
                                <w:cs/>
                              </w:rPr>
                              <w:t xml:space="preserve">   </w:t>
                            </w:r>
                            <w:r w:rsidRPr="00EB14B7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ทำให้น้ำฝนมีสมบัติเป็นกรด จะมีผลเสียต่อสิ่งมีชีวิตและสิ่งแวดล้อม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109E3D" id="คำบรรยายภาพแบบสี่เหลี่ยม 74" o:spid="_x0000_s1165" type="#_x0000_t61" style="position:absolute;margin-left:167.5pt;margin-top:14.3pt;width:237.9pt;height:162.8pt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" adj="-8268,5022" fillcolor="#e5b8b7 [1301]">
                <v:textbox>
                  <w:txbxContent>
                    <w:p w:rsidR="00F82BC6" w:rsidRPr="00EB14B7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  <w:u w:val="single"/>
                          <w:cs/>
                        </w:rPr>
                      </w:pPr>
                      <w:r w:rsidRPr="00EB14B7">
                        <w:rPr>
                          <w:rFonts w:ascii="TH SarabunPSK" w:hAnsi="TH SarabunPSK" w:cs="TH SarabunPSK"/>
                          <w:sz w:val="32"/>
                          <w:szCs w:val="32"/>
                          <w:u w:val="single"/>
                          <w:cs/>
                        </w:rPr>
                        <w:t>ข้อควรทราบ</w:t>
                      </w:r>
                    </w:p>
                    <w:p w:rsidR="00F82BC6" w:rsidRPr="00EB14B7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EB14B7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  การละลายของสาร มีผลต่อสิ่งมีชีวิตและแวดล้อม</w:t>
                      </w:r>
                    </w:p>
                    <w:p w:rsidR="00F82BC6" w:rsidRPr="00EB14B7" w:rsidRDefault="00F82BC6" w:rsidP="0031067D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EB14B7">
                        <w:rPr>
                          <w:rFonts w:ascii="TH SarabunPSK" w:hAnsi="TH SarabunPSK" w:cs="TH SarabunPSK"/>
                          <w:sz w:val="28"/>
                          <w:u w:val="single"/>
                          <w:cs/>
                        </w:rPr>
                        <w:t>ผลดี</w:t>
                      </w:r>
                      <w:r w:rsidRPr="00EB14B7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ใช้น้ำหรือสารอื่นละลายตัวยาเพื่อใช้ในการรักษาโรค ใช้น้ำหรือสารอื่นละลายเครื่องปรุง เพื่อให้ในการประกอบอาหาร</w:t>
                      </w:r>
                    </w:p>
                    <w:p w:rsidR="00F82BC6" w:rsidRPr="00EB14B7" w:rsidRDefault="00F82BC6" w:rsidP="0031067D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EB14B7">
                        <w:rPr>
                          <w:rFonts w:ascii="TH SarabunPSK" w:hAnsi="TH SarabunPSK" w:cs="TH SarabunPSK"/>
                          <w:sz w:val="28"/>
                          <w:u w:val="single"/>
                          <w:cs/>
                        </w:rPr>
                        <w:t>ผลเสีย</w:t>
                      </w:r>
                      <w:r w:rsidRPr="00EB14B7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ถ้าเกิดฝนกรด เนื่องจากน้ำฝนละลายแก๊สจำพวกออกไซด์ของกำมะถันและออกไซด์ของไนโตรเจนจากโรงงาน</w:t>
                      </w:r>
                      <w:r>
                        <w:rPr>
                          <w:rFonts w:ascii="_Layiji MaHaNiYom V 1.2" w:hAnsi="_Layiji MaHaNiYom V 1.2" w:cs="_Layiji MaHaNiYom V 1.2" w:hint="cs"/>
                          <w:sz w:val="28"/>
                          <w:cs/>
                        </w:rPr>
                        <w:t xml:space="preserve">   </w:t>
                      </w:r>
                      <w:r w:rsidRPr="00EB14B7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>ทำให้น้ำฝนมีสมบัติเป็นกรด จะมีผลเสียต่อสิ่งมีชีวิตและสิ่งแวดล้อม</w:t>
                      </w:r>
                    </w:p>
                  </w:txbxContent>
                </v:textbox>
              </v:shape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  <w:cs/>
        </w:rPr>
      </w:pPr>
      <w:r w:rsidRPr="00245A5B">
        <w:rPr>
          <w:rFonts w:ascii="TH SarabunPSK" w:hAnsi="TH SarabunPSK" w:cs="TH SarabunPSK" w:hint="cs"/>
          <w:b/>
          <w:bCs/>
          <w:noProof/>
          <w:color w:val="0D0D0D" w:themeColor="text1" w:themeTint="F2"/>
          <w:sz w:val="32"/>
          <w:szCs w:val="32"/>
        </w:rPr>
        <w:drawing>
          <wp:anchor distT="0" distB="0" distL="114300" distR="114300" simplePos="0" relativeHeight="252101632" behindDoc="1" locked="0" layoutInCell="1" allowOverlap="1" wp14:anchorId="16468B7B" wp14:editId="2B61A86E">
            <wp:simplePos x="0" y="0"/>
            <wp:positionH relativeFrom="column">
              <wp:posOffset>-7620</wp:posOffset>
            </wp:positionH>
            <wp:positionV relativeFrom="paragraph">
              <wp:posOffset>124460</wp:posOffset>
            </wp:positionV>
            <wp:extent cx="976630" cy="1214120"/>
            <wp:effectExtent l="19050" t="0" r="0" b="0"/>
            <wp:wrapNone/>
            <wp:docPr id="416" name="รูปภาพ 17" descr="TOONS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013.JP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976630" cy="1214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 w:hint="cs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  <w:cs/>
        </w:rPr>
      </w:pPr>
      <w:r w:rsidRPr="00245A5B">
        <w:rPr>
          <w:rFonts w:ascii="TH SarabunPSK" w:hAnsi="TH SarabunPSK" w:cs="TH SarabunPSK"/>
          <w:b/>
          <w:bCs/>
          <w:noProof/>
          <w:color w:val="0D0D0D" w:themeColor="text1" w:themeTint="F2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114944" behindDoc="1" locked="0" layoutInCell="1" allowOverlap="1" wp14:anchorId="5C875286" wp14:editId="4E75B69C">
                <wp:simplePos x="0" y="0"/>
                <wp:positionH relativeFrom="column">
                  <wp:posOffset>326390</wp:posOffset>
                </wp:positionH>
                <wp:positionV relativeFrom="paragraph">
                  <wp:posOffset>50165</wp:posOffset>
                </wp:positionV>
                <wp:extent cx="4667250" cy="695325"/>
                <wp:effectExtent l="0" t="0" r="38100" b="66675"/>
                <wp:wrapNone/>
                <wp:docPr id="377" name="Ribbon ขึ้น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67250" cy="695325"/>
                        </a:xfrm>
                        <a:prstGeom prst="ribbon2">
                          <a:avLst>
                            <a:gd name="adj1" fmla="val 12500"/>
                            <a:gd name="adj2" fmla="val 75000"/>
                          </a:avLst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127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245A5B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245A5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กิจกรรมที่ 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  <w:t>12.</w:t>
                            </w:r>
                            <w:r w:rsidRPr="00245A5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  <w:p w:rsidR="00F82BC6" w:rsidRPr="00245A5B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</w:pPr>
                            <w:r w:rsidRPr="00245A5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เรื่อง </w:t>
                            </w:r>
                            <w:r w:rsidRPr="00245A5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สารเกิดการเปลี่ยนแปลงทางเคมีได้อย่างไร</w:t>
                            </w:r>
                          </w:p>
                          <w:p w:rsidR="00F82BC6" w:rsidRDefault="00F82BC6" w:rsidP="0031067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875286" id="Ribbon ขึ้น 72" o:spid="_x0000_s1166" type="#_x0000_t54" style="position:absolute;left:0;text-align:left;margin-left:25.7pt;margin-top:3.95pt;width:367.5pt;height:54.75pt;z-index:-25120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" adj="2700" fillcolor="#c2d69b [1942]" strokecolor="#002060" strokeweight="1pt">
                <v:shadow on="t" color="#3f3151 [1607]" opacity=".5" offset="1pt"/>
                <v:textbox>
                  <w:txbxContent>
                    <w:p w:rsidR="00F82BC6" w:rsidRPr="00245A5B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ใบ</w:t>
                      </w:r>
                      <w:r w:rsidRPr="00245A5B"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กิจกรรมที่ 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  <w:t>12.</w:t>
                      </w:r>
                      <w:r w:rsidRPr="00245A5B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  <w:t>3</w:t>
                      </w:r>
                    </w:p>
                    <w:p w:rsidR="00F82BC6" w:rsidRPr="00245A5B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</w:pPr>
                      <w:r w:rsidRPr="00245A5B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เรื่อง </w:t>
                      </w:r>
                      <w:r w:rsidRPr="00245A5B"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สารเกิดการเปลี่ยนแปลงทางเคมีได้อย่างไร</w:t>
                      </w:r>
                    </w:p>
                    <w:p w:rsidR="00F82BC6" w:rsidRDefault="00F82BC6" w:rsidP="0031067D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245A5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245A5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245A5B">
        <w:rPr>
          <w:rFonts w:ascii="TH SarabunPSK" w:hAnsi="TH SarabunPSK" w:cs="TH SarabunPSK"/>
          <w:sz w:val="32"/>
          <w:szCs w:val="32"/>
        </w:rPr>
        <w:tab/>
      </w:r>
    </w:p>
    <w:p w:rsidR="0031067D" w:rsidRPr="00245A5B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สามารถทดลองและอธิบายเกี่ยวกับการเปลี่ยนแปลงทางเคมีของสารได้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245A5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ให้นักเรียนแบ่งกลุ่ม ทำความเข้าใจ ปฏิบัติตามขั้นตอนในวิธีทำ บันทึกผลและตอบคำถาม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245A5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วัสดุและอุปกรณ์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3794"/>
        <w:gridCol w:w="3685"/>
      </w:tblGrid>
      <w:tr w:rsidR="0031067D" w:rsidRPr="00245A5B" w:rsidTr="00F82BC6">
        <w:tc>
          <w:tcPr>
            <w:tcW w:w="3794" w:type="dxa"/>
            <w:shd w:val="clear" w:color="auto" w:fill="95B3D7" w:themeFill="accent1" w:themeFillTint="99"/>
          </w:tcPr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3685" w:type="dxa"/>
            <w:shd w:val="clear" w:color="auto" w:fill="FABF8F" w:themeFill="accent6" w:themeFillTint="99"/>
          </w:tcPr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จำนวน</w:t>
            </w:r>
            <w:r w:rsidRPr="00245A5B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/</w:t>
            </w:r>
            <w:r w:rsidRPr="00245A5B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กลุ่ม</w:t>
            </w:r>
          </w:p>
        </w:tc>
      </w:tr>
      <w:tr w:rsidR="0031067D" w:rsidRPr="00245A5B" w:rsidTr="00F82BC6">
        <w:tc>
          <w:tcPr>
            <w:tcW w:w="3794" w:type="dxa"/>
          </w:tcPr>
          <w:p w:rsidR="0031067D" w:rsidRPr="00245A5B" w:rsidRDefault="0031067D" w:rsidP="0054785C">
            <w:pPr>
              <w:pStyle w:val="ListParagraph"/>
              <w:numPr>
                <w:ilvl w:val="0"/>
                <w:numId w:val="15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น้ำเปล่า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15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น้ำส้มสายชู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15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ผงฟู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15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ผงปูนขาว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15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สารละลายจุนสี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15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ปุ๋ยแอมโมเนีย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15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สารละลายแอมโมเนียหอม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15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กระดาษ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15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หลอดหยด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15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ไม้ขีดไฟ</w:t>
            </w:r>
          </w:p>
          <w:p w:rsidR="0031067D" w:rsidRPr="00245A5B" w:rsidRDefault="0031067D" w:rsidP="0054785C">
            <w:pPr>
              <w:pStyle w:val="ListParagraph"/>
              <w:numPr>
                <w:ilvl w:val="0"/>
                <w:numId w:val="158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ช้อนเบอร์ </w:t>
            </w: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  <w:p w:rsidR="0031067D" w:rsidRPr="00245A5B" w:rsidRDefault="0031067D" w:rsidP="00F82BC6">
            <w:pPr>
              <w:ind w:left="108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3685" w:type="dxa"/>
          </w:tcPr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1,000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10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ช้อน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ช้อน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ช้อน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ช้อน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10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ลูกบาศก์เซนติเมตร</w:t>
            </w:r>
          </w:p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แผ่น</w:t>
            </w:r>
          </w:p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กลัก</w:t>
            </w:r>
          </w:p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 </w:t>
            </w:r>
            <w:r w:rsidRPr="00245A5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</w:t>
            </w:r>
          </w:p>
          <w:p w:rsidR="0031067D" w:rsidRPr="00245A5B" w:rsidRDefault="0031067D" w:rsidP="00F82BC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</w:tbl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tabs>
          <w:tab w:val="left" w:pos="3437"/>
        </w:tabs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1067D" w:rsidRPr="00245A5B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245A5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lastRenderedPageBreak/>
        <w:t>วิธีทำ</w:t>
      </w:r>
      <w:r w:rsidRPr="00245A5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การทดลอง</w:t>
      </w:r>
    </w:p>
    <w:p w:rsidR="0031067D" w:rsidRPr="00245A5B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1067D" w:rsidRPr="00245A5B" w:rsidRDefault="0031067D" w:rsidP="0054785C">
      <w:pPr>
        <w:pStyle w:val="ListParagraph"/>
        <w:numPr>
          <w:ilvl w:val="0"/>
          <w:numId w:val="159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ตวงน้ำส้มสายชูลงในบีกเกอร์ จำนวน </w:t>
      </w:r>
      <w:r w:rsidRPr="00245A5B">
        <w:rPr>
          <w:rFonts w:ascii="TH SarabunPSK" w:hAnsi="TH SarabunPSK" w:cs="TH SarabunPSK"/>
          <w:sz w:val="32"/>
          <w:szCs w:val="32"/>
        </w:rPr>
        <w:t xml:space="preserve">10 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ลูกบาศก์เซนติเมตร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</w:p>
    <w:p w:rsidR="0031067D" w:rsidRPr="00245A5B" w:rsidRDefault="0031067D" w:rsidP="0054785C">
      <w:pPr>
        <w:pStyle w:val="ListParagraph"/>
        <w:numPr>
          <w:ilvl w:val="0"/>
          <w:numId w:val="159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ตักผงฟู 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 xml:space="preserve">1 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ช้อนเบอร์ 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ใส่ลงในบีกเกอร์ในข้อที่ 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 xml:space="preserve">1 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สังเกตการเปลี่ยนแปลง 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บันทึกผล</w:t>
      </w:r>
    </w:p>
    <w:p w:rsidR="0031067D" w:rsidRPr="00245A5B" w:rsidRDefault="0031067D" w:rsidP="0054785C">
      <w:pPr>
        <w:pStyle w:val="ListParagraph"/>
        <w:numPr>
          <w:ilvl w:val="0"/>
          <w:numId w:val="159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เตรียมสารละลายจุนสี จำนวน </w:t>
      </w:r>
      <w:r w:rsidRPr="00245A5B">
        <w:rPr>
          <w:rFonts w:ascii="TH SarabunPSK" w:hAnsi="TH SarabunPSK" w:cs="TH SarabunPSK"/>
          <w:sz w:val="32"/>
          <w:szCs w:val="32"/>
        </w:rPr>
        <w:t xml:space="preserve">10 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ลูกบาศก์เซนติเมตร</w:t>
      </w: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 แล้วหยดสารละลายแอมโมเนียหอม จำนวน </w:t>
      </w:r>
      <w:r w:rsidRPr="00245A5B">
        <w:rPr>
          <w:rFonts w:ascii="TH SarabunPSK" w:hAnsi="TH SarabunPSK" w:cs="TH SarabunPSK"/>
          <w:sz w:val="32"/>
          <w:szCs w:val="32"/>
        </w:rPr>
        <w:t xml:space="preserve">10 </w:t>
      </w:r>
      <w:r w:rsidRPr="00245A5B">
        <w:rPr>
          <w:rFonts w:ascii="TH SarabunPSK" w:hAnsi="TH SarabunPSK" w:cs="TH SarabunPSK" w:hint="cs"/>
          <w:sz w:val="32"/>
          <w:szCs w:val="32"/>
          <w:cs/>
        </w:rPr>
        <w:t>หยด สังเกตการเปลี่ยนแปลง บันทึกผล</w:t>
      </w:r>
    </w:p>
    <w:p w:rsidR="0031067D" w:rsidRPr="00245A5B" w:rsidRDefault="0031067D" w:rsidP="0054785C">
      <w:pPr>
        <w:pStyle w:val="ListParagraph"/>
        <w:numPr>
          <w:ilvl w:val="0"/>
          <w:numId w:val="159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เตรียมสารละลายผงฟู จำนวน </w:t>
      </w:r>
      <w:r w:rsidRPr="00245A5B">
        <w:rPr>
          <w:rFonts w:ascii="TH SarabunPSK" w:hAnsi="TH SarabunPSK" w:cs="TH SarabunPSK"/>
          <w:sz w:val="32"/>
          <w:szCs w:val="32"/>
        </w:rPr>
        <w:t xml:space="preserve">5 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ลูกบาศก์เซนติเมตร</w:t>
      </w: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 แล้วหยดน้ำปูนใส 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 w:rsidRPr="00245A5B">
        <w:rPr>
          <w:rFonts w:ascii="TH SarabunPSK" w:hAnsi="TH SarabunPSK" w:cs="TH SarabunPSK"/>
          <w:sz w:val="32"/>
          <w:szCs w:val="32"/>
        </w:rPr>
        <w:t xml:space="preserve">10 </w:t>
      </w:r>
      <w:r w:rsidRPr="00245A5B">
        <w:rPr>
          <w:rFonts w:ascii="TH SarabunPSK" w:hAnsi="TH SarabunPSK" w:cs="TH SarabunPSK" w:hint="cs"/>
          <w:sz w:val="32"/>
          <w:szCs w:val="32"/>
          <w:cs/>
        </w:rPr>
        <w:t>หยด สังเกตการเปลี่ยนแปลง บันทึกผล</w:t>
      </w:r>
    </w:p>
    <w:p w:rsidR="0031067D" w:rsidRPr="00245A5B" w:rsidRDefault="0031067D" w:rsidP="0054785C">
      <w:pPr>
        <w:pStyle w:val="ListParagraph"/>
        <w:numPr>
          <w:ilvl w:val="0"/>
          <w:numId w:val="159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เผากระดาษในกระป่องเหล็ก สังเกตการเปลี่ยนแปลง และบันทึกผล</w:t>
      </w:r>
    </w:p>
    <w:p w:rsidR="0031067D" w:rsidRPr="00245A5B" w:rsidRDefault="0031067D" w:rsidP="0031067D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1067D" w:rsidRPr="00245A5B" w:rsidRDefault="0031067D" w:rsidP="0031067D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245A5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ตารางบันทึกผลการทดลอง</w:t>
      </w:r>
    </w:p>
    <w:tbl>
      <w:tblPr>
        <w:tblStyle w:val="TableGrid"/>
        <w:tblW w:w="7584" w:type="dxa"/>
        <w:tblInd w:w="534" w:type="dxa"/>
        <w:tblLook w:val="04A0" w:firstRow="1" w:lastRow="0" w:firstColumn="1" w:lastColumn="0" w:noHBand="0" w:noVBand="1"/>
      </w:tblPr>
      <w:tblGrid>
        <w:gridCol w:w="3685"/>
        <w:gridCol w:w="3899"/>
      </w:tblGrid>
      <w:tr w:rsidR="0031067D" w:rsidRPr="00245A5B" w:rsidTr="00F82BC6">
        <w:tc>
          <w:tcPr>
            <w:tcW w:w="3685" w:type="dxa"/>
            <w:shd w:val="clear" w:color="auto" w:fill="CCC0D9" w:themeFill="accent4" w:themeFillTint="66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3899" w:type="dxa"/>
            <w:shd w:val="clear" w:color="auto" w:fill="B8CCE4" w:themeFill="accent1" w:themeFillTint="66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การเปลี่ยนแปลงที่สังเกตได้</w:t>
            </w:r>
          </w:p>
        </w:tc>
      </w:tr>
      <w:tr w:rsidR="0031067D" w:rsidRPr="00245A5B" w:rsidTr="00F82BC6">
        <w:tc>
          <w:tcPr>
            <w:tcW w:w="3685" w:type="dxa"/>
          </w:tcPr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245A5B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น้ำส้มสายชู</w:t>
            </w:r>
            <w:r w:rsidRPr="00245A5B">
              <w:rPr>
                <w:rFonts w:ascii="TH SarabunPSK" w:hAnsi="TH SarabunPSK" w:cs="TH SarabunPSK"/>
                <w:sz w:val="32"/>
                <w:szCs w:val="32"/>
              </w:rPr>
              <w:t>+</w:t>
            </w:r>
            <w:r w:rsidRPr="00245A5B">
              <w:rPr>
                <w:rFonts w:ascii="TH SarabunPSK" w:hAnsi="TH SarabunPSK" w:cs="TH SarabunPSK" w:hint="cs"/>
                <w:sz w:val="32"/>
                <w:szCs w:val="32"/>
                <w:cs/>
              </w:rPr>
              <w:t>ผงฟู</w:t>
            </w:r>
          </w:p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899" w:type="dxa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RPr="00245A5B" w:rsidTr="00F82BC6">
        <w:tc>
          <w:tcPr>
            <w:tcW w:w="3685" w:type="dxa"/>
          </w:tcPr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245A5B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สารละลายแอมโมเนียหอม</w:t>
            </w:r>
            <w:r w:rsidRPr="00245A5B">
              <w:rPr>
                <w:rFonts w:ascii="TH SarabunPSK" w:hAnsi="TH SarabunPSK" w:cs="TH SarabunPSK"/>
                <w:sz w:val="32"/>
                <w:szCs w:val="32"/>
              </w:rPr>
              <w:t>+</w:t>
            </w:r>
            <w:r w:rsidRPr="00245A5B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สารละลายจุนสี</w:t>
            </w:r>
          </w:p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9" w:type="dxa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RPr="00245A5B" w:rsidTr="00F82BC6">
        <w:tc>
          <w:tcPr>
            <w:tcW w:w="3685" w:type="dxa"/>
          </w:tcPr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45A5B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245A5B">
              <w:rPr>
                <w:rFonts w:ascii="TH SarabunPSK" w:hAnsi="TH SarabunPSK" w:cs="TH SarabunPSK" w:hint="cs"/>
                <w:sz w:val="32"/>
                <w:szCs w:val="32"/>
                <w:cs/>
              </w:rPr>
              <w:t>ปุ๋ยแอมโมเนีย</w:t>
            </w:r>
            <w:r w:rsidRPr="00245A5B">
              <w:rPr>
                <w:rFonts w:ascii="TH SarabunPSK" w:hAnsi="TH SarabunPSK" w:cs="TH SarabunPSK"/>
                <w:sz w:val="32"/>
                <w:szCs w:val="32"/>
              </w:rPr>
              <w:t>+</w:t>
            </w:r>
            <w:r w:rsidRPr="00245A5B">
              <w:rPr>
                <w:rFonts w:ascii="TH SarabunPSK" w:hAnsi="TH SarabunPSK" w:cs="TH SarabunPSK" w:hint="cs"/>
                <w:sz w:val="32"/>
                <w:szCs w:val="32"/>
                <w:cs/>
              </w:rPr>
              <w:t>ปูนขาว</w:t>
            </w:r>
          </w:p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9" w:type="dxa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RPr="00245A5B" w:rsidTr="00F82BC6">
        <w:tc>
          <w:tcPr>
            <w:tcW w:w="3685" w:type="dxa"/>
          </w:tcPr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245A5B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245A5B">
              <w:rPr>
                <w:rFonts w:ascii="TH SarabunPSK" w:hAnsi="TH SarabunPSK" w:cs="TH SarabunPSK" w:hint="cs"/>
                <w:sz w:val="32"/>
                <w:szCs w:val="32"/>
                <w:cs/>
              </w:rPr>
              <w:t>เผากระดาษ</w:t>
            </w:r>
          </w:p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899" w:type="dxa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31067D" w:rsidRPr="00245A5B" w:rsidRDefault="0031067D" w:rsidP="0031067D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245A5B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จากการทดลอง  จงตอบคำถามต่อไปนี้</w:t>
      </w:r>
    </w:p>
    <w:p w:rsidR="0031067D" w:rsidRPr="00245A5B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1067D" w:rsidRPr="00245A5B" w:rsidRDefault="0031067D" w:rsidP="0054785C">
      <w:pPr>
        <w:pStyle w:val="ListParagraph"/>
        <w:numPr>
          <w:ilvl w:val="0"/>
          <w:numId w:val="160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สังเกตเห็นอะไรเกิดขึ้นภายในบีกเกอร์ น้ำส้มสายชูผสมกับผงฟู</w:t>
      </w:r>
      <w:r w:rsidRPr="00245A5B">
        <w:rPr>
          <w:rFonts w:ascii="TH SarabunPSK" w:hAnsi="TH SarabunPSK" w:cs="TH SarabunPSK"/>
          <w:sz w:val="32"/>
          <w:szCs w:val="32"/>
        </w:rPr>
        <w:t xml:space="preserve"> </w:t>
      </w:r>
      <w:r w:rsidRPr="00245A5B">
        <w:rPr>
          <w:rFonts w:ascii="TH SarabunPSK" w:hAnsi="TH SarabunPSK" w:cs="TH SarabunPSK" w:hint="cs"/>
          <w:sz w:val="32"/>
          <w:szCs w:val="32"/>
          <w:cs/>
        </w:rPr>
        <w:t>มีสารใหม่เกิดขึ้นหรือไม่ ทราบได้อย่างไร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</w:t>
      </w:r>
    </w:p>
    <w:p w:rsidR="0031067D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54785C">
      <w:pPr>
        <w:pStyle w:val="ListParagraph"/>
        <w:numPr>
          <w:ilvl w:val="0"/>
          <w:numId w:val="160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lastRenderedPageBreak/>
        <w:t>เมื่อหยดสารละลายแอมโมเนียหอมลงไปในสารละลายจุนสี เกิดการเปลี่ยนแปลงอย่างไร</w:t>
      </w:r>
      <w:r w:rsidRPr="00245A5B">
        <w:rPr>
          <w:rFonts w:ascii="TH SarabunPSK" w:hAnsi="TH SarabunPSK" w:cs="TH SarabunPSK"/>
          <w:sz w:val="32"/>
          <w:szCs w:val="32"/>
        </w:rPr>
        <w:t xml:space="preserve"> </w:t>
      </w:r>
      <w:r w:rsidRPr="00245A5B">
        <w:rPr>
          <w:rFonts w:ascii="TH SarabunPSK" w:hAnsi="TH SarabunPSK" w:cs="TH SarabunPSK" w:hint="cs"/>
          <w:sz w:val="32"/>
          <w:szCs w:val="32"/>
          <w:cs/>
        </w:rPr>
        <w:t>มีสารใหม่เกิดขึ้นหรือไม่ อย่างไร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</w:t>
      </w:r>
    </w:p>
    <w:p w:rsidR="0031067D" w:rsidRPr="00245A5B" w:rsidRDefault="0031067D" w:rsidP="0054785C">
      <w:pPr>
        <w:pStyle w:val="ListParagraph"/>
        <w:numPr>
          <w:ilvl w:val="0"/>
          <w:numId w:val="160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เมื่อนำปุ๋ยแอมโมเนียผสมกับปูนขาว มีการเปลี่ยนแปลงอย่างไรบ้าง มีสารใหม่เกิดขึ้นหรือมี อย่างไร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31067D" w:rsidRDefault="0031067D" w:rsidP="0031067D">
      <w:pPr>
        <w:pStyle w:val="ListParagraph"/>
        <w:spacing w:after="0" w:line="20" w:lineRule="atLeast"/>
        <w:ind w:left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4.  </w:t>
      </w:r>
      <w:r w:rsidRPr="00245A5B">
        <w:rPr>
          <w:rFonts w:ascii="TH SarabunPSK" w:hAnsi="TH SarabunPSK" w:cs="TH SarabunPSK" w:hint="cs"/>
          <w:sz w:val="32"/>
          <w:szCs w:val="32"/>
          <w:cs/>
        </w:rPr>
        <w:t>เมื่อเผากระดาษมีการเปลี่ยนแปลงอย่างไรบ้าง มีพลังงานที่เกี่ยวข้องกับการเปลี่ยนแปลง</w:t>
      </w:r>
    </w:p>
    <w:p w:rsidR="0031067D" w:rsidRPr="00245A5B" w:rsidRDefault="0031067D" w:rsidP="0031067D">
      <w:pPr>
        <w:pStyle w:val="ListParagraph"/>
        <w:spacing w:after="0" w:line="20" w:lineRule="atLeast"/>
        <w:ind w:left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Pr="00245A5B">
        <w:rPr>
          <w:rFonts w:ascii="TH SarabunPSK" w:hAnsi="TH SarabunPSK" w:cs="TH SarabunPSK" w:hint="cs"/>
          <w:sz w:val="32"/>
          <w:szCs w:val="32"/>
          <w:cs/>
        </w:rPr>
        <w:t>ครั้งนี้หรือไม่ มีสารใหม่เกิดขึ้นหรือไม่ ทราบได้อย่างไร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31067D" w:rsidRPr="00AA3FF3" w:rsidRDefault="0031067D" w:rsidP="0031067D">
      <w:pPr>
        <w:spacing w:after="0" w:line="20" w:lineRule="atLeast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5.  </w:t>
      </w:r>
      <w:r w:rsidRPr="00AA3FF3">
        <w:rPr>
          <w:rFonts w:ascii="TH SarabunPSK" w:hAnsi="TH SarabunPSK" w:cs="TH SarabunPSK" w:hint="cs"/>
          <w:sz w:val="32"/>
          <w:szCs w:val="32"/>
          <w:cs/>
        </w:rPr>
        <w:t>นักเรียนจะสรุปผลการทดลอง ได้ว่าอย่างไร</w: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</w:t>
      </w:r>
    </w:p>
    <w:p w:rsidR="0031067D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…………….</w:t>
      </w: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</w:t>
      </w:r>
    </w:p>
    <w:p w:rsidR="0031067D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14EB4B40" wp14:editId="21B2A228">
                <wp:simplePos x="0" y="0"/>
                <wp:positionH relativeFrom="column">
                  <wp:posOffset>81280</wp:posOffset>
                </wp:positionH>
                <wp:positionV relativeFrom="paragraph">
                  <wp:posOffset>113665</wp:posOffset>
                </wp:positionV>
                <wp:extent cx="3263265" cy="1753235"/>
                <wp:effectExtent l="12065" t="13335" r="772795" b="5080"/>
                <wp:wrapNone/>
                <wp:docPr id="378" name="คำบรรยายภาพแบบสี่เหลี่ยม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3265" cy="1753235"/>
                        </a:xfrm>
                        <a:prstGeom prst="wedgeRectCallout">
                          <a:avLst>
                            <a:gd name="adj1" fmla="val 72727"/>
                            <a:gd name="adj2" fmla="val -32685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Pr="00EB14B7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u w:val="single"/>
                                <w:cs/>
                              </w:rPr>
                            </w:pPr>
                            <w:r w:rsidRPr="00EB14B7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u w:val="single"/>
                                <w:cs/>
                              </w:rPr>
                              <w:t>ข้อควรทราบ</w:t>
                            </w:r>
                          </w:p>
                          <w:p w:rsidR="00F82BC6" w:rsidRPr="00EB14B7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EB14B7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  การเปลี่ยนแปลงปฏิกิริยาเคมี มีผลต่อสิ่งมีชีวิตและแวดล้อม</w:t>
                            </w:r>
                          </w:p>
                          <w:p w:rsidR="00F82BC6" w:rsidRPr="00EB14B7" w:rsidRDefault="00F82BC6" w:rsidP="0031067D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EB14B7">
                              <w:rPr>
                                <w:rFonts w:ascii="TH SarabunPSK" w:hAnsi="TH SarabunPSK" w:cs="TH SarabunPSK"/>
                                <w:sz w:val="28"/>
                                <w:u w:val="single"/>
                                <w:cs/>
                              </w:rPr>
                              <w:t>ผลดี</w:t>
                            </w:r>
                            <w:r w:rsidRPr="00EB14B7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ทำยารักษาโรค ประกอบอาหาร นำมาสร้างวัสดุสังเคราะห์</w:t>
                            </w:r>
                          </w:p>
                          <w:p w:rsidR="00F82BC6" w:rsidRPr="00EB14B7" w:rsidRDefault="00F82BC6" w:rsidP="0031067D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EB14B7">
                              <w:rPr>
                                <w:rFonts w:ascii="TH SarabunPSK" w:hAnsi="TH SarabunPSK" w:cs="TH SarabunPSK"/>
                                <w:sz w:val="28"/>
                                <w:u w:val="single"/>
                                <w:cs/>
                              </w:rPr>
                              <w:t>ผลเสีย</w:t>
                            </w:r>
                            <w:r w:rsidRPr="00EB14B7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การเผาไหม้สารเคมีของโรงงานอุตสาหกรรม ทำให้เกิดมลพิษทางอากาศ ปฏิกิริยาเคมีของสารบางอย่าง ทำให้เกิดอันตราย เช่น การระเบิดจากการทำดอกไม้ไฟ ถังแก๊สระเบิด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EB4B40" id="คำบรรยายภาพแบบสี่เหลี่ยม 68" o:spid="_x0000_s1167" type="#_x0000_t61" style="position:absolute;left:0;text-align:left;margin-left:6.4pt;margin-top:8.95pt;width:256.95pt;height:138.05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" adj="26509,3740" fillcolor="#ccc0d9 [1303]">
                <v:textbox>
                  <w:txbxContent>
                    <w:p w:rsidR="00F82BC6" w:rsidRPr="00EB14B7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  <w:u w:val="single"/>
                          <w:cs/>
                        </w:rPr>
                      </w:pPr>
                      <w:r w:rsidRPr="00EB14B7">
                        <w:rPr>
                          <w:rFonts w:ascii="TH SarabunPSK" w:hAnsi="TH SarabunPSK" w:cs="TH SarabunPSK"/>
                          <w:sz w:val="32"/>
                          <w:szCs w:val="32"/>
                          <w:u w:val="single"/>
                          <w:cs/>
                        </w:rPr>
                        <w:t>ข้อควรทราบ</w:t>
                      </w:r>
                    </w:p>
                    <w:p w:rsidR="00F82BC6" w:rsidRPr="00EB14B7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EB14B7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  การเปลี่ยนแปลงปฏิกิริยาเคมี มีผลต่อสิ่งมีชีวิตและแวดล้อม</w:t>
                      </w:r>
                    </w:p>
                    <w:p w:rsidR="00F82BC6" w:rsidRPr="00EB14B7" w:rsidRDefault="00F82BC6" w:rsidP="0031067D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EB14B7">
                        <w:rPr>
                          <w:rFonts w:ascii="TH SarabunPSK" w:hAnsi="TH SarabunPSK" w:cs="TH SarabunPSK"/>
                          <w:sz w:val="28"/>
                          <w:u w:val="single"/>
                          <w:cs/>
                        </w:rPr>
                        <w:t>ผลดี</w:t>
                      </w:r>
                      <w:r w:rsidRPr="00EB14B7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ทำยารักษาโรค ประกอบอาหาร นำมาสร้างวัสดุสังเคราะห์</w:t>
                      </w:r>
                    </w:p>
                    <w:p w:rsidR="00F82BC6" w:rsidRPr="00EB14B7" w:rsidRDefault="00F82BC6" w:rsidP="0031067D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EB14B7">
                        <w:rPr>
                          <w:rFonts w:ascii="TH SarabunPSK" w:hAnsi="TH SarabunPSK" w:cs="TH SarabunPSK"/>
                          <w:sz w:val="28"/>
                          <w:u w:val="single"/>
                          <w:cs/>
                        </w:rPr>
                        <w:t>ผลเสีย</w:t>
                      </w:r>
                      <w:r w:rsidRPr="00EB14B7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การเผาไหม้สารเคมีของโรงงานอุตสาหกรรม ทำให้เกิดมลพิษทางอากาศ ปฏิกิริยาเคมีของสารบางอย่าง ทำให้เกิดอันตราย เช่น การระเบิดจากการทำดอกไม้ไฟ ถังแก๊สระเบิด</w:t>
                      </w:r>
                    </w:p>
                  </w:txbxContent>
                </v:textbox>
              </v:shape>
            </w:pict>
          </mc:Fallback>
        </mc:AlternateContent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2100608" behindDoc="1" locked="0" layoutInCell="1" allowOverlap="1" wp14:anchorId="5D038C15" wp14:editId="6C21DA44">
            <wp:simplePos x="0" y="0"/>
            <wp:positionH relativeFrom="column">
              <wp:posOffset>4148455</wp:posOffset>
            </wp:positionH>
            <wp:positionV relativeFrom="paragraph">
              <wp:posOffset>100330</wp:posOffset>
            </wp:positionV>
            <wp:extent cx="1132205" cy="825500"/>
            <wp:effectExtent l="19050" t="0" r="0" b="0"/>
            <wp:wrapNone/>
            <wp:docPr id="417" name="รูปภาพ 16" descr="TOONS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045.JP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2205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31067D">
      <w:pPr>
        <w:pStyle w:val="ListParagraph"/>
        <w:spacing w:after="0" w:line="20" w:lineRule="atLeast"/>
        <w:ind w:left="1080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31067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31067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  <w:r w:rsidRPr="00245A5B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69BF5E55" wp14:editId="6D92D7FD">
                <wp:simplePos x="0" y="0"/>
                <wp:positionH relativeFrom="column">
                  <wp:posOffset>1631315</wp:posOffset>
                </wp:positionH>
                <wp:positionV relativeFrom="paragraph">
                  <wp:posOffset>21590</wp:posOffset>
                </wp:positionV>
                <wp:extent cx="2026920" cy="634365"/>
                <wp:effectExtent l="19050" t="0" r="30480" b="260985"/>
                <wp:wrapNone/>
                <wp:docPr id="379" name="คำบรรยายภาพแบบเมฆ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26920" cy="634365"/>
                        </a:xfrm>
                        <a:prstGeom prst="cloudCallout">
                          <a:avLst>
                            <a:gd name="adj1" fmla="val -47150"/>
                            <a:gd name="adj2" fmla="val 80930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127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2D068A" w:rsidRDefault="00F82BC6" w:rsidP="0031067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2D068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</w:rPr>
                              <w:t>แบบฝึกหัดเสริม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BF5E55" id="คำบรรยายภาพแบบเมฆ 67" o:spid="_x0000_s1168" type="#_x0000_t106" style="position:absolute;margin-left:128.45pt;margin-top:1.7pt;width:159.6pt;height:49.95pt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" adj="616,28281" fillcolor="#e5b8b7 [1301]" strokecolor="#002060" strokeweight="1pt">
                <v:shadow on="t" color="#7f7f7f [1601]" opacity=".5" offset="1pt"/>
                <v:textbox>
                  <w:txbxContent>
                    <w:p w:rsidR="00F82BC6" w:rsidRPr="002D068A" w:rsidRDefault="00F82BC6" w:rsidP="0031067D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2D068A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</w:rPr>
                        <w:t>แบบฝึกหัดเสริม</w:t>
                      </w:r>
                    </w:p>
                  </w:txbxContent>
                </v:textbox>
              </v:shape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31067D" w:rsidRPr="00245A5B" w:rsidRDefault="0031067D" w:rsidP="0031067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31067D">
      <w:pPr>
        <w:spacing w:after="0" w:line="20" w:lineRule="atLeast"/>
        <w:rPr>
          <w:rFonts w:ascii="TH SarabunPSK" w:hAnsi="TH SarabunPSK" w:cs="TH SarabunPSK"/>
          <w:sz w:val="32"/>
          <w:szCs w:val="32"/>
          <w:cs/>
        </w:rPr>
      </w:pPr>
      <w:r w:rsidRPr="00434117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คำสั่ง</w:t>
      </w: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 ให้นักเรียนพิจารณาสมบัติของสารและวิเคราะห์การเปลี่ยนแปลงของสาร</w:t>
      </w:r>
    </w:p>
    <w:p w:rsidR="0031067D" w:rsidRPr="00245A5B" w:rsidRDefault="0031067D" w:rsidP="0031067D">
      <w:pPr>
        <w:spacing w:after="0" w:line="20" w:lineRule="atLeast"/>
        <w:rPr>
          <w:rFonts w:ascii="TH SarabunPSK" w:hAnsi="TH SarabunPSK" w:cs="TH SarabunPSK"/>
          <w:sz w:val="32"/>
          <w:szCs w:val="32"/>
          <w:cs/>
        </w:rPr>
      </w:pPr>
    </w:p>
    <w:p w:rsidR="0031067D" w:rsidRPr="00245A5B" w:rsidRDefault="0031067D" w:rsidP="0031067D">
      <w:pPr>
        <w:spacing w:after="0" w:line="20" w:lineRule="atLeast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ให้นักเรียนวิเคราะห์</w:t>
      </w:r>
      <w:r w:rsidRPr="00245A5B">
        <w:rPr>
          <w:rFonts w:ascii="TH SarabunPSK" w:hAnsi="TH SarabunPSK" w:cs="TH SarabunPSK"/>
          <w:sz w:val="32"/>
          <w:szCs w:val="32"/>
        </w:rPr>
        <w:t xml:space="preserve"> </w:t>
      </w:r>
      <w:r w:rsidRPr="00245A5B">
        <w:rPr>
          <w:rFonts w:ascii="TH SarabunPSK" w:hAnsi="TH SarabunPSK" w:cs="TH SarabunPSK" w:hint="cs"/>
          <w:sz w:val="32"/>
          <w:szCs w:val="32"/>
          <w:cs/>
        </w:rPr>
        <w:t>การเปลี่ยนแปลงของสารต่างๆ ที่กำหนดให้แล้วจัดจำแนกข้อมูลลงในตาราง ได้แก่ น้ำแข็งแห้งกลายเป็นไอ  การผลิตน้ำอัดลม การทำทุเรียนกวน เหล็กเป็นสนิม การปิ้งขนมปัง การย่างไก่ การต้มน้ำชา การเดือดของน้ำเป็นไอ การย่อยอาหาร        การเผาถ่าน การทำนาเกลือ การหุงข้าว การทำไข่ดาว การจุดธูปและเทียน</w:t>
      </w:r>
    </w:p>
    <w:p w:rsidR="0031067D" w:rsidRPr="00245A5B" w:rsidRDefault="0031067D" w:rsidP="0031067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0" w:type="auto"/>
        <w:tblInd w:w="198" w:type="dxa"/>
        <w:tblLook w:val="04A0" w:firstRow="1" w:lastRow="0" w:firstColumn="1" w:lastColumn="0" w:noHBand="0" w:noVBand="1"/>
      </w:tblPr>
      <w:tblGrid>
        <w:gridCol w:w="2770"/>
        <w:gridCol w:w="2771"/>
        <w:gridCol w:w="2649"/>
      </w:tblGrid>
      <w:tr w:rsidR="0031067D" w:rsidRPr="00245A5B" w:rsidTr="00F82BC6">
        <w:tc>
          <w:tcPr>
            <w:tcW w:w="2770" w:type="dxa"/>
            <w:shd w:val="clear" w:color="auto" w:fill="FBD4B4" w:themeFill="accent6" w:themeFillTint="66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การละลาย</w:t>
            </w:r>
          </w:p>
        </w:tc>
        <w:tc>
          <w:tcPr>
            <w:tcW w:w="2771" w:type="dxa"/>
            <w:shd w:val="clear" w:color="auto" w:fill="D6E3BC" w:themeFill="accent3" w:themeFillTint="66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การเปลี่ยนสถานะ</w:t>
            </w:r>
          </w:p>
        </w:tc>
        <w:tc>
          <w:tcPr>
            <w:tcW w:w="2649" w:type="dxa"/>
            <w:shd w:val="clear" w:color="auto" w:fill="B6DDE8" w:themeFill="accent5" w:themeFillTint="66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45A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การเปลี่ยนแปลงทางเคมี</w:t>
            </w:r>
          </w:p>
        </w:tc>
      </w:tr>
      <w:tr w:rsidR="0031067D" w:rsidRPr="00245A5B" w:rsidTr="00F82BC6">
        <w:tc>
          <w:tcPr>
            <w:tcW w:w="2770" w:type="dxa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71" w:type="dxa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49" w:type="dxa"/>
          </w:tcPr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245A5B" w:rsidRDefault="0031067D" w:rsidP="00F82BC6">
            <w:pPr>
              <w:spacing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245A5B" w:rsidRDefault="0031067D" w:rsidP="00F82BC6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31067D" w:rsidRPr="00245A5B" w:rsidRDefault="0031067D" w:rsidP="0031067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31067D" w:rsidRPr="00245A5B" w:rsidRDefault="0031067D" w:rsidP="0054785C">
      <w:pPr>
        <w:pStyle w:val="ListParagraph"/>
        <w:numPr>
          <w:ilvl w:val="0"/>
          <w:numId w:val="156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การจัดจำแนกข้อมูลต่างๆ ข้างต้น นักเรียนใช้สิ่งใดเป็นเกณฑ์</w:t>
      </w:r>
    </w:p>
    <w:p w:rsidR="0031067D" w:rsidRPr="00245A5B" w:rsidRDefault="0031067D" w:rsidP="0031067D">
      <w:pPr>
        <w:pStyle w:val="ListParagraph"/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</w:t>
      </w:r>
    </w:p>
    <w:p w:rsidR="0031067D" w:rsidRPr="00245A5B" w:rsidRDefault="0031067D" w:rsidP="0054785C">
      <w:pPr>
        <w:pStyle w:val="ListParagraph"/>
        <w:numPr>
          <w:ilvl w:val="0"/>
          <w:numId w:val="156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จากการวิเคราะห์ข้อมูลข้างต้น ให้นักเรียนสรุปหลักการสำคัญของการเปลี่ยนแปลงแบบต่าง ๆ ดังนี้</w:t>
      </w:r>
    </w:p>
    <w:p w:rsidR="0031067D" w:rsidRPr="00245A5B" w:rsidRDefault="0031067D" w:rsidP="0054785C">
      <w:pPr>
        <w:pStyle w:val="ListParagraph"/>
        <w:numPr>
          <w:ilvl w:val="0"/>
          <w:numId w:val="157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การเปลี่ยนสถานะ การละลายและการเกิดปฏิกิริยาเคมี หลักการสำคัญ คือ</w:t>
      </w:r>
    </w:p>
    <w:p w:rsidR="0031067D" w:rsidRPr="00245A5B" w:rsidRDefault="0031067D" w:rsidP="0031067D">
      <w:pPr>
        <w:spacing w:after="0" w:line="20" w:lineRule="atLeast"/>
        <w:ind w:left="72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</w:t>
      </w:r>
    </w:p>
    <w:p w:rsidR="0031067D" w:rsidRDefault="0031067D" w:rsidP="0031067D">
      <w:pPr>
        <w:spacing w:after="0" w:line="20" w:lineRule="atLeast"/>
        <w:ind w:left="720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6EAD8C0A" wp14:editId="12E25120">
                <wp:simplePos x="0" y="0"/>
                <wp:positionH relativeFrom="column">
                  <wp:posOffset>2031365</wp:posOffset>
                </wp:positionH>
                <wp:positionV relativeFrom="paragraph">
                  <wp:posOffset>40640</wp:posOffset>
                </wp:positionV>
                <wp:extent cx="2026920" cy="634365"/>
                <wp:effectExtent l="266700" t="0" r="30480" b="280035"/>
                <wp:wrapNone/>
                <wp:docPr id="380" name="คำบรรยายภาพแบบเมฆ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26920" cy="634365"/>
                        </a:xfrm>
                        <a:prstGeom prst="cloudCallout">
                          <a:avLst>
                            <a:gd name="adj1" fmla="val -62093"/>
                            <a:gd name="adj2" fmla="val 8283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4B35E7" w:rsidRDefault="00F82BC6" w:rsidP="0031067D">
                            <w:pPr>
                              <w:jc w:val="center"/>
                              <w:rPr>
                                <w:color w:val="00206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36"/>
                                <w:szCs w:val="36"/>
                                <w:cs/>
                              </w:rPr>
                              <w:t>แบบฝึกหัดเสริม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AD8C0A" id="คำบรรยายภาพแบบเมฆ 65" o:spid="_x0000_s1169" type="#_x0000_t106" style="position:absolute;margin-left:159.95pt;margin-top:3.2pt;width:159.6pt;height:49.95pt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" adj="-2612,28691" fillcolor="white [3201]" strokecolor="#00b050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F82BC6" w:rsidRPr="004B35E7" w:rsidRDefault="00F82BC6" w:rsidP="0031067D">
                      <w:pPr>
                        <w:jc w:val="center"/>
                        <w:rPr>
                          <w:color w:val="002060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36"/>
                          <w:szCs w:val="36"/>
                          <w:cs/>
                        </w:rPr>
                        <w:t>แบบฝึกหัดเสริม</w:t>
                      </w:r>
                    </w:p>
                  </w:txbxContent>
                </v:textbox>
              </v:shape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434117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3411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จงตอบคำถามต่อไปนี้</w:t>
      </w:r>
    </w:p>
    <w:p w:rsidR="0031067D" w:rsidRPr="00245A5B" w:rsidRDefault="0031067D" w:rsidP="0054785C">
      <w:pPr>
        <w:pStyle w:val="ListParagraph"/>
        <w:numPr>
          <w:ilvl w:val="0"/>
          <w:numId w:val="161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ยกตัวอย่างสารที่มีการเปลี่ยนแปลงแบบเปลี่ยนสถานะมา 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ตัวอย่าง</w:t>
      </w:r>
    </w:p>
    <w:p w:rsidR="0031067D" w:rsidRPr="00245A5B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31067D" w:rsidRPr="00245A5B" w:rsidRDefault="0031067D" w:rsidP="0054785C">
      <w:pPr>
        <w:pStyle w:val="ListParagraph"/>
        <w:numPr>
          <w:ilvl w:val="0"/>
          <w:numId w:val="161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ยกตัวอย่างสารที่มีการเปลี่ยนแปลงแบบการละลายมา 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ตัวอย่าง</w:t>
      </w:r>
    </w:p>
    <w:p w:rsidR="0031067D" w:rsidRPr="00245A5B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31067D" w:rsidRPr="00245A5B" w:rsidRDefault="0031067D" w:rsidP="0054785C">
      <w:pPr>
        <w:pStyle w:val="ListParagraph"/>
        <w:numPr>
          <w:ilvl w:val="0"/>
          <w:numId w:val="161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ยกตัวอย่างสารที่มีการเปลี่ยนแปลงทางเคมีมา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 xml:space="preserve"> 3 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ตัวอย่าง</w:t>
      </w:r>
    </w:p>
    <w:p w:rsidR="0031067D" w:rsidRPr="00245A5B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31067D" w:rsidRPr="00245A5B" w:rsidRDefault="0031067D" w:rsidP="0054785C">
      <w:pPr>
        <w:pStyle w:val="ListParagraph"/>
        <w:numPr>
          <w:ilvl w:val="0"/>
          <w:numId w:val="161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จงโยงเส้นข้อความด้านซ้ายมือที่สัมพันธ์กับคำด้านขวามือ</w:t>
      </w:r>
    </w:p>
    <w:p w:rsidR="0031067D" w:rsidRPr="00245A5B" w:rsidRDefault="0031067D" w:rsidP="0054785C">
      <w:pPr>
        <w:pStyle w:val="ListParagraph"/>
        <w:numPr>
          <w:ilvl w:val="1"/>
          <w:numId w:val="161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การเปลี่ยนสถานะของสารจากของเหลวไปเป็นแก๊ส</w:t>
      </w:r>
    </w:p>
    <w:p w:rsidR="0031067D" w:rsidRPr="00245A5B" w:rsidRDefault="0031067D" w:rsidP="0054785C">
      <w:pPr>
        <w:pStyle w:val="ListParagraph"/>
        <w:numPr>
          <w:ilvl w:val="1"/>
          <w:numId w:val="161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การเปลี่ยนสถานะของสารจากของเหลวไปเป็นของแข็ง</w:t>
      </w:r>
    </w:p>
    <w:p w:rsidR="0031067D" w:rsidRPr="00245A5B" w:rsidRDefault="0031067D" w:rsidP="0054785C">
      <w:pPr>
        <w:pStyle w:val="ListParagraph"/>
        <w:numPr>
          <w:ilvl w:val="1"/>
          <w:numId w:val="161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การเปลี่ยนสถานะของสารจากแก๊สไปเป็นของเหลว</w:t>
      </w:r>
    </w:p>
    <w:p w:rsidR="0031067D" w:rsidRPr="00245A5B" w:rsidRDefault="0031067D" w:rsidP="0054785C">
      <w:pPr>
        <w:pStyle w:val="ListParagraph"/>
        <w:numPr>
          <w:ilvl w:val="1"/>
          <w:numId w:val="161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การเปลี่ยนสถานะของสารจากจากของแข็งไปเป็นของเหลว</w:t>
      </w:r>
    </w:p>
    <w:p w:rsidR="0031067D" w:rsidRPr="00245A5B" w:rsidRDefault="0031067D" w:rsidP="0054785C">
      <w:pPr>
        <w:pStyle w:val="ListParagraph"/>
        <w:numPr>
          <w:ilvl w:val="1"/>
          <w:numId w:val="161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0912" behindDoc="0" locked="0" layoutInCell="1" allowOverlap="1" wp14:anchorId="79AA74BD" wp14:editId="1B4D7704">
                <wp:simplePos x="0" y="0"/>
                <wp:positionH relativeFrom="column">
                  <wp:posOffset>3655695</wp:posOffset>
                </wp:positionH>
                <wp:positionV relativeFrom="paragraph">
                  <wp:posOffset>85725</wp:posOffset>
                </wp:positionV>
                <wp:extent cx="1351280" cy="2347595"/>
                <wp:effectExtent l="0" t="0" r="20320" b="14605"/>
                <wp:wrapNone/>
                <wp:docPr id="381" name="Text Box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1280" cy="2347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Pr="00AA3FF3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A3FF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ก</w:t>
                            </w:r>
                            <w:r w:rsidRPr="00AA3FF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. </w:t>
                            </w:r>
                            <w:r w:rsidRPr="00AA3FF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การหลอมเหลว</w:t>
                            </w:r>
                          </w:p>
                          <w:p w:rsidR="00F82BC6" w:rsidRPr="00AA3FF3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A3FF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</w:t>
                            </w:r>
                            <w:r w:rsidRPr="00AA3FF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. </w:t>
                            </w:r>
                            <w:r w:rsidRPr="00AA3FF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การควบแน่น</w:t>
                            </w:r>
                          </w:p>
                          <w:p w:rsidR="00F82BC6" w:rsidRPr="00AA3FF3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AA3FF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ค</w:t>
                            </w:r>
                            <w:r w:rsidRPr="00AA3FF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. </w:t>
                            </w:r>
                            <w:r w:rsidRPr="00AA3FF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การแข็งตัว</w:t>
                            </w:r>
                          </w:p>
                          <w:p w:rsidR="00F82BC6" w:rsidRPr="00AA3FF3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AA3FF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ง</w:t>
                            </w:r>
                            <w:r w:rsidRPr="00AA3FF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. </w:t>
                            </w:r>
                            <w:r w:rsidRPr="00AA3FF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จุดหลอมเหลว</w:t>
                            </w:r>
                          </w:p>
                          <w:p w:rsidR="00F82BC6" w:rsidRPr="00AA3FF3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AA3FF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จ</w:t>
                            </w:r>
                            <w:r w:rsidRPr="00AA3FF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. </w:t>
                            </w:r>
                            <w:r w:rsidRPr="00AA3FF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จุดเดือด</w:t>
                            </w:r>
                          </w:p>
                          <w:p w:rsidR="00F82BC6" w:rsidRPr="00AA3FF3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AA3FF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ฉ</w:t>
                            </w:r>
                            <w:r w:rsidRPr="00AA3FF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. </w:t>
                            </w:r>
                            <w:r w:rsidRPr="00AA3FF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การระเหย</w:t>
                            </w:r>
                          </w:p>
                          <w:p w:rsidR="00F82BC6" w:rsidRPr="00AA3FF3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AA3FF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ช</w:t>
                            </w:r>
                            <w:r w:rsidRPr="00AA3FF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.</w:t>
                            </w:r>
                            <w:r w:rsidRPr="00AA3FF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การระเหิด</w:t>
                            </w:r>
                          </w:p>
                          <w:p w:rsidR="00F82BC6" w:rsidRPr="00A92D66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 w:rsidRPr="00AA3FF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ซ</w:t>
                            </w:r>
                            <w:r w:rsidRPr="00AA3FF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. </w:t>
                            </w:r>
                            <w:r w:rsidRPr="00AA3FF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จุดเยือกแข็ง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AA74BD" id="Text Box 381" o:spid="_x0000_s1170" type="#_x0000_t202" style="position:absolute;left:0;text-align:left;margin-left:287.85pt;margin-top:6.75pt;width:106.4pt;height:184.85pt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">
                <v:textbox>
                  <w:txbxContent>
                    <w:p w:rsidR="00F82BC6" w:rsidRPr="00AA3FF3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AA3FF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ก</w:t>
                      </w:r>
                      <w:r w:rsidRPr="00AA3FF3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. </w:t>
                      </w:r>
                      <w:r w:rsidRPr="00AA3FF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การหลอมเหลว</w:t>
                      </w:r>
                    </w:p>
                    <w:p w:rsidR="00F82BC6" w:rsidRPr="00AA3FF3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AA3FF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</w:t>
                      </w:r>
                      <w:r w:rsidRPr="00AA3FF3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. </w:t>
                      </w:r>
                      <w:r w:rsidRPr="00AA3FF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การควบแน่น</w:t>
                      </w:r>
                    </w:p>
                    <w:p w:rsidR="00F82BC6" w:rsidRPr="00AA3FF3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AA3FF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ค</w:t>
                      </w:r>
                      <w:r w:rsidRPr="00AA3FF3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. </w:t>
                      </w:r>
                      <w:r w:rsidRPr="00AA3FF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การแข็งตัว</w:t>
                      </w:r>
                    </w:p>
                    <w:p w:rsidR="00F82BC6" w:rsidRPr="00AA3FF3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AA3FF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ง</w:t>
                      </w:r>
                      <w:r w:rsidRPr="00AA3FF3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. </w:t>
                      </w:r>
                      <w:r w:rsidRPr="00AA3FF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จุดหลอมเหลว</w:t>
                      </w:r>
                    </w:p>
                    <w:p w:rsidR="00F82BC6" w:rsidRPr="00AA3FF3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AA3FF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จ</w:t>
                      </w:r>
                      <w:r w:rsidRPr="00AA3FF3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. </w:t>
                      </w:r>
                      <w:r w:rsidRPr="00AA3FF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จุดเดือด</w:t>
                      </w:r>
                    </w:p>
                    <w:p w:rsidR="00F82BC6" w:rsidRPr="00AA3FF3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AA3FF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ฉ</w:t>
                      </w:r>
                      <w:r w:rsidRPr="00AA3FF3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. </w:t>
                      </w:r>
                      <w:r w:rsidRPr="00AA3FF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การระเหย</w:t>
                      </w:r>
                    </w:p>
                    <w:p w:rsidR="00F82BC6" w:rsidRPr="00AA3FF3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AA3FF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ช</w:t>
                      </w:r>
                      <w:r w:rsidRPr="00AA3FF3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.</w:t>
                      </w:r>
                      <w:r w:rsidRPr="00AA3FF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การระเหิด</w:t>
                      </w:r>
                    </w:p>
                    <w:p w:rsidR="00F82BC6" w:rsidRPr="00A92D66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  <w:r w:rsidRPr="00AA3FF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ซ</w:t>
                      </w:r>
                      <w:r w:rsidRPr="00AA3FF3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. </w:t>
                      </w:r>
                      <w:r w:rsidRPr="00AA3FF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จุดเยือกแข็ง</w:t>
                      </w:r>
                    </w:p>
                  </w:txbxContent>
                </v:textbox>
              </v:shape>
            </w:pict>
          </mc:Fallback>
        </mc:AlternateConten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การเปลี่ยนสถานะของสารจากแข็งไปเป็นแก๊ส</w:t>
      </w:r>
    </w:p>
    <w:p w:rsidR="0031067D" w:rsidRPr="00245A5B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2108800" behindDoc="1" locked="0" layoutInCell="1" allowOverlap="1" wp14:anchorId="05DB8DC7" wp14:editId="52DABD0B">
            <wp:simplePos x="0" y="0"/>
            <wp:positionH relativeFrom="column">
              <wp:posOffset>1741424</wp:posOffset>
            </wp:positionH>
            <wp:positionV relativeFrom="paragraph">
              <wp:posOffset>139523</wp:posOffset>
            </wp:positionV>
            <wp:extent cx="1267486" cy="1060704"/>
            <wp:effectExtent l="19050" t="0" r="8864" b="0"/>
            <wp:wrapNone/>
            <wp:docPr id="418" name="รูปภาพ 20" descr="TOONS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037.JP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486" cy="10607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066816" behindDoc="0" locked="0" layoutInCell="1" allowOverlap="1" wp14:anchorId="2C934037" wp14:editId="28134311">
                <wp:simplePos x="0" y="0"/>
                <wp:positionH relativeFrom="column">
                  <wp:posOffset>1355090</wp:posOffset>
                </wp:positionH>
                <wp:positionV relativeFrom="paragraph">
                  <wp:posOffset>31115</wp:posOffset>
                </wp:positionV>
                <wp:extent cx="3009900" cy="870585"/>
                <wp:effectExtent l="133350" t="0" r="19050" b="348615"/>
                <wp:wrapNone/>
                <wp:docPr id="382" name="คำบรรยายภาพแบบเมฆ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09900" cy="870585"/>
                        </a:xfrm>
                        <a:prstGeom prst="cloudCallout">
                          <a:avLst>
                            <a:gd name="adj1" fmla="val -53270"/>
                            <a:gd name="adj2" fmla="val 8056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dk1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C53D0C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C53D0C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</w:rPr>
                              <w:t>ใบความรู้</w:t>
                            </w:r>
                          </w:p>
                          <w:p w:rsidR="00F82BC6" w:rsidRPr="00C53D0C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</w:rPr>
                            </w:pPr>
                            <w:r w:rsidRPr="00C53D0C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</w:rPr>
                              <w:t>การเปลี่ยนแปลงของสาร</w:t>
                            </w:r>
                          </w:p>
                          <w:p w:rsidR="00F82BC6" w:rsidRPr="00B4781D" w:rsidRDefault="00F82BC6" w:rsidP="0031067D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934037" id="คำบรรยายภาพแบบเมฆ 62" o:spid="_x0000_s1171" type="#_x0000_t106" style="position:absolute;margin-left:106.7pt;margin-top:2.45pt;width:237pt;height:68.55pt;z-index:25206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" adj="-706,28201" fillcolor="white [3201]" strokecolor="#00b050" strokeweight="1pt">
                <v:fill color2="#999 [1296]" focus="100%" type="gradient"/>
                <v:shadow on="t" color="#7f7f7f [1601]" opacity=".5" offset="1pt"/>
                <v:textbox>
                  <w:txbxContent>
                    <w:p w:rsidR="00F82BC6" w:rsidRPr="00C53D0C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C53D0C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</w:rPr>
                        <w:t>ใบความรู้</w:t>
                      </w:r>
                    </w:p>
                    <w:p w:rsidR="00F82BC6" w:rsidRPr="00C53D0C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</w:rPr>
                      </w:pPr>
                      <w:r w:rsidRPr="00C53D0C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</w:rPr>
                        <w:t>การเปลี่ยนแปลงของสาร</w:t>
                      </w:r>
                    </w:p>
                    <w:p w:rsidR="00F82BC6" w:rsidRPr="00B4781D" w:rsidRDefault="00F82BC6" w:rsidP="0031067D">
                      <w:pPr>
                        <w:jc w:val="center"/>
                        <w:rPr>
                          <w:color w:val="C0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1067D" w:rsidRPr="00245A5B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pStyle w:val="ListParagraph"/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สารแต่ละชนิดจะถูกพบในสถานะหนึ่งใน 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สถานะ แต่เราสามารถทำให้สารนั้นเปลี่ยนสถานะกลับไปมาได้ด้วยการเปลี่ยนแปลงอุณหภูมิที่กระทำต่อสารนั้น โดยทั่วไป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การเปลี่ยนสถานะเกิดขึ้นได้ ดังต่อไปนี้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จากของแข็ง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เป็นของเหลว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เรียกว่า การหลอมเหลว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จากของเหลว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เป็นแก๊ส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เรียกว่า การระเหย โดยการระเหยจะเกิดขึ้น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บริเวณผิวหน้าของของเหลว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แต่ถ้าเกิดขึ้นในทุกบริเวณของของเหลวจะเรียกว่า    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การกลายเป็นไอ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จากแก๊ส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เป็นของเหลว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เรียกว่า การควบแน่น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จากของแข็ง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เป็นแก๊ส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เรียกว่า  การระเหิด</w: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จากแก๊ส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เป็นของแข็ง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เรียกว่า  การระเหิดกลับ</w: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b/>
          <w:bCs/>
          <w:i/>
          <w:i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3680" behindDoc="1" locked="0" layoutInCell="1" allowOverlap="1" wp14:anchorId="0600A8CA" wp14:editId="6257F70B">
                <wp:simplePos x="0" y="0"/>
                <wp:positionH relativeFrom="column">
                  <wp:posOffset>2022475</wp:posOffset>
                </wp:positionH>
                <wp:positionV relativeFrom="paragraph">
                  <wp:posOffset>132715</wp:posOffset>
                </wp:positionV>
                <wp:extent cx="1544320" cy="586740"/>
                <wp:effectExtent l="29210" t="17780" r="36195" b="14605"/>
                <wp:wrapNone/>
                <wp:docPr id="383" name="ดาว 16 แฉก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4320" cy="586740"/>
                        </a:xfrm>
                        <a:prstGeom prst="star16">
                          <a:avLst>
                            <a:gd name="adj" fmla="val 37500"/>
                          </a:avLst>
                        </a:prstGeom>
                        <a:solidFill>
                          <a:schemeClr val="tx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AEBAD46" id="_x0000_t59" coordsize="21600,21600" o:spt="59" adj="2700" path="m21600,10800l@5@10,20777,6667@7@12,18436,3163@8@11,14932,822@6@9,10800,0@10@9,6667,822@12@11,3163,3163@11@12,822,6667@9@10,,10800@9@6,822,14932@11@8,3163,18436@12@7,6667,20777@10@5,10800,21600@6@5,14932,20777@8@7,18436,18436@7@8,20777,14932@5@6xe">
                <v:stroke joinstyle="miter"/>
                <v:formulas>
                  <v:f eqn="sum 10800 0 #0"/>
                  <v:f eqn="prod @0 32138 32768"/>
                  <v:f eqn="prod @0 6393 32768"/>
                  <v:f eqn="prod @0 27246 32768"/>
                  <v:f eqn="prod @0 18205 32768"/>
                  <v:f eqn="sum @1 10800 0"/>
                  <v:f eqn="sum @2 10800 0"/>
                  <v:f eqn="sum @3 10800 0"/>
                  <v:f eqn="sum @4 10800 0"/>
                  <v:f eqn="sum 10800 0 @1"/>
                  <v:f eqn="sum 10800 0 @2"/>
                  <v:f eqn="sum 10800 0 @3"/>
                  <v:f eqn="sum 10800 0 @4"/>
                  <v:f eqn="prod @0 23170 32768"/>
                  <v:f eqn="sum @13 10800 0"/>
                  <v:f eqn="sum 10800 0 @13"/>
                </v:formulas>
                <v:path gradientshapeok="t" o:connecttype="rect" textboxrect="@15,@15,@14,@14"/>
                <v:handles>
                  <v:h position="#0,center" xrange="0,10800"/>
                </v:handles>
              </v:shapetype>
              <v:shape id="ดาว 16 แฉก 60" o:spid="_x0000_s1026" type="#_x0000_t59" style="position:absolute;margin-left:159.25pt;margin-top:10.45pt;width:121.6pt;height:46.2pt;z-index:-25121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" fillcolor="#8db3e2 [1311]"/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b/>
          <w:bCs/>
          <w:i/>
          <w:iCs/>
          <w:color w:val="000000" w:themeColor="text1"/>
          <w:sz w:val="32"/>
          <w:szCs w:val="32"/>
          <w:cs/>
        </w:rPr>
        <w:t>การระเหย</w:t>
      </w: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การระเหย  เกิดกับสารที่อยู่ในสถานะของเหลว เนื่องจากโมเลกุลของของเหลวอยู่ชิดกันและมีแรงยึดเหนี่ยวซึ่งกันและกัน สามารถเคลื่อนที่ไปมาได้ในระยะทางใกล้ ๆ เมื่อโมเลกุลของของเหลวเคลื่อนที่ จะเกิดการชนกัน และถ่ายโอนพลังงานจลน์ให้แก่กัน โมเลกุลที่มีพลังงานจลน์สูงกว่าแรงยึดเหนี่ยวระหว่างโมเลกุลและอยู่บริเวณผิวหน้าของของเหลว จะหลุดออกไปจากผิวของของเหลวกลายเป็นไอ</w:t>
      </w:r>
    </w:p>
    <w:p w:rsidR="0031067D" w:rsidRPr="00245A5B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การระเหยของของเหลวเกิดขึ้นได้ตลอดเวลา ทุกระดับอุณหภูมิโดยเกิดขึ้นบริเวณผิวหน้าของของเหลว แต่จะเกิดขึ้นเร็วหรือช้าขึ้นอยู่กับอุณหภูมิ ลม และพื้นที่ผิวสัมผัส เช่น การตากผ้าแม้ว่าไม่ได้รับความร้อนจากแสงแดดผ้าก็สามารถแห้งได้เพราะลมช่วยพัดพาโมเลกุลของน้ำที่บริเวณผิวหน้าออกไป การคลี่ผ้าที่ตากเพื่อเพิ่มพื้นที่ผิวของผ้าให้สัมผัสกับอากาศได้มากขึ้น ผ้าจะแห้งเร็วขึ้น</w:t>
      </w:r>
    </w:p>
    <w:p w:rsidR="0031067D" w:rsidRPr="00245A5B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tabs>
          <w:tab w:val="left" w:pos="2282"/>
        </w:tabs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:rsidR="0031067D" w:rsidRPr="0031067D" w:rsidRDefault="0031067D" w:rsidP="0031067D">
      <w:pPr>
        <w:tabs>
          <w:tab w:val="left" w:pos="2282"/>
        </w:tabs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105728" behindDoc="1" locked="0" layoutInCell="1" allowOverlap="1" wp14:anchorId="05E02060" wp14:editId="0246B096">
                <wp:simplePos x="0" y="0"/>
                <wp:positionH relativeFrom="column">
                  <wp:posOffset>2018665</wp:posOffset>
                </wp:positionH>
                <wp:positionV relativeFrom="paragraph">
                  <wp:posOffset>72390</wp:posOffset>
                </wp:positionV>
                <wp:extent cx="1544320" cy="800100"/>
                <wp:effectExtent l="38100" t="19050" r="0" b="38100"/>
                <wp:wrapNone/>
                <wp:docPr id="384" name="ดาว 16 แฉก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4320" cy="800100"/>
                        </a:xfrm>
                        <a:prstGeom prst="star16">
                          <a:avLst>
                            <a:gd name="adj" fmla="val 375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Pr="00245A5B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245A5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การระเหิด</w:t>
                            </w:r>
                          </w:p>
                          <w:p w:rsidR="00F82BC6" w:rsidRDefault="00F82BC6" w:rsidP="0031067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E02060" id="ดาว 16 แฉก 58" o:spid="_x0000_s1172" type="#_x0000_t59" style="position:absolute;left:0;text-align:left;margin-left:158.95pt;margin-top:5.7pt;width:121.6pt;height:63pt;z-index:-25121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" fillcolor="#ccc0d9 [1303]">
                <v:textbox>
                  <w:txbxContent>
                    <w:p w:rsidR="00F82BC6" w:rsidRPr="00245A5B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color w:val="000000" w:themeColor="text1"/>
                          <w:sz w:val="32"/>
                          <w:szCs w:val="32"/>
                        </w:rPr>
                      </w:pPr>
                      <w:r w:rsidRPr="00245A5B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000000" w:themeColor="text1"/>
                          <w:sz w:val="32"/>
                          <w:szCs w:val="32"/>
                          <w:cs/>
                        </w:rPr>
                        <w:t>การระเหิด</w:t>
                      </w:r>
                    </w:p>
                    <w:p w:rsidR="00F82BC6" w:rsidRDefault="00F82BC6" w:rsidP="0031067D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การระเหิด เป็นการเปลี่ยนแปลงที่เกิดกับสารที่อยู่ในสถานะของแข็งบางชนิด เช่น น้ำแข็งแห้ง ลูกเหม็น การบูร พิมเสน เมื่ออนุภาคของสารได้รับพลังงานความร้อนจากสิ่งแวดล้อมเพียงเล็กน้อย อนุภาคของสารนั้นจะเปลี่ยนเป็นสถานะแก๊ส โดยไม่เปลี่ยนเป็นของเหลว 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3200" behindDoc="0" locked="0" layoutInCell="1" allowOverlap="1" wp14:anchorId="57D81555" wp14:editId="17B750F9">
                <wp:simplePos x="0" y="0"/>
                <wp:positionH relativeFrom="column">
                  <wp:posOffset>2146935</wp:posOffset>
                </wp:positionH>
                <wp:positionV relativeFrom="paragraph">
                  <wp:posOffset>150495</wp:posOffset>
                </wp:positionV>
                <wp:extent cx="927100" cy="271145"/>
                <wp:effectExtent l="1270" t="4445" r="0" b="635"/>
                <wp:wrapNone/>
                <wp:docPr id="385" name="Text Box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7100" cy="271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6D6D5A" w:rsidRDefault="00F82BC6" w:rsidP="0031067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6D6D5A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การ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ระเหิด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D81555" id="Text Box 385" o:spid="_x0000_s1173" type="#_x0000_t202" style="position:absolute;margin-left:169.05pt;margin-top:11.85pt;width:73pt;height:21.35pt;z-index:25208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" stroked="f">
                <v:textbox>
                  <w:txbxContent>
                    <w:p w:rsidR="00F82BC6" w:rsidRPr="006D6D5A" w:rsidRDefault="00F82BC6" w:rsidP="0031067D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6D6D5A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การ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ระเหิด</w:t>
                      </w:r>
                    </w:p>
                  </w:txbxContent>
                </v:textbox>
              </v:shape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6272" behindDoc="0" locked="0" layoutInCell="1" allowOverlap="1" wp14:anchorId="6EAA13EE" wp14:editId="0DCB8980">
                <wp:simplePos x="0" y="0"/>
                <wp:positionH relativeFrom="column">
                  <wp:posOffset>4743450</wp:posOffset>
                </wp:positionH>
                <wp:positionV relativeFrom="paragraph">
                  <wp:posOffset>163195</wp:posOffset>
                </wp:positionV>
                <wp:extent cx="0" cy="458470"/>
                <wp:effectExtent l="6985" t="8890" r="12065" b="8890"/>
                <wp:wrapNone/>
                <wp:docPr id="386" name="ลูกศรเชื่อมต่อแบบตรง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84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3B120C" id="ลูกศรเชื่อมต่อแบบตรง 56" o:spid="_x0000_s1026" type="#_x0000_t32" style="position:absolute;margin-left:373.5pt;margin-top:12.85pt;width:0;height:36.1pt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"/>
            </w:pict>
          </mc:Fallback>
        </mc:AlternateContent>
      </w: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5466A6AD" wp14:editId="01151703">
                <wp:simplePos x="0" y="0"/>
                <wp:positionH relativeFrom="column">
                  <wp:posOffset>420370</wp:posOffset>
                </wp:positionH>
                <wp:positionV relativeFrom="paragraph">
                  <wp:posOffset>163195</wp:posOffset>
                </wp:positionV>
                <wp:extent cx="0" cy="458470"/>
                <wp:effectExtent l="8255" t="8890" r="10795" b="8890"/>
                <wp:wrapNone/>
                <wp:docPr id="387" name="ลูกศรเชื่อมต่อแบบตรง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84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B6845C" id="ลูกศรเชื่อมต่อแบบตรง 55" o:spid="_x0000_s1026" type="#_x0000_t32" style="position:absolute;margin-left:33.1pt;margin-top:12.85pt;width:0;height:36.1pt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"/>
            </w:pict>
          </mc:Fallback>
        </mc:AlternateContent>
      </w: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4224" behindDoc="0" locked="0" layoutInCell="1" allowOverlap="1" wp14:anchorId="2120919A" wp14:editId="797E8DAB">
                <wp:simplePos x="0" y="0"/>
                <wp:positionH relativeFrom="column">
                  <wp:posOffset>420370</wp:posOffset>
                </wp:positionH>
                <wp:positionV relativeFrom="paragraph">
                  <wp:posOffset>163195</wp:posOffset>
                </wp:positionV>
                <wp:extent cx="4323080" cy="0"/>
                <wp:effectExtent l="8255" t="8890" r="12065" b="10160"/>
                <wp:wrapNone/>
                <wp:docPr id="388" name="ลูกศรเชื่อมต่อแบบตรง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2308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84EB08" id="ลูกศรเชื่อมต่อแบบตรง 54" o:spid="_x0000_s1026" type="#_x0000_t32" style="position:absolute;margin-left:33.1pt;margin-top:12.85pt;width:340.4pt;height:0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"/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0128" behindDoc="0" locked="0" layoutInCell="1" allowOverlap="1" wp14:anchorId="070DE4D4" wp14:editId="3B105316">
                <wp:simplePos x="0" y="0"/>
                <wp:positionH relativeFrom="column">
                  <wp:posOffset>3081655</wp:posOffset>
                </wp:positionH>
                <wp:positionV relativeFrom="paragraph">
                  <wp:posOffset>143510</wp:posOffset>
                </wp:positionV>
                <wp:extent cx="1095375" cy="271145"/>
                <wp:effectExtent l="2540" t="0" r="0" b="0"/>
                <wp:wrapNone/>
                <wp:docPr id="389" name="Text Box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5375" cy="271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6D6D5A" w:rsidRDefault="00F82BC6" w:rsidP="0031067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6D6D5A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การ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กลายเป็นไอ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0DE4D4" id="Text Box 389" o:spid="_x0000_s1174" type="#_x0000_t202" style="position:absolute;margin-left:242.65pt;margin-top:11.3pt;width:86.25pt;height:21.35pt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" stroked="f">
                <v:textbox>
                  <w:txbxContent>
                    <w:p w:rsidR="00F82BC6" w:rsidRPr="006D6D5A" w:rsidRDefault="00F82BC6" w:rsidP="0031067D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6D6D5A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การ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กลายเป็นไอ</w:t>
                      </w:r>
                    </w:p>
                  </w:txbxContent>
                </v:textbox>
              </v:shape>
            </w:pict>
          </mc:Fallback>
        </mc:AlternateContent>
      </w: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9104" behindDoc="0" locked="0" layoutInCell="1" allowOverlap="1" wp14:anchorId="7C504410" wp14:editId="2E50082F">
                <wp:simplePos x="0" y="0"/>
                <wp:positionH relativeFrom="column">
                  <wp:posOffset>1058545</wp:posOffset>
                </wp:positionH>
                <wp:positionV relativeFrom="paragraph">
                  <wp:posOffset>143510</wp:posOffset>
                </wp:positionV>
                <wp:extent cx="927100" cy="271145"/>
                <wp:effectExtent l="0" t="0" r="0" b="0"/>
                <wp:wrapNone/>
                <wp:docPr id="390" name="Text Box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7100" cy="271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6D6D5A" w:rsidRDefault="00F82BC6" w:rsidP="0031067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6D6D5A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การหลอมเหลว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504410" id="Text Box 390" o:spid="_x0000_s1175" type="#_x0000_t202" style="position:absolute;margin-left:83.35pt;margin-top:11.3pt;width:73pt;height:21.35pt;z-index:25207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" stroked="f">
                <v:textbox>
                  <w:txbxContent>
                    <w:p w:rsidR="00F82BC6" w:rsidRPr="006D6D5A" w:rsidRDefault="00F82BC6" w:rsidP="0031067D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6D6D5A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การหลอมเหลว</w:t>
                      </w:r>
                    </w:p>
                  </w:txbxContent>
                </v:textbox>
              </v:shape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4F56BBFB" wp14:editId="4D765BE8">
                <wp:simplePos x="0" y="0"/>
                <wp:positionH relativeFrom="column">
                  <wp:posOffset>3008630</wp:posOffset>
                </wp:positionH>
                <wp:positionV relativeFrom="paragraph">
                  <wp:posOffset>221615</wp:posOffset>
                </wp:positionV>
                <wp:extent cx="1331595" cy="635"/>
                <wp:effectExtent l="5715" t="59055" r="15240" b="54610"/>
                <wp:wrapNone/>
                <wp:docPr id="391" name="ลูกศรเชื่อมต่อแบบตรง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159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A89813" id="ลูกศรเชื่อมต่อแบบตรง 51" o:spid="_x0000_s1026" type="#_x0000_t32" style="position:absolute;margin-left:236.9pt;margin-top:17.45pt;width:104.85pt;height:.05pt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">
                <v:stroke endarrow="block"/>
              </v:shape>
            </w:pict>
          </mc:Fallback>
        </mc:AlternateContent>
      </w: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50B0B74F" wp14:editId="26753E59">
                <wp:simplePos x="0" y="0"/>
                <wp:positionH relativeFrom="column">
                  <wp:posOffset>4370705</wp:posOffset>
                </wp:positionH>
                <wp:positionV relativeFrom="paragraph">
                  <wp:posOffset>104775</wp:posOffset>
                </wp:positionV>
                <wp:extent cx="753110" cy="373380"/>
                <wp:effectExtent l="15240" t="8890" r="12700" b="27305"/>
                <wp:wrapNone/>
                <wp:docPr id="392" name="Text Box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3110" cy="37338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284A90" w:rsidRDefault="00F82BC6" w:rsidP="0031067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แก๊ส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B0B74F" id="Text Box 392" o:spid="_x0000_s1176" type="#_x0000_t202" style="position:absolute;margin-left:344.15pt;margin-top:8.25pt;width:59.3pt;height:29.4pt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F82BC6" w:rsidRPr="00284A90" w:rsidRDefault="00F82BC6" w:rsidP="0031067D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แก๊ส</w:t>
                      </w:r>
                    </w:p>
                  </w:txbxContent>
                </v:textbox>
              </v:shape>
            </w:pict>
          </mc:Fallback>
        </mc:AlternateContent>
      </w: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5008" behindDoc="0" locked="0" layoutInCell="1" allowOverlap="1" wp14:anchorId="7AE59E57" wp14:editId="55F870C8">
                <wp:simplePos x="0" y="0"/>
                <wp:positionH relativeFrom="column">
                  <wp:posOffset>881380</wp:posOffset>
                </wp:positionH>
                <wp:positionV relativeFrom="paragraph">
                  <wp:posOffset>221615</wp:posOffset>
                </wp:positionV>
                <wp:extent cx="1265555" cy="0"/>
                <wp:effectExtent l="12065" t="59055" r="17780" b="55245"/>
                <wp:wrapNone/>
                <wp:docPr id="393" name="ลูกศรเชื่อมต่อแบบตรง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6555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9F15B3" id="ลูกศรเชื่อมต่อแบบตรง 49" o:spid="_x0000_s1026" type="#_x0000_t32" style="position:absolute;margin-left:69.4pt;margin-top:17.45pt;width:99.65pt;height:0;z-index:25207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">
                <v:stroke endarrow="block"/>
              </v:shape>
            </w:pict>
          </mc:Fallback>
        </mc:AlternateContent>
      </w: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2960" behindDoc="0" locked="0" layoutInCell="1" allowOverlap="1" wp14:anchorId="370B8831" wp14:editId="507489FB">
                <wp:simplePos x="0" y="0"/>
                <wp:positionH relativeFrom="column">
                  <wp:posOffset>2239645</wp:posOffset>
                </wp:positionH>
                <wp:positionV relativeFrom="paragraph">
                  <wp:posOffset>104775</wp:posOffset>
                </wp:positionV>
                <wp:extent cx="696595" cy="373380"/>
                <wp:effectExtent l="8255" t="8890" r="9525" b="27305"/>
                <wp:wrapNone/>
                <wp:docPr id="394" name="Text Box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6595" cy="37338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284A90" w:rsidRDefault="00F82BC6" w:rsidP="0031067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ของเหลว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0B8831" id="Text Box 394" o:spid="_x0000_s1177" type="#_x0000_t202" style="position:absolute;margin-left:176.35pt;margin-top:8.25pt;width:54.85pt;height:29.4pt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F82BC6" w:rsidRPr="00284A90" w:rsidRDefault="00F82BC6" w:rsidP="0031067D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ของเหลว</w:t>
                      </w:r>
                    </w:p>
                  </w:txbxContent>
                </v:textbox>
              </v:shape>
            </w:pict>
          </mc:Fallback>
        </mc:AlternateContent>
      </w: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21DE3548" wp14:editId="64AECF7D">
                <wp:simplePos x="0" y="0"/>
                <wp:positionH relativeFrom="column">
                  <wp:posOffset>3175</wp:posOffset>
                </wp:positionH>
                <wp:positionV relativeFrom="paragraph">
                  <wp:posOffset>104775</wp:posOffset>
                </wp:positionV>
                <wp:extent cx="804545" cy="373380"/>
                <wp:effectExtent l="10160" t="8890" r="13970" b="27305"/>
                <wp:wrapNone/>
                <wp:docPr id="395" name="Text Box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4545" cy="37338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284A90" w:rsidRDefault="00F82BC6" w:rsidP="0031067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ของแข็ง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DE3548" id="Text Box 395" o:spid="_x0000_s1178" type="#_x0000_t202" style="position:absolute;margin-left:.25pt;margin-top:8.25pt;width:63.35pt;height:29.4pt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" fillcolor="white [3201]" strokecolor="#95b3d7 [1940]" strokeweight="1pt">
                <v:fill color2="#b8cce4 [1300]" focus="100%" type="gradient"/>
                <v:shadow on="t" color="#243f60 [1604]" opacity=".5" offset="1pt"/>
                <v:textbox>
                  <w:txbxContent>
                    <w:p w:rsidR="00F82BC6" w:rsidRPr="00284A90" w:rsidRDefault="00F82BC6" w:rsidP="0031067D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ของแข็ง</w:t>
                      </w:r>
                    </w:p>
                  </w:txbxContent>
                </v:textbox>
              </v:shape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8080" behindDoc="0" locked="0" layoutInCell="1" allowOverlap="1" wp14:anchorId="215AE16D" wp14:editId="3686E578">
                <wp:simplePos x="0" y="0"/>
                <wp:positionH relativeFrom="column">
                  <wp:posOffset>2993390</wp:posOffset>
                </wp:positionH>
                <wp:positionV relativeFrom="paragraph">
                  <wp:posOffset>168275</wp:posOffset>
                </wp:positionV>
                <wp:extent cx="1331595" cy="1270"/>
                <wp:effectExtent l="19050" t="53975" r="11430" b="59055"/>
                <wp:wrapNone/>
                <wp:docPr id="396" name="ลูกศรเชื่อมต่อแบบตรง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31595" cy="12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F59B1C" id="ลูกศรเชื่อมต่อแบบตรง 46" o:spid="_x0000_s1026" type="#_x0000_t32" style="position:absolute;margin-left:235.7pt;margin-top:13.25pt;width:104.85pt;height:.1pt;flip:x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">
                <v:stroke endarrow="block"/>
              </v:shape>
            </w:pict>
          </mc:Fallback>
        </mc:AlternateContent>
      </w: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2176" behindDoc="0" locked="0" layoutInCell="1" allowOverlap="1" wp14:anchorId="701E0262" wp14:editId="4A4E68FB">
                <wp:simplePos x="0" y="0"/>
                <wp:positionH relativeFrom="column">
                  <wp:posOffset>3249930</wp:posOffset>
                </wp:positionH>
                <wp:positionV relativeFrom="paragraph">
                  <wp:posOffset>219710</wp:posOffset>
                </wp:positionV>
                <wp:extent cx="927100" cy="271145"/>
                <wp:effectExtent l="0" t="635" r="0" b="4445"/>
                <wp:wrapNone/>
                <wp:docPr id="397" name="Text Box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7100" cy="271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6D6D5A" w:rsidRDefault="00F82BC6" w:rsidP="0031067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การควบแน่น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1E0262" id="Text Box 397" o:spid="_x0000_s1179" type="#_x0000_t202" style="position:absolute;margin-left:255.9pt;margin-top:17.3pt;width:73pt;height:21.35pt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" stroked="f">
                <v:textbox>
                  <w:txbxContent>
                    <w:p w:rsidR="00F82BC6" w:rsidRPr="006D6D5A" w:rsidRDefault="00F82BC6" w:rsidP="0031067D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การควบแน่น</w:t>
                      </w:r>
                    </w:p>
                  </w:txbxContent>
                </v:textbox>
              </v:shape>
            </w:pict>
          </mc:Fallback>
        </mc:AlternateContent>
      </w:r>
      <w:r w:rsidRPr="00245A5B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1152" behindDoc="0" locked="0" layoutInCell="1" allowOverlap="1" wp14:anchorId="3D1E36EE" wp14:editId="4B2E28D2">
                <wp:simplePos x="0" y="0"/>
                <wp:positionH relativeFrom="column">
                  <wp:posOffset>1058545</wp:posOffset>
                </wp:positionH>
                <wp:positionV relativeFrom="paragraph">
                  <wp:posOffset>219710</wp:posOffset>
                </wp:positionV>
                <wp:extent cx="927100" cy="271145"/>
                <wp:effectExtent l="0" t="635" r="0" b="4445"/>
                <wp:wrapNone/>
                <wp:docPr id="398" name="Text Box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7100" cy="271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6D6D5A" w:rsidRDefault="00F82BC6" w:rsidP="0031067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6D6D5A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การ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แข็งตัว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1E36EE" id="Text Box 398" o:spid="_x0000_s1180" type="#_x0000_t202" style="position:absolute;margin-left:83.35pt;margin-top:17.3pt;width:73pt;height:21.35pt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" stroked="f">
                <v:textbox>
                  <w:txbxContent>
                    <w:p w:rsidR="00F82BC6" w:rsidRPr="006D6D5A" w:rsidRDefault="00F82BC6" w:rsidP="0031067D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6D6D5A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การ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แข็งตัว</w:t>
                      </w:r>
                    </w:p>
                  </w:txbxContent>
                </v:textbox>
              </v:shape>
            </w:pict>
          </mc:Fallback>
        </mc:AlternateContent>
      </w: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7056" behindDoc="0" locked="0" layoutInCell="1" allowOverlap="1" wp14:anchorId="44E0CA65" wp14:editId="7EC150D1">
                <wp:simplePos x="0" y="0"/>
                <wp:positionH relativeFrom="column">
                  <wp:posOffset>881380</wp:posOffset>
                </wp:positionH>
                <wp:positionV relativeFrom="paragraph">
                  <wp:posOffset>168275</wp:posOffset>
                </wp:positionV>
                <wp:extent cx="1204595" cy="635"/>
                <wp:effectExtent l="21590" t="53975" r="12065" b="59690"/>
                <wp:wrapNone/>
                <wp:docPr id="399" name="ลูกศรเชื่อมต่อแบบตรง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0459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ACF683" id="ลูกศรเชื่อมต่อแบบตรง 43" o:spid="_x0000_s1026" type="#_x0000_t32" style="position:absolute;margin-left:69.4pt;margin-top:13.25pt;width:94.85pt;height:.05pt;flip:x;z-index:2520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">
                <v:stroke endarrow="block"/>
              </v:shape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ind w:firstLine="7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ind w:firstLine="7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2112896" behindDoc="1" locked="0" layoutInCell="1" allowOverlap="1" wp14:anchorId="594650BE" wp14:editId="79947BBC">
            <wp:simplePos x="0" y="0"/>
            <wp:positionH relativeFrom="column">
              <wp:posOffset>1537335</wp:posOffset>
            </wp:positionH>
            <wp:positionV relativeFrom="paragraph">
              <wp:posOffset>216535</wp:posOffset>
            </wp:positionV>
            <wp:extent cx="1948180" cy="1463040"/>
            <wp:effectExtent l="0" t="0" r="0" b="3810"/>
            <wp:wrapNone/>
            <wp:docPr id="419" name="รูปภาพ 29" descr="Naphthalene_Ball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phthalene_Ball3.jp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8180" cy="14630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1067D" w:rsidRPr="00245A5B" w:rsidRDefault="0031067D" w:rsidP="0031067D">
      <w:pPr>
        <w:spacing w:after="0" w:line="240" w:lineRule="auto"/>
        <w:ind w:firstLine="7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505BDF05" wp14:editId="6F87A93E">
                <wp:simplePos x="0" y="0"/>
                <wp:positionH relativeFrom="column">
                  <wp:posOffset>1058545</wp:posOffset>
                </wp:positionH>
                <wp:positionV relativeFrom="paragraph">
                  <wp:posOffset>22556</wp:posOffset>
                </wp:positionV>
                <wp:extent cx="2768600" cy="621665"/>
                <wp:effectExtent l="0" t="0" r="0" b="6985"/>
                <wp:wrapNone/>
                <wp:docPr id="400" name="Text Box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8600" cy="621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ภาพการระเหิดของลูกเหม็น</w:t>
                            </w:r>
                          </w:p>
                          <w:p w:rsidR="00F82BC6" w:rsidRPr="00F67112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ที่มา</w:t>
                            </w:r>
                            <w:r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: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สุริยวัฒน์</w:t>
                            </w:r>
                            <w:r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กันยายน</w:t>
                            </w:r>
                            <w:r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: 2553</w:t>
                            </w:r>
                          </w:p>
                          <w:p w:rsidR="00F82BC6" w:rsidRDefault="00F82BC6" w:rsidP="0031067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5BDF05" id="Text Box 400" o:spid="_x0000_s1181" type="#_x0000_t202" style="position:absolute;left:0;text-align:left;margin-left:83.35pt;margin-top:1.8pt;width:218pt;height:48.95pt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" stroked="f">
                <v:textbox>
                  <w:txbxContent>
                    <w:p w:rsidR="00F82BC6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ภาพการระเหิดของลูกเหม็น</w:t>
                      </w:r>
                    </w:p>
                    <w:p w:rsidR="00F82BC6" w:rsidRPr="00F67112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ที่มา</w:t>
                      </w:r>
                      <w:r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 xml:space="preserve">: 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สุริยวัฒน์</w:t>
                      </w:r>
                      <w:r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กันยายน</w:t>
                      </w:r>
                      <w:r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: 2553</w:t>
                      </w:r>
                    </w:p>
                    <w:p w:rsidR="00F82BC6" w:rsidRDefault="00F82BC6" w:rsidP="0031067D"/>
                  </w:txbxContent>
                </v:textbox>
              </v:shape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i/>
          <w:iCs/>
          <w:color w:val="FF0000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i/>
          <w:iCs/>
          <w:color w:val="FF0000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i/>
          <w:iCs/>
          <w:color w:val="FF0000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i/>
          <w:iCs/>
          <w:color w:val="FF0000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i/>
          <w:iCs/>
          <w:color w:val="FF0000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i/>
          <w:iCs/>
          <w:color w:val="FF0000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i/>
          <w:iCs/>
          <w:color w:val="FF0000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i/>
          <w:iCs/>
          <w:color w:val="FF0000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i/>
          <w:iCs/>
          <w:color w:val="FF0000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i/>
          <w:iCs/>
          <w:color w:val="FF0000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i/>
          <w:iCs/>
          <w:color w:val="FF0000"/>
          <w:sz w:val="32"/>
          <w:szCs w:val="32"/>
        </w:rPr>
      </w:pPr>
      <w:r w:rsidRPr="00245A5B">
        <w:rPr>
          <w:rFonts w:ascii="TH SarabunPSK" w:hAnsi="TH SarabunPSK" w:cs="TH SarabunPSK"/>
          <w:b/>
          <w:bCs/>
          <w:i/>
          <w:iCs/>
          <w:noProof/>
          <w:color w:val="FF00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106752" behindDoc="1" locked="0" layoutInCell="1" allowOverlap="1" wp14:anchorId="427494FA" wp14:editId="0D841291">
                <wp:simplePos x="0" y="0"/>
                <wp:positionH relativeFrom="column">
                  <wp:posOffset>1958975</wp:posOffset>
                </wp:positionH>
                <wp:positionV relativeFrom="paragraph">
                  <wp:posOffset>37465</wp:posOffset>
                </wp:positionV>
                <wp:extent cx="1544320" cy="586740"/>
                <wp:effectExtent l="38100" t="19050" r="55880" b="41910"/>
                <wp:wrapNone/>
                <wp:docPr id="401" name="ดาว 16 แฉก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4320" cy="586740"/>
                        </a:xfrm>
                        <a:prstGeom prst="star16">
                          <a:avLst>
                            <a:gd name="adj" fmla="val 37500"/>
                          </a:avLst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Pr="00245A5B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245A5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การละลาย</w:t>
                            </w:r>
                          </w:p>
                          <w:p w:rsidR="00F82BC6" w:rsidRDefault="00F82BC6" w:rsidP="0031067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7494FA" id="ดาว 16 แฉก 40" o:spid="_x0000_s1182" type="#_x0000_t59" style="position:absolute;left:0;text-align:left;margin-left:154.25pt;margin-top:2.95pt;width:121.6pt;height:46.2pt;z-index:-25120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" fillcolor="#d6e3bc [1302]">
                <v:textbox>
                  <w:txbxContent>
                    <w:p w:rsidR="00F82BC6" w:rsidRPr="00245A5B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 w:rsidRPr="00245A5B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FF0000"/>
                          <w:sz w:val="32"/>
                          <w:szCs w:val="32"/>
                          <w:cs/>
                        </w:rPr>
                        <w:t>การละลาย</w:t>
                      </w:r>
                    </w:p>
                    <w:p w:rsidR="00F82BC6" w:rsidRDefault="00F82BC6" w:rsidP="0031067D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ind w:firstLine="7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การละลาย</w:t>
      </w: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  คือ กระบวนการเกิดสารละลาย ซึ่งเกิดจากการที่สารชนิดหนึ่งกระจายอนุภาคอยู่ในสารอีกชนิดหนึ่ง ซึ่งอนุภาคของสารหรือเนื้อสารจะกระจายตัวอย่างสม่ำเสมอทำให้มองเห็นเป็นเนื้อเดียวกัน เราจะเรียกสารที่เกิดขึ้นว่า </w:t>
      </w:r>
      <w:r w:rsidRPr="00245A5B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สารละลาย</w:t>
      </w:r>
      <w:r w:rsidRPr="00245A5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แต่ถ้าไม่รวมเป็นเนื้อเดียวกันอย่างเห็นได้ชัด เราจะเรียกสารที่เกิดขึ้นนี้ว่า </w:t>
      </w:r>
      <w:r w:rsidRPr="00245A5B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สารเนื้อผสม</w:t>
      </w:r>
      <w:r w:rsidRPr="00245A5B">
        <w:rPr>
          <w:rFonts w:ascii="TH SarabunPSK" w:hAnsi="TH SarabunPSK" w:cs="TH SarabunPSK"/>
          <w:sz w:val="32"/>
          <w:szCs w:val="32"/>
        </w:rPr>
        <w:t xml:space="preserve"> 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ab/>
        <w:t xml:space="preserve">สารเนื้อผสมที่ประกอบด้วยอนุภาคเล็ก ๆ ของสารที่เป็นของแข็งกระจายอยู่ในสารที่เป็นของเหลวหรือแก๊ส เราจะเรียกสารชนิดนี้ว่า </w:t>
      </w:r>
      <w:r w:rsidRPr="00245A5B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สารแขวนลอย</w:t>
      </w: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 เช่น น้ำปูนใส หรืออากาศบริเวณโรงงานหรือนิคมอุตสาหกรรมที่มีฝุ่นละอองหนาแน่น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245A5B">
        <w:rPr>
          <w:rFonts w:ascii="TH SarabunPSK" w:hAnsi="TH SarabunPSK" w:cs="TH SarabunPSK"/>
          <w:noProof/>
          <w:color w:val="FF0000"/>
          <w:sz w:val="32"/>
          <w:szCs w:val="32"/>
        </w:rPr>
        <w:drawing>
          <wp:anchor distT="0" distB="0" distL="114300" distR="114300" simplePos="0" relativeHeight="252109824" behindDoc="1" locked="0" layoutInCell="1" allowOverlap="1" wp14:anchorId="1EC8ECB1" wp14:editId="1D2CF5A1">
            <wp:simplePos x="0" y="0"/>
            <wp:positionH relativeFrom="column">
              <wp:posOffset>1441450</wp:posOffset>
            </wp:positionH>
            <wp:positionV relativeFrom="paragraph">
              <wp:posOffset>129540</wp:posOffset>
            </wp:positionV>
            <wp:extent cx="2467610" cy="1850390"/>
            <wp:effectExtent l="19050" t="0" r="8890" b="0"/>
            <wp:wrapNone/>
            <wp:docPr id="420" name="รูปภาพ 24" descr="imagesCAL10EO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CAL10EOB.jp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2467610" cy="18503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 w:rsidRPr="00245A5B">
        <w:rPr>
          <w:rFonts w:ascii="TH SarabunPSK" w:hAnsi="TH SarabunPSK" w:cs="TH SarabunPSK"/>
          <w:b/>
          <w:bCs/>
          <w:noProof/>
          <w:color w:val="0D0D0D" w:themeColor="text1" w:themeTint="F2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10848" behindDoc="0" locked="0" layoutInCell="1" allowOverlap="1" wp14:anchorId="60D7E539" wp14:editId="55819D56">
                <wp:simplePos x="0" y="0"/>
                <wp:positionH relativeFrom="column">
                  <wp:posOffset>1214120</wp:posOffset>
                </wp:positionH>
                <wp:positionV relativeFrom="paragraph">
                  <wp:posOffset>230505</wp:posOffset>
                </wp:positionV>
                <wp:extent cx="2768600" cy="621665"/>
                <wp:effectExtent l="1905" t="0" r="1270" b="0"/>
                <wp:wrapNone/>
                <wp:docPr id="402" name="Text Box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8600" cy="621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ภาพการละลายของไอศกรีม</w:t>
                            </w:r>
                          </w:p>
                          <w:p w:rsidR="00F82BC6" w:rsidRPr="00F67112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ที่มา</w:t>
                            </w:r>
                            <w:r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: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สุริยวัฒน์</w:t>
                            </w:r>
                            <w:r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กันยายน</w:t>
                            </w:r>
                            <w:r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: 2553</w:t>
                            </w:r>
                          </w:p>
                          <w:p w:rsidR="00F82BC6" w:rsidRDefault="00F82BC6" w:rsidP="0031067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D7E539" id="Text Box 402" o:spid="_x0000_s1183" type="#_x0000_t202" style="position:absolute;left:0;text-align:left;margin-left:95.6pt;margin-top:18.15pt;width:218pt;height:48.95pt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" stroked="f">
                <v:textbox>
                  <w:txbxContent>
                    <w:p w:rsidR="00F82BC6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ภาพการละลายของไอศกรีม</w:t>
                      </w:r>
                    </w:p>
                    <w:p w:rsidR="00F82BC6" w:rsidRPr="00F67112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ที่มา</w:t>
                      </w:r>
                      <w:r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 xml:space="preserve">: 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สุริยวัฒน์</w:t>
                      </w:r>
                      <w:r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กันยายน</w:t>
                      </w:r>
                      <w:r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: 2553</w:t>
                      </w:r>
                    </w:p>
                    <w:p w:rsidR="00F82BC6" w:rsidRDefault="00F82BC6" w:rsidP="0031067D"/>
                  </w:txbxContent>
                </v:textbox>
              </v:shape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 w:rsidRPr="00245A5B">
        <w:rPr>
          <w:rFonts w:ascii="TH SarabunPSK" w:hAnsi="TH SarabunPSK" w:cs="TH SarabunPSK"/>
          <w:b/>
          <w:bCs/>
          <w:noProof/>
          <w:color w:val="0D0D0D" w:themeColor="text1" w:themeTint="F2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107776" behindDoc="1" locked="0" layoutInCell="1" allowOverlap="1" wp14:anchorId="687DE014" wp14:editId="400A586D">
                <wp:simplePos x="0" y="0"/>
                <wp:positionH relativeFrom="column">
                  <wp:posOffset>1701800</wp:posOffset>
                </wp:positionH>
                <wp:positionV relativeFrom="paragraph">
                  <wp:posOffset>36830</wp:posOffset>
                </wp:positionV>
                <wp:extent cx="2261870" cy="796290"/>
                <wp:effectExtent l="32385" t="19050" r="29845" b="13335"/>
                <wp:wrapNone/>
                <wp:docPr id="403" name="ดาว 16 แฉก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61870" cy="796290"/>
                        </a:xfrm>
                        <a:prstGeom prst="star16">
                          <a:avLst>
                            <a:gd name="adj" fmla="val 37500"/>
                          </a:avLst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6336E4" id="ดาว 16 แฉก 37" o:spid="_x0000_s1026" type="#_x0000_t59" style="position:absolute;margin-left:134pt;margin-top:2.9pt;width:178.1pt;height:62.7pt;z-index:-25120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" fillcolor="#d99594 [1941]"/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 w:rsidRPr="00245A5B"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  <w:cs/>
        </w:rPr>
        <w:t>การ</w:t>
      </w:r>
      <w:r w:rsidRPr="00245A5B">
        <w:rPr>
          <w:rFonts w:ascii="TH SarabunPSK" w:hAnsi="TH SarabunPSK" w:cs="TH SarabunPSK" w:hint="cs"/>
          <w:b/>
          <w:bCs/>
          <w:color w:val="0D0D0D" w:themeColor="text1" w:themeTint="F2"/>
          <w:sz w:val="32"/>
          <w:szCs w:val="32"/>
          <w:cs/>
        </w:rPr>
        <w:t>เกิดปฏิกิริยาเคมี</w:t>
      </w: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 w:rsidRPr="00245A5B"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  <w:cs/>
        </w:rPr>
        <w:t>การ</w:t>
      </w:r>
      <w:r w:rsidRPr="00245A5B">
        <w:rPr>
          <w:rFonts w:ascii="TH SarabunPSK" w:hAnsi="TH SarabunPSK" w:cs="TH SarabunPSK" w:hint="cs"/>
          <w:b/>
          <w:bCs/>
          <w:color w:val="0D0D0D" w:themeColor="text1" w:themeTint="F2"/>
          <w:sz w:val="32"/>
          <w:szCs w:val="32"/>
          <w:cs/>
        </w:rPr>
        <w:t>เกิดปฏิกิริยาเคมี</w:t>
      </w:r>
    </w:p>
    <w:p w:rsidR="0031067D" w:rsidRPr="00245A5B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การเกิดสารใหม่หรือเรียกอีกแบบ คือ การเกิดปฏิกิริยาเคมี เป็นการเปลี่ยนแปลงของสารซึ่งทำให้ได้สารใหม่ที่มีคุณสมบัติแตกต่างกันออกไปจากสารเดิม การเกิดปฏิกิริยาทางเคมีอาจสังเกตได้จาก การเกิดแก๊ส สีของสารเปลี่ยนแปลงไปจากเดิม การเกิดตะกอน มีกลิ่นขึ้น เกิดประกายไฟหรือเสียง หรืออาจเกิดการเปลี่ยนแปลงของอุณหภูมิ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245A5B">
        <w:rPr>
          <w:rFonts w:ascii="TH SarabunPSK" w:hAnsi="TH SarabunPSK" w:cs="TH SarabunPSK" w:hint="cs"/>
          <w:sz w:val="32"/>
          <w:szCs w:val="32"/>
          <w:cs/>
        </w:rPr>
        <w:t xml:space="preserve">ปฏิกิริยาเคมีที่เกิดขึ้น อาจเกิดขึ้นเองตามธรรมชาติหรืออาจเกิดได้จากการกระทำของมนุษย์ ซึ่งสารใหม่ที่เกิดขึ้นชนิดต่างๆ  สามารถนำไปใช้ให้เกิดประโยชน์ได้มากมาย เช่น 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sz w:val="32"/>
          <w:szCs w:val="32"/>
          <w:cs/>
        </w:rPr>
        <w:t>ยารักษาโรค ยาสีฟัน ผงซักฟอก เป็นต้น และในทางกลับกันก็อาจทำให้เกิดโทษได้เช่นกัน เช่น ยาเสพติดชนิดต่างๆ ระเบิด เป็นต้น</w:t>
      </w: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ตัวอย่าง</w:t>
      </w: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การเกิดปฏิกิริยาเคมีของสาร</w: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 w:rsidRPr="00245A5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2089344" behindDoc="1" locked="0" layoutInCell="1" allowOverlap="1" wp14:anchorId="67EF1C6C" wp14:editId="5B22385E">
            <wp:simplePos x="0" y="0"/>
            <wp:positionH relativeFrom="column">
              <wp:posOffset>4090670</wp:posOffset>
            </wp:positionH>
            <wp:positionV relativeFrom="paragraph">
              <wp:posOffset>182880</wp:posOffset>
            </wp:positionV>
            <wp:extent cx="1068705" cy="1044575"/>
            <wp:effectExtent l="0" t="0" r="0" b="3175"/>
            <wp:wrapNone/>
            <wp:docPr id="421" name="รูปภาพ 5" descr="อาหาปิ้งย่าง2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อาหาปิ้งย่าง2[1].jp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068705" cy="10445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245A5B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2087296" behindDoc="1" locked="0" layoutInCell="1" allowOverlap="1" wp14:anchorId="4AD965E2" wp14:editId="112672FC">
            <wp:simplePos x="0" y="0"/>
            <wp:positionH relativeFrom="column">
              <wp:posOffset>2112645</wp:posOffset>
            </wp:positionH>
            <wp:positionV relativeFrom="paragraph">
              <wp:posOffset>177800</wp:posOffset>
            </wp:positionV>
            <wp:extent cx="1308735" cy="979170"/>
            <wp:effectExtent l="19050" t="0" r="5715" b="0"/>
            <wp:wrapNone/>
            <wp:docPr id="422" name="รูปภาพ 0" descr="images[1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[10]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08735" cy="9791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245A5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2088320" behindDoc="1" locked="0" layoutInCell="1" allowOverlap="1" wp14:anchorId="0B15E5E6" wp14:editId="62214C72">
            <wp:simplePos x="0" y="0"/>
            <wp:positionH relativeFrom="column">
              <wp:posOffset>-84481</wp:posOffset>
            </wp:positionH>
            <wp:positionV relativeFrom="paragraph">
              <wp:posOffset>44577</wp:posOffset>
            </wp:positionV>
            <wp:extent cx="1565453" cy="1038759"/>
            <wp:effectExtent l="0" t="0" r="0" b="0"/>
            <wp:wrapNone/>
            <wp:docPr id="423" name="รูปภาพ 4" descr="bread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ead[1].jp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565453" cy="1038759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  <w:r w:rsidRPr="00245A5B">
        <w:rPr>
          <w:rFonts w:ascii="TH SarabunPSK" w:hAnsi="TH SarabunPSK" w:cs="TH SarabunPSK"/>
          <w:b/>
          <w:bCs/>
          <w:noProof/>
          <w:color w:val="0D0D0D" w:themeColor="text1" w:themeTint="F2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4464" behindDoc="0" locked="0" layoutInCell="1" allowOverlap="1" wp14:anchorId="327E8B7B" wp14:editId="3BB9ADE6">
                <wp:simplePos x="0" y="0"/>
                <wp:positionH relativeFrom="column">
                  <wp:posOffset>2417445</wp:posOffset>
                </wp:positionH>
                <wp:positionV relativeFrom="paragraph">
                  <wp:posOffset>154305</wp:posOffset>
                </wp:positionV>
                <wp:extent cx="811530" cy="307340"/>
                <wp:effectExtent l="0" t="0" r="2540" b="0"/>
                <wp:wrapNone/>
                <wp:docPr id="404" name="Text Box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1530" cy="307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8A2B69" w:rsidRDefault="00F82BC6" w:rsidP="0031067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สนิมเหล็ก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7E8B7B" id="Text Box 404" o:spid="_x0000_s1184" type="#_x0000_t202" style="position:absolute;left:0;text-align:left;margin-left:190.35pt;margin-top:12.15pt;width:63.9pt;height:24.2pt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" stroked="f">
                <v:textbox>
                  <w:txbxContent>
                    <w:p w:rsidR="00F82BC6" w:rsidRPr="008A2B69" w:rsidRDefault="00F82BC6" w:rsidP="0031067D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สนิมเหล็ก</w:t>
                      </w:r>
                    </w:p>
                  </w:txbxContent>
                </v:textbox>
              </v:shape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b/>
          <w:bCs/>
          <w:noProof/>
          <w:color w:val="0D0D0D" w:themeColor="text1" w:themeTint="F2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5488" behindDoc="0" locked="0" layoutInCell="1" allowOverlap="1" wp14:anchorId="5D511D94" wp14:editId="0BE8AC7B">
                <wp:simplePos x="0" y="0"/>
                <wp:positionH relativeFrom="column">
                  <wp:posOffset>4226560</wp:posOffset>
                </wp:positionH>
                <wp:positionV relativeFrom="paragraph">
                  <wp:posOffset>32385</wp:posOffset>
                </wp:positionV>
                <wp:extent cx="929005" cy="307340"/>
                <wp:effectExtent l="0" t="0" r="4445" b="0"/>
                <wp:wrapNone/>
                <wp:docPr id="405" name="Text Box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9005" cy="307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8A2B69" w:rsidRDefault="00F82BC6" w:rsidP="0031067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ปิ้งและย่าง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511D94" id="Text Box 405" o:spid="_x0000_s1185" type="#_x0000_t202" style="position:absolute;left:0;text-align:left;margin-left:332.8pt;margin-top:2.55pt;width:73.15pt;height:24.2pt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" stroked="f">
                <v:textbox>
                  <w:txbxContent>
                    <w:p w:rsidR="00F82BC6" w:rsidRPr="008A2B69" w:rsidRDefault="00F82BC6" w:rsidP="0031067D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ปิ้งและย่าง</w:t>
                      </w:r>
                    </w:p>
                  </w:txbxContent>
                </v:textbox>
              </v:shape>
            </w:pict>
          </mc:Fallback>
        </mc:AlternateContent>
      </w:r>
      <w:r w:rsidRPr="00245A5B">
        <w:rPr>
          <w:rFonts w:ascii="TH SarabunPSK" w:hAnsi="TH SarabunPSK" w:cs="TH SarabunPSK"/>
          <w:b/>
          <w:bCs/>
          <w:noProof/>
          <w:color w:val="0D0D0D" w:themeColor="text1" w:themeTint="F2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3440" behindDoc="0" locked="0" layoutInCell="1" allowOverlap="1" wp14:anchorId="782DABDE" wp14:editId="0B2764E7">
                <wp:simplePos x="0" y="0"/>
                <wp:positionH relativeFrom="column">
                  <wp:posOffset>332105</wp:posOffset>
                </wp:positionH>
                <wp:positionV relativeFrom="paragraph">
                  <wp:posOffset>35560</wp:posOffset>
                </wp:positionV>
                <wp:extent cx="731520" cy="307340"/>
                <wp:effectExtent l="0" t="0" r="0" b="1270"/>
                <wp:wrapNone/>
                <wp:docPr id="406" name="Text Box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1520" cy="307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8A2B69" w:rsidRDefault="00F82BC6" w:rsidP="0031067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ขนมปังปิ้ง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2DABDE" id="Text Box 406" o:spid="_x0000_s1186" type="#_x0000_t202" style="position:absolute;left:0;text-align:left;margin-left:26.15pt;margin-top:2.8pt;width:57.6pt;height:24.2pt;z-index:25209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" stroked="f">
                <v:textbox>
                  <w:txbxContent>
                    <w:p w:rsidR="00F82BC6" w:rsidRPr="008A2B69" w:rsidRDefault="00F82BC6" w:rsidP="0031067D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ขนมปังปิ้ง</w:t>
                      </w:r>
                    </w:p>
                  </w:txbxContent>
                </v:textbox>
              </v:shape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b/>
          <w:bCs/>
          <w:noProof/>
          <w:color w:val="0D0D0D" w:themeColor="text1" w:themeTint="F2"/>
          <w:sz w:val="32"/>
          <w:szCs w:val="32"/>
        </w:rPr>
        <w:drawing>
          <wp:anchor distT="0" distB="0" distL="114300" distR="114300" simplePos="0" relativeHeight="252097536" behindDoc="1" locked="0" layoutInCell="1" allowOverlap="1" wp14:anchorId="0156B223" wp14:editId="75FC8F60">
            <wp:simplePos x="0" y="0"/>
            <wp:positionH relativeFrom="column">
              <wp:posOffset>3423920</wp:posOffset>
            </wp:positionH>
            <wp:positionV relativeFrom="paragraph">
              <wp:posOffset>178435</wp:posOffset>
            </wp:positionV>
            <wp:extent cx="1007745" cy="1294130"/>
            <wp:effectExtent l="19050" t="0" r="1905" b="0"/>
            <wp:wrapNone/>
            <wp:docPr id="424" name="รูปภาพ 14" descr="5560000111556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6000011155601.JPE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007745" cy="12941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2090368" behindDoc="1" locked="0" layoutInCell="1" allowOverlap="1" wp14:anchorId="75154B96" wp14:editId="4D01ACA8">
            <wp:simplePos x="0" y="0"/>
            <wp:positionH relativeFrom="column">
              <wp:posOffset>723471</wp:posOffset>
            </wp:positionH>
            <wp:positionV relativeFrom="paragraph">
              <wp:posOffset>86319</wp:posOffset>
            </wp:positionV>
            <wp:extent cx="1625682" cy="1211283"/>
            <wp:effectExtent l="19050" t="0" r="0" b="0"/>
            <wp:wrapNone/>
            <wp:docPr id="425" name="รูปภาพ 9" descr="iEtJprFSq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EtJprFSq2.jp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5682" cy="12112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1392" behindDoc="0" locked="0" layoutInCell="1" allowOverlap="1" wp14:anchorId="544989EA" wp14:editId="243CAA87">
                <wp:simplePos x="0" y="0"/>
                <wp:positionH relativeFrom="column">
                  <wp:posOffset>1131570</wp:posOffset>
                </wp:positionH>
                <wp:positionV relativeFrom="paragraph">
                  <wp:posOffset>207645</wp:posOffset>
                </wp:positionV>
                <wp:extent cx="570230" cy="307340"/>
                <wp:effectExtent l="0" t="0" r="0" b="635"/>
                <wp:wrapNone/>
                <wp:docPr id="407" name="Text Box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230" cy="307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8A2B69" w:rsidRDefault="00F82BC6" w:rsidP="0031067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ไข่ดาว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4989EA" id="Text Box 407" o:spid="_x0000_s1187" type="#_x0000_t202" style="position:absolute;margin-left:89.1pt;margin-top:16.35pt;width:44.9pt;height:24.2pt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" stroked="f">
                <v:textbox>
                  <w:txbxContent>
                    <w:p w:rsidR="00F82BC6" w:rsidRPr="008A2B69" w:rsidRDefault="00F82BC6" w:rsidP="0031067D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ไข่ดาว</w:t>
                      </w:r>
                    </w:p>
                  </w:txbxContent>
                </v:textbox>
              </v:shape>
            </w:pict>
          </mc:Fallback>
        </mc:AlternateContent>
      </w:r>
      <w:r w:rsidRPr="00245A5B">
        <w:rPr>
          <w:rFonts w:ascii="TH SarabunPSK" w:hAnsi="TH SarabunPSK" w:cs="TH SarabunPSK"/>
          <w:b/>
          <w:bCs/>
          <w:noProof/>
          <w:color w:val="0D0D0D" w:themeColor="text1" w:themeTint="F2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2416" behindDoc="0" locked="0" layoutInCell="1" allowOverlap="1" wp14:anchorId="4666D2B0" wp14:editId="71AD7503">
                <wp:simplePos x="0" y="0"/>
                <wp:positionH relativeFrom="column">
                  <wp:posOffset>3624580</wp:posOffset>
                </wp:positionH>
                <wp:positionV relativeFrom="paragraph">
                  <wp:posOffset>138430</wp:posOffset>
                </wp:positionV>
                <wp:extent cx="694690" cy="307340"/>
                <wp:effectExtent l="2540" t="3810" r="0" b="3175"/>
                <wp:wrapNone/>
                <wp:docPr id="408" name="Text Box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4690" cy="307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2BC6" w:rsidRPr="008A2B69" w:rsidRDefault="00F82BC6" w:rsidP="0031067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ฟองแก๊ส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66D2B0" id="Text Box 408" o:spid="_x0000_s1188" type="#_x0000_t202" style="position:absolute;margin-left:285.4pt;margin-top:10.9pt;width:54.7pt;height:24.2pt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" stroked="f">
                <v:textbox>
                  <w:txbxContent>
                    <w:p w:rsidR="00F82BC6" w:rsidRPr="008A2B69" w:rsidRDefault="00F82BC6" w:rsidP="0031067D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ฟองแก๊ส</w:t>
                      </w:r>
                    </w:p>
                  </w:txbxContent>
                </v:textbox>
              </v:shape>
            </w:pict>
          </mc:Fallback>
        </mc:AlternateContent>
      </w:r>
    </w:p>
    <w:p w:rsidR="0031067D" w:rsidRPr="00245A5B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tabs>
          <w:tab w:val="center" w:pos="4323"/>
          <w:tab w:val="left" w:pos="6509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ที่มา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 xml:space="preserve">: 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สุริยวัฒน์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: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กันยายน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: 2553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1067D" w:rsidRPr="00245A5B" w:rsidRDefault="0031067D" w:rsidP="0031067D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2111872" behindDoc="1" locked="0" layoutInCell="1" allowOverlap="1" wp14:anchorId="266EF472" wp14:editId="09A472BD">
                <wp:simplePos x="0" y="0"/>
                <wp:positionH relativeFrom="column">
                  <wp:posOffset>802640</wp:posOffset>
                </wp:positionH>
                <wp:positionV relativeFrom="paragraph">
                  <wp:posOffset>-26035</wp:posOffset>
                </wp:positionV>
                <wp:extent cx="3867150" cy="2476500"/>
                <wp:effectExtent l="0" t="0" r="0" b="0"/>
                <wp:wrapNone/>
                <wp:docPr id="409" name="กลุ่ม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67150" cy="2476500"/>
                          <a:chOff x="0" y="0"/>
                          <a:chExt cx="3867150" cy="2476500"/>
                        </a:xfrm>
                      </wpg:grpSpPr>
                      <pic:pic xmlns:pic="http://schemas.openxmlformats.org/drawingml/2006/picture">
                        <pic:nvPicPr>
                          <pic:cNvPr id="410" name="รูปภาพ 25" descr="DSC_0214.jpg"/>
                          <pic:cNvPicPr>
                            <a:picLocks noChangeAspect="1"/>
                          </pic:cNvPicPr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43000"/>
                            <a:ext cx="1924050" cy="1276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411" name="รูปภาพ 27" descr="DSC_0057.jpg"/>
                          <pic:cNvPicPr>
                            <a:picLocks noChangeAspect="1"/>
                          </pic:cNvPicPr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43025" y="0"/>
                            <a:ext cx="2228850" cy="1476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412" name="รูปภาพ 28" descr="DSC_0193.jpg"/>
                          <pic:cNvPicPr>
                            <a:picLocks noChangeAspect="1"/>
                          </pic:cNvPicPr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57375" y="1143000"/>
                            <a:ext cx="2009775" cy="1333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06AB0BC" id="กลุ่ม 7" o:spid="_x0000_s1026" style="position:absolute;margin-left:63.2pt;margin-top:-2.05pt;width:304.5pt;height:195pt;z-index:-251204608" coordsize="38671,247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">
                <v:shape id="รูปภาพ 25" o:spid="_x0000_s1027" type="#_x0000_t75" alt="DSC_0214.jpg" style="position:absolute;top:11430;width:19240;height:12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aPcDCAAAA3AAAAA8AAABkcnMvZG93bnJldi54bWxET01rAjEQvRf8D2EKXkrNKkXK1ii2IPS2&#10;1nrwOGxmN0s3kzVJdf33zqHQ4+N9rzaj79WFYuoCG5jPClDEdbAdtwaO37vnV1ApI1vsA5OBGyXY&#10;rCcPKyxtuPIXXQ65VRLCqUQDLueh1DrVjjymWRiIhWtC9JgFxlbbiFcJ971eFMVSe+xYGhwO9OGo&#10;/jn8eul9H1JYNie3fdqdT/uqqfbHWBkzfRy3b6Ayjflf/Of+tAZe5jJfzsgR0Os7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C2j3AwgAAANwAAAAPAAAAAAAAAAAAAAAAAJ8C&#10;AABkcnMvZG93bnJldi54bWxQSwUGAAAAAAQABAD3AAAAjgMAAAAA&#10;">
                  <v:imagedata r:id="rId134" o:title="DSC_0214"/>
                  <v:path arrowok="t"/>
                </v:shape>
                <v:shape id="รูปภาพ 27" o:spid="_x0000_s1028" type="#_x0000_t75" alt="DSC_0057.jpg" style="position:absolute;left:13430;width:22288;height:14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0bvvGAAAA3AAAAA8AAABkcnMvZG93bnJldi54bWxEj0FrwkAUhO9C/8PyCl5ENwml2jSrtAXB&#10;k2hahN4e2dckJPs2za4x/feuUPA4zMw3TLYZTSsG6l1tWUG8iEAQF1bXXCr4+tzOVyCcR9bYWiYF&#10;f+Rgs36YZJhqe+EjDbkvRYCwS1FB5X2XSumKigy6he2Ig/dje4M+yL6UusdLgJtWJlH0LA3WHBYq&#10;7OijoqLJz0bBy271vky+3W/CxZnr4TRrDvuZUtPH8e0VhKfR38P/7Z1W8BTHcDsTjoBcX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zRu+8YAAADcAAAADwAAAAAAAAAAAAAA&#10;AACfAgAAZHJzL2Rvd25yZXYueG1sUEsFBgAAAAAEAAQA9wAAAJIDAAAAAA==&#10;">
                  <v:imagedata r:id="rId135" o:title="DSC_0057"/>
                  <v:path arrowok="t"/>
                </v:shape>
                <v:shape id="รูปภาพ 28" o:spid="_x0000_s1029" type="#_x0000_t75" alt="DSC_0193.jpg" style="position:absolute;left:18573;top:11430;width:20098;height:13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Cs9LGAAAA3AAAAA8AAABkcnMvZG93bnJldi54bWxEj09rwkAUxO9Cv8PyCr3pxihS0qxSSiuC&#10;h/qnNtdn9pmEZN+G7Fbjt+8KgsdhZn7DpIveNOJMnassKxiPIhDEudUVFwp+9l/DVxDOI2tsLJOC&#10;KzlYzJ8GKSbaXnhL550vRICwS1BB6X2bSOnykgy6kW2Jg3eynUEfZFdI3eElwE0j4yiaSYMVh4US&#10;W/ooKa93f0bB9/rw+VtFk810f9TZgZZ1do1rpV6e+/c3EJ56/wjf2yutYDqO4XYmHAE5/w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YKz0sYAAADcAAAADwAAAAAAAAAAAAAA&#10;AACfAgAAZHJzL2Rvd25yZXYueG1sUEsFBgAAAAAEAAQA9wAAAJIDAAAAAA==&#10;">
                  <v:imagedata r:id="rId136" o:title="DSC_0193"/>
                  <v:path arrowok="t"/>
                </v:shape>
              </v:group>
            </w:pict>
          </mc:Fallback>
        </mc:AlternateContent>
      </w:r>
    </w:p>
    <w:p w:rsidR="0031067D" w:rsidRPr="00245A5B" w:rsidRDefault="0031067D" w:rsidP="0031067D">
      <w:pPr>
        <w:spacing w:after="0" w:line="20" w:lineRule="atLeast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245A5B" w:rsidRDefault="0031067D" w:rsidP="0031067D">
      <w:pPr>
        <w:spacing w:after="0" w:line="20" w:lineRule="atLeast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ภาพกิจกรรมการทดลอง การเปลี่ยนแปลงของสาร    </w:t>
      </w:r>
    </w:p>
    <w:p w:rsidR="0031067D" w:rsidRPr="00F90DE2" w:rsidRDefault="0031067D" w:rsidP="0031067D">
      <w:pPr>
        <w:spacing w:after="0" w:line="20" w:lineRule="atLeast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ที่มา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 xml:space="preserve">: 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สุริยวัฒน์</w:t>
      </w:r>
      <w:r w:rsidRPr="00245A5B">
        <w:rPr>
          <w:rFonts w:ascii="TH SarabunPSK" w:hAnsi="TH SarabunPSK" w:cs="TH SarabunPSK"/>
          <w:color w:val="000000" w:themeColor="text1"/>
          <w:sz w:val="32"/>
          <w:szCs w:val="32"/>
        </w:rPr>
        <w:t>:</w:t>
      </w:r>
      <w:r w:rsidRPr="00245A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กันยายน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: 2553</w:t>
      </w: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Pr="00F242C6" w:rsidRDefault="0031067D" w:rsidP="0031067D">
      <w:pPr>
        <w:tabs>
          <w:tab w:val="left" w:pos="4904"/>
        </w:tabs>
        <w:rPr>
          <w:rFonts w:asciiTheme="majorBidi" w:hAnsiTheme="majorBidi" w:cstheme="majorBidi"/>
          <w:sz w:val="32"/>
          <w:szCs w:val="32"/>
        </w:rPr>
      </w:pPr>
    </w:p>
    <w:p w:rsidR="0031067D" w:rsidRPr="00EE1C09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  <w:cs/>
        </w:rPr>
      </w:pPr>
      <w:r w:rsidRPr="00EE1C09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lastRenderedPageBreak/>
        <w:t>แบบประเมินการปฏิบัติกิจกรรมการทดลอง</w:t>
      </w: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EE1C09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เรื่อง</w:t>
      </w:r>
      <w:r w:rsidRPr="00EE1C09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</w:t>
      </w:r>
      <w:r w:rsidRPr="00EE1C09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การเปลี่ยนแปลงของสาร</w:t>
      </w:r>
      <w:r w:rsidRPr="00EE1C09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 </w:t>
      </w:r>
      <w:r w:rsidRPr="00EE1C09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EE1C09">
        <w:rPr>
          <w:rFonts w:ascii="TH SarabunPSK" w:eastAsia="Times New Roman" w:hAnsi="TH SarabunPSK" w:cs="TH SarabunPSK"/>
          <w:b/>
          <w:bCs/>
          <w:sz w:val="36"/>
          <w:szCs w:val="36"/>
        </w:rPr>
        <w:t>6</w:t>
      </w:r>
    </w:p>
    <w:p w:rsidR="0031067D" w:rsidRPr="00EE1C09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593"/>
        <w:gridCol w:w="470"/>
        <w:gridCol w:w="450"/>
        <w:gridCol w:w="450"/>
        <w:gridCol w:w="450"/>
        <w:gridCol w:w="450"/>
        <w:gridCol w:w="450"/>
        <w:gridCol w:w="450"/>
        <w:gridCol w:w="450"/>
        <w:gridCol w:w="450"/>
        <w:gridCol w:w="447"/>
        <w:gridCol w:w="450"/>
      </w:tblGrid>
      <w:tr w:rsidR="0031067D" w:rsidRPr="00F04106" w:rsidTr="00F82BC6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31067D" w:rsidRPr="00735FC3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593" w:type="dxa"/>
            <w:vMerge w:val="restart"/>
            <w:vAlign w:val="center"/>
          </w:tcPr>
          <w:p w:rsidR="0031067D" w:rsidRPr="00735FC3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820" w:type="dxa"/>
            <w:gridSpan w:val="4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735FC3" w:rsidRDefault="0031067D" w:rsidP="00F82BC6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16</w:t>
            </w: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897" w:type="dxa"/>
            <w:gridSpan w:val="2"/>
            <w:vMerge w:val="restart"/>
            <w:textDirection w:val="btLr"/>
            <w:vAlign w:val="center"/>
          </w:tcPr>
          <w:p w:rsidR="0031067D" w:rsidRPr="00735FC3" w:rsidRDefault="0031067D" w:rsidP="00F82BC6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31067D" w:rsidRPr="00F04106" w:rsidTr="00F82BC6">
        <w:trPr>
          <w:cantSplit/>
          <w:trHeight w:val="2905"/>
        </w:trPr>
        <w:tc>
          <w:tcPr>
            <w:tcW w:w="72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93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0" w:type="dxa"/>
            <w:vMerge w:val="restart"/>
            <w:textDirection w:val="btLr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การวางแผนวิธีการดำเนินการทดลอง (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การปฏิบัติการทดลอง (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การบันทึกผลและการสรุปผลการทดลอง (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การอภิปรายและนำเสนอ (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13– 16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 (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9– 12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5–8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1–4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897" w:type="dxa"/>
            <w:gridSpan w:val="2"/>
            <w:vMerge/>
            <w:textDirection w:val="btLr"/>
          </w:tcPr>
          <w:p w:rsidR="0031067D" w:rsidRPr="00F04106" w:rsidRDefault="0031067D" w:rsidP="00F82BC6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1158"/>
        </w:trPr>
        <w:tc>
          <w:tcPr>
            <w:tcW w:w="72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93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7" w:type="dxa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450" w:type="dxa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pacing w:val="-12"/>
                <w:sz w:val="32"/>
                <w:szCs w:val="32"/>
                <w:cs/>
              </w:rPr>
              <w:t>มผ</w:t>
            </w: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93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7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93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7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93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7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93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7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93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7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93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7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93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7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93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7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93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7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93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7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93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7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93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7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93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7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93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7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93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47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31067D" w:rsidRPr="00F04106" w:rsidRDefault="0031067D" w:rsidP="0031067D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735FC3" w:rsidRDefault="0031067D" w:rsidP="0031067D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35FC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31067D" w:rsidRPr="0031067D" w:rsidRDefault="0031067D" w:rsidP="0031067D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  <w:r w:rsidRPr="00F04106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 w:rsidRPr="00F04106">
        <w:rPr>
          <w:rFonts w:ascii="TH SarabunPSK" w:eastAsia="Times New Roman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31067D" w:rsidRPr="00735FC3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735FC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เกณฑ์การประเมินการปฏิบัติกิจกรรมการทดลอง</w:t>
      </w: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35FC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เรื่อง</w:t>
      </w:r>
      <w:r w:rsidRPr="00735FC3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 </w:t>
      </w:r>
      <w:r w:rsidRPr="00735FC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การเปลี่ยนแปลงของสาร</w:t>
      </w:r>
      <w:r w:rsidRPr="00735FC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</w:t>
      </w:r>
      <w:r w:rsidRPr="00735FC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ชั้นประถมศึกษาปีที่  </w:t>
      </w:r>
      <w:r w:rsidRPr="00735FC3">
        <w:rPr>
          <w:rFonts w:ascii="TH SarabunPSK" w:eastAsia="Times New Roman" w:hAnsi="TH SarabunPSK" w:cs="TH SarabunPSK"/>
          <w:b/>
          <w:bCs/>
          <w:sz w:val="32"/>
          <w:szCs w:val="32"/>
        </w:rPr>
        <w:t>6</w:t>
      </w:r>
    </w:p>
    <w:p w:rsidR="0031067D" w:rsidRPr="00735FC3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tbl>
      <w:tblPr>
        <w:tblW w:w="9215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09"/>
        <w:gridCol w:w="1800"/>
        <w:gridCol w:w="2020"/>
        <w:gridCol w:w="1843"/>
        <w:gridCol w:w="1843"/>
      </w:tblGrid>
      <w:tr w:rsidR="0031067D" w:rsidRPr="00F04106" w:rsidTr="0031067D">
        <w:tc>
          <w:tcPr>
            <w:tcW w:w="1709" w:type="dxa"/>
            <w:vMerge w:val="restart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16"/>
                <w:szCs w:val="16"/>
              </w:rPr>
            </w:pPr>
          </w:p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06" w:type="dxa"/>
            <w:gridSpan w:val="4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31067D" w:rsidRPr="00F04106" w:rsidTr="0031067D">
        <w:trPr>
          <w:trHeight w:val="307"/>
        </w:trPr>
        <w:tc>
          <w:tcPr>
            <w:tcW w:w="1709" w:type="dxa"/>
            <w:vMerge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800" w:type="dxa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2020" w:type="dxa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843" w:type="dxa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843" w:type="dxa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31067D" w:rsidRPr="00F04106" w:rsidTr="0031067D">
        <w:trPr>
          <w:trHeight w:val="3788"/>
        </w:trPr>
        <w:tc>
          <w:tcPr>
            <w:tcW w:w="1709" w:type="dxa"/>
          </w:tcPr>
          <w:p w:rsidR="0031067D" w:rsidRPr="00F04106" w:rsidRDefault="0031067D" w:rsidP="00F82BC6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การวางแผนวิธีการดำเนิน    การทดลอง</w:t>
            </w:r>
          </w:p>
        </w:tc>
        <w:tc>
          <w:tcPr>
            <w:tcW w:w="1800" w:type="dxa"/>
          </w:tcPr>
          <w:p w:rsidR="0031067D" w:rsidRPr="00F04106" w:rsidRDefault="0031067D" w:rsidP="00F82BC6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 และวัสดุอุปกรณ์   ในการทดลอง       ได้ถูกต้อง เหมาะสม</w:t>
            </w:r>
          </w:p>
        </w:tc>
        <w:tc>
          <w:tcPr>
            <w:tcW w:w="2020" w:type="dxa"/>
          </w:tcPr>
          <w:p w:rsidR="0031067D" w:rsidRPr="00F04106" w:rsidRDefault="0031067D" w:rsidP="00F82BC6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เหมาะสมกับเวลาเลือกใช้เครื่องมือและวัสดุอุปกรณ์ในการทดลองได้ถูกต้อง เหมาะสม โดยครูต้องแนะนำเป็นบางส่วน</w:t>
            </w:r>
          </w:p>
        </w:tc>
        <w:tc>
          <w:tcPr>
            <w:tcW w:w="1843" w:type="dxa"/>
          </w:tcPr>
          <w:p w:rsidR="0031067D" w:rsidRPr="00F04106" w:rsidRDefault="0031067D" w:rsidP="00F82BC6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วางแผนการทดลองและออกแบบการทดลองได้ถูกต้อง เหมาะสมกับเวลาแต่เลือกใช้เครื่องมือและวัสดุอุปกรณ์ในการทดลองได้ถูกต้อง เหมาะสม โดยครูต้องแนะนำเป็นส่วนมาก</w:t>
            </w:r>
          </w:p>
        </w:tc>
        <w:tc>
          <w:tcPr>
            <w:tcW w:w="1843" w:type="dxa"/>
          </w:tcPr>
          <w:p w:rsidR="0031067D" w:rsidRPr="00F04106" w:rsidRDefault="0031067D" w:rsidP="00F82BC6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วางแผนการทดลองและออกแบบการทดลองได้ไม่ถูกต้องและไม่ เหมาะสมกับเวลาต้องให้ความช่วยเหลือในการเลือกใช้เครื่องมือและวัสดุอุปกรณ์</w:t>
            </w:r>
          </w:p>
        </w:tc>
      </w:tr>
      <w:tr w:rsidR="0031067D" w:rsidRPr="00F04106" w:rsidTr="0031067D">
        <w:tc>
          <w:tcPr>
            <w:tcW w:w="1709" w:type="dxa"/>
          </w:tcPr>
          <w:p w:rsidR="0031067D" w:rsidRPr="00F04106" w:rsidRDefault="0031067D" w:rsidP="00F82BC6">
            <w:pPr>
              <w:spacing w:after="0" w:line="20" w:lineRule="atLeast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การปฏิบัติ</w:t>
            </w:r>
          </w:p>
          <w:p w:rsidR="0031067D" w:rsidRPr="00F04106" w:rsidRDefault="0031067D" w:rsidP="00F82BC6">
            <w:pPr>
              <w:spacing w:after="0" w:line="20" w:lineRule="atLeast"/>
              <w:contextualSpacing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1800" w:type="dxa"/>
          </w:tcPr>
          <w:p w:rsidR="0031067D" w:rsidRPr="00F04106" w:rsidRDefault="0031067D" w:rsidP="00F82BC6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ดำเนินการทดลองเป็นขั้นตอน และใช้อุปกรณ์ต่างๆ       ได้อย่างถูกต้อง </w:t>
            </w:r>
          </w:p>
        </w:tc>
        <w:tc>
          <w:tcPr>
            <w:tcW w:w="2020" w:type="dxa"/>
          </w:tcPr>
          <w:p w:rsidR="0031067D" w:rsidRPr="00F04106" w:rsidRDefault="0031067D" w:rsidP="00F82BC6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โดยครูต้องแนะนำเป็นบางส่วน</w:t>
            </w:r>
          </w:p>
        </w:tc>
        <w:tc>
          <w:tcPr>
            <w:tcW w:w="1843" w:type="dxa"/>
          </w:tcPr>
          <w:p w:rsidR="0031067D" w:rsidRPr="00F04106" w:rsidRDefault="0031067D" w:rsidP="00F82BC6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ดำเนินการทดลองเป็นขั้นตอน และใช้อุปกรณ์ต่างๆ ได้อย่างถูกต้อง โดยครูต้องแนะนำเป็นส่วนมาก</w:t>
            </w:r>
          </w:p>
        </w:tc>
        <w:tc>
          <w:tcPr>
            <w:tcW w:w="1843" w:type="dxa"/>
          </w:tcPr>
          <w:p w:rsidR="0031067D" w:rsidRPr="00F04106" w:rsidRDefault="0031067D" w:rsidP="00F82BC6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ดำเนินการทดลอง  ไม่เป็นขั้นตอน และใช้อุปกรณ์ต่างๆ ได้ไม่ถูกต้อง</w:t>
            </w:r>
          </w:p>
        </w:tc>
      </w:tr>
      <w:tr w:rsidR="0031067D" w:rsidRPr="00F04106" w:rsidTr="0031067D">
        <w:tc>
          <w:tcPr>
            <w:tcW w:w="1709" w:type="dxa"/>
          </w:tcPr>
          <w:p w:rsidR="0031067D" w:rsidRPr="00F04106" w:rsidRDefault="0031067D" w:rsidP="00F82BC6">
            <w:pPr>
              <w:spacing w:after="0" w:line="20" w:lineRule="atLeast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การบันทึกผล</w:t>
            </w:r>
          </w:p>
          <w:p w:rsidR="0031067D" w:rsidRPr="00F04106" w:rsidRDefault="0031067D" w:rsidP="00F82BC6">
            <w:pPr>
              <w:spacing w:after="0" w:line="20" w:lineRule="atLeast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การทดลองและ</w:t>
            </w:r>
          </w:p>
          <w:p w:rsidR="0031067D" w:rsidRPr="00F04106" w:rsidRDefault="0031067D" w:rsidP="00F82BC6">
            <w:pPr>
              <w:spacing w:after="0" w:line="20" w:lineRule="atLeast"/>
              <w:contextualSpacing/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</w:pPr>
            <w:r w:rsidRPr="00F04106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>สรุปผลการทดลอง</w:t>
            </w:r>
          </w:p>
        </w:tc>
        <w:tc>
          <w:tcPr>
            <w:tcW w:w="1800" w:type="dxa"/>
          </w:tcPr>
          <w:p w:rsidR="0031067D" w:rsidRPr="00F04106" w:rsidRDefault="0031067D" w:rsidP="00F82BC6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เขียนบันทึกผลการทดลองได้ถูกต้องชัดเจนและสรุปผลการทดลองได้ถูกต้อง กระชับและชัดเจน  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         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มีเหตุผล สมบูรณ์</w:t>
            </w:r>
          </w:p>
        </w:tc>
        <w:tc>
          <w:tcPr>
            <w:tcW w:w="2020" w:type="dxa"/>
          </w:tcPr>
          <w:p w:rsidR="0031067D" w:rsidRPr="00F04106" w:rsidRDefault="0031067D" w:rsidP="00F82BC6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เขียนบันทึกผลการทดลองได้ถูกต้องชัดเจนและสรุปผลการทดลองได้ถูกต้อง กระชับและชัดเจน 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มีเหตุผล โดยครูต้องแนะนำเป็นบางส่วน</w:t>
            </w:r>
          </w:p>
        </w:tc>
        <w:tc>
          <w:tcPr>
            <w:tcW w:w="1843" w:type="dxa"/>
          </w:tcPr>
          <w:p w:rsidR="0031067D" w:rsidRPr="00F04106" w:rsidRDefault="0031067D" w:rsidP="00F82BC6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43" w:type="dxa"/>
          </w:tcPr>
          <w:p w:rsidR="0031067D" w:rsidRPr="00F04106" w:rsidRDefault="0031067D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31067D" w:rsidRPr="00F04106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9215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09"/>
        <w:gridCol w:w="1800"/>
        <w:gridCol w:w="2020"/>
        <w:gridCol w:w="1843"/>
        <w:gridCol w:w="1843"/>
      </w:tblGrid>
      <w:tr w:rsidR="0031067D" w:rsidRPr="00735FC3" w:rsidTr="0031067D">
        <w:tc>
          <w:tcPr>
            <w:tcW w:w="1709" w:type="dxa"/>
            <w:vMerge w:val="restart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16"/>
                <w:szCs w:val="16"/>
              </w:rPr>
            </w:pPr>
          </w:p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06" w:type="dxa"/>
            <w:gridSpan w:val="4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31067D" w:rsidRPr="00735FC3" w:rsidTr="0031067D">
        <w:trPr>
          <w:trHeight w:val="307"/>
        </w:trPr>
        <w:tc>
          <w:tcPr>
            <w:tcW w:w="1709" w:type="dxa"/>
            <w:vMerge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800" w:type="dxa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2020" w:type="dxa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843" w:type="dxa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843" w:type="dxa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31067D" w:rsidRPr="00F04106" w:rsidTr="0031067D">
        <w:tc>
          <w:tcPr>
            <w:tcW w:w="1709" w:type="dxa"/>
          </w:tcPr>
          <w:p w:rsidR="0031067D" w:rsidRPr="00F04106" w:rsidRDefault="0031067D" w:rsidP="00F82BC6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4.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การอภิปรายและนำเสนอ</w:t>
            </w:r>
          </w:p>
        </w:tc>
        <w:tc>
          <w:tcPr>
            <w:tcW w:w="1800" w:type="dxa"/>
          </w:tcPr>
          <w:p w:rsidR="0031067D" w:rsidRPr="00F04106" w:rsidRDefault="0031067D" w:rsidP="00F82BC6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เนื้อหาสาระตรงประเด็น ครบถ้วนสมบูรณ์ มีความถูกต้องตามข้อเท็จจริง </w:t>
            </w:r>
          </w:p>
        </w:tc>
        <w:tc>
          <w:tcPr>
            <w:tcW w:w="2020" w:type="dxa"/>
          </w:tcPr>
          <w:p w:rsidR="0031067D" w:rsidRPr="00F04106" w:rsidRDefault="0031067D" w:rsidP="00F82BC6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เนื้อหาสาระตรงประเด็น ครบถ้วนสมบูรณ์ มีความถูกต้องตามข้อเท็จจริง โดยครูต้องให้คำแนะนำเป็นบางส่วน </w:t>
            </w:r>
          </w:p>
        </w:tc>
        <w:tc>
          <w:tcPr>
            <w:tcW w:w="1843" w:type="dxa"/>
          </w:tcPr>
          <w:p w:rsidR="0031067D" w:rsidRPr="00F04106" w:rsidRDefault="0031067D" w:rsidP="00F82BC6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เนื้อหาสาระเกือบทั้งหมด  มีความถูกต้อง ครบถ้วนสมบูรณ์ โดยครูต้องให้คำแนะนำเป็นส่วนมาก</w:t>
            </w:r>
          </w:p>
        </w:tc>
        <w:tc>
          <w:tcPr>
            <w:tcW w:w="1843" w:type="dxa"/>
          </w:tcPr>
          <w:p w:rsidR="0031067D" w:rsidRPr="00F04106" w:rsidRDefault="0031067D" w:rsidP="00F82BC6">
            <w:pPr>
              <w:spacing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เนื้อหาสาระไม่ตรงประเด็นและไม่มีความถูกต้องตามข้อเท็จจริง</w:t>
            </w:r>
          </w:p>
        </w:tc>
      </w:tr>
    </w:tbl>
    <w:p w:rsidR="0031067D" w:rsidRPr="00F04106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Pr="00735FC3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6"/>
          <w:szCs w:val="36"/>
          <w:cs/>
        </w:rPr>
      </w:pPr>
      <w:r w:rsidRPr="00735FC3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lastRenderedPageBreak/>
        <w:t>แบบประเมินการตอบคำถามหลังปฏิบัติกิจกรรม</w:t>
      </w: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735FC3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เรื่อง</w:t>
      </w:r>
      <w:r w:rsidRPr="00735FC3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 </w:t>
      </w:r>
      <w:r w:rsidRPr="00735FC3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การเปลี่ยนแปลงของสาร</w:t>
      </w:r>
      <w:r w:rsidRPr="00735FC3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  </w:t>
      </w:r>
      <w:r w:rsidRPr="00735FC3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735FC3">
        <w:rPr>
          <w:rFonts w:ascii="TH SarabunPSK" w:eastAsia="Times New Roman" w:hAnsi="TH SarabunPSK" w:cs="TH SarabunPSK"/>
          <w:b/>
          <w:bCs/>
          <w:sz w:val="36"/>
          <w:szCs w:val="36"/>
        </w:rPr>
        <w:t>6</w:t>
      </w:r>
    </w:p>
    <w:p w:rsidR="0031067D" w:rsidRPr="00735FC3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909"/>
        <w:gridCol w:w="450"/>
        <w:gridCol w:w="450"/>
        <w:gridCol w:w="450"/>
        <w:gridCol w:w="450"/>
        <w:gridCol w:w="450"/>
        <w:gridCol w:w="450"/>
        <w:gridCol w:w="450"/>
        <w:gridCol w:w="511"/>
        <w:gridCol w:w="540"/>
        <w:gridCol w:w="450"/>
      </w:tblGrid>
      <w:tr w:rsidR="0031067D" w:rsidRPr="00F04106" w:rsidTr="00F82BC6">
        <w:trPr>
          <w:cantSplit/>
          <w:trHeight w:val="536"/>
        </w:trPr>
        <w:tc>
          <w:tcPr>
            <w:tcW w:w="720" w:type="dxa"/>
            <w:vMerge w:val="restart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909" w:type="dxa"/>
            <w:vMerge w:val="restart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50" w:type="dxa"/>
            <w:gridSpan w:val="3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735FC3" w:rsidRDefault="0031067D" w:rsidP="00F82BC6">
            <w:pPr>
              <w:spacing w:after="0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12</w:t>
            </w: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61" w:type="dxa"/>
            <w:gridSpan w:val="4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990" w:type="dxa"/>
            <w:gridSpan w:val="2"/>
            <w:vMerge w:val="restart"/>
            <w:textDirection w:val="btLr"/>
            <w:vAlign w:val="center"/>
          </w:tcPr>
          <w:p w:rsidR="0031067D" w:rsidRPr="00735FC3" w:rsidRDefault="0031067D" w:rsidP="00F82BC6">
            <w:pPr>
              <w:spacing w:after="0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31067D" w:rsidRPr="00F04106" w:rsidTr="00F82BC6">
        <w:trPr>
          <w:cantSplit/>
          <w:trHeight w:val="2905"/>
        </w:trPr>
        <w:tc>
          <w:tcPr>
            <w:tcW w:w="72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09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ความถูกต้องและครบถ้วน  (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เขียนสรุปความรู้ด้วยตนเองได้ชัดเจนดี (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การตรงต่อเวลา  (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12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 (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7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9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4–6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511" w:type="dxa"/>
            <w:vMerge w:val="restart"/>
            <w:textDirection w:val="btLr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1–3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990" w:type="dxa"/>
            <w:gridSpan w:val="2"/>
            <w:vMerge/>
            <w:textDirection w:val="btLr"/>
          </w:tcPr>
          <w:p w:rsidR="0031067D" w:rsidRPr="00F04106" w:rsidRDefault="0031067D" w:rsidP="00F82BC6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1070"/>
        </w:trPr>
        <w:tc>
          <w:tcPr>
            <w:tcW w:w="72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09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1" w:type="dxa"/>
            <w:vMerge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450" w:type="dxa"/>
            <w:vAlign w:val="center"/>
          </w:tcPr>
          <w:p w:rsidR="0031067D" w:rsidRPr="0040435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pacing w:val="-18"/>
                <w:sz w:val="32"/>
                <w:szCs w:val="32"/>
                <w:cs/>
              </w:rPr>
            </w:pPr>
            <w:r w:rsidRPr="00404356">
              <w:rPr>
                <w:rFonts w:ascii="TH SarabunPSK" w:eastAsia="Times New Roman" w:hAnsi="TH SarabunPSK" w:cs="TH SarabunPSK"/>
                <w:spacing w:val="-18"/>
                <w:sz w:val="32"/>
                <w:szCs w:val="32"/>
                <w:cs/>
              </w:rPr>
              <w:t>มผ</w:t>
            </w: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09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1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09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1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09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1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09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1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09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1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09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1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09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1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09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1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09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1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09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1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09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1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09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1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09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1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09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1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04106" w:rsidTr="00F82BC6">
        <w:trPr>
          <w:cantSplit/>
          <w:trHeight w:val="361"/>
        </w:trPr>
        <w:tc>
          <w:tcPr>
            <w:tcW w:w="72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09" w:type="dxa"/>
            <w:vAlign w:val="bottom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1" w:type="dxa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04106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31067D" w:rsidRPr="00F04106" w:rsidRDefault="0031067D" w:rsidP="0031067D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735FC3" w:rsidRDefault="0031067D" w:rsidP="0031067D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04106">
        <w:rPr>
          <w:rFonts w:ascii="TH SarabunPSK" w:eastAsia="Times New Roman" w:hAnsi="TH SarabunPSK" w:cs="TH SarabunPSK"/>
          <w:sz w:val="32"/>
          <w:szCs w:val="32"/>
          <w:cs/>
        </w:rPr>
        <w:t xml:space="preserve">    </w:t>
      </w:r>
      <w:r w:rsidRPr="00735FC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31067D" w:rsidRPr="00F04106" w:rsidRDefault="0031067D" w:rsidP="0031067D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  <w:r w:rsidRPr="00F04106">
        <w:rPr>
          <w:rFonts w:ascii="TH SarabunPSK" w:eastAsia="Times New Roman" w:hAnsi="TH SarabunPSK" w:cs="TH SarabunPSK"/>
          <w:sz w:val="32"/>
          <w:szCs w:val="32"/>
          <w:cs/>
        </w:rPr>
        <w:t xml:space="preserve">     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 w:rsidRPr="00F04106">
        <w:rPr>
          <w:rFonts w:ascii="TH SarabunPSK" w:eastAsia="Times New Roman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31067D" w:rsidRPr="00735FC3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735FC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เกณฑ์การประเมินการตอบคำถามหลังปฏิบัติกิจกรรม</w:t>
      </w:r>
    </w:p>
    <w:p w:rsidR="0031067D" w:rsidRPr="00735FC3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35FC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เรื่อง</w:t>
      </w:r>
      <w:r w:rsidRPr="00735FC3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 </w:t>
      </w:r>
      <w:r w:rsidRPr="00735FC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การเปลี่ยนแปลงของสาร</w:t>
      </w:r>
      <w:r w:rsidRPr="00735FC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</w:t>
      </w:r>
      <w:r w:rsidRPr="00735FC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ชั้นประถมศึกษาปีที่  </w:t>
      </w:r>
      <w:r w:rsidRPr="00735FC3">
        <w:rPr>
          <w:rFonts w:ascii="TH SarabunPSK" w:eastAsia="Times New Roman" w:hAnsi="TH SarabunPSK" w:cs="TH SarabunPSK"/>
          <w:b/>
          <w:bCs/>
          <w:sz w:val="32"/>
          <w:szCs w:val="32"/>
        </w:rPr>
        <w:t>6</w:t>
      </w:r>
    </w:p>
    <w:p w:rsidR="0031067D" w:rsidRPr="00F04106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1680"/>
        <w:gridCol w:w="1620"/>
        <w:gridCol w:w="1710"/>
        <w:gridCol w:w="1710"/>
      </w:tblGrid>
      <w:tr w:rsidR="0031067D" w:rsidRPr="00F04106" w:rsidTr="00F82BC6">
        <w:tc>
          <w:tcPr>
            <w:tcW w:w="1560" w:type="dxa"/>
            <w:vMerge w:val="restart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720" w:type="dxa"/>
            <w:gridSpan w:val="4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31067D" w:rsidRPr="00F04106" w:rsidTr="00F82BC6">
        <w:tc>
          <w:tcPr>
            <w:tcW w:w="1560" w:type="dxa"/>
            <w:vMerge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680" w:type="dxa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620" w:type="dxa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710" w:type="dxa"/>
            <w:vAlign w:val="center"/>
          </w:tcPr>
          <w:p w:rsidR="0031067D" w:rsidRPr="00735FC3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5FC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31067D" w:rsidRPr="00F04106" w:rsidTr="00F82BC6">
        <w:tc>
          <w:tcPr>
            <w:tcW w:w="1560" w:type="dxa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ความถูกต้องและครบถ้วน</w:t>
            </w:r>
          </w:p>
        </w:tc>
        <w:tc>
          <w:tcPr>
            <w:tcW w:w="1680" w:type="dxa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ทุกประเด็นคำถาม</w:t>
            </w:r>
          </w:p>
        </w:tc>
        <w:tc>
          <w:tcPr>
            <w:tcW w:w="1620" w:type="dxa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เกือบทุกประเด็นคำถาม</w:t>
            </w:r>
          </w:p>
        </w:tc>
        <w:tc>
          <w:tcPr>
            <w:tcW w:w="1710" w:type="dxa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 ตรงตามเนื้อหาสาระ        แต่ไม่ครบถ้วนบางประเด็นคำถาม และไม่ครอบคลุม</w:t>
            </w:r>
          </w:p>
        </w:tc>
        <w:tc>
          <w:tcPr>
            <w:tcW w:w="1710" w:type="dxa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ตอบคำถามได้      ไม่ถูกต้อง ตรงตามเนื้อหาสาระ    </w:t>
            </w:r>
          </w:p>
        </w:tc>
      </w:tr>
      <w:tr w:rsidR="0031067D" w:rsidRPr="00F04106" w:rsidTr="00F82BC6">
        <w:tc>
          <w:tcPr>
            <w:tcW w:w="1560" w:type="dxa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2.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เขียนสรุปความรู้ด้วยตนเองได้ชัดเจนดี</w:t>
            </w:r>
          </w:p>
        </w:tc>
        <w:tc>
          <w:tcPr>
            <w:tcW w:w="1680" w:type="dxa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</w:t>
            </w:r>
          </w:p>
        </w:tc>
        <w:tc>
          <w:tcPr>
            <w:tcW w:w="1620" w:type="dxa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ครบถ้วนตรงตามจุดประสงค์โดยครูแนะนำเป็นบางส่วน</w:t>
            </w:r>
          </w:p>
        </w:tc>
        <w:tc>
          <w:tcPr>
            <w:tcW w:w="1710" w:type="dxa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ค่อนข้างจะครบถ้วน ตรงตามจุดประสงค์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โดยครูแนะนำเป็นส่วนมาก</w:t>
            </w:r>
          </w:p>
        </w:tc>
        <w:tc>
          <w:tcPr>
            <w:tcW w:w="1710" w:type="dxa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สรุปความรู้ด้วยตนเองไม่ได้</w:t>
            </w:r>
          </w:p>
        </w:tc>
      </w:tr>
      <w:tr w:rsidR="0031067D" w:rsidRPr="00F04106" w:rsidTr="00F82BC6">
        <w:tc>
          <w:tcPr>
            <w:tcW w:w="1560" w:type="dxa"/>
          </w:tcPr>
          <w:p w:rsidR="0031067D" w:rsidRPr="00F04106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</w:rPr>
              <w:t>3.</w:t>
            </w: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การตรงต่อเวลา</w:t>
            </w:r>
          </w:p>
        </w:tc>
        <w:tc>
          <w:tcPr>
            <w:tcW w:w="1680" w:type="dxa"/>
          </w:tcPr>
          <w:p w:rsidR="0031067D" w:rsidRPr="00F04106" w:rsidRDefault="0031067D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ทำแบบฝึกหัดเสร็จตรงตามกำหนดเวลาทุกครั้ง</w:t>
            </w:r>
          </w:p>
        </w:tc>
        <w:tc>
          <w:tcPr>
            <w:tcW w:w="1620" w:type="dxa"/>
          </w:tcPr>
          <w:p w:rsidR="0031067D" w:rsidRPr="00F04106" w:rsidRDefault="0031067D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ทำแบบฝึกหัดเสร็จตรงตามกำหนดเวลาเกือบทุกครั้ง</w:t>
            </w:r>
          </w:p>
        </w:tc>
        <w:tc>
          <w:tcPr>
            <w:tcW w:w="1710" w:type="dxa"/>
          </w:tcPr>
          <w:p w:rsidR="0031067D" w:rsidRPr="00F04106" w:rsidRDefault="0031067D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ทำแบบฝึกหัดเสร็จตรงตามกำหนดเวลาเป็นบางครั้ง</w:t>
            </w:r>
          </w:p>
        </w:tc>
        <w:tc>
          <w:tcPr>
            <w:tcW w:w="1710" w:type="dxa"/>
          </w:tcPr>
          <w:p w:rsidR="0031067D" w:rsidRPr="00F04106" w:rsidRDefault="0031067D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041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ทำแบบฝึกหัดไม่เสร็จตรงตามกำหนดเวลา</w:t>
            </w:r>
          </w:p>
        </w:tc>
      </w:tr>
    </w:tbl>
    <w:p w:rsidR="0031067D" w:rsidRPr="00F04106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31067D" w:rsidRPr="00F04106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F04106" w:rsidRDefault="0031067D" w:rsidP="0031067D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31067D" w:rsidRPr="00F04106" w:rsidRDefault="0031067D" w:rsidP="0031067D">
      <w:pPr>
        <w:rPr>
          <w:rFonts w:ascii="TH SarabunPSK" w:eastAsia="Times New Roman" w:hAnsi="TH SarabunPSK" w:cs="TH SarabunPSK" w:hint="cs"/>
          <w:b/>
          <w:bCs/>
          <w:sz w:val="32"/>
          <w:szCs w:val="32"/>
        </w:rPr>
      </w:pPr>
    </w:p>
    <w:p w:rsidR="0031067D" w:rsidRDefault="0031067D" w:rsidP="0031067D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แบบประเมินกระบวนการทางวิทยาศาสตร์</w:t>
      </w:r>
    </w:p>
    <w:p w:rsidR="0031067D" w:rsidRDefault="0031067D" w:rsidP="0031067D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เรื่อง</w:t>
      </w:r>
      <w:r>
        <w:rPr>
          <w:rFonts w:ascii="TH SarabunPSK" w:hAnsi="TH SarabunPSK" w:cs="TH SarabunPSK"/>
          <w:b w:val="0"/>
          <w:bCs w:val="0"/>
        </w:rPr>
        <w:t>……………………………………………………….</w:t>
      </w:r>
    </w:p>
    <w:p w:rsidR="0031067D" w:rsidRPr="0031067D" w:rsidRDefault="0031067D" w:rsidP="0031067D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วันที่</w:t>
      </w:r>
      <w:r>
        <w:rPr>
          <w:rFonts w:ascii="TH SarabunPSK" w:hAnsi="TH SarabunPSK" w:cs="TH SarabunPSK"/>
          <w:b w:val="0"/>
          <w:bCs w:val="0"/>
        </w:rPr>
        <w:t>………</w:t>
      </w:r>
      <w:r>
        <w:rPr>
          <w:rFonts w:ascii="TH SarabunPSK" w:hAnsi="TH SarabunPSK" w:cs="TH SarabunPSK" w:hint="cs"/>
          <w:b w:val="0"/>
          <w:bCs w:val="0"/>
          <w:cs/>
        </w:rPr>
        <w:t xml:space="preserve"> เดือน</w:t>
      </w:r>
      <w:r>
        <w:rPr>
          <w:rFonts w:ascii="TH SarabunPSK" w:hAnsi="TH SarabunPSK" w:cs="TH SarabunPSK"/>
          <w:b w:val="0"/>
          <w:bCs w:val="0"/>
        </w:rPr>
        <w:t>……………………………</w:t>
      </w:r>
      <w:r>
        <w:rPr>
          <w:rFonts w:ascii="TH SarabunPSK" w:hAnsi="TH SarabunPSK" w:cs="TH SarabunPSK" w:hint="cs"/>
          <w:b w:val="0"/>
          <w:bCs w:val="0"/>
          <w:cs/>
        </w:rPr>
        <w:t>พ</w:t>
      </w:r>
      <w:r>
        <w:rPr>
          <w:rFonts w:ascii="TH SarabunPSK" w:hAnsi="TH SarabunPSK" w:cs="TH SarabunPSK"/>
          <w:b w:val="0"/>
          <w:bCs w:val="0"/>
        </w:rPr>
        <w:t>.</w:t>
      </w:r>
      <w:r>
        <w:rPr>
          <w:rFonts w:ascii="TH SarabunPSK" w:hAnsi="TH SarabunPSK" w:cs="TH SarabunPSK" w:hint="cs"/>
          <w:b w:val="0"/>
          <w:bCs w:val="0"/>
          <w:cs/>
        </w:rPr>
        <w:t>ศ</w:t>
      </w:r>
      <w:r>
        <w:rPr>
          <w:rFonts w:ascii="TH SarabunPSK" w:hAnsi="TH SarabunPSK" w:cs="TH SarabunPSK"/>
          <w:b w:val="0"/>
          <w:bCs w:val="0"/>
        </w:rPr>
        <w:t>……………………..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1"/>
        <w:gridCol w:w="2415"/>
        <w:gridCol w:w="953"/>
        <w:gridCol w:w="1005"/>
        <w:gridCol w:w="978"/>
        <w:gridCol w:w="1114"/>
        <w:gridCol w:w="2025"/>
      </w:tblGrid>
      <w:tr w:rsidR="0031067D" w:rsidTr="0031067D"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4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ชื่อกลุ่ม</w:t>
            </w:r>
          </w:p>
        </w:tc>
        <w:tc>
          <w:tcPr>
            <w:tcW w:w="6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</w:tr>
      <w:tr w:rsidR="0031067D" w:rsidTr="0031067D">
        <w:trPr>
          <w:cantSplit/>
          <w:trHeight w:val="45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การเลือกใช้วัสดุ  อุปกรณ์ และสารเคมีและเคมี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บันทึกผลการสังเกต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31067D" w:rsidTr="0031067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</w:tr>
      <w:tr w:rsidR="0031067D" w:rsidTr="0031067D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Tr="0031067D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Tr="0031067D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Tr="0031067D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Tr="0031067D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31067D" w:rsidRDefault="0031067D" w:rsidP="0031067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</w:p>
    <w:p w:rsidR="0031067D" w:rsidRDefault="0031067D" w:rsidP="0031067D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     ลงชื่อ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………………….………………….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ผู้ประเมิน </w:t>
      </w:r>
    </w:p>
    <w:p w:rsidR="0031067D" w:rsidRDefault="0031067D" w:rsidP="0031067D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(…………………………………….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)</w:t>
      </w:r>
    </w:p>
    <w:p w:rsidR="0031067D" w:rsidRDefault="0031067D" w:rsidP="0031067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>เกณฑ์การประเมิน</w:t>
      </w:r>
    </w:p>
    <w:p w:rsidR="0031067D" w:rsidRDefault="0031067D" w:rsidP="0031067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10 - 12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คะแนน  หมายถึง  ดีมาก  </w:t>
      </w:r>
    </w:p>
    <w:p w:rsidR="0031067D" w:rsidRDefault="0031067D" w:rsidP="0031067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7 - 9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  คะแนน  หมายถึง  ดี</w:t>
      </w:r>
    </w:p>
    <w:p w:rsidR="0031067D" w:rsidRDefault="0031067D" w:rsidP="0031067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4 - 6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พอใช้</w:t>
      </w:r>
    </w:p>
    <w:p w:rsidR="0031067D" w:rsidRDefault="0031067D" w:rsidP="0031067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1 - 3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ปรับปรุง</w:t>
      </w: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31067D" w:rsidRDefault="0031067D" w:rsidP="0031067D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31067D" w:rsidRDefault="0031067D" w:rsidP="0031067D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เกณฑ์การวัดผลประเมินผลกระบวนการทางวิทยาศาสตร์</w:t>
      </w:r>
    </w:p>
    <w:p w:rsidR="0031067D" w:rsidRDefault="0031067D" w:rsidP="0031067D">
      <w:pPr>
        <w:pStyle w:val="Subtitle"/>
        <w:rPr>
          <w:rFonts w:ascii="TH SarabunPSK" w:hAnsi="TH SarabunPSK" w:cs="TH SarabunPSK"/>
        </w:rPr>
      </w:pPr>
    </w:p>
    <w:tbl>
      <w:tblPr>
        <w:tblW w:w="94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20"/>
        <w:gridCol w:w="1920"/>
        <w:gridCol w:w="1920"/>
        <w:gridCol w:w="1920"/>
        <w:gridCol w:w="1800"/>
      </w:tblGrid>
      <w:tr w:rsidR="0031067D" w:rsidTr="00F82BC6"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</w:tr>
      <w:tr w:rsidR="0031067D" w:rsidTr="00F82BC6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31067D" w:rsidTr="00F82BC6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การเลือกใช้วัสดุ  อุปกรณ์ และสารเคมี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ได้ถูกต้องเหมาะสมกับกิจกรรม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ได้แต่ยังไม่เหมาะสมกับกิจกรรม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ไม่ได้</w:t>
            </w:r>
          </w:p>
        </w:tc>
      </w:tr>
      <w:tr w:rsidR="0031067D" w:rsidTr="00F82BC6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จัดกระทำข้อมูลที่แปลข้อมูลได้ง่ายและถูกต้อง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จัดกระทำข้อมูลที่แปลข้อมูลได้แต่ไม่เหมาะสม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จัดกระทำข้อมูลไม่ได้</w:t>
            </w:r>
          </w:p>
        </w:tc>
      </w:tr>
      <w:tr w:rsidR="0031067D" w:rsidTr="00F82BC6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3.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บันทึกผลการสังเกต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บันทึกข้อมูลได้ละเอียดดีมากตรงตามวัตถุประสงค์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บันทึกข้อมูลได้แต่</w:t>
            </w:r>
          </w:p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ไม่ตรงตามวัตถุประสงค์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บันทึกข้อมูลไม่ได้</w:t>
            </w:r>
          </w:p>
        </w:tc>
      </w:tr>
      <w:tr w:rsidR="0031067D" w:rsidTr="00F82BC6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ดีมาก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ตรงตามวัตถุประสงค์บางส่วน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ไม่ได้</w:t>
            </w:r>
          </w:p>
        </w:tc>
      </w:tr>
    </w:tbl>
    <w:p w:rsidR="0031067D" w:rsidRDefault="0031067D" w:rsidP="0031067D">
      <w:pPr>
        <w:pStyle w:val="Subtitle"/>
        <w:rPr>
          <w:rFonts w:ascii="TH SarabunPSK" w:hAnsi="TH SarabunPSK" w:cs="TH SarabunPSK"/>
          <w:sz w:val="32"/>
          <w:szCs w:val="32"/>
          <w:cs/>
        </w:rPr>
      </w:pPr>
    </w:p>
    <w:p w:rsidR="0031067D" w:rsidRDefault="0031067D" w:rsidP="0031067D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pStyle w:val="NoSpacing"/>
        <w:rPr>
          <w:rFonts w:ascii="TH SarabunPSK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pStyle w:val="NoSpacing"/>
        <w:rPr>
          <w:rFonts w:ascii="TH SarabunPSK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sz w:val="28"/>
          <w:szCs w:val="36"/>
          <w:cs/>
        </w:rPr>
        <w:lastRenderedPageBreak/>
        <w:t>แบบประเมินคุณลักษณะอันพึงประสงค์</w:t>
      </w:r>
    </w:p>
    <w:p w:rsidR="0031067D" w:rsidRDefault="0031067D" w:rsidP="0031067D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ชื่อ.............................................................................. ..... ชั้น......................เลขที่...................</w:t>
      </w:r>
    </w:p>
    <w:p w:rsidR="0031067D" w:rsidRDefault="0031067D" w:rsidP="0031067D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/>
          <w:sz w:val="32"/>
          <w:szCs w:val="32"/>
          <w:cs/>
        </w:rPr>
        <w:t xml:space="preserve">  ให้ผู้สอนสังเกตพฤติกรรมของนักเรียนในระหว่างเรียนและนอกเวลาเรียนแล้วทำเครื่องหมาย </w:t>
      </w:r>
      <w:r>
        <w:rPr>
          <w:rFonts w:ascii="TH SarabunPSK" w:hAnsi="TH SarabunPSK" w:cs="TH SarabunPSK"/>
          <w:sz w:val="32"/>
          <w:szCs w:val="32"/>
        </w:rPr>
        <w:sym w:font="Wingdings" w:char="F0FC"/>
      </w:r>
      <w:r>
        <w:rPr>
          <w:rFonts w:ascii="TH SarabunPSK" w:hAnsi="TH SarabunPSK" w:cs="TH SarabunPSK"/>
          <w:sz w:val="32"/>
          <w:szCs w:val="32"/>
          <w:cs/>
        </w:rPr>
        <w:t xml:space="preserve">   ลงในช่องที่ตรงกับระดับคะแนน</w:t>
      </w:r>
    </w:p>
    <w:tbl>
      <w:tblPr>
        <w:tblpPr w:leftFromText="180" w:rightFromText="180" w:bottomFromText="200" w:vertAnchor="text" w:horzAnchor="margin" w:tblpY="142"/>
        <w:tblW w:w="8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8"/>
        <w:gridCol w:w="5561"/>
        <w:gridCol w:w="425"/>
        <w:gridCol w:w="425"/>
        <w:gridCol w:w="426"/>
        <w:gridCol w:w="425"/>
      </w:tblGrid>
      <w:tr w:rsidR="0031067D" w:rsidTr="00F82BC6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คุณลักษณะ</w:t>
            </w:r>
          </w:p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อันพึงประสงค์</w:t>
            </w:r>
          </w:p>
        </w:tc>
        <w:tc>
          <w:tcPr>
            <w:tcW w:w="55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ระดับคะแนน</w:t>
            </w:r>
          </w:p>
        </w:tc>
      </w:tr>
      <w:tr w:rsidR="0031067D" w:rsidTr="00F82BC6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5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3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2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1</w:t>
            </w:r>
          </w:p>
        </w:tc>
      </w:tr>
      <w:tr w:rsidR="0031067D" w:rsidTr="00F82BC6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 มีวินัย </w:t>
            </w:r>
          </w:p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รับผิดชอบ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 ปฏิบัติตนตามข้อตกลง  กฎระเบียบของครอบครัว โรงเรียนและสังคม</w:t>
            </w:r>
          </w:p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.2  ตรงต่อเวลาและรับผิดชอบในการเรียน การปฏิบัติงาน</w:t>
            </w:r>
          </w:p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ปฏิบัติตนในกิจวัตรประจำวันโดยไม่ละเมิดสิทธิผู้อื่น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31067D" w:rsidTr="00F82BC6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</w:t>
            </w: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ตั้งใจ เพียรพยายามในการเรียน  สนใจเข้าร่วมกิจกรรม       การเรียนรู้ต่าง ๆ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31067D" w:rsidTr="00F82BC6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  <w:spacing w:val="-10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1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.2  แสวงหา  ศึกษา  ค้นคว้าความรู้จากแหล่งการเรียนรู้ต่าง ๆ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31067D" w:rsidTr="00F82BC6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 บันทึกความรู้วิเคราะห์ตรวจสอบ  แลกเปลี่ยนเรียนรู้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31067D" w:rsidTr="00F82BC6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.1  ตั้งใจและรับผิดชอบในการทำงานให้สำเร็จ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Tr="00F82BC6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3.2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ทุ่มเททำงาน  อดทนไม่ย่อท้อต่อปัญหาและอุปสรรค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Tr="00F82BC6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3.3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ปรับปรุงพัฒนาการทำงานและผลงานด้วยตนเอง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31067D" w:rsidRDefault="0031067D" w:rsidP="0031067D">
      <w:pPr>
        <w:spacing w:after="0" w:line="240" w:lineRule="auto"/>
        <w:rPr>
          <w:rFonts w:ascii="TH SarabunPSK" w:hAnsi="TH SarabunPSK" w:cs="TH SarabunPSK"/>
          <w:cs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15968" behindDoc="1" locked="0" layoutInCell="1" allowOverlap="1" wp14:anchorId="04D26E6B" wp14:editId="17E2A35D">
                <wp:simplePos x="0" y="0"/>
                <wp:positionH relativeFrom="column">
                  <wp:posOffset>2967990</wp:posOffset>
                </wp:positionH>
                <wp:positionV relativeFrom="paragraph">
                  <wp:posOffset>133350</wp:posOffset>
                </wp:positionV>
                <wp:extent cx="2295525" cy="523875"/>
                <wp:effectExtent l="0" t="0" r="28575" b="28575"/>
                <wp:wrapThrough wrapText="bothSides">
                  <wp:wrapPolygon edited="0">
                    <wp:start x="0" y="0"/>
                    <wp:lineTo x="0" y="21993"/>
                    <wp:lineTo x="21690" y="21993"/>
                    <wp:lineTo x="21690" y="0"/>
                    <wp:lineTo x="0" y="0"/>
                  </wp:wrapPolygon>
                </wp:wrapThrough>
                <wp:docPr id="413" name="Text Box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5525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31067D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 ......................................ผู้ประเมิน</w:t>
                            </w:r>
                          </w:p>
                          <w:p w:rsidR="00F82BC6" w:rsidRDefault="00F82BC6" w:rsidP="0031067D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  ............/............/..........</w:t>
                            </w:r>
                          </w:p>
                          <w:p w:rsidR="00F82BC6" w:rsidRDefault="00F82BC6" w:rsidP="0031067D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26E6B" id="Text Box 413" o:spid="_x0000_s1189" type="#_x0000_t202" style="position:absolute;margin-left:233.7pt;margin-top:10.5pt;width:180.75pt;height:41.25pt;z-index:-25120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" strokecolor="white">
                <v:textbox>
                  <w:txbxContent>
                    <w:p w:rsidR="00F82BC6" w:rsidRDefault="00F82BC6" w:rsidP="0031067D">
                      <w:pPr>
                        <w:pStyle w:val="NoSpacing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 ......................................ผู้ประเมิน</w:t>
                      </w:r>
                    </w:p>
                    <w:p w:rsidR="00F82BC6" w:rsidRDefault="00F82BC6" w:rsidP="0031067D">
                      <w:pPr>
                        <w:pStyle w:val="NoSpacing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  ............/............/..........</w:t>
                      </w:r>
                    </w:p>
                    <w:p w:rsidR="00F82BC6" w:rsidRDefault="00F82BC6" w:rsidP="0031067D">
                      <w:pPr>
                        <w:pStyle w:val="NoSpacing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ปฏิบัติหรือแสดงพฤติกรรมอย่างสม่ำเสมอ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31067D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ปฏิบัติหรือแสดงพฤติกรรมบ่อยครั้ง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31067D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ปฏิบัติหรือแสดงพฤติกรรมน้อยครั้ง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31067D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ไม่ปฏิบัติหรือไม่แสดงพฤติกรรม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0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หมายเหตุ   </w:t>
      </w:r>
      <w:r>
        <w:rPr>
          <w:rFonts w:ascii="TH SarabunPSK" w:hAnsi="TH SarabunPSK" w:cs="TH SarabunPSK"/>
          <w:sz w:val="32"/>
          <w:szCs w:val="32"/>
        </w:rPr>
        <w:sym w:font="Monotype Sorts" w:char="F02F"/>
      </w: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ให้ทำเครื่องหมาย   </w:t>
      </w:r>
      <w:r>
        <w:rPr>
          <w:rFonts w:ascii="TH SarabunPSK" w:hAnsi="TH SarabunPSK" w:cs="TH SarabunPSK"/>
          <w:sz w:val="32"/>
          <w:szCs w:val="32"/>
          <w:lang w:val="en-GB"/>
        </w:rPr>
        <w:sym w:font="Wingdings 2" w:char="F050"/>
      </w:r>
      <w:r>
        <w:rPr>
          <w:rFonts w:ascii="TH SarabunPSK" w:hAnsi="TH SarabunPSK" w:cs="TH SarabunPSK"/>
          <w:sz w:val="32"/>
          <w:szCs w:val="32"/>
          <w:lang w:val="en-GB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ในช่องที่ต้องการ  </w: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C6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ผลการประเมินอยู่ในระดับ (ภาพรวม)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ดีเยี่ยม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ปรับปรุง</w: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BA299D" w:rsidRDefault="0031067D" w:rsidP="0031067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31067D" w:rsidRDefault="0031067D" w:rsidP="0031067D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lang w:val="en-GB"/>
        </w:rPr>
      </w:pPr>
    </w:p>
    <w:p w:rsidR="0031067D" w:rsidRDefault="0031067D" w:rsidP="0031067D">
      <w:pPr>
        <w:pStyle w:val="Heading1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เกณฑ์การตัดสินคุณภาพ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52"/>
        <w:gridCol w:w="2635"/>
      </w:tblGrid>
      <w:tr w:rsidR="0031067D" w:rsidTr="00F82BC6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</w:t>
            </w:r>
          </w:p>
        </w:tc>
      </w:tr>
      <w:tr w:rsidR="0031067D" w:rsidTr="00F82BC6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10 – 12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</w:t>
            </w:r>
          </w:p>
        </w:tc>
      </w:tr>
      <w:tr w:rsidR="0031067D" w:rsidTr="00F82BC6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7 – 9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31067D" w:rsidTr="00F82BC6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 – 6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31067D" w:rsidTr="00F82BC6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 – 3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ควรปรับปรุง</w:t>
            </w:r>
          </w:p>
        </w:tc>
      </w:tr>
    </w:tbl>
    <w:p w:rsidR="0031067D" w:rsidRDefault="0031067D" w:rsidP="0031067D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1067D" w:rsidRDefault="0031067D" w:rsidP="0031067D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ใช้ประเมินคุณลักษณะเฉพาะที่สอดคล้องกับกิจกรรมการเรียนรู้ในแต่ละครั้ง โดยไม่จำเป็นต้องประเมินครบทั้ง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คุณลักษณะใน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ครั้ง</w: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31067D" w:rsidRPr="00630271" w:rsidRDefault="0031067D" w:rsidP="0031067D">
      <w:pPr>
        <w:rPr>
          <w:rFonts w:ascii="TH SarabunPSK" w:hAnsi="TH SarabunPSK" w:cs="TH SarabunPSK"/>
          <w:sz w:val="32"/>
          <w:szCs w:val="32"/>
        </w:rPr>
      </w:pPr>
    </w:p>
    <w:p w:rsidR="0031067D" w:rsidRPr="00630271" w:rsidRDefault="0031067D" w:rsidP="0031067D">
      <w:pPr>
        <w:rPr>
          <w:rFonts w:ascii="TH SarabunPSK" w:hAnsi="TH SarabunPSK" w:cs="TH SarabunPSK"/>
          <w:sz w:val="32"/>
          <w:szCs w:val="32"/>
        </w:rPr>
      </w:pPr>
    </w:p>
    <w:p w:rsidR="0031067D" w:rsidRPr="00630271" w:rsidRDefault="0031067D" w:rsidP="0031067D">
      <w:pPr>
        <w:rPr>
          <w:rFonts w:ascii="TH SarabunPSK" w:hAnsi="TH SarabunPSK" w:cs="TH SarabunPSK"/>
          <w:sz w:val="32"/>
          <w:szCs w:val="32"/>
        </w:rPr>
      </w:pPr>
    </w:p>
    <w:p w:rsidR="0031067D" w:rsidRPr="00630271" w:rsidRDefault="0031067D" w:rsidP="0031067D">
      <w:pPr>
        <w:rPr>
          <w:rFonts w:ascii="TH SarabunPSK" w:hAnsi="TH SarabunPSK" w:cs="TH SarabunPSK"/>
          <w:sz w:val="32"/>
          <w:szCs w:val="32"/>
        </w:rPr>
      </w:pPr>
    </w:p>
    <w:p w:rsidR="0031067D" w:rsidRPr="00630271" w:rsidRDefault="0031067D" w:rsidP="0031067D">
      <w:pPr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tabs>
          <w:tab w:val="left" w:pos="7335"/>
        </w:tabs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tabs>
          <w:tab w:val="left" w:pos="7335"/>
        </w:tabs>
        <w:rPr>
          <w:rFonts w:ascii="TH SarabunPSK" w:hAnsi="TH SarabunPSK" w:cs="TH SarabunPSK" w:hint="cs"/>
          <w:sz w:val="32"/>
          <w:szCs w:val="32"/>
        </w:rPr>
      </w:pPr>
    </w:p>
    <w:p w:rsidR="0031067D" w:rsidRPr="007A590B" w:rsidRDefault="0031067D" w:rsidP="0031067D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center" w:pos="4535"/>
        </w:tabs>
        <w:spacing w:after="0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7A590B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แบบประเมินสมรรถนะผู้เรียน</w:t>
      </w:r>
    </w:p>
    <w:p w:rsidR="0031067D" w:rsidRPr="0031067D" w:rsidRDefault="0031067D" w:rsidP="0031067D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ชื่อ..............................................................นามสกุล...................................................  เลขที่.....</w:t>
      </w:r>
      <w:r>
        <w:rPr>
          <w:rFonts w:ascii="TH SarabunPSK" w:hAnsi="TH SarabunPSK" w:cs="TH SarabunPSK"/>
          <w:sz w:val="32"/>
          <w:szCs w:val="32"/>
        </w:rPr>
        <w:t>......</w:t>
      </w:r>
    </w:p>
    <w:p w:rsidR="0031067D" w:rsidRPr="00522F7B" w:rsidRDefault="0031067D" w:rsidP="0031067D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 xml:space="preserve">คำชี้แจง </w:t>
      </w:r>
      <w:r w:rsidRPr="00522F7B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 xml:space="preserve">ผู้สอน สังเกตพฤติกรรมของนักเรียน  ทำเครื่องหมาย  </w:t>
      </w:r>
      <w:r w:rsidRPr="00522F7B">
        <w:rPr>
          <w:rFonts w:ascii="TH SarabunPSK" w:hAnsi="TH SarabunPSK" w:cs="TH SarabunPSK"/>
          <w:sz w:val="32"/>
          <w:szCs w:val="32"/>
        </w:rPr>
        <w:sym w:font="Wingdings" w:char="F0FC"/>
      </w:r>
      <w:r w:rsidRPr="00522F7B">
        <w:rPr>
          <w:rFonts w:ascii="TH SarabunPSK" w:hAnsi="TH SarabunPSK" w:cs="TH SarabunPSK"/>
          <w:sz w:val="32"/>
          <w:szCs w:val="32"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4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1702"/>
        <w:gridCol w:w="4252"/>
        <w:gridCol w:w="851"/>
        <w:gridCol w:w="709"/>
        <w:gridCol w:w="850"/>
        <w:gridCol w:w="1134"/>
      </w:tblGrid>
      <w:tr w:rsidR="0031067D" w:rsidRPr="003D0D37" w:rsidTr="00F82BC6">
        <w:tc>
          <w:tcPr>
            <w:tcW w:w="1702" w:type="dxa"/>
            <w:vMerge w:val="restart"/>
            <w:shd w:val="clear" w:color="auto" w:fill="FFFFFF"/>
            <w:vAlign w:val="center"/>
          </w:tcPr>
          <w:p w:rsidR="0031067D" w:rsidRPr="003D0D37" w:rsidRDefault="0031067D" w:rsidP="00F82BC6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สมรรถนะด้าน</w:t>
            </w:r>
          </w:p>
        </w:tc>
        <w:tc>
          <w:tcPr>
            <w:tcW w:w="4252" w:type="dxa"/>
            <w:vMerge w:val="restart"/>
            <w:shd w:val="clear" w:color="auto" w:fill="FFFFFF"/>
            <w:vAlign w:val="center"/>
          </w:tcPr>
          <w:p w:rsidR="0031067D" w:rsidRPr="003D0D37" w:rsidRDefault="0031067D" w:rsidP="00F82BC6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spacing w:after="0"/>
              <w:ind w:right="404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3544" w:type="dxa"/>
            <w:gridSpan w:val="4"/>
            <w:shd w:val="clear" w:color="auto" w:fill="FFFFFF"/>
            <w:vAlign w:val="center"/>
          </w:tcPr>
          <w:p w:rsidR="0031067D" w:rsidRPr="003D0D37" w:rsidRDefault="0031067D" w:rsidP="00F82BC6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-108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ระดับคุณภาพ</w:t>
            </w:r>
          </w:p>
        </w:tc>
      </w:tr>
      <w:tr w:rsidR="0031067D" w:rsidRPr="003D0D37" w:rsidTr="00F82BC6">
        <w:tc>
          <w:tcPr>
            <w:tcW w:w="1702" w:type="dxa"/>
            <w:vMerge/>
            <w:shd w:val="clear" w:color="auto" w:fill="FFFFFF"/>
            <w:vAlign w:val="center"/>
          </w:tcPr>
          <w:p w:rsidR="0031067D" w:rsidRPr="003D0D37" w:rsidRDefault="0031067D" w:rsidP="00F82BC6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252" w:type="dxa"/>
            <w:vMerge/>
            <w:shd w:val="clear" w:color="auto" w:fill="FFFFFF"/>
            <w:vAlign w:val="center"/>
          </w:tcPr>
          <w:p w:rsidR="0031067D" w:rsidRPr="003D0D37" w:rsidRDefault="0031067D" w:rsidP="00F82BC6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851" w:type="dxa"/>
            <w:shd w:val="clear" w:color="auto" w:fill="FFFFFF"/>
            <w:tcMar>
              <w:left w:w="28" w:type="dxa"/>
              <w:right w:w="28" w:type="dxa"/>
            </w:tcMar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</w:p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shd w:val="clear" w:color="auto" w:fill="FFFFFF"/>
            <w:tcMar>
              <w:left w:w="28" w:type="dxa"/>
              <w:right w:w="28" w:type="dxa"/>
            </w:tcMar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shd w:val="clear" w:color="auto" w:fill="FFFFFF"/>
            <w:tcMar>
              <w:left w:w="28" w:type="dxa"/>
              <w:right w:w="28" w:type="dxa"/>
            </w:tcMar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  <w:shd w:val="clear" w:color="auto" w:fill="FFFFFF"/>
            <w:tcMar>
              <w:left w:w="28" w:type="dxa"/>
              <w:right w:w="28" w:type="dxa"/>
            </w:tcMar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</w:t>
            </w:r>
            <w:r w:rsidRPr="003D0D37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31067D" w:rsidRPr="003D0D37" w:rsidTr="00F82BC6">
        <w:tc>
          <w:tcPr>
            <w:tcW w:w="1702" w:type="dxa"/>
            <w:vMerge w:val="restart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1.1  มีความสามารถในการรับ </w:t>
            </w:r>
            <w:r w:rsidRPr="00013BBE">
              <w:rPr>
                <w:rFonts w:ascii="TH SarabunPSK" w:hAnsi="TH SarabunPSK" w:cs="TH SarabunPSK"/>
                <w:sz w:val="28"/>
              </w:rPr>
              <w:t>–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ส่งสาร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1.2  มีความสามารถในการถ่ายทอดความรู้ ความคิด  ความเข้าใจของตนเอง</w:t>
            </w:r>
            <w:r w:rsidRPr="00013BBE">
              <w:rPr>
                <w:rFonts w:ascii="TH SarabunPSK" w:hAnsi="TH SarabunPSK" w:cs="TH SarabunPSK"/>
                <w:sz w:val="28"/>
              </w:rPr>
              <w:t xml:space="preserve">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โดยใช้ภาษาอย่างเหมาะสม 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1.3  ใช้วิธีการสื่อสารที่เหมาะสม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477"/>
        </w:trPr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1.4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 w:val="restart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461"/>
        </w:trPr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397"/>
        </w:trPr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 w:val="restart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สามารถแก้ปัญหาและอุปสรรคต่าง ๆ ที่เผชิญได้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ใช้เหตุผลในการแก้ปัญหา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เข้าใจความสัมพันธ์และการเปลี่ยนแปลงในสังคม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835"/>
        </w:trPr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แสวงหาความรู้ ประยุกต์ความรู้มาใช้ใน</w:t>
            </w:r>
          </w:p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     การป้องกันและแก้ไขปัญหา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380"/>
        </w:trPr>
        <w:tc>
          <w:tcPr>
            <w:tcW w:w="1702" w:type="dxa"/>
            <w:vMerge w:val="restart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ความสามารถในการใช้ทักษะชีวิต</w:t>
            </w: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สามารถทำงานกลุ่มร่วมกับผู้อื่นได้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นำความรู้ที่ได้ไปใช้ประโยชน์ในชีวิตประจำวัน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396"/>
        </w:trPr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จัดการปัญหาและความขัดแย้งได้เหมาะสม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 w:val="restart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ความสามารถในการใช้เทคโนโลยี</w:t>
            </w: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เลือกและใช้เทคโนโลยีได้เหมาะสมตามวัย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317"/>
        </w:trPr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มีทักษะกระบวนการทางเทคโนโลยี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ใช้เทคโนโลยีในการแก้ปัญหาอย่างสร้างสรรค์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287"/>
        </w:trPr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มีคุณธรรม จริยธรรมในการใช้เทคโนโลยี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392"/>
        </w:trPr>
        <w:tc>
          <w:tcPr>
            <w:tcW w:w="5954" w:type="dxa"/>
            <w:gridSpan w:val="2"/>
            <w:shd w:val="clear" w:color="auto" w:fill="FFFFFF"/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851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31067D" w:rsidRDefault="0031067D" w:rsidP="0031067D">
      <w:pPr>
        <w:pStyle w:val="NoSpacing"/>
        <w:spacing w:before="120"/>
        <w:ind w:left="3600" w:firstLine="720"/>
        <w:rPr>
          <w:rFonts w:ascii="TH SarabunPSK" w:hAnsi="TH SarabunPSK" w:cs="TH SarabunPSK"/>
          <w:sz w:val="32"/>
          <w:szCs w:val="32"/>
        </w:rPr>
      </w:pPr>
      <w:r w:rsidRPr="00260485">
        <w:rPr>
          <w:rFonts w:ascii="TH SarabunPSK" w:hAnsi="TH SarabunPSK" w:cs="TH SarabunPSK"/>
          <w:sz w:val="32"/>
          <w:szCs w:val="32"/>
          <w:cs/>
        </w:rPr>
        <w:t>ลงชื่อ..............</w:t>
      </w:r>
      <w:r w:rsidRPr="00260485">
        <w:rPr>
          <w:rFonts w:ascii="TH SarabunPSK" w:hAnsi="TH SarabunPSK" w:cs="TH SarabunPSK"/>
          <w:sz w:val="32"/>
          <w:szCs w:val="32"/>
        </w:rPr>
        <w:t>.............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........................ผู้ประเมิน</w:t>
      </w:r>
    </w:p>
    <w:p w:rsidR="0031067D" w:rsidRPr="00260485" w:rsidRDefault="0031067D" w:rsidP="0031067D">
      <w:pPr>
        <w:pStyle w:val="NoSpacing"/>
        <w:ind w:left="360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260485"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………………………………………….</w:t>
      </w:r>
      <w:r w:rsidRPr="00260485">
        <w:rPr>
          <w:rFonts w:ascii="TH SarabunPSK" w:hAnsi="TH SarabunPSK" w:cs="TH SarabunPSK"/>
          <w:sz w:val="32"/>
          <w:szCs w:val="32"/>
          <w:cs/>
        </w:rPr>
        <w:t>)</w:t>
      </w:r>
    </w:p>
    <w:p w:rsidR="0031067D" w:rsidRPr="00260485" w:rsidRDefault="0031067D" w:rsidP="0031067D">
      <w:pPr>
        <w:pStyle w:val="NoSpacing"/>
        <w:ind w:left="4320"/>
        <w:rPr>
          <w:rFonts w:ascii="TH SarabunPSK" w:eastAsia="AngsanaNew-Bold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260485">
        <w:rPr>
          <w:rFonts w:ascii="TH SarabunPSK" w:hAnsi="TH SarabunPSK" w:cs="TH SarabunPSK"/>
          <w:sz w:val="32"/>
          <w:szCs w:val="32"/>
          <w:cs/>
        </w:rPr>
        <w:t>.........</w:t>
      </w:r>
      <w:r w:rsidRPr="00260485">
        <w:rPr>
          <w:rFonts w:ascii="TH SarabunPSK" w:hAnsi="TH SarabunPSK" w:cs="TH SarabunPSK"/>
          <w:sz w:val="32"/>
          <w:szCs w:val="32"/>
        </w:rPr>
        <w:t>/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........................./..........</w:t>
      </w:r>
    </w:p>
    <w:p w:rsidR="0031067D" w:rsidRPr="00BA299D" w:rsidRDefault="0031067D" w:rsidP="0031067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31067D" w:rsidRDefault="0031067D" w:rsidP="0031067D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31067D" w:rsidRPr="008B789B" w:rsidRDefault="0031067D" w:rsidP="0031067D">
      <w:pPr>
        <w:pStyle w:val="Subtitle"/>
        <w:rPr>
          <w:rFonts w:ascii="TH SarabunPSK" w:hAnsi="TH SarabunPSK" w:cs="TH SarabunPSK"/>
        </w:rPr>
      </w:pPr>
    </w:p>
    <w:p w:rsidR="0031067D" w:rsidRPr="001C6CAD" w:rsidRDefault="0031067D" w:rsidP="0031067D">
      <w:pPr>
        <w:spacing w:after="0" w:line="240" w:lineRule="auto"/>
        <w:rPr>
          <w:rFonts w:ascii="TH SarabunPSK" w:eastAsia="Cordia New" w:hAnsi="TH SarabunPSK" w:cs="TH SarabunPSK"/>
          <w:b/>
          <w:bCs/>
        </w:rPr>
      </w:pPr>
      <w:r w:rsidRPr="005825D1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เกณฑ์การตัดสินคุณภาพของการประเมิน</w:t>
      </w:r>
      <w:r w:rsidRPr="005825D1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สมรรถนะของผู้เรียน</w:t>
      </w:r>
      <w:r w:rsidRPr="001C6CAD">
        <w:rPr>
          <w:rFonts w:ascii="TH SarabunPSK" w:eastAsia="Cordia New" w:hAnsi="TH SarabunPSK" w:cs="TH SarabunPSK"/>
          <w:b/>
          <w:bCs/>
        </w:rPr>
        <w:br/>
      </w:r>
      <w:r w:rsidRPr="001C6CAD">
        <w:rPr>
          <w:rFonts w:ascii="TH SarabunPSK" w:eastAsia="Cordia New" w:hAnsi="TH SarabunPSK" w:cs="TH SarabunPSK"/>
          <w:cs/>
        </w:rPr>
        <w:tab/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 xml:space="preserve">คะแนนสูงสุด </w:t>
      </w:r>
      <w:r w:rsidRPr="005825D1">
        <w:rPr>
          <w:rFonts w:ascii="TH SarabunPSK" w:eastAsia="Cordia New" w:hAnsi="TH SarabunPSK" w:cs="TH SarabunPSK"/>
          <w:sz w:val="32"/>
          <w:szCs w:val="32"/>
        </w:rPr>
        <w:t xml:space="preserve">57 </w:t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>คะแนน</w:t>
      </w:r>
    </w:p>
    <w:tbl>
      <w:tblPr>
        <w:tblpPr w:leftFromText="180" w:rightFromText="180" w:bottomFromText="160" w:vertAnchor="text" w:horzAnchor="margin" w:tblpXSpec="center" w:tblpY="32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544"/>
      </w:tblGrid>
      <w:tr w:rsidR="0031067D" w:rsidRPr="003D0D37" w:rsidTr="00F82BC6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Pr="005825D1" w:rsidRDefault="0031067D" w:rsidP="00F82BC6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Pr="005825D1" w:rsidRDefault="0031067D" w:rsidP="00F82BC6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</w:tr>
      <w:tr w:rsidR="0031067D" w:rsidRPr="003D0D37" w:rsidTr="00F82BC6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Pr="005825D1" w:rsidRDefault="0031067D" w:rsidP="00F82BC6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1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  <w:p w:rsidR="0031067D" w:rsidRPr="005825D1" w:rsidRDefault="0031067D" w:rsidP="00F82BC6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2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  <w:p w:rsidR="0031067D" w:rsidRPr="005825D1" w:rsidRDefault="0031067D" w:rsidP="00F82BC6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3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  <w:p w:rsidR="0031067D" w:rsidRPr="005825D1" w:rsidRDefault="0031067D" w:rsidP="00F82BC6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4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ควรปรับปรุง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Pr="005825D1" w:rsidRDefault="0031067D" w:rsidP="00F82BC6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 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>0  – 14</w:t>
            </w:r>
          </w:p>
          <w:p w:rsidR="0031067D" w:rsidRPr="005825D1" w:rsidRDefault="0031067D" w:rsidP="00F82BC6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15 – 28</w:t>
            </w:r>
          </w:p>
          <w:p w:rsidR="0031067D" w:rsidRPr="005825D1" w:rsidRDefault="0031067D" w:rsidP="00F82BC6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29 – 43</w:t>
            </w:r>
          </w:p>
          <w:p w:rsidR="0031067D" w:rsidRPr="005825D1" w:rsidRDefault="0031067D" w:rsidP="00F82BC6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44 – 57</w:t>
            </w:r>
          </w:p>
        </w:tc>
      </w:tr>
    </w:tbl>
    <w:p w:rsidR="0031067D" w:rsidRPr="00245A5B" w:rsidRDefault="0031067D" w:rsidP="0031067D">
      <w:pPr>
        <w:spacing w:after="0" w:line="20" w:lineRule="atLeast"/>
        <w:jc w:val="center"/>
        <w:rPr>
          <w:sz w:val="32"/>
          <w:szCs w:val="32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31067D" w:rsidRPr="00341BB3" w:rsidRDefault="0031067D" w:rsidP="0031067D">
      <w:pPr>
        <w:tabs>
          <w:tab w:val="left" w:pos="6643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1067D" w:rsidRDefault="000C212A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F243E" w:themeColor="text2" w:themeShade="80"/>
          <w:sz w:val="32"/>
          <w:szCs w:val="32"/>
        </w:rPr>
      </w:pPr>
      <w:r w:rsidRPr="00341BB3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23136" behindDoc="1" locked="0" layoutInCell="1" allowOverlap="1" wp14:anchorId="06C97DA5" wp14:editId="7AE5CD6C">
                <wp:simplePos x="0" y="0"/>
                <wp:positionH relativeFrom="margin">
                  <wp:align>center</wp:align>
                </wp:positionH>
                <wp:positionV relativeFrom="paragraph">
                  <wp:posOffset>23495</wp:posOffset>
                </wp:positionV>
                <wp:extent cx="5227320" cy="762000"/>
                <wp:effectExtent l="0" t="0" r="11430" b="19050"/>
                <wp:wrapNone/>
                <wp:docPr id="426" name="Ribbon ขึ้น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27320" cy="762000"/>
                        </a:xfrm>
                        <a:prstGeom prst="ribbon2">
                          <a:avLst>
                            <a:gd name="adj1" fmla="val 12500"/>
                            <a:gd name="adj2" fmla="val 69315"/>
                          </a:avLst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19050">
                          <a:solidFill>
                            <a:schemeClr val="accent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82BC6" w:rsidRPr="00341BB3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341BB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</w:rPr>
                              <w:t>13.</w:t>
                            </w:r>
                            <w:r w:rsidRPr="00341BB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:rsidR="00F82BC6" w:rsidRDefault="00F82BC6" w:rsidP="0031067D">
                            <w:pPr>
                              <w:jc w:val="center"/>
                            </w:pPr>
                            <w:r w:rsidRPr="00341BB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cs/>
                              </w:rPr>
                              <w:t xml:space="preserve">เรื่อง </w:t>
                            </w:r>
                            <w:r w:rsidRPr="00341BB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cs/>
                              </w:rPr>
                              <w:t>สารรอบตัวมีผลต่อสิ่งมีชีวิตและสิ่งแวดล้อมอย่างไร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C97DA5" id="_x0000_s1190" type="#_x0000_t54" style="position:absolute;left:0;text-align:left;margin-left:0;margin-top:1.85pt;width:411.6pt;height:60pt;z-index:-2511933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" adj="3314" fillcolor="#c2d69b [1942]" strokecolor="#943634 [2405]" strokeweight="1.5pt">
                <v:textbox>
                  <w:txbxContent>
                    <w:p w:rsidR="00F82BC6" w:rsidRPr="00341BB3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F243E" w:themeColor="text2" w:themeShade="8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cs/>
                        </w:rPr>
                        <w:t>ใบ</w:t>
                      </w:r>
                      <w:r w:rsidRPr="00341BB3">
                        <w:rPr>
                          <w:rFonts w:ascii="TH SarabunPSK" w:hAnsi="TH SarabunPSK" w:cs="TH SarabunPSK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F243E" w:themeColor="text2" w:themeShade="80"/>
                          <w:sz w:val="32"/>
                          <w:szCs w:val="32"/>
                        </w:rPr>
                        <w:t>13.</w:t>
                      </w:r>
                      <w:r w:rsidRPr="00341BB3">
                        <w:rPr>
                          <w:rFonts w:ascii="TH SarabunPSK" w:hAnsi="TH SarabunPSK" w:cs="TH SarabunPSK"/>
                          <w:b/>
                          <w:bCs/>
                          <w:color w:val="0F243E" w:themeColor="text2" w:themeShade="80"/>
                          <w:sz w:val="32"/>
                          <w:szCs w:val="32"/>
                        </w:rPr>
                        <w:t>1</w:t>
                      </w:r>
                    </w:p>
                    <w:p w:rsidR="00F82BC6" w:rsidRDefault="00F82BC6" w:rsidP="0031067D">
                      <w:pPr>
                        <w:jc w:val="center"/>
                      </w:pPr>
                      <w:r w:rsidRPr="00341BB3">
                        <w:rPr>
                          <w:rFonts w:ascii="TH SarabunPSK" w:hAnsi="TH SarabunPSK" w:cs="TH SarabunPSK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cs/>
                        </w:rPr>
                        <w:t xml:space="preserve">เรื่อง </w:t>
                      </w:r>
                      <w:r w:rsidRPr="00341BB3">
                        <w:rPr>
                          <w:rFonts w:ascii="TH SarabunPSK" w:hAnsi="TH SarabunPSK" w:cs="TH SarabunPSK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cs/>
                        </w:rPr>
                        <w:t>สารรอบตัวมีผลต่อสิ่งมีชีวิตและสิ่งแวดล้อมอย่างไร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1067D" w:rsidRPr="00341BB3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F243E" w:themeColor="text2" w:themeShade="80"/>
          <w:sz w:val="32"/>
          <w:szCs w:val="32"/>
          <w:cs/>
        </w:rPr>
      </w:pPr>
    </w:p>
    <w:p w:rsidR="0031067D" w:rsidRPr="00341BB3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341BB3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341BB3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31067D" w:rsidRPr="00341BB3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 w:hint="cs"/>
          <w:sz w:val="32"/>
          <w:szCs w:val="32"/>
          <w:cs/>
        </w:rPr>
        <w:t>อธิบายการเปลี่ยนแปลงของสารที่ก่อให้เกิดผลต่อสิ่งมีชีวิตและสิ่งแวดล้อม</w:t>
      </w: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  <w:cs/>
        </w:rPr>
      </w:pPr>
      <w:r w:rsidRPr="00341BB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ขั้นตอนการปฏิบัติ</w:t>
      </w:r>
    </w:p>
    <w:p w:rsidR="0031067D" w:rsidRPr="00341BB3" w:rsidRDefault="0031067D" w:rsidP="0054785C">
      <w:pPr>
        <w:pStyle w:val="ListParagraph"/>
        <w:numPr>
          <w:ilvl w:val="0"/>
          <w:numId w:val="163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นักเรียนแบ่งกลุ่ม </w:t>
      </w: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</w:t>
      </w: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กลุ่มๆ ละ </w:t>
      </w: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 xml:space="preserve">4-5 </w:t>
      </w: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คน</w:t>
      </w:r>
    </w:p>
    <w:p w:rsidR="0031067D" w:rsidRPr="00341BB3" w:rsidRDefault="0031067D" w:rsidP="0054785C">
      <w:pPr>
        <w:pStyle w:val="ListParagraph"/>
        <w:numPr>
          <w:ilvl w:val="0"/>
          <w:numId w:val="163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ศึกษาแผนภาพ ผลจากการฉีดพ่นสารเคมีฆ่าแมลงในสวนผัก</w:t>
      </w:r>
    </w:p>
    <w:p w:rsidR="0031067D" w:rsidRPr="00341BB3" w:rsidRDefault="0031067D" w:rsidP="0054785C">
      <w:pPr>
        <w:pStyle w:val="ListParagraph"/>
        <w:numPr>
          <w:ilvl w:val="0"/>
          <w:numId w:val="163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ศึกษาค้นคว้าเพิ่มเติมและตอบคำถาม</w:t>
      </w:r>
    </w:p>
    <w:p w:rsidR="0031067D" w:rsidRPr="00341BB3" w:rsidRDefault="0031067D" w:rsidP="0031067D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2131328" behindDoc="1" locked="0" layoutInCell="1" allowOverlap="1" wp14:anchorId="6FF16A8D" wp14:editId="1B91A0CE">
            <wp:simplePos x="0" y="0"/>
            <wp:positionH relativeFrom="column">
              <wp:posOffset>1842116</wp:posOffset>
            </wp:positionH>
            <wp:positionV relativeFrom="paragraph">
              <wp:posOffset>157537</wp:posOffset>
            </wp:positionV>
            <wp:extent cx="1816574" cy="1194179"/>
            <wp:effectExtent l="19050" t="0" r="0" b="0"/>
            <wp:wrapNone/>
            <wp:docPr id="439" name="รูปภาพ 5" descr="SAM_5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5705.JP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6574" cy="11941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30304" behindDoc="0" locked="0" layoutInCell="1" allowOverlap="1" wp14:anchorId="3CD2C2CC" wp14:editId="7C87DC47">
                <wp:simplePos x="0" y="0"/>
                <wp:positionH relativeFrom="column">
                  <wp:posOffset>3564255</wp:posOffset>
                </wp:positionH>
                <wp:positionV relativeFrom="paragraph">
                  <wp:posOffset>219075</wp:posOffset>
                </wp:positionV>
                <wp:extent cx="437515" cy="277495"/>
                <wp:effectExtent l="60325" t="0" r="62230" b="31750"/>
                <wp:wrapNone/>
                <wp:docPr id="427" name="ลูกศรขวา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72218005">
                          <a:off x="0" y="0"/>
                          <a:ext cx="437515" cy="277495"/>
                        </a:xfrm>
                        <a:prstGeom prst="rightArrow">
                          <a:avLst>
                            <a:gd name="adj1" fmla="val 50000"/>
                            <a:gd name="adj2" fmla="val 39416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bg2">
                              <a:lumMod val="1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6DDC94" id="ลูกศรขวา 38" o:spid="_x0000_s1026" type="#_x0000_t13" style="position:absolute;margin-left:280.65pt;margin-top:17.25pt;width:34.45pt;height:21.85pt;rotation:-8102440fd;z-index:2521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" fillcolor="#fabf8f [1945]" strokecolor="#1c1a10 [334]" strokeweight="1pt">
                <v:fill color2="#f79646 [3209]" focus="50%" type="gradient"/>
                <v:shadow on="t" color="#974706 [1609]" offset="1pt"/>
              </v:shape>
            </w:pict>
          </mc:Fallback>
        </mc:AlternateContent>
      </w:r>
      <w:r w:rsidRPr="00341BB3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29280" behindDoc="0" locked="0" layoutInCell="1" allowOverlap="1" wp14:anchorId="031A9DA3" wp14:editId="2F1E23D9">
                <wp:simplePos x="0" y="0"/>
                <wp:positionH relativeFrom="column">
                  <wp:posOffset>1476375</wp:posOffset>
                </wp:positionH>
                <wp:positionV relativeFrom="paragraph">
                  <wp:posOffset>196215</wp:posOffset>
                </wp:positionV>
                <wp:extent cx="425450" cy="277495"/>
                <wp:effectExtent l="16510" t="54610" r="0" b="86995"/>
                <wp:wrapNone/>
                <wp:docPr id="428" name="ลูกศรขวา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67321509">
                          <a:off x="0" y="0"/>
                          <a:ext cx="425450" cy="277495"/>
                        </a:xfrm>
                        <a:prstGeom prst="rightArrow">
                          <a:avLst>
                            <a:gd name="adj1" fmla="val 50000"/>
                            <a:gd name="adj2" fmla="val 38330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bg2">
                              <a:lumMod val="1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E2A0FB" id="ลูกศรขวา 37" o:spid="_x0000_s1026" type="#_x0000_t13" style="position:absolute;margin-left:116.25pt;margin-top:15.45pt;width:33.5pt;height:21.85pt;rotation:-2754160fd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" fillcolor="#fabf8f [1945]" strokecolor="#1c1a10 [334]" strokeweight="1pt">
                <v:fill color2="#f79646 [3209]" focus="50%" type="gradient"/>
                <v:shadow on="t" color="#974706 [1609]" offset="1pt"/>
              </v:shape>
            </w:pict>
          </mc:Fallback>
        </mc:AlternateContent>
      </w:r>
    </w:p>
    <w:p w:rsidR="0031067D" w:rsidRPr="00341BB3" w:rsidRDefault="0031067D" w:rsidP="0031067D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2124160" behindDoc="1" locked="0" layoutInCell="1" allowOverlap="1" wp14:anchorId="32520710" wp14:editId="0FE5C962">
            <wp:simplePos x="0" y="0"/>
            <wp:positionH relativeFrom="column">
              <wp:posOffset>339090</wp:posOffset>
            </wp:positionH>
            <wp:positionV relativeFrom="paragraph">
              <wp:posOffset>58420</wp:posOffset>
            </wp:positionV>
            <wp:extent cx="1384935" cy="1033145"/>
            <wp:effectExtent l="133350" t="38100" r="62865" b="71755"/>
            <wp:wrapNone/>
            <wp:docPr id="440" name="รูปภาพ 1" descr="shuca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cai.jp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384935" cy="10331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341B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2126208" behindDoc="1" locked="0" layoutInCell="1" allowOverlap="1" wp14:anchorId="7D6B5C89" wp14:editId="1AC9ECDB">
            <wp:simplePos x="0" y="0"/>
            <wp:positionH relativeFrom="column">
              <wp:posOffset>3729990</wp:posOffset>
            </wp:positionH>
            <wp:positionV relativeFrom="paragraph">
              <wp:posOffset>109220</wp:posOffset>
            </wp:positionV>
            <wp:extent cx="1424940" cy="953135"/>
            <wp:effectExtent l="133350" t="38100" r="80010" b="75565"/>
            <wp:wrapNone/>
            <wp:docPr id="441" name="รูปภาพ 4" descr="image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3).jp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424940" cy="95313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341BB3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32352" behindDoc="0" locked="0" layoutInCell="1" allowOverlap="1" wp14:anchorId="4F90556A" wp14:editId="6F29A4C3">
                <wp:simplePos x="0" y="0"/>
                <wp:positionH relativeFrom="column">
                  <wp:posOffset>2273935</wp:posOffset>
                </wp:positionH>
                <wp:positionV relativeFrom="paragraph">
                  <wp:posOffset>462280</wp:posOffset>
                </wp:positionV>
                <wp:extent cx="960120" cy="277495"/>
                <wp:effectExtent l="21590" t="19050" r="24765" b="30480"/>
                <wp:wrapNone/>
                <wp:docPr id="429" name="ลูกศรขวา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960120" cy="277495"/>
                        </a:xfrm>
                        <a:prstGeom prst="rightArrow">
                          <a:avLst>
                            <a:gd name="adj1" fmla="val 50000"/>
                            <a:gd name="adj2" fmla="val 86499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bg2">
                              <a:lumMod val="1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B38537" id="ลูกศรขวา 36" o:spid="_x0000_s1026" type="#_x0000_t13" style="position:absolute;margin-left:179.05pt;margin-top:36.4pt;width:75.6pt;height:21.85pt;rotation:-90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" fillcolor="#fabf8f [1945]" strokecolor="#1c1a10 [334]" strokeweight="1pt">
                <v:fill color2="#f79646 [3209]" focus="50%" type="gradient"/>
                <v:shadow on="t" color="#974706 [1609]" offset="1pt"/>
              </v:shape>
            </w:pict>
          </mc:Fallback>
        </mc:AlternateContent>
      </w:r>
    </w:p>
    <w:p w:rsidR="0031067D" w:rsidRPr="00341BB3" w:rsidRDefault="0031067D" w:rsidP="0031067D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341BB3" w:rsidRDefault="0031067D" w:rsidP="0031067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2125184" behindDoc="1" locked="0" layoutInCell="1" allowOverlap="1" wp14:anchorId="2BA2C434" wp14:editId="1E4DC001">
            <wp:simplePos x="0" y="0"/>
            <wp:positionH relativeFrom="column">
              <wp:posOffset>1971813</wp:posOffset>
            </wp:positionH>
            <wp:positionV relativeFrom="paragraph">
              <wp:posOffset>224624</wp:posOffset>
            </wp:positionV>
            <wp:extent cx="1577589" cy="1104127"/>
            <wp:effectExtent l="133350" t="38100" r="79761" b="57923"/>
            <wp:wrapNone/>
            <wp:docPr id="442" name="รูปภาพ 3" descr="530.jpg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0.jpg30.jp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7589" cy="110412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341BB3">
        <w:rPr>
          <w:rFonts w:ascii="TH SarabunPSK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27232" behindDoc="0" locked="0" layoutInCell="1" allowOverlap="1" wp14:anchorId="27CBBA49" wp14:editId="4DB646C7">
                <wp:simplePos x="0" y="0"/>
                <wp:positionH relativeFrom="column">
                  <wp:posOffset>3558540</wp:posOffset>
                </wp:positionH>
                <wp:positionV relativeFrom="paragraph">
                  <wp:posOffset>234315</wp:posOffset>
                </wp:positionV>
                <wp:extent cx="650875" cy="277495"/>
                <wp:effectExtent l="142240" t="0" r="85090" b="635"/>
                <wp:wrapNone/>
                <wp:docPr id="430" name="ลูกศรขวา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4582308">
                          <a:off x="0" y="0"/>
                          <a:ext cx="650875" cy="277495"/>
                        </a:xfrm>
                        <a:prstGeom prst="rightArrow">
                          <a:avLst>
                            <a:gd name="adj1" fmla="val 50000"/>
                            <a:gd name="adj2" fmla="val 58638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bg2">
                              <a:lumMod val="1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BF5038" id="ลูกศรขวา 35" o:spid="_x0000_s1026" type="#_x0000_t13" style="position:absolute;margin-left:280.2pt;margin-top:18.45pt;width:51.25pt;height:21.85pt;rotation:-3257476fd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" fillcolor="#fabf8f [1945]" strokecolor="#1c1a10 [334]" strokeweight="1pt">
                <v:fill color2="#f79646 [3209]" focus="50%" type="gradient"/>
                <v:shadow on="t" color="#974706 [1609]" offset="1pt"/>
              </v:shape>
            </w:pict>
          </mc:Fallback>
        </mc:AlternateContent>
      </w:r>
      <w:r w:rsidRPr="00341BB3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28256" behindDoc="0" locked="0" layoutInCell="1" allowOverlap="1" wp14:anchorId="64C62C56" wp14:editId="219FDC99">
                <wp:simplePos x="0" y="0"/>
                <wp:positionH relativeFrom="column">
                  <wp:posOffset>1289685</wp:posOffset>
                </wp:positionH>
                <wp:positionV relativeFrom="paragraph">
                  <wp:posOffset>316230</wp:posOffset>
                </wp:positionV>
                <wp:extent cx="650875" cy="277495"/>
                <wp:effectExtent l="83185" t="0" r="115570" b="13970"/>
                <wp:wrapNone/>
                <wp:docPr id="431" name="ลูกศรขวา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72218005">
                          <a:off x="0" y="0"/>
                          <a:ext cx="650875" cy="277495"/>
                        </a:xfrm>
                        <a:prstGeom prst="rightArrow">
                          <a:avLst>
                            <a:gd name="adj1" fmla="val 50000"/>
                            <a:gd name="adj2" fmla="val 58638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bg2">
                              <a:lumMod val="1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FF800F" id="ลูกศรขวา 34" o:spid="_x0000_s1026" type="#_x0000_t13" style="position:absolute;margin-left:101.55pt;margin-top:24.9pt;width:51.25pt;height:21.85pt;rotation:-8102440fd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" fillcolor="#fabf8f [1945]" strokecolor="#1c1a10 [334]" strokeweight="1pt">
                <v:fill color2="#f79646 [3209]" focus="50%" type="gradient"/>
                <v:shadow on="t" color="#974706 [1609]" offset="1pt"/>
              </v:shape>
            </w:pict>
          </mc:Fallback>
        </mc:AlternateContent>
      </w:r>
    </w:p>
    <w:p w:rsidR="0031067D" w:rsidRPr="00341BB3" w:rsidRDefault="0031067D" w:rsidP="0031067D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</w:t>
      </w: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</w:p>
    <w:p w:rsidR="0031067D" w:rsidRPr="00341BB3" w:rsidRDefault="0031067D" w:rsidP="0031067D">
      <w:pPr>
        <w:spacing w:after="0" w:line="240" w:lineRule="auto"/>
        <w:jc w:val="center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341BB3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แผนภาพ ผลการจากการฉีดพ่นสารเคมีในสวนผัก</w:t>
      </w:r>
    </w:p>
    <w:p w:rsidR="0031067D" w:rsidRPr="00341BB3" w:rsidRDefault="0031067D" w:rsidP="0031067D">
      <w:pPr>
        <w:spacing w:after="0" w:line="240" w:lineRule="auto"/>
        <w:jc w:val="center"/>
        <w:rPr>
          <w:rFonts w:ascii="TH SarabunPSK" w:hAnsi="TH SarabunPSK" w:cs="TH SarabunPSK"/>
          <w:color w:val="0D0D0D" w:themeColor="text1" w:themeTint="F2"/>
          <w:sz w:val="32"/>
          <w:szCs w:val="32"/>
        </w:rPr>
      </w:pPr>
      <w:r w:rsidRPr="00341BB3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ที่มา</w:t>
      </w:r>
      <w:r w:rsidRPr="00341BB3">
        <w:rPr>
          <w:rFonts w:ascii="TH SarabunPSK" w:hAnsi="TH SarabunPSK" w:cs="TH SarabunPSK"/>
          <w:color w:val="0D0D0D" w:themeColor="text1" w:themeTint="F2"/>
          <w:sz w:val="32"/>
          <w:szCs w:val="32"/>
        </w:rPr>
        <w:t xml:space="preserve">: </w:t>
      </w:r>
      <w:r w:rsidRPr="00341BB3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สุริยวัฒน์</w:t>
      </w:r>
      <w:r w:rsidRPr="00341BB3">
        <w:rPr>
          <w:rFonts w:ascii="TH SarabunPSK" w:hAnsi="TH SarabunPSK" w:cs="TH SarabunPSK"/>
          <w:color w:val="0D0D0D" w:themeColor="text1" w:themeTint="F2"/>
          <w:sz w:val="32"/>
          <w:szCs w:val="32"/>
        </w:rPr>
        <w:t>:</w:t>
      </w:r>
      <w:r w:rsidRPr="00341BB3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 xml:space="preserve"> ตุลาคม</w:t>
      </w:r>
      <w:r w:rsidRPr="00341BB3">
        <w:rPr>
          <w:rFonts w:ascii="TH SarabunPSK" w:hAnsi="TH SarabunPSK" w:cs="TH SarabunPSK"/>
          <w:color w:val="0D0D0D" w:themeColor="text1" w:themeTint="F2"/>
          <w:sz w:val="32"/>
          <w:szCs w:val="32"/>
        </w:rPr>
        <w:t>:</w:t>
      </w:r>
      <w:r w:rsidRPr="00341BB3"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 xml:space="preserve"> </w:t>
      </w:r>
      <w:r w:rsidRPr="00341BB3">
        <w:rPr>
          <w:rFonts w:ascii="TH SarabunPSK" w:hAnsi="TH SarabunPSK" w:cs="TH SarabunPSK"/>
          <w:color w:val="0D0D0D" w:themeColor="text1" w:themeTint="F2"/>
          <w:sz w:val="32"/>
          <w:szCs w:val="32"/>
        </w:rPr>
        <w:t>2553</w:t>
      </w:r>
    </w:p>
    <w:p w:rsidR="0031067D" w:rsidRPr="000C212A" w:rsidRDefault="0031067D" w:rsidP="000C212A">
      <w:pPr>
        <w:tabs>
          <w:tab w:val="left" w:pos="5964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lastRenderedPageBreak/>
        <w:t>จากการทำกิจกรรม  จงตอบคำถามต่อไปนี้</w:t>
      </w: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31067D" w:rsidRPr="00341BB3" w:rsidRDefault="0031067D" w:rsidP="0054785C">
      <w:pPr>
        <w:pStyle w:val="ListParagraph"/>
        <w:numPr>
          <w:ilvl w:val="0"/>
          <w:numId w:val="164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สัตว์น้ำได้รับผลจากการฉีดพ่นสารฆ่าแมลงหรือไม่ อย่างไร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</w:t>
      </w: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>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</w:t>
      </w:r>
      <w:r w:rsidR="000C212A">
        <w:rPr>
          <w:rFonts w:ascii="TH SarabunPSK" w:hAnsi="TH SarabunPSK" w:cs="TH SarabunPSK"/>
          <w:color w:val="000000" w:themeColor="text1"/>
          <w:sz w:val="32"/>
          <w:szCs w:val="32"/>
        </w:rPr>
        <w:t>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</w:t>
      </w: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</w:t>
      </w:r>
      <w:r w:rsidR="000C212A">
        <w:rPr>
          <w:rFonts w:ascii="TH SarabunPSK" w:hAnsi="TH SarabunPSK" w:cs="TH SarabunPSK"/>
          <w:color w:val="000000" w:themeColor="text1"/>
          <w:sz w:val="32"/>
          <w:szCs w:val="32"/>
        </w:rPr>
        <w:t>.….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……….</w:t>
      </w:r>
    </w:p>
    <w:p w:rsidR="0031067D" w:rsidRPr="00341BB3" w:rsidRDefault="0031067D" w:rsidP="0054785C">
      <w:pPr>
        <w:pStyle w:val="ListParagraph"/>
        <w:numPr>
          <w:ilvl w:val="0"/>
          <w:numId w:val="164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ผักผลไม้ได้รับผลจากการฉีดพ่นสารฆ่าแมลงหรือไม่ อย่างไร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</w:t>
      </w:r>
      <w:r w:rsidR="000C212A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="000C212A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</w:t>
      </w:r>
      <w:r w:rsidR="000C212A">
        <w:rPr>
          <w:rFonts w:ascii="TH SarabunPSK" w:hAnsi="TH SarabunPSK" w:cs="TH SarabunPSK"/>
          <w:color w:val="000000" w:themeColor="text1"/>
          <w:sz w:val="32"/>
          <w:szCs w:val="32"/>
        </w:rPr>
        <w:t>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……….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</w:t>
      </w: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</w:t>
      </w:r>
      <w:r w:rsidR="000C212A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</w:t>
      </w:r>
    </w:p>
    <w:p w:rsidR="0031067D" w:rsidRPr="00341BB3" w:rsidRDefault="0031067D" w:rsidP="0054785C">
      <w:pPr>
        <w:pStyle w:val="ListParagraph"/>
        <w:numPr>
          <w:ilvl w:val="0"/>
          <w:numId w:val="164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เด็กนักเรียน จะได้รับผลจากการฉีดพ่นสารฆ่าแมลงหรือไม่ อย่างไร</w:t>
      </w:r>
    </w:p>
    <w:p w:rsidR="0031067D" w:rsidRPr="00341BB3" w:rsidRDefault="0031067D" w:rsidP="0031067D">
      <w:pPr>
        <w:spacing w:after="0" w:line="240" w:lineRule="auto"/>
        <w:ind w:left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0C212A">
        <w:rPr>
          <w:rFonts w:ascii="TH SarabunPSK" w:hAnsi="TH SarabunPSK" w:cs="TH SarabunPSK"/>
          <w:color w:val="000000" w:themeColor="text1"/>
          <w:sz w:val="32"/>
          <w:szCs w:val="32"/>
        </w:rPr>
        <w:t>..</w:t>
      </w: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>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…………………………………….</w:t>
      </w:r>
    </w:p>
    <w:p w:rsidR="0031067D" w:rsidRPr="00341BB3" w:rsidRDefault="0031067D" w:rsidP="0031067D">
      <w:pPr>
        <w:spacing w:after="0" w:line="240" w:lineRule="auto"/>
        <w:ind w:left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</w:t>
      </w:r>
      <w:r w:rsidR="000C212A">
        <w:rPr>
          <w:rFonts w:ascii="TH SarabunPSK" w:hAnsi="TH SarabunPSK" w:cs="TH SarabunPSK"/>
          <w:color w:val="000000" w:themeColor="text1"/>
          <w:sz w:val="32"/>
          <w:szCs w:val="32"/>
        </w:rPr>
        <w:t>….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……………………..</w:t>
      </w: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>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</w:t>
      </w:r>
    </w:p>
    <w:p w:rsidR="0031067D" w:rsidRPr="00341BB3" w:rsidRDefault="0031067D" w:rsidP="0054785C">
      <w:pPr>
        <w:pStyle w:val="ListParagraph"/>
        <w:numPr>
          <w:ilvl w:val="0"/>
          <w:numId w:val="164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จากแผนภาพนี้สรุปได้ว่าอย่างไร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</w:t>
      </w:r>
      <w:r w:rsidR="000C212A">
        <w:rPr>
          <w:rFonts w:ascii="TH SarabunPSK" w:hAnsi="TH SarabunPSK" w:cs="TH SarabunPSK"/>
          <w:color w:val="000000" w:themeColor="text1"/>
          <w:sz w:val="32"/>
          <w:szCs w:val="32"/>
        </w:rPr>
        <w:t>..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………………………………….</w: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</w:p>
    <w:p w:rsidR="0031067D" w:rsidRPr="00341BB3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 w:rsidRPr="00341BB3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18016" behindDoc="1" locked="0" layoutInCell="1" allowOverlap="1" wp14:anchorId="0CDEAF01" wp14:editId="55EC6F89">
                <wp:simplePos x="0" y="0"/>
                <wp:positionH relativeFrom="margin">
                  <wp:align>center</wp:align>
                </wp:positionH>
                <wp:positionV relativeFrom="paragraph">
                  <wp:posOffset>5824</wp:posOffset>
                </wp:positionV>
                <wp:extent cx="3689985" cy="737235"/>
                <wp:effectExtent l="0" t="0" r="43815" b="62865"/>
                <wp:wrapNone/>
                <wp:docPr id="432" name="Ribbon ขึ้น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9985" cy="737235"/>
                        </a:xfrm>
                        <a:prstGeom prst="ribbon2">
                          <a:avLst>
                            <a:gd name="adj1" fmla="val 12251"/>
                            <a:gd name="adj2" fmla="val 66093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341BB3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color w:val="0D0D0D" w:themeColor="text1" w:themeTint="F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ใบ</w:t>
                            </w:r>
                            <w:r w:rsidRPr="00341BB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กิจกรรมที่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  <w:t>13.</w:t>
                            </w:r>
                            <w:r w:rsidRPr="00341BB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  <w:p w:rsidR="00F82BC6" w:rsidRPr="00341BB3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</w:rPr>
                            </w:pPr>
                            <w:r w:rsidRPr="00341BB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เรื่อง</w:t>
                            </w:r>
                            <w:r w:rsidRPr="00341BB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 ผลการใช้สารรอบตัว</w:t>
                            </w:r>
                            <w:r w:rsidRPr="00341BB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F82BC6" w:rsidRDefault="00F82BC6" w:rsidP="0031067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DEAF01" id="Ribbon ขึ้น 32" o:spid="_x0000_s1191" type="#_x0000_t54" style="position:absolute;left:0;text-align:left;margin-left:0;margin-top:.45pt;width:290.55pt;height:58.05pt;z-index:-2511984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" adj="3662,18954" fillcolor="white [3201]" strokecolor="blue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F82BC6" w:rsidRPr="00341BB3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color w:val="0D0D0D" w:themeColor="text1" w:themeTint="F2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ใบ</w:t>
                      </w:r>
                      <w:r w:rsidRPr="00341BB3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กิจกรรมที่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  <w:t>13.</w:t>
                      </w:r>
                      <w:r w:rsidRPr="00341BB3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  <w:t>2</w:t>
                      </w:r>
                    </w:p>
                    <w:p w:rsidR="00F82BC6" w:rsidRPr="00341BB3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</w:rPr>
                      </w:pPr>
                      <w:r w:rsidRPr="00341BB3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เรื่อง</w:t>
                      </w:r>
                      <w:r w:rsidRPr="00341BB3"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 ผลการใช้สารรอบตัว</w:t>
                      </w:r>
                      <w:r w:rsidRPr="00341BB3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:rsidR="00F82BC6" w:rsidRDefault="00F82BC6" w:rsidP="0031067D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41BB3"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  <w:cs/>
        </w:rPr>
        <w:t xml:space="preserve"> </w:t>
      </w: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341BB3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จุดประสงค์</w:t>
      </w:r>
      <w:r w:rsidRPr="00341BB3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การเรียนรู้</w:t>
      </w: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31067D" w:rsidRPr="00341BB3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อธิบายการเปลี่ยนแปลงของสารที่ก่อให้เกิดผลต่อสิ่งมีชีวิตและสิ่งแวดล้อม</w:t>
      </w: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341BB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341BB3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ให้นักเรียนแบ่งกลุ่ม ทำความเข้าใจ ปฏิบัติตามขั้นตอนในวิธีทำ บันทึกผลและ</w:t>
      </w: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ตอบคำถาม</w:t>
      </w: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  <w:cs/>
        </w:rPr>
      </w:pPr>
      <w:r w:rsidRPr="00341BB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ขั้นตอนการปฏิบัติ</w:t>
      </w:r>
    </w:p>
    <w:p w:rsidR="0031067D" w:rsidRPr="00341BB3" w:rsidRDefault="0031067D" w:rsidP="0054785C">
      <w:pPr>
        <w:pStyle w:val="ListParagraph"/>
        <w:numPr>
          <w:ilvl w:val="0"/>
          <w:numId w:val="16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นักเรียนแบ่งกลุ่ม </w:t>
      </w: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</w:t>
      </w: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กลุ่มๆ ละ </w:t>
      </w:r>
      <w:r w:rsidRPr="00341BB3">
        <w:rPr>
          <w:rFonts w:ascii="TH SarabunPSK" w:hAnsi="TH SarabunPSK" w:cs="TH SarabunPSK"/>
          <w:color w:val="000000" w:themeColor="text1"/>
          <w:sz w:val="32"/>
          <w:szCs w:val="32"/>
        </w:rPr>
        <w:t xml:space="preserve">4-5 </w:t>
      </w: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คน</w:t>
      </w:r>
    </w:p>
    <w:p w:rsidR="0031067D" w:rsidRPr="00341BB3" w:rsidRDefault="0031067D" w:rsidP="0054785C">
      <w:pPr>
        <w:pStyle w:val="ListParagraph"/>
        <w:numPr>
          <w:ilvl w:val="0"/>
          <w:numId w:val="16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ศึกษาค้นคว้าจากเอกสาร หนังสือหรือสอบถามผู้รู้เกี่ยวกับเหตุการณ์ที่แสดงให้เห็นถึงผลของการใช้สารที่มีต่อชีวิตและสิ่งแวดล้อม</w:t>
      </w:r>
    </w:p>
    <w:p w:rsidR="0031067D" w:rsidRPr="00341BB3" w:rsidRDefault="0031067D" w:rsidP="0054785C">
      <w:pPr>
        <w:pStyle w:val="ListParagraph"/>
        <w:numPr>
          <w:ilvl w:val="0"/>
          <w:numId w:val="162"/>
        </w:num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41B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บันทึกผลการศึกษาค้นคว้าลงในตาราง</w:t>
      </w:r>
    </w:p>
    <w:p w:rsidR="0031067D" w:rsidRPr="00341BB3" w:rsidRDefault="0031067D" w:rsidP="0031067D">
      <w:pPr>
        <w:pStyle w:val="ListParagraph"/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</w:pPr>
      <w:r w:rsidRPr="00341BB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ตารางบันทึกผลการศึกษาค้นคว้า</w:t>
      </w:r>
    </w:p>
    <w:tbl>
      <w:tblPr>
        <w:tblStyle w:val="TableGrid"/>
        <w:tblW w:w="0" w:type="auto"/>
        <w:tblInd w:w="392" w:type="dxa"/>
        <w:tblLook w:val="04A0" w:firstRow="1" w:lastRow="0" w:firstColumn="1" w:lastColumn="0" w:noHBand="0" w:noVBand="1"/>
      </w:tblPr>
      <w:tblGrid>
        <w:gridCol w:w="4040"/>
        <w:gridCol w:w="3866"/>
      </w:tblGrid>
      <w:tr w:rsidR="0031067D" w:rsidRPr="00341BB3" w:rsidTr="00F82BC6">
        <w:tc>
          <w:tcPr>
            <w:tcW w:w="4040" w:type="dxa"/>
            <w:shd w:val="clear" w:color="auto" w:fill="C2D69B" w:themeFill="accent3" w:themeFillTint="99"/>
            <w:vAlign w:val="center"/>
          </w:tcPr>
          <w:p w:rsidR="0031067D" w:rsidRPr="00341BB3" w:rsidRDefault="0031067D" w:rsidP="00F82BC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BB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เหตุการณ์ที่ส่งผลต่อชีวิตและสิ่งแวดล้อม</w:t>
            </w:r>
          </w:p>
        </w:tc>
        <w:tc>
          <w:tcPr>
            <w:tcW w:w="3866" w:type="dxa"/>
            <w:shd w:val="clear" w:color="auto" w:fill="92CDDC" w:themeFill="accent5" w:themeFillTint="99"/>
          </w:tcPr>
          <w:p w:rsidR="0031067D" w:rsidRPr="00341BB3" w:rsidRDefault="0031067D" w:rsidP="00F82BC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BB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แนวทางปฏิบัติเพื่อป้องกันไม่ให้เกิด</w:t>
            </w:r>
          </w:p>
          <w:p w:rsidR="0031067D" w:rsidRPr="00341BB3" w:rsidRDefault="0031067D" w:rsidP="00F82BC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41BB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ผลเสียต่อชีวิตและสิ่งแวดล้อม</w:t>
            </w:r>
          </w:p>
        </w:tc>
      </w:tr>
      <w:tr w:rsidR="0031067D" w:rsidRPr="00341BB3" w:rsidTr="00F82BC6">
        <w:tc>
          <w:tcPr>
            <w:tcW w:w="4040" w:type="dxa"/>
          </w:tcPr>
          <w:p w:rsidR="0031067D" w:rsidRPr="00341BB3" w:rsidRDefault="0031067D" w:rsidP="00F82BC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341BB3" w:rsidRDefault="0031067D" w:rsidP="00F82BC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6" w:type="dxa"/>
          </w:tcPr>
          <w:p w:rsidR="0031067D" w:rsidRPr="00341BB3" w:rsidRDefault="0031067D" w:rsidP="00F82BC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RPr="00341BB3" w:rsidTr="00F82BC6">
        <w:tc>
          <w:tcPr>
            <w:tcW w:w="4040" w:type="dxa"/>
          </w:tcPr>
          <w:p w:rsidR="0031067D" w:rsidRPr="00341BB3" w:rsidRDefault="0031067D" w:rsidP="00F82BC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341BB3" w:rsidRDefault="0031067D" w:rsidP="00F82BC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6" w:type="dxa"/>
          </w:tcPr>
          <w:p w:rsidR="0031067D" w:rsidRPr="00341BB3" w:rsidRDefault="0031067D" w:rsidP="00F82BC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RPr="00341BB3" w:rsidTr="00F82BC6">
        <w:tc>
          <w:tcPr>
            <w:tcW w:w="4040" w:type="dxa"/>
          </w:tcPr>
          <w:p w:rsidR="0031067D" w:rsidRPr="00341BB3" w:rsidRDefault="0031067D" w:rsidP="00F82BC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341BB3" w:rsidRDefault="0031067D" w:rsidP="00F82BC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6" w:type="dxa"/>
          </w:tcPr>
          <w:p w:rsidR="0031067D" w:rsidRPr="00341BB3" w:rsidRDefault="0031067D" w:rsidP="00F82BC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RPr="00341BB3" w:rsidTr="00F82BC6">
        <w:tc>
          <w:tcPr>
            <w:tcW w:w="4040" w:type="dxa"/>
          </w:tcPr>
          <w:p w:rsidR="0031067D" w:rsidRPr="00341BB3" w:rsidRDefault="0031067D" w:rsidP="00F82BC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341BB3" w:rsidRDefault="0031067D" w:rsidP="00F82BC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6" w:type="dxa"/>
          </w:tcPr>
          <w:p w:rsidR="0031067D" w:rsidRPr="00341BB3" w:rsidRDefault="0031067D" w:rsidP="00F82BC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RPr="00341BB3" w:rsidTr="00F82BC6">
        <w:tc>
          <w:tcPr>
            <w:tcW w:w="4040" w:type="dxa"/>
          </w:tcPr>
          <w:p w:rsidR="0031067D" w:rsidRPr="00341BB3" w:rsidRDefault="0031067D" w:rsidP="00F82BC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341BB3" w:rsidRDefault="0031067D" w:rsidP="00F82BC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6" w:type="dxa"/>
          </w:tcPr>
          <w:p w:rsidR="0031067D" w:rsidRPr="00341BB3" w:rsidRDefault="0031067D" w:rsidP="00F82BC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341BB3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lastRenderedPageBreak/>
        <w:t>จากการทำกิจกรรม  จงตอบคำถามต่อไปนี้</w:t>
      </w: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31067D" w:rsidRPr="00341BB3" w:rsidRDefault="0031067D" w:rsidP="0054785C">
      <w:pPr>
        <w:pStyle w:val="ListParagraph"/>
        <w:numPr>
          <w:ilvl w:val="0"/>
          <w:numId w:val="8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 w:hint="cs"/>
          <w:sz w:val="32"/>
          <w:szCs w:val="32"/>
          <w:cs/>
        </w:rPr>
        <w:t xml:space="preserve">สารที่ตกค้างในสิ่งแวดล้อม ได้แก่อะไรบ้าง 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>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………………………………………………….</w:t>
      </w: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….</w:t>
      </w: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….</w:t>
      </w: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</w:t>
      </w:r>
    </w:p>
    <w:p w:rsidR="0031067D" w:rsidRPr="00341BB3" w:rsidRDefault="0031067D" w:rsidP="0054785C">
      <w:pPr>
        <w:pStyle w:val="ListParagraph"/>
        <w:numPr>
          <w:ilvl w:val="0"/>
          <w:numId w:val="8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 w:hint="cs"/>
          <w:sz w:val="32"/>
          <w:szCs w:val="32"/>
          <w:cs/>
        </w:rPr>
        <w:t>สารตกค้างมีผลกระทบต่อสิ่งแวดล้อมอย่างไร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….</w:t>
      </w: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….</w:t>
      </w: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….</w:t>
      </w: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</w:t>
      </w:r>
    </w:p>
    <w:p w:rsidR="0031067D" w:rsidRPr="00341BB3" w:rsidRDefault="0031067D" w:rsidP="0054785C">
      <w:pPr>
        <w:pStyle w:val="ListParagraph"/>
        <w:numPr>
          <w:ilvl w:val="0"/>
          <w:numId w:val="8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 w:hint="cs"/>
          <w:sz w:val="32"/>
          <w:szCs w:val="32"/>
          <w:cs/>
        </w:rPr>
        <w:t>สิ่งมีชีวิตจะได้รับสารโดยทางใดบ้าง การได้รับสารนี้จะมีผลกระทบต่อสิ่งมีชีวิตอย่างไร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….</w:t>
      </w: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….</w:t>
      </w: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….</w:t>
      </w: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….</w:t>
      </w: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</w:t>
      </w:r>
    </w:p>
    <w:p w:rsidR="0031067D" w:rsidRPr="00341BB3" w:rsidRDefault="0031067D" w:rsidP="0054785C">
      <w:pPr>
        <w:pStyle w:val="ListParagraph"/>
        <w:numPr>
          <w:ilvl w:val="0"/>
          <w:numId w:val="8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 w:hint="cs"/>
          <w:sz w:val="32"/>
          <w:szCs w:val="32"/>
          <w:cs/>
        </w:rPr>
        <w:t>นักเรียนมีแนวทางในการปฏิบัติอย่างไรบ้าง ที่จะช่วยป้องกันไม่ให้เกิดผลกระทบต่อชีวิตและสิ่งแวดล้อม</w:t>
      </w:r>
    </w:p>
    <w:p w:rsidR="0031067D" w:rsidRPr="00341BB3" w:rsidRDefault="0031067D" w:rsidP="000C212A">
      <w:pPr>
        <w:pStyle w:val="ListParagraph"/>
        <w:spacing w:after="0" w:line="240" w:lineRule="auto"/>
        <w:ind w:right="707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rPr>
          <w:rFonts w:asciiTheme="majorBidi" w:hAnsiTheme="majorBidi" w:cstheme="majorBidi"/>
          <w:sz w:val="32"/>
          <w:szCs w:val="32"/>
        </w:rPr>
      </w:pPr>
    </w:p>
    <w:p w:rsidR="000C212A" w:rsidRDefault="000C212A" w:rsidP="0031067D">
      <w:pPr>
        <w:rPr>
          <w:rFonts w:asciiTheme="majorBidi" w:hAnsiTheme="majorBidi" w:cstheme="majorBidi"/>
          <w:sz w:val="32"/>
          <w:szCs w:val="32"/>
        </w:rPr>
      </w:pPr>
    </w:p>
    <w:p w:rsidR="0031067D" w:rsidRDefault="0031067D" w:rsidP="0031067D">
      <w:pPr>
        <w:rPr>
          <w:rFonts w:asciiTheme="majorBidi" w:hAnsiTheme="majorBidi" w:cstheme="majorBidi"/>
          <w:sz w:val="32"/>
          <w:szCs w:val="32"/>
        </w:rPr>
      </w:pPr>
    </w:p>
    <w:p w:rsidR="0031067D" w:rsidRDefault="0031067D" w:rsidP="0031067D">
      <w:pPr>
        <w:rPr>
          <w:rFonts w:asciiTheme="majorBidi" w:hAnsiTheme="majorBidi" w:cstheme="majorBidi"/>
          <w:sz w:val="32"/>
          <w:szCs w:val="32"/>
        </w:rPr>
      </w:pPr>
    </w:p>
    <w:p w:rsidR="000C212A" w:rsidRPr="00341BB3" w:rsidRDefault="000C212A" w:rsidP="0031067D">
      <w:pPr>
        <w:rPr>
          <w:rFonts w:asciiTheme="majorBidi" w:hAnsiTheme="majorBidi" w:cstheme="majorBidi"/>
          <w:sz w:val="32"/>
          <w:szCs w:val="32"/>
        </w:rPr>
      </w:pPr>
    </w:p>
    <w:p w:rsidR="0031067D" w:rsidRPr="00341BB3" w:rsidRDefault="0031067D" w:rsidP="0031067D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341BB3"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120064" behindDoc="1" locked="0" layoutInCell="1" allowOverlap="1" wp14:anchorId="6A7FC11F" wp14:editId="4220A0BF">
                <wp:simplePos x="0" y="0"/>
                <wp:positionH relativeFrom="column">
                  <wp:posOffset>477352</wp:posOffset>
                </wp:positionH>
                <wp:positionV relativeFrom="paragraph">
                  <wp:posOffset>-381827</wp:posOffset>
                </wp:positionV>
                <wp:extent cx="1389535" cy="2231773"/>
                <wp:effectExtent l="93345" t="59055" r="0" b="56515"/>
                <wp:wrapNone/>
                <wp:docPr id="433" name="กระจาย 2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670014">
                          <a:off x="0" y="0"/>
                          <a:ext cx="1389535" cy="2231773"/>
                        </a:xfrm>
                        <a:prstGeom prst="irregularSeal2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tx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Default="00F82BC6" w:rsidP="0031067D">
                            <w:pPr>
                              <w:jc w:val="center"/>
                            </w:pPr>
                            <w:r w:rsidRPr="00341BB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แบบฝึกหัดเสริม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7FC11F" id="กระจาย 2 29" o:spid="_x0000_s1192" type="#_x0000_t72" style="position:absolute;margin-left:37.6pt;margin-top:-30.05pt;width:109.4pt;height:175.75pt;rotation:4008634fd;z-index:-25119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" fillcolor="white [3201]" strokecolor="#1f497d [3215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F82BC6" w:rsidRDefault="00F82BC6" w:rsidP="0031067D">
                      <w:pPr>
                        <w:jc w:val="center"/>
                      </w:pPr>
                      <w:r w:rsidRPr="00341BB3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แบบฝึกหัดเสริม</w:t>
                      </w:r>
                    </w:p>
                  </w:txbxContent>
                </v:textbox>
              </v:shape>
            </w:pict>
          </mc:Fallback>
        </mc:AlternateContent>
      </w: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41BB3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41BB3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คำชี้แจง</w:t>
      </w:r>
      <w:r w:rsidRPr="00341BB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:rsidR="0031067D" w:rsidRPr="00341BB3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341BB3">
        <w:rPr>
          <w:rFonts w:ascii="TH SarabunPSK" w:hAnsi="TH SarabunPSK" w:cs="TH SarabunPSK" w:hint="cs"/>
          <w:sz w:val="32"/>
          <w:szCs w:val="32"/>
          <w:cs/>
        </w:rPr>
        <w:t>ให้นักเรียนอ่านเรื่องที่กำหนดให้ พร้อมทั้งศึกษาค้นคว้าเพิ่มเติมและตอบคำถาม</w:t>
      </w:r>
    </w:p>
    <w:p w:rsidR="0031067D" w:rsidRPr="00341BB3" w:rsidRDefault="0031067D" w:rsidP="0031067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22112" behindDoc="1" locked="0" layoutInCell="1" allowOverlap="1" wp14:anchorId="78C39B19" wp14:editId="0321F483">
                <wp:simplePos x="0" y="0"/>
                <wp:positionH relativeFrom="column">
                  <wp:posOffset>2007822</wp:posOffset>
                </wp:positionH>
                <wp:positionV relativeFrom="paragraph">
                  <wp:posOffset>16174</wp:posOffset>
                </wp:positionV>
                <wp:extent cx="1530350" cy="457200"/>
                <wp:effectExtent l="361950" t="0" r="31750" b="95250"/>
                <wp:wrapNone/>
                <wp:docPr id="434" name="คำบรรยายภาพแบบเมฆ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30350" cy="457200"/>
                        </a:xfrm>
                        <a:prstGeom prst="cloudCallout">
                          <a:avLst>
                            <a:gd name="adj1" fmla="val -72819"/>
                            <a:gd name="adj2" fmla="val 57222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341BB3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341BB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สายน้ำเป็นพิษ</w:t>
                            </w:r>
                          </w:p>
                          <w:p w:rsidR="00F82BC6" w:rsidRDefault="00F82BC6" w:rsidP="0031067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C39B19" id="_x0000_s1193" type="#_x0000_t106" style="position:absolute;left:0;text-align:left;margin-left:158.1pt;margin-top:1.25pt;width:120.5pt;height:36pt;z-index:-25119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" adj="-4929,23160" fillcolor="white [3201]" strokecolor="#943634 [2405]" strokeweight="1pt">
                <v:fill color2="#b8cce4 [1300]" focus="100%" type="gradient"/>
                <v:shadow on="t" color="#243f60 [1604]" opacity=".5" offset="1pt"/>
                <v:textbox>
                  <w:txbxContent>
                    <w:p w:rsidR="00F82BC6" w:rsidRPr="00341BB3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341BB3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สายน้ำเป็นพิษ</w:t>
                      </w:r>
                    </w:p>
                    <w:p w:rsidR="00F82BC6" w:rsidRDefault="00F82BC6" w:rsidP="0031067D"/>
                  </w:txbxContent>
                </v:textbox>
              </v:shape>
            </w:pict>
          </mc:Fallback>
        </mc:AlternateContent>
      </w:r>
    </w:p>
    <w:p w:rsidR="0031067D" w:rsidRDefault="0031067D" w:rsidP="0031067D">
      <w:pPr>
        <w:pStyle w:val="ListParagraph"/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21088" behindDoc="0" locked="0" layoutInCell="1" allowOverlap="1" wp14:anchorId="48AE04C1" wp14:editId="56F93EAD">
                <wp:simplePos x="0" y="0"/>
                <wp:positionH relativeFrom="column">
                  <wp:posOffset>86264</wp:posOffset>
                </wp:positionH>
                <wp:positionV relativeFrom="paragraph">
                  <wp:posOffset>1833</wp:posOffset>
                </wp:positionV>
                <wp:extent cx="5072332" cy="2596551"/>
                <wp:effectExtent l="0" t="0" r="33655" b="260985"/>
                <wp:wrapNone/>
                <wp:docPr id="435" name="คำบรรยายภาพแบบสี่เหลี่ยม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72332" cy="2596551"/>
                        </a:xfrm>
                        <a:prstGeom prst="wedgeRectCallout">
                          <a:avLst>
                            <a:gd name="adj1" fmla="val -36681"/>
                            <a:gd name="adj2" fmla="val 58111"/>
                          </a:avLst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12700">
                          <a:solidFill>
                            <a:schemeClr val="accent2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FA706F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</w:p>
                          <w:p w:rsidR="00F82BC6" w:rsidRPr="00341BB3" w:rsidRDefault="00F82BC6" w:rsidP="0031067D">
                            <w:pPr>
                              <w:spacing w:after="0" w:line="240" w:lineRule="auto"/>
                              <w:ind w:firstLine="72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341BB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ปัจจุบันเรามีการใช้น้ำในบ้านเรือน สถานบริการและโรงงานอุตสาหกรรมมากมาย น้ำที่ใช้แล้วจะถูกทิ้งออกไปตามท่อระบายน้ำลงสู่แหล่งน้ำต่างๆ น้ำเหล่านั้นประกอบด้วยสารเคมีต่างๆ เช่น ผงซักฟอก น้ำยาซักล้าง สารเคมีจากโรงงานอุตสาหกรรม ซึ่งหากมีปริมาณไม่มากนัก น้ำในแหล่งน้ำนั้นจะช่วยปรับสภาพน้ำเสียให้กลายเป็นน้ำดี แต่ปัจจุบันปริมาณน้ำเสียมีจำนวนมากจนแหล่งน้ำช่วยปรับสภาพให้ไม่ทัน</w:t>
                            </w:r>
                          </w:p>
                          <w:p w:rsidR="00F82BC6" w:rsidRPr="00341BB3" w:rsidRDefault="00F82BC6" w:rsidP="0031067D">
                            <w:pPr>
                              <w:spacing w:after="0" w:line="240" w:lineRule="auto"/>
                              <w:ind w:firstLine="72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341BB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ผงซักฟอกส่วนใหญ่มักมีส่วนผสมของฟอสเฟต ซึ่งเร่งให้วัชพืชในน้ำขยายพันธุ์อย่างรวดเร็ว ทำให้ปริมาณของออกซิเจนในน้ำลดลง เป็นอันตรายต่อสัตว์น้ำ</w:t>
                            </w:r>
                          </w:p>
                          <w:p w:rsidR="00F82BC6" w:rsidRPr="00341BB3" w:rsidRDefault="00F82BC6" w:rsidP="0031067D">
                            <w:pPr>
                              <w:spacing w:after="0" w:line="240" w:lineRule="auto"/>
                              <w:ind w:firstLine="72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341BB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น้ำยาทำความสะอาดห้องน้ำและน้ำยาขัดโลหะ มักผสมสารฟอกขาวหรือสารเคมีฤทธิ์แรงอื่น ๆ ซึ่งเป็นอันตรายต่อพืชและสัตว์น้ำ ทำให้น้ำเน่าเสีย</w:t>
                            </w:r>
                          </w:p>
                          <w:p w:rsidR="00F82BC6" w:rsidRPr="00262776" w:rsidRDefault="00F82BC6" w:rsidP="0031067D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262776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(จ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ากหนังสือ คู่มือพิทักษ์โลก มูลนิ</w:t>
                            </w:r>
                            <w:r w:rsidRPr="00262776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ธิหมอชาวบ้าน)</w:t>
                            </w:r>
                          </w:p>
                          <w:p w:rsidR="00F82BC6" w:rsidRPr="00262776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262776">
                              <w:rPr>
                                <w:rFonts w:ascii="TH SarabunPSK" w:hAnsi="TH SarabunPSK" w:cs="TH SarabunPSK"/>
                                <w:sz w:val="28"/>
                              </w:rPr>
                              <w:tab/>
                            </w:r>
                          </w:p>
                          <w:p w:rsidR="00F82BC6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</w:p>
                          <w:p w:rsidR="00F82BC6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F82BC6" w:rsidRPr="008C2731" w:rsidRDefault="00F82BC6" w:rsidP="0031067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AE04C1" id="คำบรรยายภาพแบบสี่เหลี่ยม 26" o:spid="_x0000_s1194" type="#_x0000_t61" style="position:absolute;left:0;text-align:left;margin-left:6.8pt;margin-top:.15pt;width:399.4pt;height:204.45pt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" adj="2877,23352" fillcolor="#c2d69b [1942]" strokecolor="#943634 [2405]" strokeweight="1pt">
                <v:shadow on="t" color="#974706 [1609]" opacity=".5" offset="1pt"/>
                <v:textbox>
                  <w:txbxContent>
                    <w:p w:rsidR="00F82BC6" w:rsidRPr="00FA706F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ab/>
                      </w:r>
                    </w:p>
                    <w:p w:rsidR="00F82BC6" w:rsidRPr="00341BB3" w:rsidRDefault="00F82BC6" w:rsidP="0031067D">
                      <w:pPr>
                        <w:spacing w:after="0" w:line="240" w:lineRule="auto"/>
                        <w:ind w:firstLine="72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341BB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ปัจจุบันเรามีการใช้น้ำในบ้านเรือน สถานบริการและโรงงานอุตสาหกรรมมากมาย น้ำที่ใช้แล้วจะถูกทิ้งออกไปตามท่อระบายน้ำลงสู่แหล่งน้ำต่างๆ น้ำเหล่านั้นประกอบด้วยสารเคมีต่างๆ เช่น ผงซักฟอก น้ำยาซักล้าง สารเคมีจากโรงงานอุตสาหกรรม ซึ่งหากมีปริมาณไม่มากนัก น้ำในแหล่งน้ำนั้นจะช่วยปรับสภาพน้ำเสียให้กลายเป็นน้ำดี แต่ปัจจุบันปริมาณน้ำเสียมีจำนวนมากจนแหล่งน้ำช่วยปรับสภาพให้ไม่ทัน</w:t>
                      </w:r>
                    </w:p>
                    <w:p w:rsidR="00F82BC6" w:rsidRPr="00341BB3" w:rsidRDefault="00F82BC6" w:rsidP="0031067D">
                      <w:pPr>
                        <w:spacing w:after="0" w:line="240" w:lineRule="auto"/>
                        <w:ind w:firstLine="72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341BB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ผงซักฟอกส่วนใหญ่มักมีส่วนผสมของฟอสเฟต ซึ่งเร่งให้วัชพืชในน้ำขยายพันธุ์อย่างรวดเร็ว ทำให้ปริมาณของออกซิเจนในน้ำลดลง เป็นอันตรายต่อสัตว์น้ำ</w:t>
                      </w:r>
                    </w:p>
                    <w:p w:rsidR="00F82BC6" w:rsidRPr="00341BB3" w:rsidRDefault="00F82BC6" w:rsidP="0031067D">
                      <w:pPr>
                        <w:spacing w:after="0" w:line="240" w:lineRule="auto"/>
                        <w:ind w:firstLine="720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341BB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น้ำยาทำความสะอาดห้องน้ำและน้ำยาขัดโลหะ มักผสมสารฟอกขาวหรือสารเคมีฤทธิ์แรงอื่น ๆ ซึ่งเป็นอันตรายต่อพืชและสัตว์น้ำ ทำให้น้ำเน่าเสีย</w:t>
                      </w:r>
                    </w:p>
                    <w:p w:rsidR="00F82BC6" w:rsidRPr="00262776" w:rsidRDefault="00F82BC6" w:rsidP="0031067D">
                      <w:pPr>
                        <w:spacing w:after="0" w:line="240" w:lineRule="auto"/>
                        <w:jc w:val="right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262776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(จ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ากหนังสือ คู่มือพิทักษ์โลก มูลนิ</w:t>
                      </w:r>
                      <w:r w:rsidRPr="00262776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ธิหมอชาวบ้าน)</w:t>
                      </w:r>
                    </w:p>
                    <w:p w:rsidR="00F82BC6" w:rsidRPr="00262776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262776">
                        <w:rPr>
                          <w:rFonts w:ascii="TH SarabunPSK" w:hAnsi="TH SarabunPSK" w:cs="TH SarabunPSK"/>
                          <w:sz w:val="28"/>
                        </w:rPr>
                        <w:tab/>
                      </w:r>
                    </w:p>
                    <w:p w:rsidR="00F82BC6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ab/>
                      </w:r>
                    </w:p>
                    <w:p w:rsidR="00F82BC6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F82BC6" w:rsidRPr="008C2731" w:rsidRDefault="00F82BC6" w:rsidP="0031067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Pr="00341BB3" w:rsidRDefault="0031067D" w:rsidP="0054785C">
      <w:pPr>
        <w:pStyle w:val="ListParagraph"/>
        <w:numPr>
          <w:ilvl w:val="0"/>
          <w:numId w:val="16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 w:hint="cs"/>
          <w:sz w:val="32"/>
          <w:szCs w:val="32"/>
          <w:cs/>
        </w:rPr>
        <w:t>วัชพืชในน้ำได้รับผลกระทบจากการใช้น้ำในบ้านเรือนและสถานบริการอย่างไร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</w:t>
      </w:r>
    </w:p>
    <w:p w:rsidR="0031067D" w:rsidRPr="00341BB3" w:rsidRDefault="0031067D" w:rsidP="0054785C">
      <w:pPr>
        <w:pStyle w:val="ListParagraph"/>
        <w:numPr>
          <w:ilvl w:val="0"/>
          <w:numId w:val="16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 w:hint="cs"/>
          <w:sz w:val="32"/>
          <w:szCs w:val="32"/>
          <w:cs/>
        </w:rPr>
        <w:t>สัตว์น้ำได้รับผลกระทบจากสารที่ใช้ในการซักล้างอย่างไร</w:t>
      </w:r>
    </w:p>
    <w:p w:rsidR="0031067D" w:rsidRPr="00341BB3" w:rsidRDefault="0031067D" w:rsidP="0031067D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……………………….</w:t>
      </w:r>
    </w:p>
    <w:p w:rsidR="0031067D" w:rsidRPr="00341BB3" w:rsidRDefault="0031067D" w:rsidP="0054785C">
      <w:pPr>
        <w:pStyle w:val="ListParagraph"/>
        <w:numPr>
          <w:ilvl w:val="0"/>
          <w:numId w:val="16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 w:hint="cs"/>
          <w:sz w:val="32"/>
          <w:szCs w:val="32"/>
          <w:cs/>
        </w:rPr>
        <w:t>มนุษย์ได้รับผลกระทบจากการเกิดแหล่งน้ำเสียอย่างไร</w:t>
      </w:r>
    </w:p>
    <w:p w:rsidR="0031067D" w:rsidRPr="000C212A" w:rsidRDefault="0031067D" w:rsidP="000C212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……………………………………………….</w:t>
      </w: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41BB3">
        <w:rPr>
          <w:rFonts w:asciiTheme="majorBidi" w:hAnsiTheme="majorBidi" w:cstheme="majorBidi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119040" behindDoc="1" locked="0" layoutInCell="1" allowOverlap="1" wp14:anchorId="32E6462B" wp14:editId="471EB8DC">
                <wp:simplePos x="0" y="0"/>
                <wp:positionH relativeFrom="column">
                  <wp:posOffset>1082040</wp:posOffset>
                </wp:positionH>
                <wp:positionV relativeFrom="paragraph">
                  <wp:posOffset>81915</wp:posOffset>
                </wp:positionV>
                <wp:extent cx="3743325" cy="1042670"/>
                <wp:effectExtent l="933450" t="0" r="47625" b="62230"/>
                <wp:wrapNone/>
                <wp:docPr id="436" name="คำบรรยายภาพแบบเมฆ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43325" cy="1042670"/>
                        </a:xfrm>
                        <a:prstGeom prst="cloudCallout">
                          <a:avLst>
                            <a:gd name="adj1" fmla="val -73616"/>
                            <a:gd name="adj2" fmla="val 40866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50000"/>
                                <a:lumOff val="0"/>
                              </a:schemeClr>
                            </a:gs>
                            <a:gs pos="50000">
                              <a:schemeClr val="accent4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50000"/>
                                <a:lumOff val="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82BC6" w:rsidRPr="00341BB3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341BB3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ใบความรู้</w:t>
                            </w:r>
                          </w:p>
                          <w:p w:rsidR="00F82BC6" w:rsidRPr="00341BB3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341BB3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เรื่อง </w:t>
                            </w:r>
                            <w:r w:rsidRPr="00341BB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สารกับสิ่งมีชีวิตและสิ่งแวดล้อม</w:t>
                            </w:r>
                          </w:p>
                          <w:p w:rsidR="00F82BC6" w:rsidRPr="00341BB3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F82BC6" w:rsidRPr="00372097" w:rsidRDefault="00F82BC6" w:rsidP="0031067D">
                            <w:pPr>
                              <w:rPr>
                                <w:color w:val="00B0F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E6462B" id="คำบรรยายภาพแบบเมฆ 25" o:spid="_x0000_s1195" type="#_x0000_t106" style="position:absolute;left:0;text-align:left;margin-left:85.2pt;margin-top:6.45pt;width:294.75pt;height:82.1pt;z-index:-25119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" adj="-5101,19627" fillcolor="#622423 [1605]" strokecolor="#943634 [2405]" strokeweight="1pt">
                <v:fill color2="#e5dfec [663]" angle="135" focus="50%" type="gradient"/>
                <v:shadow on="t" color="#3f3151 [1607]" opacity=".5" offset="1pt"/>
                <v:textbox>
                  <w:txbxContent>
                    <w:p w:rsidR="00F82BC6" w:rsidRPr="00341BB3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</w:rPr>
                      </w:pPr>
                      <w:r w:rsidRPr="00341BB3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ใบความรู้</w:t>
                      </w:r>
                    </w:p>
                    <w:p w:rsidR="00F82BC6" w:rsidRPr="00341BB3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341BB3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เรื่อง </w:t>
                      </w:r>
                      <w:r w:rsidRPr="00341BB3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สารกับสิ่งมีชีวิตและสิ่งแวดล้อม</w:t>
                      </w:r>
                    </w:p>
                    <w:p w:rsidR="00F82BC6" w:rsidRPr="00341BB3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</w:rPr>
                      </w:pPr>
                    </w:p>
                    <w:p w:rsidR="00F82BC6" w:rsidRPr="00372097" w:rsidRDefault="00F82BC6" w:rsidP="0031067D">
                      <w:pPr>
                        <w:rPr>
                          <w:color w:val="00B0F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1067D" w:rsidRPr="00341BB3" w:rsidRDefault="0031067D" w:rsidP="0031067D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341BB3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</w:p>
    <w:p w:rsidR="0031067D" w:rsidRPr="00341BB3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Pr="00341BB3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7030A0"/>
          <w:sz w:val="32"/>
          <w:szCs w:val="32"/>
        </w:rPr>
      </w:pPr>
      <w:r w:rsidRPr="00341BB3">
        <w:rPr>
          <w:rFonts w:ascii="TH SarabunPSK" w:hAnsi="TH SarabunPSK" w:cs="TH SarabunPSK" w:hint="cs"/>
          <w:b/>
          <w:bCs/>
          <w:sz w:val="32"/>
          <w:szCs w:val="32"/>
          <w:cs/>
        </w:rPr>
        <w:t>สารเจือปน</w:t>
      </w:r>
      <w:r w:rsidRPr="00341BB3">
        <w:rPr>
          <w:rFonts w:ascii="TH SarabunPSK" w:hAnsi="TH SarabunPSK" w:cs="TH SarabunPSK"/>
          <w:b/>
          <w:bCs/>
          <w:sz w:val="32"/>
          <w:szCs w:val="32"/>
          <w:cs/>
        </w:rPr>
        <w:t>ที่เป็นอันตรายก่อให้เกิดอันตรายต่อมนุษย์และสิ่งแวดล้อม</w:t>
      </w: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color w:val="7030A0"/>
          <w:sz w:val="32"/>
          <w:szCs w:val="32"/>
        </w:rPr>
      </w:pPr>
    </w:p>
    <w:p w:rsidR="0031067D" w:rsidRPr="00341BB3" w:rsidRDefault="0031067D" w:rsidP="0031067D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  <w:cs/>
        </w:rPr>
        <w:t>ของเสียที่เป็นอันตรายหรือสารที่เจือปนอยู่ในของเสียที่เป็นอันตรายอาจก่อให้เกิดอันตรายต่อสุขภาพอนามัยของมนุษย์และสิ่งแวดล้อม</w:t>
      </w:r>
      <w:r w:rsidRPr="00341BB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ได้หลายทาง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ได้แก่</w:t>
      </w:r>
    </w:p>
    <w:p w:rsidR="0031067D" w:rsidRPr="00341BB3" w:rsidRDefault="0031067D" w:rsidP="0031067D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 xml:space="preserve">1. </w:t>
      </w:r>
      <w:r w:rsidRPr="00341BB3">
        <w:rPr>
          <w:rFonts w:ascii="TH SarabunPSK" w:hAnsi="TH SarabunPSK" w:cs="TH SarabunPSK"/>
          <w:sz w:val="32"/>
          <w:szCs w:val="32"/>
          <w:cs/>
        </w:rPr>
        <w:t>โดยการสัมผัสโดยตรง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หากของเสียพวกกร</w:t>
      </w:r>
      <w:r>
        <w:rPr>
          <w:rFonts w:ascii="TH SarabunPSK" w:hAnsi="TH SarabunPSK" w:cs="TH SarabunPSK"/>
          <w:sz w:val="32"/>
          <w:szCs w:val="32"/>
          <w:cs/>
        </w:rPr>
        <w:t>ดหรือด่างที่มีความเข้มข้นไม่มาก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กรดถูกร่างกายอาจท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ให้ผิวหนังบริเวณที่สัมผัสเกิดระคายเคืองเป็นผื่น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แต่ถ้ามีความเข้มข้นมาก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ๆ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อาจท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ให้ผิวหนังไหม้หรือเนื้อเยื่อถูกท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ลายจนเกิดบาดแผลพุพอง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นอกจากนี้การใช้สารยาฆ่าแมลงโดยไม่มีอุปกรณ์ป้องกัน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เช่น</w:t>
      </w:r>
      <w:r w:rsidRPr="00341BB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หน้ากาก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และถุงมือ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สารดังกล่าวอาจซึมเข้าทางผิวหนังได้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การกินสารเหล่านี้เข้าไปโดยตรง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Pr="00341BB3">
        <w:rPr>
          <w:rFonts w:ascii="TH SarabunPSK" w:hAnsi="TH SarabunPSK" w:cs="TH SarabunPSK"/>
          <w:sz w:val="32"/>
          <w:szCs w:val="32"/>
          <w:cs/>
        </w:rPr>
        <w:t>จะเป็นอันตรายอย่างมากและท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ให้เกิดอาการอย่างเฉียบพลัน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ดังนั้นควรระมัดระวังร่างกายหรืออาหารไม่ให้สัมผัสกับของเสีย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ไม่ควรน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ภาชนะบรรจุของเสียที่เป็นอันตรายมาใช้อีก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เนื่องจากอาจมีเศษของสารอันตรายเหลือค้างอยู่</w:t>
      </w:r>
    </w:p>
    <w:p w:rsidR="0031067D" w:rsidRPr="00341BB3" w:rsidRDefault="0031067D" w:rsidP="0031067D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 xml:space="preserve">2. </w:t>
      </w:r>
      <w:r w:rsidRPr="00341BB3">
        <w:rPr>
          <w:rFonts w:ascii="TH SarabunPSK" w:hAnsi="TH SarabunPSK" w:cs="TH SarabunPSK"/>
          <w:sz w:val="32"/>
          <w:szCs w:val="32"/>
          <w:cs/>
        </w:rPr>
        <w:t>โดยการสะสมอยู่ในห่วงโซ่อาหาร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พืชและสัตว์จะดูดซึมหรือกินเอาสารอันตราย</w:t>
      </w:r>
    </w:p>
    <w:p w:rsidR="0031067D" w:rsidRPr="00341BB3" w:rsidRDefault="0031067D" w:rsidP="0031067D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  <w:cs/>
        </w:rPr>
        <w:t>ต่าง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ๆ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ที่มีสะสมอยู่ในดินหรือในอาหารเข้าไป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สารดังกล่าวจะไปสะสมอยู่ในส่วนต่าง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ๆ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ของพืชและสัตว์นั้น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ๆ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เนื่องจากสารอันตรายเหล่านี้สลายตัวได้ช้า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ดังนั้นในร่างกายของพืชและสัตว์จึงมีความเข้มข้น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341BB3">
        <w:rPr>
          <w:rFonts w:ascii="TH SarabunPSK" w:hAnsi="TH SarabunPSK" w:cs="TH SarabunPSK"/>
          <w:sz w:val="32"/>
          <w:szCs w:val="32"/>
          <w:cs/>
        </w:rPr>
        <w:t>ของสารเพิ่มมากขึ้นเป็นล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ดับ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เมื่อมนุษย์กินพืชหรือสัตว์นั้นก็จะได้รับสารอันตรายเข้าไปด้วยและจะไปสะสมอยู่ในร่างกายของมนุษย์จนมีปริมาณมากและก่อให้เกิดอาการเจ็บป่วยต่าง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ๆ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ออกมาในที่สุด</w:t>
      </w:r>
    </w:p>
    <w:p w:rsidR="0031067D" w:rsidRPr="00341BB3" w:rsidRDefault="0031067D" w:rsidP="0031067D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 xml:space="preserve">3. </w:t>
      </w:r>
      <w:r w:rsidRPr="00341BB3">
        <w:rPr>
          <w:rFonts w:ascii="TH SarabunPSK" w:hAnsi="TH SarabunPSK" w:cs="TH SarabunPSK"/>
          <w:sz w:val="32"/>
          <w:szCs w:val="32"/>
          <w:cs/>
        </w:rPr>
        <w:t>โดยการปนเปื้อนต่อแหล่งน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้ำ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ที่ใช้ในการอุปโภคและบริโภค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การ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นำ</w:t>
      </w:r>
      <w:r w:rsidRPr="00341BB3">
        <w:rPr>
          <w:rFonts w:ascii="TH SarabunPSK" w:hAnsi="TH SarabunPSK" w:cs="TH SarabunPSK"/>
          <w:sz w:val="32"/>
          <w:szCs w:val="32"/>
          <w:cs/>
        </w:rPr>
        <w:t>ของเสียที่เป็นอันตรายไปฝังโดยไม่ถูกวิธี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อาจท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ให้เกิดน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้ำ</w:t>
      </w:r>
      <w:r w:rsidRPr="00341BB3">
        <w:rPr>
          <w:rFonts w:ascii="TH SarabunPSK" w:hAnsi="TH SarabunPSK" w:cs="TH SarabunPSK"/>
          <w:sz w:val="32"/>
          <w:szCs w:val="32"/>
          <w:cs/>
        </w:rPr>
        <w:t>เสียที่มีสารอันตรายปนเปื้อน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น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้ำ</w:t>
      </w:r>
      <w:r w:rsidRPr="00341BB3">
        <w:rPr>
          <w:rFonts w:ascii="TH SarabunPSK" w:hAnsi="TH SarabunPSK" w:cs="TH SarabunPSK"/>
          <w:sz w:val="32"/>
          <w:szCs w:val="32"/>
          <w:cs/>
        </w:rPr>
        <w:t>เสียเหล่านี้จะไหลซึมผ่านชั้นดินลงไปยังแหล่งน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้ำ</w:t>
      </w:r>
      <w:r w:rsidRPr="00341BB3">
        <w:rPr>
          <w:rFonts w:ascii="TH SarabunPSK" w:hAnsi="TH SarabunPSK" w:cs="TH SarabunPSK"/>
          <w:sz w:val="32"/>
          <w:szCs w:val="32"/>
          <w:cs/>
        </w:rPr>
        <w:t>ใต้ดิน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นอกจากนี้การน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ของเสียที่เป็นอันตรายมากองทิ้งไว้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อาจท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ให้น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้ำ</w:t>
      </w:r>
      <w:r w:rsidRPr="00341BB3">
        <w:rPr>
          <w:rFonts w:ascii="TH SarabunPSK" w:hAnsi="TH SarabunPSK" w:cs="TH SarabunPSK"/>
          <w:sz w:val="32"/>
          <w:szCs w:val="32"/>
          <w:cs/>
        </w:rPr>
        <w:t>ฝนไหลชะพาเอาสารอันตรายต่าง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ๆ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ไปปนเปื้อนในแม่น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้ำ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ล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คลอง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ดังนั้นเมื่อเราน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น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้ำ</w:t>
      </w:r>
      <w:r w:rsidRPr="00341BB3">
        <w:rPr>
          <w:rFonts w:ascii="TH SarabunPSK" w:hAnsi="TH SarabunPSK" w:cs="TH SarabunPSK"/>
          <w:sz w:val="32"/>
          <w:szCs w:val="32"/>
          <w:cs/>
        </w:rPr>
        <w:t>ใต้ดินหรือน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้ำ</w:t>
      </w:r>
      <w:r w:rsidRPr="00341BB3">
        <w:rPr>
          <w:rFonts w:ascii="TH SarabunPSK" w:hAnsi="TH SarabunPSK" w:cs="TH SarabunPSK"/>
          <w:sz w:val="32"/>
          <w:szCs w:val="32"/>
          <w:cs/>
        </w:rPr>
        <w:t>ผิวดินที่มีการปนเปื้อนของของเสียที่เป็นอันตรายมาบริโภคหรืออุปโภค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เราก็อาจจะได้รับสารอันตรายต่าง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ๆ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เหล่านั้นเข้าไปด้วย</w:t>
      </w:r>
    </w:p>
    <w:p w:rsidR="0031067D" w:rsidRPr="00341BB3" w:rsidRDefault="0031067D" w:rsidP="0031067D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 xml:space="preserve">4. </w:t>
      </w:r>
      <w:r w:rsidRPr="00341BB3">
        <w:rPr>
          <w:rFonts w:ascii="TH SarabunPSK" w:hAnsi="TH SarabunPSK" w:cs="TH SarabunPSK"/>
          <w:sz w:val="32"/>
          <w:szCs w:val="32"/>
          <w:cs/>
        </w:rPr>
        <w:t>โดยการเจือปนอยู่ในอากาศ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ของเสียที่เป็นอันตรายบางชนิดจะระเหยปล่อยสาร</w:t>
      </w:r>
      <w:r w:rsidRPr="00341BB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ต่าง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ๆ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ออกมาหรือปลิวฟุ้งเป็นฝุ่นผสมอยู่ในอากาศที่เราหายใจ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นอกจากนี้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การเผาของเสียที่เป็นอันตรายโดยไม่มีการควบคุมปัญหาอากาศอย่างเข้มงวด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อาจท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ให้มีสารอันตรายปะปนอยู่ในอากาศในรูปของไอหรือฝุ่นของสารเคมีต่าง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ๆ</w:t>
      </w:r>
    </w:p>
    <w:p w:rsidR="0031067D" w:rsidRPr="00341BB3" w:rsidRDefault="0031067D" w:rsidP="0031067D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H SarabunPSK" w:hAnsi="TH SarabunPSK" w:cs="TH SarabunPSK"/>
          <w:sz w:val="32"/>
          <w:szCs w:val="32"/>
        </w:rPr>
      </w:pPr>
    </w:p>
    <w:p w:rsidR="000C212A" w:rsidRPr="00341BB3" w:rsidRDefault="000C212A" w:rsidP="0031067D">
      <w:pPr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41BB3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ผลกระทบของสารที่มีต่อสุขภาพ</w:t>
      </w:r>
    </w:p>
    <w:p w:rsidR="0031067D" w:rsidRPr="00341BB3" w:rsidRDefault="0031067D" w:rsidP="0031067D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1067D" w:rsidRPr="00341BB3" w:rsidRDefault="0031067D" w:rsidP="0031067D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  <w:cs/>
        </w:rPr>
        <w:t>ปัจจัยที่ท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ให้สารเคมีมีผลต่อสุขภาพของคน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จากการศึกษาของ</w:t>
      </w:r>
      <w:r w:rsidRPr="00341BB3">
        <w:rPr>
          <w:rFonts w:ascii="TH SarabunPSK" w:hAnsi="TH SarabunPSK" w:cs="TH SarabunPSK"/>
          <w:sz w:val="32"/>
          <w:szCs w:val="32"/>
        </w:rPr>
        <w:t xml:space="preserve"> Dr.Helen Marphy </w:t>
      </w:r>
      <w:r w:rsidRPr="00341BB3">
        <w:rPr>
          <w:rFonts w:ascii="TH SarabunPSK" w:hAnsi="TH SarabunPSK" w:cs="TH SarabunPSK"/>
          <w:sz w:val="32"/>
          <w:szCs w:val="32"/>
          <w:cs/>
        </w:rPr>
        <w:t>ผู้เชี่ยวชาญทางด้านพิษวิทยา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จากโครงการ</w:t>
      </w:r>
      <w:r w:rsidRPr="00341BB3">
        <w:rPr>
          <w:rFonts w:ascii="TH SarabunPSK" w:hAnsi="TH SarabunPSK" w:cs="TH SarabunPSK"/>
          <w:sz w:val="32"/>
          <w:szCs w:val="32"/>
        </w:rPr>
        <w:t xml:space="preserve"> Community IPM </w:t>
      </w:r>
      <w:r w:rsidRPr="00341BB3">
        <w:rPr>
          <w:rFonts w:ascii="TH SarabunPSK" w:hAnsi="TH SarabunPSK" w:cs="TH SarabunPSK"/>
          <w:sz w:val="32"/>
          <w:szCs w:val="32"/>
          <w:cs/>
        </w:rPr>
        <w:t>จาก</w:t>
      </w:r>
      <w:r w:rsidRPr="00341BB3">
        <w:rPr>
          <w:rFonts w:ascii="TH SarabunPSK" w:hAnsi="TH SarabunPSK" w:cs="TH SarabunPSK"/>
          <w:sz w:val="32"/>
          <w:szCs w:val="32"/>
        </w:rPr>
        <w:t xml:space="preserve"> FAO </w:t>
      </w:r>
      <w:r w:rsidRPr="00341BB3">
        <w:rPr>
          <w:rFonts w:ascii="TH SarabunPSK" w:hAnsi="TH SarabunPSK" w:cs="TH SarabunPSK"/>
          <w:sz w:val="32"/>
          <w:szCs w:val="32"/>
          <w:cs/>
        </w:rPr>
        <w:t>ประเทศอินโดนีเซีย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พบว่าปัจจัยที่มีความเสี่ยงของสุขภาพของคนอันดับต้น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ๆ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คือ</w:t>
      </w:r>
    </w:p>
    <w:p w:rsidR="0031067D" w:rsidRPr="00341BB3" w:rsidRDefault="0031067D" w:rsidP="0031067D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 xml:space="preserve">1. </w:t>
      </w:r>
      <w:r w:rsidRPr="00341BB3">
        <w:rPr>
          <w:rFonts w:ascii="TH SarabunPSK" w:hAnsi="TH SarabunPSK" w:cs="TH SarabunPSK"/>
          <w:sz w:val="32"/>
          <w:szCs w:val="32"/>
          <w:cs/>
        </w:rPr>
        <w:t>เกษตรกรใช้สารเคมีชนิดที่องค์การ</w:t>
      </w:r>
      <w:r w:rsidRPr="00341BB3">
        <w:rPr>
          <w:rFonts w:ascii="TH SarabunPSK" w:hAnsi="TH SarabunPSK" w:cs="TH SarabunPSK"/>
          <w:sz w:val="32"/>
          <w:szCs w:val="32"/>
        </w:rPr>
        <w:t xml:space="preserve"> WHO </w:t>
      </w:r>
      <w:r w:rsidRPr="00341BB3">
        <w:rPr>
          <w:rFonts w:ascii="TH SarabunPSK" w:hAnsi="TH SarabunPSK" w:cs="TH SarabunPSK"/>
          <w:sz w:val="32"/>
          <w:szCs w:val="32"/>
          <w:cs/>
        </w:rPr>
        <w:t>จ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แนกไว้ในกลุ่ม</w:t>
      </w:r>
      <w:r w:rsidRPr="00341BB3">
        <w:rPr>
          <w:rFonts w:ascii="TH SarabunPSK" w:hAnsi="TH SarabunPSK" w:cs="TH SarabunPSK"/>
          <w:sz w:val="32"/>
          <w:szCs w:val="32"/>
        </w:rPr>
        <w:t xml:space="preserve"> 1a </w:t>
      </w:r>
      <w:r w:rsidRPr="00341BB3">
        <w:rPr>
          <w:rFonts w:ascii="TH SarabunPSK" w:hAnsi="TH SarabunPSK" w:cs="TH SarabunPSK"/>
          <w:sz w:val="32"/>
          <w:szCs w:val="32"/>
          <w:cs/>
        </w:rPr>
        <w:t>และ</w:t>
      </w:r>
      <w:r w:rsidRPr="00341BB3">
        <w:rPr>
          <w:rFonts w:ascii="TH SarabunPSK" w:hAnsi="TH SarabunPSK" w:cs="TH SarabunPSK"/>
          <w:sz w:val="32"/>
          <w:szCs w:val="32"/>
        </w:rPr>
        <w:t xml:space="preserve"> 1b </w:t>
      </w:r>
      <w:r w:rsidRPr="00341BB3">
        <w:rPr>
          <w:rFonts w:ascii="TH SarabunPSK" w:hAnsi="TH SarabunPSK" w:cs="TH SarabunPSK"/>
          <w:sz w:val="32"/>
          <w:szCs w:val="32"/>
          <w:cs/>
        </w:rPr>
        <w:t>คือ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ที่มีพิษร้ายแรงยิ่ง</w:t>
      </w:r>
      <w:r w:rsidRPr="00341BB3">
        <w:rPr>
          <w:rFonts w:ascii="TH SarabunPSK" w:hAnsi="TH SarabunPSK" w:cs="TH SarabunPSK"/>
          <w:sz w:val="32"/>
          <w:szCs w:val="32"/>
        </w:rPr>
        <w:t xml:space="preserve">(Extremely toxic) </w:t>
      </w:r>
      <w:r w:rsidRPr="00341BB3">
        <w:rPr>
          <w:rFonts w:ascii="TH SarabunPSK" w:hAnsi="TH SarabunPSK" w:cs="TH SarabunPSK"/>
          <w:sz w:val="32"/>
          <w:szCs w:val="32"/>
          <w:cs/>
        </w:rPr>
        <w:t>และมีพิษร้ายแรงมาก</w:t>
      </w:r>
      <w:r w:rsidRPr="00341BB3">
        <w:rPr>
          <w:rFonts w:ascii="TH SarabunPSK" w:hAnsi="TH SarabunPSK" w:cs="TH SarabunPSK"/>
          <w:sz w:val="32"/>
          <w:szCs w:val="32"/>
        </w:rPr>
        <w:t xml:space="preserve"> (Very Highly toxic) </w:t>
      </w:r>
      <w:r w:rsidRPr="00341BB3">
        <w:rPr>
          <w:rFonts w:ascii="TH SarabunPSK" w:hAnsi="TH SarabunPSK" w:cs="TH SarabunPSK"/>
          <w:sz w:val="32"/>
          <w:szCs w:val="32"/>
          <w:cs/>
        </w:rPr>
        <w:t>ตามล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ดับ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ซึ่งมีความเสี่ยงสูงท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ให้เกิดการเจ็บป่วยแก่เกษตรกร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ซึ่งใช้สารพิษ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โดยเฉพาะสารทั้งสองกลุ่ม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ดังกล่าว</w:t>
      </w:r>
    </w:p>
    <w:p w:rsidR="0031067D" w:rsidRPr="00341BB3" w:rsidRDefault="0031067D" w:rsidP="0031067D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 xml:space="preserve">2. </w:t>
      </w:r>
      <w:r w:rsidRPr="00341BB3">
        <w:rPr>
          <w:rFonts w:ascii="TH SarabunPSK" w:hAnsi="TH SarabunPSK" w:cs="TH SarabunPSK"/>
          <w:sz w:val="32"/>
          <w:szCs w:val="32"/>
          <w:cs/>
        </w:rPr>
        <w:t>การผสมสารเคมีหลายชนิดฉีดพ่นในครั้งเดียว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ซึ่งเป็นลักษณะที่ท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ให้เกิดความเข้มข้นสูง</w:t>
      </w:r>
      <w:r w:rsidRPr="00341BB3">
        <w:rPr>
          <w:rFonts w:ascii="TH SarabunPSK" w:hAnsi="TH SarabunPSK" w:cs="TH SarabunPSK"/>
          <w:sz w:val="32"/>
          <w:szCs w:val="32"/>
        </w:rPr>
        <w:t xml:space="preserve">  </w:t>
      </w:r>
      <w:r w:rsidRPr="00341BB3">
        <w:rPr>
          <w:rFonts w:ascii="TH SarabunPSK" w:hAnsi="TH SarabunPSK" w:cs="TH SarabunPSK"/>
          <w:sz w:val="32"/>
          <w:szCs w:val="32"/>
          <w:cs/>
        </w:rPr>
        <w:t>เกิดการแปรสภาพโครงสร้างของสารเคมี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เมื่อเกิดการเจ็บป่วยแพทย์ไม่สามารถรักษาคนไข้ได้เนื่องจากไม่มียารักษาโดยตรง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ท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ให้คนไข้มีโอกาสเสียชีวิตสูง</w:t>
      </w:r>
    </w:p>
    <w:p w:rsidR="0031067D" w:rsidRPr="00341BB3" w:rsidRDefault="0031067D" w:rsidP="0031067D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 xml:space="preserve">3. </w:t>
      </w:r>
      <w:r w:rsidRPr="00341BB3">
        <w:rPr>
          <w:rFonts w:ascii="TH SarabunPSK" w:hAnsi="TH SarabunPSK" w:cs="TH SarabunPSK"/>
          <w:sz w:val="32"/>
          <w:szCs w:val="32"/>
          <w:cs/>
        </w:rPr>
        <w:t>ความถี่ของการฉีดพ่นสารเคมี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ซึ่งหมายถึงจ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นวนครั้งที่เกษตรกรฉีดพ่น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เมื่อฉีดพ่นบ่อยโอกาสที่จะสัมผัสสารเคมีก็เป็นไปตามจ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นวนครั้งที่ฉีดพ่น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ท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ให้ผู้ฉีดพ่นได้รับสารเคมีในปริมาณที่มากและสะสมในร่างกายและผลผลิต</w:t>
      </w:r>
    </w:p>
    <w:p w:rsidR="0031067D" w:rsidRPr="00341BB3" w:rsidRDefault="0031067D" w:rsidP="0031067D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 xml:space="preserve">4. </w:t>
      </w:r>
      <w:r w:rsidRPr="00341BB3">
        <w:rPr>
          <w:rFonts w:ascii="TH SarabunPSK" w:hAnsi="TH SarabunPSK" w:cs="TH SarabunPSK"/>
          <w:sz w:val="32"/>
          <w:szCs w:val="32"/>
          <w:cs/>
        </w:rPr>
        <w:t>การสัมผัสสารเคมีของร่างกายผู้ฉีดพ่น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บริเวณผิวหนังเป็นพื้นที่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ๆ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มากที่สุดของร่างกาย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หากผู้ฉีดพ่นสารเคมีไม่มีการป้องกัน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หรือเสื้อผ้าที่เปียกสารเคมี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และโดยเฉพาะบริเวณที่มือและ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341BB3">
        <w:rPr>
          <w:rFonts w:ascii="TH SarabunPSK" w:hAnsi="TH SarabunPSK" w:cs="TH SarabunPSK"/>
          <w:sz w:val="32"/>
          <w:szCs w:val="32"/>
          <w:cs/>
        </w:rPr>
        <w:t>ขา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341BB3">
        <w:rPr>
          <w:rFonts w:ascii="TH SarabunPSK" w:hAnsi="TH SarabunPSK" w:cs="TH SarabunPSK"/>
          <w:sz w:val="32"/>
          <w:szCs w:val="32"/>
          <w:cs/>
        </w:rPr>
        <w:t>ของผู้ฉีดพ่นท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ให้มีความเสี่ยงสูง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ทั้งนี้เพราะสารเคมีป้องกันและกา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ร</w:t>
      </w:r>
      <w:r w:rsidRPr="00341BB3">
        <w:rPr>
          <w:rFonts w:ascii="TH SarabunPSK" w:hAnsi="TH SarabunPSK" w:cs="TH SarabunPSK"/>
          <w:sz w:val="32"/>
          <w:szCs w:val="32"/>
          <w:cs/>
        </w:rPr>
        <w:t>จัดศัตรูพืชถูกผลิตมาให้ท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ลายแมลงโดยการทะลุทะลวงหรือดูดซึมเข้าทางผิวหนังของแมลงรวมทั้งให้แมลงกินแล้วตาย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ดังนั้น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ผิวหนังของคนที่มีความอ่อนนุ่มกว่าผิวหนังของแมลงง่ายต่อการดูดซึมเข้าไปทางต่อมเหงื่อนอกเหนือจาก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341BB3">
        <w:rPr>
          <w:rFonts w:ascii="TH SarabunPSK" w:hAnsi="TH SarabunPSK" w:cs="TH SarabunPSK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341BB3">
        <w:rPr>
          <w:rFonts w:ascii="TH SarabunPSK" w:hAnsi="TH SarabunPSK" w:cs="TH SarabunPSK"/>
          <w:sz w:val="32"/>
          <w:szCs w:val="32"/>
          <w:cs/>
        </w:rPr>
        <w:t>สูดละอองเข้าทางจมูกโดยตรง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จึงท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ให้มีความเสี่ยงอันตรายมากกว่าแมลงมากมาย</w:t>
      </w:r>
    </w:p>
    <w:p w:rsidR="0031067D" w:rsidRPr="00341BB3" w:rsidRDefault="0031067D" w:rsidP="0031067D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sz w:val="32"/>
          <w:szCs w:val="32"/>
        </w:rPr>
        <w:t xml:space="preserve">5. </w:t>
      </w:r>
      <w:r w:rsidRPr="00341BB3">
        <w:rPr>
          <w:rFonts w:ascii="TH SarabunPSK" w:hAnsi="TH SarabunPSK" w:cs="TH SarabunPSK"/>
          <w:sz w:val="32"/>
          <w:szCs w:val="32"/>
          <w:cs/>
        </w:rPr>
        <w:t>พฤติกรรมการเก็บสารเคมี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และท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ลายภาชนะบรรจุไม่ถูกต้อง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ท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ำ</w:t>
      </w:r>
      <w:r w:rsidRPr="00341BB3">
        <w:rPr>
          <w:rFonts w:ascii="TH SarabunPSK" w:hAnsi="TH SarabunPSK" w:cs="TH SarabunPSK"/>
          <w:sz w:val="32"/>
          <w:szCs w:val="32"/>
          <w:cs/>
        </w:rPr>
        <w:t>ให้อันตรายต่อผู้อยู่อาศัยโดยเฉพาะเด็ก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ๆ</w:t>
      </w:r>
      <w:r w:rsidRPr="00341BB3">
        <w:rPr>
          <w:rFonts w:ascii="TH SarabunPSK" w:hAnsi="TH SarabunPSK" w:cs="TH SarabunPSK"/>
          <w:sz w:val="32"/>
          <w:szCs w:val="32"/>
        </w:rPr>
        <w:t xml:space="preserve"> </w:t>
      </w:r>
      <w:r w:rsidRPr="00341BB3">
        <w:rPr>
          <w:rFonts w:ascii="TH SarabunPSK" w:hAnsi="TH SarabunPSK" w:cs="TH SarabunPSK"/>
          <w:sz w:val="32"/>
          <w:szCs w:val="32"/>
          <w:cs/>
        </w:rPr>
        <w:t>และสัตว์เลี้ยง</w:t>
      </w:r>
    </w:p>
    <w:p w:rsidR="0031067D" w:rsidRPr="00341BB3" w:rsidRDefault="0031067D" w:rsidP="0031067D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 w:hint="cs"/>
          <w:sz w:val="32"/>
          <w:szCs w:val="32"/>
          <w:cs/>
        </w:rPr>
        <w:tab/>
      </w:r>
    </w:p>
    <w:p w:rsidR="0031067D" w:rsidRPr="00341BB3" w:rsidRDefault="0031067D" w:rsidP="0031067D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41BB3">
        <w:rPr>
          <w:rFonts w:ascii="TH SarabunPSK" w:hAnsi="TH SarabunPSK" w:cs="TH SarabunPSK" w:hint="cs"/>
          <w:sz w:val="32"/>
          <w:szCs w:val="32"/>
          <w:cs/>
        </w:rPr>
        <w:t xml:space="preserve">สารต่างๆ ที่อยู่รอบตัวเราสามารถเข้าสู่ร่างกายได้ </w:t>
      </w:r>
      <w:r w:rsidRPr="00341BB3">
        <w:rPr>
          <w:rFonts w:ascii="TH SarabunPSK" w:hAnsi="TH SarabunPSK" w:cs="TH SarabunPSK"/>
          <w:sz w:val="32"/>
          <w:szCs w:val="32"/>
        </w:rPr>
        <w:t xml:space="preserve">3 </w:t>
      </w:r>
      <w:r>
        <w:rPr>
          <w:rFonts w:ascii="TH SarabunPSK" w:hAnsi="TH SarabunPSK" w:cs="TH SarabunPSK" w:hint="cs"/>
          <w:sz w:val="32"/>
          <w:szCs w:val="32"/>
          <w:cs/>
        </w:rPr>
        <w:t>ทาง</w:t>
      </w:r>
      <w:r w:rsidR="000C212A">
        <w:rPr>
          <w:rFonts w:ascii="TH SarabunPSK" w:hAnsi="TH SarabunPSK" w:cs="TH SarabunPSK" w:hint="cs"/>
          <w:sz w:val="32"/>
          <w:szCs w:val="32"/>
          <w:cs/>
        </w:rPr>
        <w:t xml:space="preserve"> ได้แก่ การสัมผัสโดยตรง    </w:t>
      </w:r>
      <w:r w:rsidRPr="00341BB3">
        <w:rPr>
          <w:rFonts w:ascii="TH SarabunPSK" w:hAnsi="TH SarabunPSK" w:cs="TH SarabunPSK" w:hint="cs"/>
          <w:sz w:val="32"/>
          <w:szCs w:val="32"/>
          <w:cs/>
        </w:rPr>
        <w:t>การหายใจเอาสารเข้าไปและการรับประทานอาหารที่ปนเปื้อนสารนั้น เมื่อร่างกายได้รับสารบางชนิดอาจจะทำให้รู้สึกคัน เกิดแผลพุพอง หายใจไม่ออก อาเจียน เป็นต้น การได้รับสารเป็นปริมาณมากอาจจะทำให้อวัยวะต่างๆ ของร่างกายผิดปกติ จนถึงขั้นพิการหรือเสียชีวิตได้ ดังนั้น การใช้สารรอบตัวจึงต้องใช้ด้วยความระมัดระวังและรอบคอบโดยศึกษาสมบัติของสารและปฏิบัติตามหลักการใช้สารอย่างเคร่งครัด</w:t>
      </w:r>
    </w:p>
    <w:p w:rsidR="0031067D" w:rsidRPr="00341BB3" w:rsidRDefault="0031067D" w:rsidP="0031067D">
      <w:pPr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41BB3">
        <w:rPr>
          <w:rFonts w:ascii="TH SarabunPSK" w:hAnsi="TH SarabunPSK" w:cs="TH SarabunPSK"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33376" behindDoc="0" locked="0" layoutInCell="1" allowOverlap="1" wp14:anchorId="00A6B694" wp14:editId="16B6F966">
                <wp:simplePos x="0" y="0"/>
                <wp:positionH relativeFrom="column">
                  <wp:posOffset>1889125</wp:posOffset>
                </wp:positionH>
                <wp:positionV relativeFrom="paragraph">
                  <wp:posOffset>322580</wp:posOffset>
                </wp:positionV>
                <wp:extent cx="2967355" cy="775970"/>
                <wp:effectExtent l="476250" t="38100" r="23495" b="43180"/>
                <wp:wrapNone/>
                <wp:docPr id="437" name="คำบรรยายภาพแบบเมฆ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67355" cy="775970"/>
                        </a:xfrm>
                        <a:prstGeom prst="cloudCallout">
                          <a:avLst>
                            <a:gd name="adj1" fmla="val -64854"/>
                            <a:gd name="adj2" fmla="val -51746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82BC6" w:rsidRPr="00F56588" w:rsidRDefault="00F82BC6" w:rsidP="0031067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F56588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โอโฮ้ เก่งจังเลย งั้นนักเรียนมาทดสอบหลังเรียนกันเลยครับ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A6B694" id="คำบรรยายภาพแบบเมฆ 21" o:spid="_x0000_s1196" type="#_x0000_t106" style="position:absolute;left:0;text-align:left;margin-left:148.75pt;margin-top:25.4pt;width:233.65pt;height:61.1pt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" adj="-3208,-377" fillcolor="#ccc0d9 [1303]">
                <v:textbox>
                  <w:txbxContent>
                    <w:p w:rsidR="00F82BC6" w:rsidRPr="00F56588" w:rsidRDefault="00F82BC6" w:rsidP="0031067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F56588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โอโฮ้ เก่งจังเลย งั้นนักเรียนมาทดสอบหลังเรียนกันเลยครับ</w:t>
                      </w:r>
                    </w:p>
                  </w:txbxContent>
                </v:textbox>
              </v:shape>
            </w:pict>
          </mc:Fallback>
        </mc:AlternateContent>
      </w:r>
      <w:r w:rsidRPr="00341BB3">
        <w:rPr>
          <w:rFonts w:ascii="TH SarabunPSK" w:hAnsi="TH SarabunPSK" w:cs="TH SarabunPSK"/>
          <w:noProof/>
          <w:color w:val="000000"/>
          <w:sz w:val="32"/>
          <w:szCs w:val="32"/>
        </w:rPr>
        <w:drawing>
          <wp:anchor distT="0" distB="0" distL="114300" distR="114300" simplePos="0" relativeHeight="252134400" behindDoc="1" locked="0" layoutInCell="1" allowOverlap="1" wp14:anchorId="048A894A" wp14:editId="51C18295">
            <wp:simplePos x="0" y="0"/>
            <wp:positionH relativeFrom="column">
              <wp:posOffset>633095</wp:posOffset>
            </wp:positionH>
            <wp:positionV relativeFrom="paragraph">
              <wp:posOffset>130175</wp:posOffset>
            </wp:positionV>
            <wp:extent cx="724535" cy="1310640"/>
            <wp:effectExtent l="0" t="0" r="0" b="3810"/>
            <wp:wrapNone/>
            <wp:docPr id="443" name="รูปภาพ 3" descr="TOONS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NS423.JP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4535" cy="1310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1067D" w:rsidRPr="00341BB3" w:rsidRDefault="0031067D" w:rsidP="0031067D">
      <w:pPr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</w:p>
    <w:p w:rsidR="0031067D" w:rsidRDefault="0031067D" w:rsidP="0031067D">
      <w:pPr>
        <w:rPr>
          <w:rFonts w:ascii="TH SarabunPSK" w:hAnsi="TH SarabunPSK" w:cs="TH SarabunPSK"/>
          <w:color w:val="000000"/>
          <w:sz w:val="32"/>
          <w:szCs w:val="32"/>
        </w:rPr>
      </w:pPr>
    </w:p>
    <w:p w:rsidR="000C212A" w:rsidRDefault="000C212A" w:rsidP="0031067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1067D" w:rsidRPr="00324B17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  <w:cs/>
        </w:rPr>
      </w:pPr>
      <w:r w:rsidRPr="00324B17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lastRenderedPageBreak/>
        <w:t>แบบประเมินการสืบค้นข้อมูล</w:t>
      </w:r>
    </w:p>
    <w:tbl>
      <w:tblPr>
        <w:tblpPr w:leftFromText="180" w:rightFromText="180" w:vertAnchor="text" w:horzAnchor="margin" w:tblpX="108" w:tblpY="655"/>
        <w:tblOverlap w:val="never"/>
        <w:tblW w:w="82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8"/>
        <w:gridCol w:w="1994"/>
        <w:gridCol w:w="454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522"/>
        <w:gridCol w:w="540"/>
      </w:tblGrid>
      <w:tr w:rsidR="0031067D" w:rsidRPr="00016732" w:rsidTr="00F82BC6">
        <w:trPr>
          <w:trHeight w:val="415"/>
        </w:trPr>
        <w:tc>
          <w:tcPr>
            <w:tcW w:w="738" w:type="dxa"/>
            <w:vMerge w:val="restart"/>
            <w:vAlign w:val="center"/>
          </w:tcPr>
          <w:p w:rsidR="0031067D" w:rsidRPr="00324B17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1994" w:type="dxa"/>
            <w:vMerge w:val="restart"/>
            <w:vAlign w:val="center"/>
          </w:tcPr>
          <w:p w:rsidR="0031067D" w:rsidRPr="00324B17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2254" w:type="dxa"/>
            <w:gridSpan w:val="5"/>
            <w:vAlign w:val="center"/>
          </w:tcPr>
          <w:p w:rsidR="0031067D" w:rsidRPr="00324B17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324B17" w:rsidRDefault="0031067D" w:rsidP="00F82BC6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รวมคะแนน</w:t>
            </w: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( </w:t>
            </w: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20</w:t>
            </w: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31067D" w:rsidRPr="00324B17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062" w:type="dxa"/>
            <w:gridSpan w:val="2"/>
            <w:vMerge w:val="restart"/>
            <w:textDirection w:val="btLr"/>
            <w:vAlign w:val="center"/>
          </w:tcPr>
          <w:p w:rsidR="0031067D" w:rsidRPr="00324B17" w:rsidRDefault="0031067D" w:rsidP="00F82BC6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31067D" w:rsidRPr="00016732" w:rsidTr="00F82BC6">
        <w:trPr>
          <w:cantSplit/>
          <w:trHeight w:val="3316"/>
        </w:trPr>
        <w:tc>
          <w:tcPr>
            <w:tcW w:w="738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4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การวางแผนการค้นคว้าข้อมูล (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การเก็บรวมรวมข้อมูล (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การจัดกระทำข้อมูล (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การนำเสนอข้อมูล (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การสรุปผล (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  <w:textDirection w:val="btL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 ( 1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6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–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20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 ( 1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–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15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พอใช้ (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6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ปรับปรุง (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0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–5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062" w:type="dxa"/>
            <w:gridSpan w:val="2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56"/>
        </w:trPr>
        <w:tc>
          <w:tcPr>
            <w:tcW w:w="738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4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4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  <w:textDirection w:val="btL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2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31067D" w:rsidRPr="00016732" w:rsidTr="00F82BC6">
        <w:trPr>
          <w:cantSplit/>
          <w:trHeight w:val="349"/>
        </w:trPr>
        <w:tc>
          <w:tcPr>
            <w:tcW w:w="738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4" w:type="dxa"/>
            <w:vAlign w:val="bottom"/>
          </w:tcPr>
          <w:p w:rsidR="0031067D" w:rsidRPr="00016732" w:rsidRDefault="0031067D" w:rsidP="00F82BC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4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2" w:type="dxa"/>
            <w:shd w:val="clear" w:color="auto" w:fill="auto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49"/>
        </w:trPr>
        <w:tc>
          <w:tcPr>
            <w:tcW w:w="738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4" w:type="dxa"/>
            <w:vAlign w:val="bottom"/>
          </w:tcPr>
          <w:p w:rsidR="0031067D" w:rsidRPr="00016732" w:rsidRDefault="0031067D" w:rsidP="00F82BC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4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2" w:type="dxa"/>
            <w:shd w:val="clear" w:color="auto" w:fill="auto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49"/>
        </w:trPr>
        <w:tc>
          <w:tcPr>
            <w:tcW w:w="738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4" w:type="dxa"/>
            <w:vAlign w:val="bottom"/>
          </w:tcPr>
          <w:p w:rsidR="0031067D" w:rsidRPr="00016732" w:rsidRDefault="0031067D" w:rsidP="00F82BC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4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2" w:type="dxa"/>
            <w:shd w:val="clear" w:color="auto" w:fill="auto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49"/>
        </w:trPr>
        <w:tc>
          <w:tcPr>
            <w:tcW w:w="738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4" w:type="dxa"/>
            <w:vAlign w:val="bottom"/>
          </w:tcPr>
          <w:p w:rsidR="0031067D" w:rsidRPr="00016732" w:rsidRDefault="0031067D" w:rsidP="00F82BC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4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2" w:type="dxa"/>
            <w:shd w:val="clear" w:color="auto" w:fill="auto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49"/>
        </w:trPr>
        <w:tc>
          <w:tcPr>
            <w:tcW w:w="738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4" w:type="dxa"/>
            <w:vAlign w:val="bottom"/>
          </w:tcPr>
          <w:p w:rsidR="0031067D" w:rsidRPr="00016732" w:rsidRDefault="0031067D" w:rsidP="00F82BC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4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2" w:type="dxa"/>
            <w:shd w:val="clear" w:color="auto" w:fill="auto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49"/>
        </w:trPr>
        <w:tc>
          <w:tcPr>
            <w:tcW w:w="738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4" w:type="dxa"/>
            <w:vAlign w:val="bottom"/>
          </w:tcPr>
          <w:p w:rsidR="0031067D" w:rsidRPr="00016732" w:rsidRDefault="0031067D" w:rsidP="00F82BC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4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2" w:type="dxa"/>
            <w:shd w:val="clear" w:color="auto" w:fill="auto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49"/>
        </w:trPr>
        <w:tc>
          <w:tcPr>
            <w:tcW w:w="738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4" w:type="dxa"/>
            <w:vAlign w:val="bottom"/>
          </w:tcPr>
          <w:p w:rsidR="0031067D" w:rsidRPr="00016732" w:rsidRDefault="0031067D" w:rsidP="00F82BC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4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2" w:type="dxa"/>
            <w:shd w:val="clear" w:color="auto" w:fill="auto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49"/>
        </w:trPr>
        <w:tc>
          <w:tcPr>
            <w:tcW w:w="738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4" w:type="dxa"/>
            <w:vAlign w:val="bottom"/>
          </w:tcPr>
          <w:p w:rsidR="0031067D" w:rsidRPr="00016732" w:rsidRDefault="0031067D" w:rsidP="00F82BC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4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2" w:type="dxa"/>
            <w:shd w:val="clear" w:color="auto" w:fill="auto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49"/>
        </w:trPr>
        <w:tc>
          <w:tcPr>
            <w:tcW w:w="738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4" w:type="dxa"/>
            <w:vAlign w:val="bottom"/>
          </w:tcPr>
          <w:p w:rsidR="0031067D" w:rsidRPr="00016732" w:rsidRDefault="0031067D" w:rsidP="00F82BC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4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2" w:type="dxa"/>
            <w:shd w:val="clear" w:color="auto" w:fill="auto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49"/>
        </w:trPr>
        <w:tc>
          <w:tcPr>
            <w:tcW w:w="738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4" w:type="dxa"/>
            <w:vAlign w:val="bottom"/>
          </w:tcPr>
          <w:p w:rsidR="0031067D" w:rsidRPr="00016732" w:rsidRDefault="0031067D" w:rsidP="00F82BC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4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2" w:type="dxa"/>
            <w:shd w:val="clear" w:color="auto" w:fill="auto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49"/>
        </w:trPr>
        <w:tc>
          <w:tcPr>
            <w:tcW w:w="738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4" w:type="dxa"/>
            <w:vAlign w:val="bottom"/>
          </w:tcPr>
          <w:p w:rsidR="0031067D" w:rsidRPr="00016732" w:rsidRDefault="0031067D" w:rsidP="00F82BC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4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2" w:type="dxa"/>
            <w:shd w:val="clear" w:color="auto" w:fill="auto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49"/>
        </w:trPr>
        <w:tc>
          <w:tcPr>
            <w:tcW w:w="738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4" w:type="dxa"/>
            <w:vAlign w:val="bottom"/>
          </w:tcPr>
          <w:p w:rsidR="0031067D" w:rsidRPr="00016732" w:rsidRDefault="0031067D" w:rsidP="00F82BC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4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2" w:type="dxa"/>
            <w:shd w:val="clear" w:color="auto" w:fill="auto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49"/>
        </w:trPr>
        <w:tc>
          <w:tcPr>
            <w:tcW w:w="738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4" w:type="dxa"/>
            <w:vAlign w:val="bottom"/>
          </w:tcPr>
          <w:p w:rsidR="0031067D" w:rsidRPr="00016732" w:rsidRDefault="0031067D" w:rsidP="00F82BC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4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2" w:type="dxa"/>
            <w:shd w:val="clear" w:color="auto" w:fill="auto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49"/>
        </w:trPr>
        <w:tc>
          <w:tcPr>
            <w:tcW w:w="738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94" w:type="dxa"/>
            <w:vAlign w:val="bottom"/>
          </w:tcPr>
          <w:p w:rsidR="0031067D" w:rsidRPr="00016732" w:rsidRDefault="0031067D" w:rsidP="00F82BC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4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2" w:type="dxa"/>
            <w:shd w:val="clear" w:color="auto" w:fill="auto"/>
          </w:tcPr>
          <w:p w:rsidR="0031067D" w:rsidRPr="00016732" w:rsidRDefault="0031067D" w:rsidP="00F82BC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324B17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เรื่อง สารกับสิ่งมีชีวิตและสิ่งแวดล้อม</w:t>
      </w:r>
      <w:r w:rsidRPr="00324B17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 </w:t>
      </w:r>
      <w:r w:rsidRPr="00324B17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324B17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6 </w:t>
      </w: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Pr="00324B17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1067D" w:rsidRPr="005522E7" w:rsidRDefault="0031067D" w:rsidP="0031067D">
      <w:pPr>
        <w:contextualSpacing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5522E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สรุปผลการประเมิน   </w:t>
      </w:r>
    </w:p>
    <w:p w:rsidR="0031067D" w:rsidRPr="00016732" w:rsidRDefault="0031067D" w:rsidP="0031067D">
      <w:pPr>
        <w:ind w:firstLine="720"/>
        <w:contextualSpacing/>
        <w:rPr>
          <w:rFonts w:ascii="TH SarabunPSK" w:eastAsia="Times New Roman" w:hAnsi="TH SarabunPSK" w:cs="TH SarabunPSK"/>
          <w:sz w:val="32"/>
          <w:szCs w:val="32"/>
        </w:rPr>
      </w:pPr>
      <w:r w:rsidRPr="00016732">
        <w:rPr>
          <w:rFonts w:ascii="TH SarabunPSK" w:eastAsia="Times New Roman" w:hAnsi="TH SarabunPSK" w:cs="TH SarabunPSK"/>
          <w:sz w:val="32"/>
          <w:szCs w:val="32"/>
          <w:cs/>
        </w:rPr>
        <w:t>การประเมินผ่าน ต้องมีผลการประเมินอยู่ในระดับคุณภาพ  พอใช้  ขึ้นไป</w:t>
      </w:r>
    </w:p>
    <w:p w:rsidR="0031067D" w:rsidRPr="00016732" w:rsidRDefault="0031067D" w:rsidP="0031067D">
      <w:pPr>
        <w:ind w:firstLine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324B17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F10E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เกณฑ์การประเมิน</w:t>
      </w:r>
      <w:r w:rsidRPr="00324B1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การสืบค้นข้อมูล</w:t>
      </w:r>
    </w:p>
    <w:p w:rsidR="0031067D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324B1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เรื่อง สารกับสิ่งมีชีวิตและสิ่งแวดล้อม</w:t>
      </w:r>
      <w:r w:rsidRPr="00324B1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</w:t>
      </w:r>
      <w:r w:rsidRPr="00324B1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324B17">
        <w:rPr>
          <w:rFonts w:ascii="TH SarabunPSK" w:eastAsia="Times New Roman" w:hAnsi="TH SarabunPSK" w:cs="TH SarabunPSK"/>
          <w:b/>
          <w:bCs/>
          <w:sz w:val="32"/>
          <w:szCs w:val="32"/>
        </w:rPr>
        <w:t>6</w:t>
      </w:r>
      <w:r w:rsidRPr="00016732">
        <w:rPr>
          <w:rFonts w:ascii="TH SarabunPSK" w:eastAsia="Times New Roman" w:hAnsi="TH SarabunPSK" w:cs="TH SarabunPSK"/>
          <w:sz w:val="32"/>
          <w:szCs w:val="32"/>
        </w:rPr>
        <w:t xml:space="preserve"> </w:t>
      </w:r>
    </w:p>
    <w:p w:rsidR="0031067D" w:rsidRPr="00016732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9923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02"/>
        <w:gridCol w:w="1984"/>
        <w:gridCol w:w="518"/>
        <w:gridCol w:w="1467"/>
        <w:gridCol w:w="1953"/>
        <w:gridCol w:w="2299"/>
      </w:tblGrid>
      <w:tr w:rsidR="0031067D" w:rsidRPr="00016732" w:rsidTr="000C212A">
        <w:tc>
          <w:tcPr>
            <w:tcW w:w="1702" w:type="dxa"/>
            <w:vMerge w:val="restart"/>
            <w:vAlign w:val="center"/>
          </w:tcPr>
          <w:p w:rsidR="0031067D" w:rsidRPr="00324B1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8221" w:type="dxa"/>
            <w:gridSpan w:val="5"/>
            <w:vAlign w:val="center"/>
          </w:tcPr>
          <w:p w:rsidR="0031067D" w:rsidRPr="00324B1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31067D" w:rsidRPr="00016732" w:rsidTr="000C212A">
        <w:tc>
          <w:tcPr>
            <w:tcW w:w="1702" w:type="dxa"/>
            <w:vMerge/>
            <w:vAlign w:val="center"/>
          </w:tcPr>
          <w:p w:rsidR="0031067D" w:rsidRPr="00324B1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84" w:type="dxa"/>
            <w:vAlign w:val="center"/>
          </w:tcPr>
          <w:p w:rsidR="0031067D" w:rsidRPr="00324B1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985" w:type="dxa"/>
            <w:gridSpan w:val="2"/>
            <w:vAlign w:val="center"/>
          </w:tcPr>
          <w:p w:rsidR="0031067D" w:rsidRPr="00324B1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953" w:type="dxa"/>
            <w:vAlign w:val="center"/>
          </w:tcPr>
          <w:p w:rsidR="0031067D" w:rsidRPr="00324B1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2299" w:type="dxa"/>
            <w:vAlign w:val="center"/>
          </w:tcPr>
          <w:p w:rsidR="0031067D" w:rsidRPr="00324B1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31067D" w:rsidRPr="00016732" w:rsidTr="000C212A">
        <w:tc>
          <w:tcPr>
            <w:tcW w:w="1702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การวางแผน    การค้นคว้าข้อมูล</w:t>
            </w:r>
          </w:p>
        </w:tc>
        <w:tc>
          <w:tcPr>
            <w:tcW w:w="1984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มีการวางแผนที่จะค้นคว้าแหล่งข้อมูลจากแหล่งการเรียนรู้ที่หลากหลาย เชื่อถือได้</w:t>
            </w:r>
          </w:p>
        </w:tc>
        <w:tc>
          <w:tcPr>
            <w:tcW w:w="1985" w:type="dxa"/>
            <w:gridSpan w:val="2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มีการวางแผนที่จะค้นคว้าแหล่งข้อมูลจากแหล่งการเรียนรู้ที่หลากหลาย เชื่อถือได้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โดยครูแนะนำเป็นบางส่วน</w:t>
            </w:r>
          </w:p>
        </w:tc>
        <w:tc>
          <w:tcPr>
            <w:tcW w:w="1953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มีการวางแผนที่จะค้นคว้าแหล่งข้อมูลจากแหล่งการเรียนรู้ที่หลากหลายวิธี โดยครูแนะนำเป็นส่วนใหญ่</w:t>
            </w:r>
          </w:p>
        </w:tc>
        <w:tc>
          <w:tcPr>
            <w:tcW w:w="2299" w:type="dxa"/>
          </w:tcPr>
          <w:p w:rsidR="0031067D" w:rsidRPr="00016732" w:rsidRDefault="000C212A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มีการวางแผนที่</w:t>
            </w:r>
            <w:r w:rsidR="0031067D"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จะค้นคว้าแหล่งข้อมูลเพียงแหล่งเดียว และได้ข้อมูลที่ยังไม่ตรงตามจุดประสงค์</w:t>
            </w:r>
          </w:p>
        </w:tc>
      </w:tr>
      <w:tr w:rsidR="0031067D" w:rsidRPr="00016732" w:rsidTr="000C212A">
        <w:tc>
          <w:tcPr>
            <w:tcW w:w="1702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 การเก็บรวมรวมข้อมูล</w:t>
            </w:r>
          </w:p>
        </w:tc>
        <w:tc>
          <w:tcPr>
            <w:tcW w:w="1984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มีการเก็บรวบรวมข้อมูลตามแผน       ที่กำหนดทุกประการ</w:t>
            </w:r>
          </w:p>
        </w:tc>
        <w:tc>
          <w:tcPr>
            <w:tcW w:w="1985" w:type="dxa"/>
            <w:gridSpan w:val="2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มีการเก็บรวบรวมข้อมูลตามแผน       ที่กำหนดโดยครูแนะนำเป็นบางส่วน</w:t>
            </w:r>
          </w:p>
        </w:tc>
        <w:tc>
          <w:tcPr>
            <w:tcW w:w="1953" w:type="dxa"/>
          </w:tcPr>
          <w:p w:rsidR="0031067D" w:rsidRPr="00016732" w:rsidRDefault="000C212A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มีการเก็บรวบรวมข้อมูลตามแผน</w:t>
            </w:r>
            <w:r w:rsidR="0031067D"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ที่กำหนดโดยครูแนะนำเป็นส่วนใหญ่</w:t>
            </w:r>
          </w:p>
        </w:tc>
        <w:tc>
          <w:tcPr>
            <w:tcW w:w="2299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ไม่มีการเก็บรวบรวมข้อมูล</w:t>
            </w:r>
          </w:p>
        </w:tc>
      </w:tr>
      <w:tr w:rsidR="0031067D" w:rsidRPr="00016732" w:rsidTr="000C212A">
        <w:tc>
          <w:tcPr>
            <w:tcW w:w="1702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1984" w:type="dxa"/>
          </w:tcPr>
          <w:p w:rsidR="0031067D" w:rsidRPr="00016732" w:rsidRDefault="0031067D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มีการจัดกระทำข้อมูลอย่างเป็นระบบ แยกแยะข้อมูลและจัดกลุ่มข้อมูลอย่างถูกต้อง ชัดเจน</w:t>
            </w:r>
          </w:p>
        </w:tc>
        <w:tc>
          <w:tcPr>
            <w:tcW w:w="1985" w:type="dxa"/>
            <w:gridSpan w:val="2"/>
          </w:tcPr>
          <w:p w:rsidR="0031067D" w:rsidRPr="00016732" w:rsidRDefault="0031067D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มีการจัดกระทำข้อมูลอย่างเป็นระบบ แยกแยะข้อมูลและจัดกลุ่มข้อมูลอย่างถูกต้อง ชัดเจน โดยครูแนะนำเป็นบางส่วน</w:t>
            </w:r>
          </w:p>
        </w:tc>
        <w:tc>
          <w:tcPr>
            <w:tcW w:w="1953" w:type="dxa"/>
          </w:tcPr>
          <w:p w:rsidR="0031067D" w:rsidRPr="00016732" w:rsidRDefault="0031067D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มีการจัดกระทำข้อมูลอย่างเป็นระบบ แยกแยะข้อมูลและจัดกลุ่มข้อมูลอย่างถูกต้อง ชัดเจน โดยครูแนะนำเป็นส่วนมาก</w:t>
            </w:r>
          </w:p>
        </w:tc>
        <w:tc>
          <w:tcPr>
            <w:tcW w:w="2299" w:type="dxa"/>
          </w:tcPr>
          <w:p w:rsidR="0031067D" w:rsidRPr="00016732" w:rsidRDefault="0031067D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ไม่มีการจัดกระทำข้อมูล</w:t>
            </w:r>
          </w:p>
        </w:tc>
      </w:tr>
      <w:tr w:rsidR="0031067D" w:rsidRPr="00016732" w:rsidTr="000C212A">
        <w:tc>
          <w:tcPr>
            <w:tcW w:w="1702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4.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การนำเสนอข้อมูล</w:t>
            </w:r>
          </w:p>
        </w:tc>
        <w:tc>
          <w:tcPr>
            <w:tcW w:w="1984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นำข้อมูลมาจัดกระทำเสนอข้อมูลด้วยแบบนำเสนอต่างๆ ได้ถูกต้อง กะทัดรัด ชัดเจน และสื่อความหมายได้สมบูรณ์</w:t>
            </w:r>
          </w:p>
        </w:tc>
        <w:tc>
          <w:tcPr>
            <w:tcW w:w="1985" w:type="dxa"/>
            <w:gridSpan w:val="2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นำข้อมูลมาจัดกระทำเสนอข้อมูลด้วยแบบนำเสนอต่างๆ ได้ถูกต้อง กะทัดรัด ชัดเจนและสื่อความหมายได้โดยครูแนะนำเป็นบางส่วน</w:t>
            </w:r>
          </w:p>
        </w:tc>
        <w:tc>
          <w:tcPr>
            <w:tcW w:w="1953" w:type="dxa"/>
          </w:tcPr>
          <w:p w:rsidR="0031067D" w:rsidRDefault="0031067D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นำข้อมูลมาจัดกระทำเสนอข้อมูลด้วยแบบนำเสนอต่างๆ ได้ถูกต้อง กะทัดรัด ชัดเจนและสื่อความหมายได้โดยครูแนะนำเป็นส่วนใหญ่</w:t>
            </w:r>
          </w:p>
          <w:p w:rsidR="000C212A" w:rsidRDefault="000C212A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0C212A" w:rsidRDefault="000C212A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0C212A" w:rsidRPr="00016732" w:rsidRDefault="000C212A" w:rsidP="00F82BC6">
            <w:pPr>
              <w:spacing w:after="0" w:line="20" w:lineRule="atLeast"/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</w:pPr>
          </w:p>
        </w:tc>
        <w:tc>
          <w:tcPr>
            <w:tcW w:w="2299" w:type="dxa"/>
          </w:tcPr>
          <w:p w:rsidR="0031067D" w:rsidRPr="00016732" w:rsidRDefault="000C212A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นำข้อมูลมาจัดกระทำเสนอข้อมูลที่ไม่สื่อสารความหมาย</w:t>
            </w:r>
            <w:r w:rsidR="0031067D"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ไม่ถูกต้อง          และไม่ชัดเจน</w:t>
            </w:r>
          </w:p>
        </w:tc>
      </w:tr>
      <w:tr w:rsidR="0031067D" w:rsidRPr="00324B17" w:rsidTr="000C212A">
        <w:tc>
          <w:tcPr>
            <w:tcW w:w="1702" w:type="dxa"/>
            <w:vMerge w:val="restart"/>
            <w:vAlign w:val="center"/>
          </w:tcPr>
          <w:p w:rsidR="0031067D" w:rsidRPr="00324B1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lastRenderedPageBreak/>
              <w:t>รายการประเมิน</w:t>
            </w:r>
          </w:p>
        </w:tc>
        <w:tc>
          <w:tcPr>
            <w:tcW w:w="8221" w:type="dxa"/>
            <w:gridSpan w:val="5"/>
            <w:vAlign w:val="center"/>
          </w:tcPr>
          <w:p w:rsidR="0031067D" w:rsidRPr="00324B1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31067D" w:rsidRPr="00324B17" w:rsidTr="000C212A">
        <w:tc>
          <w:tcPr>
            <w:tcW w:w="1702" w:type="dxa"/>
            <w:vMerge/>
            <w:vAlign w:val="center"/>
          </w:tcPr>
          <w:p w:rsidR="0031067D" w:rsidRPr="00324B1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502" w:type="dxa"/>
            <w:gridSpan w:val="2"/>
            <w:vAlign w:val="center"/>
          </w:tcPr>
          <w:p w:rsidR="0031067D" w:rsidRPr="00324B1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467" w:type="dxa"/>
            <w:vAlign w:val="center"/>
          </w:tcPr>
          <w:p w:rsidR="0031067D" w:rsidRPr="00324B1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953" w:type="dxa"/>
            <w:vAlign w:val="center"/>
          </w:tcPr>
          <w:p w:rsidR="0031067D" w:rsidRPr="00324B1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2299" w:type="dxa"/>
            <w:vAlign w:val="center"/>
          </w:tcPr>
          <w:p w:rsidR="0031067D" w:rsidRPr="00324B1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24B1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31067D" w:rsidRPr="00016732" w:rsidTr="000C212A">
        <w:tc>
          <w:tcPr>
            <w:tcW w:w="1702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5.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การสรุปผล</w:t>
            </w:r>
          </w:p>
        </w:tc>
        <w:tc>
          <w:tcPr>
            <w:tcW w:w="1984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เขียนรายละเอียดตรงตามจุดประสงค์ ถูกต้องชัดเจน</w:t>
            </w:r>
          </w:p>
        </w:tc>
        <w:tc>
          <w:tcPr>
            <w:tcW w:w="1985" w:type="dxa"/>
            <w:gridSpan w:val="2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เขียนรายละเอียดตรงตามจุดประสงค์ ถูกต้องชัดเจน     โดยครูแนะนำเป็นบางส่วน</w:t>
            </w:r>
          </w:p>
        </w:tc>
        <w:tc>
          <w:tcPr>
            <w:tcW w:w="1953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เขียนรายงานโดยใช้ภาษาถูกต้อง โดยครูแนะนำเป็นส่วนใหญ่</w:t>
            </w:r>
          </w:p>
        </w:tc>
        <w:tc>
          <w:tcPr>
            <w:tcW w:w="2299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เขียนรายงานโดยสื่อความหมายได้ไม่ชัดเจน</w:t>
            </w:r>
          </w:p>
        </w:tc>
      </w:tr>
    </w:tbl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016732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 w:hint="cs"/>
          <w:sz w:val="32"/>
          <w:szCs w:val="32"/>
        </w:rPr>
      </w:pPr>
    </w:p>
    <w:p w:rsidR="0031067D" w:rsidRPr="005522E7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6"/>
          <w:szCs w:val="36"/>
          <w:cs/>
        </w:rPr>
      </w:pPr>
      <w:r w:rsidRPr="005522E7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lastRenderedPageBreak/>
        <w:t>แบบประเมินการตอบคำถามหลังปฏิบัติกิจกรรม</w:t>
      </w:r>
    </w:p>
    <w:p w:rsidR="0031067D" w:rsidRPr="005522E7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5522E7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เรื่อง สารกับสิ่งมีชีวิตและสิ่งแวดล้อม</w:t>
      </w:r>
      <w:r w:rsidRPr="005522E7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 </w:t>
      </w:r>
      <w:r w:rsidRPr="005522E7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5522E7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6 </w:t>
      </w:r>
    </w:p>
    <w:p w:rsidR="0031067D" w:rsidRPr="00016732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828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2"/>
        <w:gridCol w:w="2898"/>
        <w:gridCol w:w="456"/>
        <w:gridCol w:w="450"/>
        <w:gridCol w:w="450"/>
        <w:gridCol w:w="450"/>
        <w:gridCol w:w="450"/>
        <w:gridCol w:w="450"/>
        <w:gridCol w:w="450"/>
        <w:gridCol w:w="450"/>
        <w:gridCol w:w="540"/>
        <w:gridCol w:w="540"/>
      </w:tblGrid>
      <w:tr w:rsidR="0031067D" w:rsidRPr="00016732" w:rsidTr="00F82BC6">
        <w:trPr>
          <w:cantSplit/>
          <w:trHeight w:val="536"/>
        </w:trPr>
        <w:tc>
          <w:tcPr>
            <w:tcW w:w="702" w:type="dxa"/>
            <w:vMerge w:val="restart"/>
            <w:vAlign w:val="center"/>
          </w:tcPr>
          <w:p w:rsidR="0031067D" w:rsidRPr="005522E7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522E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898" w:type="dxa"/>
            <w:vMerge w:val="restart"/>
            <w:vAlign w:val="center"/>
          </w:tcPr>
          <w:p w:rsidR="0031067D" w:rsidRPr="005522E7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522E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56" w:type="dxa"/>
            <w:gridSpan w:val="3"/>
          </w:tcPr>
          <w:p w:rsidR="0031067D" w:rsidRPr="005522E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522E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5522E7" w:rsidRDefault="0031067D" w:rsidP="00F82BC6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5522E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5522E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12</w:t>
            </w:r>
            <w:r w:rsidRPr="005522E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31067D" w:rsidRPr="005522E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5522E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080" w:type="dxa"/>
            <w:gridSpan w:val="2"/>
            <w:vMerge w:val="restart"/>
            <w:textDirection w:val="btLr"/>
            <w:vAlign w:val="center"/>
          </w:tcPr>
          <w:p w:rsidR="0031067D" w:rsidRPr="005522E7" w:rsidRDefault="0031067D" w:rsidP="00F82BC6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522E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31067D" w:rsidRPr="00016732" w:rsidTr="00F82BC6">
        <w:trPr>
          <w:cantSplit/>
          <w:trHeight w:val="2905"/>
        </w:trPr>
        <w:tc>
          <w:tcPr>
            <w:tcW w:w="702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98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 w:val="restart"/>
            <w:textDirection w:val="btLr"/>
            <w:vAlign w:val="cente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ความถูกต้องและครบถ้วน  (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เขียนสรุปความรู้ด้วยตนเองได้ชัดเจนดี (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การตรงต่อเวลา  (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ดีมาก (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12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ดี (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7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9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4–6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</w:tcPr>
          <w:p w:rsidR="0031067D" w:rsidRPr="00016732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1–3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080" w:type="dxa"/>
            <w:gridSpan w:val="2"/>
            <w:vMerge/>
            <w:textDirection w:val="btLr"/>
          </w:tcPr>
          <w:p w:rsidR="0031067D" w:rsidRPr="005522E7" w:rsidRDefault="0031067D" w:rsidP="00F82BC6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1196"/>
        </w:trPr>
        <w:tc>
          <w:tcPr>
            <w:tcW w:w="702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98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6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5522E7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  <w:p w:rsidR="0031067D" w:rsidRPr="005522E7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522E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54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31067D" w:rsidRPr="00016732" w:rsidTr="00F82BC6">
        <w:trPr>
          <w:cantSplit/>
          <w:trHeight w:val="361"/>
        </w:trPr>
        <w:tc>
          <w:tcPr>
            <w:tcW w:w="702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898" w:type="dxa"/>
            <w:vAlign w:val="bottom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61"/>
        </w:trPr>
        <w:tc>
          <w:tcPr>
            <w:tcW w:w="702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98" w:type="dxa"/>
            <w:vAlign w:val="bottom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61"/>
        </w:trPr>
        <w:tc>
          <w:tcPr>
            <w:tcW w:w="702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98" w:type="dxa"/>
            <w:vAlign w:val="bottom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61"/>
        </w:trPr>
        <w:tc>
          <w:tcPr>
            <w:tcW w:w="702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98" w:type="dxa"/>
            <w:vAlign w:val="bottom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61"/>
        </w:trPr>
        <w:tc>
          <w:tcPr>
            <w:tcW w:w="702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98" w:type="dxa"/>
            <w:vAlign w:val="bottom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61"/>
        </w:trPr>
        <w:tc>
          <w:tcPr>
            <w:tcW w:w="702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98" w:type="dxa"/>
            <w:vAlign w:val="bottom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61"/>
        </w:trPr>
        <w:tc>
          <w:tcPr>
            <w:tcW w:w="702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98" w:type="dxa"/>
            <w:vAlign w:val="bottom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61"/>
        </w:trPr>
        <w:tc>
          <w:tcPr>
            <w:tcW w:w="702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98" w:type="dxa"/>
            <w:vAlign w:val="bottom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61"/>
        </w:trPr>
        <w:tc>
          <w:tcPr>
            <w:tcW w:w="702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98" w:type="dxa"/>
            <w:vAlign w:val="bottom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61"/>
        </w:trPr>
        <w:tc>
          <w:tcPr>
            <w:tcW w:w="702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98" w:type="dxa"/>
            <w:vAlign w:val="bottom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61"/>
        </w:trPr>
        <w:tc>
          <w:tcPr>
            <w:tcW w:w="702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98" w:type="dxa"/>
            <w:vAlign w:val="bottom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016732" w:rsidTr="00F82BC6">
        <w:trPr>
          <w:cantSplit/>
          <w:trHeight w:val="361"/>
        </w:trPr>
        <w:tc>
          <w:tcPr>
            <w:tcW w:w="702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98" w:type="dxa"/>
            <w:vAlign w:val="bottom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016732" w:rsidRDefault="0031067D" w:rsidP="00F82BC6">
            <w:pPr>
              <w:spacing w:after="100" w:afterAutospacing="1" w:line="20" w:lineRule="atLeast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31067D" w:rsidRPr="00016732" w:rsidRDefault="0031067D" w:rsidP="0031067D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5522E7" w:rsidRDefault="0031067D" w:rsidP="0031067D">
      <w:pPr>
        <w:spacing w:after="100" w:afterAutospacing="1" w:line="20" w:lineRule="atLeast"/>
        <w:contextualSpacing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5522E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</w:p>
    <w:p w:rsidR="0031067D" w:rsidRPr="00016732" w:rsidRDefault="0031067D" w:rsidP="0031067D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  <w:r w:rsidRPr="00016732">
        <w:rPr>
          <w:rFonts w:ascii="TH SarabunPSK" w:eastAsia="Times New Roman" w:hAnsi="TH SarabunPSK" w:cs="TH SarabunPSK"/>
          <w:sz w:val="32"/>
          <w:szCs w:val="32"/>
          <w:cs/>
        </w:rPr>
        <w:t xml:space="preserve"> การประเมินผ่าน ต้องมีผลการประเมินอยู่ในระดับคุณภาพ  พอใช้  ขึ้นไป</w:t>
      </w:r>
    </w:p>
    <w:p w:rsidR="0031067D" w:rsidRPr="00016732" w:rsidRDefault="0031067D" w:rsidP="0031067D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016732" w:rsidRDefault="0031067D" w:rsidP="0031067D">
      <w:pPr>
        <w:spacing w:line="20" w:lineRule="atLeast"/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5522E7" w:rsidRDefault="0031067D" w:rsidP="0031067D">
      <w:pPr>
        <w:spacing w:after="0" w:line="20" w:lineRule="atLeast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5522E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เกณฑ์การประเมินการตอบคำถามหลังทำกิจกรรม</w:t>
      </w:r>
    </w:p>
    <w:p w:rsidR="0031067D" w:rsidRPr="005522E7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5522E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เรื่อง สารกับสิ่งมีชีวิตและสิ่งแวดล้อม</w:t>
      </w:r>
      <w:r w:rsidRPr="005522E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</w:t>
      </w:r>
      <w:r w:rsidRPr="005522E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5522E7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6 </w:t>
      </w:r>
    </w:p>
    <w:p w:rsidR="0031067D" w:rsidRPr="005522E7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0"/>
        <w:gridCol w:w="1710"/>
        <w:gridCol w:w="1800"/>
        <w:gridCol w:w="1710"/>
        <w:gridCol w:w="1620"/>
      </w:tblGrid>
      <w:tr w:rsidR="0031067D" w:rsidRPr="00016732" w:rsidTr="00F82BC6">
        <w:tc>
          <w:tcPr>
            <w:tcW w:w="1440" w:type="dxa"/>
            <w:vMerge w:val="restart"/>
            <w:vAlign w:val="center"/>
          </w:tcPr>
          <w:p w:rsidR="0031067D" w:rsidRPr="005522E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522E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840" w:type="dxa"/>
            <w:gridSpan w:val="4"/>
            <w:vAlign w:val="center"/>
          </w:tcPr>
          <w:p w:rsidR="0031067D" w:rsidRPr="005522E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522E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31067D" w:rsidRPr="00016732" w:rsidTr="00F82BC6">
        <w:tc>
          <w:tcPr>
            <w:tcW w:w="1440" w:type="dxa"/>
            <w:vMerge/>
            <w:vAlign w:val="center"/>
          </w:tcPr>
          <w:p w:rsidR="0031067D" w:rsidRPr="005522E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vAlign w:val="center"/>
          </w:tcPr>
          <w:p w:rsidR="0031067D" w:rsidRPr="005522E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522E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800" w:type="dxa"/>
            <w:vAlign w:val="center"/>
          </w:tcPr>
          <w:p w:rsidR="0031067D" w:rsidRPr="005522E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522E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31067D" w:rsidRPr="005522E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522E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620" w:type="dxa"/>
            <w:vAlign w:val="center"/>
          </w:tcPr>
          <w:p w:rsidR="0031067D" w:rsidRPr="005522E7" w:rsidRDefault="0031067D" w:rsidP="00F82BC6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522E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31067D" w:rsidRPr="00016732" w:rsidTr="00F82BC6">
        <w:tc>
          <w:tcPr>
            <w:tcW w:w="1440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ความถูกต้องและครบถ้วน</w:t>
            </w:r>
          </w:p>
        </w:tc>
        <w:tc>
          <w:tcPr>
            <w:tcW w:w="1710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ทุกประเด็นคำถาม</w:t>
            </w:r>
          </w:p>
        </w:tc>
        <w:tc>
          <w:tcPr>
            <w:tcW w:w="1800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ตอบคำถามได้ถูกต้องครบถ้วนตรงตามเนื้อหาสาระ ครอบคลุม ชัดเจน เกือบทุกประเด็นคำถาม</w:t>
            </w:r>
          </w:p>
        </w:tc>
        <w:tc>
          <w:tcPr>
            <w:tcW w:w="1710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ตอบคำถามได้ถูกต้อง ตรงตามเนื้อหาสาระ        แต่ไม่ครบถ้วนบางประเด็นคำถาม และไม่ครอบคลุม</w:t>
            </w:r>
          </w:p>
        </w:tc>
        <w:tc>
          <w:tcPr>
            <w:tcW w:w="1620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ตอบคำถามได้      ไม่ถูกต้อง ตรงตามเนื้อหาสาระ    </w:t>
            </w:r>
          </w:p>
        </w:tc>
      </w:tr>
      <w:tr w:rsidR="0031067D" w:rsidRPr="00016732" w:rsidTr="00F82BC6">
        <w:tc>
          <w:tcPr>
            <w:tcW w:w="1440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2.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เขียนสรุปความรู้ด้วยตนเองได้ชัดเจนดี</w:t>
            </w:r>
          </w:p>
        </w:tc>
        <w:tc>
          <w:tcPr>
            <w:tcW w:w="1710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</w:t>
            </w:r>
          </w:p>
        </w:tc>
        <w:tc>
          <w:tcPr>
            <w:tcW w:w="1800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ได้ชัดเจนดี ครบถ้วนตรงตามจุดประสงค์โดยครูแนะนำเป็นบางส่วน</w:t>
            </w:r>
          </w:p>
        </w:tc>
        <w:tc>
          <w:tcPr>
            <w:tcW w:w="1710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 ค่อนข้างจะครบถ้วน ตรงตามจุดประสงค์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โดยครูแนะนำเป็นส่วนมาก</w:t>
            </w:r>
          </w:p>
        </w:tc>
        <w:tc>
          <w:tcPr>
            <w:tcW w:w="1620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สรุปความรู้ด้วยตนเองไม่ได้</w:t>
            </w:r>
          </w:p>
        </w:tc>
      </w:tr>
      <w:tr w:rsidR="0031067D" w:rsidRPr="00016732" w:rsidTr="00F82BC6">
        <w:tc>
          <w:tcPr>
            <w:tcW w:w="1440" w:type="dxa"/>
          </w:tcPr>
          <w:p w:rsidR="0031067D" w:rsidRPr="00016732" w:rsidRDefault="0031067D" w:rsidP="00F82BC6">
            <w:pPr>
              <w:spacing w:after="100" w:afterAutospacing="1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</w:rPr>
              <w:t>3.</w:t>
            </w: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การตรงต่อเวลา</w:t>
            </w:r>
          </w:p>
        </w:tc>
        <w:tc>
          <w:tcPr>
            <w:tcW w:w="1710" w:type="dxa"/>
          </w:tcPr>
          <w:p w:rsidR="0031067D" w:rsidRDefault="0031067D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</w:t>
            </w:r>
          </w:p>
          <w:p w:rsidR="0031067D" w:rsidRPr="00016732" w:rsidRDefault="0031067D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ทุกครั้ง</w:t>
            </w:r>
          </w:p>
        </w:tc>
        <w:tc>
          <w:tcPr>
            <w:tcW w:w="1800" w:type="dxa"/>
          </w:tcPr>
          <w:p w:rsidR="0031067D" w:rsidRPr="00016732" w:rsidRDefault="0031067D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ทำแบบฝึกหัดเสร็จตรงตามกำหนดเวลาเกือบทุกครั้ง</w:t>
            </w:r>
          </w:p>
        </w:tc>
        <w:tc>
          <w:tcPr>
            <w:tcW w:w="1710" w:type="dxa"/>
          </w:tcPr>
          <w:p w:rsidR="0031067D" w:rsidRDefault="0031067D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ทำแบบฝึกหัดเสร็จตรงตามกำหนดเวลา</w:t>
            </w:r>
          </w:p>
          <w:p w:rsidR="0031067D" w:rsidRPr="00016732" w:rsidRDefault="0031067D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เป็นบางครั้ง</w:t>
            </w:r>
          </w:p>
        </w:tc>
        <w:tc>
          <w:tcPr>
            <w:tcW w:w="1620" w:type="dxa"/>
          </w:tcPr>
          <w:p w:rsidR="0031067D" w:rsidRPr="00016732" w:rsidRDefault="0031067D" w:rsidP="00F82BC6">
            <w:pPr>
              <w:spacing w:after="0" w:line="20" w:lineRule="atLeas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167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ทำแบบฝึกหัดไม่เสร็จตรงตามกำหนดเวลา</w:t>
            </w:r>
          </w:p>
        </w:tc>
      </w:tr>
    </w:tbl>
    <w:p w:rsidR="0031067D" w:rsidRPr="00016732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016732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016732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016732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016732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016732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016732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016732" w:rsidRDefault="0031067D" w:rsidP="0031067D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016732" w:rsidRDefault="0031067D" w:rsidP="0031067D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0C212A" w:rsidRDefault="000C212A" w:rsidP="0031067D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637520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แบบประเมินการเขียนผังมโนทัศน์ (</w:t>
      </w:r>
      <w:r w:rsidRPr="00637520">
        <w:rPr>
          <w:rFonts w:ascii="TH SarabunPSK" w:hAnsi="TH SarabunPSK" w:cs="TH SarabunPSK"/>
          <w:b/>
          <w:bCs/>
          <w:sz w:val="36"/>
          <w:szCs w:val="36"/>
        </w:rPr>
        <w:t>Mind map</w:t>
      </w: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:rsidR="0031067D" w:rsidRPr="00637520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5522E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สารกับสิ่งมีชีวิตและสิ่งแวดล้อม</w:t>
      </w:r>
      <w:r w:rsidRPr="005522E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</w:t>
      </w:r>
      <w:r w:rsidRPr="00637520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637520">
        <w:rPr>
          <w:rFonts w:ascii="TH SarabunPSK" w:hAnsi="TH SarabunPSK" w:cs="TH SarabunPSK"/>
          <w:b/>
          <w:bCs/>
          <w:sz w:val="36"/>
          <w:szCs w:val="36"/>
        </w:rPr>
        <w:t xml:space="preserve">6 </w:t>
      </w:r>
    </w:p>
    <w:p w:rsidR="0031067D" w:rsidRPr="00637520" w:rsidRDefault="0031067D" w:rsidP="0031067D">
      <w:pPr>
        <w:tabs>
          <w:tab w:val="left" w:pos="745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ab/>
      </w: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00"/>
        <w:gridCol w:w="2618"/>
        <w:gridCol w:w="470"/>
        <w:gridCol w:w="450"/>
        <w:gridCol w:w="450"/>
        <w:gridCol w:w="450"/>
        <w:gridCol w:w="450"/>
        <w:gridCol w:w="450"/>
        <w:gridCol w:w="450"/>
        <w:gridCol w:w="450"/>
        <w:gridCol w:w="540"/>
        <w:gridCol w:w="602"/>
      </w:tblGrid>
      <w:tr w:rsidR="0031067D" w:rsidRPr="00637520" w:rsidTr="00F82BC6">
        <w:trPr>
          <w:cantSplit/>
          <w:trHeight w:val="536"/>
        </w:trPr>
        <w:tc>
          <w:tcPr>
            <w:tcW w:w="900" w:type="dxa"/>
            <w:vMerge w:val="restart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618" w:type="dxa"/>
            <w:vMerge w:val="restart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370" w:type="dxa"/>
            <w:gridSpan w:val="3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รวมคะแนน ( </w:t>
            </w: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1800" w:type="dxa"/>
            <w:gridSpan w:val="4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142" w:type="dxa"/>
            <w:gridSpan w:val="2"/>
            <w:vMerge w:val="restart"/>
            <w:textDirection w:val="btLr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31067D" w:rsidRPr="00637520" w:rsidTr="00F82BC6">
        <w:trPr>
          <w:cantSplit/>
          <w:trHeight w:val="2905"/>
        </w:trPr>
        <w:tc>
          <w:tcPr>
            <w:tcW w:w="900" w:type="dxa"/>
            <w:vMerge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18" w:type="dxa"/>
            <w:vMerge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70" w:type="dxa"/>
            <w:vMerge w:val="restart"/>
            <w:textDirection w:val="btLr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ความถูกต้องของข้อมูล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การนำเสนอข้อมูลและความสะอาด สวยงาม(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ความสมบูรณ์ของงาน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 (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4–6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450" w:type="dxa"/>
            <w:vMerge w:val="restart"/>
            <w:textDirection w:val="btLr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637520">
              <w:rPr>
                <w:rFonts w:ascii="TH SarabunPSK" w:hAnsi="TH SarabunPSK" w:cs="TH SarabunPSK"/>
                <w:sz w:val="32"/>
                <w:szCs w:val="32"/>
              </w:rPr>
              <w:t>1–3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)</w:t>
            </w:r>
          </w:p>
        </w:tc>
        <w:tc>
          <w:tcPr>
            <w:tcW w:w="1142" w:type="dxa"/>
            <w:gridSpan w:val="2"/>
            <w:vMerge/>
            <w:textDirection w:val="btLr"/>
          </w:tcPr>
          <w:p w:rsidR="0031067D" w:rsidRPr="00637520" w:rsidRDefault="0031067D" w:rsidP="00F82BC6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31067D" w:rsidRPr="00637520" w:rsidTr="00F82BC6">
        <w:trPr>
          <w:cantSplit/>
          <w:trHeight w:val="1664"/>
        </w:trPr>
        <w:tc>
          <w:tcPr>
            <w:tcW w:w="900" w:type="dxa"/>
            <w:vMerge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18" w:type="dxa"/>
            <w:vMerge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70" w:type="dxa"/>
            <w:vMerge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0" w:type="dxa"/>
            <w:vMerge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40" w:type="dxa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602" w:type="dxa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31067D" w:rsidRPr="00637520" w:rsidTr="00F82BC6">
        <w:trPr>
          <w:cantSplit/>
          <w:trHeight w:val="361"/>
        </w:trPr>
        <w:tc>
          <w:tcPr>
            <w:tcW w:w="90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18" w:type="dxa"/>
            <w:vAlign w:val="bottom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637520" w:rsidTr="00F82BC6">
        <w:trPr>
          <w:cantSplit/>
          <w:trHeight w:val="361"/>
        </w:trPr>
        <w:tc>
          <w:tcPr>
            <w:tcW w:w="90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637520" w:rsidTr="00F82BC6">
        <w:trPr>
          <w:cantSplit/>
          <w:trHeight w:val="361"/>
        </w:trPr>
        <w:tc>
          <w:tcPr>
            <w:tcW w:w="90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637520" w:rsidTr="00F82BC6">
        <w:trPr>
          <w:cantSplit/>
          <w:trHeight w:val="361"/>
        </w:trPr>
        <w:tc>
          <w:tcPr>
            <w:tcW w:w="90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637520" w:rsidTr="00F82BC6">
        <w:trPr>
          <w:cantSplit/>
          <w:trHeight w:val="361"/>
        </w:trPr>
        <w:tc>
          <w:tcPr>
            <w:tcW w:w="90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637520" w:rsidTr="00F82BC6">
        <w:trPr>
          <w:cantSplit/>
          <w:trHeight w:val="361"/>
        </w:trPr>
        <w:tc>
          <w:tcPr>
            <w:tcW w:w="90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637520" w:rsidTr="00F82BC6">
        <w:trPr>
          <w:cantSplit/>
          <w:trHeight w:val="361"/>
        </w:trPr>
        <w:tc>
          <w:tcPr>
            <w:tcW w:w="90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637520" w:rsidTr="00F82BC6">
        <w:trPr>
          <w:cantSplit/>
          <w:trHeight w:val="361"/>
        </w:trPr>
        <w:tc>
          <w:tcPr>
            <w:tcW w:w="90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637520" w:rsidTr="00F82BC6">
        <w:trPr>
          <w:cantSplit/>
          <w:trHeight w:val="361"/>
        </w:trPr>
        <w:tc>
          <w:tcPr>
            <w:tcW w:w="90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637520" w:rsidTr="00F82BC6">
        <w:trPr>
          <w:cantSplit/>
          <w:trHeight w:val="361"/>
        </w:trPr>
        <w:tc>
          <w:tcPr>
            <w:tcW w:w="90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637520" w:rsidTr="00F82BC6">
        <w:trPr>
          <w:cantSplit/>
          <w:trHeight w:val="361"/>
        </w:trPr>
        <w:tc>
          <w:tcPr>
            <w:tcW w:w="90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18" w:type="dxa"/>
            <w:vAlign w:val="bottom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2" w:type="dxa"/>
            <w:shd w:val="clear" w:color="auto" w:fill="auto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31067D" w:rsidRPr="00637520" w:rsidRDefault="0031067D" w:rsidP="0031067D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31067D" w:rsidRPr="00637520" w:rsidRDefault="0031067D" w:rsidP="0031067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31067D" w:rsidRPr="00637520" w:rsidRDefault="0031067D" w:rsidP="0031067D">
      <w:pPr>
        <w:spacing w:after="100" w:afterAutospacing="1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ab/>
      </w:r>
      <w:r w:rsidRPr="00637520">
        <w:rPr>
          <w:rFonts w:ascii="TH SarabunPSK" w:hAnsi="TH SarabunPSK" w:cs="TH SarabunPSK"/>
          <w:sz w:val="32"/>
          <w:szCs w:val="32"/>
          <w:cs/>
        </w:rPr>
        <w:tab/>
        <w:t>การประเมิน ผ่าน ต้องมีผลการประเมินอยู่ในระดับคุณภาพ  พอใช้  ขึ้นไป</w:t>
      </w:r>
    </w:p>
    <w:p w:rsidR="0031067D" w:rsidRDefault="0031067D" w:rsidP="0031067D">
      <w:pPr>
        <w:spacing w:after="0" w:line="2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:rsidR="0031067D" w:rsidRPr="00637520" w:rsidRDefault="0031067D" w:rsidP="0031067D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เกณฑ์การประเมินการเขียนผังมโนทัศน์ (</w:t>
      </w:r>
      <w:r w:rsidRPr="00637520">
        <w:rPr>
          <w:rFonts w:ascii="TH SarabunPSK" w:hAnsi="TH SarabunPSK" w:cs="TH SarabunPSK"/>
          <w:b/>
          <w:bCs/>
          <w:sz w:val="32"/>
          <w:szCs w:val="32"/>
        </w:rPr>
        <w:t>Mind map</w:t>
      </w: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31067D" w:rsidRPr="00637520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5522E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สารกับสิ่งมีชีวิตและสิ่งแวดล้อม</w:t>
      </w:r>
      <w:r w:rsidRPr="005522E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</w:t>
      </w: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637520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31067D" w:rsidRPr="00637520" w:rsidRDefault="0031067D" w:rsidP="0031067D">
      <w:pPr>
        <w:spacing w:after="0" w:line="20" w:lineRule="atLeast"/>
        <w:rPr>
          <w:rFonts w:ascii="TH SarabunPSK" w:hAnsi="TH SarabunPSK" w:cs="TH SarabunPSK"/>
          <w:sz w:val="28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0"/>
        <w:gridCol w:w="1710"/>
        <w:gridCol w:w="1710"/>
        <w:gridCol w:w="1710"/>
        <w:gridCol w:w="1710"/>
      </w:tblGrid>
      <w:tr w:rsidR="0031067D" w:rsidRPr="00637520" w:rsidTr="00F82BC6">
        <w:tc>
          <w:tcPr>
            <w:tcW w:w="1440" w:type="dxa"/>
            <w:vMerge w:val="restart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840" w:type="dxa"/>
            <w:gridSpan w:val="4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เกณฑ์ระดับคุณภาพคะแนน</w:t>
            </w:r>
          </w:p>
        </w:tc>
      </w:tr>
      <w:tr w:rsidR="0031067D" w:rsidRPr="00637520" w:rsidTr="00F82BC6">
        <w:tc>
          <w:tcPr>
            <w:tcW w:w="1440" w:type="dxa"/>
            <w:vMerge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10" w:type="dxa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10" w:type="dxa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710" w:type="dxa"/>
            <w:vAlign w:val="center"/>
          </w:tcPr>
          <w:p w:rsidR="0031067D" w:rsidRPr="00637520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31067D" w:rsidRPr="00637520" w:rsidTr="00F82BC6">
        <w:trPr>
          <w:trHeight w:val="1317"/>
        </w:trPr>
        <w:tc>
          <w:tcPr>
            <w:tcW w:w="1440" w:type="dxa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ความถูกต้องของข้อมูล</w:t>
            </w:r>
          </w:p>
        </w:tc>
        <w:tc>
          <w:tcPr>
            <w:tcW w:w="1710" w:type="dxa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ได้ถูกต้อง ครบถ้วนโดยเขียนด้วยตนเอง</w:t>
            </w:r>
          </w:p>
        </w:tc>
        <w:tc>
          <w:tcPr>
            <w:tcW w:w="1710" w:type="dxa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 ได้ถูกต้อง ครบถ้วน โดยครูแนะนำเป็นบางส่วน</w:t>
            </w:r>
          </w:p>
        </w:tc>
        <w:tc>
          <w:tcPr>
            <w:tcW w:w="1710" w:type="dxa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    ได้ถูกต้อง โดยครูแนะนำเป็นส่วนใหญ่</w:t>
            </w:r>
          </w:p>
        </w:tc>
        <w:tc>
          <w:tcPr>
            <w:tcW w:w="1710" w:type="dxa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เขียนผังมโนทัศน์   ไม่ถูกต้อง </w:t>
            </w:r>
          </w:p>
        </w:tc>
      </w:tr>
      <w:tr w:rsidR="0031067D" w:rsidRPr="00637520" w:rsidTr="00F82BC6">
        <w:tc>
          <w:tcPr>
            <w:tcW w:w="1440" w:type="dxa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การนำเสนอข้อมูลและความสะอาด สวยงาม</w:t>
            </w:r>
          </w:p>
        </w:tc>
        <w:tc>
          <w:tcPr>
            <w:tcW w:w="1710" w:type="dxa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นำเสนอข้อมูลเข้าใจง่าย เหมาะสม สะอาด สวยงาม     มีเนื้อหาที่ถูกต้องสมบูรณ์</w:t>
            </w:r>
          </w:p>
        </w:tc>
        <w:tc>
          <w:tcPr>
            <w:tcW w:w="1710" w:type="dxa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าใจง่าย เหมาะสม สะอาด สวยงาม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มีเนื้อหาที่ถูกต้องสมบูรณ์ โดยครูต้องแนะนำเป็นบางส่วน</w:t>
            </w:r>
          </w:p>
        </w:tc>
        <w:tc>
          <w:tcPr>
            <w:tcW w:w="1710" w:type="dxa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นำเสนอข้อมูลเข้า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ใจง่าย เหมาะสม สะอาด สวยงาม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มีเนื้อหาที่ถูกต้องสมบูรณ์ โดยครูต้องแนะนำเป็นส่วนใหญ่</w:t>
            </w:r>
          </w:p>
        </w:tc>
        <w:tc>
          <w:tcPr>
            <w:tcW w:w="1710" w:type="dxa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นำเสนอข้อมูลสับสน ไม่ถูกต้อง มีการลบ  ขีดฆ่า สกปรก</w:t>
            </w:r>
          </w:p>
        </w:tc>
      </w:tr>
      <w:tr w:rsidR="0031067D" w:rsidRPr="00637520" w:rsidTr="00F82BC6">
        <w:tc>
          <w:tcPr>
            <w:tcW w:w="1440" w:type="dxa"/>
          </w:tcPr>
          <w:p w:rsidR="0031067D" w:rsidRPr="00637520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ความสมบูรณ์ของงาน</w:t>
            </w:r>
          </w:p>
        </w:tc>
        <w:tc>
          <w:tcPr>
            <w:tcW w:w="1710" w:type="dxa"/>
          </w:tcPr>
          <w:p w:rsidR="0031067D" w:rsidRPr="00637520" w:rsidRDefault="0031067D" w:rsidP="00F82BC6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</w:t>
            </w:r>
          </w:p>
        </w:tc>
        <w:tc>
          <w:tcPr>
            <w:tcW w:w="1710" w:type="dxa"/>
          </w:tcPr>
          <w:p w:rsidR="0031067D" w:rsidRPr="00637520" w:rsidRDefault="0031067D" w:rsidP="00F82BC6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ครบถ้วนโดยครูต้องแนะนำเป็นบางส่วน</w:t>
            </w:r>
          </w:p>
        </w:tc>
        <w:tc>
          <w:tcPr>
            <w:tcW w:w="1710" w:type="dxa"/>
          </w:tcPr>
          <w:p w:rsidR="0031067D" w:rsidRPr="00637520" w:rsidRDefault="0031067D" w:rsidP="00F82BC6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มีความสมบูรณ์ ครบถ้วน โดยครูต้องแนะนำเป็นส่วนใหญ่</w:t>
            </w:r>
          </w:p>
        </w:tc>
        <w:tc>
          <w:tcPr>
            <w:tcW w:w="1710" w:type="dxa"/>
          </w:tcPr>
          <w:p w:rsidR="0031067D" w:rsidRPr="00637520" w:rsidRDefault="0031067D" w:rsidP="00F82BC6">
            <w:pPr>
              <w:spacing w:after="0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75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ขาดความสมบูรณ์ </w:t>
            </w:r>
          </w:p>
        </w:tc>
      </w:tr>
    </w:tbl>
    <w:p w:rsidR="0031067D" w:rsidRPr="00637520" w:rsidRDefault="0031067D" w:rsidP="0031067D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31067D" w:rsidRPr="00637520" w:rsidRDefault="0031067D" w:rsidP="0031067D">
      <w:pPr>
        <w:spacing w:after="100" w:afterAutospacing="1" w:line="20" w:lineRule="atLeast"/>
        <w:jc w:val="center"/>
        <w:rPr>
          <w:rFonts w:ascii="TH SarabunPSK" w:hAnsi="TH SarabunPSK" w:cs="TH SarabunPSK"/>
          <w:b/>
          <w:bCs/>
          <w:sz w:val="28"/>
        </w:rPr>
      </w:pPr>
    </w:p>
    <w:p w:rsidR="0031067D" w:rsidRDefault="0031067D" w:rsidP="0031067D">
      <w:pPr>
        <w:rPr>
          <w:rFonts w:ascii="TH SarabunPSK" w:hAnsi="TH SarabunPSK" w:cs="TH SarabunPSK"/>
          <w:b/>
          <w:bCs/>
          <w:sz w:val="28"/>
        </w:rPr>
      </w:pPr>
    </w:p>
    <w:p w:rsidR="0031067D" w:rsidRDefault="0031067D" w:rsidP="0031067D">
      <w:pPr>
        <w:rPr>
          <w:rFonts w:ascii="TH SarabunPSK" w:hAnsi="TH SarabunPSK" w:cs="TH SarabunPSK"/>
          <w:b/>
          <w:bCs/>
          <w:sz w:val="28"/>
        </w:rPr>
      </w:pPr>
    </w:p>
    <w:p w:rsidR="0031067D" w:rsidRDefault="0031067D" w:rsidP="0031067D">
      <w:pPr>
        <w:rPr>
          <w:rFonts w:ascii="TH SarabunPSK" w:hAnsi="TH SarabunPSK" w:cs="TH SarabunPSK"/>
          <w:b/>
          <w:bCs/>
          <w:sz w:val="28"/>
        </w:rPr>
      </w:pPr>
    </w:p>
    <w:p w:rsidR="0031067D" w:rsidRDefault="0031067D" w:rsidP="0031067D">
      <w:pPr>
        <w:rPr>
          <w:rFonts w:ascii="TH SarabunPSK" w:hAnsi="TH SarabunPSK" w:cs="TH SarabunPSK"/>
          <w:b/>
          <w:bCs/>
          <w:sz w:val="28"/>
        </w:rPr>
      </w:pPr>
    </w:p>
    <w:p w:rsidR="0031067D" w:rsidRDefault="0031067D" w:rsidP="0031067D">
      <w:pPr>
        <w:rPr>
          <w:rFonts w:ascii="TH SarabunPSK" w:hAnsi="TH SarabunPSK" w:cs="TH SarabunPSK"/>
          <w:b/>
          <w:bCs/>
          <w:sz w:val="28"/>
        </w:rPr>
      </w:pPr>
    </w:p>
    <w:p w:rsidR="0031067D" w:rsidRPr="00637520" w:rsidRDefault="0031067D" w:rsidP="0031067D">
      <w:pPr>
        <w:rPr>
          <w:rFonts w:ascii="TH SarabunPSK" w:hAnsi="TH SarabunPSK" w:cs="TH SarabunPSK"/>
          <w:b/>
          <w:bCs/>
          <w:sz w:val="28"/>
        </w:rPr>
      </w:pPr>
    </w:p>
    <w:p w:rsidR="0031067D" w:rsidRPr="00FA2E6F" w:rsidRDefault="0031067D" w:rsidP="0031067D">
      <w:pPr>
        <w:pStyle w:val="Title"/>
        <w:rPr>
          <w:rFonts w:ascii="TH SarabunPSK" w:hAnsi="TH SarabunPSK" w:cs="TH SarabunPSK"/>
          <w:b w:val="0"/>
          <w:bCs w:val="0"/>
        </w:rPr>
      </w:pPr>
      <w:r w:rsidRPr="00FA2E6F">
        <w:rPr>
          <w:rFonts w:ascii="TH SarabunPSK" w:hAnsi="TH SarabunPSK" w:cs="TH SarabunPSK"/>
          <w:cs/>
        </w:rPr>
        <w:lastRenderedPageBreak/>
        <w:t>เกณฑ์การประเมินโครงงานวิทยาศาสตร์</w:t>
      </w:r>
    </w:p>
    <w:p w:rsidR="0031067D" w:rsidRPr="00FA2E6F" w:rsidRDefault="0031067D" w:rsidP="0031067D">
      <w:pPr>
        <w:pStyle w:val="Title"/>
        <w:rPr>
          <w:rFonts w:ascii="TH SarabunPSK" w:hAnsi="TH SarabunPSK" w:cs="TH SarabunPSK"/>
          <w:b w:val="0"/>
          <w:bCs w:val="0"/>
        </w:rPr>
      </w:pPr>
      <w:r w:rsidRPr="00FA2E6F">
        <w:rPr>
          <w:rFonts w:ascii="TH SarabunPSK" w:hAnsi="TH SarabunPSK" w:cs="TH SarabunPSK"/>
          <w:cs/>
        </w:rPr>
        <w:t xml:space="preserve">ชั้นประถมศึกษาปีที่ </w:t>
      </w:r>
      <w:r w:rsidRPr="00FA2E6F">
        <w:rPr>
          <w:rFonts w:ascii="TH SarabunPSK" w:hAnsi="TH SarabunPSK" w:cs="TH SarabunPSK"/>
        </w:rPr>
        <w:t>6</w:t>
      </w:r>
    </w:p>
    <w:p w:rsidR="0031067D" w:rsidRPr="00FA2E6F" w:rsidRDefault="0031067D" w:rsidP="0031067D">
      <w:pPr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9677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1"/>
        <w:gridCol w:w="1843"/>
        <w:gridCol w:w="2126"/>
        <w:gridCol w:w="2070"/>
        <w:gridCol w:w="1937"/>
      </w:tblGrid>
      <w:tr w:rsidR="0031067D" w:rsidRPr="00FA2E6F" w:rsidTr="00F82BC6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Pr="00FA2E6F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รายการ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Pr="00FA2E6F" w:rsidRDefault="0031067D" w:rsidP="00F82BC6">
            <w:pPr>
              <w:pStyle w:val="Heading8"/>
              <w:tabs>
                <w:tab w:val="clear" w:pos="270"/>
                <w:tab w:val="left" w:pos="72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067D" w:rsidRPr="00FA2E6F" w:rsidRDefault="0031067D" w:rsidP="00F82BC6">
            <w:pPr>
              <w:pStyle w:val="Heading8"/>
              <w:tabs>
                <w:tab w:val="clear" w:pos="270"/>
                <w:tab w:val="left" w:pos="72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Pr="00FA2E6F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Pr="00FA2E6F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31067D" w:rsidRPr="00FA2E6F" w:rsidTr="00F82BC6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pStyle w:val="Heading6"/>
              <w:tabs>
                <w:tab w:val="left" w:pos="720"/>
              </w:tabs>
              <w:rPr>
                <w:rFonts w:ascii="TH SarabunPSK" w:hAnsi="TH SarabunPSK" w:cs="TH SarabunPSK"/>
              </w:rPr>
            </w:pPr>
            <w:r w:rsidRPr="00FA2E6F">
              <w:rPr>
                <w:rFonts w:ascii="TH SarabunPSK" w:hAnsi="TH SarabunPSK" w:cs="TH SarabunPSK"/>
              </w:rPr>
              <w:t>1.</w:t>
            </w:r>
            <w:r w:rsidRPr="00FA2E6F">
              <w:rPr>
                <w:rFonts w:ascii="TH SarabunPSK" w:hAnsi="TH SarabunPSK" w:cs="TH SarabunPSK"/>
                <w:cs/>
              </w:rPr>
              <w:t>ชื่อโครงงาน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ตั้งชื่อได้เหมาะสม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กับที่วางแผนไว้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ตั้งชื่อได้เหมาะสม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กับที่วางแผนไว้โดยโดยครูแนะนำเป็นบางส่วน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ตั้งชื่อได้เหมาะสม</w:t>
            </w:r>
          </w:p>
          <w:p w:rsidR="0031067D" w:rsidRPr="00FA2E6F" w:rsidRDefault="0031067D" w:rsidP="00F82BC6">
            <w:pPr>
              <w:pStyle w:val="Heading6"/>
              <w:tabs>
                <w:tab w:val="left" w:pos="720"/>
              </w:tabs>
              <w:rPr>
                <w:rFonts w:ascii="TH SarabunPSK" w:hAnsi="TH SarabunPSK" w:cs="TH SarabunPSK"/>
              </w:rPr>
            </w:pPr>
            <w:r w:rsidRPr="00FA2E6F">
              <w:rPr>
                <w:rFonts w:ascii="TH SarabunPSK" w:hAnsi="TH SarabunPSK" w:cs="TH SarabunPSK"/>
                <w:spacing w:val="-10"/>
                <w:cs/>
              </w:rPr>
              <w:t>กับที่วางแผนไว้</w:t>
            </w:r>
            <w:r w:rsidRPr="00FA2E6F">
              <w:rPr>
                <w:rFonts w:ascii="TH SarabunPSK" w:hAnsi="TH SarabunPSK" w:cs="TH SarabunPSK"/>
                <w:cs/>
              </w:rPr>
              <w:t xml:space="preserve">    โดยครูแนะนำ    เป็นส่วนใหญ่</w:t>
            </w:r>
          </w:p>
        </w:tc>
        <w:tc>
          <w:tcPr>
            <w:tcW w:w="1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ตั้งชื่อไม่เหมาะสม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กับที่วางแผนไว้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RPr="00FA2E6F" w:rsidTr="00F82BC6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ที่มาและ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ความสำคัญ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ของโครงงาน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 ตามหลักการ    และเหตุผล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สอดคล้องกับสิ่ง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ที่ต้องการศึกษา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 ตามหลักการและเหตุผล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สอดคล้องกับสิ่ง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ที่ต้องการศึกษา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       เป็นบางส่วน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 ตามหลักการและเหตุผล แต่สอดคล้องกับสิ่ง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ที่ต้องการศึกษา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      เป็นส่วนใหญ่</w:t>
            </w:r>
          </w:p>
        </w:tc>
        <w:tc>
          <w:tcPr>
            <w:tcW w:w="1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เขียนไม่สอดคล้อง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กับสิ่งที่ต้องการศึกษา</w:t>
            </w:r>
          </w:p>
        </w:tc>
      </w:tr>
      <w:tr w:rsidR="0031067D" w:rsidRPr="00FA2E6F" w:rsidTr="00F82BC6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วัตถุประสงค์</w:t>
            </w:r>
          </w:p>
          <w:p w:rsidR="0031067D" w:rsidRPr="00FA2E6F" w:rsidRDefault="0031067D" w:rsidP="00F82BC6">
            <w:pPr>
              <w:pStyle w:val="Heading6"/>
              <w:tabs>
                <w:tab w:val="left" w:pos="720"/>
              </w:tabs>
              <w:rPr>
                <w:rFonts w:ascii="TH SarabunPSK" w:hAnsi="TH SarabunPSK" w:cs="TH SarabunPSK"/>
              </w:rPr>
            </w:pPr>
            <w:r w:rsidRPr="00FA2E6F">
              <w:rPr>
                <w:rFonts w:ascii="TH SarabunPSK" w:hAnsi="TH SarabunPSK" w:cs="TH SarabunPSK"/>
              </w:rPr>
              <w:t xml:space="preserve">   </w:t>
            </w:r>
            <w:r w:rsidRPr="00FA2E6F">
              <w:rPr>
                <w:rFonts w:ascii="TH SarabunPSK" w:hAnsi="TH SarabunPSK" w:cs="TH SarabunPSK"/>
                <w:cs/>
              </w:rPr>
              <w:t>ของการศึกษา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ค้นคว้า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สอดคล้องกับชื่อเรื่องและกับสิ่งที่ต้องการศึกษา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สอดคล้องกับชื่อเรื่องและกับสิ่งที่ต้องการศึกษา โดยครูแนะนำ   เป็นบางส่วน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สอดคล้องกับชื่อเรื่องและกับสิ่งที่ต้องการ</w:t>
            </w:r>
            <w:r w:rsidRPr="00FA2E6F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ศึกษา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โดยครูแนะนำเป็นส่วนใหญ่</w:t>
            </w:r>
          </w:p>
        </w:tc>
        <w:tc>
          <w:tcPr>
            <w:tcW w:w="1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เขียนไม่สอดคล้อง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pacing w:val="-12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pacing w:val="-12"/>
                <w:sz w:val="32"/>
                <w:szCs w:val="32"/>
                <w:cs/>
              </w:rPr>
              <w:t>กับสิ่งที่ต้องการศึกษา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RPr="00FA2E6F" w:rsidTr="00F82BC6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สมมติฐาน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ของการ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ศึกษาค้นคว้า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เขียนได้ถูกต้องกับสิ่งที่ต้องการศึกษา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เขียนได้ถูกต้องกับสิ่งที่ต้องการศึกษา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         เป็นบางส่วน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เขียนได้ถูกต้องกับสิ่งที่ต้องการศึกษาโดยครูแนะนำเป็นส่วนใหญ่</w:t>
            </w:r>
          </w:p>
        </w:tc>
        <w:tc>
          <w:tcPr>
            <w:tcW w:w="1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เขียนไม่สอดคล้อง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กับสิ่งที่ต้องการศึกษา</w:t>
            </w:r>
          </w:p>
        </w:tc>
      </w:tr>
      <w:tr w:rsidR="0031067D" w:rsidRPr="00FA2E6F" w:rsidTr="00F82BC6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ตัวแปร   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ที่ศึกษา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กำหนดตัวแปรได้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ถูกต้องเหมาะสม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ทั้งตัวแปรต้น 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ตัวแปรตาม และ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ตัวแปรควบคุม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กำหนดตัวแปรได้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ถูกต้องเหมาะสม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ทั้งตัวแปรต้น 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ตัวแปรตาม และ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ตัวแปรควบคุม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        เป็นบางส่วน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กำหนดตัวแปรได้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ถูกต้องเหมาะสม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ทั้งตัวแปรต้น 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ตัวแปรตาม และ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ตัวแปรควบคุม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       เป็นส่วนใหญ่</w:t>
            </w:r>
          </w:p>
        </w:tc>
        <w:tc>
          <w:tcPr>
            <w:tcW w:w="1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กำหนดตัวแปรได้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ไม่ถูกต้อง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31067D" w:rsidRDefault="0031067D" w:rsidP="0031067D">
      <w:pPr>
        <w:spacing w:after="0" w:line="240" w:lineRule="auto"/>
        <w:rPr>
          <w:rFonts w:ascii="TH SarabunPSK" w:hAnsi="TH SarabunPSK" w:cs="TH SarabunPSK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</w:rPr>
      </w:pPr>
    </w:p>
    <w:p w:rsidR="0031067D" w:rsidRPr="00FA2E6F" w:rsidRDefault="0031067D" w:rsidP="0031067D">
      <w:pPr>
        <w:spacing w:after="0" w:line="240" w:lineRule="auto"/>
        <w:rPr>
          <w:rFonts w:ascii="TH SarabunPSK" w:hAnsi="TH SarabunPSK" w:cs="TH SarabunPSK"/>
        </w:rPr>
      </w:pP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1"/>
        <w:gridCol w:w="1843"/>
        <w:gridCol w:w="1843"/>
        <w:gridCol w:w="1890"/>
        <w:gridCol w:w="1937"/>
      </w:tblGrid>
      <w:tr w:rsidR="0031067D" w:rsidRPr="00FA2E6F" w:rsidTr="00F82BC6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Pr="00FA2E6F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รายการ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Pr="00FA2E6F" w:rsidRDefault="0031067D" w:rsidP="00F82BC6">
            <w:pPr>
              <w:pStyle w:val="Heading8"/>
              <w:tabs>
                <w:tab w:val="clear" w:pos="270"/>
                <w:tab w:val="left" w:pos="72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067D" w:rsidRPr="00FA2E6F" w:rsidRDefault="0031067D" w:rsidP="00F82BC6">
            <w:pPr>
              <w:pStyle w:val="Heading8"/>
              <w:tabs>
                <w:tab w:val="clear" w:pos="270"/>
                <w:tab w:val="left" w:pos="72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Pr="00FA2E6F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Pr="00FA2E6F" w:rsidRDefault="0031067D" w:rsidP="00F82BC6">
            <w:pPr>
              <w:pStyle w:val="Heading1"/>
              <w:tabs>
                <w:tab w:val="left" w:pos="720"/>
              </w:tabs>
              <w:rPr>
                <w:rFonts w:ascii="TH SarabunPSK" w:hAnsi="TH SarabunPSK" w:cs="TH SarabunPSK"/>
              </w:rPr>
            </w:pPr>
            <w:r w:rsidRPr="00FA2E6F">
              <w:rPr>
                <w:rFonts w:ascii="TH SarabunPSK" w:hAnsi="TH SarabunPSK" w:cs="TH SarabunPSK"/>
              </w:rPr>
              <w:t>1</w:t>
            </w:r>
          </w:p>
        </w:tc>
      </w:tr>
      <w:tr w:rsidR="0031067D" w:rsidRPr="00FA2E6F" w:rsidTr="00F82BC6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วิธีดำเนินการ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ครอบคลุมกับ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สิ่งที่ต้องการศึกษา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และเข้าใจง่าย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ครอบคลุมกับ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สิ่งที่ต้องการศึกษา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และเข้าใจง่าย 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   เป็นบางส่วน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ครอบคลุมกับ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สิ่งที่ต้องการศึกษา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และเข้าใจง่าย 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   เป็นส่วนใหญ่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เขียนได้ไม่ถูกต้อง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ไม่ครอบคลุมกับ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สิ่งที่ต้องการศึกษา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31067D" w:rsidRPr="00FA2E6F" w:rsidTr="00F82BC6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7.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ประโยชน์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ที่คาดว่า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จะได้รับ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เขียนได้ถูกต้องกับสิ่งที่ต้องการศึกษา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เขียนได้ถูกต้องกับสิ่งที่ต้องการศึกษา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   เป็นบางส่วน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เขียนได้ถูกต้องกับสิ่งที่ต้องการศึกษา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   เป็นส่วนใหญ่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เขียนได้ไม่สอดคล้อง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กับสิ่งที่ต้องการ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ศึกษา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RPr="00FA2E6F" w:rsidTr="00F82BC6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8.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เอกสาร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อ้างอิง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เขียนถูกต้องตาม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รูปแบบการเขียน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อ้างอิง และเรียงลำดับตัวอักษร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เขียนถูกต้องตาม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รูปแบบการเขียน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อ้างอิง และเรียงลำดับตัวอักษร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โดยครูแนะนำ   เป็นบางส่วน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เขียนถูกต้องตาม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รูปแบบการเขียน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อ้างอิง และเรียงลำดับตัวอักษร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โดยครูแนะนำ   เป็นส่วนใหญ่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เขียนอ้างอิงได้ 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แต่ไม่ถูกต้องตาม</w:t>
            </w:r>
          </w:p>
          <w:p w:rsidR="0031067D" w:rsidRPr="00FA2E6F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รูปแบบ</w:t>
            </w:r>
          </w:p>
        </w:tc>
      </w:tr>
    </w:tbl>
    <w:p w:rsidR="0031067D" w:rsidRPr="00FA2E6F" w:rsidRDefault="0031067D" w:rsidP="0031067D">
      <w:pPr>
        <w:rPr>
          <w:rFonts w:ascii="TH SarabunPSK" w:hAnsi="TH SarabunPSK" w:cs="TH SarabunPSK"/>
        </w:rPr>
      </w:pPr>
    </w:p>
    <w:p w:rsidR="0031067D" w:rsidRPr="00FA2E6F" w:rsidRDefault="0031067D" w:rsidP="0031067D">
      <w:pPr>
        <w:rPr>
          <w:rFonts w:ascii="TH SarabunPSK" w:hAnsi="TH SarabunPSK" w:cs="TH SarabunPSK"/>
        </w:rPr>
      </w:pPr>
    </w:p>
    <w:p w:rsidR="0031067D" w:rsidRPr="00FA2E6F" w:rsidRDefault="0031067D" w:rsidP="0031067D">
      <w:pPr>
        <w:rPr>
          <w:rFonts w:ascii="TH SarabunPSK" w:hAnsi="TH SarabunPSK" w:cs="TH SarabunPSK"/>
        </w:rPr>
      </w:pPr>
    </w:p>
    <w:p w:rsidR="0031067D" w:rsidRPr="00FA2E6F" w:rsidRDefault="0031067D" w:rsidP="0031067D">
      <w:pPr>
        <w:rPr>
          <w:rFonts w:ascii="TH SarabunPSK" w:hAnsi="TH SarabunPSK" w:cs="TH SarabunPSK"/>
        </w:rPr>
      </w:pPr>
    </w:p>
    <w:p w:rsidR="0031067D" w:rsidRPr="00FA2E6F" w:rsidRDefault="0031067D" w:rsidP="0031067D">
      <w:pPr>
        <w:rPr>
          <w:rFonts w:ascii="TH SarabunPSK" w:hAnsi="TH SarabunPSK" w:cs="TH SarabunPSK"/>
        </w:rPr>
      </w:pPr>
    </w:p>
    <w:p w:rsidR="0031067D" w:rsidRPr="00FA2E6F" w:rsidRDefault="0031067D" w:rsidP="0031067D">
      <w:pPr>
        <w:rPr>
          <w:rFonts w:ascii="TH SarabunPSK" w:hAnsi="TH SarabunPSK" w:cs="TH SarabunPSK"/>
        </w:rPr>
      </w:pPr>
    </w:p>
    <w:p w:rsidR="0031067D" w:rsidRPr="00FA2E6F" w:rsidRDefault="0031067D" w:rsidP="0031067D">
      <w:pPr>
        <w:rPr>
          <w:rFonts w:ascii="TH SarabunPSK" w:hAnsi="TH SarabunPSK" w:cs="TH SarabunPSK"/>
        </w:rPr>
      </w:pPr>
    </w:p>
    <w:p w:rsidR="0031067D" w:rsidRPr="00FA2E6F" w:rsidRDefault="0031067D" w:rsidP="0031067D">
      <w:pPr>
        <w:rPr>
          <w:rFonts w:ascii="TH SarabunPSK" w:hAnsi="TH SarabunPSK" w:cs="TH SarabunPSK"/>
        </w:rPr>
      </w:pPr>
    </w:p>
    <w:p w:rsidR="0031067D" w:rsidRDefault="0031067D" w:rsidP="0031067D">
      <w:pPr>
        <w:rPr>
          <w:rFonts w:ascii="TH SarabunPSK" w:hAnsi="TH SarabunPSK" w:cs="TH SarabunPSK"/>
        </w:rPr>
      </w:pPr>
    </w:p>
    <w:p w:rsidR="000C212A" w:rsidRPr="00FA2E6F" w:rsidRDefault="000C212A" w:rsidP="0031067D">
      <w:pPr>
        <w:rPr>
          <w:rFonts w:ascii="TH SarabunPSK" w:hAnsi="TH SarabunPSK" w:cs="TH SarabunPSK"/>
        </w:rPr>
      </w:pPr>
    </w:p>
    <w:p w:rsidR="0031067D" w:rsidRPr="00FA2E6F" w:rsidRDefault="0031067D" w:rsidP="0031067D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FA2E6F">
        <w:rPr>
          <w:rFonts w:ascii="TH SarabunPSK" w:hAnsi="TH SarabunPSK" w:cs="TH SarabunPSK"/>
          <w:sz w:val="32"/>
          <w:szCs w:val="32"/>
          <w:cs/>
        </w:rPr>
        <w:lastRenderedPageBreak/>
        <w:t>แบบประเมินโครงงานวิทยาศาสตร์</w:t>
      </w:r>
    </w:p>
    <w:p w:rsidR="0031067D" w:rsidRPr="00FA2E6F" w:rsidRDefault="0031067D" w:rsidP="0031067D">
      <w:pPr>
        <w:spacing w:line="20" w:lineRule="atLeast"/>
        <w:jc w:val="center"/>
        <w:rPr>
          <w:rFonts w:ascii="TH SarabunPSK" w:hAnsi="TH SarabunPSK" w:cs="TH SarabunPSK"/>
          <w:sz w:val="32"/>
          <w:szCs w:val="32"/>
          <w:cs/>
        </w:rPr>
      </w:pPr>
      <w:r w:rsidRPr="00FA2E6F">
        <w:rPr>
          <w:rFonts w:ascii="TH SarabunPSK" w:hAnsi="TH SarabunPSK" w:cs="TH SarabunPSK"/>
          <w:sz w:val="32"/>
          <w:szCs w:val="32"/>
          <w:cs/>
        </w:rPr>
        <w:t xml:space="preserve">ชั้นประถมศึกษาปีที่ </w:t>
      </w:r>
      <w:r w:rsidRPr="00FA2E6F">
        <w:rPr>
          <w:rFonts w:ascii="TH SarabunPSK" w:hAnsi="TH SarabunPSK" w:cs="TH SarabunPSK"/>
          <w:sz w:val="32"/>
          <w:szCs w:val="32"/>
        </w:rPr>
        <w:t>6</w:t>
      </w:r>
      <w:r w:rsidRPr="00FA2E6F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31067D" w:rsidRPr="00FA2E6F" w:rsidRDefault="0031067D" w:rsidP="0031067D">
      <w:pPr>
        <w:spacing w:line="2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10091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1701"/>
        <w:gridCol w:w="489"/>
        <w:gridCol w:w="630"/>
        <w:gridCol w:w="540"/>
        <w:gridCol w:w="630"/>
        <w:gridCol w:w="554"/>
        <w:gridCol w:w="540"/>
        <w:gridCol w:w="540"/>
        <w:gridCol w:w="526"/>
        <w:gridCol w:w="540"/>
        <w:gridCol w:w="398"/>
        <w:gridCol w:w="426"/>
        <w:gridCol w:w="452"/>
        <w:gridCol w:w="426"/>
        <w:gridCol w:w="450"/>
        <w:gridCol w:w="540"/>
      </w:tblGrid>
      <w:tr w:rsidR="0031067D" w:rsidRPr="00FA2E6F" w:rsidTr="00F82BC6">
        <w:trPr>
          <w:cantSplit/>
          <w:trHeight w:val="536"/>
        </w:trPr>
        <w:tc>
          <w:tcPr>
            <w:tcW w:w="709" w:type="dxa"/>
            <w:vMerge w:val="restart"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</w:rPr>
            </w:pPr>
          </w:p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</w:rPr>
            </w:pPr>
          </w:p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</w:rPr>
            </w:pPr>
          </w:p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</w:rPr>
            </w:pPr>
          </w:p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</w:rPr>
            </w:pPr>
            <w:r w:rsidRPr="00FA2E6F">
              <w:rPr>
                <w:rFonts w:ascii="TH SarabunPSK" w:hAnsi="TH SarabunPSK" w:cs="TH SarabunPSK"/>
                <w:cs/>
              </w:rPr>
              <w:t>เลขที่</w:t>
            </w:r>
          </w:p>
        </w:tc>
        <w:tc>
          <w:tcPr>
            <w:tcW w:w="1701" w:type="dxa"/>
            <w:vMerge w:val="restart"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</w:rPr>
            </w:pPr>
          </w:p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</w:rPr>
            </w:pPr>
          </w:p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</w:rPr>
            </w:pPr>
          </w:p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</w:rPr>
            </w:pPr>
          </w:p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</w:rPr>
            </w:pPr>
            <w:r w:rsidRPr="00FA2E6F">
              <w:rPr>
                <w:rFonts w:ascii="TH SarabunPSK" w:hAnsi="TH SarabunPSK" w:cs="TH SarabunPSK"/>
                <w:cs/>
              </w:rPr>
              <w:t>ชื่อ – สกุล</w:t>
            </w:r>
          </w:p>
        </w:tc>
        <w:tc>
          <w:tcPr>
            <w:tcW w:w="4449" w:type="dxa"/>
            <w:gridSpan w:val="8"/>
          </w:tcPr>
          <w:p w:rsidR="0031067D" w:rsidRPr="00FA2E6F" w:rsidRDefault="0031067D" w:rsidP="00F82BC6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540" w:type="dxa"/>
            <w:vMerge w:val="restart"/>
            <w:textDirection w:val="btLr"/>
          </w:tcPr>
          <w:p w:rsidR="0031067D" w:rsidRPr="00FA2E6F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รวมคะแนน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 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32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702" w:type="dxa"/>
            <w:gridSpan w:val="4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990" w:type="dxa"/>
            <w:gridSpan w:val="2"/>
            <w:vMerge w:val="restart"/>
            <w:textDirection w:val="btLr"/>
          </w:tcPr>
          <w:p w:rsidR="0031067D" w:rsidRPr="00FA2E6F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สรุปผลการประเมิน</w:t>
            </w:r>
          </w:p>
          <w:p w:rsidR="0031067D" w:rsidRPr="00FA2E6F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RPr="00FA2E6F" w:rsidTr="00F82BC6">
        <w:trPr>
          <w:cantSplit/>
          <w:trHeight w:val="2905"/>
        </w:trPr>
        <w:tc>
          <w:tcPr>
            <w:tcW w:w="709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9" w:type="dxa"/>
            <w:vMerge w:val="restart"/>
            <w:textDirection w:val="btLr"/>
          </w:tcPr>
          <w:p w:rsidR="0031067D" w:rsidRPr="00FA2E6F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ชื่อโครงงาน ( 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630" w:type="dxa"/>
            <w:vMerge w:val="restart"/>
            <w:textDirection w:val="btLr"/>
          </w:tcPr>
          <w:p w:rsidR="0031067D" w:rsidRPr="00FA2E6F" w:rsidRDefault="0031067D" w:rsidP="00F82BC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ที่มาและความสำคัญของโครงงาน ( 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31067D" w:rsidRPr="00FA2E6F" w:rsidRDefault="0031067D" w:rsidP="00F82BC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ความสำคัญ</w:t>
            </w:r>
          </w:p>
          <w:p w:rsidR="0031067D" w:rsidRPr="00FA2E6F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ของโครงงาน</w:t>
            </w:r>
          </w:p>
        </w:tc>
        <w:tc>
          <w:tcPr>
            <w:tcW w:w="540" w:type="dxa"/>
            <w:vMerge w:val="restart"/>
            <w:textDirection w:val="btLr"/>
          </w:tcPr>
          <w:p w:rsidR="0031067D" w:rsidRPr="00FA2E6F" w:rsidRDefault="0031067D" w:rsidP="00F82BC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วัตถุประสงค์ของการศึกษาค้นคว้า (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31067D" w:rsidRPr="00FA2E6F" w:rsidRDefault="0031067D" w:rsidP="00F82BC6">
            <w:pPr>
              <w:pStyle w:val="Heading6"/>
              <w:tabs>
                <w:tab w:val="left" w:pos="720"/>
              </w:tabs>
              <w:rPr>
                <w:rFonts w:ascii="TH SarabunPSK" w:hAnsi="TH SarabunPSK" w:cs="TH SarabunPSK"/>
              </w:rPr>
            </w:pPr>
            <w:r w:rsidRPr="00FA2E6F">
              <w:rPr>
                <w:rFonts w:ascii="TH SarabunPSK" w:hAnsi="TH SarabunPSK" w:cs="TH SarabunPSK"/>
              </w:rPr>
              <w:t xml:space="preserve">   </w:t>
            </w:r>
            <w:r w:rsidRPr="00FA2E6F">
              <w:rPr>
                <w:rFonts w:ascii="TH SarabunPSK" w:hAnsi="TH SarabunPSK" w:cs="TH SarabunPSK"/>
                <w:cs/>
              </w:rPr>
              <w:t>ของการศึกษา</w:t>
            </w:r>
          </w:p>
          <w:p w:rsidR="0031067D" w:rsidRPr="00FA2E6F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ค้นคว้า</w:t>
            </w:r>
          </w:p>
        </w:tc>
        <w:tc>
          <w:tcPr>
            <w:tcW w:w="630" w:type="dxa"/>
            <w:vMerge w:val="restart"/>
            <w:textDirection w:val="btLr"/>
          </w:tcPr>
          <w:p w:rsidR="0031067D" w:rsidRPr="00FA2E6F" w:rsidRDefault="0031067D" w:rsidP="00F82BC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สมมติฐานของการศึกษาค้นคว้า (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31067D" w:rsidRPr="00FA2E6F" w:rsidRDefault="0031067D" w:rsidP="00F82BC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ของการ</w:t>
            </w:r>
          </w:p>
          <w:p w:rsidR="0031067D" w:rsidRPr="00FA2E6F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ศึกษาค้นคว้า</w:t>
            </w:r>
          </w:p>
        </w:tc>
        <w:tc>
          <w:tcPr>
            <w:tcW w:w="554" w:type="dxa"/>
            <w:vMerge w:val="restart"/>
            <w:textDirection w:val="btLr"/>
            <w:vAlign w:val="center"/>
          </w:tcPr>
          <w:p w:rsidR="0031067D" w:rsidRPr="00FA2E6F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ตัวแปรที่ศึกษา ( 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0" w:type="dxa"/>
            <w:vMerge w:val="restart"/>
            <w:textDirection w:val="btLr"/>
            <w:vAlign w:val="center"/>
          </w:tcPr>
          <w:p w:rsidR="0031067D" w:rsidRPr="00FA2E6F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วิธีดำเนินการ ( 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0" w:type="dxa"/>
            <w:vMerge w:val="restart"/>
            <w:textDirection w:val="btLr"/>
          </w:tcPr>
          <w:p w:rsidR="0031067D" w:rsidRPr="00FA2E6F" w:rsidRDefault="0031067D" w:rsidP="00F82BC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ประโยชน์ที่คาดว่าจะได้รับ (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31067D" w:rsidRPr="00FA2E6F" w:rsidRDefault="0031067D" w:rsidP="00F82BC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ที่คาดว่า</w:t>
            </w:r>
          </w:p>
          <w:p w:rsidR="0031067D" w:rsidRPr="00FA2E6F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จะได้รับ</w:t>
            </w:r>
          </w:p>
        </w:tc>
        <w:tc>
          <w:tcPr>
            <w:tcW w:w="526" w:type="dxa"/>
            <w:vMerge w:val="restart"/>
            <w:textDirection w:val="btLr"/>
          </w:tcPr>
          <w:p w:rsidR="0031067D" w:rsidRPr="00FA2E6F" w:rsidRDefault="0031067D" w:rsidP="00F82BC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เอกสารอ้างอิง (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31067D" w:rsidRPr="00FA2E6F" w:rsidRDefault="0031067D" w:rsidP="00F82BC6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อ้างอิง</w:t>
            </w:r>
          </w:p>
        </w:tc>
        <w:tc>
          <w:tcPr>
            <w:tcW w:w="540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8" w:type="dxa"/>
            <w:vMerge w:val="restart"/>
            <w:textDirection w:val="btLr"/>
          </w:tcPr>
          <w:p w:rsidR="0031067D" w:rsidRPr="00FA2E6F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ดีมาก (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20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– 32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26" w:type="dxa"/>
            <w:vMerge w:val="restart"/>
            <w:textDirection w:val="btLr"/>
          </w:tcPr>
          <w:p w:rsidR="0031067D" w:rsidRPr="00FA2E6F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ดี (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13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– 20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2" w:type="dxa"/>
            <w:vMerge w:val="restart"/>
            <w:textDirection w:val="btLr"/>
          </w:tcPr>
          <w:p w:rsidR="0031067D" w:rsidRPr="00FA2E6F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พอใช้ (  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6–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26" w:type="dxa"/>
            <w:vMerge w:val="restart"/>
            <w:textDirection w:val="btLr"/>
          </w:tcPr>
          <w:p w:rsidR="0031067D" w:rsidRPr="00FA2E6F" w:rsidRDefault="0031067D" w:rsidP="00F82BC6">
            <w:pPr>
              <w:spacing w:after="100" w:afterAutospacing="1" w:line="20" w:lineRule="atLeast"/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 (  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A2E6F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990" w:type="dxa"/>
            <w:gridSpan w:val="2"/>
            <w:vMerge/>
            <w:textDirection w:val="btLr"/>
          </w:tcPr>
          <w:p w:rsidR="0031067D" w:rsidRPr="00FA2E6F" w:rsidRDefault="0031067D" w:rsidP="00F82BC6">
            <w:pPr>
              <w:spacing w:after="100" w:afterAutospacing="1" w:line="20" w:lineRule="atLeast"/>
              <w:ind w:left="113" w:right="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A2E6F" w:rsidTr="00F82BC6">
        <w:trPr>
          <w:cantSplit/>
          <w:trHeight w:val="557"/>
        </w:trPr>
        <w:tc>
          <w:tcPr>
            <w:tcW w:w="709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9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54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6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8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2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  <w:vMerge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ผ</w:t>
            </w: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E6F">
              <w:rPr>
                <w:rFonts w:ascii="TH SarabunPSK" w:hAnsi="TH SarabunPSK" w:cs="TH SarabunPSK"/>
                <w:sz w:val="32"/>
                <w:szCs w:val="32"/>
                <w:cs/>
              </w:rPr>
              <w:t>มผ</w:t>
            </w:r>
          </w:p>
        </w:tc>
      </w:tr>
      <w:tr w:rsidR="0031067D" w:rsidRPr="00FA2E6F" w:rsidTr="00F82BC6">
        <w:trPr>
          <w:cantSplit/>
          <w:trHeight w:val="361"/>
        </w:trPr>
        <w:tc>
          <w:tcPr>
            <w:tcW w:w="70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01" w:type="dxa"/>
            <w:vAlign w:val="bottom"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54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8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2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A2E6F" w:rsidTr="00F82BC6">
        <w:trPr>
          <w:cantSplit/>
          <w:trHeight w:val="361"/>
        </w:trPr>
        <w:tc>
          <w:tcPr>
            <w:tcW w:w="70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  <w:vAlign w:val="bottom"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54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8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2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A2E6F" w:rsidTr="00F82BC6">
        <w:trPr>
          <w:cantSplit/>
          <w:trHeight w:val="361"/>
        </w:trPr>
        <w:tc>
          <w:tcPr>
            <w:tcW w:w="70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  <w:vAlign w:val="bottom"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54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8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2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A2E6F" w:rsidTr="00F82BC6">
        <w:trPr>
          <w:cantSplit/>
          <w:trHeight w:val="361"/>
        </w:trPr>
        <w:tc>
          <w:tcPr>
            <w:tcW w:w="70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  <w:vAlign w:val="bottom"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54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8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2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A2E6F" w:rsidTr="00F82BC6">
        <w:trPr>
          <w:cantSplit/>
          <w:trHeight w:val="361"/>
        </w:trPr>
        <w:tc>
          <w:tcPr>
            <w:tcW w:w="70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  <w:vAlign w:val="bottom"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54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8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2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A2E6F" w:rsidTr="00F82BC6">
        <w:trPr>
          <w:cantSplit/>
          <w:trHeight w:val="361"/>
        </w:trPr>
        <w:tc>
          <w:tcPr>
            <w:tcW w:w="70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  <w:vAlign w:val="bottom"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54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8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2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A2E6F" w:rsidTr="00F82BC6">
        <w:trPr>
          <w:cantSplit/>
          <w:trHeight w:val="361"/>
        </w:trPr>
        <w:tc>
          <w:tcPr>
            <w:tcW w:w="70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  <w:vAlign w:val="bottom"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54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8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2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A2E6F" w:rsidTr="00F82BC6">
        <w:trPr>
          <w:cantSplit/>
          <w:trHeight w:val="361"/>
        </w:trPr>
        <w:tc>
          <w:tcPr>
            <w:tcW w:w="70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  <w:vAlign w:val="bottom"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54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8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2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A2E6F" w:rsidTr="00F82BC6">
        <w:trPr>
          <w:cantSplit/>
          <w:trHeight w:val="361"/>
        </w:trPr>
        <w:tc>
          <w:tcPr>
            <w:tcW w:w="70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  <w:vAlign w:val="bottom"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54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8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2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FA2E6F" w:rsidTr="00F82BC6">
        <w:trPr>
          <w:cantSplit/>
          <w:trHeight w:val="361"/>
        </w:trPr>
        <w:tc>
          <w:tcPr>
            <w:tcW w:w="70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  <w:vAlign w:val="bottom"/>
          </w:tcPr>
          <w:p w:rsidR="0031067D" w:rsidRPr="00FA2E6F" w:rsidRDefault="0031067D" w:rsidP="00F82BC6">
            <w:pPr>
              <w:spacing w:after="100" w:afterAutospacing="1"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9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3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54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8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2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50" w:type="dxa"/>
            <w:shd w:val="clear" w:color="auto" w:fill="auto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:rsidR="0031067D" w:rsidRPr="00FA2E6F" w:rsidRDefault="0031067D" w:rsidP="00F82BC6">
            <w:pPr>
              <w:spacing w:after="100" w:afterAutospacing="1" w:line="20" w:lineRule="atLeas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31067D" w:rsidRPr="00FA2E6F" w:rsidRDefault="0031067D" w:rsidP="0031067D">
      <w:pPr>
        <w:spacing w:after="100" w:afterAutospacing="1" w:line="20" w:lineRule="atLeast"/>
        <w:rPr>
          <w:rFonts w:ascii="TH SarabunPSK" w:hAnsi="TH SarabunPSK" w:cs="TH SarabunPSK"/>
          <w:sz w:val="32"/>
          <w:szCs w:val="32"/>
        </w:rPr>
      </w:pPr>
    </w:p>
    <w:p w:rsidR="0031067D" w:rsidRPr="00FA2E6F" w:rsidRDefault="0031067D" w:rsidP="0031067D">
      <w:pPr>
        <w:spacing w:after="100" w:afterAutospacing="1" w:line="20" w:lineRule="atLeast"/>
        <w:rPr>
          <w:rFonts w:ascii="TH SarabunPSK" w:hAnsi="TH SarabunPSK" w:cs="TH SarabunPSK"/>
          <w:sz w:val="32"/>
          <w:szCs w:val="32"/>
        </w:rPr>
      </w:pPr>
      <w:r w:rsidRPr="00FA2E6F">
        <w:rPr>
          <w:rFonts w:ascii="TH SarabunPSK" w:hAnsi="TH SarabunPSK" w:cs="TH SarabunPSK"/>
          <w:sz w:val="32"/>
          <w:szCs w:val="32"/>
          <w:cs/>
        </w:rPr>
        <w:t xml:space="preserve">สรุปผลการประเมิน  </w:t>
      </w:r>
    </w:p>
    <w:p w:rsidR="0031067D" w:rsidRPr="00FA2E6F" w:rsidRDefault="0031067D" w:rsidP="0031067D">
      <w:pPr>
        <w:spacing w:line="20" w:lineRule="atLeast"/>
        <w:ind w:left="720"/>
        <w:rPr>
          <w:rFonts w:ascii="TH SarabunPSK" w:hAnsi="TH SarabunPSK" w:cs="TH SarabunPSK"/>
          <w:sz w:val="32"/>
          <w:szCs w:val="32"/>
        </w:rPr>
      </w:pPr>
      <w:r w:rsidRPr="00FA2E6F">
        <w:rPr>
          <w:rFonts w:ascii="TH SarabunPSK" w:hAnsi="TH SarabunPSK" w:cs="TH SarabunPSK"/>
          <w:sz w:val="32"/>
          <w:szCs w:val="32"/>
          <w:cs/>
        </w:rPr>
        <w:t xml:space="preserve"> การประเมิน ผ่าน ต้องมีผลการประเมินอยู่ในระดับคุณภาพ  พอใช้  ขึ้นไป</w:t>
      </w:r>
    </w:p>
    <w:p w:rsidR="0031067D" w:rsidRDefault="0031067D" w:rsidP="0031067D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31067D" w:rsidRPr="00016732" w:rsidRDefault="0031067D" w:rsidP="0031067D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31067D" w:rsidRDefault="0031067D" w:rsidP="0031067D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แบบประเมินกระบวนการทางวิทยาศาสตร์</w:t>
      </w:r>
    </w:p>
    <w:p w:rsidR="0031067D" w:rsidRDefault="0031067D" w:rsidP="0031067D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เรื่อง</w:t>
      </w:r>
      <w:r>
        <w:rPr>
          <w:rFonts w:ascii="TH SarabunPSK" w:hAnsi="TH SarabunPSK" w:cs="TH SarabunPSK"/>
          <w:b w:val="0"/>
          <w:bCs w:val="0"/>
        </w:rPr>
        <w:t>……………………………………………………….</w:t>
      </w:r>
    </w:p>
    <w:p w:rsidR="0031067D" w:rsidRPr="000C212A" w:rsidRDefault="0031067D" w:rsidP="000C212A">
      <w:pPr>
        <w:pStyle w:val="Subtitl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cs/>
        </w:rPr>
        <w:t>วันที่</w:t>
      </w:r>
      <w:r>
        <w:rPr>
          <w:rFonts w:ascii="TH SarabunPSK" w:hAnsi="TH SarabunPSK" w:cs="TH SarabunPSK"/>
          <w:b w:val="0"/>
          <w:bCs w:val="0"/>
        </w:rPr>
        <w:t>………</w:t>
      </w:r>
      <w:r>
        <w:rPr>
          <w:rFonts w:ascii="TH SarabunPSK" w:hAnsi="TH SarabunPSK" w:cs="TH SarabunPSK" w:hint="cs"/>
          <w:b w:val="0"/>
          <w:bCs w:val="0"/>
          <w:cs/>
        </w:rPr>
        <w:t xml:space="preserve"> เดือน</w:t>
      </w:r>
      <w:r>
        <w:rPr>
          <w:rFonts w:ascii="TH SarabunPSK" w:hAnsi="TH SarabunPSK" w:cs="TH SarabunPSK"/>
          <w:b w:val="0"/>
          <w:bCs w:val="0"/>
        </w:rPr>
        <w:t>……………………………</w:t>
      </w:r>
      <w:r>
        <w:rPr>
          <w:rFonts w:ascii="TH SarabunPSK" w:hAnsi="TH SarabunPSK" w:cs="TH SarabunPSK" w:hint="cs"/>
          <w:b w:val="0"/>
          <w:bCs w:val="0"/>
          <w:cs/>
        </w:rPr>
        <w:t>พ</w:t>
      </w:r>
      <w:r>
        <w:rPr>
          <w:rFonts w:ascii="TH SarabunPSK" w:hAnsi="TH SarabunPSK" w:cs="TH SarabunPSK"/>
          <w:b w:val="0"/>
          <w:bCs w:val="0"/>
        </w:rPr>
        <w:t>.</w:t>
      </w:r>
      <w:r>
        <w:rPr>
          <w:rFonts w:ascii="TH SarabunPSK" w:hAnsi="TH SarabunPSK" w:cs="TH SarabunPSK" w:hint="cs"/>
          <w:b w:val="0"/>
          <w:bCs w:val="0"/>
          <w:cs/>
        </w:rPr>
        <w:t>ศ</w:t>
      </w:r>
      <w:r>
        <w:rPr>
          <w:rFonts w:ascii="TH SarabunPSK" w:hAnsi="TH SarabunPSK" w:cs="TH SarabunPSK"/>
          <w:b w:val="0"/>
          <w:bCs w:val="0"/>
        </w:rPr>
        <w:t>……………………..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1"/>
        <w:gridCol w:w="2415"/>
        <w:gridCol w:w="953"/>
        <w:gridCol w:w="1005"/>
        <w:gridCol w:w="978"/>
        <w:gridCol w:w="1114"/>
        <w:gridCol w:w="2025"/>
      </w:tblGrid>
      <w:tr w:rsidR="0031067D" w:rsidTr="000C212A"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4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ชื่อกลุ่ม</w:t>
            </w:r>
          </w:p>
        </w:tc>
        <w:tc>
          <w:tcPr>
            <w:tcW w:w="6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</w:tr>
      <w:tr w:rsidR="0031067D" w:rsidTr="000C212A">
        <w:trPr>
          <w:cantSplit/>
          <w:trHeight w:val="45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การเลือกใช้วัสดุ  อุปกรณ์ และสารเคมีและเคมี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บันทึกผลการสังเกต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31067D" w:rsidTr="000C212A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</w:tr>
      <w:tr w:rsidR="0031067D" w:rsidTr="000C212A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Tr="000C212A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Tr="000C212A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Tr="000C212A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Tr="000C212A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31067D" w:rsidRDefault="0031067D" w:rsidP="0031067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</w:p>
    <w:p w:rsidR="0031067D" w:rsidRDefault="0031067D" w:rsidP="0031067D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     ลงชื่อ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………………….………………….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ผู้ประเมิน </w:t>
      </w:r>
    </w:p>
    <w:p w:rsidR="0031067D" w:rsidRDefault="0031067D" w:rsidP="0031067D">
      <w:pPr>
        <w:pStyle w:val="Subtitle"/>
        <w:ind w:left="1440" w:firstLine="720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</w:t>
      </w:r>
      <w:r>
        <w:rPr>
          <w:rFonts w:ascii="TH SarabunPSK" w:hAnsi="TH SarabunPSK" w:cs="TH SarabunPSK"/>
          <w:b w:val="0"/>
          <w:bCs w:val="0"/>
          <w:sz w:val="32"/>
          <w:szCs w:val="32"/>
        </w:rPr>
        <w:t>(…………………………………….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)</w:t>
      </w:r>
    </w:p>
    <w:p w:rsidR="0031067D" w:rsidRDefault="0031067D" w:rsidP="0031067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>เกณฑ์การประเมิน</w:t>
      </w:r>
    </w:p>
    <w:p w:rsidR="0031067D" w:rsidRDefault="0031067D" w:rsidP="0031067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10 - 12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คะแนน  หมายถึง  ดีมาก  </w:t>
      </w:r>
    </w:p>
    <w:p w:rsidR="0031067D" w:rsidRDefault="0031067D" w:rsidP="0031067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7 - 9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  คะแนน  หมายถึง  ดี</w:t>
      </w:r>
    </w:p>
    <w:p w:rsidR="0031067D" w:rsidRDefault="0031067D" w:rsidP="0031067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4 - 6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พอใช้</w:t>
      </w:r>
    </w:p>
    <w:p w:rsidR="0031067D" w:rsidRDefault="0031067D" w:rsidP="0031067D">
      <w:pPr>
        <w:pStyle w:val="Subtitl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t xml:space="preserve">1 - 3   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คะแนน  หมายถึง  ปรับปรุง</w:t>
      </w:r>
    </w:p>
    <w:p w:rsidR="0031067D" w:rsidRDefault="0031067D" w:rsidP="0031067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สรุปผลการประเมิน  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31067D" w:rsidRDefault="0031067D" w:rsidP="0031067D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31067D" w:rsidRDefault="0031067D" w:rsidP="0031067D">
      <w:pPr>
        <w:pStyle w:val="Subtitl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lastRenderedPageBreak/>
        <w:t>เกณฑ์การวัดผลประเมินผลกระบวนการทางวิทยาศาสตร์</w:t>
      </w:r>
    </w:p>
    <w:p w:rsidR="0031067D" w:rsidRDefault="0031067D" w:rsidP="0031067D">
      <w:pPr>
        <w:pStyle w:val="Subtitle"/>
        <w:rPr>
          <w:rFonts w:ascii="TH SarabunPSK" w:hAnsi="TH SarabunPSK" w:cs="TH SarabunPSK"/>
        </w:rPr>
      </w:pPr>
    </w:p>
    <w:tbl>
      <w:tblPr>
        <w:tblW w:w="94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20"/>
        <w:gridCol w:w="1920"/>
        <w:gridCol w:w="1920"/>
        <w:gridCol w:w="1920"/>
        <w:gridCol w:w="1800"/>
      </w:tblGrid>
      <w:tr w:rsidR="0031067D" w:rsidTr="00F82BC6"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</w:tr>
      <w:tr w:rsidR="0031067D" w:rsidTr="00F82BC6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31067D" w:rsidTr="00F82BC6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การเลือกใช้วัสดุ  อุปกรณ์ และสารเคมี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ได้ถูกต้องเหมาะสมกับกิจกรรม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ได้เหมาะสมกับกิจกรรม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ได้แต่ยังไม่เหมาะสมกับกิจกรรม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เลือกใช้วัสดุอุปกรณ์ และสารเคมี ไม่ได้</w:t>
            </w:r>
          </w:p>
        </w:tc>
      </w:tr>
      <w:tr w:rsidR="0031067D" w:rsidTr="00F82BC6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การจัดกระทำข้อมูล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จัดกระทำข้อมูลที่แปลข้อมูลได้ง่ายและถูกต้อง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จัดกระทำข้อมูลที่แปลข้อมูลได้ง่าย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จัดกระทำข้อมูลที่แปลข้อมูลได้แต่ไม่เหมาะสม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จัดกระทำข้อมูลไม่ได้</w:t>
            </w:r>
          </w:p>
        </w:tc>
      </w:tr>
      <w:tr w:rsidR="0031067D" w:rsidTr="00F82BC6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3.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บันทึกผลการสังเกต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บันทึกข้อมูลได้ละเอียดดีมากตรงตามวัตถุประสงค์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บันทึกข้อมูลได้แต่</w:t>
            </w:r>
          </w:p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ไม่ตรงตามวัตถุประสงค์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บันทึกข้อมูลไม่ได้</w:t>
            </w:r>
          </w:p>
        </w:tc>
      </w:tr>
      <w:tr w:rsidR="0031067D" w:rsidTr="00F82BC6"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ดีมาก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ถูกต้องสมบูรณ์ ตรงตามวัตถุประสงค์บางส่วน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067D" w:rsidRDefault="0031067D" w:rsidP="00F82BC6">
            <w:pPr>
              <w:pStyle w:val="Subtitle"/>
              <w:spacing w:line="276" w:lineRule="auto"/>
              <w:jc w:val="left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การสรุป และอภิปรายผลการทดลอง  ไม่ได้</w:t>
            </w:r>
          </w:p>
        </w:tc>
      </w:tr>
    </w:tbl>
    <w:p w:rsidR="0031067D" w:rsidRDefault="0031067D" w:rsidP="0031067D">
      <w:pPr>
        <w:pStyle w:val="Subtitle"/>
        <w:rPr>
          <w:rFonts w:ascii="TH SarabunPSK" w:hAnsi="TH SarabunPSK" w:cs="TH SarabunPSK"/>
          <w:sz w:val="32"/>
          <w:szCs w:val="32"/>
          <w:cs/>
        </w:rPr>
      </w:pPr>
    </w:p>
    <w:p w:rsidR="0031067D" w:rsidRDefault="0031067D" w:rsidP="0031067D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pStyle w:val="Subtitle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pStyle w:val="NoSpacing"/>
        <w:rPr>
          <w:rFonts w:ascii="TH SarabunPSK" w:hAnsi="TH SarabunPSK" w:cs="TH SarabunPSK"/>
          <w:b/>
          <w:bCs/>
          <w:sz w:val="36"/>
          <w:szCs w:val="36"/>
        </w:rPr>
      </w:pPr>
    </w:p>
    <w:p w:rsidR="0031067D" w:rsidRDefault="0031067D" w:rsidP="0031067D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sz w:val="28"/>
          <w:szCs w:val="36"/>
          <w:cs/>
        </w:rPr>
        <w:lastRenderedPageBreak/>
        <w:t>แบบประเมินคุณลักษณะอันพึงประสงค์</w:t>
      </w:r>
    </w:p>
    <w:p w:rsidR="0031067D" w:rsidRDefault="0031067D" w:rsidP="0031067D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ชื่อ.............................................................................. ..... ชั้น......................เลขที่...................</w:t>
      </w:r>
    </w:p>
    <w:p w:rsidR="0031067D" w:rsidRDefault="0031067D" w:rsidP="0031067D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/>
          <w:sz w:val="32"/>
          <w:szCs w:val="32"/>
          <w:cs/>
        </w:rPr>
        <w:t xml:space="preserve">  ให้ผู้สอนสังเกตพฤติกรรมของนักเรียนในระหว่างเรียนและนอกเวลาเรียนแล้วทำเครื่องหมาย </w:t>
      </w:r>
      <w:r>
        <w:rPr>
          <w:rFonts w:ascii="TH SarabunPSK" w:hAnsi="TH SarabunPSK" w:cs="TH SarabunPSK"/>
          <w:sz w:val="32"/>
          <w:szCs w:val="32"/>
        </w:rPr>
        <w:sym w:font="Wingdings" w:char="F0FC"/>
      </w:r>
      <w:r>
        <w:rPr>
          <w:rFonts w:ascii="TH SarabunPSK" w:hAnsi="TH SarabunPSK" w:cs="TH SarabunPSK"/>
          <w:sz w:val="32"/>
          <w:szCs w:val="32"/>
          <w:cs/>
        </w:rPr>
        <w:t xml:space="preserve">   ลงในช่องที่ตรงกับระดับคะแนน</w:t>
      </w:r>
    </w:p>
    <w:tbl>
      <w:tblPr>
        <w:tblpPr w:leftFromText="180" w:rightFromText="180" w:bottomFromText="200" w:vertAnchor="text" w:horzAnchor="margin" w:tblpY="142"/>
        <w:tblW w:w="8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8"/>
        <w:gridCol w:w="5561"/>
        <w:gridCol w:w="425"/>
        <w:gridCol w:w="425"/>
        <w:gridCol w:w="426"/>
        <w:gridCol w:w="425"/>
      </w:tblGrid>
      <w:tr w:rsidR="0031067D" w:rsidTr="00F82BC6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คุณลักษณะ</w:t>
            </w:r>
          </w:p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อันพึงประสงค์</w:t>
            </w:r>
          </w:p>
        </w:tc>
        <w:tc>
          <w:tcPr>
            <w:tcW w:w="55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ระดับคะแนน</w:t>
            </w:r>
          </w:p>
        </w:tc>
      </w:tr>
      <w:tr w:rsidR="0031067D" w:rsidTr="00F82BC6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5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3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2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1</w:t>
            </w:r>
          </w:p>
        </w:tc>
      </w:tr>
      <w:tr w:rsidR="0031067D" w:rsidTr="00F82BC6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 มีวินัย </w:t>
            </w:r>
          </w:p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รับผิดชอบ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 ปฏิบัติตนตามข้อตกลง  กฎระเบียบของครอบครัว โรงเรียนและสังคม</w:t>
            </w:r>
          </w:p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8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.2  ตรงต่อเวลาและรับผิดชอบในการเรียน การปฏิบัติงาน</w:t>
            </w:r>
          </w:p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ปฏิบัติตนในกิจวัตรประจำวันโดยไม่ละเมิดสิทธิผู้อื่น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31067D" w:rsidTr="00F82BC6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.1</w:t>
            </w: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ตั้งใจ เพียรพยายามในการเรียน  สนใจเข้าร่วมกิจกรรม       การเรียนรู้ต่าง ๆ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31067D" w:rsidTr="00F82BC6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  <w:spacing w:val="-10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10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.2  แสวงหา  ศึกษา  ค้นคว้าความรู้จากแหล่งการเรียนรู้ต่าง ๆ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31067D" w:rsidTr="00F82BC6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.3 บันทึกความรู้วิเคราะห์ตรวจสอบ  แลกเปลี่ยนเรียนรู้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</w:tr>
      <w:tr w:rsidR="0031067D" w:rsidTr="00F82BC6"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.1  ตั้งใจและรับผิดชอบในการทำงานให้สำเร็จ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Tr="00F82BC6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3.2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ทุ่มเททำงาน  อดทนไม่ย่อท้อต่อปัญหาและอุปสรรค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067D" w:rsidTr="00F82BC6"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3.3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ปรับปรุงพัฒนาการทำงานและผลงานด้วยตนเอง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67D" w:rsidRDefault="0031067D" w:rsidP="00F82BC6">
            <w:pPr>
              <w:pStyle w:val="NoSpacing"/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31067D" w:rsidRDefault="0031067D" w:rsidP="0031067D">
      <w:pPr>
        <w:spacing w:after="0" w:line="240" w:lineRule="auto"/>
        <w:rPr>
          <w:rFonts w:ascii="TH SarabunPSK" w:hAnsi="TH SarabunPSK" w:cs="TH SarabunPSK"/>
          <w:cs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35424" behindDoc="1" locked="0" layoutInCell="1" allowOverlap="1" wp14:anchorId="07BB7426" wp14:editId="3D6381B7">
                <wp:simplePos x="0" y="0"/>
                <wp:positionH relativeFrom="column">
                  <wp:posOffset>2967990</wp:posOffset>
                </wp:positionH>
                <wp:positionV relativeFrom="paragraph">
                  <wp:posOffset>133350</wp:posOffset>
                </wp:positionV>
                <wp:extent cx="2295525" cy="523875"/>
                <wp:effectExtent l="0" t="0" r="28575" b="28575"/>
                <wp:wrapThrough wrapText="bothSides">
                  <wp:wrapPolygon edited="0">
                    <wp:start x="0" y="0"/>
                    <wp:lineTo x="0" y="21993"/>
                    <wp:lineTo x="21690" y="21993"/>
                    <wp:lineTo x="21690" y="0"/>
                    <wp:lineTo x="0" y="0"/>
                  </wp:wrapPolygon>
                </wp:wrapThrough>
                <wp:docPr id="438" name="Text Box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5525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2BC6" w:rsidRDefault="00F82BC6" w:rsidP="0031067D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 ......................................ผู้ประเมิน</w:t>
                            </w:r>
                          </w:p>
                          <w:p w:rsidR="00F82BC6" w:rsidRDefault="00F82BC6" w:rsidP="0031067D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  ............/............/..........</w:t>
                            </w:r>
                          </w:p>
                          <w:p w:rsidR="00F82BC6" w:rsidRDefault="00F82BC6" w:rsidP="0031067D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BB7426" id="Text Box 438" o:spid="_x0000_s1197" type="#_x0000_t202" style="position:absolute;margin-left:233.7pt;margin-top:10.5pt;width:180.75pt;height:41.25pt;z-index:-25118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" strokecolor="white">
                <v:textbox>
                  <w:txbxContent>
                    <w:p w:rsidR="00F82BC6" w:rsidRDefault="00F82BC6" w:rsidP="0031067D">
                      <w:pPr>
                        <w:pStyle w:val="NoSpacing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 ......................................ผู้ประเมิน</w:t>
                      </w:r>
                    </w:p>
                    <w:p w:rsidR="00F82BC6" w:rsidRDefault="00F82BC6" w:rsidP="0031067D">
                      <w:pPr>
                        <w:pStyle w:val="NoSpacing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  ............/............/..........</w:t>
                      </w:r>
                    </w:p>
                    <w:p w:rsidR="00F82BC6" w:rsidRDefault="00F82BC6" w:rsidP="0031067D">
                      <w:pPr>
                        <w:pStyle w:val="NoSpacing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ปฏิบัติหรือแสดงพฤติกรรมอย่างสม่ำเสมอ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31067D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ปฏิบัติหรือแสดงพฤติกรรมบ่อยครั้ง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31067D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ปฏิบัติหรือแสดงพฤติกรรมน้อยครั้ง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31067D" w:rsidRDefault="0031067D" w:rsidP="0031067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ไม่ปฏิบัติหรือไม่แสดงพฤติกรรม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0</w:t>
      </w:r>
      <w:r>
        <w:rPr>
          <w:rFonts w:ascii="TH SarabunPSK" w:hAnsi="TH SarabunPSK" w:cs="TH SarabunPSK" w:hint="cs"/>
          <w:sz w:val="32"/>
          <w:szCs w:val="32"/>
          <w:cs/>
        </w:rPr>
        <w:tab/>
        <w:t>คะแนน</w: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หมายเหตุ   </w:t>
      </w:r>
      <w:r>
        <w:rPr>
          <w:rFonts w:ascii="TH SarabunPSK" w:hAnsi="TH SarabunPSK" w:cs="TH SarabunPSK"/>
          <w:sz w:val="32"/>
          <w:szCs w:val="32"/>
        </w:rPr>
        <w:sym w:font="Monotype Sorts" w:char="F02F"/>
      </w: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ให้ทำเครื่องหมาย   </w:t>
      </w:r>
      <w:r>
        <w:rPr>
          <w:rFonts w:ascii="TH SarabunPSK" w:hAnsi="TH SarabunPSK" w:cs="TH SarabunPSK"/>
          <w:sz w:val="32"/>
          <w:szCs w:val="32"/>
          <w:lang w:val="en-GB"/>
        </w:rPr>
        <w:sym w:font="Wingdings 2" w:char="F050"/>
      </w:r>
      <w:r>
        <w:rPr>
          <w:rFonts w:ascii="TH SarabunPSK" w:hAnsi="TH SarabunPSK" w:cs="TH SarabunPSK"/>
          <w:sz w:val="32"/>
          <w:szCs w:val="32"/>
          <w:lang w:val="en-GB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ในช่องที่ต้องการ  </w: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C6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ผลการประเมินอยู่ในระดับ (ภาพรวม)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ดีเยี่ยม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sym w:font="Wingdings 2" w:char="F035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ปรับปรุง</w: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C212A" w:rsidRDefault="000C212A" w:rsidP="0031067D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</w:p>
    <w:p w:rsidR="0031067D" w:rsidRPr="00BA299D" w:rsidRDefault="0031067D" w:rsidP="0031067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31067D" w:rsidRDefault="0031067D" w:rsidP="0031067D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lang w:val="en-GB"/>
        </w:rPr>
      </w:pPr>
    </w:p>
    <w:p w:rsidR="0031067D" w:rsidRDefault="0031067D" w:rsidP="0031067D">
      <w:pPr>
        <w:pStyle w:val="Heading1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เกณฑ์การตัดสินคุณภาพ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52"/>
        <w:gridCol w:w="2635"/>
      </w:tblGrid>
      <w:tr w:rsidR="0031067D" w:rsidTr="00F82BC6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</w:t>
            </w:r>
          </w:p>
        </w:tc>
      </w:tr>
      <w:tr w:rsidR="0031067D" w:rsidTr="00F82BC6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10 – 12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</w:t>
            </w:r>
          </w:p>
        </w:tc>
      </w:tr>
      <w:tr w:rsidR="0031067D" w:rsidTr="00F82BC6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7 – 9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31067D" w:rsidTr="00F82BC6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 – 6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31067D" w:rsidTr="00F82BC6">
        <w:trPr>
          <w:jc w:val="center"/>
        </w:trPr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 – 3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Default="0031067D" w:rsidP="00F82BC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ควรปรับปรุง</w:t>
            </w:r>
          </w:p>
        </w:tc>
      </w:tr>
    </w:tbl>
    <w:p w:rsidR="0031067D" w:rsidRDefault="0031067D" w:rsidP="0031067D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1067D" w:rsidRDefault="0031067D" w:rsidP="0031067D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ใช้ประเมินคุณลักษณะเฉพาะที่สอดคล้องกับกิจกรรมการเรียนรู้ในแต่ละครั้ง โดยไม่จำเป็นต้องประเมินครบทั้ง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คุณลักษณะใน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ครั้ง</w:t>
      </w: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spacing w:after="0"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31067D" w:rsidRPr="00630271" w:rsidRDefault="0031067D" w:rsidP="0031067D">
      <w:pPr>
        <w:rPr>
          <w:rFonts w:ascii="TH SarabunPSK" w:hAnsi="TH SarabunPSK" w:cs="TH SarabunPSK"/>
          <w:sz w:val="32"/>
          <w:szCs w:val="32"/>
        </w:rPr>
      </w:pPr>
    </w:p>
    <w:p w:rsidR="0031067D" w:rsidRPr="00630271" w:rsidRDefault="0031067D" w:rsidP="0031067D">
      <w:pPr>
        <w:rPr>
          <w:rFonts w:ascii="TH SarabunPSK" w:hAnsi="TH SarabunPSK" w:cs="TH SarabunPSK"/>
          <w:sz w:val="32"/>
          <w:szCs w:val="32"/>
        </w:rPr>
      </w:pPr>
    </w:p>
    <w:p w:rsidR="0031067D" w:rsidRPr="00630271" w:rsidRDefault="0031067D" w:rsidP="0031067D">
      <w:pPr>
        <w:rPr>
          <w:rFonts w:ascii="TH SarabunPSK" w:hAnsi="TH SarabunPSK" w:cs="TH SarabunPSK"/>
          <w:sz w:val="32"/>
          <w:szCs w:val="32"/>
        </w:rPr>
      </w:pPr>
    </w:p>
    <w:p w:rsidR="0031067D" w:rsidRPr="00630271" w:rsidRDefault="0031067D" w:rsidP="0031067D">
      <w:pPr>
        <w:rPr>
          <w:rFonts w:ascii="TH SarabunPSK" w:hAnsi="TH SarabunPSK" w:cs="TH SarabunPSK"/>
          <w:sz w:val="32"/>
          <w:szCs w:val="32"/>
        </w:rPr>
      </w:pPr>
    </w:p>
    <w:p w:rsidR="0031067D" w:rsidRPr="00630271" w:rsidRDefault="0031067D" w:rsidP="0031067D">
      <w:pPr>
        <w:rPr>
          <w:rFonts w:ascii="TH SarabunPSK" w:hAnsi="TH SarabunPSK" w:cs="TH SarabunPSK"/>
          <w:sz w:val="32"/>
          <w:szCs w:val="32"/>
        </w:rPr>
      </w:pPr>
    </w:p>
    <w:p w:rsidR="0031067D" w:rsidRDefault="0031067D" w:rsidP="0031067D">
      <w:pPr>
        <w:tabs>
          <w:tab w:val="left" w:pos="7335"/>
        </w:tabs>
        <w:rPr>
          <w:rFonts w:ascii="TH SarabunPSK" w:hAnsi="TH SarabunPSK" w:cs="TH SarabunPSK"/>
          <w:sz w:val="32"/>
          <w:szCs w:val="32"/>
        </w:rPr>
      </w:pPr>
    </w:p>
    <w:p w:rsidR="000C212A" w:rsidRDefault="000C212A" w:rsidP="0031067D">
      <w:pPr>
        <w:tabs>
          <w:tab w:val="left" w:pos="7335"/>
        </w:tabs>
        <w:rPr>
          <w:rFonts w:ascii="TH SarabunPSK" w:hAnsi="TH SarabunPSK" w:cs="TH SarabunPSK" w:hint="cs"/>
          <w:sz w:val="32"/>
          <w:szCs w:val="32"/>
        </w:rPr>
      </w:pPr>
    </w:p>
    <w:p w:rsidR="0031067D" w:rsidRPr="007A590B" w:rsidRDefault="0031067D" w:rsidP="0031067D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center" w:pos="4535"/>
        </w:tabs>
        <w:spacing w:after="0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7A590B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แบบประเมินสมรรถนะผู้เรียน</w:t>
      </w:r>
    </w:p>
    <w:p w:rsidR="0031067D" w:rsidRPr="000C212A" w:rsidRDefault="0031067D" w:rsidP="000C212A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ชื่อ..............................................................นามสกุล...................................................  เลขที่.....</w:t>
      </w:r>
      <w:r>
        <w:rPr>
          <w:rFonts w:ascii="TH SarabunPSK" w:hAnsi="TH SarabunPSK" w:cs="TH SarabunPSK"/>
          <w:sz w:val="32"/>
          <w:szCs w:val="32"/>
        </w:rPr>
        <w:t>......</w:t>
      </w:r>
    </w:p>
    <w:p w:rsidR="0031067D" w:rsidRPr="00522F7B" w:rsidRDefault="0031067D" w:rsidP="0031067D">
      <w:pPr>
        <w:pStyle w:val="NoSpacing"/>
        <w:rPr>
          <w:rFonts w:ascii="TH SarabunPSK" w:hAnsi="TH SarabunPSK" w:cs="TH SarabunPSK"/>
          <w:sz w:val="32"/>
          <w:szCs w:val="32"/>
        </w:rPr>
      </w:pPr>
      <w:r w:rsidRPr="00522F7B">
        <w:rPr>
          <w:rFonts w:ascii="TH SarabunPSK" w:hAnsi="TH SarabunPSK" w:cs="TH SarabunPSK"/>
          <w:sz w:val="32"/>
          <w:szCs w:val="32"/>
          <w:cs/>
        </w:rPr>
        <w:t xml:space="preserve">คำชี้แจง </w:t>
      </w:r>
      <w:r w:rsidRPr="00522F7B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 xml:space="preserve">ผู้สอน สังเกตพฤติกรรมของนักเรียน  ทำเครื่องหมาย  </w:t>
      </w:r>
      <w:r w:rsidRPr="00522F7B">
        <w:rPr>
          <w:rFonts w:ascii="TH SarabunPSK" w:hAnsi="TH SarabunPSK" w:cs="TH SarabunPSK"/>
          <w:sz w:val="32"/>
          <w:szCs w:val="32"/>
        </w:rPr>
        <w:sym w:font="Wingdings" w:char="F0FC"/>
      </w:r>
      <w:r w:rsidRPr="00522F7B">
        <w:rPr>
          <w:rFonts w:ascii="TH SarabunPSK" w:hAnsi="TH SarabunPSK" w:cs="TH SarabunPSK"/>
          <w:sz w:val="32"/>
          <w:szCs w:val="32"/>
        </w:rPr>
        <w:t xml:space="preserve"> </w:t>
      </w:r>
      <w:r w:rsidRPr="00522F7B">
        <w:rPr>
          <w:rFonts w:ascii="TH SarabunPSK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4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1702"/>
        <w:gridCol w:w="4252"/>
        <w:gridCol w:w="851"/>
        <w:gridCol w:w="709"/>
        <w:gridCol w:w="850"/>
        <w:gridCol w:w="1134"/>
      </w:tblGrid>
      <w:tr w:rsidR="0031067D" w:rsidRPr="003D0D37" w:rsidTr="00F82BC6">
        <w:tc>
          <w:tcPr>
            <w:tcW w:w="1702" w:type="dxa"/>
            <w:vMerge w:val="restart"/>
            <w:shd w:val="clear" w:color="auto" w:fill="FFFFFF"/>
            <w:vAlign w:val="center"/>
          </w:tcPr>
          <w:p w:rsidR="0031067D" w:rsidRPr="003D0D37" w:rsidRDefault="0031067D" w:rsidP="00F82BC6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สมรรถนะด้าน</w:t>
            </w:r>
          </w:p>
        </w:tc>
        <w:tc>
          <w:tcPr>
            <w:tcW w:w="4252" w:type="dxa"/>
            <w:vMerge w:val="restart"/>
            <w:shd w:val="clear" w:color="auto" w:fill="FFFFFF"/>
            <w:vAlign w:val="center"/>
          </w:tcPr>
          <w:p w:rsidR="0031067D" w:rsidRPr="003D0D37" w:rsidRDefault="0031067D" w:rsidP="00F82BC6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spacing w:after="0"/>
              <w:ind w:right="404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รายการประเมิน</w:t>
            </w:r>
          </w:p>
        </w:tc>
        <w:tc>
          <w:tcPr>
            <w:tcW w:w="3544" w:type="dxa"/>
            <w:gridSpan w:val="4"/>
            <w:shd w:val="clear" w:color="auto" w:fill="FFFFFF"/>
            <w:vAlign w:val="center"/>
          </w:tcPr>
          <w:p w:rsidR="0031067D" w:rsidRPr="003D0D37" w:rsidRDefault="0031067D" w:rsidP="00F82BC6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-108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D0D37">
              <w:rPr>
                <w:rFonts w:ascii="TH SarabunPSK" w:hAnsi="TH SarabunPSK" w:cs="TH SarabunPSK"/>
                <w:b/>
                <w:bCs/>
                <w:cs/>
              </w:rPr>
              <w:t>ระดับคุณภาพ</w:t>
            </w:r>
          </w:p>
        </w:tc>
      </w:tr>
      <w:tr w:rsidR="0031067D" w:rsidRPr="003D0D37" w:rsidTr="00F82BC6">
        <w:tc>
          <w:tcPr>
            <w:tcW w:w="1702" w:type="dxa"/>
            <w:vMerge/>
            <w:shd w:val="clear" w:color="auto" w:fill="FFFFFF"/>
            <w:vAlign w:val="center"/>
          </w:tcPr>
          <w:p w:rsidR="0031067D" w:rsidRPr="003D0D37" w:rsidRDefault="0031067D" w:rsidP="00F82BC6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252" w:type="dxa"/>
            <w:vMerge/>
            <w:shd w:val="clear" w:color="auto" w:fill="FFFFFF"/>
            <w:vAlign w:val="center"/>
          </w:tcPr>
          <w:p w:rsidR="0031067D" w:rsidRPr="003D0D37" w:rsidRDefault="0031067D" w:rsidP="00F82BC6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spacing w:after="0"/>
              <w:ind w:right="5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851" w:type="dxa"/>
            <w:shd w:val="clear" w:color="auto" w:fill="FFFFFF"/>
            <w:tcMar>
              <w:left w:w="28" w:type="dxa"/>
              <w:right w:w="28" w:type="dxa"/>
            </w:tcMar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</w:p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shd w:val="clear" w:color="auto" w:fill="FFFFFF"/>
            <w:tcMar>
              <w:left w:w="28" w:type="dxa"/>
              <w:right w:w="28" w:type="dxa"/>
            </w:tcMar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shd w:val="clear" w:color="auto" w:fill="FFFFFF"/>
            <w:tcMar>
              <w:left w:w="28" w:type="dxa"/>
              <w:right w:w="28" w:type="dxa"/>
            </w:tcMar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  <w:shd w:val="clear" w:color="auto" w:fill="FFFFFF"/>
            <w:tcMar>
              <w:left w:w="28" w:type="dxa"/>
              <w:right w:w="28" w:type="dxa"/>
            </w:tcMar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ควรปรับปรุ</w:t>
            </w:r>
            <w:r w:rsidRPr="003D0D37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D0D37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31067D" w:rsidRPr="003D0D37" w:rsidTr="00F82BC6">
        <w:tc>
          <w:tcPr>
            <w:tcW w:w="1702" w:type="dxa"/>
            <w:vMerge w:val="restart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1.1  มีความสามารถในการรับ </w:t>
            </w:r>
            <w:r w:rsidRPr="00013BBE">
              <w:rPr>
                <w:rFonts w:ascii="TH SarabunPSK" w:hAnsi="TH SarabunPSK" w:cs="TH SarabunPSK"/>
                <w:sz w:val="28"/>
              </w:rPr>
              <w:t>–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ส่งสาร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1.2  มีความสามารถในการถ่ายทอดความรู้ ความคิด  ความเข้าใจของตนเอง</w:t>
            </w:r>
            <w:r w:rsidRPr="00013BBE">
              <w:rPr>
                <w:rFonts w:ascii="TH SarabunPSK" w:hAnsi="TH SarabunPSK" w:cs="TH SarabunPSK"/>
                <w:sz w:val="28"/>
              </w:rPr>
              <w:t xml:space="preserve">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โดยใช้ภาษาอย่างเหมาะสม 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1.3  ใช้วิธีการสื่อสารที่เหมาะสม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477"/>
        </w:trPr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1.4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 w:val="restart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461"/>
        </w:trPr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397"/>
        </w:trPr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2.4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 w:val="restart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สามารถแก้ปัญหาและอุปสรรคต่าง ๆ ที่เผชิญได้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ใช้เหตุผลในการแก้ปัญหา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เข้าใจความสัมพันธ์และการเปลี่ยนแปลงในสังคม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835"/>
        </w:trPr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3.4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แสวงหาความรู้ ประยุกต์ความรู้มาใช้ใน</w:t>
            </w:r>
          </w:p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  <w:cs/>
              </w:rPr>
              <w:t xml:space="preserve">      การป้องกันและแก้ไขปัญหา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380"/>
        </w:trPr>
        <w:tc>
          <w:tcPr>
            <w:tcW w:w="1702" w:type="dxa"/>
            <w:vMerge w:val="restart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ความสามารถในการใช้ทักษะชีวิต</w:t>
            </w: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สามารถทำงานกลุ่มร่วมกับผู้อื่นได้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นำความรู้ที่ได้ไปใช้ประโยชน์ในชีวิตประจำวัน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396"/>
        </w:trPr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4.3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จัดการปัญหาและความขัดแย้งได้เหมาะสม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 w:val="restart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ความสามารถในการใช้เทคโนโลยี</w:t>
            </w: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5.1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เลือกและใช้เทคโนโลยีได้เหมาะสมตามวัย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317"/>
        </w:trPr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5.2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มีทักษะกระบวนการทางเทคโนโลยี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5.3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ใช้เทคโนโลยีในการแก้ปัญหาอย่างสร้างสรรค์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287"/>
        </w:trPr>
        <w:tc>
          <w:tcPr>
            <w:tcW w:w="1702" w:type="dxa"/>
            <w:vMerge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2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013BBE">
              <w:rPr>
                <w:rFonts w:ascii="TH SarabunPSK" w:hAnsi="TH SarabunPSK" w:cs="TH SarabunPSK"/>
                <w:sz w:val="28"/>
              </w:rPr>
              <w:t xml:space="preserve">5.4  </w:t>
            </w:r>
            <w:r w:rsidRPr="00013BBE">
              <w:rPr>
                <w:rFonts w:ascii="TH SarabunPSK" w:hAnsi="TH SarabunPSK" w:cs="TH SarabunPSK"/>
                <w:sz w:val="28"/>
                <w:cs/>
              </w:rPr>
              <w:t>มีคุณธรรม จริยธรรมในการใช้เทคโนโลยี</w:t>
            </w:r>
          </w:p>
        </w:tc>
        <w:tc>
          <w:tcPr>
            <w:tcW w:w="851" w:type="dxa"/>
            <w:shd w:val="clear" w:color="auto" w:fill="FFFFFF"/>
          </w:tcPr>
          <w:p w:rsidR="0031067D" w:rsidRPr="00013BBE" w:rsidRDefault="0031067D" w:rsidP="00F82BC6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1067D" w:rsidRPr="003D0D37" w:rsidTr="00F82BC6">
        <w:trPr>
          <w:trHeight w:val="392"/>
        </w:trPr>
        <w:tc>
          <w:tcPr>
            <w:tcW w:w="5954" w:type="dxa"/>
            <w:gridSpan w:val="2"/>
            <w:shd w:val="clear" w:color="auto" w:fill="FFFFFF"/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D0D37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851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:rsidR="0031067D" w:rsidRPr="003D0D37" w:rsidRDefault="0031067D" w:rsidP="00F82BC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31067D" w:rsidRDefault="0031067D" w:rsidP="000C212A">
      <w:pPr>
        <w:pStyle w:val="NoSpacing"/>
        <w:spacing w:before="120"/>
        <w:ind w:left="3600" w:firstLine="720"/>
        <w:rPr>
          <w:rFonts w:ascii="TH SarabunPSK" w:hAnsi="TH SarabunPSK" w:cs="TH SarabunPSK"/>
          <w:sz w:val="32"/>
          <w:szCs w:val="32"/>
        </w:rPr>
      </w:pPr>
      <w:r w:rsidRPr="00260485">
        <w:rPr>
          <w:rFonts w:ascii="TH SarabunPSK" w:hAnsi="TH SarabunPSK" w:cs="TH SarabunPSK"/>
          <w:sz w:val="32"/>
          <w:szCs w:val="32"/>
          <w:cs/>
        </w:rPr>
        <w:t>ลงชื่อ..............</w:t>
      </w:r>
      <w:r w:rsidRPr="00260485">
        <w:rPr>
          <w:rFonts w:ascii="TH SarabunPSK" w:hAnsi="TH SarabunPSK" w:cs="TH SarabunPSK"/>
          <w:sz w:val="32"/>
          <w:szCs w:val="32"/>
        </w:rPr>
        <w:t>.............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........................ผู้ประเมิน</w:t>
      </w:r>
    </w:p>
    <w:p w:rsidR="0031067D" w:rsidRPr="00260485" w:rsidRDefault="0031067D" w:rsidP="0031067D">
      <w:pPr>
        <w:pStyle w:val="NoSpacing"/>
        <w:ind w:left="360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260485"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………………………………………….</w:t>
      </w:r>
      <w:r w:rsidRPr="00260485">
        <w:rPr>
          <w:rFonts w:ascii="TH SarabunPSK" w:hAnsi="TH SarabunPSK" w:cs="TH SarabunPSK"/>
          <w:sz w:val="32"/>
          <w:szCs w:val="32"/>
          <w:cs/>
        </w:rPr>
        <w:t>)</w:t>
      </w:r>
    </w:p>
    <w:p w:rsidR="0031067D" w:rsidRPr="00260485" w:rsidRDefault="0031067D" w:rsidP="0031067D">
      <w:pPr>
        <w:pStyle w:val="NoSpacing"/>
        <w:ind w:left="4320"/>
        <w:rPr>
          <w:rFonts w:ascii="TH SarabunPSK" w:eastAsia="AngsanaNew-Bold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260485">
        <w:rPr>
          <w:rFonts w:ascii="TH SarabunPSK" w:hAnsi="TH SarabunPSK" w:cs="TH SarabunPSK"/>
          <w:sz w:val="32"/>
          <w:szCs w:val="32"/>
          <w:cs/>
        </w:rPr>
        <w:t>.........</w:t>
      </w:r>
      <w:r w:rsidRPr="00260485">
        <w:rPr>
          <w:rFonts w:ascii="TH SarabunPSK" w:hAnsi="TH SarabunPSK" w:cs="TH SarabunPSK"/>
          <w:sz w:val="32"/>
          <w:szCs w:val="32"/>
        </w:rPr>
        <w:t>/</w:t>
      </w:r>
      <w:r w:rsidRPr="00260485">
        <w:rPr>
          <w:rFonts w:ascii="TH SarabunPSK" w:hAnsi="TH SarabunPSK" w:cs="TH SarabunPSK"/>
          <w:sz w:val="32"/>
          <w:szCs w:val="32"/>
          <w:cs/>
        </w:rPr>
        <w:t>........................./..........</w:t>
      </w:r>
    </w:p>
    <w:p w:rsidR="0031067D" w:rsidRPr="00BA299D" w:rsidRDefault="0031067D" w:rsidP="0031067D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37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สรุปผลการประเมิน  </w:t>
      </w:r>
      <w:r w:rsidRPr="0063752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31067D" w:rsidRDefault="0031067D" w:rsidP="0031067D">
      <w:pPr>
        <w:pStyle w:val="Subtitle"/>
        <w:rPr>
          <w:rFonts w:ascii="TH SarabunPSK" w:hAnsi="TH SarabunPSK" w:cs="TH SarabunPSK"/>
        </w:rPr>
      </w:pPr>
      <w:r w:rsidRPr="00637520">
        <w:rPr>
          <w:rFonts w:ascii="TH SarabunPSK" w:hAnsi="TH SarabunPSK" w:cs="TH SarabunPSK"/>
          <w:sz w:val="32"/>
          <w:szCs w:val="32"/>
          <w:cs/>
        </w:rPr>
        <w:t>การประเมิน ผ่าน ต้องมีผลการประเมินอยู่ในระดับคุณภาพ  พอใช้  ขึ้นไป</w:t>
      </w:r>
    </w:p>
    <w:p w:rsidR="0031067D" w:rsidRPr="008B789B" w:rsidRDefault="0031067D" w:rsidP="0031067D">
      <w:pPr>
        <w:pStyle w:val="Subtitle"/>
        <w:rPr>
          <w:rFonts w:ascii="TH SarabunPSK" w:hAnsi="TH SarabunPSK" w:cs="TH SarabunPSK"/>
        </w:rPr>
      </w:pPr>
    </w:p>
    <w:p w:rsidR="0031067D" w:rsidRPr="001C6CAD" w:rsidRDefault="0031067D" w:rsidP="0031067D">
      <w:pPr>
        <w:spacing w:after="0" w:line="240" w:lineRule="auto"/>
        <w:rPr>
          <w:rFonts w:ascii="TH SarabunPSK" w:eastAsia="Cordia New" w:hAnsi="TH SarabunPSK" w:cs="TH SarabunPSK"/>
          <w:b/>
          <w:bCs/>
        </w:rPr>
      </w:pPr>
      <w:r w:rsidRPr="005825D1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เกณฑ์การตัดสินคุณภาพของการประเมิน</w:t>
      </w:r>
      <w:r w:rsidRPr="005825D1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สมรรถนะของผู้เรียน</w:t>
      </w:r>
      <w:r w:rsidRPr="001C6CAD">
        <w:rPr>
          <w:rFonts w:ascii="TH SarabunPSK" w:eastAsia="Cordia New" w:hAnsi="TH SarabunPSK" w:cs="TH SarabunPSK"/>
          <w:b/>
          <w:bCs/>
        </w:rPr>
        <w:br/>
      </w:r>
      <w:r w:rsidRPr="001C6CAD">
        <w:rPr>
          <w:rFonts w:ascii="TH SarabunPSK" w:eastAsia="Cordia New" w:hAnsi="TH SarabunPSK" w:cs="TH SarabunPSK"/>
          <w:cs/>
        </w:rPr>
        <w:tab/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 xml:space="preserve">คะแนนสูงสุด </w:t>
      </w:r>
      <w:r w:rsidRPr="005825D1">
        <w:rPr>
          <w:rFonts w:ascii="TH SarabunPSK" w:eastAsia="Cordia New" w:hAnsi="TH SarabunPSK" w:cs="TH SarabunPSK"/>
          <w:sz w:val="32"/>
          <w:szCs w:val="32"/>
        </w:rPr>
        <w:t xml:space="preserve">57 </w:t>
      </w:r>
      <w:r w:rsidRPr="005825D1">
        <w:rPr>
          <w:rFonts w:ascii="TH SarabunPSK" w:eastAsia="Cordia New" w:hAnsi="TH SarabunPSK" w:cs="TH SarabunPSK"/>
          <w:sz w:val="32"/>
          <w:szCs w:val="32"/>
          <w:cs/>
        </w:rPr>
        <w:t>คะแนน</w:t>
      </w:r>
    </w:p>
    <w:tbl>
      <w:tblPr>
        <w:tblpPr w:leftFromText="180" w:rightFromText="180" w:bottomFromText="160" w:vertAnchor="text" w:horzAnchor="margin" w:tblpXSpec="center" w:tblpY="32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544"/>
      </w:tblGrid>
      <w:tr w:rsidR="0031067D" w:rsidRPr="003D0D37" w:rsidTr="00F82BC6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Pr="005825D1" w:rsidRDefault="0031067D" w:rsidP="00F82BC6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Pr="005825D1" w:rsidRDefault="0031067D" w:rsidP="00F82BC6">
            <w:pPr>
              <w:spacing w:after="0" w:line="25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</w:tr>
      <w:tr w:rsidR="0031067D" w:rsidRPr="003D0D37" w:rsidTr="00F82BC6"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Pr="005825D1" w:rsidRDefault="0031067D" w:rsidP="00F82BC6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1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  <w:p w:rsidR="0031067D" w:rsidRPr="005825D1" w:rsidRDefault="0031067D" w:rsidP="00F82BC6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2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  <w:p w:rsidR="0031067D" w:rsidRPr="005825D1" w:rsidRDefault="0031067D" w:rsidP="00F82BC6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3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  <w:p w:rsidR="0031067D" w:rsidRPr="005825D1" w:rsidRDefault="0031067D" w:rsidP="00F82BC6">
            <w:pPr>
              <w:tabs>
                <w:tab w:val="left" w:pos="99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                4</w:t>
            </w: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825D1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ควรปรับปรุง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67D" w:rsidRPr="005825D1" w:rsidRDefault="0031067D" w:rsidP="00F82BC6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 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>0  – 14</w:t>
            </w:r>
          </w:p>
          <w:p w:rsidR="0031067D" w:rsidRPr="005825D1" w:rsidRDefault="0031067D" w:rsidP="00F82BC6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15 – 28</w:t>
            </w:r>
          </w:p>
          <w:p w:rsidR="0031067D" w:rsidRPr="005825D1" w:rsidRDefault="0031067D" w:rsidP="00F82BC6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29 – 43</w:t>
            </w:r>
          </w:p>
          <w:p w:rsidR="0031067D" w:rsidRPr="005825D1" w:rsidRDefault="0031067D" w:rsidP="00F82BC6">
            <w:pPr>
              <w:tabs>
                <w:tab w:val="left" w:pos="743"/>
              </w:tabs>
              <w:spacing w:after="0" w:line="256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82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ช่วงคะแนน </w:t>
            </w:r>
            <w:r w:rsidRPr="005825D1">
              <w:rPr>
                <w:rFonts w:ascii="TH SarabunPSK" w:hAnsi="TH SarabunPSK" w:cs="TH SarabunPSK"/>
                <w:sz w:val="32"/>
                <w:szCs w:val="32"/>
              </w:rPr>
              <w:t xml:space="preserve">  44 – 57</w:t>
            </w:r>
          </w:p>
        </w:tc>
      </w:tr>
    </w:tbl>
    <w:p w:rsidR="0031067D" w:rsidRPr="00341BB3" w:rsidRDefault="0031067D" w:rsidP="0031067D">
      <w:pPr>
        <w:spacing w:after="0" w:line="20" w:lineRule="atLeast"/>
        <w:jc w:val="center"/>
        <w:rPr>
          <w:sz w:val="32"/>
          <w:szCs w:val="32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Default="0031067D">
      <w:pPr>
        <w:rPr>
          <w:rFonts w:ascii="TH SarabunPSK" w:hAnsi="TH SarabunPSK" w:cs="TH SarabunPSK"/>
        </w:rPr>
      </w:pPr>
    </w:p>
    <w:p w:rsidR="0031067D" w:rsidRPr="00714605" w:rsidRDefault="0031067D">
      <w:pPr>
        <w:rPr>
          <w:rFonts w:ascii="TH SarabunPSK" w:hAnsi="TH SarabunPSK" w:cs="TH SarabunPSK" w:hint="cs"/>
        </w:rPr>
      </w:pPr>
    </w:p>
    <w:sectPr w:rsidR="0031067D" w:rsidRPr="00714605" w:rsidSect="000C212A">
      <w:headerReference w:type="default" r:id="rId142"/>
      <w:pgSz w:w="11906" w:h="16838"/>
      <w:pgMar w:top="1701" w:right="1134" w:bottom="1134" w:left="170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4785C" w:rsidRDefault="0054785C" w:rsidP="00AF0D74">
      <w:pPr>
        <w:spacing w:after="0" w:line="240" w:lineRule="auto"/>
      </w:pPr>
      <w:r>
        <w:separator/>
      </w:r>
    </w:p>
  </w:endnote>
  <w:endnote w:type="continuationSeparator" w:id="0">
    <w:p w:rsidR="0054785C" w:rsidRDefault="0054785C" w:rsidP="00AF0D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 New">
    <w:altName w:val="Arial Unicode MS"/>
    <w:charset w:val="00"/>
    <w:family w:val="swiss"/>
    <w:pitch w:val="variable"/>
    <w:sig w:usb0="00000000" w:usb1="5000205A" w:usb2="00000000" w:usb3="00000000" w:csb0="0001018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Monotype Sorts">
    <w:altName w:val="2548_nEWfAH"/>
    <w:charset w:val="02"/>
    <w:family w:val="auto"/>
    <w:pitch w:val="variable"/>
    <w:sig w:usb0="00000000" w:usb1="10000000" w:usb2="00000000" w:usb3="00000000" w:csb0="80000000" w:csb1="00000000"/>
  </w:font>
  <w:font w:name="AngsanaNew-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_Layiji MaHaNiYom V 1.2">
    <w:altName w:val="Arial Unicode MS"/>
    <w:charset w:val="00"/>
    <w:family w:val="auto"/>
    <w:pitch w:val="variable"/>
    <w:sig w:usb0="00000000" w:usb1="500078FB" w:usb2="00000000" w:usb3="00000000" w:csb0="0001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H Mali Grade 6">
    <w:panose1 w:val="02000506000000020004"/>
    <w:charset w:val="00"/>
    <w:family w:val="auto"/>
    <w:pitch w:val="variable"/>
    <w:sig w:usb0="A100002F" w:usb1="5000204A" w:usb2="00000000" w:usb3="00000000" w:csb0="0001018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4785C" w:rsidRDefault="0054785C" w:rsidP="00AF0D74">
      <w:pPr>
        <w:spacing w:after="0" w:line="240" w:lineRule="auto"/>
      </w:pPr>
      <w:r>
        <w:separator/>
      </w:r>
    </w:p>
  </w:footnote>
  <w:footnote w:type="continuationSeparator" w:id="0">
    <w:p w:rsidR="0054785C" w:rsidRDefault="0054785C" w:rsidP="00AF0D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8605641"/>
      <w:docPartObj>
        <w:docPartGallery w:val="Page Numbers (Top of Page)"/>
        <w:docPartUnique/>
      </w:docPartObj>
    </w:sdtPr>
    <w:sdtContent>
      <w:p w:rsidR="00F82BC6" w:rsidRDefault="00F82BC6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0736F">
          <w:rPr>
            <w:noProof/>
          </w:rPr>
          <w:t>28</w:t>
        </w:r>
        <w:r>
          <w:rPr>
            <w:noProof/>
          </w:rPr>
          <w:fldChar w:fldCharType="end"/>
        </w:r>
      </w:p>
    </w:sdtContent>
  </w:sdt>
  <w:p w:rsidR="00F82BC6" w:rsidRDefault="00F82BC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7A6C61"/>
    <w:multiLevelType w:val="hybridMultilevel"/>
    <w:tmpl w:val="1CF07032"/>
    <w:lvl w:ilvl="0" w:tplc="C82E05B4">
      <w:numFmt w:val="bullet"/>
      <w:lvlText w:val="-"/>
      <w:lvlJc w:val="left"/>
      <w:pPr>
        <w:ind w:left="1571" w:hanging="360"/>
      </w:pPr>
      <w:rPr>
        <w:rFonts w:ascii="TH SarabunPSK" w:eastAsiaTheme="minorEastAsia" w:hAnsi="TH SarabunPSK" w:cs="TH SarabunPSK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>
    <w:nsid w:val="01234EAF"/>
    <w:multiLevelType w:val="hybridMultilevel"/>
    <w:tmpl w:val="0A3035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2576F"/>
    <w:multiLevelType w:val="hybridMultilevel"/>
    <w:tmpl w:val="B25050A2"/>
    <w:lvl w:ilvl="0" w:tplc="437666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2B930CB"/>
    <w:multiLevelType w:val="hybridMultilevel"/>
    <w:tmpl w:val="7EFE5F76"/>
    <w:lvl w:ilvl="0" w:tplc="45BE1874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2C86B96"/>
    <w:multiLevelType w:val="hybridMultilevel"/>
    <w:tmpl w:val="C2D4BAFE"/>
    <w:lvl w:ilvl="0" w:tplc="F24861C2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2EA7417"/>
    <w:multiLevelType w:val="multilevel"/>
    <w:tmpl w:val="1B5AA1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6">
    <w:nsid w:val="0320014C"/>
    <w:multiLevelType w:val="hybridMultilevel"/>
    <w:tmpl w:val="D28A9696"/>
    <w:lvl w:ilvl="0" w:tplc="3508009C">
      <w:start w:val="1"/>
      <w:numFmt w:val="decimal"/>
      <w:lvlText w:val="%1."/>
      <w:lvlJc w:val="left"/>
      <w:pPr>
        <w:ind w:left="16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5" w:hanging="360"/>
      </w:pPr>
    </w:lvl>
    <w:lvl w:ilvl="2" w:tplc="0409001B" w:tentative="1">
      <w:start w:val="1"/>
      <w:numFmt w:val="lowerRoman"/>
      <w:lvlText w:val="%3."/>
      <w:lvlJc w:val="right"/>
      <w:pPr>
        <w:ind w:left="3075" w:hanging="180"/>
      </w:pPr>
    </w:lvl>
    <w:lvl w:ilvl="3" w:tplc="0409000F" w:tentative="1">
      <w:start w:val="1"/>
      <w:numFmt w:val="decimal"/>
      <w:lvlText w:val="%4."/>
      <w:lvlJc w:val="left"/>
      <w:pPr>
        <w:ind w:left="3795" w:hanging="360"/>
      </w:pPr>
    </w:lvl>
    <w:lvl w:ilvl="4" w:tplc="04090019" w:tentative="1">
      <w:start w:val="1"/>
      <w:numFmt w:val="lowerLetter"/>
      <w:lvlText w:val="%5."/>
      <w:lvlJc w:val="left"/>
      <w:pPr>
        <w:ind w:left="4515" w:hanging="360"/>
      </w:pPr>
    </w:lvl>
    <w:lvl w:ilvl="5" w:tplc="0409001B" w:tentative="1">
      <w:start w:val="1"/>
      <w:numFmt w:val="lowerRoman"/>
      <w:lvlText w:val="%6."/>
      <w:lvlJc w:val="right"/>
      <w:pPr>
        <w:ind w:left="5235" w:hanging="180"/>
      </w:pPr>
    </w:lvl>
    <w:lvl w:ilvl="6" w:tplc="0409000F" w:tentative="1">
      <w:start w:val="1"/>
      <w:numFmt w:val="decimal"/>
      <w:lvlText w:val="%7."/>
      <w:lvlJc w:val="left"/>
      <w:pPr>
        <w:ind w:left="5955" w:hanging="360"/>
      </w:pPr>
    </w:lvl>
    <w:lvl w:ilvl="7" w:tplc="04090019" w:tentative="1">
      <w:start w:val="1"/>
      <w:numFmt w:val="lowerLetter"/>
      <w:lvlText w:val="%8."/>
      <w:lvlJc w:val="left"/>
      <w:pPr>
        <w:ind w:left="6675" w:hanging="360"/>
      </w:pPr>
    </w:lvl>
    <w:lvl w:ilvl="8" w:tplc="0409001B" w:tentative="1">
      <w:start w:val="1"/>
      <w:numFmt w:val="lowerRoman"/>
      <w:lvlText w:val="%9."/>
      <w:lvlJc w:val="right"/>
      <w:pPr>
        <w:ind w:left="7395" w:hanging="180"/>
      </w:pPr>
    </w:lvl>
  </w:abstractNum>
  <w:abstractNum w:abstractNumId="7">
    <w:nsid w:val="03EE7962"/>
    <w:multiLevelType w:val="hybridMultilevel"/>
    <w:tmpl w:val="F8F0D29E"/>
    <w:lvl w:ilvl="0" w:tplc="7CD44B94">
      <w:start w:val="1"/>
      <w:numFmt w:val="bullet"/>
      <w:lvlText w:val="-"/>
      <w:lvlJc w:val="left"/>
      <w:pPr>
        <w:ind w:left="144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04915DF6"/>
    <w:multiLevelType w:val="hybridMultilevel"/>
    <w:tmpl w:val="8580F30A"/>
    <w:lvl w:ilvl="0" w:tplc="779AC7EA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05DE51B3"/>
    <w:multiLevelType w:val="hybridMultilevel"/>
    <w:tmpl w:val="9886FB0A"/>
    <w:lvl w:ilvl="0" w:tplc="B204D4A4">
      <w:start w:val="1"/>
      <w:numFmt w:val="bullet"/>
      <w:lvlText w:val="-"/>
      <w:lvlJc w:val="left"/>
      <w:pPr>
        <w:ind w:left="1571" w:hanging="360"/>
      </w:pPr>
      <w:rPr>
        <w:rFonts w:ascii="TH SarabunPSK" w:eastAsiaTheme="minorEastAsia" w:hAnsi="TH SarabunPSK" w:cs="TH SarabunPSK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>
    <w:nsid w:val="073F3622"/>
    <w:multiLevelType w:val="hybridMultilevel"/>
    <w:tmpl w:val="5DFC0902"/>
    <w:lvl w:ilvl="0" w:tplc="E8B05A86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083E5C9C"/>
    <w:multiLevelType w:val="hybridMultilevel"/>
    <w:tmpl w:val="20B4EE16"/>
    <w:lvl w:ilvl="0" w:tplc="9CBC5E0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09B23443"/>
    <w:multiLevelType w:val="hybridMultilevel"/>
    <w:tmpl w:val="77C8D51E"/>
    <w:lvl w:ilvl="0" w:tplc="14240274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3">
    <w:nsid w:val="0B9F11B0"/>
    <w:multiLevelType w:val="hybridMultilevel"/>
    <w:tmpl w:val="5582B42C"/>
    <w:lvl w:ilvl="0" w:tplc="78F85DFE">
      <w:start w:val="1"/>
      <w:numFmt w:val="decimal"/>
      <w:lvlText w:val="%1."/>
      <w:lvlJc w:val="left"/>
      <w:pPr>
        <w:ind w:left="4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15" w:hanging="360"/>
      </w:pPr>
    </w:lvl>
    <w:lvl w:ilvl="2" w:tplc="0409001B" w:tentative="1">
      <w:start w:val="1"/>
      <w:numFmt w:val="lowerRoman"/>
      <w:lvlText w:val="%3."/>
      <w:lvlJc w:val="right"/>
      <w:pPr>
        <w:ind w:left="1935" w:hanging="180"/>
      </w:pPr>
    </w:lvl>
    <w:lvl w:ilvl="3" w:tplc="0409000F" w:tentative="1">
      <w:start w:val="1"/>
      <w:numFmt w:val="decimal"/>
      <w:lvlText w:val="%4."/>
      <w:lvlJc w:val="left"/>
      <w:pPr>
        <w:ind w:left="2655" w:hanging="360"/>
      </w:pPr>
    </w:lvl>
    <w:lvl w:ilvl="4" w:tplc="04090019" w:tentative="1">
      <w:start w:val="1"/>
      <w:numFmt w:val="lowerLetter"/>
      <w:lvlText w:val="%5."/>
      <w:lvlJc w:val="left"/>
      <w:pPr>
        <w:ind w:left="3375" w:hanging="360"/>
      </w:pPr>
    </w:lvl>
    <w:lvl w:ilvl="5" w:tplc="0409001B" w:tentative="1">
      <w:start w:val="1"/>
      <w:numFmt w:val="lowerRoman"/>
      <w:lvlText w:val="%6."/>
      <w:lvlJc w:val="right"/>
      <w:pPr>
        <w:ind w:left="4095" w:hanging="180"/>
      </w:pPr>
    </w:lvl>
    <w:lvl w:ilvl="6" w:tplc="0409000F" w:tentative="1">
      <w:start w:val="1"/>
      <w:numFmt w:val="decimal"/>
      <w:lvlText w:val="%7."/>
      <w:lvlJc w:val="left"/>
      <w:pPr>
        <w:ind w:left="4815" w:hanging="360"/>
      </w:pPr>
    </w:lvl>
    <w:lvl w:ilvl="7" w:tplc="04090019" w:tentative="1">
      <w:start w:val="1"/>
      <w:numFmt w:val="lowerLetter"/>
      <w:lvlText w:val="%8."/>
      <w:lvlJc w:val="left"/>
      <w:pPr>
        <w:ind w:left="5535" w:hanging="360"/>
      </w:pPr>
    </w:lvl>
    <w:lvl w:ilvl="8" w:tplc="040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14">
    <w:nsid w:val="0E3401F2"/>
    <w:multiLevelType w:val="hybridMultilevel"/>
    <w:tmpl w:val="25F0E4DA"/>
    <w:lvl w:ilvl="0" w:tplc="DBE2E5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0E6A3559"/>
    <w:multiLevelType w:val="hybridMultilevel"/>
    <w:tmpl w:val="CBF029F0"/>
    <w:lvl w:ilvl="0" w:tplc="E7A40CE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0F8F0EFB"/>
    <w:multiLevelType w:val="hybridMultilevel"/>
    <w:tmpl w:val="2CB8057C"/>
    <w:lvl w:ilvl="0" w:tplc="D0B8A2A6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104F5473"/>
    <w:multiLevelType w:val="hybridMultilevel"/>
    <w:tmpl w:val="030098B4"/>
    <w:lvl w:ilvl="0" w:tplc="C3CE51EE">
      <w:start w:val="1"/>
      <w:numFmt w:val="thaiLetters"/>
      <w:lvlText w:val="%1."/>
      <w:lvlJc w:val="left"/>
      <w:pPr>
        <w:ind w:left="1080" w:hanging="360"/>
      </w:pPr>
      <w:rPr>
        <w:lang w:val="en-US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119129AD"/>
    <w:multiLevelType w:val="hybridMultilevel"/>
    <w:tmpl w:val="0518E5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1C3145B"/>
    <w:multiLevelType w:val="hybridMultilevel"/>
    <w:tmpl w:val="26C0E186"/>
    <w:lvl w:ilvl="0" w:tplc="8A3EE530">
      <w:start w:val="1"/>
      <w:numFmt w:val="thaiLetters"/>
      <w:lvlText w:val="%1."/>
      <w:lvlJc w:val="left"/>
      <w:pPr>
        <w:ind w:left="1004" w:hanging="360"/>
      </w:pPr>
    </w:lvl>
    <w:lvl w:ilvl="1" w:tplc="04090019">
      <w:start w:val="1"/>
      <w:numFmt w:val="lowerLetter"/>
      <w:lvlText w:val="%2."/>
      <w:lvlJc w:val="left"/>
      <w:pPr>
        <w:ind w:left="1724" w:hanging="360"/>
      </w:pPr>
    </w:lvl>
    <w:lvl w:ilvl="2" w:tplc="0409001B">
      <w:start w:val="1"/>
      <w:numFmt w:val="lowerRoman"/>
      <w:lvlText w:val="%3."/>
      <w:lvlJc w:val="right"/>
      <w:pPr>
        <w:ind w:left="2444" w:hanging="180"/>
      </w:pPr>
    </w:lvl>
    <w:lvl w:ilvl="3" w:tplc="0409000F">
      <w:start w:val="1"/>
      <w:numFmt w:val="decimal"/>
      <w:lvlText w:val="%4."/>
      <w:lvlJc w:val="left"/>
      <w:pPr>
        <w:ind w:left="3164" w:hanging="360"/>
      </w:pPr>
    </w:lvl>
    <w:lvl w:ilvl="4" w:tplc="04090019">
      <w:start w:val="1"/>
      <w:numFmt w:val="lowerLetter"/>
      <w:lvlText w:val="%5."/>
      <w:lvlJc w:val="left"/>
      <w:pPr>
        <w:ind w:left="3884" w:hanging="360"/>
      </w:pPr>
    </w:lvl>
    <w:lvl w:ilvl="5" w:tplc="0409001B">
      <w:start w:val="1"/>
      <w:numFmt w:val="lowerRoman"/>
      <w:lvlText w:val="%6."/>
      <w:lvlJc w:val="right"/>
      <w:pPr>
        <w:ind w:left="4604" w:hanging="180"/>
      </w:pPr>
    </w:lvl>
    <w:lvl w:ilvl="6" w:tplc="0409000F">
      <w:start w:val="1"/>
      <w:numFmt w:val="decimal"/>
      <w:lvlText w:val="%7."/>
      <w:lvlJc w:val="left"/>
      <w:pPr>
        <w:ind w:left="5324" w:hanging="360"/>
      </w:pPr>
    </w:lvl>
    <w:lvl w:ilvl="7" w:tplc="04090019">
      <w:start w:val="1"/>
      <w:numFmt w:val="lowerLetter"/>
      <w:lvlText w:val="%8."/>
      <w:lvlJc w:val="left"/>
      <w:pPr>
        <w:ind w:left="6044" w:hanging="360"/>
      </w:pPr>
    </w:lvl>
    <w:lvl w:ilvl="8" w:tplc="0409001B">
      <w:start w:val="1"/>
      <w:numFmt w:val="lowerRoman"/>
      <w:lvlText w:val="%9."/>
      <w:lvlJc w:val="right"/>
      <w:pPr>
        <w:ind w:left="6764" w:hanging="180"/>
      </w:pPr>
    </w:lvl>
  </w:abstractNum>
  <w:abstractNum w:abstractNumId="20">
    <w:nsid w:val="12FF020E"/>
    <w:multiLevelType w:val="hybridMultilevel"/>
    <w:tmpl w:val="4844CE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3A71E8A"/>
    <w:multiLevelType w:val="hybridMultilevel"/>
    <w:tmpl w:val="C50AAE0C"/>
    <w:lvl w:ilvl="0" w:tplc="E348BF42">
      <w:start w:val="1"/>
      <w:numFmt w:val="decimal"/>
      <w:lvlText w:val="%1."/>
      <w:lvlJc w:val="left"/>
      <w:pPr>
        <w:ind w:left="12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5" w:hanging="360"/>
      </w:pPr>
    </w:lvl>
    <w:lvl w:ilvl="2" w:tplc="0409001B" w:tentative="1">
      <w:start w:val="1"/>
      <w:numFmt w:val="lowerRoman"/>
      <w:lvlText w:val="%3."/>
      <w:lvlJc w:val="right"/>
      <w:pPr>
        <w:ind w:left="2655" w:hanging="180"/>
      </w:pPr>
    </w:lvl>
    <w:lvl w:ilvl="3" w:tplc="0409000F" w:tentative="1">
      <w:start w:val="1"/>
      <w:numFmt w:val="decimal"/>
      <w:lvlText w:val="%4."/>
      <w:lvlJc w:val="left"/>
      <w:pPr>
        <w:ind w:left="3375" w:hanging="360"/>
      </w:pPr>
    </w:lvl>
    <w:lvl w:ilvl="4" w:tplc="04090019" w:tentative="1">
      <w:start w:val="1"/>
      <w:numFmt w:val="lowerLetter"/>
      <w:lvlText w:val="%5."/>
      <w:lvlJc w:val="left"/>
      <w:pPr>
        <w:ind w:left="4095" w:hanging="360"/>
      </w:pPr>
    </w:lvl>
    <w:lvl w:ilvl="5" w:tplc="0409001B" w:tentative="1">
      <w:start w:val="1"/>
      <w:numFmt w:val="lowerRoman"/>
      <w:lvlText w:val="%6."/>
      <w:lvlJc w:val="right"/>
      <w:pPr>
        <w:ind w:left="4815" w:hanging="180"/>
      </w:pPr>
    </w:lvl>
    <w:lvl w:ilvl="6" w:tplc="0409000F" w:tentative="1">
      <w:start w:val="1"/>
      <w:numFmt w:val="decimal"/>
      <w:lvlText w:val="%7."/>
      <w:lvlJc w:val="left"/>
      <w:pPr>
        <w:ind w:left="5535" w:hanging="360"/>
      </w:pPr>
    </w:lvl>
    <w:lvl w:ilvl="7" w:tplc="04090019" w:tentative="1">
      <w:start w:val="1"/>
      <w:numFmt w:val="lowerLetter"/>
      <w:lvlText w:val="%8."/>
      <w:lvlJc w:val="left"/>
      <w:pPr>
        <w:ind w:left="6255" w:hanging="360"/>
      </w:pPr>
    </w:lvl>
    <w:lvl w:ilvl="8" w:tplc="0409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22">
    <w:nsid w:val="13B25754"/>
    <w:multiLevelType w:val="hybridMultilevel"/>
    <w:tmpl w:val="96CC7968"/>
    <w:lvl w:ilvl="0" w:tplc="8E70F988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14181D1C"/>
    <w:multiLevelType w:val="hybridMultilevel"/>
    <w:tmpl w:val="4DB46D06"/>
    <w:lvl w:ilvl="0" w:tplc="A1469C64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16BA1CA2"/>
    <w:multiLevelType w:val="hybridMultilevel"/>
    <w:tmpl w:val="6590D67C"/>
    <w:lvl w:ilvl="0" w:tplc="B3AEA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16C534DD"/>
    <w:multiLevelType w:val="hybridMultilevel"/>
    <w:tmpl w:val="093EF40E"/>
    <w:lvl w:ilvl="0" w:tplc="7768715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18C878F6"/>
    <w:multiLevelType w:val="hybridMultilevel"/>
    <w:tmpl w:val="B5C85970"/>
    <w:lvl w:ilvl="0" w:tplc="CFE292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19161DDF"/>
    <w:multiLevelType w:val="hybridMultilevel"/>
    <w:tmpl w:val="F628EB86"/>
    <w:lvl w:ilvl="0" w:tplc="B3AEA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199938A1"/>
    <w:multiLevelType w:val="hybridMultilevel"/>
    <w:tmpl w:val="D122AF8E"/>
    <w:lvl w:ilvl="0" w:tplc="B3AEA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1A124EA1"/>
    <w:multiLevelType w:val="hybridMultilevel"/>
    <w:tmpl w:val="2DCE8F7E"/>
    <w:lvl w:ilvl="0" w:tplc="299829E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1AAC5EBD"/>
    <w:multiLevelType w:val="hybridMultilevel"/>
    <w:tmpl w:val="4844E78E"/>
    <w:lvl w:ilvl="0" w:tplc="DBE2E5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1AEB7287"/>
    <w:multiLevelType w:val="hybridMultilevel"/>
    <w:tmpl w:val="E36673C8"/>
    <w:lvl w:ilvl="0" w:tplc="74181E5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>
    <w:nsid w:val="1BE26036"/>
    <w:multiLevelType w:val="hybridMultilevel"/>
    <w:tmpl w:val="7FFC75CE"/>
    <w:lvl w:ilvl="0" w:tplc="D2A836BE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1DEF21CB"/>
    <w:multiLevelType w:val="hybridMultilevel"/>
    <w:tmpl w:val="2E9C744E"/>
    <w:lvl w:ilvl="0" w:tplc="6A50F2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1EB4196A"/>
    <w:multiLevelType w:val="hybridMultilevel"/>
    <w:tmpl w:val="CA2484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1F040120"/>
    <w:multiLevelType w:val="hybridMultilevel"/>
    <w:tmpl w:val="FC1E9CD8"/>
    <w:lvl w:ilvl="0" w:tplc="48F669F2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1F234398"/>
    <w:multiLevelType w:val="hybridMultilevel"/>
    <w:tmpl w:val="F62E0452"/>
    <w:lvl w:ilvl="0" w:tplc="DCE872A8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20580360"/>
    <w:multiLevelType w:val="hybridMultilevel"/>
    <w:tmpl w:val="8DF8EBA4"/>
    <w:lvl w:ilvl="0" w:tplc="CF8498C0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20952CEA"/>
    <w:multiLevelType w:val="hybridMultilevel"/>
    <w:tmpl w:val="1BA274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21394FCD"/>
    <w:multiLevelType w:val="hybridMultilevel"/>
    <w:tmpl w:val="D78C934E"/>
    <w:lvl w:ilvl="0" w:tplc="449A4126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217F3808"/>
    <w:multiLevelType w:val="hybridMultilevel"/>
    <w:tmpl w:val="7614457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234013D9"/>
    <w:multiLevelType w:val="hybridMultilevel"/>
    <w:tmpl w:val="01F6BD74"/>
    <w:lvl w:ilvl="0" w:tplc="E6C0EDB0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243D6428"/>
    <w:multiLevelType w:val="hybridMultilevel"/>
    <w:tmpl w:val="19BCBBDA"/>
    <w:lvl w:ilvl="0" w:tplc="A9F6BDA6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244220C2"/>
    <w:multiLevelType w:val="hybridMultilevel"/>
    <w:tmpl w:val="AD0AE1AC"/>
    <w:lvl w:ilvl="0" w:tplc="DBE8DEFA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4">
    <w:nsid w:val="24451A25"/>
    <w:multiLevelType w:val="hybridMultilevel"/>
    <w:tmpl w:val="470E334E"/>
    <w:lvl w:ilvl="0" w:tplc="4D285812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5">
    <w:nsid w:val="25A5607C"/>
    <w:multiLevelType w:val="hybridMultilevel"/>
    <w:tmpl w:val="F52C1B58"/>
    <w:lvl w:ilvl="0" w:tplc="6A4E8CE6">
      <w:start w:val="1"/>
      <w:numFmt w:val="decimal"/>
      <w:lvlText w:val="%1."/>
      <w:lvlJc w:val="left"/>
      <w:pPr>
        <w:ind w:left="1155" w:hanging="360"/>
      </w:pPr>
      <w:rPr>
        <w:rFonts w:hint="default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875" w:hanging="360"/>
      </w:pPr>
    </w:lvl>
    <w:lvl w:ilvl="2" w:tplc="0409001B" w:tentative="1">
      <w:start w:val="1"/>
      <w:numFmt w:val="lowerRoman"/>
      <w:lvlText w:val="%3."/>
      <w:lvlJc w:val="right"/>
      <w:pPr>
        <w:ind w:left="2595" w:hanging="180"/>
      </w:pPr>
    </w:lvl>
    <w:lvl w:ilvl="3" w:tplc="0409000F" w:tentative="1">
      <w:start w:val="1"/>
      <w:numFmt w:val="decimal"/>
      <w:lvlText w:val="%4."/>
      <w:lvlJc w:val="left"/>
      <w:pPr>
        <w:ind w:left="3315" w:hanging="360"/>
      </w:pPr>
    </w:lvl>
    <w:lvl w:ilvl="4" w:tplc="04090019" w:tentative="1">
      <w:start w:val="1"/>
      <w:numFmt w:val="lowerLetter"/>
      <w:lvlText w:val="%5."/>
      <w:lvlJc w:val="left"/>
      <w:pPr>
        <w:ind w:left="4035" w:hanging="360"/>
      </w:pPr>
    </w:lvl>
    <w:lvl w:ilvl="5" w:tplc="0409001B" w:tentative="1">
      <w:start w:val="1"/>
      <w:numFmt w:val="lowerRoman"/>
      <w:lvlText w:val="%6."/>
      <w:lvlJc w:val="right"/>
      <w:pPr>
        <w:ind w:left="4755" w:hanging="180"/>
      </w:pPr>
    </w:lvl>
    <w:lvl w:ilvl="6" w:tplc="0409000F" w:tentative="1">
      <w:start w:val="1"/>
      <w:numFmt w:val="decimal"/>
      <w:lvlText w:val="%7."/>
      <w:lvlJc w:val="left"/>
      <w:pPr>
        <w:ind w:left="5475" w:hanging="360"/>
      </w:pPr>
    </w:lvl>
    <w:lvl w:ilvl="7" w:tplc="04090019" w:tentative="1">
      <w:start w:val="1"/>
      <w:numFmt w:val="lowerLetter"/>
      <w:lvlText w:val="%8."/>
      <w:lvlJc w:val="left"/>
      <w:pPr>
        <w:ind w:left="6195" w:hanging="360"/>
      </w:pPr>
    </w:lvl>
    <w:lvl w:ilvl="8" w:tplc="0409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46">
    <w:nsid w:val="25CA6C75"/>
    <w:multiLevelType w:val="hybridMultilevel"/>
    <w:tmpl w:val="607E44E4"/>
    <w:lvl w:ilvl="0" w:tplc="2E1E8E3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>
    <w:nsid w:val="27A057E4"/>
    <w:multiLevelType w:val="hybridMultilevel"/>
    <w:tmpl w:val="0206E3D4"/>
    <w:lvl w:ilvl="0" w:tplc="2A5218F0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8">
    <w:nsid w:val="28226BE4"/>
    <w:multiLevelType w:val="hybridMultilevel"/>
    <w:tmpl w:val="15303C2A"/>
    <w:lvl w:ilvl="0" w:tplc="F1085E2C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9">
    <w:nsid w:val="28E626F7"/>
    <w:multiLevelType w:val="hybridMultilevel"/>
    <w:tmpl w:val="336E5D9C"/>
    <w:lvl w:ilvl="0" w:tplc="C5FAB108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0">
    <w:nsid w:val="28F15B1F"/>
    <w:multiLevelType w:val="hybridMultilevel"/>
    <w:tmpl w:val="95C29B8A"/>
    <w:lvl w:ilvl="0" w:tplc="6C64BD10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1">
    <w:nsid w:val="29BE18C0"/>
    <w:multiLevelType w:val="hybridMultilevel"/>
    <w:tmpl w:val="2AD6B75C"/>
    <w:lvl w:ilvl="0" w:tplc="8416E686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2">
    <w:nsid w:val="2A331ADC"/>
    <w:multiLevelType w:val="hybridMultilevel"/>
    <w:tmpl w:val="49E068BA"/>
    <w:lvl w:ilvl="0" w:tplc="05B66AD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3">
    <w:nsid w:val="2A855908"/>
    <w:multiLevelType w:val="hybridMultilevel"/>
    <w:tmpl w:val="E6B8E01A"/>
    <w:lvl w:ilvl="0" w:tplc="E1504674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4">
    <w:nsid w:val="2AC46A48"/>
    <w:multiLevelType w:val="hybridMultilevel"/>
    <w:tmpl w:val="0AB051B0"/>
    <w:lvl w:ilvl="0" w:tplc="2AA44778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2E371E0E"/>
    <w:multiLevelType w:val="hybridMultilevel"/>
    <w:tmpl w:val="28B4D928"/>
    <w:lvl w:ilvl="0" w:tplc="63E6DF9A">
      <w:start w:val="1"/>
      <w:numFmt w:val="decimal"/>
      <w:lvlText w:val="%1."/>
      <w:lvlJc w:val="left"/>
      <w:pPr>
        <w:ind w:left="1080" w:hanging="360"/>
      </w:pPr>
      <w:rPr>
        <w:rFonts w:ascii="TH SarabunPSK" w:eastAsiaTheme="minorEastAsia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>
    <w:nsid w:val="2E511554"/>
    <w:multiLevelType w:val="hybridMultilevel"/>
    <w:tmpl w:val="EBFA6FE4"/>
    <w:lvl w:ilvl="0" w:tplc="F8D81EDA">
      <w:numFmt w:val="bullet"/>
      <w:lvlText w:val="-"/>
      <w:lvlJc w:val="left"/>
      <w:pPr>
        <w:ind w:left="1571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7">
    <w:nsid w:val="2F7736B8"/>
    <w:multiLevelType w:val="hybridMultilevel"/>
    <w:tmpl w:val="44C25ABE"/>
    <w:lvl w:ilvl="0" w:tplc="9920CA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>
    <w:nsid w:val="2FB15C6B"/>
    <w:multiLevelType w:val="hybridMultilevel"/>
    <w:tmpl w:val="4962C258"/>
    <w:lvl w:ilvl="0" w:tplc="B3AEA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9">
    <w:nsid w:val="2FE824BB"/>
    <w:multiLevelType w:val="hybridMultilevel"/>
    <w:tmpl w:val="E18696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31AA7360"/>
    <w:multiLevelType w:val="hybridMultilevel"/>
    <w:tmpl w:val="AC68ABBC"/>
    <w:lvl w:ilvl="0" w:tplc="74181E5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1">
    <w:nsid w:val="32337A0E"/>
    <w:multiLevelType w:val="hybridMultilevel"/>
    <w:tmpl w:val="019E7192"/>
    <w:lvl w:ilvl="0" w:tplc="57C4645E">
      <w:start w:val="1"/>
      <w:numFmt w:val="decimal"/>
      <w:lvlText w:val="%1)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62">
    <w:nsid w:val="32DA010C"/>
    <w:multiLevelType w:val="hybridMultilevel"/>
    <w:tmpl w:val="6CCA218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33921D27"/>
    <w:multiLevelType w:val="hybridMultilevel"/>
    <w:tmpl w:val="C28289E4"/>
    <w:lvl w:ilvl="0" w:tplc="718EE9D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4">
    <w:nsid w:val="343B0652"/>
    <w:multiLevelType w:val="hybridMultilevel"/>
    <w:tmpl w:val="0E040430"/>
    <w:lvl w:ilvl="0" w:tplc="613A83B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5">
    <w:nsid w:val="35A702DE"/>
    <w:multiLevelType w:val="hybridMultilevel"/>
    <w:tmpl w:val="4266D734"/>
    <w:lvl w:ilvl="0" w:tplc="D004DD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6">
    <w:nsid w:val="36286B68"/>
    <w:multiLevelType w:val="hybridMultilevel"/>
    <w:tmpl w:val="E7427274"/>
    <w:lvl w:ilvl="0" w:tplc="B3AEA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7">
    <w:nsid w:val="375B4A45"/>
    <w:multiLevelType w:val="hybridMultilevel"/>
    <w:tmpl w:val="CA9AEB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39594C60"/>
    <w:multiLevelType w:val="hybridMultilevel"/>
    <w:tmpl w:val="87F419A6"/>
    <w:lvl w:ilvl="0" w:tplc="DBE2E5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9">
    <w:nsid w:val="39B76E53"/>
    <w:multiLevelType w:val="hybridMultilevel"/>
    <w:tmpl w:val="888AC0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3A980EED"/>
    <w:multiLevelType w:val="hybridMultilevel"/>
    <w:tmpl w:val="1EAC19C6"/>
    <w:lvl w:ilvl="0" w:tplc="E062A9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1">
    <w:nsid w:val="3B21203F"/>
    <w:multiLevelType w:val="hybridMultilevel"/>
    <w:tmpl w:val="516060FE"/>
    <w:lvl w:ilvl="0" w:tplc="8BEEBE22">
      <w:start w:val="1"/>
      <w:numFmt w:val="thaiLetters"/>
      <w:lvlText w:val="%1."/>
      <w:lvlJc w:val="left"/>
      <w:pPr>
        <w:ind w:left="1080" w:hanging="360"/>
      </w:pPr>
      <w:rPr>
        <w:lang w:val="en-US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72">
    <w:nsid w:val="3BD3591B"/>
    <w:multiLevelType w:val="multilevel"/>
    <w:tmpl w:val="1B12EA6A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275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9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2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3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6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04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120" w:hanging="1800"/>
      </w:pPr>
      <w:rPr>
        <w:rFonts w:hint="default"/>
      </w:rPr>
    </w:lvl>
  </w:abstractNum>
  <w:abstractNum w:abstractNumId="73">
    <w:nsid w:val="3BF02312"/>
    <w:multiLevelType w:val="hybridMultilevel"/>
    <w:tmpl w:val="091818F2"/>
    <w:lvl w:ilvl="0" w:tplc="0792C05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4">
    <w:nsid w:val="40FA7CBF"/>
    <w:multiLevelType w:val="hybridMultilevel"/>
    <w:tmpl w:val="AB649B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416F0D92"/>
    <w:multiLevelType w:val="hybridMultilevel"/>
    <w:tmpl w:val="304EA212"/>
    <w:lvl w:ilvl="0" w:tplc="01684A42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76">
    <w:nsid w:val="421B3E57"/>
    <w:multiLevelType w:val="hybridMultilevel"/>
    <w:tmpl w:val="297AB8E0"/>
    <w:lvl w:ilvl="0" w:tplc="DC48509E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7">
    <w:nsid w:val="423D6C70"/>
    <w:multiLevelType w:val="hybridMultilevel"/>
    <w:tmpl w:val="24448830"/>
    <w:lvl w:ilvl="0" w:tplc="8E664AD4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78">
    <w:nsid w:val="43487427"/>
    <w:multiLevelType w:val="hybridMultilevel"/>
    <w:tmpl w:val="74D45384"/>
    <w:lvl w:ilvl="0" w:tplc="B3AEA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9">
    <w:nsid w:val="444E2C39"/>
    <w:multiLevelType w:val="hybridMultilevel"/>
    <w:tmpl w:val="57BC4794"/>
    <w:lvl w:ilvl="0" w:tplc="79D6A24A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80">
    <w:nsid w:val="44761FD4"/>
    <w:multiLevelType w:val="hybridMultilevel"/>
    <w:tmpl w:val="3ECEE82C"/>
    <w:lvl w:ilvl="0" w:tplc="589AA08A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81">
    <w:nsid w:val="44FA6CBF"/>
    <w:multiLevelType w:val="hybridMultilevel"/>
    <w:tmpl w:val="CAFC9DB0"/>
    <w:lvl w:ilvl="0" w:tplc="FCD2C8DA">
      <w:start w:val="3"/>
      <w:numFmt w:val="decimal"/>
      <w:lvlText w:val="%1."/>
      <w:lvlJc w:val="left"/>
      <w:pPr>
        <w:ind w:left="15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35" w:hanging="360"/>
      </w:pPr>
    </w:lvl>
    <w:lvl w:ilvl="2" w:tplc="0409001B" w:tentative="1">
      <w:start w:val="1"/>
      <w:numFmt w:val="lowerRoman"/>
      <w:lvlText w:val="%3."/>
      <w:lvlJc w:val="right"/>
      <w:pPr>
        <w:ind w:left="2955" w:hanging="180"/>
      </w:pPr>
    </w:lvl>
    <w:lvl w:ilvl="3" w:tplc="0409000F" w:tentative="1">
      <w:start w:val="1"/>
      <w:numFmt w:val="decimal"/>
      <w:lvlText w:val="%4."/>
      <w:lvlJc w:val="left"/>
      <w:pPr>
        <w:ind w:left="3675" w:hanging="360"/>
      </w:pPr>
    </w:lvl>
    <w:lvl w:ilvl="4" w:tplc="04090019" w:tentative="1">
      <w:start w:val="1"/>
      <w:numFmt w:val="lowerLetter"/>
      <w:lvlText w:val="%5."/>
      <w:lvlJc w:val="left"/>
      <w:pPr>
        <w:ind w:left="4395" w:hanging="360"/>
      </w:pPr>
    </w:lvl>
    <w:lvl w:ilvl="5" w:tplc="0409001B" w:tentative="1">
      <w:start w:val="1"/>
      <w:numFmt w:val="lowerRoman"/>
      <w:lvlText w:val="%6."/>
      <w:lvlJc w:val="right"/>
      <w:pPr>
        <w:ind w:left="5115" w:hanging="180"/>
      </w:pPr>
    </w:lvl>
    <w:lvl w:ilvl="6" w:tplc="0409000F" w:tentative="1">
      <w:start w:val="1"/>
      <w:numFmt w:val="decimal"/>
      <w:lvlText w:val="%7."/>
      <w:lvlJc w:val="left"/>
      <w:pPr>
        <w:ind w:left="5835" w:hanging="360"/>
      </w:pPr>
    </w:lvl>
    <w:lvl w:ilvl="7" w:tplc="04090019" w:tentative="1">
      <w:start w:val="1"/>
      <w:numFmt w:val="lowerLetter"/>
      <w:lvlText w:val="%8."/>
      <w:lvlJc w:val="left"/>
      <w:pPr>
        <w:ind w:left="6555" w:hanging="360"/>
      </w:pPr>
    </w:lvl>
    <w:lvl w:ilvl="8" w:tplc="0409001B" w:tentative="1">
      <w:start w:val="1"/>
      <w:numFmt w:val="lowerRoman"/>
      <w:lvlText w:val="%9."/>
      <w:lvlJc w:val="right"/>
      <w:pPr>
        <w:ind w:left="7275" w:hanging="180"/>
      </w:pPr>
    </w:lvl>
  </w:abstractNum>
  <w:abstractNum w:abstractNumId="82">
    <w:nsid w:val="457D0AB4"/>
    <w:multiLevelType w:val="hybridMultilevel"/>
    <w:tmpl w:val="F5FA26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45C71F07"/>
    <w:multiLevelType w:val="hybridMultilevel"/>
    <w:tmpl w:val="826ABCF8"/>
    <w:lvl w:ilvl="0" w:tplc="3CBA06DC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84">
    <w:nsid w:val="45CE3331"/>
    <w:multiLevelType w:val="hybridMultilevel"/>
    <w:tmpl w:val="6952C8A2"/>
    <w:lvl w:ilvl="0" w:tplc="509E3E7C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85">
    <w:nsid w:val="46A327EC"/>
    <w:multiLevelType w:val="hybridMultilevel"/>
    <w:tmpl w:val="023C174A"/>
    <w:lvl w:ilvl="0" w:tplc="30E66AAE">
      <w:start w:val="2"/>
      <w:numFmt w:val="bullet"/>
      <w:lvlText w:val="-"/>
      <w:lvlJc w:val="left"/>
      <w:pPr>
        <w:ind w:left="144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6">
    <w:nsid w:val="47012359"/>
    <w:multiLevelType w:val="hybridMultilevel"/>
    <w:tmpl w:val="8E06FD44"/>
    <w:lvl w:ilvl="0" w:tplc="CD4C6DC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7">
    <w:nsid w:val="47247F8C"/>
    <w:multiLevelType w:val="hybridMultilevel"/>
    <w:tmpl w:val="41E425BE"/>
    <w:lvl w:ilvl="0" w:tplc="29A61718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88">
    <w:nsid w:val="481F18F7"/>
    <w:multiLevelType w:val="hybridMultilevel"/>
    <w:tmpl w:val="296C9888"/>
    <w:lvl w:ilvl="0" w:tplc="23E44FBC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9">
    <w:nsid w:val="48325748"/>
    <w:multiLevelType w:val="hybridMultilevel"/>
    <w:tmpl w:val="3942FA8A"/>
    <w:lvl w:ilvl="0" w:tplc="2286C4EC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90">
    <w:nsid w:val="4A822BEA"/>
    <w:multiLevelType w:val="hybridMultilevel"/>
    <w:tmpl w:val="8D42B8B6"/>
    <w:lvl w:ilvl="0" w:tplc="D33A10D8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1">
    <w:nsid w:val="4AD76FB0"/>
    <w:multiLevelType w:val="hybridMultilevel"/>
    <w:tmpl w:val="3D843C60"/>
    <w:lvl w:ilvl="0" w:tplc="9C609840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2">
    <w:nsid w:val="4BBB7B12"/>
    <w:multiLevelType w:val="hybridMultilevel"/>
    <w:tmpl w:val="C06C92D4"/>
    <w:lvl w:ilvl="0" w:tplc="5A365288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3">
    <w:nsid w:val="4C2F7921"/>
    <w:multiLevelType w:val="hybridMultilevel"/>
    <w:tmpl w:val="8C307BE2"/>
    <w:lvl w:ilvl="0" w:tplc="B4548D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4">
    <w:nsid w:val="4C4D5C6A"/>
    <w:multiLevelType w:val="hybridMultilevel"/>
    <w:tmpl w:val="BFAEF32A"/>
    <w:lvl w:ilvl="0" w:tplc="F00ED35A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5">
    <w:nsid w:val="4DAE4A8C"/>
    <w:multiLevelType w:val="hybridMultilevel"/>
    <w:tmpl w:val="AD82C430"/>
    <w:lvl w:ilvl="0" w:tplc="E004B8CA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6">
    <w:nsid w:val="4DDD4D56"/>
    <w:multiLevelType w:val="multilevel"/>
    <w:tmpl w:val="0DC6C69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56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1800"/>
      </w:pPr>
      <w:rPr>
        <w:rFonts w:hint="default"/>
      </w:rPr>
    </w:lvl>
  </w:abstractNum>
  <w:abstractNum w:abstractNumId="97">
    <w:nsid w:val="506168A5"/>
    <w:multiLevelType w:val="hybridMultilevel"/>
    <w:tmpl w:val="28EC6FDE"/>
    <w:lvl w:ilvl="0" w:tplc="B0CAB1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8">
    <w:nsid w:val="506A4064"/>
    <w:multiLevelType w:val="hybridMultilevel"/>
    <w:tmpl w:val="6E02B784"/>
    <w:lvl w:ilvl="0" w:tplc="6C102EC4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9">
    <w:nsid w:val="527C1720"/>
    <w:multiLevelType w:val="hybridMultilevel"/>
    <w:tmpl w:val="7784751A"/>
    <w:lvl w:ilvl="0" w:tplc="38C8E220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00">
    <w:nsid w:val="528E4FE9"/>
    <w:multiLevelType w:val="hybridMultilevel"/>
    <w:tmpl w:val="8C7037E0"/>
    <w:lvl w:ilvl="0" w:tplc="B3AEA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1">
    <w:nsid w:val="52B11C9F"/>
    <w:multiLevelType w:val="hybridMultilevel"/>
    <w:tmpl w:val="64885656"/>
    <w:lvl w:ilvl="0" w:tplc="1B60B9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2">
    <w:nsid w:val="531C27F5"/>
    <w:multiLevelType w:val="hybridMultilevel"/>
    <w:tmpl w:val="BB8C7318"/>
    <w:lvl w:ilvl="0" w:tplc="62D62B04">
      <w:start w:val="2"/>
      <w:numFmt w:val="bullet"/>
      <w:lvlText w:val="-"/>
      <w:lvlJc w:val="left"/>
      <w:pPr>
        <w:ind w:left="108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3">
    <w:nsid w:val="534C53BE"/>
    <w:multiLevelType w:val="hybridMultilevel"/>
    <w:tmpl w:val="B3A65A08"/>
    <w:lvl w:ilvl="0" w:tplc="478E7FDC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04">
    <w:nsid w:val="53EE086D"/>
    <w:multiLevelType w:val="hybridMultilevel"/>
    <w:tmpl w:val="D3062856"/>
    <w:lvl w:ilvl="0" w:tplc="04DCAD5A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05">
    <w:nsid w:val="552A60F6"/>
    <w:multiLevelType w:val="hybridMultilevel"/>
    <w:tmpl w:val="C7406222"/>
    <w:lvl w:ilvl="0" w:tplc="4C826D0C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06">
    <w:nsid w:val="56153AC4"/>
    <w:multiLevelType w:val="hybridMultilevel"/>
    <w:tmpl w:val="5D1E9DE6"/>
    <w:lvl w:ilvl="0" w:tplc="B3AEA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7">
    <w:nsid w:val="57ED5BA2"/>
    <w:multiLevelType w:val="hybridMultilevel"/>
    <w:tmpl w:val="66B6B64C"/>
    <w:lvl w:ilvl="0" w:tplc="99946C84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08">
    <w:nsid w:val="58F31B54"/>
    <w:multiLevelType w:val="hybridMultilevel"/>
    <w:tmpl w:val="6576BC54"/>
    <w:lvl w:ilvl="0" w:tplc="4B52EF50">
      <w:start w:val="1"/>
      <w:numFmt w:val="bullet"/>
      <w:lvlText w:val="-"/>
      <w:lvlJc w:val="left"/>
      <w:pPr>
        <w:ind w:left="1797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5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57" w:hanging="360"/>
      </w:pPr>
      <w:rPr>
        <w:rFonts w:ascii="Wingdings" w:hAnsi="Wingdings" w:hint="default"/>
      </w:rPr>
    </w:lvl>
  </w:abstractNum>
  <w:abstractNum w:abstractNumId="109">
    <w:nsid w:val="5AA83139"/>
    <w:multiLevelType w:val="hybridMultilevel"/>
    <w:tmpl w:val="174067CA"/>
    <w:lvl w:ilvl="0" w:tplc="643E1C10">
      <w:start w:val="1"/>
      <w:numFmt w:val="bullet"/>
      <w:lvlText w:val="-"/>
      <w:lvlJc w:val="left"/>
      <w:pPr>
        <w:ind w:left="108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0">
    <w:nsid w:val="5BDF56C8"/>
    <w:multiLevelType w:val="hybridMultilevel"/>
    <w:tmpl w:val="CBF029F0"/>
    <w:lvl w:ilvl="0" w:tplc="E7A40CE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1">
    <w:nsid w:val="5BED4D6D"/>
    <w:multiLevelType w:val="hybridMultilevel"/>
    <w:tmpl w:val="5A1C8028"/>
    <w:lvl w:ilvl="0" w:tplc="2FB48802">
      <w:start w:val="1"/>
      <w:numFmt w:val="decimal"/>
      <w:lvlText w:val="%1."/>
      <w:lvlJc w:val="left"/>
      <w:pPr>
        <w:ind w:left="12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95" w:hanging="360"/>
      </w:pPr>
    </w:lvl>
    <w:lvl w:ilvl="2" w:tplc="0409001B" w:tentative="1">
      <w:start w:val="1"/>
      <w:numFmt w:val="lowerRoman"/>
      <w:lvlText w:val="%3."/>
      <w:lvlJc w:val="right"/>
      <w:pPr>
        <w:ind w:left="2715" w:hanging="180"/>
      </w:pPr>
    </w:lvl>
    <w:lvl w:ilvl="3" w:tplc="0409000F" w:tentative="1">
      <w:start w:val="1"/>
      <w:numFmt w:val="decimal"/>
      <w:lvlText w:val="%4."/>
      <w:lvlJc w:val="left"/>
      <w:pPr>
        <w:ind w:left="3435" w:hanging="360"/>
      </w:pPr>
    </w:lvl>
    <w:lvl w:ilvl="4" w:tplc="04090019" w:tentative="1">
      <w:start w:val="1"/>
      <w:numFmt w:val="lowerLetter"/>
      <w:lvlText w:val="%5."/>
      <w:lvlJc w:val="left"/>
      <w:pPr>
        <w:ind w:left="4155" w:hanging="360"/>
      </w:pPr>
    </w:lvl>
    <w:lvl w:ilvl="5" w:tplc="0409001B" w:tentative="1">
      <w:start w:val="1"/>
      <w:numFmt w:val="lowerRoman"/>
      <w:lvlText w:val="%6."/>
      <w:lvlJc w:val="right"/>
      <w:pPr>
        <w:ind w:left="4875" w:hanging="180"/>
      </w:pPr>
    </w:lvl>
    <w:lvl w:ilvl="6" w:tplc="0409000F" w:tentative="1">
      <w:start w:val="1"/>
      <w:numFmt w:val="decimal"/>
      <w:lvlText w:val="%7."/>
      <w:lvlJc w:val="left"/>
      <w:pPr>
        <w:ind w:left="5595" w:hanging="360"/>
      </w:pPr>
    </w:lvl>
    <w:lvl w:ilvl="7" w:tplc="04090019" w:tentative="1">
      <w:start w:val="1"/>
      <w:numFmt w:val="lowerLetter"/>
      <w:lvlText w:val="%8."/>
      <w:lvlJc w:val="left"/>
      <w:pPr>
        <w:ind w:left="6315" w:hanging="360"/>
      </w:pPr>
    </w:lvl>
    <w:lvl w:ilvl="8" w:tplc="0409001B" w:tentative="1">
      <w:start w:val="1"/>
      <w:numFmt w:val="lowerRoman"/>
      <w:lvlText w:val="%9."/>
      <w:lvlJc w:val="right"/>
      <w:pPr>
        <w:ind w:left="7035" w:hanging="180"/>
      </w:pPr>
    </w:lvl>
  </w:abstractNum>
  <w:abstractNum w:abstractNumId="112">
    <w:nsid w:val="5C6B37A0"/>
    <w:multiLevelType w:val="hybridMultilevel"/>
    <w:tmpl w:val="7B5E65CC"/>
    <w:lvl w:ilvl="0" w:tplc="9EBE7B5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3">
    <w:nsid w:val="5CA86151"/>
    <w:multiLevelType w:val="hybridMultilevel"/>
    <w:tmpl w:val="D702069C"/>
    <w:lvl w:ilvl="0" w:tplc="2E82B322">
      <w:start w:val="1"/>
      <w:numFmt w:val="thaiLetters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>
      <w:start w:val="1"/>
      <w:numFmt w:val="lowerLetter"/>
      <w:lvlText w:val="%5."/>
      <w:lvlJc w:val="left"/>
      <w:pPr>
        <w:ind w:left="4320" w:hanging="360"/>
      </w:pPr>
    </w:lvl>
    <w:lvl w:ilvl="5" w:tplc="0409001B">
      <w:start w:val="1"/>
      <w:numFmt w:val="lowerRoman"/>
      <w:lvlText w:val="%6."/>
      <w:lvlJc w:val="right"/>
      <w:pPr>
        <w:ind w:left="5040" w:hanging="180"/>
      </w:pPr>
    </w:lvl>
    <w:lvl w:ilvl="6" w:tplc="0409000F">
      <w:start w:val="1"/>
      <w:numFmt w:val="decimal"/>
      <w:lvlText w:val="%7."/>
      <w:lvlJc w:val="left"/>
      <w:pPr>
        <w:ind w:left="5760" w:hanging="360"/>
      </w:pPr>
    </w:lvl>
    <w:lvl w:ilvl="7" w:tplc="04090019">
      <w:start w:val="1"/>
      <w:numFmt w:val="lowerLetter"/>
      <w:lvlText w:val="%8."/>
      <w:lvlJc w:val="left"/>
      <w:pPr>
        <w:ind w:left="6480" w:hanging="360"/>
      </w:pPr>
    </w:lvl>
    <w:lvl w:ilvl="8" w:tplc="0409001B">
      <w:start w:val="1"/>
      <w:numFmt w:val="lowerRoman"/>
      <w:lvlText w:val="%9."/>
      <w:lvlJc w:val="right"/>
      <w:pPr>
        <w:ind w:left="7200" w:hanging="180"/>
      </w:pPr>
    </w:lvl>
  </w:abstractNum>
  <w:abstractNum w:abstractNumId="114">
    <w:nsid w:val="5D5F6289"/>
    <w:multiLevelType w:val="hybridMultilevel"/>
    <w:tmpl w:val="51F6A1EE"/>
    <w:lvl w:ilvl="0" w:tplc="62BC2C8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5">
    <w:nsid w:val="5E0363B4"/>
    <w:multiLevelType w:val="hybridMultilevel"/>
    <w:tmpl w:val="D1A2B54C"/>
    <w:lvl w:ilvl="0" w:tplc="B3AEA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6">
    <w:nsid w:val="5E0832A9"/>
    <w:multiLevelType w:val="hybridMultilevel"/>
    <w:tmpl w:val="BC243D36"/>
    <w:lvl w:ilvl="0" w:tplc="617C4718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17">
    <w:nsid w:val="604B59EA"/>
    <w:multiLevelType w:val="hybridMultilevel"/>
    <w:tmpl w:val="CFFEBF9E"/>
    <w:lvl w:ilvl="0" w:tplc="FEFA7A4A">
      <w:start w:val="1"/>
      <w:numFmt w:val="decimal"/>
      <w:lvlText w:val="%1."/>
      <w:lvlJc w:val="left"/>
      <w:pPr>
        <w:ind w:left="1155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75" w:hanging="360"/>
      </w:pPr>
    </w:lvl>
    <w:lvl w:ilvl="2" w:tplc="0409001B" w:tentative="1">
      <w:start w:val="1"/>
      <w:numFmt w:val="lowerRoman"/>
      <w:lvlText w:val="%3."/>
      <w:lvlJc w:val="right"/>
      <w:pPr>
        <w:ind w:left="2595" w:hanging="180"/>
      </w:pPr>
    </w:lvl>
    <w:lvl w:ilvl="3" w:tplc="0409000F" w:tentative="1">
      <w:start w:val="1"/>
      <w:numFmt w:val="decimal"/>
      <w:lvlText w:val="%4."/>
      <w:lvlJc w:val="left"/>
      <w:pPr>
        <w:ind w:left="3315" w:hanging="360"/>
      </w:pPr>
    </w:lvl>
    <w:lvl w:ilvl="4" w:tplc="04090019" w:tentative="1">
      <w:start w:val="1"/>
      <w:numFmt w:val="lowerLetter"/>
      <w:lvlText w:val="%5."/>
      <w:lvlJc w:val="left"/>
      <w:pPr>
        <w:ind w:left="4035" w:hanging="360"/>
      </w:pPr>
    </w:lvl>
    <w:lvl w:ilvl="5" w:tplc="0409001B" w:tentative="1">
      <w:start w:val="1"/>
      <w:numFmt w:val="lowerRoman"/>
      <w:lvlText w:val="%6."/>
      <w:lvlJc w:val="right"/>
      <w:pPr>
        <w:ind w:left="4755" w:hanging="180"/>
      </w:pPr>
    </w:lvl>
    <w:lvl w:ilvl="6" w:tplc="0409000F" w:tentative="1">
      <w:start w:val="1"/>
      <w:numFmt w:val="decimal"/>
      <w:lvlText w:val="%7."/>
      <w:lvlJc w:val="left"/>
      <w:pPr>
        <w:ind w:left="5475" w:hanging="360"/>
      </w:pPr>
    </w:lvl>
    <w:lvl w:ilvl="7" w:tplc="04090019" w:tentative="1">
      <w:start w:val="1"/>
      <w:numFmt w:val="lowerLetter"/>
      <w:lvlText w:val="%8."/>
      <w:lvlJc w:val="left"/>
      <w:pPr>
        <w:ind w:left="6195" w:hanging="360"/>
      </w:pPr>
    </w:lvl>
    <w:lvl w:ilvl="8" w:tplc="0409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118">
    <w:nsid w:val="61B402D8"/>
    <w:multiLevelType w:val="hybridMultilevel"/>
    <w:tmpl w:val="D1E60344"/>
    <w:lvl w:ilvl="0" w:tplc="25E62D94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19">
    <w:nsid w:val="61D21179"/>
    <w:multiLevelType w:val="hybridMultilevel"/>
    <w:tmpl w:val="235E4A6C"/>
    <w:lvl w:ilvl="0" w:tplc="2416C026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20">
    <w:nsid w:val="620D47DA"/>
    <w:multiLevelType w:val="hybridMultilevel"/>
    <w:tmpl w:val="CA3C0DCC"/>
    <w:lvl w:ilvl="0" w:tplc="9356CCEA">
      <w:start w:val="1"/>
      <w:numFmt w:val="decimal"/>
      <w:lvlText w:val="%1."/>
      <w:lvlJc w:val="left"/>
      <w:pPr>
        <w:ind w:left="108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1">
    <w:nsid w:val="621D4C23"/>
    <w:multiLevelType w:val="hybridMultilevel"/>
    <w:tmpl w:val="C0086644"/>
    <w:lvl w:ilvl="0" w:tplc="A41A2A36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22">
    <w:nsid w:val="6293754D"/>
    <w:multiLevelType w:val="hybridMultilevel"/>
    <w:tmpl w:val="C466EECE"/>
    <w:lvl w:ilvl="0" w:tplc="75D4D10E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23">
    <w:nsid w:val="62D96C09"/>
    <w:multiLevelType w:val="hybridMultilevel"/>
    <w:tmpl w:val="6EFC1A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631E4BA6"/>
    <w:multiLevelType w:val="hybridMultilevel"/>
    <w:tmpl w:val="FF3EB1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>
    <w:nsid w:val="637417CE"/>
    <w:multiLevelType w:val="hybridMultilevel"/>
    <w:tmpl w:val="AAE4995E"/>
    <w:lvl w:ilvl="0" w:tplc="F5ECF064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26">
    <w:nsid w:val="64A30B1B"/>
    <w:multiLevelType w:val="hybridMultilevel"/>
    <w:tmpl w:val="D200C6E4"/>
    <w:lvl w:ilvl="0" w:tplc="DBE2E5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7">
    <w:nsid w:val="6602174D"/>
    <w:multiLevelType w:val="hybridMultilevel"/>
    <w:tmpl w:val="5B2C2E6A"/>
    <w:lvl w:ilvl="0" w:tplc="179C0CB8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28">
    <w:nsid w:val="66E36612"/>
    <w:multiLevelType w:val="multilevel"/>
    <w:tmpl w:val="0844788A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hint="default"/>
      </w:rPr>
    </w:lvl>
  </w:abstractNum>
  <w:abstractNum w:abstractNumId="129">
    <w:nsid w:val="67086410"/>
    <w:multiLevelType w:val="hybridMultilevel"/>
    <w:tmpl w:val="33F6CB34"/>
    <w:lvl w:ilvl="0" w:tplc="491C308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0">
    <w:nsid w:val="68030039"/>
    <w:multiLevelType w:val="hybridMultilevel"/>
    <w:tmpl w:val="F8AA5BE8"/>
    <w:lvl w:ilvl="0" w:tplc="CF8498C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1">
    <w:nsid w:val="683B6FF9"/>
    <w:multiLevelType w:val="hybridMultilevel"/>
    <w:tmpl w:val="FF3A1D88"/>
    <w:lvl w:ilvl="0" w:tplc="33968ADE">
      <w:start w:val="1"/>
      <w:numFmt w:val="decimal"/>
      <w:lvlText w:val="%1."/>
      <w:lvlJc w:val="left"/>
      <w:pPr>
        <w:ind w:left="108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2">
    <w:nsid w:val="69367BB5"/>
    <w:multiLevelType w:val="hybridMultilevel"/>
    <w:tmpl w:val="00AAD1A2"/>
    <w:lvl w:ilvl="0" w:tplc="5942A1F0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33">
    <w:nsid w:val="6C486008"/>
    <w:multiLevelType w:val="hybridMultilevel"/>
    <w:tmpl w:val="589853E8"/>
    <w:lvl w:ilvl="0" w:tplc="6632E8D8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34">
    <w:nsid w:val="6C82183E"/>
    <w:multiLevelType w:val="hybridMultilevel"/>
    <w:tmpl w:val="0BB45742"/>
    <w:lvl w:ilvl="0" w:tplc="93443CF6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35">
    <w:nsid w:val="6D122448"/>
    <w:multiLevelType w:val="hybridMultilevel"/>
    <w:tmpl w:val="5D1E9DE6"/>
    <w:lvl w:ilvl="0" w:tplc="B3AEA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6">
    <w:nsid w:val="6D1B7183"/>
    <w:multiLevelType w:val="multilevel"/>
    <w:tmpl w:val="1DFCD76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lang w:bidi="th-TH"/>
      </w:rPr>
    </w:lvl>
    <w:lvl w:ilvl="1">
      <w:start w:val="1"/>
      <w:numFmt w:val="decimal"/>
      <w:isLgl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37">
    <w:nsid w:val="6D82576E"/>
    <w:multiLevelType w:val="hybridMultilevel"/>
    <w:tmpl w:val="D666C76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8">
    <w:nsid w:val="6E9A526A"/>
    <w:multiLevelType w:val="hybridMultilevel"/>
    <w:tmpl w:val="71B4677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">
    <w:nsid w:val="6ECC4BA3"/>
    <w:multiLevelType w:val="hybridMultilevel"/>
    <w:tmpl w:val="3BA6A32C"/>
    <w:lvl w:ilvl="0" w:tplc="84CE635C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40">
    <w:nsid w:val="6FF97968"/>
    <w:multiLevelType w:val="hybridMultilevel"/>
    <w:tmpl w:val="62CA65CC"/>
    <w:lvl w:ilvl="0" w:tplc="64069B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1">
    <w:nsid w:val="6FFD15AB"/>
    <w:multiLevelType w:val="hybridMultilevel"/>
    <w:tmpl w:val="CD0CED2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">
    <w:nsid w:val="706F184F"/>
    <w:multiLevelType w:val="hybridMultilevel"/>
    <w:tmpl w:val="8E745B76"/>
    <w:lvl w:ilvl="0" w:tplc="62D4CF76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43">
    <w:nsid w:val="70FC3128"/>
    <w:multiLevelType w:val="hybridMultilevel"/>
    <w:tmpl w:val="9B822F5A"/>
    <w:lvl w:ilvl="0" w:tplc="11541F4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4">
    <w:nsid w:val="71495295"/>
    <w:multiLevelType w:val="hybridMultilevel"/>
    <w:tmpl w:val="44B424C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5">
    <w:nsid w:val="72CA7E75"/>
    <w:multiLevelType w:val="hybridMultilevel"/>
    <w:tmpl w:val="FC560DE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6">
    <w:nsid w:val="754820FE"/>
    <w:multiLevelType w:val="hybridMultilevel"/>
    <w:tmpl w:val="FBC667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7">
    <w:nsid w:val="7601516E"/>
    <w:multiLevelType w:val="multilevel"/>
    <w:tmpl w:val="1B5AA1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48">
    <w:nsid w:val="774E2B2F"/>
    <w:multiLevelType w:val="hybridMultilevel"/>
    <w:tmpl w:val="A86A8D04"/>
    <w:lvl w:ilvl="0" w:tplc="99167A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9">
    <w:nsid w:val="7789228B"/>
    <w:multiLevelType w:val="hybridMultilevel"/>
    <w:tmpl w:val="FC6A0958"/>
    <w:lvl w:ilvl="0" w:tplc="E5687062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50">
    <w:nsid w:val="779E28F8"/>
    <w:multiLevelType w:val="hybridMultilevel"/>
    <w:tmpl w:val="52BC6270"/>
    <w:lvl w:ilvl="0" w:tplc="BED8193C">
      <w:start w:val="1"/>
      <w:numFmt w:val="bullet"/>
      <w:lvlText w:val="-"/>
      <w:lvlJc w:val="left"/>
      <w:pPr>
        <w:ind w:left="108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1">
    <w:nsid w:val="77C46F2C"/>
    <w:multiLevelType w:val="hybridMultilevel"/>
    <w:tmpl w:val="1146171C"/>
    <w:lvl w:ilvl="0" w:tplc="B3AEA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2">
    <w:nsid w:val="781A459E"/>
    <w:multiLevelType w:val="hybridMultilevel"/>
    <w:tmpl w:val="D0A25BE4"/>
    <w:lvl w:ilvl="0" w:tplc="882C77C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3">
    <w:nsid w:val="78F77B08"/>
    <w:multiLevelType w:val="hybridMultilevel"/>
    <w:tmpl w:val="F628EB86"/>
    <w:lvl w:ilvl="0" w:tplc="B3AEA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4">
    <w:nsid w:val="79881784"/>
    <w:multiLevelType w:val="hybridMultilevel"/>
    <w:tmpl w:val="A49679EE"/>
    <w:lvl w:ilvl="0" w:tplc="6922D130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55">
    <w:nsid w:val="79FB6A45"/>
    <w:multiLevelType w:val="hybridMultilevel"/>
    <w:tmpl w:val="C86431B6"/>
    <w:lvl w:ilvl="0" w:tplc="7D7686F6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 w:val="0"/>
        <w:color w:val="auto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6">
    <w:nsid w:val="7A1A116D"/>
    <w:multiLevelType w:val="hybridMultilevel"/>
    <w:tmpl w:val="2B3E3B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7">
    <w:nsid w:val="7A1C603A"/>
    <w:multiLevelType w:val="hybridMultilevel"/>
    <w:tmpl w:val="D45A0C94"/>
    <w:lvl w:ilvl="0" w:tplc="FEFA7A4A">
      <w:start w:val="1"/>
      <w:numFmt w:val="decimal"/>
      <w:lvlText w:val="%1."/>
      <w:lvlJc w:val="left"/>
      <w:pPr>
        <w:ind w:left="108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8">
    <w:nsid w:val="7A1D730F"/>
    <w:multiLevelType w:val="hybridMultilevel"/>
    <w:tmpl w:val="3A66CF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9">
    <w:nsid w:val="7AF841B9"/>
    <w:multiLevelType w:val="hybridMultilevel"/>
    <w:tmpl w:val="E7A40A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0">
    <w:nsid w:val="7B692F5E"/>
    <w:multiLevelType w:val="hybridMultilevel"/>
    <w:tmpl w:val="DCA40A2C"/>
    <w:lvl w:ilvl="0" w:tplc="E4C295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1">
    <w:nsid w:val="7D1032D4"/>
    <w:multiLevelType w:val="hybridMultilevel"/>
    <w:tmpl w:val="C004DA26"/>
    <w:lvl w:ilvl="0" w:tplc="D3643B3C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62">
    <w:nsid w:val="7DD76CB4"/>
    <w:multiLevelType w:val="hybridMultilevel"/>
    <w:tmpl w:val="BDA88D2A"/>
    <w:lvl w:ilvl="0" w:tplc="2F44C706">
      <w:start w:val="1"/>
      <w:numFmt w:val="thaiLetters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63">
    <w:nsid w:val="7E8D2DBD"/>
    <w:multiLevelType w:val="hybridMultilevel"/>
    <w:tmpl w:val="F7201B5E"/>
    <w:lvl w:ilvl="0" w:tplc="04301542">
      <w:start w:val="1"/>
      <w:numFmt w:val="thaiLetters"/>
      <w:lvlText w:val="%1."/>
      <w:lvlJc w:val="left"/>
      <w:pPr>
        <w:ind w:left="1004" w:hanging="360"/>
      </w:pPr>
    </w:lvl>
    <w:lvl w:ilvl="1" w:tplc="04090019">
      <w:start w:val="1"/>
      <w:numFmt w:val="lowerLetter"/>
      <w:lvlText w:val="%2."/>
      <w:lvlJc w:val="left"/>
      <w:pPr>
        <w:ind w:left="1724" w:hanging="360"/>
      </w:pPr>
    </w:lvl>
    <w:lvl w:ilvl="2" w:tplc="0409001B">
      <w:start w:val="1"/>
      <w:numFmt w:val="lowerRoman"/>
      <w:lvlText w:val="%3."/>
      <w:lvlJc w:val="right"/>
      <w:pPr>
        <w:ind w:left="2444" w:hanging="180"/>
      </w:pPr>
    </w:lvl>
    <w:lvl w:ilvl="3" w:tplc="0409000F">
      <w:start w:val="1"/>
      <w:numFmt w:val="decimal"/>
      <w:lvlText w:val="%4."/>
      <w:lvlJc w:val="left"/>
      <w:pPr>
        <w:ind w:left="3164" w:hanging="360"/>
      </w:pPr>
    </w:lvl>
    <w:lvl w:ilvl="4" w:tplc="04090019">
      <w:start w:val="1"/>
      <w:numFmt w:val="lowerLetter"/>
      <w:lvlText w:val="%5."/>
      <w:lvlJc w:val="left"/>
      <w:pPr>
        <w:ind w:left="3884" w:hanging="360"/>
      </w:pPr>
    </w:lvl>
    <w:lvl w:ilvl="5" w:tplc="0409001B">
      <w:start w:val="1"/>
      <w:numFmt w:val="lowerRoman"/>
      <w:lvlText w:val="%6."/>
      <w:lvlJc w:val="right"/>
      <w:pPr>
        <w:ind w:left="4604" w:hanging="180"/>
      </w:pPr>
    </w:lvl>
    <w:lvl w:ilvl="6" w:tplc="0409000F">
      <w:start w:val="1"/>
      <w:numFmt w:val="decimal"/>
      <w:lvlText w:val="%7."/>
      <w:lvlJc w:val="left"/>
      <w:pPr>
        <w:ind w:left="5324" w:hanging="360"/>
      </w:pPr>
    </w:lvl>
    <w:lvl w:ilvl="7" w:tplc="04090019">
      <w:start w:val="1"/>
      <w:numFmt w:val="lowerLetter"/>
      <w:lvlText w:val="%8."/>
      <w:lvlJc w:val="left"/>
      <w:pPr>
        <w:ind w:left="6044" w:hanging="360"/>
      </w:pPr>
    </w:lvl>
    <w:lvl w:ilvl="8" w:tplc="0409001B">
      <w:start w:val="1"/>
      <w:numFmt w:val="lowerRoman"/>
      <w:lvlText w:val="%9."/>
      <w:lvlJc w:val="right"/>
      <w:pPr>
        <w:ind w:left="6764" w:hanging="180"/>
      </w:pPr>
    </w:lvl>
  </w:abstractNum>
  <w:abstractNum w:abstractNumId="164">
    <w:nsid w:val="7ED7614C"/>
    <w:multiLevelType w:val="hybridMultilevel"/>
    <w:tmpl w:val="CAB86A56"/>
    <w:lvl w:ilvl="0" w:tplc="1974FD5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9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0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0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8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0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9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1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1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1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61"/>
  </w:num>
  <w:num w:numId="61">
    <w:abstractNumId w:val="117"/>
  </w:num>
  <w:num w:numId="62">
    <w:abstractNumId w:val="37"/>
  </w:num>
  <w:num w:numId="63">
    <w:abstractNumId w:val="141"/>
  </w:num>
  <w:num w:numId="64">
    <w:abstractNumId w:val="157"/>
  </w:num>
  <w:num w:numId="65">
    <w:abstractNumId w:val="9"/>
  </w:num>
  <w:num w:numId="66">
    <w:abstractNumId w:val="130"/>
  </w:num>
  <w:num w:numId="67">
    <w:abstractNumId w:val="54"/>
  </w:num>
  <w:num w:numId="68">
    <w:abstractNumId w:val="46"/>
  </w:num>
  <w:num w:numId="69">
    <w:abstractNumId w:val="111"/>
  </w:num>
  <w:num w:numId="70">
    <w:abstractNumId w:val="0"/>
  </w:num>
  <w:num w:numId="71">
    <w:abstractNumId w:val="143"/>
  </w:num>
  <w:num w:numId="72">
    <w:abstractNumId w:val="63"/>
  </w:num>
  <w:num w:numId="73">
    <w:abstractNumId w:val="145"/>
  </w:num>
  <w:num w:numId="74">
    <w:abstractNumId w:val="56"/>
  </w:num>
  <w:num w:numId="75">
    <w:abstractNumId w:val="142"/>
  </w:num>
  <w:num w:numId="76">
    <w:abstractNumId w:val="40"/>
  </w:num>
  <w:num w:numId="77">
    <w:abstractNumId w:val="62"/>
  </w:num>
  <w:num w:numId="78">
    <w:abstractNumId w:val="86"/>
  </w:num>
  <w:num w:numId="79">
    <w:abstractNumId w:val="138"/>
  </w:num>
  <w:num w:numId="80">
    <w:abstractNumId w:val="120"/>
  </w:num>
  <w:num w:numId="81">
    <w:abstractNumId w:val="60"/>
  </w:num>
  <w:num w:numId="82">
    <w:abstractNumId w:val="7"/>
  </w:num>
  <w:num w:numId="83">
    <w:abstractNumId w:val="6"/>
  </w:num>
  <w:num w:numId="84">
    <w:abstractNumId w:val="31"/>
  </w:num>
  <w:num w:numId="85">
    <w:abstractNumId w:val="144"/>
  </w:num>
  <w:num w:numId="86">
    <w:abstractNumId w:val="140"/>
  </w:num>
  <w:num w:numId="87">
    <w:abstractNumId w:val="81"/>
  </w:num>
  <w:num w:numId="88">
    <w:abstractNumId w:val="124"/>
  </w:num>
  <w:num w:numId="89">
    <w:abstractNumId w:val="114"/>
  </w:num>
  <w:num w:numId="90">
    <w:abstractNumId w:val="72"/>
  </w:num>
  <w:num w:numId="91">
    <w:abstractNumId w:val="69"/>
  </w:num>
  <w:num w:numId="92">
    <w:abstractNumId w:val="155"/>
  </w:num>
  <w:num w:numId="93">
    <w:abstractNumId w:val="135"/>
  </w:num>
  <w:num w:numId="94">
    <w:abstractNumId w:val="100"/>
  </w:num>
  <w:num w:numId="95">
    <w:abstractNumId w:val="78"/>
  </w:num>
  <w:num w:numId="96">
    <w:abstractNumId w:val="13"/>
  </w:num>
  <w:num w:numId="97">
    <w:abstractNumId w:val="146"/>
  </w:num>
  <w:num w:numId="98">
    <w:abstractNumId w:val="66"/>
  </w:num>
  <w:num w:numId="99">
    <w:abstractNumId w:val="153"/>
  </w:num>
  <w:num w:numId="100">
    <w:abstractNumId w:val="20"/>
  </w:num>
  <w:num w:numId="101">
    <w:abstractNumId w:val="1"/>
  </w:num>
  <w:num w:numId="102">
    <w:abstractNumId w:val="52"/>
  </w:num>
  <w:num w:numId="103">
    <w:abstractNumId w:val="129"/>
  </w:num>
  <w:num w:numId="104">
    <w:abstractNumId w:val="148"/>
  </w:num>
  <w:num w:numId="105">
    <w:abstractNumId w:val="57"/>
  </w:num>
  <w:num w:numId="106">
    <w:abstractNumId w:val="2"/>
  </w:num>
  <w:num w:numId="107">
    <w:abstractNumId w:val="128"/>
  </w:num>
  <w:num w:numId="108">
    <w:abstractNumId w:val="27"/>
  </w:num>
  <w:num w:numId="109">
    <w:abstractNumId w:val="24"/>
  </w:num>
  <w:num w:numId="110">
    <w:abstractNumId w:val="82"/>
  </w:num>
  <w:num w:numId="111">
    <w:abstractNumId w:val="53"/>
  </w:num>
  <w:num w:numId="112">
    <w:abstractNumId w:val="112"/>
  </w:num>
  <w:num w:numId="113">
    <w:abstractNumId w:val="85"/>
  </w:num>
  <w:num w:numId="114">
    <w:abstractNumId w:val="21"/>
  </w:num>
  <w:num w:numId="115">
    <w:abstractNumId w:val="55"/>
  </w:num>
  <w:num w:numId="116">
    <w:abstractNumId w:val="73"/>
  </w:num>
  <w:num w:numId="117">
    <w:abstractNumId w:val="126"/>
  </w:num>
  <w:num w:numId="118">
    <w:abstractNumId w:val="101"/>
  </w:num>
  <w:num w:numId="119">
    <w:abstractNumId w:val="30"/>
  </w:num>
  <w:num w:numId="120">
    <w:abstractNumId w:val="68"/>
  </w:num>
  <w:num w:numId="121">
    <w:abstractNumId w:val="14"/>
  </w:num>
  <w:num w:numId="122">
    <w:abstractNumId w:val="45"/>
  </w:num>
  <w:num w:numId="123">
    <w:abstractNumId w:val="25"/>
  </w:num>
  <w:num w:numId="124">
    <w:abstractNumId w:val="159"/>
  </w:num>
  <w:num w:numId="125">
    <w:abstractNumId w:val="93"/>
  </w:num>
  <w:num w:numId="126">
    <w:abstractNumId w:val="109"/>
  </w:num>
  <w:num w:numId="127">
    <w:abstractNumId w:val="106"/>
  </w:num>
  <w:num w:numId="128">
    <w:abstractNumId w:val="58"/>
  </w:num>
  <w:num w:numId="129">
    <w:abstractNumId w:val="28"/>
  </w:num>
  <w:num w:numId="130">
    <w:abstractNumId w:val="97"/>
  </w:num>
  <w:num w:numId="131">
    <w:abstractNumId w:val="136"/>
  </w:num>
  <w:num w:numId="132">
    <w:abstractNumId w:val="152"/>
  </w:num>
  <w:num w:numId="133">
    <w:abstractNumId w:val="26"/>
  </w:num>
  <w:num w:numId="134">
    <w:abstractNumId w:val="96"/>
  </w:num>
  <w:num w:numId="135">
    <w:abstractNumId w:val="76"/>
  </w:num>
  <w:num w:numId="136">
    <w:abstractNumId w:val="164"/>
  </w:num>
  <w:num w:numId="137">
    <w:abstractNumId w:val="89"/>
  </w:num>
  <w:num w:numId="138">
    <w:abstractNumId w:val="70"/>
  </w:num>
  <w:num w:numId="139">
    <w:abstractNumId w:val="74"/>
  </w:num>
  <w:num w:numId="140">
    <w:abstractNumId w:val="156"/>
  </w:num>
  <w:num w:numId="141">
    <w:abstractNumId w:val="67"/>
  </w:num>
  <w:num w:numId="142">
    <w:abstractNumId w:val="115"/>
  </w:num>
  <w:num w:numId="143">
    <w:abstractNumId w:val="64"/>
  </w:num>
  <w:num w:numId="144">
    <w:abstractNumId w:val="108"/>
  </w:num>
  <w:num w:numId="145">
    <w:abstractNumId w:val="151"/>
  </w:num>
  <w:num w:numId="146">
    <w:abstractNumId w:val="88"/>
  </w:num>
  <w:num w:numId="147">
    <w:abstractNumId w:val="34"/>
  </w:num>
  <w:num w:numId="148">
    <w:abstractNumId w:val="150"/>
  </w:num>
  <w:num w:numId="149">
    <w:abstractNumId w:val="131"/>
  </w:num>
  <w:num w:numId="150">
    <w:abstractNumId w:val="12"/>
  </w:num>
  <w:num w:numId="151">
    <w:abstractNumId w:val="8"/>
  </w:num>
  <w:num w:numId="152">
    <w:abstractNumId w:val="59"/>
  </w:num>
  <w:num w:numId="153">
    <w:abstractNumId w:val="29"/>
  </w:num>
  <w:num w:numId="154">
    <w:abstractNumId w:val="11"/>
  </w:num>
  <w:num w:numId="155">
    <w:abstractNumId w:val="65"/>
  </w:num>
  <w:num w:numId="156">
    <w:abstractNumId w:val="147"/>
  </w:num>
  <w:num w:numId="157">
    <w:abstractNumId w:val="102"/>
  </w:num>
  <w:num w:numId="158">
    <w:abstractNumId w:val="158"/>
  </w:num>
  <w:num w:numId="159">
    <w:abstractNumId w:val="33"/>
  </w:num>
  <w:num w:numId="160">
    <w:abstractNumId w:val="160"/>
  </w:num>
  <w:num w:numId="161">
    <w:abstractNumId w:val="5"/>
  </w:num>
  <w:num w:numId="162">
    <w:abstractNumId w:val="110"/>
  </w:num>
  <w:num w:numId="163">
    <w:abstractNumId w:val="15"/>
  </w:num>
  <w:num w:numId="164">
    <w:abstractNumId w:val="18"/>
  </w:num>
  <w:num w:numId="165">
    <w:abstractNumId w:val="123"/>
  </w:num>
  <w:numIdMacAtCleanup w:val="1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21B8"/>
    <w:rsid w:val="000168FC"/>
    <w:rsid w:val="00036591"/>
    <w:rsid w:val="00095443"/>
    <w:rsid w:val="000C212A"/>
    <w:rsid w:val="000F6C2D"/>
    <w:rsid w:val="0016045A"/>
    <w:rsid w:val="00180915"/>
    <w:rsid w:val="001E075E"/>
    <w:rsid w:val="0031067D"/>
    <w:rsid w:val="003309A3"/>
    <w:rsid w:val="003A5ACD"/>
    <w:rsid w:val="003F6702"/>
    <w:rsid w:val="00414579"/>
    <w:rsid w:val="004C458C"/>
    <w:rsid w:val="005300A6"/>
    <w:rsid w:val="0054785C"/>
    <w:rsid w:val="00560030"/>
    <w:rsid w:val="00561280"/>
    <w:rsid w:val="00564EB7"/>
    <w:rsid w:val="005A7DE5"/>
    <w:rsid w:val="0060736F"/>
    <w:rsid w:val="006154FF"/>
    <w:rsid w:val="006252FB"/>
    <w:rsid w:val="00627481"/>
    <w:rsid w:val="006B0D23"/>
    <w:rsid w:val="006D12B1"/>
    <w:rsid w:val="006F24EB"/>
    <w:rsid w:val="006F670B"/>
    <w:rsid w:val="007023F2"/>
    <w:rsid w:val="007111E5"/>
    <w:rsid w:val="00713877"/>
    <w:rsid w:val="00714605"/>
    <w:rsid w:val="0072738D"/>
    <w:rsid w:val="007A5CA9"/>
    <w:rsid w:val="007E5771"/>
    <w:rsid w:val="008361D8"/>
    <w:rsid w:val="00840672"/>
    <w:rsid w:val="00880C95"/>
    <w:rsid w:val="008A7E08"/>
    <w:rsid w:val="008C0FB2"/>
    <w:rsid w:val="00903B4B"/>
    <w:rsid w:val="00932753"/>
    <w:rsid w:val="009A0943"/>
    <w:rsid w:val="00A02CE1"/>
    <w:rsid w:val="00AF0D74"/>
    <w:rsid w:val="00B11D02"/>
    <w:rsid w:val="00B416E3"/>
    <w:rsid w:val="00B65545"/>
    <w:rsid w:val="00B81BA9"/>
    <w:rsid w:val="00B921B8"/>
    <w:rsid w:val="00BB0FCD"/>
    <w:rsid w:val="00BB2C00"/>
    <w:rsid w:val="00C82234"/>
    <w:rsid w:val="00D800B2"/>
    <w:rsid w:val="00E53477"/>
    <w:rsid w:val="00F327E6"/>
    <w:rsid w:val="00F32E4F"/>
    <w:rsid w:val="00F413A4"/>
    <w:rsid w:val="00F75D4B"/>
    <w:rsid w:val="00F82BC6"/>
    <w:rsid w:val="00FE75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7CAAE1E-1FA3-4B5C-B24E-23A132F2B9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921B8"/>
    <w:rPr>
      <w:rFonts w:eastAsiaTheme="minorEastAsia"/>
    </w:rPr>
  </w:style>
  <w:style w:type="paragraph" w:styleId="Heading1">
    <w:name w:val="heading 1"/>
    <w:basedOn w:val="Normal"/>
    <w:next w:val="Normal"/>
    <w:link w:val="Heading1Char"/>
    <w:qFormat/>
    <w:rsid w:val="005A7DE5"/>
    <w:pPr>
      <w:keepNext/>
      <w:spacing w:after="0" w:line="240" w:lineRule="auto"/>
      <w:outlineLvl w:val="0"/>
    </w:pPr>
    <w:rPr>
      <w:rFonts w:ascii="Cordia New" w:eastAsia="Cordia New" w:hAnsi="Cordia New" w:cs="Cordia New"/>
      <w:sz w:val="36"/>
      <w:szCs w:val="36"/>
    </w:rPr>
  </w:style>
  <w:style w:type="paragraph" w:styleId="Heading2">
    <w:name w:val="heading 2"/>
    <w:basedOn w:val="Normal"/>
    <w:next w:val="Normal"/>
    <w:link w:val="Heading2Char"/>
    <w:unhideWhenUsed/>
    <w:qFormat/>
    <w:rsid w:val="00B921B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Heading3">
    <w:name w:val="heading 3"/>
    <w:basedOn w:val="Normal"/>
    <w:next w:val="Normal"/>
    <w:link w:val="Heading3Char"/>
    <w:unhideWhenUsed/>
    <w:qFormat/>
    <w:rsid w:val="00B921B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nhideWhenUsed/>
    <w:qFormat/>
    <w:rsid w:val="00B921B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nhideWhenUsed/>
    <w:qFormat/>
    <w:rsid w:val="00B921B8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nhideWhenUsed/>
    <w:qFormat/>
    <w:rsid w:val="00B921B8"/>
    <w:pPr>
      <w:keepNext/>
      <w:spacing w:after="0" w:line="240" w:lineRule="auto"/>
      <w:outlineLvl w:val="5"/>
    </w:pPr>
    <w:rPr>
      <w:rFonts w:ascii="Cordia New" w:eastAsia="Cordia New" w:hAnsi="Cordia New" w:cs="Angsana New"/>
      <w:b/>
      <w:bCs/>
      <w:sz w:val="32"/>
      <w:szCs w:val="32"/>
    </w:rPr>
  </w:style>
  <w:style w:type="paragraph" w:styleId="Heading8">
    <w:name w:val="heading 8"/>
    <w:basedOn w:val="Normal"/>
    <w:next w:val="Normal"/>
    <w:link w:val="Heading8Char"/>
    <w:unhideWhenUsed/>
    <w:qFormat/>
    <w:rsid w:val="0031067D"/>
    <w:pPr>
      <w:keepNext/>
      <w:tabs>
        <w:tab w:val="left" w:pos="270"/>
        <w:tab w:val="left" w:pos="900"/>
        <w:tab w:val="left" w:pos="1170"/>
        <w:tab w:val="left" w:pos="1260"/>
        <w:tab w:val="left" w:pos="1350"/>
      </w:tabs>
      <w:spacing w:after="0" w:line="240" w:lineRule="auto"/>
      <w:jc w:val="center"/>
      <w:outlineLvl w:val="7"/>
    </w:pPr>
    <w:rPr>
      <w:rFonts w:ascii="AngsanaUPC" w:eastAsia="Cordia New" w:hAnsi="AngsanaUPC" w:cs="AngsanaUPC"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B921B8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customStyle="1" w:styleId="Heading3Char">
    <w:name w:val="Heading 3 Char"/>
    <w:basedOn w:val="DefaultParagraphFont"/>
    <w:link w:val="Heading3"/>
    <w:rsid w:val="00B921B8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4Char">
    <w:name w:val="Heading 4 Char"/>
    <w:basedOn w:val="DefaultParagraphFont"/>
    <w:link w:val="Heading4"/>
    <w:rsid w:val="00B921B8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rsid w:val="00B921B8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rsid w:val="00B921B8"/>
    <w:rPr>
      <w:rFonts w:ascii="Cordia New" w:eastAsia="Cordia New" w:hAnsi="Cordia New" w:cs="Angsana New"/>
      <w:b/>
      <w:bCs/>
      <w:sz w:val="32"/>
      <w:szCs w:val="32"/>
    </w:rPr>
  </w:style>
  <w:style w:type="character" w:styleId="Strong">
    <w:name w:val="Strong"/>
    <w:basedOn w:val="DefaultParagraphFont"/>
    <w:uiPriority w:val="22"/>
    <w:qFormat/>
    <w:rsid w:val="00B921B8"/>
    <w:rPr>
      <w:b/>
      <w:bCs/>
      <w:lang w:bidi="th-TH"/>
    </w:rPr>
  </w:style>
  <w:style w:type="paragraph" w:styleId="NormalWeb">
    <w:name w:val="Normal (Web)"/>
    <w:basedOn w:val="Normal"/>
    <w:uiPriority w:val="99"/>
    <w:unhideWhenUsed/>
    <w:rsid w:val="00B921B8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B921B8"/>
    <w:pPr>
      <w:tabs>
        <w:tab w:val="center" w:pos="4153"/>
        <w:tab w:val="right" w:pos="8306"/>
      </w:tabs>
      <w:spacing w:after="0" w:line="240" w:lineRule="auto"/>
    </w:pPr>
    <w:rPr>
      <w:rFonts w:ascii="AngsanaUPC" w:eastAsia="Cordia New" w:hAnsi="AngsanaUPC" w:cs="AngsanaUPC"/>
      <w:sz w:val="32"/>
      <w:szCs w:val="32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B921B8"/>
    <w:rPr>
      <w:rFonts w:ascii="AngsanaUPC" w:eastAsia="Cordia New" w:hAnsi="AngsanaUPC" w:cs="AngsanaUPC"/>
      <w:sz w:val="32"/>
      <w:szCs w:val="32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B921B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921B8"/>
    <w:rPr>
      <w:rFonts w:eastAsiaTheme="minorEastAsia"/>
    </w:rPr>
  </w:style>
  <w:style w:type="paragraph" w:styleId="Title">
    <w:name w:val="Title"/>
    <w:basedOn w:val="Normal"/>
    <w:link w:val="TitleChar"/>
    <w:qFormat/>
    <w:rsid w:val="00B921B8"/>
    <w:pPr>
      <w:spacing w:after="0" w:line="240" w:lineRule="auto"/>
      <w:jc w:val="center"/>
    </w:pPr>
    <w:rPr>
      <w:rFonts w:ascii="Browallia New" w:eastAsia="Cordia New" w:hAnsi="Browallia New" w:cs="Browallia New"/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B921B8"/>
    <w:rPr>
      <w:rFonts w:ascii="Browallia New" w:eastAsia="Cordia New" w:hAnsi="Browallia New" w:cs="Browallia New"/>
      <w:b/>
      <w:bCs/>
      <w:sz w:val="32"/>
      <w:szCs w:val="32"/>
    </w:rPr>
  </w:style>
  <w:style w:type="paragraph" w:styleId="BodyText">
    <w:name w:val="Body Text"/>
    <w:basedOn w:val="Normal"/>
    <w:link w:val="BodyTextChar"/>
    <w:uiPriority w:val="99"/>
    <w:semiHidden/>
    <w:unhideWhenUsed/>
    <w:rsid w:val="00B921B8"/>
    <w:pPr>
      <w:tabs>
        <w:tab w:val="left" w:pos="709"/>
      </w:tabs>
      <w:spacing w:after="0" w:line="240" w:lineRule="auto"/>
    </w:pPr>
    <w:rPr>
      <w:rFonts w:ascii="BrowalliaUPC" w:eastAsia="Cordia New" w:hAnsi="BrowalliaUPC" w:cs="BrowalliaUPC"/>
      <w:b/>
      <w:bCs/>
      <w:sz w:val="32"/>
      <w:szCs w:val="32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B921B8"/>
    <w:rPr>
      <w:rFonts w:ascii="BrowalliaUPC" w:eastAsia="Cordia New" w:hAnsi="BrowalliaUPC" w:cs="BrowalliaUPC"/>
      <w:b/>
      <w:bCs/>
      <w:sz w:val="32"/>
      <w:szCs w:val="32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B921B8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B921B8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921B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921B8"/>
    <w:rPr>
      <w:rFonts w:ascii="Tahoma" w:eastAsiaTheme="minorEastAsia" w:hAnsi="Tahoma" w:cs="Angsana New"/>
      <w:sz w:val="16"/>
      <w:szCs w:val="20"/>
    </w:rPr>
  </w:style>
  <w:style w:type="paragraph" w:styleId="NoSpacing">
    <w:name w:val="No Spacing"/>
    <w:qFormat/>
    <w:rsid w:val="00B921B8"/>
    <w:pPr>
      <w:spacing w:after="0" w:line="240" w:lineRule="auto"/>
    </w:pPr>
    <w:rPr>
      <w:rFonts w:eastAsiaTheme="minorEastAsia"/>
    </w:rPr>
  </w:style>
  <w:style w:type="paragraph" w:styleId="ListParagraph">
    <w:name w:val="List Paragraph"/>
    <w:basedOn w:val="Normal"/>
    <w:uiPriority w:val="34"/>
    <w:qFormat/>
    <w:rsid w:val="00B921B8"/>
    <w:pPr>
      <w:ind w:left="720"/>
      <w:contextualSpacing/>
    </w:pPr>
  </w:style>
  <w:style w:type="character" w:customStyle="1" w:styleId="1">
    <w:name w:val="การเยื้องเนื้อความ อักขระ1"/>
    <w:basedOn w:val="DefaultParagraphFont"/>
    <w:uiPriority w:val="99"/>
    <w:semiHidden/>
    <w:rsid w:val="00B921B8"/>
  </w:style>
  <w:style w:type="character" w:customStyle="1" w:styleId="10">
    <w:name w:val="ข้อความบอลลูน อักขระ1"/>
    <w:basedOn w:val="DefaultParagraphFont"/>
    <w:uiPriority w:val="99"/>
    <w:semiHidden/>
    <w:rsid w:val="00B921B8"/>
    <w:rPr>
      <w:rFonts w:ascii="Tahoma" w:hAnsi="Tahoma" w:cs="Angsana New" w:hint="default"/>
      <w:sz w:val="16"/>
      <w:szCs w:val="20"/>
    </w:rPr>
  </w:style>
  <w:style w:type="character" w:customStyle="1" w:styleId="11">
    <w:name w:val="ท้ายกระดาษ อักขระ1"/>
    <w:basedOn w:val="DefaultParagraphFont"/>
    <w:uiPriority w:val="99"/>
    <w:semiHidden/>
    <w:rsid w:val="00B921B8"/>
  </w:style>
  <w:style w:type="character" w:customStyle="1" w:styleId="hightlight">
    <w:name w:val="hightlight"/>
    <w:basedOn w:val="DefaultParagraphFont"/>
    <w:rsid w:val="00B921B8"/>
  </w:style>
  <w:style w:type="character" w:customStyle="1" w:styleId="apple-converted-space">
    <w:name w:val="apple-converted-space"/>
    <w:basedOn w:val="DefaultParagraphFont"/>
    <w:rsid w:val="00B921B8"/>
  </w:style>
  <w:style w:type="table" w:styleId="TableGrid">
    <w:name w:val="Table Grid"/>
    <w:basedOn w:val="TableNormal"/>
    <w:uiPriority w:val="59"/>
    <w:rsid w:val="00B921B8"/>
    <w:pPr>
      <w:spacing w:after="0" w:line="240" w:lineRule="auto"/>
    </w:pPr>
    <w:rPr>
      <w:rFonts w:eastAsiaTheme="minorEastAsi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yperlink">
    <w:name w:val="Hyperlink"/>
    <w:basedOn w:val="DefaultParagraphFont"/>
    <w:uiPriority w:val="99"/>
    <w:unhideWhenUsed/>
    <w:rsid w:val="00D800B2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rsid w:val="005A7DE5"/>
    <w:rPr>
      <w:rFonts w:ascii="Cordia New" w:eastAsia="Cordia New" w:hAnsi="Cordia New" w:cs="Cordia New"/>
      <w:sz w:val="36"/>
      <w:szCs w:val="36"/>
    </w:rPr>
  </w:style>
  <w:style w:type="paragraph" w:styleId="Subtitle">
    <w:name w:val="Subtitle"/>
    <w:basedOn w:val="Normal"/>
    <w:link w:val="SubtitleChar"/>
    <w:qFormat/>
    <w:rsid w:val="005A7DE5"/>
    <w:pPr>
      <w:spacing w:after="0" w:line="240" w:lineRule="auto"/>
      <w:jc w:val="center"/>
    </w:pPr>
    <w:rPr>
      <w:rFonts w:ascii="Cordia New" w:eastAsia="Cordia New" w:hAnsi="Cordia New" w:cs="Cordia New"/>
      <w:b/>
      <w:bCs/>
      <w:sz w:val="36"/>
      <w:szCs w:val="36"/>
    </w:rPr>
  </w:style>
  <w:style w:type="character" w:customStyle="1" w:styleId="SubtitleChar">
    <w:name w:val="Subtitle Char"/>
    <w:basedOn w:val="DefaultParagraphFont"/>
    <w:link w:val="Subtitle"/>
    <w:rsid w:val="005A7DE5"/>
    <w:rPr>
      <w:rFonts w:ascii="Cordia New" w:eastAsia="Cordia New" w:hAnsi="Cordia New" w:cs="Cordia New"/>
      <w:b/>
      <w:bCs/>
      <w:sz w:val="36"/>
      <w:szCs w:val="36"/>
    </w:rPr>
  </w:style>
  <w:style w:type="paragraph" w:customStyle="1" w:styleId="style11">
    <w:name w:val="style11"/>
    <w:basedOn w:val="Normal"/>
    <w:rsid w:val="00F327E6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customStyle="1" w:styleId="Heading8Char">
    <w:name w:val="Heading 8 Char"/>
    <w:basedOn w:val="DefaultParagraphFont"/>
    <w:link w:val="Heading8"/>
    <w:rsid w:val="0031067D"/>
    <w:rPr>
      <w:rFonts w:ascii="AngsanaUPC" w:eastAsia="Cordia New" w:hAnsi="AngsanaUPC" w:cs="AngsanaUPC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7328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th.wikipedia.org/wiki/%E0%B8%A2%E0%B8%B2%E0%B8%86%E0%B9%88%E0%B8%B2%E0%B9%81%E0%B8%A1%E0%B8%A5%E0%B8%87" TargetMode="External"/><Relationship Id="rId21" Type="http://schemas.openxmlformats.org/officeDocument/2006/relationships/image" Target="media/image14.jpeg"/><Relationship Id="rId42" Type="http://schemas.openxmlformats.org/officeDocument/2006/relationships/image" Target="media/image35.emf"/><Relationship Id="rId63" Type="http://schemas.openxmlformats.org/officeDocument/2006/relationships/image" Target="media/image56.jpeg"/><Relationship Id="rId84" Type="http://schemas.openxmlformats.org/officeDocument/2006/relationships/image" Target="media/image77.jpeg"/><Relationship Id="rId138" Type="http://schemas.openxmlformats.org/officeDocument/2006/relationships/image" Target="media/image128.jpeg"/><Relationship Id="rId107" Type="http://schemas.openxmlformats.org/officeDocument/2006/relationships/image" Target="media/image100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3.jpeg"/><Relationship Id="rId128" Type="http://schemas.openxmlformats.org/officeDocument/2006/relationships/image" Target="media/image118.jpeg"/><Relationship Id="rId144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113" Type="http://schemas.openxmlformats.org/officeDocument/2006/relationships/image" Target="media/image106.jpeg"/><Relationship Id="rId118" Type="http://schemas.openxmlformats.org/officeDocument/2006/relationships/hyperlink" Target="https://th.wikipedia.org/w/index.php?title=%E0%B8%A2%E0%B8%B2%E0%B8%81%E0%B8%B3%E0%B8%88%E0%B8%B1%E0%B8%94%E0%B9%80%E0%B8%8A%E0%B8%B7%E0%B9%89%E0%B8%AD%E0%B8%A3%E0%B8%B2&amp;action=edit&amp;redlink=1" TargetMode="External"/><Relationship Id="rId134" Type="http://schemas.openxmlformats.org/officeDocument/2006/relationships/image" Target="media/image124.jpeg"/><Relationship Id="rId139" Type="http://schemas.openxmlformats.org/officeDocument/2006/relationships/image" Target="media/image129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59" Type="http://schemas.openxmlformats.org/officeDocument/2006/relationships/image" Target="media/image52.png"/><Relationship Id="rId103" Type="http://schemas.openxmlformats.org/officeDocument/2006/relationships/image" Target="media/image96.jpeg"/><Relationship Id="rId108" Type="http://schemas.openxmlformats.org/officeDocument/2006/relationships/image" Target="media/image101.jpeg"/><Relationship Id="rId124" Type="http://schemas.openxmlformats.org/officeDocument/2006/relationships/image" Target="media/image114.jpeg"/><Relationship Id="rId129" Type="http://schemas.openxmlformats.org/officeDocument/2006/relationships/image" Target="media/image119.jpeg"/><Relationship Id="rId54" Type="http://schemas.openxmlformats.org/officeDocument/2006/relationships/image" Target="media/image47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40" Type="http://schemas.openxmlformats.org/officeDocument/2006/relationships/image" Target="media/image13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jpeg"/><Relationship Id="rId28" Type="http://schemas.openxmlformats.org/officeDocument/2006/relationships/image" Target="media/image21.gif"/><Relationship Id="rId49" Type="http://schemas.openxmlformats.org/officeDocument/2006/relationships/image" Target="media/image42.jpeg"/><Relationship Id="rId114" Type="http://schemas.openxmlformats.org/officeDocument/2006/relationships/image" Target="media/image107.jpeg"/><Relationship Id="rId119" Type="http://schemas.openxmlformats.org/officeDocument/2006/relationships/image" Target="media/image109.jpeg"/><Relationship Id="rId44" Type="http://schemas.openxmlformats.org/officeDocument/2006/relationships/image" Target="media/image37.jpeg"/><Relationship Id="rId60" Type="http://schemas.openxmlformats.org/officeDocument/2006/relationships/image" Target="media/image53.jpeg"/><Relationship Id="rId65" Type="http://schemas.openxmlformats.org/officeDocument/2006/relationships/image" Target="media/image58.emf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130" Type="http://schemas.openxmlformats.org/officeDocument/2006/relationships/image" Target="media/image120.jpeg"/><Relationship Id="rId135" Type="http://schemas.openxmlformats.org/officeDocument/2006/relationships/image" Target="media/image125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0.jpeg"/><Relationship Id="rId125" Type="http://schemas.openxmlformats.org/officeDocument/2006/relationships/image" Target="media/image115.jpeg"/><Relationship Id="rId141" Type="http://schemas.openxmlformats.org/officeDocument/2006/relationships/image" Target="media/image131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15" Type="http://schemas.openxmlformats.org/officeDocument/2006/relationships/image" Target="media/image108.jpeg"/><Relationship Id="rId131" Type="http://schemas.openxmlformats.org/officeDocument/2006/relationships/image" Target="media/image121.jpeg"/><Relationship Id="rId136" Type="http://schemas.openxmlformats.org/officeDocument/2006/relationships/image" Target="media/image126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image" Target="media/image116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1.jpeg"/><Relationship Id="rId142" Type="http://schemas.openxmlformats.org/officeDocument/2006/relationships/header" Target="header1.xml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116" Type="http://schemas.openxmlformats.org/officeDocument/2006/relationships/hyperlink" Target="https://th.wikipedia.org/wiki/%E0%B8%A2%E0%B8%B2%E0%B8%81%E0%B8%B3%E0%B8%88%E0%B8%B1%E0%B8%94%E0%B8%A7%E0%B8%B1%E0%B8%8A%E0%B8%9E%E0%B8%B7%E0%B8%8A" TargetMode="External"/><Relationship Id="rId137" Type="http://schemas.openxmlformats.org/officeDocument/2006/relationships/image" Target="media/image127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111" Type="http://schemas.openxmlformats.org/officeDocument/2006/relationships/image" Target="media/image104.jpeg"/><Relationship Id="rId132" Type="http://schemas.openxmlformats.org/officeDocument/2006/relationships/image" Target="media/image122.jpeg"/><Relationship Id="rId15" Type="http://schemas.openxmlformats.org/officeDocument/2006/relationships/image" Target="media/image8.jpeg"/><Relationship Id="rId36" Type="http://schemas.openxmlformats.org/officeDocument/2006/relationships/image" Target="media/image29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27" Type="http://schemas.openxmlformats.org/officeDocument/2006/relationships/image" Target="media/image117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52" Type="http://schemas.openxmlformats.org/officeDocument/2006/relationships/image" Target="media/image45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2.jpeg"/><Relationship Id="rId14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26" Type="http://schemas.openxmlformats.org/officeDocument/2006/relationships/image" Target="media/image19.jpeg"/><Relationship Id="rId47" Type="http://schemas.openxmlformats.org/officeDocument/2006/relationships/image" Target="media/image40.jpeg"/><Relationship Id="rId68" Type="http://schemas.openxmlformats.org/officeDocument/2006/relationships/image" Target="media/image61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33" Type="http://schemas.openxmlformats.org/officeDocument/2006/relationships/image" Target="media/image123.jpeg"/><Relationship Id="rId16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2E0F76-1A69-49A1-AAFC-D56A19E8E9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204</TotalTime>
  <Pages>334</Pages>
  <Words>44143</Words>
  <Characters>251616</Characters>
  <Application>Microsoft Office Word</Application>
  <DocSecurity>0</DocSecurity>
  <Lines>2096</Lines>
  <Paragraphs>590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295169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FMNET</dc:creator>
  <cp:lastModifiedBy>Lenovo</cp:lastModifiedBy>
  <cp:revision>34</cp:revision>
  <cp:lastPrinted>2015-12-09T05:24:00Z</cp:lastPrinted>
  <dcterms:created xsi:type="dcterms:W3CDTF">2015-12-09T01:59:00Z</dcterms:created>
  <dcterms:modified xsi:type="dcterms:W3CDTF">2015-12-09T05:26:00Z</dcterms:modified>
</cp:coreProperties>
</file>