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before="24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  <w:proofErr w:type="spellStart"/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เป้าหมาย </w:t>
      </w:r>
      <w:proofErr w:type="spellStart"/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ลักษณ์ และเอกลักษณ์ของสถานศึกษา</w:t>
      </w:r>
    </w:p>
    <w:p w:rsidR="00DB070A" w:rsidRPr="007162E5" w:rsidRDefault="00DB070A" w:rsidP="00185EF9">
      <w:pPr>
        <w:tabs>
          <w:tab w:val="left" w:pos="426"/>
          <w:tab w:val="left" w:pos="720"/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5EF9" w:rsidRPr="007162E5" w:rsidRDefault="00185EF9" w:rsidP="00185EF9">
      <w:pPr>
        <w:tabs>
          <w:tab w:val="left" w:pos="426"/>
          <w:tab w:val="left" w:pos="720"/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เป็นโรงเรียนที่มุ่งมั่นพัฒนาด้านคุณธรรม ด้านวิชาการและเทคโนโลยี มีพื้นฐาน </w:t>
      </w: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งานอาชีพและทักษะ ในการดำรงชีวิต ตามหลักปรัชญาเศรษฐกิจพอเพียง</w:t>
      </w: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ind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2C59C8">
        <w:rPr>
          <w:rFonts w:ascii="TH SarabunIT๙" w:hAnsi="TH SarabunIT๙" w:cs="TH SarabunIT๙"/>
          <w:sz w:val="32"/>
          <w:szCs w:val="32"/>
          <w:cs/>
        </w:rPr>
        <w:t>บ้านห้วงปลาไหล “สิงหะวิทยา”</w:t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จัดการศึกษาตั้งแต่ระดับปฐมวัยถึงชั้นมัธยมศึกษาป</w:t>
      </w:r>
      <w:r w:rsidR="002C59C8">
        <w:rPr>
          <w:rFonts w:ascii="TH SarabunIT๙" w:hAnsi="TH SarabunIT๙" w:cs="TH SarabunIT๙"/>
          <w:sz w:val="32"/>
          <w:szCs w:val="32"/>
          <w:cs/>
        </w:rPr>
        <w:t>ีที่ ๓  เพื่อดำเนินการพัฒนาทรัพ</w:t>
      </w:r>
      <w:bookmarkStart w:id="0" w:name="_GoBack"/>
      <w:bookmarkEnd w:id="0"/>
      <w:r w:rsidRPr="007162E5">
        <w:rPr>
          <w:rFonts w:ascii="TH SarabunIT๙" w:hAnsi="TH SarabunIT๙" w:cs="TH SarabunIT๙"/>
          <w:sz w:val="32"/>
          <w:szCs w:val="32"/>
          <w:cs/>
        </w:rPr>
        <w:t>ยากรมนุษย์ให้มีคุณภาพ สอดคล้องกับความต้องการของสังคมทางด้านความรู้ ความสารมารถในการคิด การปฏิบัติ มีคุณธรรม จริยธรรม พัฒนาความเป็นเลิศทางวิชาการ รู้จักเก็บออม และน้อมนำปรัชญาเศรษฐกิจพอเพียงไปปฏิบัติ สามารถดำรงชีวิตอยู่ในสังคมได้อย่างมีความสุข</w:t>
      </w:r>
    </w:p>
    <w:p w:rsidR="00DB070A" w:rsidRPr="007162E5" w:rsidRDefault="00DB070A" w:rsidP="00185EF9">
      <w:pPr>
        <w:tabs>
          <w:tab w:val="left" w:pos="567"/>
          <w:tab w:val="left" w:pos="720"/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:rsidR="00185EF9" w:rsidRPr="007162E5" w:rsidRDefault="00185EF9" w:rsidP="00185EF9">
      <w:pPr>
        <w:numPr>
          <w:ilvl w:val="0"/>
          <w:numId w:val="12"/>
        </w:numPr>
        <w:tabs>
          <w:tab w:val="left" w:pos="567"/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นักเรียนมีคุณธรรมตามหลักของปรัชญาเศรษฐกิจพอเพียง</w:t>
      </w:r>
    </w:p>
    <w:p w:rsidR="00185EF9" w:rsidRPr="007162E5" w:rsidRDefault="00185EF9" w:rsidP="00185EF9">
      <w:pPr>
        <w:numPr>
          <w:ilvl w:val="0"/>
          <w:numId w:val="12"/>
        </w:numPr>
        <w:tabs>
          <w:tab w:val="left" w:pos="567"/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นักเรียนได้รับการพัฒนาด้านวิชาการ เทคโนโลยีและพื้นฐานงานวิชาชีพอย่างเต็มศักยภาพ</w:t>
      </w:r>
    </w:p>
    <w:p w:rsidR="00185EF9" w:rsidRPr="007162E5" w:rsidRDefault="00185EF9" w:rsidP="00185EF9">
      <w:pPr>
        <w:numPr>
          <w:ilvl w:val="0"/>
          <w:numId w:val="12"/>
        </w:numPr>
        <w:tabs>
          <w:tab w:val="left" w:pos="567"/>
          <w:tab w:val="left" w:pos="720"/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นักเรียนมีความสุขกับการเรียน</w:t>
      </w:r>
    </w:p>
    <w:p w:rsidR="00DB070A" w:rsidRPr="007162E5" w:rsidRDefault="00DB070A" w:rsidP="00185EF9">
      <w:pPr>
        <w:tabs>
          <w:tab w:val="left" w:pos="567"/>
          <w:tab w:val="left" w:pos="720"/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proofErr w:type="spellStart"/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อัต</w:t>
      </w:r>
      <w:proofErr w:type="spellEnd"/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ลักษณ์ของโรงเรียน</w:t>
      </w:r>
      <w:r w:rsidR="002C59C8">
        <w:rPr>
          <w:rFonts w:ascii="TH SarabunIT๙" w:hAnsi="TH SarabunIT๙" w:cs="TH SarabunIT๙"/>
          <w:b/>
          <w:bCs/>
          <w:sz w:val="32"/>
          <w:szCs w:val="32"/>
          <w:cs/>
        </w:rPr>
        <w:t>บ้านห้วงปลาไหล “สิงหะวิทยา”</w:t>
      </w: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ind w:left="426" w:firstLine="426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คุณธรรมเด่น เน้นศีล ๕</w:t>
      </w: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เอกลักษณ์ของโรงเรียน</w:t>
      </w:r>
      <w:r w:rsidR="002C59C8">
        <w:rPr>
          <w:rFonts w:ascii="TH SarabunIT๙" w:hAnsi="TH SarabunIT๙" w:cs="TH SarabunIT๙"/>
          <w:b/>
          <w:bCs/>
          <w:sz w:val="32"/>
          <w:szCs w:val="32"/>
          <w:cs/>
        </w:rPr>
        <w:t>บ้านห้วงปลาไหล “สิงหะวิทยา”</w:t>
      </w:r>
    </w:p>
    <w:p w:rsidR="00185EF9" w:rsidRPr="007162E5" w:rsidRDefault="00185EF9" w:rsidP="00185EF9">
      <w:pPr>
        <w:tabs>
          <w:tab w:val="left" w:pos="567"/>
          <w:tab w:val="left" w:pos="720"/>
          <w:tab w:val="left" w:pos="1080"/>
        </w:tabs>
        <w:spacing w:after="0"/>
        <w:ind w:firstLine="426"/>
        <w:rPr>
          <w:rFonts w:ascii="TH SarabunIT๙" w:hAnsi="TH SarabunIT๙" w:cs="TH SarabunIT๙"/>
          <w:sz w:val="32"/>
          <w:szCs w:val="32"/>
          <w:cs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เลิศล้ำกีฬา</w:t>
      </w:r>
    </w:p>
    <w:p w:rsidR="00185EF9" w:rsidRPr="007162E5" w:rsidRDefault="00185EF9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5EF9" w:rsidRPr="007162E5" w:rsidRDefault="00185EF9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5EF9" w:rsidRPr="007162E5" w:rsidRDefault="00185EF9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E80" w:rsidRPr="007162E5" w:rsidRDefault="003E6E80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E80" w:rsidRPr="007162E5" w:rsidRDefault="003E6E80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E80" w:rsidRPr="007162E5" w:rsidRDefault="003E6E80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E80" w:rsidRPr="007162E5" w:rsidRDefault="003E6E80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E80" w:rsidRPr="007162E5" w:rsidRDefault="003E6E80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E80" w:rsidRPr="007162E5" w:rsidRDefault="003E6E80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6E80" w:rsidRPr="007162E5" w:rsidRDefault="003E6E80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85EF9" w:rsidRPr="007162E5" w:rsidRDefault="00185EF9" w:rsidP="00365A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B070A" w:rsidRPr="007162E5" w:rsidRDefault="00DB070A" w:rsidP="00DB070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การบริหารงานบุคคล</w:t>
      </w:r>
    </w:p>
    <w:p w:rsidR="00DB070A" w:rsidRPr="007162E5" w:rsidRDefault="00DB070A" w:rsidP="00DB07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หมายถึง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การหาทางใช้คนที่อยู่ร่วมกันในองค์กรนั้น ๆให้ทำงานได้ผล ดีที่สุด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สิ้นเปลืองค่าใช้จ่ายน้อยที่สุด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ในขณะเดียวกันก็สามารถทำให้ผู้ร่วมงานมีความสุขมีความพอใจ ที่จะให้ความร่วมมือและทำงานร่วมกับผู้บริหาร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เพื่อให้งานขององค์กรนั้นๆ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สำเร็จลุล่วงไปด้วยดี</w:t>
      </w:r>
      <w:r w:rsidRPr="007162E5">
        <w:rPr>
          <w:rFonts w:ascii="TH SarabunIT๙" w:hAnsi="TH SarabunIT๙" w:cs="TH SarabunIT๙"/>
          <w:sz w:val="32"/>
          <w:szCs w:val="32"/>
        </w:rPr>
        <w:cr/>
      </w:r>
    </w:p>
    <w:p w:rsidR="00185EF9" w:rsidRPr="007162E5" w:rsidRDefault="00DB070A" w:rsidP="00DB07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1)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ปัจจัยทางการบริหารทั้งหลายคนถือเป็นปัจจัยทางการบริหารที่สำคัญที่สุด</w:t>
      </w:r>
      <w:r w:rsidRPr="007162E5">
        <w:rPr>
          <w:rFonts w:ascii="TH SarabunIT๙" w:hAnsi="TH SarabunIT๙" w:cs="TH SarabunIT๙"/>
          <w:sz w:val="32"/>
          <w:szCs w:val="32"/>
        </w:rPr>
        <w:cr/>
        <w:t xml:space="preserve"> </w:t>
      </w:r>
      <w:r w:rsidRPr="007162E5">
        <w:rPr>
          <w:rFonts w:ascii="TH SarabunIT๙" w:hAnsi="TH SarabunIT๙" w:cs="TH SarabunIT๙"/>
          <w:sz w:val="32"/>
          <w:szCs w:val="32"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2)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การบริหารงานบุคคลจะมีประสิทธิภาพและประสิทธิผลผู้บริหารจะต้องมีความรู้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ความเข้าใจและมีความสามารถสูงในการบริหารงานบุคคล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3)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การจัดบุคลากรให้ปฏิบัติงานได้เหมาะสมกับความรู้ความสามารถจะมีส่วนทำให้บุคลากร มีขวัญกำลังใจ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มีความสุขในการปฏิบัติงาน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ส่งผลให้งานประสบผลสำเร็จอย่างมีประสิทธิภาพ</w:t>
      </w:r>
      <w:r w:rsidRPr="007162E5">
        <w:rPr>
          <w:rFonts w:ascii="TH SarabunIT๙" w:hAnsi="TH SarabunIT๙" w:cs="TH SarabunIT๙"/>
          <w:sz w:val="32"/>
          <w:szCs w:val="32"/>
        </w:rPr>
        <w:cr/>
        <w:t xml:space="preserve">  </w:t>
      </w:r>
      <w:r w:rsidRPr="007162E5">
        <w:rPr>
          <w:rFonts w:ascii="TH SarabunIT๙" w:hAnsi="TH SarabunIT๙" w:cs="TH SarabunIT๙"/>
          <w:sz w:val="32"/>
          <w:szCs w:val="32"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4)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การพัฒนาบุคลากรให้มีความรู้ความสามารถอย่างสม่ำเสมอและต่อเนื่องจะทำให้บุคลากร เปลี่ยนแปลงพฤติกรรมและกระตือรือร้นพัฒนางานให้ดียิ่งขึ้น</w:t>
      </w:r>
      <w:r w:rsidRPr="007162E5">
        <w:rPr>
          <w:rFonts w:ascii="TH SarabunIT๙" w:hAnsi="TH SarabunIT๙" w:cs="TH SarabunIT๙"/>
          <w:sz w:val="32"/>
          <w:szCs w:val="32"/>
        </w:rPr>
        <w:cr/>
        <w:t xml:space="preserve"> </w:t>
      </w:r>
      <w:r w:rsidRPr="007162E5">
        <w:rPr>
          <w:rFonts w:ascii="TH SarabunIT๙" w:hAnsi="TH SarabunIT๙" w:cs="TH SarabunIT๙"/>
          <w:sz w:val="32"/>
          <w:szCs w:val="32"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5)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การบริหารงานบุคคลเน้นการมีส่วนร่วมของบุคลากรและผู้มีส่วนได้เสียเป็นสำคัญ</w:t>
      </w:r>
    </w:p>
    <w:p w:rsidR="00185EF9" w:rsidRPr="007162E5" w:rsidRDefault="00185EF9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95291" w:rsidRPr="007162E5" w:rsidRDefault="00DB070A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ขอบข่าย</w:t>
      </w:r>
      <w:r w:rsidR="00995291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งานบุคลากร</w:t>
      </w:r>
    </w:p>
    <w:p w:rsidR="00995291" w:rsidRPr="007162E5" w:rsidRDefault="00995291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1. </w:t>
      </w:r>
      <w:r w:rsidRPr="007162E5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ส่งเสริมและพัฒนาระบบการบริหารจัดการให้มีประสิทธิภาพ</w:t>
      </w:r>
    </w:p>
    <w:p w:rsidR="00995291" w:rsidRPr="007162E5" w:rsidRDefault="00995291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7162E5">
        <w:rPr>
          <w:rFonts w:ascii="TH SarabunIT๙" w:hAnsi="TH SarabunIT๙" w:cs="TH SarabunIT๙"/>
          <w:sz w:val="32"/>
          <w:szCs w:val="32"/>
          <w:cs/>
        </w:rPr>
        <w:t>ส่งเสริมให้บุคลากร</w:t>
      </w:r>
      <w:r w:rsidR="00B3609A" w:rsidRPr="007162E5">
        <w:rPr>
          <w:rFonts w:ascii="TH SarabunIT๙" w:hAnsi="TH SarabunIT๙" w:cs="TH SarabunIT๙"/>
          <w:sz w:val="32"/>
          <w:szCs w:val="32"/>
          <w:cs/>
        </w:rPr>
        <w:t>ในโรงเรียนปฏิบัติตามในหน้าที่ตามมาตรฐานวิชาชีพ  และจรรยาบรรณวิชาชีพครู</w:t>
      </w:r>
      <w:proofErr w:type="gramEnd"/>
    </w:p>
    <w:p w:rsidR="00995291" w:rsidRPr="007162E5" w:rsidRDefault="00995291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3. </w:t>
      </w:r>
      <w:r w:rsidRPr="007162E5">
        <w:rPr>
          <w:rFonts w:ascii="TH SarabunIT๙" w:hAnsi="TH SarabunIT๙" w:cs="TH SarabunIT๙"/>
          <w:sz w:val="32"/>
          <w:szCs w:val="32"/>
          <w:cs/>
        </w:rPr>
        <w:t>ส่งเสริมการประชาสัมพันธ์ข้อมูลข่าวสารของ</w:t>
      </w:r>
      <w:r w:rsidR="00B3609A" w:rsidRPr="007162E5">
        <w:rPr>
          <w:rFonts w:ascii="TH SarabunIT๙" w:hAnsi="TH SarabunIT๙" w:cs="TH SarabunIT๙"/>
          <w:sz w:val="32"/>
          <w:szCs w:val="32"/>
          <w:cs/>
        </w:rPr>
        <w:t>บุคลากรภายในโรงเรียน</w:t>
      </w:r>
      <w:r w:rsidRPr="007162E5">
        <w:rPr>
          <w:rFonts w:ascii="TH SarabunIT๙" w:hAnsi="TH SarabunIT๙" w:cs="TH SarabunIT๙"/>
          <w:sz w:val="32"/>
          <w:szCs w:val="32"/>
          <w:cs/>
        </w:rPr>
        <w:t>แก่ผู้เกี่ยวข้องอย่างทั่วถึง และมีประสิทธิภาพ</w:t>
      </w:r>
    </w:p>
    <w:p w:rsidR="00995291" w:rsidRPr="007162E5" w:rsidRDefault="00995291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4. </w:t>
      </w:r>
      <w:proofErr w:type="gramStart"/>
      <w:r w:rsidR="00B3609A" w:rsidRPr="007162E5">
        <w:rPr>
          <w:rFonts w:ascii="TH SarabunIT๙" w:hAnsi="TH SarabunIT๙" w:cs="TH SarabunIT๙"/>
          <w:sz w:val="32"/>
          <w:szCs w:val="32"/>
          <w:cs/>
        </w:rPr>
        <w:t>ส่งเสริม  และสนับสนุนให้ครูและบุคลากรได้รับการพัฒนาตามสมรรถนะวิชาชีพครู</w:t>
      </w:r>
      <w:proofErr w:type="gramEnd"/>
    </w:p>
    <w:p w:rsidR="00995291" w:rsidRPr="007162E5" w:rsidRDefault="00995291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5. </w:t>
      </w:r>
      <w:r w:rsidR="00B3609A" w:rsidRPr="007162E5"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ประสานความร่วมมือระหว่างโรงเรียน ผู้ปกครอง และชุมชน ในการพัฒนา โรงเรียน</w:t>
      </w:r>
    </w:p>
    <w:p w:rsidR="006D06C9" w:rsidRPr="007162E5" w:rsidRDefault="006D06C9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6. </w:t>
      </w:r>
      <w:r w:rsidRPr="007162E5">
        <w:rPr>
          <w:rFonts w:ascii="TH SarabunIT๙" w:hAnsi="TH SarabunIT๙" w:cs="TH SarabunIT๙"/>
          <w:sz w:val="32"/>
          <w:szCs w:val="32"/>
          <w:cs/>
        </w:rPr>
        <w:t>ส่งเสริมให้คณะครูปฏิบัติหน้าที่ด้วยความซื่อสัตย์สุจริต</w:t>
      </w:r>
    </w:p>
    <w:p w:rsidR="00B3609A" w:rsidRPr="007162E5" w:rsidRDefault="006D06C9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7. ส่งเสริ</w:t>
      </w:r>
      <w:r w:rsidR="00F2659C">
        <w:rPr>
          <w:rFonts w:ascii="TH SarabunIT๙" w:hAnsi="TH SarabunIT๙" w:cs="TH SarabunIT๙"/>
          <w:sz w:val="32"/>
          <w:szCs w:val="32"/>
          <w:cs/>
        </w:rPr>
        <w:t>มให้คณะครูปฏิบัติตนในการดำเนินชี</w:t>
      </w:r>
      <w:r w:rsidRPr="007162E5">
        <w:rPr>
          <w:rFonts w:ascii="TH SarabunIT๙" w:hAnsi="TH SarabunIT๙" w:cs="TH SarabunIT๙"/>
          <w:sz w:val="32"/>
          <w:szCs w:val="32"/>
          <w:cs/>
        </w:rPr>
        <w:t>ว</w:t>
      </w:r>
      <w:r w:rsidR="00F2659C">
        <w:rPr>
          <w:rFonts w:ascii="TH SarabunIT๙" w:hAnsi="TH SarabunIT๙" w:cs="TH SarabunIT๙" w:hint="cs"/>
          <w:sz w:val="32"/>
          <w:szCs w:val="32"/>
          <w:cs/>
        </w:rPr>
        <w:t>ิ</w:t>
      </w:r>
      <w:r w:rsidRPr="007162E5">
        <w:rPr>
          <w:rFonts w:ascii="TH SarabunIT๙" w:hAnsi="TH SarabunIT๙" w:cs="TH SarabunIT๙"/>
          <w:sz w:val="32"/>
          <w:szCs w:val="32"/>
          <w:cs/>
        </w:rPr>
        <w:t>ตโดยยึดหลักเศรษฐกิจพอเพียง</w:t>
      </w:r>
    </w:p>
    <w:p w:rsidR="00995291" w:rsidRPr="007162E5" w:rsidRDefault="00995291" w:rsidP="00185EF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 (</w:t>
      </w:r>
      <w:r w:rsidRPr="007162E5">
        <w:rPr>
          <w:rFonts w:ascii="TH SarabunIT๙" w:hAnsi="TH SarabunIT๙" w:cs="TH SarabunIT๙"/>
          <w:b/>
          <w:bCs/>
          <w:sz w:val="32"/>
          <w:szCs w:val="32"/>
        </w:rPr>
        <w:t xml:space="preserve">Goals) </w:t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 255</w:t>
      </w:r>
      <w:r w:rsidR="00DB070A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="00B3609A" w:rsidRPr="007162E5">
        <w:rPr>
          <w:rFonts w:ascii="TH SarabunIT๙" w:hAnsi="TH SarabunIT๙" w:cs="TH SarabunIT๙"/>
          <w:b/>
          <w:bCs/>
          <w:sz w:val="32"/>
          <w:szCs w:val="32"/>
        </w:rPr>
        <w:t xml:space="preserve"> – 2562</w:t>
      </w:r>
      <w:r w:rsidRPr="007162E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D06C9" w:rsidRPr="007162E5" w:rsidRDefault="00DB070A" w:rsidP="00185E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</w:rPr>
        <w:tab/>
      </w:r>
      <w:r w:rsidR="006D06C9" w:rsidRPr="007162E5">
        <w:rPr>
          <w:rFonts w:ascii="TH SarabunIT๙" w:hAnsi="TH SarabunIT๙" w:cs="TH SarabunIT๙"/>
          <w:sz w:val="32"/>
          <w:szCs w:val="32"/>
        </w:rPr>
        <w:t xml:space="preserve">1. </w:t>
      </w:r>
      <w:r w:rsidR="006D06C9" w:rsidRPr="007162E5">
        <w:rPr>
          <w:rFonts w:ascii="TH SarabunIT๙" w:hAnsi="TH SarabunIT๙" w:cs="TH SarabunIT๙"/>
          <w:sz w:val="32"/>
          <w:szCs w:val="32"/>
          <w:cs/>
        </w:rPr>
        <w:t>ส่งเสริมและพัฒนาระบบการบริหารจัดการให้มีประสิทธิภาพ</w:t>
      </w:r>
    </w:p>
    <w:p w:rsidR="006D06C9" w:rsidRPr="007162E5" w:rsidRDefault="006D06C9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7162E5">
        <w:rPr>
          <w:rFonts w:ascii="TH SarabunIT๙" w:hAnsi="TH SarabunIT๙" w:cs="TH SarabunIT๙"/>
          <w:sz w:val="32"/>
          <w:szCs w:val="32"/>
          <w:cs/>
        </w:rPr>
        <w:t>ส่งเสริมให้บุคลากรในโรงเรียนปฏิบัติตามในหน้าที่ตามมาตรฐานวิชาชีพ  และจรรยาบรรณวิชาชีพครู</w:t>
      </w:r>
      <w:proofErr w:type="gramEnd"/>
    </w:p>
    <w:p w:rsidR="006D06C9" w:rsidRPr="007162E5" w:rsidRDefault="006D06C9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3. </w:t>
      </w:r>
      <w:r w:rsidRPr="007162E5">
        <w:rPr>
          <w:rFonts w:ascii="TH SarabunIT๙" w:hAnsi="TH SarabunIT๙" w:cs="TH SarabunIT๙"/>
          <w:sz w:val="32"/>
          <w:szCs w:val="32"/>
          <w:cs/>
        </w:rPr>
        <w:t>ส่งเสริมการประชาสัมพันธ์ข้อมูลข่าวสารของบุคลากรภายในโรงเรียนแก่ผู้เกี่ยวข้องอย่างทั่วถึง และมีประสิทธิภาพ</w:t>
      </w:r>
    </w:p>
    <w:p w:rsidR="006D06C9" w:rsidRPr="007162E5" w:rsidRDefault="006D06C9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4. </w:t>
      </w:r>
      <w:proofErr w:type="gramStart"/>
      <w:r w:rsidRPr="007162E5">
        <w:rPr>
          <w:rFonts w:ascii="TH SarabunIT๙" w:hAnsi="TH SarabunIT๙" w:cs="TH SarabunIT๙"/>
          <w:sz w:val="32"/>
          <w:szCs w:val="32"/>
          <w:cs/>
        </w:rPr>
        <w:t>ส่งเสริม  และสนับสนุนให้ครูและบุคลากรได้รับการพัฒนาตามสมรรถนะวิชาชีพครู</w:t>
      </w:r>
      <w:proofErr w:type="gramEnd"/>
    </w:p>
    <w:p w:rsidR="006D06C9" w:rsidRPr="007162E5" w:rsidRDefault="006D06C9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5. </w:t>
      </w:r>
      <w:r w:rsidRPr="007162E5">
        <w:rPr>
          <w:rFonts w:ascii="TH SarabunIT๙" w:hAnsi="TH SarabunIT๙" w:cs="TH SarabunIT๙"/>
          <w:sz w:val="32"/>
          <w:szCs w:val="32"/>
          <w:cs/>
        </w:rPr>
        <w:t>ประสานความร่วมมือระหว่างโรงเรียน ผู้ปกครอง และชุมชน ในการพัฒนา โรงเรียน</w:t>
      </w:r>
    </w:p>
    <w:p w:rsidR="006D06C9" w:rsidRPr="007162E5" w:rsidRDefault="006D06C9" w:rsidP="00DB07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lastRenderedPageBreak/>
        <w:t xml:space="preserve">6. </w:t>
      </w:r>
      <w:r w:rsidRPr="007162E5">
        <w:rPr>
          <w:rFonts w:ascii="TH SarabunIT๙" w:hAnsi="TH SarabunIT๙" w:cs="TH SarabunIT๙"/>
          <w:sz w:val="32"/>
          <w:szCs w:val="32"/>
          <w:cs/>
        </w:rPr>
        <w:t>ส่งเสริมให้คณะครูปฏิบัติหน้าที่ด้วยความซื่อสัตย์สุจริต</w:t>
      </w:r>
    </w:p>
    <w:p w:rsidR="003E6E80" w:rsidRPr="007162E5" w:rsidRDefault="006D06C9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7. ส่งเสริ</w:t>
      </w:r>
      <w:r w:rsidR="00165D19" w:rsidRPr="007162E5">
        <w:rPr>
          <w:rFonts w:ascii="TH SarabunIT๙" w:hAnsi="TH SarabunIT๙" w:cs="TH SarabunIT๙"/>
          <w:sz w:val="32"/>
          <w:szCs w:val="32"/>
          <w:cs/>
        </w:rPr>
        <w:t>มให้คณะครูปฏิบัติตนในการดำเนินชี</w:t>
      </w:r>
      <w:r w:rsidRPr="007162E5">
        <w:rPr>
          <w:rFonts w:ascii="TH SarabunIT๙" w:hAnsi="TH SarabunIT๙" w:cs="TH SarabunIT๙"/>
          <w:sz w:val="32"/>
          <w:szCs w:val="32"/>
          <w:cs/>
        </w:rPr>
        <w:t>ว</w:t>
      </w:r>
      <w:r w:rsidR="00165D19" w:rsidRPr="007162E5">
        <w:rPr>
          <w:rFonts w:ascii="TH SarabunIT๙" w:hAnsi="TH SarabunIT๙" w:cs="TH SarabunIT๙"/>
          <w:sz w:val="32"/>
          <w:szCs w:val="32"/>
          <w:cs/>
        </w:rPr>
        <w:t>ิ</w:t>
      </w:r>
      <w:r w:rsidRPr="007162E5">
        <w:rPr>
          <w:rFonts w:ascii="TH SarabunIT๙" w:hAnsi="TH SarabunIT๙" w:cs="TH SarabunIT๙"/>
          <w:sz w:val="32"/>
          <w:szCs w:val="32"/>
          <w:cs/>
        </w:rPr>
        <w:t>ตโดยยึดหลักเศรษฐกิจพอเพียง</w:t>
      </w:r>
    </w:p>
    <w:p w:rsidR="007D33CA" w:rsidRPr="007162E5" w:rsidRDefault="007D33CA" w:rsidP="00185EF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33B3" w:rsidRPr="007162E5" w:rsidRDefault="00E933B3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วางแผนอัตรากำลัง/การกำหนดตำแหน่ง</w:t>
      </w:r>
    </w:p>
    <w:p w:rsidR="00CF189A" w:rsidRPr="007162E5" w:rsidRDefault="00E933B3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</w:p>
    <w:p w:rsidR="00647CDA" w:rsidRPr="007162E5" w:rsidRDefault="00647CDA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7162E5">
        <w:rPr>
          <w:rFonts w:ascii="TH SarabunIT๙" w:hAnsi="TH SarabunIT๙" w:cs="TH SarabunIT๙"/>
          <w:sz w:val="32"/>
          <w:szCs w:val="32"/>
          <w:cs/>
        </w:rPr>
        <w:t>จัดทำแผนงาน/โครงการ แผนปฏิบัติงานประจำปีและปฏิทินปฏิบัติงาน</w:t>
      </w:r>
    </w:p>
    <w:p w:rsidR="00CF189A" w:rsidRPr="007162E5" w:rsidRDefault="00CF189A" w:rsidP="00185EF9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จัดทำแผนงานอัตรากำลังครู  / การกำหนดตำแหน่งและความต้องการครูในสาขาที่โรงเรียนมีความต้องการ  </w:t>
      </w:r>
    </w:p>
    <w:p w:rsidR="00DB070A" w:rsidRPr="007162E5" w:rsidRDefault="00647CDA" w:rsidP="003E6E80">
      <w:pPr>
        <w:pStyle w:val="a3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จัดทำรายงานอัตรากำลังครูต่อหน่วยงานต้นสังกัด</w:t>
      </w:r>
    </w:p>
    <w:p w:rsidR="00E933B3" w:rsidRPr="007162E5" w:rsidRDefault="00C02B03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การสรรหาและบรรจุแต่งตั้ง</w:t>
      </w:r>
    </w:p>
    <w:p w:rsidR="00E933B3" w:rsidRPr="007162E5" w:rsidRDefault="00E933B3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7CDA" w:rsidRPr="007162E5" w:rsidRDefault="00647CDA" w:rsidP="00185EF9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วางแผนดำเนินการสรรหาและเลือกสรรและกำหนดรายละเอียดแผนปฏิบัติงาน</w:t>
      </w:r>
    </w:p>
    <w:p w:rsidR="00647CDA" w:rsidRPr="007162E5" w:rsidRDefault="00647CDA" w:rsidP="00185EF9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กำหนดรายละเอียดเกี่ยวกับการสรรหาการเลือกสรรคุณสมบัติของบุคคลที่รับสมัคร</w:t>
      </w:r>
    </w:p>
    <w:p w:rsidR="00647CDA" w:rsidRPr="007162E5" w:rsidRDefault="00647CDA" w:rsidP="00185EF9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จัดทำประกาศรับสมัคร</w:t>
      </w:r>
    </w:p>
    <w:p w:rsidR="00647CDA" w:rsidRPr="007162E5" w:rsidRDefault="00647CDA" w:rsidP="00185EF9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รับสมัคร</w:t>
      </w:r>
    </w:p>
    <w:p w:rsidR="00647CDA" w:rsidRPr="007162E5" w:rsidRDefault="00655891" w:rsidP="00185EF9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การตรวจสอบคุณสมบัติผู้สมัคร</w:t>
      </w:r>
    </w:p>
    <w:p w:rsidR="00647CDA" w:rsidRPr="007162E5" w:rsidRDefault="00655891" w:rsidP="00185EF9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ประกาศรายชื่อผู้มีสิทธิรับการประเมิน</w:t>
      </w:r>
    </w:p>
    <w:p w:rsidR="00655891" w:rsidRPr="007162E5" w:rsidRDefault="00655891" w:rsidP="00185EF9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แต่งตั้งคณะกรรมการดำเนินการสรรหาและเลือกสรร</w:t>
      </w:r>
    </w:p>
    <w:p w:rsidR="00655891" w:rsidRPr="007162E5" w:rsidRDefault="00655891" w:rsidP="00185EF9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สอบคัดเลือก </w:t>
      </w:r>
    </w:p>
    <w:p w:rsidR="00655891" w:rsidRPr="007162E5" w:rsidRDefault="00655891" w:rsidP="00185EF9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ประกาศรายชื่อผู้ผ่านการเลือกสรร</w:t>
      </w:r>
    </w:p>
    <w:p w:rsidR="00655891" w:rsidRPr="007162E5" w:rsidRDefault="00655891" w:rsidP="00185EF9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การเรียกผู้ที่ผ่านการคัดเลือกมารายงานตัว</w:t>
      </w:r>
    </w:p>
    <w:p w:rsidR="00995291" w:rsidRPr="007162E5" w:rsidRDefault="00FE30A9" w:rsidP="003E6E80">
      <w:pPr>
        <w:pStyle w:val="a3"/>
        <w:numPr>
          <w:ilvl w:val="0"/>
          <w:numId w:val="5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จัดทำรายต่อหน่วยงานต้นสังกัด</w:t>
      </w:r>
    </w:p>
    <w:p w:rsidR="007D33CA" w:rsidRPr="007162E5" w:rsidRDefault="007D33CA" w:rsidP="00185E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C02B03" w:rsidRPr="007162E5" w:rsidRDefault="00C02B03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การพัฒนาบุคลากร</w:t>
      </w:r>
    </w:p>
    <w:p w:rsidR="00C02B03" w:rsidRPr="007162E5" w:rsidRDefault="00C02B03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3CCD" w:rsidRPr="007162E5" w:rsidRDefault="004D3CCD" w:rsidP="00185EF9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จัดทำแผนงาน/โครงการ/แผนปฏิบัติการประจำปี </w:t>
      </w:r>
    </w:p>
    <w:p w:rsidR="004D3CCD" w:rsidRPr="007162E5" w:rsidRDefault="004D3CCD" w:rsidP="00185EF9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สำรวจความต้องการในการพัฒนาครูและบุคลากรในโรงเรียน</w:t>
      </w:r>
    </w:p>
    <w:p w:rsidR="004D3CCD" w:rsidRPr="007162E5" w:rsidRDefault="004D3CCD" w:rsidP="00185EF9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จัดทำแผนพัฒนาตนเองของครูและบุคลากรในโรงเรียน</w:t>
      </w:r>
    </w:p>
    <w:p w:rsidR="004D3CCD" w:rsidRPr="007162E5" w:rsidRDefault="004D3CCD" w:rsidP="00185EF9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 ส่งเสริมและสนับสนุนให้ครูและบุคลากรได้รับการพัฒนา</w:t>
      </w:r>
    </w:p>
    <w:p w:rsidR="004D3CCD" w:rsidRPr="007162E5" w:rsidRDefault="004D3CCD" w:rsidP="00185EF9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จัดทำแฟ้มบุคลากรในโรงเรียน</w:t>
      </w:r>
    </w:p>
    <w:p w:rsidR="004D3CCD" w:rsidRPr="007162E5" w:rsidRDefault="004D3CCD" w:rsidP="00185EF9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ติดตาม ประเมินผล สรุปรายงานผลการปฏิบัติงานเสนอผู้อำนวยการ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3CCD" w:rsidRPr="007162E5" w:rsidRDefault="004D3CCD" w:rsidP="00185EF9">
      <w:pPr>
        <w:pStyle w:val="a3"/>
        <w:numPr>
          <w:ilvl w:val="0"/>
          <w:numId w:val="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งานอื่นๆ ที่ได้รับมอบหมาย</w:t>
      </w:r>
    </w:p>
    <w:p w:rsidR="00365A9D" w:rsidRPr="007162E5" w:rsidRDefault="00365A9D" w:rsidP="00365A9D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C02B03" w:rsidRPr="007162E5" w:rsidRDefault="00C02B03" w:rsidP="003E6E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2B03" w:rsidRPr="007162E5" w:rsidRDefault="00C02B03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การเลื่อนขั้นเงินเดือน</w:t>
      </w:r>
    </w:p>
    <w:p w:rsidR="00C02B03" w:rsidRPr="007162E5" w:rsidRDefault="00C02B03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D3CCD" w:rsidRPr="007162E5" w:rsidRDefault="004D3CCD" w:rsidP="00185EF9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จัดทำแผนงาน/โครงการ/แผนปฏิบัติการประจำปี </w:t>
      </w:r>
    </w:p>
    <w:p w:rsidR="004D3CCD" w:rsidRPr="007162E5" w:rsidRDefault="004D3CCD" w:rsidP="00185EF9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นิเทศ  ติดตามผลการปฏิบัติงานของครูและบุคลากรในโรงเรียน</w:t>
      </w:r>
    </w:p>
    <w:p w:rsidR="004D3CCD" w:rsidRPr="007162E5" w:rsidRDefault="004D3CCD" w:rsidP="00185EF9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ประชุมคณะกรรมการในการพิจารณาเลื่อนขั้นเงินเดือนประจำปี</w:t>
      </w:r>
    </w:p>
    <w:p w:rsidR="004D3CCD" w:rsidRPr="007162E5" w:rsidRDefault="004D3CCD" w:rsidP="00185EF9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 จัดทำบัญชีผู้ที่ได้รับการพิจารณาเลื่อนขั้นประจำปีโดยยึดหลักความโป่รงใส คุณธรรมจริยธรรมและการปฏิบัติงานที่รับผิดชอบ</w:t>
      </w:r>
    </w:p>
    <w:p w:rsidR="007D33CA" w:rsidRPr="007162E5" w:rsidRDefault="003A36D4" w:rsidP="00185EF9">
      <w:pPr>
        <w:pStyle w:val="a3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แต่งตั้งผู้ที่ได้รับการเลื่อนขั้นเงินเดือนรายงานต่อต้นสังกัด</w:t>
      </w:r>
    </w:p>
    <w:p w:rsidR="007D33CA" w:rsidRPr="007162E5" w:rsidRDefault="007D33CA" w:rsidP="00185EF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02B03" w:rsidRPr="007162E5" w:rsidRDefault="00C02B03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เครื่องราชอิสริยาภรณ์</w:t>
      </w:r>
    </w:p>
    <w:p w:rsidR="00C02B03" w:rsidRPr="007162E5" w:rsidRDefault="00C02B03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24A5C" w:rsidRPr="007162E5" w:rsidRDefault="00524A5C" w:rsidP="00185EF9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จัดรวบรวมเอกสารในการเสนอขอพระราชทานเครื่องราชอิสริยาภรณ์</w:t>
      </w:r>
    </w:p>
    <w:p w:rsidR="00524A5C" w:rsidRPr="007162E5" w:rsidRDefault="00524A5C" w:rsidP="00185EF9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สำรวจความต้องการขอพระราชทานเครื่องราชอิสริยาภรณ์ของคณะครูและบุคลากร</w:t>
      </w:r>
    </w:p>
    <w:p w:rsidR="00524A5C" w:rsidRPr="007162E5" w:rsidRDefault="00524A5C" w:rsidP="00185EF9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ส่งเสริมและสนับสนุนขอพระราชทานเครื่องราชอิสริยาภรณ์ของคณะครูและบุคลากรในโรงเรียน</w:t>
      </w:r>
    </w:p>
    <w:p w:rsidR="003E6E80" w:rsidRPr="007162E5" w:rsidRDefault="00524A5C" w:rsidP="003E6E80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จัดทำแฟ้มข้อมูลการได้รับพระราชทานเครื่องราชอิสริยาภรณ์ของคณะครูและบุคลากรในโรงเรียน</w:t>
      </w:r>
    </w:p>
    <w:p w:rsidR="00713213" w:rsidRPr="007162E5" w:rsidRDefault="00713213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วินัยและการรักษาวินัย</w:t>
      </w:r>
    </w:p>
    <w:p w:rsidR="00713213" w:rsidRPr="007162E5" w:rsidRDefault="00713213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4B02" w:rsidRPr="007162E5" w:rsidRDefault="00CC4B02" w:rsidP="00185EF9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จัดรวบรวมเอกสารเกี่ยววินัยและการรักษาวินัยของข้าราชการครู</w:t>
      </w:r>
      <w:r w:rsidR="00B2408C" w:rsidRPr="007162E5">
        <w:rPr>
          <w:rFonts w:ascii="TH SarabunIT๙" w:hAnsi="TH SarabunIT๙" w:cs="TH SarabunIT๙"/>
          <w:sz w:val="32"/>
          <w:szCs w:val="32"/>
          <w:cs/>
        </w:rPr>
        <w:t>และบุคลากรในโรงเรียน</w:t>
      </w:r>
    </w:p>
    <w:p w:rsidR="00CC4B02" w:rsidRPr="007162E5" w:rsidRDefault="00B2408C" w:rsidP="00185EF9">
      <w:pPr>
        <w:pStyle w:val="a3"/>
        <w:numPr>
          <w:ilvl w:val="0"/>
          <w:numId w:val="1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จัดทำแฟ้มข้อมูลเกี่ยวกับการทำผิดเกี่ยวกับวินัยของข้าราชการครูและบุคลากรในโรงเรียน</w:t>
      </w:r>
    </w:p>
    <w:p w:rsidR="00713213" w:rsidRPr="007162E5" w:rsidRDefault="00713213" w:rsidP="00365A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713213" w:rsidRPr="007162E5" w:rsidRDefault="00713213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สวัสดิการครู</w:t>
      </w:r>
    </w:p>
    <w:p w:rsidR="00713213" w:rsidRPr="007162E5" w:rsidRDefault="00713213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408C" w:rsidRPr="007162E5" w:rsidRDefault="00B2408C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ab/>
        <w:t>1.</w:t>
      </w:r>
      <w:r w:rsidRPr="007162E5">
        <w:rPr>
          <w:rFonts w:ascii="TH SarabunIT๙" w:hAnsi="TH SarabunIT๙" w:cs="TH SarabunIT๙"/>
          <w:sz w:val="32"/>
          <w:szCs w:val="32"/>
          <w:cs/>
        </w:rPr>
        <w:t>วางแผนดำเนินงานเกี่ยวกับสวัสดิการของครูและบุคลากรในโรงเรียน</w:t>
      </w:r>
    </w:p>
    <w:p w:rsidR="00B2408C" w:rsidRPr="007162E5" w:rsidRDefault="00B2408C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7162E5">
        <w:rPr>
          <w:rFonts w:ascii="TH SarabunIT๙" w:hAnsi="TH SarabunIT๙" w:cs="TH SarabunIT๙"/>
          <w:sz w:val="32"/>
          <w:szCs w:val="32"/>
          <w:cs/>
        </w:rPr>
        <w:t>มอบของขวัญเป็นกำลังใจในวันสำคัญต่างๆ  วันเกิด</w:t>
      </w:r>
      <w:proofErr w:type="gramEnd"/>
      <w:r w:rsidRPr="007162E5">
        <w:rPr>
          <w:rFonts w:ascii="TH SarabunIT๙" w:hAnsi="TH SarabunIT๙" w:cs="TH SarabunIT๙"/>
          <w:sz w:val="32"/>
          <w:szCs w:val="32"/>
          <w:cs/>
        </w:rPr>
        <w:t xml:space="preserve">  แสดงความยินดีที่ผ่านการประเมินครูชำนาญการพิเศษ  ของครูและบุคลากรในโรงเรียน</w:t>
      </w:r>
    </w:p>
    <w:p w:rsidR="00B2408C" w:rsidRPr="007162E5" w:rsidRDefault="00B2408C" w:rsidP="00185EF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ab/>
        <w:t>3. ซื้อของเยี่ยมไข้เมื่อเจ็บป่วยหรือนอนพักรักษาตัวในโรงพยาบาล</w:t>
      </w:r>
    </w:p>
    <w:p w:rsidR="00B2408C" w:rsidRPr="007162E5" w:rsidRDefault="00B2408C" w:rsidP="00185EF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713213" w:rsidRPr="007162E5" w:rsidRDefault="00713213" w:rsidP="00185E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13213" w:rsidRPr="007162E5" w:rsidRDefault="00713213" w:rsidP="00185E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E6E80" w:rsidRPr="007162E5" w:rsidRDefault="003E6E80" w:rsidP="00185E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65A9D" w:rsidRPr="007162E5" w:rsidRDefault="00365A9D" w:rsidP="00185EF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365A9D" w:rsidRPr="007162E5" w:rsidRDefault="00365A9D" w:rsidP="00185EF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13213" w:rsidRPr="007162E5" w:rsidRDefault="00B2408C" w:rsidP="00185EF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สำมะโนนักเรียน/รับนักเรียน</w:t>
      </w:r>
    </w:p>
    <w:p w:rsidR="00713213" w:rsidRPr="007162E5" w:rsidRDefault="00713213" w:rsidP="00185EF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มีหน้าที่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2408C" w:rsidRPr="007162E5" w:rsidRDefault="00B2408C" w:rsidP="00185EF9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วางแผนในการจัดทำสำมะโนนักเรียน</w:t>
      </w:r>
    </w:p>
    <w:p w:rsidR="00B2408C" w:rsidRPr="007162E5" w:rsidRDefault="00B2408C" w:rsidP="00185EF9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สำมะโนนักเรียนในเขตหมู่  4  , 5 และหมู่  6  ซึ่งเป็นเขตบริการของโรงเรียน</w:t>
      </w:r>
    </w:p>
    <w:p w:rsidR="00B2408C" w:rsidRPr="007162E5" w:rsidRDefault="00B2408C" w:rsidP="00185EF9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จัดทำเอกสารการรับสมัครนักเรียน  เด็กเล็ก  ชั้นอนุบาล 1  ประถมศึกษาปีที่  1  และชั้นมัธยมศึกษาปีที่  1</w:t>
      </w:r>
    </w:p>
    <w:p w:rsidR="00B2408C" w:rsidRPr="007162E5" w:rsidRDefault="00B2408C" w:rsidP="00185EF9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เปิดรับสมัครนักเรียน  เด็กเล็ก  ชั้นอนุบาล 1  ประถมศึกษาปีที่  1  และชั้นมัธยมศึกษาปีที่  1</w:t>
      </w:r>
    </w:p>
    <w:p w:rsidR="00B2408C" w:rsidRPr="007162E5" w:rsidRDefault="00B2408C" w:rsidP="00185EF9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จัดทำแฟ้มนักเรียน  เด็กเล็ก  ชั้นอนุบาล 1  ประถมศึกษาปีที่  1  และชั้นมัธยมศึกษาปีที่  1</w:t>
      </w:r>
    </w:p>
    <w:p w:rsidR="003436A1" w:rsidRPr="007162E5" w:rsidRDefault="003436A1" w:rsidP="00185EF9">
      <w:pPr>
        <w:pStyle w:val="a3"/>
        <w:numPr>
          <w:ilvl w:val="0"/>
          <w:numId w:val="1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สรุปการจัดทำสำมะโนนักเรียนรายงานหน่วยงานต้นสังกัด</w:t>
      </w:r>
    </w:p>
    <w:p w:rsidR="003E6E80" w:rsidRPr="007162E5" w:rsidRDefault="003E6E80" w:rsidP="00185EF9">
      <w:pPr>
        <w:pStyle w:val="a3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:rsidR="00BD639D" w:rsidRPr="007162E5" w:rsidRDefault="00BD639D" w:rsidP="00BD6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การปฏิบัติราชการของข้าราชการครู</w:t>
      </w:r>
      <w:r w:rsidRPr="007162E5">
        <w:rPr>
          <w:rFonts w:ascii="TH SarabunIT๙" w:hAnsi="TH SarabunIT๙" w:cs="TH SarabunIT๙"/>
          <w:b/>
          <w:bCs/>
          <w:sz w:val="32"/>
          <w:szCs w:val="32"/>
        </w:rPr>
        <w:cr/>
      </w:r>
    </w:p>
    <w:p w:rsidR="00BD639D" w:rsidRPr="007162E5" w:rsidRDefault="00BD639D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="003E6E80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การลา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การลาแบ่งออกเป็น</w:t>
      </w:r>
      <w:proofErr w:type="gramEnd"/>
      <w:r w:rsidRPr="007162E5">
        <w:rPr>
          <w:rFonts w:ascii="TH SarabunIT๙" w:hAnsi="TH SarabunIT๙" w:cs="TH SarabunIT๙"/>
          <w:sz w:val="32"/>
          <w:szCs w:val="32"/>
          <w:cs/>
        </w:rPr>
        <w:t xml:space="preserve">  9  ประเภท  คือ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1.การลาป่วย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2.การลาคลอดบุตร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3.การลากิจส่วนตัว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4.การลาพักผ่อน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5.การลาอุปสมบทหรือการลาไปประกอบพิธี</w:t>
      </w:r>
      <w:proofErr w:type="spellStart"/>
      <w:r w:rsidRPr="007162E5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6.การลาเข้ารับการตรวจเลือกหรือเข้ารับการเตรียมพล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7.การลาไปศึกษา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ฝึกอบรม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ดูงาน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หรือปฏิบัติการวิจัย</w:t>
      </w:r>
    </w:p>
    <w:p w:rsidR="00BD639D" w:rsidRPr="007162E5" w:rsidRDefault="00BD639D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</w:rPr>
        <w:tab/>
        <w:t>8</w:t>
      </w:r>
      <w:r w:rsidRPr="007162E5">
        <w:rPr>
          <w:rFonts w:ascii="TH SarabunIT๙" w:hAnsi="TH SarabunIT๙" w:cs="TH SarabunIT๙"/>
          <w:sz w:val="32"/>
          <w:szCs w:val="32"/>
          <w:cs/>
        </w:rPr>
        <w:t>.การลาไปปฏิบัติงานในองค์การระหว่างประเทศ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9.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การลาติดตามคู่สมรส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</w:p>
    <w:p w:rsidR="00274189" w:rsidRPr="007162E5" w:rsidRDefault="00BD639D" w:rsidP="00550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การลาป่วย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ป่วยเพื่อรักษาตัวให้เสนอหรือจัดส่งใบลาต่อผู้บังคับบัญชาตามลำดับจนถึงผู้มีอำนาจอนุญาตก่อนหรือในวันที่ลาเว้นแต่ในกรณีจำเป็นจะเสนอหรือจัดส่งใบลา ในวันแรกที่มาปฏิบัติราชการก็ได้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ในกรณีที่ข้าราชการผู้ขอลามีอาการป่วยจนไม่สามารถจะลงชื่อในใบลาได้จะให้ผู้อื่นลาแทนก็ได้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แต่เมื่อสามารถลงชื่อได้แล้วให้เสนอหรือจัดส่งใบลาโดยเร็ว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การลาป่วยตั้งแต่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30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วันขึ้นไป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ต้องมีใบรับรองของแพทย์ซึ่งเป็นผู้ที่ได้ขึ้นทะเบียนและ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รับใบอนุญาตเป็นผู้ประกอบวิชาชีพเวชกรรมแนบไปกับใบลาด้วย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กรณีจำเป็นหรือเห็นสมควรผู้มีอำนาจอนุญาตจะสั่งให้ใช้ใบรับรองของแพทย์ซึ่งผู้มีอำนาจอนุญาตเห็นชอบแทนก็ได้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การลาป่วยไม่ถึง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30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ไม่ว่าจะเป็นการลาครั้งเดียวหรือหลายครั้งติดต่อกัน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ถ้าผู้มีอำนาจ อนุญาตเห็นสมควร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จะสั่งให้มีใบรับรองแพทย์ตามวรรคสามประกอบใบลา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หรือสั่งให้ผู้ลาไปรับการ ตรวจจากแพทย์ของทางราชการเพื่อประกอบการพิจารณาอนุญาตก็ได้</w:t>
      </w:r>
      <w:r w:rsidRPr="007162E5">
        <w:rPr>
          <w:rFonts w:ascii="TH SarabunIT๙" w:hAnsi="TH SarabunIT๙" w:cs="TH SarabunIT๙"/>
          <w:sz w:val="32"/>
          <w:szCs w:val="32"/>
        </w:rPr>
        <w:cr/>
      </w:r>
    </w:p>
    <w:p w:rsidR="003E6E80" w:rsidRPr="007162E5" w:rsidRDefault="00BD639D" w:rsidP="00550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การลาคลอดบุตร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ข้าราชการซึ่งประสงค์จะลาคลอดบุตร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ให้เสนอหรือจัดส่งใบลาต่อผู้บังคับบัญชาตามลำดับ จนถึงผู้มีอำนาจอนุญาตก่อนหรือในวันที่ลา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เว้นแต่ไม่สามารถจะลงชื่อในใบลาได้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จะให้ผู้อื่นลาแทน ก็ได้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แต่เมื่อสามารถลงชื่อได้แล้วให้เสนอหรือจัดส่งใบลาโดยเร็ว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และมีสิทธิลาคลอดบุตรโดยได้รับ เงินเดือนครั้งหนึ่งได้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การลาคลอดบุตรจะลาในวันที่คลอดก่อนหรือหลังวันที่คลอดบุตรก็ได้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แต่เมื่อรวมวันลาแล้ว ต้องไม่เกิน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90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การลากิจส่วนตัว</w:t>
      </w:r>
      <w:r w:rsidR="00206C34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ข้าราชการซึ่งประสงค์จะลากิจส่วนตัว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ให้เสนอหรือจัดส่งใบลาต่อผู้บังคับบัญชาตามลำดับ จนถึงผู้มีอำนาจอนุญาต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และเมื่อได้รับอนุญาตแล้วจึงจะหยุดราชการได้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เว้นแต่มีเหตุจำเป็น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ไม่สามารถรอรับอนุญาตได้ทันจะเสนอหรือจัดส่งใบลาพร้อมด้วยระบุเหตุจำเป็นไว้แล้ว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หยุดราชการ ไปก่อนก็ได้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แต่จะต้องชี้แจงเหตุผลให้ผู้มีอำนาจอนุญาตทราบโดยเร็ว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ในกรณีมีเหตุพิเศษที่ไม่อาจเสนอหรือจัดส่งใบลาก่อนตามวรรคหนึ่งได้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ให้เสนอหรือจัดส่ง ใบลาพร้อมทั้งเหตุผลความจำเป็นต่อผู้บังคับบัญชาตามลำดับจนถึงผู้มีอำนาจอนุญาตทันทีในวันแรก ที่มาปฏิบัติราชการ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ข้าราชการมีสิทธิลากิจส่วนตัว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โดยได้รับเงินเดือนปีละไม่เกิน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45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ข้าราชการที่ลาคลอดบุตรตามข้อ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18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แล้ว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หากประสงค์จะลากิจส่วนตัวเพื่อเลี้ยงดูบุตรให้มี สิทธิลาต่อเนื่องจากการลาคลอดบุตรได้ไม่เกิน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150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โดยไม่มีสิทธิได้รับเงินเดือนระหว่างลา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การลาพักผ่อน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ข้าราชการมีสิทธิลาพักผ่อนประจำปีในปีหนึ่งได้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10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เว้นแต่ข้าราชการดังต่อไปนี้ ไม่มีสิทธิลาพักผ่อนประจำปีในปีที่ได้รับบรรจุเข้ารับราชการยังไม่ถึง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6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206C34" w:rsidRPr="007162E5">
        <w:rPr>
          <w:rFonts w:ascii="TH SarabunIT๙" w:hAnsi="TH SarabunIT๙" w:cs="TH SarabunIT๙"/>
          <w:sz w:val="32"/>
          <w:szCs w:val="32"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1.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ผู้ซึ่งได้รับบรรจุเข้ารับราชการเป็นข้าราชการครั้งแรก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ผู้ซึ่งลาออกจากราชการเพราะเหตุส่วนตัว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แล้วต่อมาได้รับบรรจุเข้ารับราชการอีก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206C34" w:rsidRPr="007162E5">
        <w:rPr>
          <w:rFonts w:ascii="TH SarabunIT๙" w:hAnsi="TH SarabunIT๙" w:cs="TH SarabunIT๙"/>
          <w:sz w:val="32"/>
          <w:szCs w:val="32"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2.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ผู้ซึ่งลาออกจากราชการเพื่อดำรงตำแหน่งทางการเมือง</w:t>
      </w:r>
      <w:r w:rsidR="00206C34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หรือเพื่อสมัครรับเลือกตั้ง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แล้ว ต่อมาได้รับบรรจุเข้ารับราชการอีกหลัง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6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นับแต่วันออกจากราชการ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55035E" w:rsidRPr="007162E5">
        <w:rPr>
          <w:rFonts w:ascii="TH SarabunIT๙" w:hAnsi="TH SarabunIT๙" w:cs="TH SarabunIT๙"/>
          <w:sz w:val="32"/>
          <w:szCs w:val="32"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3.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ผู้ซึ่งถูกสั่งให้ออกจากราชการในกรณีอื่น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นอกจากกรณีไปรับราชการทหารตามกฎหมาย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ว่าด้วยการรับราชการทหารและกรณีไปปฏิบัติงานใด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ๆ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ตามความประสงค์ของทางราชการ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แล้วต่อมา ได้รับบรรจุเข้ารับราชการอีกถ้าในปีใดข้าราชการผู้ใดมิได้ลาพักผ่อนประจำปีหรือลาพักผ่อนประจำปี แล้วแต่ไม่ครบ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10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ให้สะสมวันที่ยังมิได้ลาในปีนั้นรวมเข้ากับปีต่อ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ๆไปได้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แต่วันลาพักผ่อน สะสมรวมกับวันลาพักผ่อนในปีปัจจุบันจะต้องไม่เกิน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20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วันทำการ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สำหรับผู้ที่ได้รับราชการติดต่อกันมาแล้วไม่น้อยกว่า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10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ปี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ให้มีสิทธินำวันลาพักผ่อนสะสม รวมกับวันลาพักผ่อนในปีปัจจุบันได้ไม่เกิน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30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วันทำการ</w:t>
      </w:r>
    </w:p>
    <w:p w:rsidR="003E6E80" w:rsidRPr="007162E5" w:rsidRDefault="00BD639D" w:rsidP="00550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การลาอุปสมบทหรือการลาไปประกอบพิธี</w:t>
      </w:r>
      <w:proofErr w:type="spellStart"/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ฮัจย์</w:t>
      </w:r>
      <w:proofErr w:type="spellEnd"/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ข้าราชการซึ่งประสงค์จะลาอุปสมบทในพระพุทธศาสนา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หรือข้าราชการที่นับถือศาสนา อิสลามซึ่งประสงค์จะลาไปประกอบพิธี</w:t>
      </w:r>
      <w:proofErr w:type="spellStart"/>
      <w:r w:rsidRPr="007162E5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="0055035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ณ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มืองเมกกะประเทศซาอุดีอาระเบียให้เสนอหรือจัดส่งใบลาต่อผู้บังคับบัญชาตามลำดับจนถึงผู้มีอำนาจพิจารณาหรืออนุญาตก่อนวันอุปสมบท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 xml:space="preserve"> ห</w:t>
      </w:r>
      <w:r w:rsidRPr="007162E5">
        <w:rPr>
          <w:rFonts w:ascii="TH SarabunIT๙" w:hAnsi="TH SarabunIT๙" w:cs="TH SarabunIT๙"/>
          <w:sz w:val="32"/>
          <w:szCs w:val="32"/>
          <w:cs/>
        </w:rPr>
        <w:t>รือก่อนวันเดินทางไปประกอบพิธี</w:t>
      </w:r>
      <w:proofErr w:type="spellStart"/>
      <w:r w:rsidRPr="007162E5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7162E5">
        <w:rPr>
          <w:rFonts w:ascii="TH SarabunIT๙" w:hAnsi="TH SarabunIT๙" w:cs="TH SarabunIT๙"/>
          <w:sz w:val="32"/>
          <w:szCs w:val="32"/>
          <w:cs/>
        </w:rPr>
        <w:t>ไม่น้อยกว่า</w:t>
      </w:r>
      <w:r w:rsidR="0055035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60</w:t>
      </w:r>
      <w:r w:rsidR="0055035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55035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ในกรณีมีเหตุพิเศษไม่อาจเสนอหรือจัดส่งใบลาก่อนตามวรรคหนึ่งให้ชี้แจงเหตุผลความ จำเป็นประกอบการลา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 xml:space="preserve"> แ</w:t>
      </w:r>
      <w:r w:rsidRPr="007162E5">
        <w:rPr>
          <w:rFonts w:ascii="TH SarabunIT๙" w:hAnsi="TH SarabunIT๙" w:cs="TH SarabunIT๙"/>
          <w:sz w:val="32"/>
          <w:szCs w:val="32"/>
          <w:cs/>
        </w:rPr>
        <w:t>ละให้อยู่ในดุลพินิจของผู้มีอำนาจที่จะพิจารณาให้ลาหรือไม่ก็ได้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55035E" w:rsidRPr="007162E5">
        <w:rPr>
          <w:rFonts w:ascii="TH SarabunIT๙" w:hAnsi="TH SarabunIT๙" w:cs="TH SarabunIT๙"/>
          <w:sz w:val="32"/>
          <w:szCs w:val="32"/>
          <w:cs/>
        </w:rPr>
        <w:t>ข้</w:t>
      </w:r>
      <w:r w:rsidRPr="007162E5">
        <w:rPr>
          <w:rFonts w:ascii="TH SarabunIT๙" w:hAnsi="TH SarabunIT๙" w:cs="TH SarabunIT๙"/>
          <w:sz w:val="32"/>
          <w:szCs w:val="32"/>
          <w:cs/>
        </w:rPr>
        <w:t>าราชการที่ได้รับพระราชทานพระบรมรา</w:t>
      </w:r>
      <w:proofErr w:type="spellStart"/>
      <w:r w:rsidRPr="007162E5">
        <w:rPr>
          <w:rFonts w:ascii="TH SarabunIT๙" w:hAnsi="TH SarabunIT๙" w:cs="TH SarabunIT๙"/>
          <w:sz w:val="32"/>
          <w:szCs w:val="32"/>
          <w:cs/>
        </w:rPr>
        <w:t>ชานุญาต</w:t>
      </w:r>
      <w:proofErr w:type="spellEnd"/>
      <w:r w:rsidRPr="007162E5">
        <w:rPr>
          <w:rFonts w:ascii="TH SarabunIT๙" w:hAnsi="TH SarabunIT๙" w:cs="TH SarabunIT๙"/>
          <w:sz w:val="32"/>
          <w:szCs w:val="32"/>
          <w:cs/>
        </w:rPr>
        <w:t>ให้ลาอุปสมบทหรือได้รับอนุญาตให้ลาไป ประกอบพิธี</w:t>
      </w:r>
      <w:proofErr w:type="spellStart"/>
      <w:r w:rsidRPr="007162E5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Pr="007162E5">
        <w:rPr>
          <w:rFonts w:ascii="TH SarabunIT๙" w:hAnsi="TH SarabunIT๙" w:cs="TH SarabunIT๙"/>
          <w:sz w:val="32"/>
          <w:szCs w:val="32"/>
          <w:cs/>
        </w:rPr>
        <w:t>แล้วจะต้องอุปสมบทหรือออกเดินทางไปประกอบพิธี</w:t>
      </w:r>
      <w:proofErr w:type="spellStart"/>
      <w:r w:rsidRPr="007162E5">
        <w:rPr>
          <w:rFonts w:ascii="TH SarabunIT๙" w:hAnsi="TH SarabunIT๙" w:cs="TH SarabunIT๙"/>
          <w:sz w:val="32"/>
          <w:szCs w:val="32"/>
          <w:cs/>
        </w:rPr>
        <w:lastRenderedPageBreak/>
        <w:t>ฮัจย์</w:t>
      </w:r>
      <w:proofErr w:type="spellEnd"/>
      <w:r w:rsidRPr="007162E5">
        <w:rPr>
          <w:rFonts w:ascii="TH SarabunIT๙" w:hAnsi="TH SarabunIT๙" w:cs="TH SarabunIT๙"/>
          <w:sz w:val="32"/>
          <w:szCs w:val="32"/>
          <w:cs/>
        </w:rPr>
        <w:t>ภายใน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10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นับแต่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วันเริ่มลา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และจะต้องกลับมารายงานตัวเข้าปฏิบัติราชการภายใน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5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นับแต่วันที่ลาสิกขา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</w:t>
      </w:r>
      <w:r w:rsidR="0055035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วันที่เดินทางกลับถึงประเทศไทยหลังจากการเดินทางไปประกอบพิธี</w:t>
      </w:r>
      <w:proofErr w:type="spellStart"/>
      <w:r w:rsidRPr="007162E5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</w:p>
    <w:p w:rsidR="00274189" w:rsidRPr="007162E5" w:rsidRDefault="00BD639D" w:rsidP="00550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การลาเข้ารับการตรวจเลือกหรือเข้ารับการเตรียมพล</w:t>
      </w:r>
      <w:r w:rsidR="0055035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ข้าราชการที่ได้รับหมายเรียกเข้ารับการตรวจเลือก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ให้รายงานลาต่อผู้บังคับบัญชาก่อนวัน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เข้ารับการตรวจเลือกไม่น้อยกว่า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48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ส่วนข้าราชการที่ได้รับหมายเรียกเข้ารับการเตรียมพล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ให้รายงานลาต่อผู้บังคับบัญชาภายใน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48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ชั่วโมง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นับแต่เวลารับหมายเรียกเป็นต้นไป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และให้ไปเข้า รับการตรวจเลือกหรือเข้ารับการเตรียมพลตามวันเวลาในหมายเรียกนั้นโดยไม่ต้องรอรับคำสั่ง อนุญาต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และให้ผู้บังคับบัญชาเสนอรายงานลาไปตามลำดับจนถึงหัวหน้าส่วนราชการ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หรือหัวหน้า ส่วนราชการขึ้นตรง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การลาไปศึกษา</w:t>
      </w:r>
      <w:r w:rsidR="0055035E"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ฝึกอบรมดูงาน</w:t>
      </w:r>
      <w:r w:rsidR="0055035E"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หรือปฏิบัติการวิจัย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ข้าราชการซึ่งประสงค์จะลาไปศึกษาฝึกอบรม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ดูงาน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หรือปฏิบัติการวิจัย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ณ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ต่างประเทศ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เสนอหรือจัดส่งใบลาต่อผู้บังคับบัญชาตามลำดับจนถึงปลัดกระทรวงหรือหัวหน้าส่วนราชการขึ้นตรงเพื่อพิจารณาอนุญาตสำหรับการลาไปศึกษาฝึกอบรมดูงาน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หรือปฏิบัติการวิจัยในประเทศให้เสนอหรือจัดส่ง ใบลาตามลำดับจนถึงหัวหน้าส่วนราชการ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หรือหัวหน้าส่วนราชการขึ้นตรงเพื่อพิจารณาอนุญาต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เว้นแต่ข้าราชการกรุงเทพมหานครให้เสนอหรือจัดส่งใบลาต่อปลัดกรุงเทพมหานคร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สำหรับหัวหน้า ส่วนราชการให้เสนอหรือจัดส่งใบลาต่อปลัดกระทรวง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หัวหน้าส่วนราชการขึ้นตรงและข้าราชการ</w:t>
      </w:r>
      <w:r w:rsidR="0055035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ในราชบัณฑิตยสถานให้เสนอหรือจัดส่งใบลาต่อรัฐมนตรีเจ้าสังกัด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ส่วนปลัดกรุงเทพมหานครให้เสนอ หรือจัดส่งใบลาต่อผู้ว่าราชการกรุงเทพมหานคร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เพื่อพิจารณาอนุญาต</w:t>
      </w:r>
    </w:p>
    <w:p w:rsidR="00E81F69" w:rsidRPr="007162E5" w:rsidRDefault="00BD639D" w:rsidP="0055035E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การลาไปปฏิบัติงานในองค์การระหว่างประเทศ</w:t>
      </w:r>
      <w:r w:rsidR="00E81F69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ข้าราชการซึ่งประสงค์จะลาไปปฏิบัติงานในองค์การระหว่างประเทศ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ให้เสนอหรือจัดส่งใบลา ต่อผู้บังคับบัญชาตามลำดับจนถึงรัฐมนตรีเจ้าสังกัดเพื่อพิจารณา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โดยถือปฏิบัติตามหลักเกณฑ์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ที่กำหนด</w:t>
      </w:r>
    </w:p>
    <w:p w:rsidR="003E6E80" w:rsidRPr="007162E5" w:rsidRDefault="00C1724E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การลาติดตามคู่สมรส</w:t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ข้าราชการซึ่งประสงค์ติดตามคู่สมรสให้เสนอหรือจัดส่งใบลาต่อผู้บังคับบัญชาตามลำดับ จนถึงปลัดกระทรวงหรือหัวหน้าส่วนราชการขึ้นตรงแล้วแต่กรณี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เพื่อพิจารณาอนุญาตให้ลาได้ไม่เกิน สองปีและในกรณีจำเป็นอาจอนุญาตให้ลาได้อีกสองปี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แต่เมื่อรวมแล้วต้องไม่เกินสี่ปี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ถ้าเกินสี่ปี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ให้ลาออกจากราชการสำหรับปลัดกระทรวง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หัวหน้าส่วนราชการขึ้นตรง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และข้าราชการ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ในราชบัณฑิตยสถานให้เสนอหรือจัดส่งใบลาต่อรัฐมนตรีเจ้าสังกัด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ส่วนปลัดกรุงเทพมหานครให้เสนอ หรือจัดส่งใบลาต่อผู้ว่าราชการกรุงเทพมหานครเพื่อพิจารณาอนุญาต</w:t>
      </w:r>
    </w:p>
    <w:p w:rsidR="00620961" w:rsidRPr="007162E5" w:rsidRDefault="00620961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20961" w:rsidRPr="007162E5" w:rsidRDefault="00620961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1724E" w:rsidRPr="007162E5" w:rsidRDefault="00C1724E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1724E" w:rsidRPr="007162E5" w:rsidRDefault="00C1724E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1724E" w:rsidRPr="007162E5" w:rsidRDefault="00C1724E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1724E" w:rsidRPr="007162E5" w:rsidRDefault="00C1724E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1724E" w:rsidRPr="007162E5" w:rsidRDefault="00C1724E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C1724E" w:rsidRPr="007162E5" w:rsidRDefault="00C1724E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620961" w:rsidRPr="007162E5" w:rsidRDefault="00620961" w:rsidP="003E6E8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E81F69" w:rsidRPr="007162E5" w:rsidRDefault="00BD639D" w:rsidP="00E81F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วินัยและการดำเนินการทางวินัย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</w:p>
    <w:p w:rsidR="00E81F69" w:rsidRPr="007162E5" w:rsidRDefault="00BD639D" w:rsidP="00E81F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วินัย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:</w:t>
      </w:r>
      <w:r w:rsidR="00E81F69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การควบคุมความประพฤติของคนในองค์กรให้เป็นไปตามแบบแผนที่พึงประสงค์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วินัยข้าราชการครูและบุคลากรทางการศึกษา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:</w:t>
      </w:r>
      <w:r w:rsidR="00D72AEE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ข้อบัญญัติที่กำหนดเป็นข้อห้ามและ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ข้อปฏิบัติตามหมวด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6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พ.ศ.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2547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และที่แก้ไขเพิ่มเติมฉบับที่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2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พ.ศ.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2551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โทษทางวินัย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มี</w:t>
      </w:r>
      <w:r w:rsidR="00E81F69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5</w:t>
      </w:r>
      <w:r w:rsidR="00E81F69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สถาน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คือ</w:t>
      </w:r>
      <w:r w:rsidR="00E81F69"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วินัยไม่ร้ายแรง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มีดังนี้</w:t>
      </w:r>
      <w:r w:rsidR="00E81F69" w:rsidRPr="007162E5">
        <w:rPr>
          <w:rFonts w:ascii="TH SarabunIT๙" w:hAnsi="TH SarabunIT๙" w:cs="TH SarabunIT๙"/>
          <w:sz w:val="32"/>
          <w:szCs w:val="32"/>
        </w:rPr>
        <w:cr/>
      </w:r>
      <w:r w:rsidR="00E81F69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F69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1.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ภาคทัณฑ์</w:t>
      </w:r>
    </w:p>
    <w:p w:rsidR="00E81F69" w:rsidRPr="007162E5" w:rsidRDefault="00BD639D" w:rsidP="00E81F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2.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  <w:r w:rsidR="00E81F69" w:rsidRPr="007162E5">
        <w:rPr>
          <w:rFonts w:ascii="TH SarabunIT๙" w:hAnsi="TH SarabunIT๙" w:cs="TH SarabunIT๙"/>
          <w:sz w:val="32"/>
          <w:szCs w:val="32"/>
        </w:rPr>
        <w:cr/>
      </w:r>
      <w:r w:rsidR="00E81F69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F69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3.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ลดขั้นเงินเดือน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วินัยร้ายแรง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มีดังนี้</w:t>
      </w:r>
      <w:r w:rsidR="00E81F69" w:rsidRPr="007162E5">
        <w:rPr>
          <w:rFonts w:ascii="TH SarabunIT๙" w:hAnsi="TH SarabunIT๙" w:cs="TH SarabunIT๙"/>
          <w:sz w:val="32"/>
          <w:szCs w:val="32"/>
        </w:rPr>
        <w:cr/>
      </w:r>
      <w:r w:rsidR="00E81F69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1F69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4.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ปลดออก</w:t>
      </w:r>
    </w:p>
    <w:p w:rsidR="00274189" w:rsidRPr="007162E5" w:rsidRDefault="00BD639D" w:rsidP="00E81F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5.</w:t>
      </w:r>
      <w:r w:rsidR="00E81F69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ไล่ออก</w:t>
      </w:r>
      <w:r w:rsidR="009C5EA9" w:rsidRPr="007162E5">
        <w:rPr>
          <w:rFonts w:ascii="TH SarabunIT๙" w:hAnsi="TH SarabunIT๙" w:cs="TH SarabunIT๙"/>
          <w:sz w:val="32"/>
          <w:szCs w:val="32"/>
        </w:rPr>
        <w:cr/>
      </w:r>
      <w:r w:rsidR="009C5EA9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C5EA9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การว่ากล่าวตักเตือนหรือการทำทัณฑ์บนไม่ถือว่าเป็นโทษทางวินัยใช้ในกรณีที่เป็นความผิด เล็กน้อยและมีเหตุอันควรงดโทษ</w:t>
      </w:r>
      <w:r w:rsidR="009C5EA9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การว่ากล่าวตักเตือนไม่ต้องทำเป็นหนังสือ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แต่การทำทัณฑ์บนต้องทำเป็นหนังสือ(มาตรา</w:t>
      </w:r>
      <w:r w:rsidR="009C5EA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100</w:t>
      </w:r>
      <w:r w:rsidR="009C5EA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วรรคสอง)</w:t>
      </w:r>
    </w:p>
    <w:p w:rsidR="009C5EA9" w:rsidRPr="007162E5" w:rsidRDefault="00BD639D" w:rsidP="00E81F6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โทษภาคทัณฑ์</w:t>
      </w:r>
      <w:r w:rsidR="009C5EA9" w:rsidRPr="007162E5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74189" w:rsidRPr="007162E5" w:rsidRDefault="00BD639D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ใช้ลงโทษในกรณีที่เป็นความผิดเล็กน้อยหรือมีเหตุอันควรลดหย่อน</w:t>
      </w:r>
      <w:r w:rsidR="009C5EA9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โทษภาคทัณฑ์ไม่ต้องห้ามการเลื่อนขั้นเงินเดือน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9C5EA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9C5EA9" w:rsidRPr="007162E5">
        <w:rPr>
          <w:rFonts w:ascii="TH SarabunIT๙" w:hAnsi="TH SarabunIT๙" w:cs="TH SarabunIT๙"/>
          <w:sz w:val="32"/>
          <w:szCs w:val="32"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โทษตัดเงินเดือนและลดขั้นเงินเดือน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ใช้ลงโทษในความผิดที่ไม่ถึงกับเป็นความผิดร้ายแรง และไม่ใช่กรณีที่เป็นความผิดเล็กน้อย</w:t>
      </w:r>
      <w:r w:rsidR="00274189" w:rsidRPr="007162E5">
        <w:rPr>
          <w:rFonts w:ascii="TH SarabunIT๙" w:hAnsi="TH SarabunIT๙" w:cs="TH SarabunIT๙"/>
          <w:sz w:val="32"/>
          <w:szCs w:val="32"/>
        </w:rPr>
        <w:cr/>
      </w:r>
      <w:r w:rsidR="00274189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74189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โทษปลดออกและไล่ออก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ใช้ลงโทษในกรณีที่เป็นความผิดวินัยร้ายแรงเท่านั้น</w:t>
      </w:r>
      <w:r w:rsidR="009C5EA9" w:rsidRPr="007162E5">
        <w:rPr>
          <w:rFonts w:ascii="TH SarabunIT๙" w:hAnsi="TH SarabunIT๙" w:cs="TH SarabunIT๙"/>
          <w:sz w:val="32"/>
          <w:szCs w:val="32"/>
        </w:rPr>
        <w:cr/>
      </w:r>
      <w:r w:rsidR="009C5EA9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C5EA9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การลดโทษความผิดวินัยร้ายแรง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ห้ามลดโทษต่ำกว่าปลดออก</w:t>
      </w:r>
      <w:r w:rsidR="009C5EA9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ผู้ถูกลงโทษปลดออกมีสิทธิได้รับบำเหน็จบำนาญเสมือนลาออก</w:t>
      </w:r>
      <w:r w:rsidR="002E4245"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การสั่งให้ออกจากราชการไม่ใช่โทษทางวินัย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วินัยไม่ร้ายแรง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2E4245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4245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1.</w:t>
      </w:r>
      <w:r w:rsidR="002E4245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ไม่สนับสนุนการปกครองในระบอบประชาธิปไตยอันมีพระมหากษัตริย์เป็นประมุข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>ตาม</w:t>
      </w:r>
      <w:r w:rsidRPr="007162E5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รัฐธรรมนูญแห่งราชอาณาจักรไทยด้วยความบริสุทธิ์ใจ</w:t>
      </w:r>
      <w:r w:rsidR="002E4245" w:rsidRPr="007162E5">
        <w:rPr>
          <w:rFonts w:ascii="TH SarabunIT๙" w:hAnsi="TH SarabunIT๙" w:cs="TH SarabunIT๙"/>
          <w:sz w:val="32"/>
          <w:szCs w:val="32"/>
        </w:rPr>
        <w:cr/>
        <w:t xml:space="preserve"> </w:t>
      </w:r>
      <w:r w:rsidR="002E4245" w:rsidRPr="007162E5">
        <w:rPr>
          <w:rFonts w:ascii="TH SarabunIT๙" w:hAnsi="TH SarabunIT๙" w:cs="TH SarabunIT๙"/>
          <w:sz w:val="32"/>
          <w:szCs w:val="32"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2.</w:t>
      </w:r>
      <w:r w:rsidR="002E4245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ไม่ปฏิบัติหน้าที่ราชการด้วยความซื่อสัตย์สุจริต</w:t>
      </w:r>
      <w:r w:rsidR="002E4245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เสมอภาค</w:t>
      </w:r>
      <w:r w:rsidR="002E4245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และเที่ยงธรรม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ต้องมีความวิริยะ</w:t>
      </w:r>
      <w:r w:rsidR="002E4245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อุตสาหะขยันหมั่นเพียร</w:t>
      </w:r>
      <w:r w:rsidR="002E4245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ดูแลเอาใจใส่</w:t>
      </w:r>
      <w:r w:rsidR="002E4245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รักษาประโยชน์ของทางราชการ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และต้องปฏิบัติตน ตามมาตรฐานและจรรยาบรรณวิชาชีพ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2E4245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245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3.</w:t>
      </w:r>
      <w:r w:rsidR="002E4245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อาศัยหรือยอมให้ผู้อื่นอาศัยอำนาจและหน้าที่ราชการของตนไม่ว่าจะโดยทางตรง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 ทางอ้อมหาประโยชน์ให้แก่ตนเองและผู้อื่น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2E4245" w:rsidRPr="007162E5">
        <w:rPr>
          <w:rFonts w:ascii="TH SarabunIT๙" w:hAnsi="TH SarabunIT๙" w:cs="TH SarabunIT๙"/>
          <w:sz w:val="32"/>
          <w:szCs w:val="32"/>
        </w:rPr>
        <w:lastRenderedPageBreak/>
        <w:t xml:space="preserve">  </w:t>
      </w:r>
      <w:r w:rsidR="002E4245" w:rsidRPr="007162E5">
        <w:rPr>
          <w:rFonts w:ascii="TH SarabunIT๙" w:hAnsi="TH SarabunIT๙" w:cs="TH SarabunIT๙"/>
          <w:sz w:val="32"/>
          <w:szCs w:val="32"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4.</w:t>
      </w:r>
      <w:r w:rsidR="002E4245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ไม่ปฏิบัติหน้าที่ราชการให้เป็นไปตามกฎหมายระเบียบแบบแผนของทางราชการและ หน่วยงานการศึกษามติครม.</w:t>
      </w:r>
      <w:r w:rsidR="002E4245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หรือนโยบายของรัฐบาลโดยถือประโยชน์สูงสุดของผู้เรียน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และไม่ให้ เกิดความเสียหายแก่ราชการ</w:t>
      </w:r>
      <w:r w:rsidR="002E4245" w:rsidRPr="007162E5">
        <w:rPr>
          <w:rFonts w:ascii="TH SarabunIT๙" w:hAnsi="TH SarabunIT๙" w:cs="TH SarabunIT๙"/>
          <w:sz w:val="32"/>
          <w:szCs w:val="32"/>
        </w:rPr>
        <w:cr/>
      </w:r>
      <w:r w:rsidR="002E4245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4245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5.</w:t>
      </w:r>
      <w:r w:rsidR="00D72AE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ไม่ปฏิบัติตามคำสั่งของผู้บังคับบัญชาซึ่งสั่งในหน้าที่ราชการโดยชอบด้วยกฎหมายและ ระเบียบของทางราชการแต่ถ้าเห็นว่าการปฏิบัติตามคำสั่งนั้นจะทำให้เสียหายแก่ราชการ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หรือจะ เป็นการไม่รักษาประโยชน์ของทางราชการจะเสนอความเห็นเป็นหนังสือภายใน</w:t>
      </w:r>
      <w:r w:rsidR="00D72AE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7</w:t>
      </w:r>
      <w:r w:rsidR="00D72AE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เพื่อให้ผู้บังคับ บัญชาทบทวนคำสั่งก็ได้</w:t>
      </w:r>
      <w:r w:rsidR="00D72AE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และเมื่อเสนอความเห็นแล้ว</w:t>
      </w:r>
      <w:r w:rsidR="00D72AE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ถ้าผู้บังคับบัญชายืนยันเป็นหนังสือให้ปฏิบัติ ตามคำสั่งเดิม</w:t>
      </w:r>
      <w:r w:rsidR="00D72AE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ผู้อยู่ใต้บังคับบัญชาต้องปฏิบัติตาม</w:t>
      </w:r>
      <w:r w:rsidR="00D72AEE" w:rsidRPr="007162E5">
        <w:rPr>
          <w:rFonts w:ascii="TH SarabunIT๙" w:hAnsi="TH SarabunIT๙" w:cs="TH SarabunIT๙"/>
          <w:sz w:val="32"/>
          <w:szCs w:val="32"/>
        </w:rPr>
        <w:cr/>
      </w:r>
      <w:r w:rsidR="00D72AE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AEE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6.</w:t>
      </w:r>
      <w:r w:rsidR="00D72AE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ไม่ตรงต่อเวลา</w:t>
      </w:r>
      <w:r w:rsidR="00D72AE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ไม่อุทิศเวลาของตนให้แก่ทางราชการและผู้เรียน</w:t>
      </w:r>
      <w:r w:rsidR="00D72AE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ละทิ้งหรือ</w:t>
      </w:r>
      <w:r w:rsidR="00274189" w:rsidRPr="007162E5">
        <w:rPr>
          <w:rFonts w:ascii="TH SarabunIT๙" w:hAnsi="TH SarabunIT๙" w:cs="TH SarabunIT๙"/>
          <w:sz w:val="32"/>
          <w:szCs w:val="32"/>
          <w:cs/>
        </w:rPr>
        <w:t>ท</w:t>
      </w:r>
      <w:r w:rsidRPr="007162E5">
        <w:rPr>
          <w:rFonts w:ascii="TH SarabunIT๙" w:hAnsi="TH SarabunIT๙" w:cs="TH SarabunIT๙"/>
          <w:sz w:val="32"/>
          <w:szCs w:val="32"/>
          <w:cs/>
        </w:rPr>
        <w:t>อดทิ้งหน้า</w:t>
      </w:r>
      <w:r w:rsidR="003E6E80" w:rsidRPr="007162E5">
        <w:rPr>
          <w:rFonts w:ascii="TH SarabunIT๙" w:hAnsi="TH SarabunIT๙" w:cs="TH SarabunIT๙"/>
          <w:sz w:val="32"/>
          <w:szCs w:val="32"/>
          <w:cs/>
        </w:rPr>
        <w:t>ที่ ราชการโดยไม่มีเหตุผลอันสมควร</w:t>
      </w:r>
    </w:p>
    <w:p w:rsidR="00651878" w:rsidRPr="007162E5" w:rsidRDefault="00D72AEE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7.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ไม่ประพฤติตนเป็นแบบอย่างที่ดีแก่ผู้เรียนชุมชน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ไม่สุภาพเรียบร้อยและรักษา ความสามัคคี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ไม่ช่วยเหลือเกื้อกูลต่อผู้เรียนและข้าราชการด้วยกัน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หรือผู้ร่วมงานไม่ต้อนรับหรือ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ให้ความสะดวก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ให้ความเป็นธรรมต่อผู้เรียนและประชาชนผู้มาติดต่อราชการ</w:t>
      </w:r>
      <w:r w:rsidR="00274189" w:rsidRPr="007162E5">
        <w:rPr>
          <w:rFonts w:ascii="TH SarabunIT๙" w:hAnsi="TH SarabunIT๙" w:cs="TH SarabunIT๙"/>
          <w:sz w:val="32"/>
          <w:szCs w:val="32"/>
        </w:rPr>
        <w:cr/>
      </w:r>
      <w:r w:rsidR="00274189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74189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8.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กลั่นแกล้ง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กล่าวหา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หรือร้องเรียนผู้อื่นโดยปราศจากความเป็นจริง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9.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กระทำการหรือยอมให้ผู้อื่นกระทำการหาประโยชน์อันอาจทำให้เสื่อมเสียความเที่ยงธรรม หรือเสื่อมเสียเกียรติศักดิ์ในตำแหน่งหน้าที่ราชการของตน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10.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เป็นกรรมการผู้จัดการ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หรือผู้จัดการ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หรือดำรงตำแหน่งอื่นใดที่มีลักษณะงานคล้ายคลึงกันนั้น ในห้างหุ้นส่วนหรือบริษัท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11.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ไม่วางตนเป็นกลางทางการเมืองในการปฏิบัติหน้าที่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และในการปฏิบัติการอื่นที่เกี่ยวข้อง กับประชาชนอาศัยอำนาจและหน้าที่ราชการของตนแสดงการฝักใฝ่ส่งเสริม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เกื้อกูล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สนับสนุนบุคคล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กลุ่มบุคคลหรือพรรคการเมืองใด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12.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กระทำการอันใดอันได้ชื่อว่าเป็นผู้ประพฤติชั่ว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13.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เสริมสร้างและพัฒนาให้ผู้อยู่ใต้บังคับบัญชามีวินัย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ไม่ป้องกันมิให้ผู้อยู่ใต้บังคับบัญชา กระทำผิดวินัย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หรือละเลย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หรือมีพฤติกรรมปกป้อง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ช่วยเหลือมิให้ผู้อยู่ใต้บังคับบัญชาถูกลงโทษทางวินัย หรือปฏิบัติหน้าที่ดังกล่าวโดยไม่สุจริต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วินัยร้ายแรง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  <w:t>ได้แก่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ทุจริตต่อหน้าที่ราชการ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2.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จงใจไม่ปฏิบัติตามกฎหมายระเบียบแบบแผนของทางราชการและหน่วยงานการศึกษามติครม.หรือนโยบายของรัฐบาลประมาทเลินเล่อหรือขาดการเอาใจใส่ระมัดระวังรักษาประโยชน์ ของทางราชการอันเป็นเหตุให้เกิดความเสียหายแก่ราชการอย่างร้ายแรง</w:t>
      </w:r>
      <w:r w:rsidR="00CA6C2D" w:rsidRPr="007162E5">
        <w:rPr>
          <w:rFonts w:ascii="TH SarabunIT๙" w:hAnsi="TH SarabunIT๙" w:cs="TH SarabunIT๙"/>
          <w:sz w:val="32"/>
          <w:szCs w:val="32"/>
        </w:rPr>
        <w:cr/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3.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ขัดคำสั่งหรือหลีกเลี่ยงไม่ปฏิบัติตามคำสั่งของผู้บังคับบัญชาซึ่งสั่งในหน้าที่ราชการ</w:t>
      </w:r>
      <w:r w:rsidR="00CA6C2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โดยชอบด้วยกฎหมายและระเบียบของทางราชการอันเป็นเหตุให้เสียหายแก่ราชการอย่างร้ายแรง</w:t>
      </w:r>
      <w:r w:rsidR="00CA6C2D" w:rsidRPr="007162E5">
        <w:rPr>
          <w:rFonts w:ascii="TH SarabunIT๙" w:hAnsi="TH SarabunIT๙" w:cs="TH SarabunIT๙"/>
          <w:sz w:val="32"/>
          <w:szCs w:val="32"/>
        </w:rPr>
        <w:cr/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4.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ละทิ้งหน้าที่หรือทอดทิ้งหน้าที่ราชการ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โดยไม่มีเหตุผลอันสมควรเป็นเหตุให้เสียหายแก่ราชการอย่างร้ายแรง</w:t>
      </w:r>
      <w:r w:rsidR="00CA6C2D" w:rsidRPr="007162E5">
        <w:rPr>
          <w:rFonts w:ascii="TH SarabunIT๙" w:hAnsi="TH SarabunIT๙" w:cs="TH SarabunIT๙"/>
          <w:sz w:val="32"/>
          <w:szCs w:val="32"/>
        </w:rPr>
        <w:cr/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5.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ละทิ้งหน้าที่ราชการติดต่อในคราวเดียวกันเป็นเวลาเกินกว่า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15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โดยไม่มีเหตุผลอันสมควร</w:t>
      </w:r>
      <w:r w:rsidR="00CA6C2D" w:rsidRPr="007162E5">
        <w:rPr>
          <w:rFonts w:ascii="TH SarabunIT๙" w:hAnsi="TH SarabunIT๙" w:cs="TH SarabunIT๙"/>
          <w:sz w:val="32"/>
          <w:szCs w:val="32"/>
        </w:rPr>
        <w:cr/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6.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กลั่นแกล้ง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ดูหมิ่น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เหยียดหยาม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กดขี่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หรือข่มเหงผู้เรียนหรือประชาชนผู้มาติดต่อราชการ อย่างร้ายแรง</w:t>
      </w:r>
      <w:r w:rsidR="00CA6C2D" w:rsidRPr="007162E5">
        <w:rPr>
          <w:rFonts w:ascii="TH SarabunIT๙" w:hAnsi="TH SarabunIT๙" w:cs="TH SarabunIT๙"/>
          <w:sz w:val="32"/>
          <w:szCs w:val="32"/>
        </w:rPr>
        <w:cr/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7.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กลั่นแกล้ง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กล่าวหา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หรือร้องเรียนผู้อื่นโดยปราศจากความเป็นจริง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เป็นเหตุให้ผู้อื่นได้รับ ความเสียหายอย่างร้ายแรง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8.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กระทำการหรือยอมให้ผู้อื่นกระทำการหาประโยชน์อันอาจทำให้เสื่อมเสียความเที่ยงธรรม หรือเสื่อมเสียเกียรติศักดิ์ในตำแหน่งหน้าที่ราชการโดยมุ่งหมายจะให้เป็นการซื้อขายหรือให้ได้รับ แต่งตั้งให้ดำรงตำแหน่งหรือ</w:t>
      </w:r>
      <w:proofErr w:type="spellStart"/>
      <w:r w:rsidR="00BD639D" w:rsidRPr="007162E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BD639D" w:rsidRPr="007162E5">
        <w:rPr>
          <w:rFonts w:ascii="TH SarabunIT๙" w:hAnsi="TH SarabunIT๙" w:cs="TH SarabunIT๙"/>
          <w:sz w:val="32"/>
          <w:szCs w:val="32"/>
          <w:cs/>
        </w:rPr>
        <w:t>ฐานะใดโดยไม่ชอบด้วยกฎหมาย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หรือเป็นการกระทำอันมีลักษณะ เป็นการให้หรือได้มาซึ่งทรัพย์สินหรือสิทธิประโยชน์อื่นเพื่อให้ตนเองหรือผู้อื่นได้รับการบรรจุและ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แต่งตั้งโดยมิชอบ</w:t>
      </w:r>
      <w:r w:rsidR="00CA6C2D" w:rsidRPr="007162E5">
        <w:rPr>
          <w:rFonts w:ascii="TH SarabunIT๙" w:hAnsi="TH SarabunIT๙" w:cs="TH SarabunIT๙"/>
          <w:sz w:val="32"/>
          <w:szCs w:val="32"/>
        </w:rPr>
        <w:cr/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9.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คัดลอกหรือลอกเลียนผลงานทางวิชาการของผู้อื่นโดยมิชอบหรือนำเอาผลงานทางวิชาการของผู้อื่น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หรือจ้างวาน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ใช้ผู้อื่นทำผลงานทางวิชาการเพื่อไปใช้ในการเสนอขอปรับปรุงการกำหนดตำแหน่ง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การเลื่อนตำแหน่ง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การเลื่อน</w:t>
      </w:r>
      <w:proofErr w:type="spellStart"/>
      <w:r w:rsidR="00BD639D" w:rsidRPr="007162E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BD639D" w:rsidRPr="007162E5">
        <w:rPr>
          <w:rFonts w:ascii="TH SarabunIT๙" w:hAnsi="TH SarabunIT๙" w:cs="TH SarabunIT๙"/>
          <w:sz w:val="32"/>
          <w:szCs w:val="32"/>
          <w:cs/>
        </w:rPr>
        <w:t>ฐานะ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หรือการให้ได้รับเงินเดือนในระดับที่สูงขึ้น</w:t>
      </w:r>
      <w:r w:rsidR="00CA6C2D" w:rsidRPr="007162E5">
        <w:rPr>
          <w:rFonts w:ascii="TH SarabunIT๙" w:hAnsi="TH SarabunIT๙" w:cs="TH SarabunIT๙"/>
          <w:sz w:val="32"/>
          <w:szCs w:val="32"/>
        </w:rPr>
        <w:cr/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10.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ร่วมดำเนินการคัดลอกหรือลอกเลียนผลงานของผู้อื่นโดยมิชอบ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หรือรับจัดทำผลงานทางวิชาการ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ไม่ว่าจะมีค่าตอบแทนหรือไม่เพื่อให้ผู้อื่นนำผลงานนั้นไปใช้ประโยชน์เพื่อปรับปรุงการกำหนดตำแหน่งเลื่อนตำแหน่ง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เลื่อน</w:t>
      </w:r>
      <w:proofErr w:type="spellStart"/>
      <w:r w:rsidR="00BD639D" w:rsidRPr="007162E5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="00BD639D" w:rsidRPr="007162E5">
        <w:rPr>
          <w:rFonts w:ascii="TH SarabunIT๙" w:hAnsi="TH SarabunIT๙" w:cs="TH SarabunIT๙"/>
          <w:sz w:val="32"/>
          <w:szCs w:val="32"/>
          <w:cs/>
        </w:rPr>
        <w:t>ฐานะ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หรือให้ได้รับเงินเดือนในอันดับที่สูงขึ้น</w:t>
      </w:r>
      <w:r w:rsidR="00CA6C2D" w:rsidRPr="007162E5">
        <w:rPr>
          <w:rFonts w:ascii="TH SarabunIT๙" w:hAnsi="TH SarabunIT๙" w:cs="TH SarabunIT๙"/>
          <w:sz w:val="32"/>
          <w:szCs w:val="32"/>
        </w:rPr>
        <w:cr/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2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11.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เข้าไปเกี่ยวข้องกับการดำเนินการใด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ๆ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อันมีลักษณะเป็นการทุจริตโดยการซื้อสิทธิหรือขายเสียงในการเลือกตั้งสมาชิกรัฐสภา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 w:rsidR="00CA6C2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ผู้บริหารท้องถิ่นหรือการเลือกตั้งอื่นที่มีลักษณะเป็นการส่งเสริมการปกครองในระบอบประชาธิปไตยรวมทั้งการส่งเสริม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สนับสนุน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 ชักจูงให้ผู้อื่นกระทำการในลักษณะเดียวกัน</w:t>
      </w:r>
      <w:r w:rsidR="00651878" w:rsidRPr="007162E5">
        <w:rPr>
          <w:rFonts w:ascii="TH SarabunIT๙" w:hAnsi="TH SarabunIT๙" w:cs="TH SarabunIT๙"/>
          <w:sz w:val="32"/>
          <w:szCs w:val="32"/>
        </w:rPr>
        <w:cr/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12.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กระทำความผิดอาญาจนได้รับโทษจำคุก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หรือโทษที่หนักกว่าจำคุกโดยคำพิพากษาถึงที่สุด ให้จำคุกหรือให้รับโทษที่หนักกว่าจำคุก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เว้นแต่เป็นโทษสำหรับความผิดที่ได้กระทำโดยประมาท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หรือลหุโทษ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หรือกระทำการอื่นใดอันได้ชื่อว่าเป็นผู้ประพฤติชั่วอย่างร้ายแรง</w:t>
      </w:r>
      <w:r w:rsidR="00651878" w:rsidRPr="007162E5">
        <w:rPr>
          <w:rFonts w:ascii="TH SarabunIT๙" w:hAnsi="TH SarabunIT๙" w:cs="TH SarabunIT๙"/>
          <w:sz w:val="32"/>
          <w:szCs w:val="32"/>
        </w:rPr>
        <w:cr/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13.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เสพยาเสพติด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หรือสนับสนุนให้ผู้อื่นเสพยาเสพติด</w:t>
      </w:r>
      <w:r w:rsidR="00651878" w:rsidRPr="007162E5">
        <w:rPr>
          <w:rFonts w:ascii="TH SarabunIT๙" w:hAnsi="TH SarabunIT๙" w:cs="TH SarabunIT๙"/>
          <w:sz w:val="32"/>
          <w:szCs w:val="32"/>
        </w:rPr>
        <w:cr/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14.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เล่นการพนันเป็นอาจิณ</w:t>
      </w:r>
    </w:p>
    <w:p w:rsidR="00651878" w:rsidRPr="007162E5" w:rsidRDefault="00651878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15.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กระทำการล่วงละเมิดทางเพศต่อผู้เรียนหรือนักศึกษาไม่ว่าจะอยู่ในความดูแลรับผิดชอบ ของตนหรือไม่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</w:p>
    <w:p w:rsidR="00651878" w:rsidRPr="007162E5" w:rsidRDefault="00BD639D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การดำเนินการทางวินัย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การดำเนินการทางวินัย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กระบวนการและขั้นตอนการดำเนินการในการออกคำสั่งลงโทษ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ซึ่งเป็นขั้นตอนที่มีลำดับก่อนหลังต่อเนื่องกัน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อันได้แก่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การตั้งเรื่องกล่าวหาการสืบสวนสอบสวน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การพิจารณาความผิดและกำหนดโทษและการสั่งลงโทษรวมทั้งการดำเนินการต่าง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ๆ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ในระหว่างการสอบสวนพิจารณา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เช่น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การสั่งพัก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การสั่งให้ออกไว้ก่อน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เพื่อรอฟังผลการสอบสวนพิจารณา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หลักการดำเนินการทางวินัย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1.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กรณีที่ผู้บังคับบัญชาพบว่าผู้ใต้บังคับบัญชาผู้ใดกระทำผิดวินัยโดยมีพยานหลักฐานในเบื้องต้นอยู่</w:t>
      </w:r>
      <w:r w:rsidRPr="007162E5">
        <w:rPr>
          <w:rFonts w:ascii="TH SarabunIT๙" w:hAnsi="TH SarabunIT๙" w:cs="TH SarabunIT๙"/>
          <w:sz w:val="32"/>
          <w:szCs w:val="32"/>
          <w:cs/>
        </w:rPr>
        <w:lastRenderedPageBreak/>
        <w:t>แล้วผู้บังคับบัญชาก็สามารถดำเนินการทางวินัยได้ทันที</w:t>
      </w:r>
      <w:r w:rsidR="00651878" w:rsidRPr="007162E5">
        <w:rPr>
          <w:rFonts w:ascii="TH SarabunIT๙" w:hAnsi="TH SarabunIT๙" w:cs="TH SarabunIT๙"/>
          <w:sz w:val="32"/>
          <w:szCs w:val="32"/>
        </w:rPr>
        <w:cr/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2.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กรณีที่มีการร้องเรียนด้วยวาจาให้จดปากคำ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ให้ผู้ร้องเรียนลงลายมือชื่อและวัน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ปี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พร้อมรวบรวมพยานหลักฐานอื่นๆ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ประกอบการพิจารณาแล้วดำเนินการให้มีการสืบสวนข้อเท็จจริง โดยตั้งกรรมการสืบสวนหรือสั่งให้บุคคลใดไปสืบสวนหากเห็นว่ามีมูลก็ตั้งคณะกรรมการสอบสวน ต่อไป</w:t>
      </w:r>
      <w:r w:rsidR="00651878" w:rsidRPr="007162E5">
        <w:rPr>
          <w:rFonts w:ascii="TH SarabunIT๙" w:hAnsi="TH SarabunIT๙" w:cs="TH SarabunIT๙"/>
          <w:sz w:val="32"/>
          <w:szCs w:val="32"/>
        </w:rPr>
        <w:cr/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3.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กรณีมีการร้องเรียนเป็นหนังสือผู้บังคับบัญชาต้องสืบสวนในเบื้องต้นก่อนหากเห็นว่า ไม่มีมูลก็สั่งยุติเรื่องถ้าเห็นว่ามีมูลก็ตั้งคณะกรรมการสอบสวนต่อไป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กรณีหนังสือร้องเรียนไม่ลง ลายมือชื่อและที่อยู่ของผู้ร้องเรียนหรือไม่ปรากฏพยานหลักฐานที่แน่นอนจะเข้าลักษณะของบัตร สนเท่ห์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มติครม.ห้ามมิให้รับฟังเพราะจะทำให้ข้าราชการเสียขวัญในการปฏิบัติหน้าที่</w:t>
      </w:r>
      <w:r w:rsidR="00651878" w:rsidRPr="007162E5">
        <w:rPr>
          <w:rFonts w:ascii="TH SarabunIT๙" w:hAnsi="TH SarabunIT๙" w:cs="TH SarabunIT๙"/>
          <w:sz w:val="32"/>
          <w:szCs w:val="32"/>
        </w:rPr>
        <w:cr/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878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ขั้นตอนการดำเนินการทางวินัย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</w:p>
    <w:p w:rsidR="00651878" w:rsidRPr="007162E5" w:rsidRDefault="00651878" w:rsidP="00651878">
      <w:pPr>
        <w:pStyle w:val="a3"/>
        <w:numPr>
          <w:ilvl w:val="0"/>
          <w:numId w:val="1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การตั้งเรื่องกล่าวหา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เป็นการตั้งเรื่องดำเนินการทางวินัยแก่ข้าราชการเมื่อปรากฏ</w:t>
      </w:r>
    </w:p>
    <w:p w:rsidR="00C1724E" w:rsidRPr="007162E5" w:rsidRDefault="00BD639D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กรณีมีมูลที่ควรกล่าวหาว่า กระทำผิดวินัยมาตรา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98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กำหนดให้ผู้บังคับบัญชาแต่งตั้งคณะกรรมการสอบสวนเพื่อดำเนินการ สอบสวนให้ได้ความจริงและความยุติธรรมโดยไม่ชักช้าผู้ตั้งเรื่องกล่าวหาคือผู้บังคับบัญชาของผู้ถูก กล่าวหาความผิดวินัยไม่ร้ายแรง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ผู้บังคับบัญชาชั้นต้นคือ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ผู้อำนวยการสถานศึกษาสามารถแต่งตั้ง กรรมการสอบสวนข้าราชการในโรงเรียนทุกคนความผิดวินัยร้ายแรง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ผู้บังคับบัญชาผู้มีอำนาจบรรจุ และแต่งตั้งตามมาตรา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53</w:t>
      </w:r>
      <w:r w:rsidR="00651878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เป็นผู้มีอำนาจบรรจุและแต่งตั้งคณะกรรมการสอบสวน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CE3839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การแจ้งข้อกล่าวหา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มาตรา</w:t>
      </w:r>
      <w:r w:rsidR="00CE383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98</w:t>
      </w:r>
      <w:r w:rsidR="00CE383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กำหนดไว้ว่า</w:t>
      </w:r>
      <w:r w:rsidR="00CE383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ในการสอบสวนจะต้องแจ้งข้อกล่าวหาและสรุปพยานหลักฐาน</w:t>
      </w:r>
      <w:r w:rsidR="00CE383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ที่สนับสนุนข้อกล่าวหาเท่าที่มีให้ผู้ถูกกล่าวหาทราบ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โดยระบุหรือไม่ระบุชื่อพยานก็ได้เพื่อให้</w:t>
      </w:r>
      <w:r w:rsidR="00CE3839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ผู้ถูกกล่าวหามีโอกาสชี้แจงและนำสืบแก้ข้อกล่าวหา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CE3839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E3839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3.</w:t>
      </w:r>
      <w:r w:rsidR="00CE3839" w:rsidRPr="007162E5">
        <w:rPr>
          <w:rFonts w:ascii="TH SarabunIT๙" w:hAnsi="TH SarabunIT๙" w:cs="TH SarabunIT๙"/>
          <w:sz w:val="32"/>
          <w:szCs w:val="32"/>
          <w:cs/>
        </w:rPr>
        <w:t xml:space="preserve">  การสอบสวน </w:t>
      </w:r>
      <w:r w:rsidRPr="007162E5">
        <w:rPr>
          <w:rFonts w:ascii="TH SarabunIT๙" w:hAnsi="TH SarabunIT๙" w:cs="TH SarabunIT๙"/>
          <w:sz w:val="32"/>
          <w:szCs w:val="32"/>
          <w:cs/>
        </w:rPr>
        <w:t>คือ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การรวบรวมพยานหลักฐานและการดำเนินการทั้งหลายอื่นเพื่อจะทราบข้อเท็จจริง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และพฤติการณ์ต่าง</w:t>
      </w:r>
      <w:r w:rsidR="00CE383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ๆ</w:t>
      </w:r>
      <w:r w:rsidR="00CE383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หรือพิสูจน์เกี่ยวกับเรื่องที่กล่าวหาเพื่อให้ได้ความจริงและยุติธรรม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และ</w:t>
      </w:r>
      <w:r w:rsidR="00CE383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เพื่อพิจารณาว่าผู้ถูกกล่าวหาได้กระทำผิดวินัยจริงหรือไม่ถ้าผิดจริงก็จะได้ลงโทษ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ข้อยกเว้น</w:t>
      </w:r>
      <w:r w:rsidR="00CE383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กรณีที่เป็นความผิดที่ปรากฏชัดแจ้งตามที่กำหนดในกฎ</w:t>
      </w:r>
      <w:r w:rsidR="00CE3839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ก.ค.ศ.จะดำเนินการ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ทางวินัยโดยไม่สอบสวนก็ได้</w:t>
      </w:r>
      <w:r w:rsidR="00CE3839" w:rsidRPr="007162E5">
        <w:rPr>
          <w:rFonts w:ascii="TH SarabunIT๙" w:hAnsi="TH SarabunIT๙" w:cs="TH SarabunIT๙"/>
          <w:sz w:val="32"/>
          <w:szCs w:val="32"/>
        </w:rPr>
        <w:cr/>
      </w:r>
      <w:r w:rsidR="00010DCD" w:rsidRPr="007162E5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7162E5">
        <w:rPr>
          <w:rFonts w:ascii="TH SarabunIT๙" w:hAnsi="TH SarabunIT๙" w:cs="TH SarabunIT๙"/>
          <w:sz w:val="32"/>
          <w:szCs w:val="32"/>
          <w:cs/>
        </w:rPr>
        <w:t>ความผิดที่ปรากฏชัดแจ้งตามที่กำหนดในกฎ</w:t>
      </w:r>
      <w:r w:rsidR="00CE3839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ก.ค.ศ.</w:t>
      </w:r>
      <w:r w:rsidR="00010DC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ว่</w:t>
      </w:r>
      <w:r w:rsidR="00CE3839" w:rsidRPr="007162E5">
        <w:rPr>
          <w:rFonts w:ascii="TH SarabunIT๙" w:hAnsi="TH SarabunIT๙" w:cs="TH SarabunIT๙"/>
          <w:sz w:val="32"/>
          <w:szCs w:val="32"/>
          <w:cs/>
        </w:rPr>
        <w:t xml:space="preserve">าด้วยกรณีความผิดที่ปรากฏชัดแจ้ง </w:t>
      </w:r>
      <w:r w:rsidRPr="007162E5">
        <w:rPr>
          <w:rFonts w:ascii="TH SarabunIT๙" w:hAnsi="TH SarabunIT๙" w:cs="TH SarabunIT๙"/>
          <w:sz w:val="32"/>
          <w:szCs w:val="32"/>
          <w:cs/>
        </w:rPr>
        <w:t>พ.ศ.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</w:p>
    <w:p w:rsidR="009959AD" w:rsidRPr="007162E5" w:rsidRDefault="00BD639D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2549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010DC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ก.</w:t>
      </w:r>
      <w:r w:rsidR="00010DC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การกระทำผิดวินัยอย่างไม่ร้ายแรงที่เป็นกรณีความผิดที่ปรากฏอย่างชัดแจ้ง</w:t>
      </w:r>
      <w:r w:rsidR="00010DC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010DCD" w:rsidRPr="007162E5">
        <w:rPr>
          <w:rFonts w:ascii="TH SarabunIT๙" w:hAnsi="TH SarabunIT๙" w:cs="TH SarabunIT๙"/>
          <w:sz w:val="32"/>
          <w:szCs w:val="32"/>
        </w:rPr>
        <w:cr/>
      </w:r>
      <w:r w:rsidR="00010DC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0DC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(1)</w:t>
      </w:r>
      <w:r w:rsidR="00010DC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กระทำความผิดอาญาจนต้องคำพิพากษาถึงที่สุดว่าผู้นั้นกระทำผิดและผู้บังคับ บัญชาเห็นว่าข้อเท็จจริงตามคำพิพากษาประจักษ์ชัด</w:t>
      </w:r>
      <w:r w:rsidR="00010DCD" w:rsidRPr="007162E5">
        <w:rPr>
          <w:rFonts w:ascii="TH SarabunIT๙" w:hAnsi="TH SarabunIT๙" w:cs="TH SarabunIT๙"/>
          <w:sz w:val="32"/>
          <w:szCs w:val="32"/>
        </w:rPr>
        <w:cr/>
      </w:r>
      <w:r w:rsidR="00010DC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0DC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(2)</w:t>
      </w:r>
      <w:r w:rsidR="00010DC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ระทำผิดวินัยไม่ร้ายแรงและได้รับสารภาพเป็นหนังสือต่อผู้บังคับบัญชาหรือให้ถ้อยคำรับสารภาพต่อผู้มีหน้าที่สืบสวนหรือคณะกรรมการสอบสวนโดยมีการบันทึกถ้อยคำเป็นหนังสือ</w:t>
      </w:r>
      <w:r w:rsidR="00010DCD"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ข.</w:t>
      </w:r>
      <w:r w:rsidR="00010DCD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การกระทำผิดวินัยอย่างร้ายแรงที่เป็นกรณีความผิดที่ปรากฏชัดแจ้ง</w:t>
      </w:r>
      <w:r w:rsidR="00010DC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010DCD" w:rsidRPr="007162E5">
        <w:rPr>
          <w:rFonts w:ascii="TH SarabunIT๙" w:hAnsi="TH SarabunIT๙" w:cs="TH SarabunIT๙"/>
          <w:sz w:val="32"/>
          <w:szCs w:val="32"/>
        </w:rPr>
        <w:cr/>
      </w:r>
      <w:r w:rsidR="00010DCD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10DC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(1)</w:t>
      </w:r>
      <w:r w:rsidR="00010DCD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ระทำความผิดอาญาจนได้รับโทษจำคุกหรือโทษที่หนักกว่าจำคุกโดยคำพิพากษาถึงที่สุดให้จำคุกหรือลงโทษที่หนักกว่าจำคุก</w:t>
      </w:r>
      <w:r w:rsidR="00965E56" w:rsidRPr="007162E5">
        <w:rPr>
          <w:rFonts w:ascii="TH SarabunIT๙" w:hAnsi="TH SarabunIT๙" w:cs="TH SarabunIT๙"/>
          <w:sz w:val="32"/>
          <w:szCs w:val="32"/>
        </w:rPr>
        <w:cr/>
      </w:r>
      <w:r w:rsidR="00965E56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5E56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(2)</w:t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ละทิ้งหน้าที่ราชการติดต่อในคราวเดียวกันเป็นเวลาเกินกว่า</w:t>
      </w:r>
      <w:r w:rsidR="00965E56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15</w:t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วันผู้บังคับบัญชา สืบสวนแล้วเห็นว่าไม่มีเหตุผลสมควร</w:t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หรือมีพฤติการณ์อันแสดงถึงความจงใจไม่ปฏิบัติตามระเบียบ ของทางราชการ</w:t>
      </w:r>
      <w:r w:rsidR="00965E56" w:rsidRPr="007162E5">
        <w:rPr>
          <w:rFonts w:ascii="TH SarabunIT๙" w:hAnsi="TH SarabunIT๙" w:cs="TH SarabunIT๙"/>
          <w:sz w:val="32"/>
          <w:szCs w:val="32"/>
        </w:rPr>
        <w:cr/>
      </w:r>
      <w:r w:rsidR="00965E56" w:rsidRPr="007162E5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965E56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(3)</w:t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กระทำผิดวินัยอย่างร้ายแรงและได้รับสารภาพเป็นหนังสือต่อผู้บังคับบัญชาหรือให้ ถ้อยคำรับสารภาพต่อผู้มีหน้าที่สืบสวนหรือคณะกรรมการสอบสวนโดยมีการบันทึกถ้อยคำเป็นหนังสือ</w:t>
      </w:r>
    </w:p>
    <w:p w:rsidR="003E6E80" w:rsidRPr="007162E5" w:rsidRDefault="003E6E80" w:rsidP="00BD639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959AD" w:rsidRPr="007162E5" w:rsidRDefault="00BD639D" w:rsidP="00BD6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การอุทธรณ์</w:t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9959AD" w:rsidRPr="007162E5" w:rsidRDefault="009959AD" w:rsidP="00BD6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</w:rPr>
        <w:tab/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121</w:t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122</w:t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แห่งพระราชบัญญัติระเบียบข้าราชการครูและบุคลากร ทางการศึกษา</w:t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พ.ศ.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965E56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2547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บัญญัติให้ผู้ถูกลงโทษทางวินัยมีสิทธิอุทธรณ์คำสั่งลงโทษต่ออ.ก.ค.ศ.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เขตพื้นที่การศึกษา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อ.ก.ค.ศ.ที่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ก.ค.ศ.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ตั้งแล้วแต่กรณี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ภายใน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30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เงื่อนไขในการอุทธรณ์</w:t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67833" w:rsidRPr="007162E5" w:rsidRDefault="009959AD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ผู้อุทธรณ์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  <w:t>ต้องเป็นผู้ที่ถูกลงโทษทางวินัยและไม่พอใจผลของคำสั่งลงโทษผู้อุทธรณ์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ต้องอุทธรณ์เพื่อตนเองเท่านั้น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ไม่อาจอุทธรณ์แทนผู้อื่นได้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  <w:t>ระยะเวลาอุทธรณ์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  <w:t>ภายใน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30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นับแต่วันที่ได้รับแจ้งคำสั่งลงโทษต้องทำเป็นหนังสือ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การอุทธรณ์โทษวินัยไม่ร้ายแรง</w:t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การอุทธรณ์คำสั่งโทษภาคทัณฑ์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หรือลดขั้นเงิ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>นเดือนที่ผู้บังคับบัญชาสั่งด้วย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อำนาจของตนเอง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ต้องอุทธรณ์ต่อ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อ.ก.ค.ศ.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เขตพื้นที่การศึกษาหรือ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อ.ก.ค.ศ.ส่วนราชการ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เว้นแต่ การสั่งลงโทษตามมติให้อุทธรณ์ต่อ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ก.ค.ศ.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การอุทธรณ์โทษวินัยร้ายแรง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ารอุทธรณ์คำสั่งลงโทษปลดออกหรือไล่ออกจากราชการต้องอุทธรณ์ต่อก.ค.ศ.ทั้งนี้การร้องทุกข์คำสั่งให้ออกจากราชการหรือคำสั่งพักราชการหรือให้ออกจากราชการไว้ก่อนก็ต้องร้องทุกข์ต่อก.ค.ศ.เช่นเดียวกัน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การร้องทุกข์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  <w:t>หมายถึงผู้ถูกกระทบสิทธิหรือไม่ได้รับความเป็นธรรมจากคำสั่งของฝ่ายปกครอง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คับข้องใจจากการกระทำของผู้บังคับบัญชาใช้สิทธิร้องทุกข์ขอความเป็นธรรมขอให้เพิกถอนคำสั่งหรือทบทวนการกระทำของฝ่ายปกครองหรือของผู้บังคับบัญชา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122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และมาตรา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123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แห่งพระราชบัญญัติระเบียบข้าราชการครูและบุคลากร ทางการศึกษาพ.ศ.2547บัญญัติให้ผู้ถูกสั่งให้ออกจากราชการมีสิทธิร้องทุกข์ต่อก.ค.ศ.และผู้ซึ่งตน เห็นว่าตนไม่ได้รับความเป็นธรรมหรือมีความคับข้องใจเนื่องจากการกระทำของผู้บังคับบัญชาหรือ กรณีถูกตั้งกรรมการสอบสวนมีสิทธิร้องทุกข์ต่ออ.ก.ค.ศ.เขตพื้นที่การศึกษาอ.ก.ค.ศ.ที่ก.ค.ศ.ตั้งหรือก.ค.ศ.แล้วแต่กรณีภายใน30วัน</w:t>
      </w:r>
    </w:p>
    <w:p w:rsidR="00367833" w:rsidRPr="007162E5" w:rsidRDefault="00BD639D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ผู้มีสิทธิร้องทุกข์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ข้าราชการครู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และบุคลากรทางการศึกษา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เหตุที่จะร้องทุกข์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(1)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ถูกสั่งให้ออกจากราชการ</w:t>
      </w:r>
    </w:p>
    <w:p w:rsidR="00367833" w:rsidRPr="007162E5" w:rsidRDefault="00BD639D" w:rsidP="00367833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(2)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ถูกสั่งพักราชการ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(3)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ถูกสั่งให้ออกจากราชการไว้ก่อน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(4)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ไม่ได้รับความเป็นธรรม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หรือคับข้องใจจากการกระทำของผู้บังคับบัญชา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(5)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ถูกตั้งกรรมการสอบสวน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</w:p>
    <w:p w:rsidR="00367833" w:rsidRPr="007162E5" w:rsidRDefault="00BD639D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การเลื่อนขั้นเงินเดือน</w:t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จะได้รับการพิจารณาเลื่อนขั้นเงินเดือนในแต่ละครั้งต้องอยู่ในเกณฑ์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1.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ในครึ่งปีที่แล้วมามีผลการปฏิบัติงาน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ความประพฤติในการรักษาวินัย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จริยธรรม และจรรยาบรรณวิชาชีพอยู่ในเกณฑ์ที่สมควรได้เลื่อนขั้นเงินเดือน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2.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ในครึ่งปีที่แล้วมาจนถึงวันออกคำสั่งเลื่อนขั้นเงินเดือนไม่ถูกลงโทษทางวินัยที่หนักกว่าโทษ ภาคทัณฑ์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หรือถูกลงโทษในคดีอาญาให้ลงโทษในความผิดที่เกี่ยวกับการปฏิบัติหน้าที่ราชการ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 ความผิดที่ทำให้เสื่อมเสียเกียรติศักดิ์ของตำแหน่งหน้าที่ราชการของตน</w:t>
      </w:r>
      <w:r w:rsidR="00C1724E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ซึ่งไม่</w:t>
      </w:r>
      <w:proofErr w:type="spellStart"/>
      <w:r w:rsidRPr="007162E5">
        <w:rPr>
          <w:rFonts w:ascii="TH SarabunIT๙" w:hAnsi="TH SarabunIT๙" w:cs="TH SarabunIT๙"/>
          <w:sz w:val="32"/>
          <w:szCs w:val="32"/>
          <w:cs/>
        </w:rPr>
        <w:t>ไช่</w:t>
      </w:r>
      <w:proofErr w:type="spellEnd"/>
      <w:r w:rsidRPr="007162E5">
        <w:rPr>
          <w:rFonts w:ascii="TH SarabunIT๙" w:hAnsi="TH SarabunIT๙" w:cs="TH SarabunIT๙"/>
          <w:sz w:val="32"/>
          <w:szCs w:val="32"/>
          <w:cs/>
        </w:rPr>
        <w:t>ความผิดที่ได้กระทำ โดยประมาทหรือความผิดลหุโทษ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3.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ในครึ่งปีที่แล้วมาต้องไม่ถูกสั่งพักราชการเกินกว่าสองเดือน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4.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ในครึ่งปีที่แล้วมาต้องไม่ขาดราชการโดยไม่มีเหตุผลอันสมควร</w:t>
      </w:r>
    </w:p>
    <w:p w:rsidR="00367833" w:rsidRPr="007162E5" w:rsidRDefault="00BD639D" w:rsidP="00367833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ในครึ่งปีที่แล้วมาได้รับการบรรจุเข้ารับราชการม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>าแล้วเป็นเวลาไม่น้อยกว่าสี่เดือ</w:t>
      </w:r>
      <w:r w:rsidR="00C1724E" w:rsidRPr="007162E5">
        <w:rPr>
          <w:rFonts w:ascii="TH SarabunIT๙" w:hAnsi="TH SarabunIT๙" w:cs="TH SarabunIT๙"/>
          <w:sz w:val="32"/>
          <w:szCs w:val="32"/>
          <w:cs/>
        </w:rPr>
        <w:t>น</w:t>
      </w:r>
    </w:p>
    <w:p w:rsidR="00367833" w:rsidRPr="007162E5" w:rsidRDefault="00BD639D" w:rsidP="00367833">
      <w:pPr>
        <w:pStyle w:val="a3"/>
        <w:numPr>
          <w:ilvl w:val="0"/>
          <w:numId w:val="9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ในครึ่งปีที่แล้วมาถ้าเป็นผู้ได้รับอนุญาตไปศึกษาในประเทศฝึกอบรมและดูงาน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ณ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67833" w:rsidRPr="007162E5" w:rsidRDefault="00BD639D" w:rsidP="003678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>ต่างประเทศต้องได้ปฏิบัติหน้าที่ราชการในครึ่งปีที่แล้วมาเป็นเวลาไม่น้อยกว่าสี่เดือน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7.</w:t>
      </w:r>
      <w:r w:rsidR="00620961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ในครึ่งปีที่แล้วมาต้องไม่ลาหรือมาทำงานสายเกินจำนวนครั้งที่หัวหน้าส่วนราชการกำหนด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8.</w:t>
      </w:r>
      <w:r w:rsidR="00620961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ในครึ่งปีที่แล้วมาต้องมีเวลาปฏิบัติราชการหกเดือนโดยมีวันลาไม่เกินยี่สิบสามวัน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แต่ไม่รวมวันลา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1)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ลาอุปสมบทหรือลาไปประกอบพิธี</w:t>
      </w:r>
      <w:proofErr w:type="spellStart"/>
      <w:r w:rsidRPr="007162E5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r w:rsidR="003E6E80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2)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ลาคลอดบุตรไม่เกินเก้าสิบวัน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3)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ลาป่วยซึ่งจำเป็นต้องรักษาตัวเป็นเวลานานไม่ว่าคราวเดียวหรือหลายคราวรวมกัน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ไม่เกินหกสิบวันทำการ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4)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ลาป่วยเพราะประสบอันตรายในขณะปฏิบัติราชการตามหน้าที่หรือในขณะเดินทางไป หรือกลับจากการปฏิบัติราชการตามหน้าที่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5)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ลาพักผ่อน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6)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ลาเข้ารับการตรวจเลือกหรือเข้ารับการเตรียมพล</w:t>
      </w:r>
      <w:r w:rsidR="00367833" w:rsidRPr="007162E5">
        <w:rPr>
          <w:rFonts w:ascii="TH SarabunIT๙" w:hAnsi="TH SarabunIT๙" w:cs="TH SarabunIT๙"/>
          <w:sz w:val="32"/>
          <w:szCs w:val="32"/>
        </w:rPr>
        <w:cr/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67833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7)</w:t>
      </w:r>
      <w:r w:rsidR="00367833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ลาไปปฏิบัติงานในองค์การระหว่างประเทศ</w:t>
      </w:r>
    </w:p>
    <w:p w:rsidR="009E1E50" w:rsidRPr="007162E5" w:rsidRDefault="00BD639D" w:rsidP="0036783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การฝึกอบรมและลาศึกษาต่อ</w:t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20961" w:rsidRPr="007162E5" w:rsidRDefault="009E1E50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การฝึกอบรม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  <w:t>หมายความว่า</w:t>
      </w:r>
      <w:r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การเพิ่มพูนความรู้ความชำนาญ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หรือประสบการณ์ด้วยการเรียน หรือการวิจัยตามหลักสูตรของการฝึกอบรม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หรือการสัมมนาอบรมเชิงปฏิบัติการ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การดำเนินงานตาม โครงการแลกเปลี่ยนกับต่างประเทศ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การไปเสนอผลงานทางวิชาการ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และการประชุมเชิงปฏิบัติการ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ทั้งนี้โดยมิได้มีวัตถุประสงค์เพื่อให้ได้มาซึ่งปริญญาหรือประกาศนียบัตรวิชาชีพที่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ก.พ.รับรอง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ละหมายความรวมถึงการฝึกฝนภาษาและการรับคำแนะนำก่อนฝึกอบรมหรือการดูงานที่เป็นส่วนหนึ่งของการฝึกอบรมหรือต่อจากการฝึกอบรมนั้นด้วย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</w:r>
    </w:p>
    <w:p w:rsidR="009E1E50" w:rsidRPr="007162E5" w:rsidRDefault="00BD639D" w:rsidP="00620961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การดูงาน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  <w:t>หมายความว่า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การเพิ่มพูนความรู้และประสบการณ์ด้วยการสังเกตการณ์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และการแลกเปลี่ยนความคิดเห็น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(การดูงานมีระยะเวลาไม่เกิน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15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ตามหลักสูตรหรือโครงการ หรือแผนการดูงานในต่างประเทศ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หากมีระยะเวลาเกินกำหนดให้ดำเนินการเป็นการฝึกอบรม)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การลาศึกษาต่อ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การเพิ่มพูนความรู้ด้วยการเรียนหรือการวิจัยตามหลักสูตรของสถาบัน การศึกษา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หรือสถาบันวิชาชีพ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>เพื่อให้ได้มาซึ่งปริญญาหรือ</w:t>
      </w:r>
      <w:r w:rsidRPr="007162E5">
        <w:rPr>
          <w:rFonts w:ascii="TH SarabunIT๙" w:hAnsi="TH SarabunIT๙" w:cs="TH SarabunIT๙"/>
          <w:sz w:val="32"/>
          <w:szCs w:val="32"/>
          <w:cs/>
        </w:rPr>
        <w:t>ประกาศนียบัตรวิชาชีพที่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ก.พ.รับรองและหมายความรวมถึงการฝึกฝนภาษาและการได้รับคำแนะนำก่อนเข้าศึกษาและการฝึกอบรม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หรือการดูงานที่เป็นส่วนหนึ่งของการศึกษา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หรือต่อจากการศึกษานั้นด้วย</w:t>
      </w:r>
    </w:p>
    <w:p w:rsidR="009E1E50" w:rsidRPr="007162E5" w:rsidRDefault="00E1492B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การออกจากราชการของข้าราชการครูและบุคลากรทางการศึกษา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ข้าราชการครูและบุคลากรทางการศึกษาออกจากราชการเมื่อ(มาตรา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107พ.ร.บ.ระเบียบข้าราชการครูฯ)</w:t>
      </w:r>
      <w:r w:rsidR="009E1E50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1)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ตาย</w:t>
      </w:r>
      <w:r w:rsidR="009E1E50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2)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พ้นจากราชการตามกฎหมายว่าด้วยบำเหน็จบำนาญข้าราชการ</w:t>
      </w:r>
      <w:r w:rsidR="009E1E50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3)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ลาออกจากราชการและได้รับอนุญาตให้ลาออก</w:t>
      </w:r>
      <w:r w:rsidR="009E1E50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4)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ถูกสั่งให้ออก</w:t>
      </w:r>
      <w:r w:rsidR="009E1E50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5)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ถูกสั่งลงโทษปลดออกหรือไล่ออก</w:t>
      </w:r>
      <w:r w:rsidR="009E1E50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6)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ถูกเพิกถอนใบอนุญาตประกอบวิชาชีพ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เว้นแต่ได้รับแต่งตั้งให้ดำรงตำแหน่งอื่นที่ไม่ต้องมี ใบอนุญาตประกอบวิชาชีพ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การลาออกจากราชการ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ข้าราชการครูและบุคลากรทางการศึกษาผู้ใดประสงค์จะลาออกจากราชการ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ให้ยื่นหนังสือลาออกต่อผู้บังคับบัญชาเพื่อให้ผู้มีอำนาจตาม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53เป็นผู้พิจารณาอนุญาต</w:t>
      </w:r>
      <w:r w:rsidR="009E1E50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กรณีผู้มีอำนาจตาม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มาตรา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53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พิจารณาเห็นว่าจำเป็นเพื่อประโยชน์แก่ราชการจะยับยั้งการอนุญาตให้ลาออกไว้เป็นเวลาไม่เกิน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90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นับแต่วันขอลาออกก็ได้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แต่ต้องแจ้งการยับยั้ง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พร้อมเหตุผลให้ผู้ขอลาออกทราบ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เมื่อครบกำหนดเวลาที่ยับยั้งแล้วให้การลาออกมีผลตั้งแต่วันถัดจากวันครบกำหนดเวลาที่ยับยั้ง</w:t>
      </w:r>
      <w:r w:rsidR="009E1E50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ถ้าผู้มีอำนาจตามมาตรา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53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ไม่ได้อนุญาตและไม่ได้ยับยั้งการอนุญาตให้ลาออก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ให้การลาออก มีผลตั้งแต่วันขอลาออก</w:t>
      </w:r>
      <w:r w:rsidR="009E1E50" w:rsidRPr="007162E5">
        <w:rPr>
          <w:rFonts w:ascii="TH SarabunIT๙" w:hAnsi="TH SarabunIT๙" w:cs="TH SarabunIT๙"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ข้าราชการครูและบุคลากรทางการศึกษาผู้ใดประสงค์จะลาออกจากราชการเพื่อดำรงตำแหน่ง ทางการเมืองหรือเพื่อสมัครรับเลือกตั้งให้ยื่นหนังสือลาออกต่อผู้บังคับบัญชา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และให้การลาออกมีผลนับตั้งแต่วันที่ผู้นั้นขอลาออก</w:t>
      </w:r>
    </w:p>
    <w:p w:rsidR="00365A9D" w:rsidRPr="007162E5" w:rsidRDefault="00BD639D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</w:t>
      </w:r>
      <w:r w:rsidR="009E1E50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ก.ค.ศ</w:t>
      </w:r>
      <w:proofErr w:type="spellEnd"/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ว่าด้วยการลาออกของข้า</w:t>
      </w:r>
      <w:r w:rsidR="009E1E50" w:rsidRPr="007162E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ราชการครูและบุคลากรทางการศึกษา </w:t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>พ.ศ.2548</w:t>
      </w:r>
      <w:r w:rsidRPr="007162E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b/>
          <w:bCs/>
          <w:sz w:val="32"/>
          <w:szCs w:val="32"/>
        </w:rPr>
        <w:cr/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E1E50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ข้อ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3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การยื่นหนังสือขอลาออกจากราชการให้ยื่นล่วงหน้าก่อนวันขอลาออกไม่น้อยกว่า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30</w:t>
      </w:r>
      <w:r w:rsidR="009E1E50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8D2251" w:rsidRPr="007162E5">
        <w:rPr>
          <w:rFonts w:ascii="TH SarabunIT๙" w:hAnsi="TH SarabunIT๙" w:cs="TH SarabunIT๙"/>
          <w:sz w:val="32"/>
          <w:szCs w:val="32"/>
        </w:rPr>
        <w:cr/>
      </w:r>
      <w:r w:rsidR="008D2251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2251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กรณีผู้มีอำนาจอนุญาตการลาออกเห็นว่ามีเหตุผลและความจำเป็นพิเศษ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จะอนุญาตเป็นลายลักษณ์อักษรก่อนวันขอลาออกให้ผู้ประสงค์จะลาออกยื่นหนังสือขอลาออกล่วงหน้าน้อย</w:t>
      </w:r>
      <w:r w:rsidRPr="007162E5">
        <w:rPr>
          <w:rFonts w:ascii="TH SarabunIT๙" w:hAnsi="TH SarabunIT๙" w:cs="TH SarabunIT๙"/>
          <w:sz w:val="32"/>
          <w:szCs w:val="32"/>
          <w:cs/>
        </w:rPr>
        <w:lastRenderedPageBreak/>
        <w:t>กว่า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30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ก็ได้</w:t>
      </w:r>
      <w:r w:rsidR="008D2251" w:rsidRPr="007162E5">
        <w:rPr>
          <w:rFonts w:ascii="TH SarabunIT๙" w:hAnsi="TH SarabunIT๙" w:cs="TH SarabunIT๙"/>
          <w:sz w:val="32"/>
          <w:szCs w:val="32"/>
        </w:rPr>
        <w:cr/>
      </w:r>
      <w:r w:rsidR="008D2251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2251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หนังสือขอลาออกที่ยื่นล่วงหน้าก่อนวันขอลาออกน้อยกว่า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30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โดยไม่ได้รับอนุญาตเป็น ลายลักษณ์อักษรจากผู้มีอำนาจอนุญาต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หรือที่มิได้ระบุวันขอลาออก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ให้ถือวันถัดจากวันครบกำหนด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30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นับแต่วันยื่นเป็นวันขอลาออก</w:t>
      </w:r>
      <w:r w:rsidR="008D2251" w:rsidRPr="007162E5">
        <w:rPr>
          <w:rFonts w:ascii="TH SarabunIT๙" w:hAnsi="TH SarabunIT๙" w:cs="TH SarabunIT๙"/>
          <w:sz w:val="32"/>
          <w:szCs w:val="32"/>
        </w:rPr>
        <w:cr/>
      </w:r>
      <w:r w:rsidR="008D2251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2251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ข้อ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5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ผู้มีอำนาจอนุญาตการลาออกพิจารณาว่าจะสั่งอนุญาตให้ผู้นั้นลาออกจากราชการหรือจะสั่งยับยั้งการอนุญาตให้ลาออกให้ดำเนินการ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8D2251" w:rsidRPr="007162E5">
        <w:rPr>
          <w:rFonts w:ascii="TH SarabunIT๙" w:hAnsi="TH SarabunIT๙" w:cs="TH SarabunIT๙"/>
          <w:sz w:val="32"/>
          <w:szCs w:val="32"/>
        </w:rPr>
        <w:cr/>
      </w:r>
      <w:r w:rsidR="008D2251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2251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(1)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หากพิจารณาเห็นว่าควรอนุญาตให้ลาออกจากราชการได้ให้มีคำสั่งอนุญาตให้ลาออก เป็นลายลักษณ์อักษรให้เสร็จสิ้นก่อนวันขอลาออกแล้วแจ้งคำสั่งดังกล่าวให้ผู้ขอลาออกทราบก่อนวัน ขอลาออกด้วย</w:t>
      </w:r>
      <w:r w:rsidR="008D2251" w:rsidRPr="007162E5">
        <w:rPr>
          <w:rFonts w:ascii="TH SarabunIT๙" w:hAnsi="TH SarabunIT๙" w:cs="TH SarabunIT๙"/>
          <w:sz w:val="32"/>
          <w:szCs w:val="32"/>
        </w:rPr>
        <w:cr/>
      </w:r>
      <w:r w:rsidR="008D2251"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2251" w:rsidRPr="007162E5">
        <w:rPr>
          <w:rFonts w:ascii="TH SarabunIT๙" w:hAnsi="TH SarabunIT๙" w:cs="TH SarabunIT๙"/>
          <w:sz w:val="32"/>
          <w:szCs w:val="32"/>
          <w:cs/>
        </w:rPr>
        <w:tab/>
      </w:r>
      <w:r w:rsidRPr="007162E5">
        <w:rPr>
          <w:rFonts w:ascii="TH SarabunIT๙" w:hAnsi="TH SarabunIT๙" w:cs="TH SarabunIT๙"/>
          <w:sz w:val="32"/>
          <w:szCs w:val="32"/>
          <w:cs/>
        </w:rPr>
        <w:t>(2)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หากพิจารณาเห็นว่าควรยับยั้งการอนุญาตให้ลาออกเนื่องจากจำเป็นเพื่อประโยชน์แก่ ราชการ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ให้มีคำสั่งยับยั้งการอนุญาตให้ลาออกเป็นลายลักษณ์อักษรให้เสร็จสิ้นก่อนวันขอลาออกแล้วแจ้งคำสั่งดังกล่าวพร้อมเหตุผลให้ผู้ขอลาออกทราบก่อนวันขอลาออกด้วย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ทั้งนี้การยับยั้งการอนุญาต ให้ลาออกให้สั่งยับยั้งไว้ได้เป็นเวลาไม่เกิน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90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>และสั่งยับยั้งได้เพียงครั้งเดียวจะขยายอีกไม่ได้</w:t>
      </w:r>
      <w:r w:rsidR="008D2251"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>เมื่อครบกำหนดเวลาที่ยับยั้งแล้วให้การลาออกมีผลตั้งแต่วันถัดจากวันครบกำหนดเวลาที่ยับยั้ง</w:t>
      </w:r>
    </w:p>
    <w:p w:rsidR="008D2251" w:rsidRPr="007162E5" w:rsidRDefault="008D2251" w:rsidP="00BD639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ข้อ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6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กรณีที่ผู้ขอลาออกได้ออกจากราชการไปโดยผลของกฎหมาย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เนื่องจากผู้มีอำนาจ อนุญาตมิได้มีคำสั่งอนุญาตให้ลาออกและมิได้มีคำสั่งยับยั้งการอนุญาตให้ลาออกก่อนวันขอลาออก หรือเนื่องจากครบกำหนดเวลายับยั้งการอนุญาตให้ลาออกให้ผู้มีอำนาจอนุญาตมีหนังสือแจ้ง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วันออกจากราชการให้ผู้ขอลาออกทราบภายใน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7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วัน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นับแต่วันที่ผู้นั้นออกจากราชการและแจ้งให้ส่วนราชการที่เกี่ยวข้องทราบด้วย</w:t>
      </w:r>
    </w:p>
    <w:p w:rsidR="0070222A" w:rsidRPr="007162E5" w:rsidRDefault="008D2251" w:rsidP="00BD639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ข้อ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7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การยื่นหนังสือขอลาออกจากราชการเพื่อดำรงตำแหน่งทางการเมือง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เพื่อสมัครรับเลือกตั้งให้ยื่นต่อผู้บังคับบัญชาอย่างช้าภายในวันที่ขอลาออกและให้ผู้บังคับบัญชาดังกล่าวเสนอ หนังสือขอลาออกนั้นต่อผู้บังคับบัญชาชั้นเหนือขึ้นไปตามลำดับจนถึงผู้มีอำนาจอนุญาตการลาออกโดยเร็วเมื่อผู้มีอำนาจอนุญาตได้รับหนังสือขอลาออกแล้วให้มีคำสั่งอนุญาตออกจากราชการได้ตั้งแต่ วันที่ขอลาออก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5.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ครูอัตราจ้าง</w:t>
      </w:r>
      <w:r w:rsidRPr="007162E5">
        <w:rPr>
          <w:rFonts w:ascii="TH SarabunIT๙" w:hAnsi="TH SarabunIT๙" w:cs="TH SarabunIT๙"/>
          <w:sz w:val="32"/>
          <w:szCs w:val="32"/>
        </w:rPr>
        <w:cr/>
      </w:r>
      <w:r w:rsidRPr="007162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162E5">
        <w:rPr>
          <w:rFonts w:ascii="TH SarabunIT๙" w:hAnsi="TH SarabunIT๙" w:cs="TH SarabunIT๙"/>
          <w:sz w:val="32"/>
          <w:szCs w:val="32"/>
          <w:cs/>
        </w:rPr>
        <w:tab/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กรณีครูอัตราจ้างที่จ้างด้วยเงินงบประมาณให้ปฏิบัติหน้าที่ครู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ปฏิบัติหน้าที่ครูผู้ช่วย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ครูพี่เลี้ยง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หรือปฏิบัติหน้าที่ครูที่เรียกชื่อย่างอื่นให้ปฏิบัติตามระเบียบกระทรวงการคลังว่าด้วยลูกจ้าง ประจำของส่วนราชการพ.ศ.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2537</w:t>
      </w:r>
      <w:r w:rsidRPr="007162E5">
        <w:rPr>
          <w:rFonts w:ascii="TH SarabunIT๙" w:hAnsi="TH SarabunIT๙" w:cs="TH SarabunIT๙"/>
          <w:sz w:val="32"/>
          <w:szCs w:val="32"/>
        </w:rPr>
        <w:t xml:space="preserve"> </w:t>
      </w:r>
      <w:r w:rsidR="00BD639D" w:rsidRPr="007162E5">
        <w:rPr>
          <w:rFonts w:ascii="TH SarabunIT๙" w:hAnsi="TH SarabunIT๙" w:cs="TH SarabunIT๙"/>
          <w:sz w:val="32"/>
          <w:szCs w:val="32"/>
          <w:cs/>
        </w:rPr>
        <w:t>และแนวปฏิบัติที่ใช้เพื่อการนั้น</w:t>
      </w:r>
      <w:r w:rsidR="00BD639D" w:rsidRPr="007162E5">
        <w:rPr>
          <w:rFonts w:ascii="TH SarabunIT๙" w:hAnsi="TH SarabunIT๙" w:cs="TH SarabunIT๙"/>
          <w:sz w:val="32"/>
          <w:szCs w:val="32"/>
        </w:rPr>
        <w:cr/>
      </w:r>
    </w:p>
    <w:p w:rsidR="0070222A" w:rsidRPr="007162E5" w:rsidRDefault="0070222A" w:rsidP="00185EF9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0222A" w:rsidRPr="007162E5" w:rsidRDefault="0070222A" w:rsidP="00185EF9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0222A" w:rsidRPr="007162E5" w:rsidRDefault="006C0CC3" w:rsidP="00185EF9">
      <w:pPr>
        <w:spacing w:after="0"/>
        <w:rPr>
          <w:rFonts w:ascii="TH SarabunIT๙" w:hAnsi="TH SarabunIT๙" w:cs="TH SarabunIT๙"/>
          <w:sz w:val="36"/>
          <w:szCs w:val="36"/>
        </w:rPr>
      </w:pPr>
      <w:r w:rsidRPr="007162E5">
        <w:rPr>
          <w:rFonts w:ascii="TH SarabunIT๙" w:hAnsi="TH SarabunIT๙" w:cs="TH SarabunIT๙"/>
          <w:sz w:val="36"/>
          <w:szCs w:val="36"/>
        </w:rPr>
        <w:t xml:space="preserve">           </w:t>
      </w:r>
    </w:p>
    <w:p w:rsidR="0070222A" w:rsidRPr="007162E5" w:rsidRDefault="0070222A" w:rsidP="00185EF9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13213" w:rsidRPr="007162E5" w:rsidRDefault="00713213" w:rsidP="00720D82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995291" w:rsidRPr="007162E5" w:rsidRDefault="00995291" w:rsidP="00185EF9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sectPr w:rsidR="00995291" w:rsidRPr="007162E5" w:rsidSect="00365A9D">
      <w:headerReference w:type="default" r:id="rId7"/>
      <w:pgSz w:w="11906" w:h="16838"/>
      <w:pgMar w:top="1440" w:right="1133" w:bottom="1276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D34" w:rsidRDefault="00047D34" w:rsidP="00E1492B">
      <w:pPr>
        <w:spacing w:after="0" w:line="240" w:lineRule="auto"/>
      </w:pPr>
      <w:r>
        <w:separator/>
      </w:r>
    </w:p>
  </w:endnote>
  <w:endnote w:type="continuationSeparator" w:id="0">
    <w:p w:rsidR="00047D34" w:rsidRDefault="00047D34" w:rsidP="00E1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D34" w:rsidRDefault="00047D34" w:rsidP="00E1492B">
      <w:pPr>
        <w:spacing w:after="0" w:line="240" w:lineRule="auto"/>
      </w:pPr>
      <w:r>
        <w:separator/>
      </w:r>
    </w:p>
  </w:footnote>
  <w:footnote w:type="continuationSeparator" w:id="0">
    <w:p w:rsidR="00047D34" w:rsidRDefault="00047D34" w:rsidP="00E1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6622295"/>
      <w:docPartObj>
        <w:docPartGallery w:val="Page Numbers (Top of Page)"/>
        <w:docPartUnique/>
      </w:docPartObj>
    </w:sdtPr>
    <w:sdtEndPr/>
    <w:sdtContent>
      <w:p w:rsidR="00720D82" w:rsidRDefault="00720D8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A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0CC3" w:rsidRDefault="006C0C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923FE"/>
    <w:multiLevelType w:val="hybridMultilevel"/>
    <w:tmpl w:val="AB8A6D04"/>
    <w:lvl w:ilvl="0" w:tplc="4FF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8704F4"/>
    <w:multiLevelType w:val="hybridMultilevel"/>
    <w:tmpl w:val="36C8EC10"/>
    <w:lvl w:ilvl="0" w:tplc="4FF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D2A58"/>
    <w:multiLevelType w:val="hybridMultilevel"/>
    <w:tmpl w:val="A8F0A084"/>
    <w:lvl w:ilvl="0" w:tplc="BC76A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A5624"/>
    <w:multiLevelType w:val="hybridMultilevel"/>
    <w:tmpl w:val="762E5822"/>
    <w:lvl w:ilvl="0" w:tplc="4FF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A7364B"/>
    <w:multiLevelType w:val="hybridMultilevel"/>
    <w:tmpl w:val="85BCFC38"/>
    <w:lvl w:ilvl="0" w:tplc="E23CC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E6A01"/>
    <w:multiLevelType w:val="hybridMultilevel"/>
    <w:tmpl w:val="A74A2C10"/>
    <w:lvl w:ilvl="0" w:tplc="CA5CC0E4">
      <w:start w:val="1"/>
      <w:numFmt w:val="decimal"/>
      <w:lvlText w:val="%1."/>
      <w:lvlJc w:val="left"/>
      <w:pPr>
        <w:ind w:left="1146" w:hanging="360"/>
      </w:pPr>
      <w:rPr>
        <w:rFonts w:ascii="TH SarabunPSK" w:eastAsia="Times New Roman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C9820FC"/>
    <w:multiLevelType w:val="hybridMultilevel"/>
    <w:tmpl w:val="762E5822"/>
    <w:lvl w:ilvl="0" w:tplc="4FF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A6D23"/>
    <w:multiLevelType w:val="hybridMultilevel"/>
    <w:tmpl w:val="5C4C54B6"/>
    <w:lvl w:ilvl="0" w:tplc="4FF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46D69"/>
    <w:multiLevelType w:val="hybridMultilevel"/>
    <w:tmpl w:val="00A0748E"/>
    <w:lvl w:ilvl="0" w:tplc="082015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790024"/>
    <w:multiLevelType w:val="hybridMultilevel"/>
    <w:tmpl w:val="3F72677A"/>
    <w:lvl w:ilvl="0" w:tplc="A13C03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5D7238B"/>
    <w:multiLevelType w:val="hybridMultilevel"/>
    <w:tmpl w:val="14321E18"/>
    <w:lvl w:ilvl="0" w:tplc="130AE6E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DA503F"/>
    <w:multiLevelType w:val="hybridMultilevel"/>
    <w:tmpl w:val="5DA60EC8"/>
    <w:lvl w:ilvl="0" w:tplc="4FF4B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DA1C4A"/>
    <w:multiLevelType w:val="hybridMultilevel"/>
    <w:tmpl w:val="9F90D2B2"/>
    <w:lvl w:ilvl="0" w:tplc="38D4A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995291"/>
    <w:rsid w:val="00010DCD"/>
    <w:rsid w:val="00044D9D"/>
    <w:rsid w:val="00047D34"/>
    <w:rsid w:val="000E4D3F"/>
    <w:rsid w:val="00110DFB"/>
    <w:rsid w:val="00165D19"/>
    <w:rsid w:val="00185EF9"/>
    <w:rsid w:val="00206C34"/>
    <w:rsid w:val="002106A1"/>
    <w:rsid w:val="00274189"/>
    <w:rsid w:val="002C59C8"/>
    <w:rsid w:val="002E4245"/>
    <w:rsid w:val="00342363"/>
    <w:rsid w:val="003436A1"/>
    <w:rsid w:val="00365A9D"/>
    <w:rsid w:val="00367833"/>
    <w:rsid w:val="003A36D4"/>
    <w:rsid w:val="003A4CF6"/>
    <w:rsid w:val="003E6E80"/>
    <w:rsid w:val="0046233F"/>
    <w:rsid w:val="004A3641"/>
    <w:rsid w:val="004D3CCD"/>
    <w:rsid w:val="00524A5C"/>
    <w:rsid w:val="0055035E"/>
    <w:rsid w:val="00561E03"/>
    <w:rsid w:val="00620961"/>
    <w:rsid w:val="00647CDA"/>
    <w:rsid w:val="00651878"/>
    <w:rsid w:val="00655891"/>
    <w:rsid w:val="006A3A0B"/>
    <w:rsid w:val="006C0CC3"/>
    <w:rsid w:val="006D06C9"/>
    <w:rsid w:val="006D5CFD"/>
    <w:rsid w:val="0070222A"/>
    <w:rsid w:val="00713213"/>
    <w:rsid w:val="007162E5"/>
    <w:rsid w:val="00720D82"/>
    <w:rsid w:val="00782AD6"/>
    <w:rsid w:val="00794497"/>
    <w:rsid w:val="007D33CA"/>
    <w:rsid w:val="008D2251"/>
    <w:rsid w:val="00965E56"/>
    <w:rsid w:val="009923A4"/>
    <w:rsid w:val="00995291"/>
    <w:rsid w:val="009959AD"/>
    <w:rsid w:val="009A3854"/>
    <w:rsid w:val="009A3E3E"/>
    <w:rsid w:val="009C5EA9"/>
    <w:rsid w:val="009E1E50"/>
    <w:rsid w:val="009E70F4"/>
    <w:rsid w:val="00A724B7"/>
    <w:rsid w:val="00A77F28"/>
    <w:rsid w:val="00A90403"/>
    <w:rsid w:val="00B2408C"/>
    <w:rsid w:val="00B3609A"/>
    <w:rsid w:val="00B65EDB"/>
    <w:rsid w:val="00BD639D"/>
    <w:rsid w:val="00BF3F3F"/>
    <w:rsid w:val="00C02B03"/>
    <w:rsid w:val="00C030B2"/>
    <w:rsid w:val="00C1724E"/>
    <w:rsid w:val="00CA6C2D"/>
    <w:rsid w:val="00CC4B02"/>
    <w:rsid w:val="00CE3839"/>
    <w:rsid w:val="00CF189A"/>
    <w:rsid w:val="00D30846"/>
    <w:rsid w:val="00D72AEE"/>
    <w:rsid w:val="00DB070A"/>
    <w:rsid w:val="00E1492B"/>
    <w:rsid w:val="00E26DFE"/>
    <w:rsid w:val="00E81F69"/>
    <w:rsid w:val="00E933B3"/>
    <w:rsid w:val="00E937F1"/>
    <w:rsid w:val="00F2659C"/>
    <w:rsid w:val="00FE30A9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AE02B-F538-4874-A465-036A3BF3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8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1492B"/>
  </w:style>
  <w:style w:type="paragraph" w:styleId="a6">
    <w:name w:val="footer"/>
    <w:basedOn w:val="a"/>
    <w:link w:val="a7"/>
    <w:uiPriority w:val="99"/>
    <w:unhideWhenUsed/>
    <w:rsid w:val="00E149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1492B"/>
  </w:style>
  <w:style w:type="paragraph" w:styleId="a8">
    <w:name w:val="Balloon Text"/>
    <w:basedOn w:val="a"/>
    <w:link w:val="a9"/>
    <w:uiPriority w:val="99"/>
    <w:semiHidden/>
    <w:unhideWhenUsed/>
    <w:rsid w:val="00D3084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3084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16</Pages>
  <Words>4287</Words>
  <Characters>24437</Characters>
  <Application>Microsoft Office Word</Application>
  <DocSecurity>0</DocSecurity>
  <Lines>203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Teacher</cp:lastModifiedBy>
  <cp:revision>36</cp:revision>
  <cp:lastPrinted>2018-08-03T05:11:00Z</cp:lastPrinted>
  <dcterms:created xsi:type="dcterms:W3CDTF">2015-08-26T02:36:00Z</dcterms:created>
  <dcterms:modified xsi:type="dcterms:W3CDTF">2018-08-03T08:24:00Z</dcterms:modified>
</cp:coreProperties>
</file>