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9E4" w:rsidRPr="00A95113" w:rsidRDefault="00B307CB" w:rsidP="00716A26">
      <w:pPr>
        <w:shd w:val="clear" w:color="auto" w:fill="FFFFFF"/>
        <w:spacing w:before="180" w:after="18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95113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งานด้านการบริหารทั่วไป</w:t>
      </w:r>
      <w:r w:rsidRPr="00A95113">
        <w:rPr>
          <w:rFonts w:ascii="TH SarabunIT๙" w:eastAsia="Times New Roman" w:hAnsi="TH SarabunIT๙" w:cs="TH SarabunIT๙"/>
          <w:b/>
          <w:bCs/>
          <w:sz w:val="40"/>
          <w:szCs w:val="40"/>
        </w:rPr>
        <w:cr/>
      </w:r>
    </w:p>
    <w:p w:rsidR="003E2607" w:rsidRPr="00A95113" w:rsidRDefault="00260BC3" w:rsidP="00DF0334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307CB" w:rsidRPr="00A95113">
        <w:rPr>
          <w:rFonts w:ascii="TH SarabunIT๙" w:eastAsia="Times New Roman" w:hAnsi="TH SarabunIT๙" w:cs="TH SarabunIT๙"/>
          <w:sz w:val="32"/>
          <w:szCs w:val="32"/>
          <w:cs/>
        </w:rPr>
        <w:t>เป็นภารกิจหนึ่งของโรงเรียนในการสนับสนุน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B307CB" w:rsidRPr="00A95113">
        <w:rPr>
          <w:rFonts w:ascii="TH SarabunIT๙" w:eastAsia="Times New Roman" w:hAnsi="TH SarabunIT๙" w:cs="TH SarabunIT๙"/>
          <w:sz w:val="32"/>
          <w:szCs w:val="32"/>
          <w:cs/>
        </w:rPr>
        <w:t>ส่งเสริมการปฏิบัติงาน ของโรงเรียนให้บรรลุตามนโยบาย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B307CB" w:rsidRPr="00A95113">
        <w:rPr>
          <w:rFonts w:ascii="TH SarabunIT๙" w:eastAsia="Times New Roman" w:hAnsi="TH SarabunIT๙" w:cs="TH SarabunIT๙"/>
          <w:sz w:val="32"/>
          <w:szCs w:val="32"/>
          <w:cs/>
        </w:rPr>
        <w:t>และมาตรฐานการศึกษาที่โรงเรียนกำหนดให้มีประสิทธิภาพ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B307CB" w:rsidRPr="00A95113">
        <w:rPr>
          <w:rFonts w:ascii="TH SarabunIT๙" w:eastAsia="Times New Roman" w:hAnsi="TH SarabunIT๙" w:cs="TH SarabunIT๙"/>
          <w:sz w:val="32"/>
          <w:szCs w:val="32"/>
          <w:cs/>
        </w:rPr>
        <w:t>และประสิทธิผล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B307CB" w:rsidRPr="00A95113">
        <w:rPr>
          <w:rFonts w:ascii="TH SarabunIT๙" w:eastAsia="Times New Roman" w:hAnsi="TH SarabunIT๙" w:cs="TH SarabunIT๙"/>
          <w:sz w:val="32"/>
          <w:szCs w:val="32"/>
          <w:cs/>
        </w:rPr>
        <w:t>เช่น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B307CB" w:rsidRPr="00A95113">
        <w:rPr>
          <w:rFonts w:ascii="TH SarabunIT๙" w:eastAsia="Times New Roman" w:hAnsi="TH SarabunIT๙" w:cs="TH SarabunIT๙"/>
          <w:sz w:val="32"/>
          <w:szCs w:val="32"/>
          <w:cs/>
        </w:rPr>
        <w:t>การดำเนินงานธุรการ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B307CB" w:rsidRPr="00A95113">
        <w:rPr>
          <w:rFonts w:ascii="TH SarabunIT๙" w:eastAsia="Times New Roman" w:hAnsi="TH SarabunIT๙" w:cs="TH SarabunIT๙"/>
          <w:sz w:val="32"/>
          <w:szCs w:val="32"/>
          <w:cs/>
        </w:rPr>
        <w:t>งานเลขานุการคณะกรรมการสถานศึกษาขั้นพื้นฐาน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B307CB" w:rsidRPr="00A95113">
        <w:rPr>
          <w:rFonts w:ascii="TH SarabunIT๙" w:eastAsia="Times New Roman" w:hAnsi="TH SarabunIT๙" w:cs="TH SarabunIT๙"/>
          <w:sz w:val="32"/>
          <w:szCs w:val="32"/>
          <w:cs/>
        </w:rPr>
        <w:t>งานพัฒนาระบบและเครือข่าย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B307CB" w:rsidRPr="00A95113">
        <w:rPr>
          <w:rFonts w:ascii="TH SarabunIT๙" w:eastAsia="Times New Roman" w:hAnsi="TH SarabunIT๙" w:cs="TH SarabunIT๙"/>
          <w:sz w:val="32"/>
          <w:szCs w:val="32"/>
          <w:cs/>
        </w:rPr>
        <w:t>ข้อมูลสารสนเทศ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B307CB" w:rsidRPr="00A95113">
        <w:rPr>
          <w:rFonts w:ascii="TH SarabunIT๙" w:eastAsia="Times New Roman" w:hAnsi="TH SarabunIT๙" w:cs="TH SarabunIT๙"/>
          <w:sz w:val="32"/>
          <w:szCs w:val="32"/>
          <w:cs/>
        </w:rPr>
        <w:t>การประสานและพัฒนาเครือข่ายการศึกษา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B307CB" w:rsidRPr="00A95113">
        <w:rPr>
          <w:rFonts w:ascii="TH SarabunIT๙" w:eastAsia="Times New Roman" w:hAnsi="TH SarabunIT๙" w:cs="TH SarabunIT๙"/>
          <w:sz w:val="32"/>
          <w:szCs w:val="32"/>
          <w:cs/>
        </w:rPr>
        <w:t>การจัด ระบบการบริหารและพัฒนาองค์กร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B307CB" w:rsidRPr="00A95113">
        <w:rPr>
          <w:rFonts w:ascii="TH SarabunIT๙" w:eastAsia="Times New Roman" w:hAnsi="TH SarabunIT๙" w:cs="TH SarabunIT๙"/>
          <w:sz w:val="32"/>
          <w:szCs w:val="32"/>
          <w:cs/>
        </w:rPr>
        <w:t>งานเทคโนโลยีสารสนเทศ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B307CB" w:rsidRPr="00A95113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B307CB" w:rsidRPr="00A95113">
        <w:rPr>
          <w:rFonts w:ascii="TH SarabunIT๙" w:eastAsia="Times New Roman" w:hAnsi="TH SarabunIT๙" w:cs="TH SarabunIT๙"/>
          <w:sz w:val="32"/>
          <w:szCs w:val="32"/>
          <w:cs/>
        </w:rPr>
        <w:t>สนับสนุนด้านวิชาการ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B307CB" w:rsidRPr="00A95113">
        <w:rPr>
          <w:rFonts w:ascii="TH SarabunIT๙" w:eastAsia="Times New Roman" w:hAnsi="TH SarabunIT๙" w:cs="TH SarabunIT๙"/>
          <w:sz w:val="32"/>
          <w:szCs w:val="32"/>
          <w:cs/>
        </w:rPr>
        <w:t>งบประมาณ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B307CB" w:rsidRPr="00A95113">
        <w:rPr>
          <w:rFonts w:ascii="TH SarabunIT๙" w:eastAsia="Times New Roman" w:hAnsi="TH SarabunIT๙" w:cs="TH SarabunIT๙"/>
          <w:sz w:val="32"/>
          <w:szCs w:val="32"/>
          <w:cs/>
        </w:rPr>
        <w:t>บุคลากรและบริหารทั่วไป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B307CB" w:rsidRPr="00A95113">
        <w:rPr>
          <w:rFonts w:ascii="TH SarabunIT๙" w:eastAsia="Times New Roman" w:hAnsi="TH SarabunIT๙" w:cs="TH SarabunIT๙"/>
          <w:sz w:val="32"/>
          <w:szCs w:val="32"/>
          <w:cs/>
        </w:rPr>
        <w:t>การดูแลอาคารสถานที่และสภาพแวดล้อม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B307CB" w:rsidRPr="00A95113">
        <w:rPr>
          <w:rFonts w:ascii="TH SarabunIT๙" w:eastAsia="Times New Roman" w:hAnsi="TH SarabunIT๙" w:cs="TH SarabunIT๙"/>
          <w:sz w:val="32"/>
          <w:szCs w:val="32"/>
          <w:cs/>
        </w:rPr>
        <w:t>การจัดทำสำมะโนผู้เรียน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B307CB" w:rsidRPr="00A95113">
        <w:rPr>
          <w:rFonts w:ascii="TH SarabunIT๙" w:eastAsia="Times New Roman" w:hAnsi="TH SarabunIT๙" w:cs="TH SarabunIT๙"/>
          <w:sz w:val="32"/>
          <w:szCs w:val="32"/>
          <w:cs/>
        </w:rPr>
        <w:t>การรับนักเรียน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B307CB" w:rsidRPr="00A95113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การส่งเสริมและประสานงานการศึกษาในระบบ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B307CB" w:rsidRPr="00A95113">
        <w:rPr>
          <w:rFonts w:ascii="TH SarabunIT๙" w:eastAsia="Times New Roman" w:hAnsi="TH SarabunIT๙" w:cs="TH SarabunIT๙"/>
          <w:sz w:val="32"/>
          <w:szCs w:val="32"/>
          <w:cs/>
        </w:rPr>
        <w:t>นอกระบบ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B307CB" w:rsidRPr="00A95113">
        <w:rPr>
          <w:rFonts w:ascii="TH SarabunIT๙" w:eastAsia="Times New Roman" w:hAnsi="TH SarabunIT๙" w:cs="TH SarabunIT๙"/>
          <w:sz w:val="32"/>
          <w:szCs w:val="32"/>
          <w:cs/>
        </w:rPr>
        <w:t>และ ตามอัธยาศัย</w:t>
      </w:r>
      <w:r w:rsidR="00DF0334" w:rsidRPr="00A95113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B307CB" w:rsidRPr="00A95113">
        <w:rPr>
          <w:rFonts w:ascii="TH SarabunIT๙" w:eastAsia="Times New Roman" w:hAnsi="TH SarabunIT๙" w:cs="TH SarabunIT๙"/>
          <w:sz w:val="32"/>
          <w:szCs w:val="32"/>
          <w:cs/>
        </w:rPr>
        <w:t>การระดมทรัพยากรเพื่อการศึกษา</w:t>
      </w:r>
      <w:r w:rsidR="00DF0334" w:rsidRPr="00A95113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B307CB" w:rsidRPr="00A95113">
        <w:rPr>
          <w:rFonts w:ascii="TH SarabunIT๙" w:eastAsia="Times New Roman" w:hAnsi="TH SarabunIT๙" w:cs="TH SarabunIT๙"/>
          <w:sz w:val="32"/>
          <w:szCs w:val="32"/>
          <w:cs/>
        </w:rPr>
        <w:t>งานส่งเสริมงานกิจการนักเรียน</w:t>
      </w:r>
      <w:r w:rsidR="00DF0334" w:rsidRPr="00A95113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B307CB" w:rsidRPr="00A95113">
        <w:rPr>
          <w:rFonts w:ascii="TH SarabunIT๙" w:eastAsia="Times New Roman" w:hAnsi="TH SarabunIT๙" w:cs="TH SarabunIT๙"/>
          <w:sz w:val="32"/>
          <w:szCs w:val="32"/>
          <w:cs/>
        </w:rPr>
        <w:t>การประชาสัมพันธ์ งานการศึกษา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B307CB" w:rsidRPr="00A95113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การส่งเสริมสนับสนุน</w:t>
      </w:r>
      <w:r w:rsidR="00DF0334" w:rsidRPr="00A95113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B307CB" w:rsidRPr="00A95113">
        <w:rPr>
          <w:rFonts w:ascii="TH SarabunIT๙" w:eastAsia="Times New Roman" w:hAnsi="TH SarabunIT๙" w:cs="TH SarabunIT๙"/>
          <w:sz w:val="32"/>
          <w:szCs w:val="32"/>
          <w:cs/>
        </w:rPr>
        <w:t>และสถาบันสังคมอื่นที่จัดการศึกษา</w:t>
      </w:r>
      <w:r w:rsidR="00DF0334" w:rsidRPr="00A95113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B307CB" w:rsidRPr="00A95113">
        <w:rPr>
          <w:rFonts w:ascii="TH SarabunIT๙" w:eastAsia="Times New Roman" w:hAnsi="TH SarabunIT๙" w:cs="TH SarabunIT๙"/>
          <w:sz w:val="32"/>
          <w:szCs w:val="32"/>
          <w:cs/>
        </w:rPr>
        <w:t>งานประสานราชการกับเขตพื้นที่การศึกษาและหน่วยงานอื่น</w:t>
      </w:r>
      <w:r w:rsidR="00DF0334" w:rsidRPr="00A95113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B307CB" w:rsidRPr="00A95113">
        <w:rPr>
          <w:rFonts w:ascii="TH SarabunIT๙" w:eastAsia="Times New Roman" w:hAnsi="TH SarabunIT๙" w:cs="TH SarabunIT๙"/>
          <w:sz w:val="32"/>
          <w:szCs w:val="32"/>
          <w:cs/>
        </w:rPr>
        <w:t>การจัดระบบการควบคุมในหน่วยงาน</w:t>
      </w:r>
      <w:r w:rsidR="00DF0334" w:rsidRPr="00A95113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B307CB" w:rsidRPr="00A95113">
        <w:rPr>
          <w:rFonts w:ascii="TH SarabunIT๙" w:eastAsia="Times New Roman" w:hAnsi="TH SarabunIT๙" w:cs="TH SarabunIT๙"/>
          <w:sz w:val="32"/>
          <w:szCs w:val="32"/>
          <w:cs/>
        </w:rPr>
        <w:t>งานบริการสาธารณะ</w:t>
      </w:r>
      <w:r w:rsidR="00DF0334" w:rsidRPr="00A95113">
        <w:rPr>
          <w:rFonts w:ascii="TH SarabunIT๙" w:eastAsia="Times New Roman" w:hAnsi="TH SarabunIT๙" w:cs="TH SarabunIT๙"/>
          <w:sz w:val="32"/>
          <w:szCs w:val="32"/>
        </w:rPr>
        <w:cr/>
        <w:t xml:space="preserve"> </w:t>
      </w:r>
    </w:p>
    <w:p w:rsidR="003E2607" w:rsidRPr="00A95113" w:rsidRDefault="003E2607" w:rsidP="003E2607">
      <w:pPr>
        <w:shd w:val="clear" w:color="auto" w:fill="FFFFFF"/>
        <w:spacing w:before="180" w:after="18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E2607" w:rsidRPr="00A95113" w:rsidRDefault="003E2607" w:rsidP="003E2607">
      <w:pPr>
        <w:shd w:val="clear" w:color="auto" w:fill="FFFFFF"/>
        <w:spacing w:before="180" w:after="18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E2607" w:rsidRPr="00A95113" w:rsidRDefault="003E2607" w:rsidP="003E2607">
      <w:pPr>
        <w:shd w:val="clear" w:color="auto" w:fill="FFFFFF"/>
        <w:spacing w:before="180" w:after="18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E2607" w:rsidRPr="00A95113" w:rsidRDefault="003E2607" w:rsidP="003E2607">
      <w:pPr>
        <w:shd w:val="clear" w:color="auto" w:fill="FFFFFF"/>
        <w:spacing w:before="180" w:after="18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E2607" w:rsidRPr="00A95113" w:rsidRDefault="003E2607" w:rsidP="003E2607">
      <w:pPr>
        <w:shd w:val="clear" w:color="auto" w:fill="FFFFFF"/>
        <w:spacing w:before="180" w:after="18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E2607" w:rsidRPr="00A95113" w:rsidRDefault="003E2607" w:rsidP="003E2607">
      <w:pPr>
        <w:shd w:val="clear" w:color="auto" w:fill="FFFFFF"/>
        <w:spacing w:before="180" w:after="18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E2607" w:rsidRPr="00A95113" w:rsidRDefault="003E2607" w:rsidP="003E2607">
      <w:pPr>
        <w:shd w:val="clear" w:color="auto" w:fill="FFFFFF"/>
        <w:spacing w:before="180" w:after="18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E2607" w:rsidRPr="00A95113" w:rsidRDefault="003E2607" w:rsidP="003E2607">
      <w:pPr>
        <w:shd w:val="clear" w:color="auto" w:fill="FFFFFF"/>
        <w:spacing w:before="180" w:after="18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F0334" w:rsidRPr="00A95113" w:rsidRDefault="00DF0334" w:rsidP="003E2607">
      <w:pPr>
        <w:shd w:val="clear" w:color="auto" w:fill="FFFFFF"/>
        <w:spacing w:before="180" w:after="18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F0334" w:rsidRPr="00A95113" w:rsidRDefault="00DF0334" w:rsidP="003E2607">
      <w:pPr>
        <w:shd w:val="clear" w:color="auto" w:fill="FFFFFF"/>
        <w:spacing w:before="180" w:after="18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F0334" w:rsidRPr="00A95113" w:rsidRDefault="00DF0334" w:rsidP="003E2607">
      <w:pPr>
        <w:shd w:val="clear" w:color="auto" w:fill="FFFFFF"/>
        <w:spacing w:before="180" w:after="18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F0334" w:rsidRDefault="00DF0334" w:rsidP="003E2607">
      <w:pPr>
        <w:shd w:val="clear" w:color="auto" w:fill="FFFFFF"/>
        <w:spacing w:before="180" w:after="18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A95113" w:rsidRDefault="00A95113" w:rsidP="003E2607">
      <w:pPr>
        <w:shd w:val="clear" w:color="auto" w:fill="FFFFFF"/>
        <w:spacing w:before="180" w:after="18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A95113" w:rsidRDefault="00A95113" w:rsidP="003E2607">
      <w:pPr>
        <w:shd w:val="clear" w:color="auto" w:fill="FFFFFF"/>
        <w:spacing w:before="180" w:after="18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A95113" w:rsidRPr="00A95113" w:rsidRDefault="00A95113" w:rsidP="003E2607">
      <w:pPr>
        <w:shd w:val="clear" w:color="auto" w:fill="FFFFFF"/>
        <w:spacing w:before="180" w:after="18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F0334" w:rsidRPr="00A95113" w:rsidRDefault="00DF0334" w:rsidP="00716A26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E2607" w:rsidRPr="00A95113" w:rsidRDefault="003E2607" w:rsidP="00084186">
      <w:pPr>
        <w:shd w:val="clear" w:color="auto" w:fill="FFFFFF"/>
        <w:spacing w:before="180" w:after="18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A95113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lastRenderedPageBreak/>
        <w:t>บทบาทและหน้าที่ของกลุ่มบริหารทั่วไป</w:t>
      </w:r>
    </w:p>
    <w:p w:rsidR="00084186" w:rsidRPr="00A95113" w:rsidRDefault="00084186" w:rsidP="00084186">
      <w:pPr>
        <w:shd w:val="clear" w:color="auto" w:fill="FFFFFF"/>
        <w:spacing w:before="180" w:after="18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95113" w:rsidRPr="00A95113" w:rsidRDefault="00DF0334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 w:rsidRPr="00A95113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หัวหน้ากลุ่มบริหารทั่วไป</w:t>
      </w:r>
    </w:p>
    <w:p w:rsidR="003E2607" w:rsidRPr="00A95113" w:rsidRDefault="00DF0334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A9511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9511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E2607" w:rsidRPr="00A95113">
        <w:rPr>
          <w:rFonts w:ascii="TH SarabunIT๙" w:eastAsia="Times New Roman" w:hAnsi="TH SarabunIT๙" w:cs="TH SarabunIT๙"/>
          <w:sz w:val="32"/>
          <w:szCs w:val="32"/>
          <w:cs/>
        </w:rPr>
        <w:t>มีหน้าที่รับผิดชอบในขอบข่ายต่อไปนี้</w:t>
      </w:r>
      <w:r w:rsidR="003E2607"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A9511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="003E2607" w:rsidRPr="00A95113">
        <w:rPr>
          <w:rFonts w:ascii="TH SarabunIT๙" w:eastAsia="Times New Roman" w:hAnsi="TH SarabunIT๙" w:cs="TH SarabunIT๙"/>
          <w:sz w:val="32"/>
          <w:szCs w:val="32"/>
        </w:rPr>
        <w:t xml:space="preserve">1. </w:t>
      </w:r>
      <w:r w:rsidR="003E2607" w:rsidRPr="00A95113">
        <w:rPr>
          <w:rFonts w:ascii="TH SarabunIT๙" w:eastAsia="Times New Roman" w:hAnsi="TH SarabunIT๙" w:cs="TH SarabunIT๙"/>
          <w:sz w:val="32"/>
          <w:szCs w:val="32"/>
          <w:cs/>
        </w:rPr>
        <w:t>ปฏิบัติหน้าที่ในฐานะรองผู้อำนวยการกลุ่มบริหารทั่วไปของโรงเรียน</w:t>
      </w:r>
      <w:r w:rsidR="003E2607"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A9511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="003E2607" w:rsidRPr="00A95113">
        <w:rPr>
          <w:rFonts w:ascii="TH SarabunIT๙" w:eastAsia="Times New Roman" w:hAnsi="TH SarabunIT๙" w:cs="TH SarabunIT๙"/>
          <w:sz w:val="32"/>
          <w:szCs w:val="32"/>
        </w:rPr>
        <w:t xml:space="preserve">2. </w:t>
      </w:r>
      <w:r w:rsidR="003E2607" w:rsidRPr="00A95113">
        <w:rPr>
          <w:rFonts w:ascii="TH SarabunIT๙" w:eastAsia="Times New Roman" w:hAnsi="TH SarabunIT๙" w:cs="TH SarabunIT๙"/>
          <w:sz w:val="32"/>
          <w:szCs w:val="32"/>
          <w:cs/>
        </w:rPr>
        <w:t>เป็นที่ปรึกษาของผู้อำนวยการโรงเรียนเกี่ยวกับงานบริหารทั่วโรงเรียน</w:t>
      </w:r>
      <w:r w:rsidR="003E2607"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A9511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="003E2607" w:rsidRPr="00A95113">
        <w:rPr>
          <w:rFonts w:ascii="TH SarabunIT๙" w:eastAsia="Times New Roman" w:hAnsi="TH SarabunIT๙" w:cs="TH SarabunIT๙"/>
          <w:sz w:val="32"/>
          <w:szCs w:val="32"/>
        </w:rPr>
        <w:t xml:space="preserve">3. </w:t>
      </w:r>
      <w:r w:rsidR="003E2607" w:rsidRPr="00A95113">
        <w:rPr>
          <w:rFonts w:ascii="TH SarabunIT๙" w:eastAsia="Times New Roman" w:hAnsi="TH SarabunIT๙" w:cs="TH SarabunIT๙"/>
          <w:sz w:val="32"/>
          <w:szCs w:val="32"/>
          <w:cs/>
        </w:rPr>
        <w:t>กำกับ ติดตาม การดำเนินงานของกลุ่มบริหารทั่วไปให้ดำเนินไปด้วยความเรียบร้อย และมีประสิทธิภาพ</w:t>
      </w:r>
      <w:r w:rsidR="003E2607"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A9511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="003E2607" w:rsidRPr="00A95113">
        <w:rPr>
          <w:rFonts w:ascii="TH SarabunIT๙" w:eastAsia="Times New Roman" w:hAnsi="TH SarabunIT๙" w:cs="TH SarabunIT๙"/>
          <w:sz w:val="32"/>
          <w:szCs w:val="32"/>
        </w:rPr>
        <w:t xml:space="preserve">4. </w:t>
      </w:r>
      <w:r w:rsidR="003E2607" w:rsidRPr="00A95113">
        <w:rPr>
          <w:rFonts w:ascii="TH SarabunIT๙" w:eastAsia="Times New Roman" w:hAnsi="TH SarabunIT๙" w:cs="TH SarabunIT๙"/>
          <w:sz w:val="32"/>
          <w:szCs w:val="32"/>
          <w:cs/>
        </w:rPr>
        <w:t>กำหนดหน้าที่ของบุคลากรในกลุ่มบริหารทั่วไป และควบคุมการปฏิบัติงานของสำนักงานบริหารทั่วไป</w:t>
      </w:r>
      <w:r w:rsidR="003E2607" w:rsidRPr="00A95113">
        <w:rPr>
          <w:rFonts w:ascii="TH SarabunIT๙" w:eastAsia="Times New Roman" w:hAnsi="TH SarabunIT๙" w:cs="TH SarabunIT๙"/>
          <w:sz w:val="32"/>
          <w:szCs w:val="32"/>
        </w:rPr>
        <w:t>  </w:t>
      </w:r>
      <w:r w:rsidR="003E2607"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A9511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="003E2607" w:rsidRPr="00A95113">
        <w:rPr>
          <w:rFonts w:ascii="TH SarabunIT๙" w:eastAsia="Times New Roman" w:hAnsi="TH SarabunIT๙" w:cs="TH SarabunIT๙"/>
          <w:sz w:val="32"/>
          <w:szCs w:val="32"/>
        </w:rPr>
        <w:t xml:space="preserve">5. </w:t>
      </w:r>
      <w:r w:rsidR="003E2607" w:rsidRPr="00A95113">
        <w:rPr>
          <w:rFonts w:ascii="TH SarabunIT๙" w:eastAsia="Times New Roman" w:hAnsi="TH SarabunIT๙" w:cs="TH SarabunIT๙"/>
          <w:sz w:val="32"/>
          <w:szCs w:val="32"/>
          <w:cs/>
        </w:rPr>
        <w:t>บริหารจัดการในสายงานตามบทบาทและหน้าที่ความรับผิดชอบได้อย่างมีประสิทธิภาพ</w:t>
      </w:r>
      <w:r w:rsidR="003E2607"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A9511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="003E2607" w:rsidRPr="00A95113">
        <w:rPr>
          <w:rFonts w:ascii="TH SarabunIT๙" w:eastAsia="Times New Roman" w:hAnsi="TH SarabunIT๙" w:cs="TH SarabunIT๙"/>
          <w:sz w:val="32"/>
          <w:szCs w:val="32"/>
        </w:rPr>
        <w:t xml:space="preserve">6. </w:t>
      </w:r>
      <w:r w:rsidR="003E2607" w:rsidRPr="00A95113">
        <w:rPr>
          <w:rFonts w:ascii="TH SarabunIT๙" w:eastAsia="Times New Roman" w:hAnsi="TH SarabunIT๙" w:cs="TH SarabunIT๙"/>
          <w:sz w:val="32"/>
          <w:szCs w:val="32"/>
          <w:cs/>
        </w:rPr>
        <w:t>กำกับ ติดตาม ให้งานแผนงานและบริหารทั่วไป ประสานฝ่ายต่างๆ</w:t>
      </w:r>
      <w:r w:rsidR="003E2607" w:rsidRPr="00A951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="003E2607" w:rsidRPr="00A95113">
        <w:rPr>
          <w:rFonts w:ascii="TH SarabunIT๙" w:eastAsia="Times New Roman" w:hAnsi="TH SarabunIT๙" w:cs="TH SarabunIT๙"/>
          <w:sz w:val="32"/>
          <w:szCs w:val="32"/>
          <w:cs/>
        </w:rPr>
        <w:t>เพื่อดำเนินกิจกรรม งาน โครงการ ให้เป็นไปตามแผนปฏิบัติการ และปฏิบัติการของโรงเรียน</w:t>
      </w:r>
      <w:r w:rsidR="003E2607"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A9511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="003E2607" w:rsidRPr="00A95113">
        <w:rPr>
          <w:rFonts w:ascii="TH SarabunIT๙" w:eastAsia="Times New Roman" w:hAnsi="TH SarabunIT๙" w:cs="TH SarabunIT๙"/>
          <w:sz w:val="32"/>
          <w:szCs w:val="32"/>
        </w:rPr>
        <w:t xml:space="preserve">7. </w:t>
      </w:r>
      <w:r w:rsidR="003E2607" w:rsidRPr="00A95113">
        <w:rPr>
          <w:rFonts w:ascii="TH SarabunIT๙" w:eastAsia="Times New Roman" w:hAnsi="TH SarabunIT๙" w:cs="TH SarabunIT๙"/>
          <w:sz w:val="32"/>
          <w:szCs w:val="32"/>
          <w:cs/>
        </w:rPr>
        <w:t>กำกับ ติดตาม ประสานงานให้มีการรวบรวมข้อมูล สถิติเกี่ยวกับงานบริหารทั่วไปให้เป็นปัจจุบัน เพื่อนำไปใช้เป็นแนวทางในการพัฒนา และแก้ไขปัญหา</w:t>
      </w:r>
      <w:r w:rsidR="003E2607"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A9511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="003E2607" w:rsidRPr="00A95113">
        <w:rPr>
          <w:rFonts w:ascii="TH SarabunIT๙" w:eastAsia="Times New Roman" w:hAnsi="TH SarabunIT๙" w:cs="TH SarabunIT๙"/>
          <w:sz w:val="32"/>
          <w:szCs w:val="32"/>
        </w:rPr>
        <w:t xml:space="preserve">8. </w:t>
      </w:r>
      <w:r w:rsidR="003E2607" w:rsidRPr="00A95113">
        <w:rPr>
          <w:rFonts w:ascii="TH SarabunIT๙" w:eastAsia="Times New Roman" w:hAnsi="TH SarabunIT๙" w:cs="TH SarabunIT๙"/>
          <w:sz w:val="32"/>
          <w:szCs w:val="32"/>
          <w:cs/>
        </w:rPr>
        <w:t>ควบคุม กำกับ ติดตาม การดำเนินงานและประเมินผลการปฏิบัติงานของบุคลากรในกลุ่มบริหารทั่วไป อย่างต่อเนื่อง</w:t>
      </w:r>
      <w:r w:rsidR="003E2607"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A9511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="003E2607" w:rsidRPr="00A95113">
        <w:rPr>
          <w:rFonts w:ascii="TH SarabunIT๙" w:eastAsia="Times New Roman" w:hAnsi="TH SarabunIT๙" w:cs="TH SarabunIT๙"/>
          <w:sz w:val="32"/>
          <w:szCs w:val="32"/>
        </w:rPr>
        <w:t xml:space="preserve">9. </w:t>
      </w:r>
      <w:r w:rsidR="003E2607" w:rsidRPr="00A95113">
        <w:rPr>
          <w:rFonts w:ascii="TH SarabunIT๙" w:eastAsia="Times New Roman" w:hAnsi="TH SarabunIT๙" w:cs="TH SarabunIT๙"/>
          <w:sz w:val="32"/>
          <w:szCs w:val="32"/>
          <w:cs/>
        </w:rPr>
        <w:t>ติดตามประสานประโยชน์ของครู</w:t>
      </w:r>
      <w:r w:rsidR="003E2607" w:rsidRPr="00A951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="003E2607" w:rsidRPr="00A95113">
        <w:rPr>
          <w:rFonts w:ascii="TH SarabunIT๙" w:eastAsia="Times New Roman" w:hAnsi="TH SarabunIT๙" w:cs="TH SarabunIT๙"/>
          <w:sz w:val="32"/>
          <w:szCs w:val="32"/>
          <w:cs/>
        </w:rPr>
        <w:t>ผู้ปฏิบัติหน้าที่และปฏิบัติหน้าที่พิเศษ</w:t>
      </w:r>
      <w:r w:rsidR="003E2607" w:rsidRPr="00A951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="003E2607" w:rsidRPr="00A95113">
        <w:rPr>
          <w:rFonts w:ascii="TH SarabunIT๙" w:eastAsia="Times New Roman" w:hAnsi="TH SarabunIT๙" w:cs="TH SarabunIT๙"/>
          <w:sz w:val="32"/>
          <w:szCs w:val="32"/>
          <w:cs/>
        </w:rPr>
        <w:t>เพื่อสร้างขวัญและกำลังใจ</w:t>
      </w:r>
      <w:r w:rsidR="003E2607"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A9511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="003E2607" w:rsidRPr="00A95113">
        <w:rPr>
          <w:rFonts w:ascii="TH SarabunIT๙" w:eastAsia="Times New Roman" w:hAnsi="TH SarabunIT๙" w:cs="TH SarabunIT๙"/>
          <w:sz w:val="32"/>
          <w:szCs w:val="32"/>
        </w:rPr>
        <w:t xml:space="preserve">10.  </w:t>
      </w:r>
      <w:r w:rsidR="003E2607" w:rsidRPr="00A95113">
        <w:rPr>
          <w:rFonts w:ascii="TH SarabunIT๙" w:eastAsia="Times New Roman" w:hAnsi="TH SarabunIT๙" w:cs="TH SarabunIT๙"/>
          <w:sz w:val="32"/>
          <w:szCs w:val="32"/>
          <w:cs/>
        </w:rPr>
        <w:t>วินิจฉัยสั่งการงานที่รับมอบหมายไปยังงานที่เกี่ยวข้อง</w:t>
      </w:r>
      <w:r w:rsidR="003E2607"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A9511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="003E2607" w:rsidRPr="00A95113">
        <w:rPr>
          <w:rFonts w:ascii="TH SarabunIT๙" w:eastAsia="Times New Roman" w:hAnsi="TH SarabunIT๙" w:cs="TH SarabunIT๙"/>
          <w:sz w:val="32"/>
          <w:szCs w:val="32"/>
        </w:rPr>
        <w:t xml:space="preserve">11. </w:t>
      </w:r>
      <w:r w:rsidR="003E2607" w:rsidRPr="00A95113">
        <w:rPr>
          <w:rFonts w:ascii="TH SarabunIT๙" w:eastAsia="Times New Roman" w:hAnsi="TH SarabunIT๙" w:cs="TH SarabunIT๙"/>
          <w:sz w:val="32"/>
          <w:szCs w:val="32"/>
          <w:cs/>
        </w:rPr>
        <w:t>ติดตามผลสัมฤทธิ์และประเมินผลการปฏิบัติงานเพื่อสรุปปัญหา และอุปสรรคในการดำเนินงาน เพื่อหาแนวทางในการพัฒนางานให้มีประสิทธิภาพยิ่งขึ้น</w:t>
      </w:r>
      <w:r w:rsidR="003E2607"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A9511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="003E2607" w:rsidRPr="00A95113">
        <w:rPr>
          <w:rFonts w:ascii="TH SarabunIT๙" w:eastAsia="Times New Roman" w:hAnsi="TH SarabunIT๙" w:cs="TH SarabunIT๙"/>
          <w:sz w:val="32"/>
          <w:szCs w:val="32"/>
        </w:rPr>
        <w:t xml:space="preserve">12.  </w:t>
      </w:r>
      <w:r w:rsidR="003E2607" w:rsidRPr="00A95113">
        <w:rPr>
          <w:rFonts w:ascii="TH SarabunIT๙" w:eastAsia="Times New Roman" w:hAnsi="TH SarabunIT๙" w:cs="TH SarabunIT๙"/>
          <w:sz w:val="32"/>
          <w:szCs w:val="32"/>
          <w:cs/>
        </w:rPr>
        <w:t>กำกับ ติดตาม ให้งานติดตามประเมินผล และประสานงาน ดำเนินการติดตามการปฏิบัติงานของทุกงานพร้อมรายงานผลการปฏิบัติอย่างต่อเนื่อง</w:t>
      </w:r>
      <w:r w:rsidR="003E2607"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A9511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="003E2607" w:rsidRPr="00A95113">
        <w:rPr>
          <w:rFonts w:ascii="TH SarabunIT๙" w:eastAsia="Times New Roman" w:hAnsi="TH SarabunIT๙" w:cs="TH SarabunIT๙"/>
          <w:sz w:val="32"/>
          <w:szCs w:val="32"/>
        </w:rPr>
        <w:t xml:space="preserve">13.  </w:t>
      </w:r>
      <w:r w:rsidR="003E2607" w:rsidRPr="00A95113">
        <w:rPr>
          <w:rFonts w:ascii="TH SarabunIT๙" w:eastAsia="Times New Roman" w:hAnsi="TH SarabunIT๙" w:cs="TH SarabunIT๙"/>
          <w:sz w:val="32"/>
          <w:szCs w:val="32"/>
          <w:cs/>
        </w:rPr>
        <w:t>ประสานงานคณะกรรมการสถานศึกษาขั้นพื้นฐานโรงเรียน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วัดนางแก้ว</w:t>
      </w:r>
      <w:r w:rsidR="003E2607"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A9511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="003E2607" w:rsidRPr="00A95113">
        <w:rPr>
          <w:rFonts w:ascii="TH SarabunIT๙" w:eastAsia="Times New Roman" w:hAnsi="TH SarabunIT๙" w:cs="TH SarabunIT๙"/>
          <w:sz w:val="32"/>
          <w:szCs w:val="32"/>
        </w:rPr>
        <w:t xml:space="preserve">14.  </w:t>
      </w:r>
      <w:r w:rsidR="003E2607" w:rsidRPr="00A95113">
        <w:rPr>
          <w:rFonts w:ascii="TH SarabunIT๙" w:eastAsia="Times New Roman" w:hAnsi="TH SarabunIT๙" w:cs="TH SarabunIT๙"/>
          <w:sz w:val="32"/>
          <w:szCs w:val="32"/>
          <w:cs/>
        </w:rPr>
        <w:t>ติดต่อประสานงานระหว่างโรงเรียนกับหน่วยงานภายนอกในส่วนที่เกี่ยวข้องกับงานบริหารทั่วไป</w:t>
      </w:r>
      <w:r w:rsidR="003E2607"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A9511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="003E2607" w:rsidRPr="00A95113">
        <w:rPr>
          <w:rFonts w:ascii="TH SarabunIT๙" w:eastAsia="Times New Roman" w:hAnsi="TH SarabunIT๙" w:cs="TH SarabunIT๙"/>
          <w:sz w:val="32"/>
          <w:szCs w:val="32"/>
        </w:rPr>
        <w:t xml:space="preserve">15.  </w:t>
      </w:r>
      <w:r w:rsidR="003E2607" w:rsidRPr="00A95113">
        <w:rPr>
          <w:rFonts w:ascii="TH SarabunIT๙" w:eastAsia="Times New Roman" w:hAnsi="TH SarabunIT๙" w:cs="TH SarabunIT๙"/>
          <w:sz w:val="32"/>
          <w:szCs w:val="32"/>
          <w:cs/>
        </w:rPr>
        <w:t>ปฏิบัติหน้าที่อื่นๆ ตามที่ได้รับมอบหมาย</w:t>
      </w:r>
    </w:p>
    <w:p w:rsidR="003E2607" w:rsidRPr="00A95113" w:rsidRDefault="003E2607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95113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A95113" w:rsidRDefault="00A95113" w:rsidP="00084186">
      <w:pPr>
        <w:shd w:val="clear" w:color="auto" w:fill="FFFFFF"/>
        <w:spacing w:before="180" w:after="24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95113" w:rsidRDefault="00A95113" w:rsidP="00084186">
      <w:pPr>
        <w:shd w:val="clear" w:color="auto" w:fill="FFFFFF"/>
        <w:spacing w:before="180" w:after="24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95113" w:rsidRDefault="00A95113" w:rsidP="00084186">
      <w:pPr>
        <w:shd w:val="clear" w:color="auto" w:fill="FFFFFF"/>
        <w:spacing w:before="180" w:after="24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95113" w:rsidRPr="00A95113" w:rsidRDefault="003E2607" w:rsidP="00084186">
      <w:pPr>
        <w:shd w:val="clear" w:color="auto" w:fill="FFFFFF"/>
        <w:spacing w:before="180" w:after="24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 w:rsidRPr="00A95113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lastRenderedPageBreak/>
        <w:t>งานสำนักงานกลุ่มบริหารทั่วไป</w:t>
      </w:r>
      <w:r w:rsidRPr="00A95113">
        <w:rPr>
          <w:rFonts w:ascii="TH SarabunIT๙" w:eastAsia="Times New Roman" w:hAnsi="TH SarabunIT๙" w:cs="TH SarabunIT๙"/>
          <w:sz w:val="36"/>
          <w:szCs w:val="36"/>
        </w:rPr>
        <w:t> </w:t>
      </w:r>
    </w:p>
    <w:p w:rsidR="00DF0334" w:rsidRPr="00A95113" w:rsidRDefault="003E2607" w:rsidP="00084186">
      <w:pPr>
        <w:shd w:val="clear" w:color="auto" w:fill="FFFFFF"/>
        <w:spacing w:before="180" w:after="24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A9511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A9511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 </w:t>
      </w:r>
      <w:r w:rsidRPr="00A951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งานสารบรรณกลุ่มบริหารบริหารทั่วไป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A9511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9511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มีหน้าที่รับผิดชอบในขอบข่ายต่อไปนี้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1.1 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จัดทำแผนพัฒนางาน/โครงการ แผนปฏิบัติราชการและปฏิทินงานเสนอรองกลุ่มบริหารทั่วไปเพื่อจัดสรรงบประมาณ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  <w:t>    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1.2 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จัดหา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จัดซื้อทรัพยากรที่จำเป็นในสำนักงานกลุ่มบริหารทั่วไป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1.3 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 xml:space="preserve">จัดทำทะเบียนรับ 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ส่ง หนังสือราชการ โดยแยกประเภทของเอกสารและหนังสือของสำนักงาน ให้เป็นหมวดหมู่มีระบบการเก็บเอกสารที่สามารถค้นหาเรื่องได้อย่างรวดเร็ว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1.4 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โต้ตอบหนังสือราชการ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ตรวจสอบความถูกต้องของเอกสาร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หลักฐานให้ถูกต้องตามระเบียบของงานสารบรรณอย่างรวดเร็วและทันเวลา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1.5 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จัดส่งหนังสือราชการ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เอกสารของกลุ่มบริหารทั่วไป ให้งานที่รับผิดชอบและติดตามเรื่องเก็บคืนจัดเข้าแฟ้มเรื่อง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  <w:t xml:space="preserve">   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1.6 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จัดพิมพ์เอกสารและจัดถ่ายเอกสารต่าง ๆ ของกลุ่มบริหารทั่วไป เช่น บันทึกข้อความ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แบบสำรวจแบบสอบถาม แบบประเมินผลงานระเบียบและคำสั่ง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1.7 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ประสานงานด้านข้อมูลและร่วมมือกับกลุ่มบริหารงานต่าง ๆ ในโรงเรียน เพื่อให้เกิดความเข้าใจและร่วมมืออันดีต่อกันในการดำเนินงานตามแผน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  <w:t>    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1.8 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ประเมินผลและสรุปรายงานผลปฏิบัติราชการประจำปี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1.9 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ปฏิบัติหน้าที่อื่น ๆ ตามที่ได้รับมอบหมาย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</w:p>
    <w:p w:rsidR="00A95113" w:rsidRDefault="003E2607" w:rsidP="00A95113">
      <w:pPr>
        <w:shd w:val="clear" w:color="auto" w:fill="FFFFFF"/>
        <w:spacing w:before="180" w:after="18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9511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A951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งานพัสดุกลุ่มบริหารทั่วไป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2.1 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ประสานงานในกลุ่มงานบริหารทั่วไป วางแผน จัดซื้อ จัดหาวัสดุ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ครุภัณฑ์ที่จำเป็นในการซ่อมแซมอาคารสถานที่ สาธารณูปโภคและอุปกรณ์อำนวยความสะดวกที่ชำรุด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โดยประสานงานกับพัสดุโรงเรียน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>   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2.2 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จัดทำบัญชีควบคุมการเบิกจ่ายวัสดุ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ยืมวัสดุให้ถูกต้องมีระบบและเป็นปัจจุบัน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  <w:t>     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2.3 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จัดทำระเบียบ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แนวปฏิบัติ แบบรายงาน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แบบฟอร์มต่าง ๆ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ที่จำเป็นในการให้บริการปรับซ่อม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2.4 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ติดตามการปรับซ่อมและบำรุงรักษาสภาพวัสดุ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ครุภัณฑ์ให้มีอายุการใช้งานยาวนาน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2.5 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ประเมิน สรุปผลการดำเนินงานประจำปีการศึกษาและรายงานต่อผู้เกี่ยวข้อง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2.6 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ปฏิบัติหน้าที่อื่น ๆ ตามที่ได้รับมอบหมาย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</w:p>
    <w:p w:rsidR="00DF0334" w:rsidRPr="00A95113" w:rsidRDefault="003E2607" w:rsidP="00A95113">
      <w:pPr>
        <w:shd w:val="clear" w:color="auto" w:fill="FFFFFF"/>
        <w:spacing w:before="180" w:after="18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9511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A951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งานสารสนเทศกลุ่มบริหารทั่วไป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3.1 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วางแผนงาน/โครงการ และจัดทรัพยากรที่ใช้ในงานสารสนเทศของกลุ่มบริหารทั่วไป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3.2 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ประสานงานด้านความร่วมมือเกี่ยวกับข้อมูลกับงานต่าง ๆ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เพื่อรวบรวมและจัดระบบข้อมูลสารสนเทศที่ถูกต้องเหมาะสมและทันสมัยที่จะบ่งบอกถึงสภาพปัญหาความต้องการ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3.3 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รวบรวมข้อมูลเกี่ยวกับนโยบายของโรงเรียน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เกณฑ์การประเมินมาตรฐานแนวทางการ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ปฏิรูปการศึกษา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3.4 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จัดทำเอกสารเผยแพร่ข้อมูลให้กลุ่มงาน ได้ใช้ประโยชน์ในการวางแผนแก้ปัญหาหรือพัฒนางานในกลุ่มงานต่อไป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3.5 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ร่วมมือกับสารสนเทศของโรงเรียน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เผยแพร่งานของกลุ่มบริหารทั่วไป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3.6 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ประเมิน สรุป รายงานผลการดำเนินงานประจำปีการศึกษา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3.7 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ปฏิบัติหน้าที่อื่น ๆ ตามที่ได้รับมอบหมาย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</w:p>
    <w:p w:rsidR="003E2607" w:rsidRPr="00A95113" w:rsidRDefault="003E2607" w:rsidP="00A95113">
      <w:pPr>
        <w:shd w:val="clear" w:color="auto" w:fill="FFFFFF"/>
        <w:spacing w:before="180" w:after="18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9511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A951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งานแผนงานกลุ่มบริหารทั่วไป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4.1 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ประสานงานจัดทำแผนพัฒนางาน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แผนปฏิบัติราชการ/โครงการ ปฏิทินปฏิบัติงานกลุ่มบริหารทั่วไป เสนอผู้บริหารเพื่อจัดสรรงบประมาณ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4.2 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พิจารณาจัดแผนงาน/โครงการของกลุ่มบริหารทั่วไป ให้สอดคล้องกับนโยบายของโรงเรียนและเกณฑ์ประเมินมาตรฐานและการปฏิรูปการศึกษา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4.3 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กำกับ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ตรวจสอบดูแลงาน/โครงการ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ให้เกิดการดำเนินงานให้เป็นไปตามแผน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4.4 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ประสานงานกับแผนงานของโรงเรียนและกลุ่มงานต่าง ๆ เพื่อนำเอาเทคโนโลยีมาใช้ให้มีประสิทธิภาพ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4.5 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ประเมิน สรุป รายงานผลการดำเนินงานตามแผนงาน/โครงการ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4.6 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ปฏิบัติงานอื่น ๆ ที่ได้รับมอบหมาย</w:t>
      </w:r>
    </w:p>
    <w:p w:rsidR="00084186" w:rsidRDefault="003E2607" w:rsidP="00A95113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95113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A95113" w:rsidRDefault="00A95113" w:rsidP="00A95113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95113" w:rsidRDefault="00A95113" w:rsidP="00A95113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95113" w:rsidRDefault="00A95113" w:rsidP="00A95113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95113" w:rsidRDefault="00A95113" w:rsidP="00A95113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95113" w:rsidRDefault="00A95113" w:rsidP="00A95113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95113" w:rsidRDefault="00A95113" w:rsidP="00A95113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95113" w:rsidRDefault="00A95113" w:rsidP="00A95113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95113" w:rsidRDefault="00A95113" w:rsidP="00A95113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95113" w:rsidRDefault="00A95113" w:rsidP="00A95113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95113" w:rsidRDefault="00A95113" w:rsidP="00A95113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95113" w:rsidRDefault="00A95113" w:rsidP="00A95113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95113" w:rsidRDefault="00A95113" w:rsidP="00A95113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95113" w:rsidRPr="00A95113" w:rsidRDefault="00A95113" w:rsidP="00A95113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95113" w:rsidRDefault="003E2607" w:rsidP="00C149E4">
      <w:pPr>
        <w:pStyle w:val="a5"/>
        <w:shd w:val="clear" w:color="auto" w:fill="FFFFFF"/>
        <w:spacing w:before="180" w:after="180" w:line="240" w:lineRule="auto"/>
        <w:ind w:left="90"/>
        <w:rPr>
          <w:rFonts w:ascii="TH SarabunIT๙" w:eastAsia="Times New Roman" w:hAnsi="TH SarabunIT๙" w:cs="TH SarabunIT๙"/>
          <w:sz w:val="32"/>
          <w:szCs w:val="32"/>
        </w:rPr>
      </w:pPr>
      <w:r w:rsidRPr="00A95113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lastRenderedPageBreak/>
        <w:t>งานอาคารสถานที่และสภาพแวดล้อม</w:t>
      </w:r>
      <w:r w:rsidRPr="00A95113">
        <w:rPr>
          <w:rFonts w:ascii="TH SarabunIT๙" w:eastAsia="Times New Roman" w:hAnsi="TH SarabunIT๙" w:cs="TH SarabunIT๙"/>
          <w:sz w:val="36"/>
          <w:szCs w:val="36"/>
        </w:rPr>
        <w:t>  </w:t>
      </w:r>
    </w:p>
    <w:p w:rsidR="003E2607" w:rsidRPr="00A95113" w:rsidRDefault="003E2607" w:rsidP="00C149E4">
      <w:pPr>
        <w:pStyle w:val="a5"/>
        <w:shd w:val="clear" w:color="auto" w:fill="FFFFFF"/>
        <w:spacing w:before="180" w:after="180" w:line="240" w:lineRule="auto"/>
        <w:ind w:left="90"/>
        <w:rPr>
          <w:rFonts w:ascii="TH SarabunIT๙" w:eastAsia="Times New Roman" w:hAnsi="TH SarabunIT๙" w:cs="TH SarabunIT๙"/>
          <w:sz w:val="32"/>
          <w:szCs w:val="32"/>
        </w:rPr>
      </w:pP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C149E4" w:rsidRPr="00A95113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C149E4" w:rsidRPr="00A9511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มีหน้าที่รับผิดชอบในขอบข่ายต่อไปนี้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>        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C149E4" w:rsidRPr="00A95113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1. 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วางแผนกำหนดงาน /โครงการงบประมาณแผนปฏิบัติงานด้านอาคารสถานที่และสภาพแวดล้อมตลอดจนการติดตามการปฏิบัติงานของนักการ แม่บ้านทำความสะอาด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>        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C149E4" w:rsidRPr="00A95113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2. 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วางแผนร่วมกับแผนงานโรงเรียน พัสดุโรงเรียน เพื่อเสนอของบประมาณจัดสร้างอาคารเรียน และอาคารประกอบ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 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เช่น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ห้องเรียน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ห้องบริการ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ห้องพิเศษให้เพียงพอ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กับการใช้บริการของโรงเรียน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C149E4" w:rsidRPr="00A95113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3. 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จัดซื้อ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จัดหาโต๊ะ เก้าอี้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อุปกรณ์การสอน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อุปกรณ์ทำความสะอาดห้องเรียน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ห้องบริการห้องพิเศษ ให้เพียงพอและอยู่ในสภาพที่ดีอยู่ตลอดเวลา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C149E4" w:rsidRPr="00A95113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4. 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จัดเครื่องมือรักษาความปลอดภัยในอาคาร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ติดตั้งในที่ที่ใช้งานได้สะดวกใช้งานได้ทันที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C149E4" w:rsidRPr="00A95113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5. 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จัดบรรยากาศภายในอาคารเรียน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ตกแต่งอย่างสวยงาม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เป็นระเบียบ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ประตูหน้าต่างอยู่ในสภาพดี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ดูแลสีอาคารต่าง ๆให้เรียบร้อย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มีป้ายบอกอาคารและห้องต่าง ๆ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C149E4" w:rsidRPr="00A95113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6. 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ประสานงานกับพัสดุโรงเรียนในการซ่อมแซมอาคารสถานที่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ครุภัณฑ์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โต๊ะ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เก้าอี้ และอื่น ๆให้อยู่ในสภาพที่เรียบร้อย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C149E4" w:rsidRPr="00A95113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7. 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ดูแลความสะอาดทั่วไปของอาคารเรียน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ห้องน้ำ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ห้องส้วม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ให้สะอาด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ปราศจากกลิ่นรบกวน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C149E4" w:rsidRPr="00A95113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8. 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ติดตาม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ดูแลให้คำแนะนำในการใช้อาคารสถานที่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โดยการอบรมนักเรียนในด้านการดูแลรักษาทรัพย์สินสมบัติของโรงเรียน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C149E4" w:rsidRPr="00A95113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9. 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ประสานงานกับพัสดุโรงเรียนในการจำหน่ายพัสดุเสื่อมสภาพออกจากบัญชีพัสดุ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C149E4" w:rsidRPr="00A95113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10. 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ประสานงานกับหัวหน้าอาคาร โดยนำข้อเสนอแนะ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มาปรับปรุงงานให้ทันเหตุการณ์และความต้องการของบุคลากรในโรงเรียน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C149E4" w:rsidRPr="00A95113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11. 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อำนวยความสะดวกในการใช้อาคารสถานที่แก่บุคคลภายนอก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รวมทั้งวัสดุอื่น ๆ จัดทำสถิติการให้บริการและรวบรวมข้อมูล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>       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C149E4" w:rsidRPr="00A95113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12. 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ประเมิน สรุปและรายงานผลการดำเนินงานตามแผนงาน/โครงการประจำปี</w:t>
      </w:r>
      <w:r w:rsidR="00C149E4" w:rsidRPr="00A95113">
        <w:rPr>
          <w:rFonts w:ascii="TH SarabunIT๙" w:eastAsia="Times New Roman" w:hAnsi="TH SarabunIT๙" w:cs="TH SarabunIT๙"/>
          <w:sz w:val="32"/>
          <w:szCs w:val="32"/>
          <w:cs/>
        </w:rPr>
        <w:t>ก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ารศึกษา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>       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C149E4" w:rsidRPr="00A95113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13. 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ปฏิบัติงานอื่น ๆ ที่ได้รับมอบหมาย</w:t>
      </w:r>
    </w:p>
    <w:p w:rsidR="003E2607" w:rsidRPr="00A95113" w:rsidRDefault="003E2607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95113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C149E4" w:rsidRPr="00A95113" w:rsidRDefault="00C149E4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84186" w:rsidRDefault="00084186" w:rsidP="00C149E4">
      <w:pPr>
        <w:shd w:val="clear" w:color="auto" w:fill="FFFFFF"/>
        <w:spacing w:before="180" w:after="18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95113" w:rsidRDefault="00A95113" w:rsidP="00C149E4">
      <w:pPr>
        <w:shd w:val="clear" w:color="auto" w:fill="FFFFFF"/>
        <w:spacing w:before="180" w:after="18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95113" w:rsidRDefault="00A95113" w:rsidP="00C149E4">
      <w:pPr>
        <w:shd w:val="clear" w:color="auto" w:fill="FFFFFF"/>
        <w:spacing w:before="180" w:after="18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95113" w:rsidRDefault="00A95113" w:rsidP="00C149E4">
      <w:pPr>
        <w:shd w:val="clear" w:color="auto" w:fill="FFFFFF"/>
        <w:spacing w:before="180" w:after="18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95113" w:rsidRPr="00A95113" w:rsidRDefault="00A95113" w:rsidP="00C149E4">
      <w:pPr>
        <w:shd w:val="clear" w:color="auto" w:fill="FFFFFF"/>
        <w:spacing w:before="180" w:after="18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95113" w:rsidRDefault="003E2607" w:rsidP="00C149E4">
      <w:pPr>
        <w:shd w:val="clear" w:color="auto" w:fill="FFFFFF"/>
        <w:spacing w:before="180" w:after="180" w:line="240" w:lineRule="auto"/>
        <w:ind w:left="90"/>
        <w:rPr>
          <w:rFonts w:ascii="TH SarabunIT๙" w:eastAsia="Times New Roman" w:hAnsi="TH SarabunIT๙" w:cs="TH SarabunIT๙"/>
          <w:sz w:val="32"/>
          <w:szCs w:val="32"/>
        </w:rPr>
      </w:pPr>
      <w:r w:rsidRPr="00A95113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lastRenderedPageBreak/>
        <w:t>งานสาธารณูปโภค</w:t>
      </w:r>
      <w:r w:rsidRPr="00A95113">
        <w:rPr>
          <w:rFonts w:ascii="TH SarabunIT๙" w:eastAsia="Times New Roman" w:hAnsi="TH SarabunIT๙" w:cs="TH SarabunIT๙"/>
          <w:b/>
          <w:bCs/>
          <w:sz w:val="36"/>
          <w:szCs w:val="36"/>
        </w:rPr>
        <w:t> </w:t>
      </w:r>
      <w:r w:rsidRPr="00A95113">
        <w:rPr>
          <w:rFonts w:ascii="TH SarabunIT๙" w:eastAsia="Times New Roman" w:hAnsi="TH SarabunIT๙" w:cs="TH SarabunIT๙"/>
          <w:sz w:val="36"/>
          <w:szCs w:val="36"/>
        </w:rPr>
        <w:t>  </w:t>
      </w:r>
    </w:p>
    <w:p w:rsidR="003E2607" w:rsidRPr="00A95113" w:rsidRDefault="003E2607" w:rsidP="00C149E4">
      <w:pPr>
        <w:shd w:val="clear" w:color="auto" w:fill="FFFFFF"/>
        <w:spacing w:before="180" w:after="180" w:line="240" w:lineRule="auto"/>
        <w:ind w:left="90"/>
        <w:rPr>
          <w:rFonts w:ascii="TH SarabunIT๙" w:eastAsia="Times New Roman" w:hAnsi="TH SarabunIT๙" w:cs="TH SarabunIT๙"/>
          <w:sz w:val="32"/>
          <w:szCs w:val="32"/>
        </w:rPr>
      </w:pP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C149E4" w:rsidRPr="00A95113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C149E4" w:rsidRPr="00A9511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มีหน้าที่รับผิดชอบในขอบข่ายต่อไปนี้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A9511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1.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จัดทำแผนงานพัฒนางาน/โครงการเพื่อเสนอต่อผู้บริหาร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เพื่อจัดสรรงบประมาณ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>        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A9511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2. 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จัดซื้อ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จัดหา สาธารณูปโภคในโรงเรียนให้เพียงพออยู่ตลอดเวลา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A9511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3. 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กำหนดข้อปฏิบัติและติดตามการใช้น้ำ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ใช้ไฟฟ้าให้เป็นไปอย่างประหยัด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A9511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4. 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จัดบริการและติดตามการใช้สาธารณูปโภคให้เป็นไปอย่างประหยัดและคุ้มค่า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A9511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5. 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มีมาตรการตรวจสอบคุณภาพของน้ำดื่ม น้ำใช้ เครื่องกรองน้ำ หม้อแปลงไฟฟ้า ตู้โทรศัพท์และสาธารณูปโภคอื่น ๆ ให้อยู่ในสภาพที่ได้มาตรฐาน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A9511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6. 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จัดทำป้ายคำขวัญ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คำเตือน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เกี่ยวกับการใช้น้ำ ใช้ไฟฟ้า และโทรศัพท์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A9511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7. 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ร่วมมือกับงานกิจกรรมนักเรียน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 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อบรมนักเรียนเกี่ยวกับการใช้ไฟฟ้า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ใช้โทรศัพท์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A9511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8. 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สำรวจ รวบรวม ข้อมูลเกี่ยวกับสาธารณูปโภคที่ชำรุด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A9511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9. 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ซ่อมแซมสาธารณูปโภคที่ชำรุดให้อยู่ในสภาพที่ดี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และปลอดภัยอยู่ตลอดเวลา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A9511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10. 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ประเมินผลและสรุปรายงานผลการปฏิบัติงานตามแผนงาน/โครงการ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A9511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11. 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ปฏิบัติงานอื่น ๆ ที่ได้รับมอบหมาย</w:t>
      </w:r>
    </w:p>
    <w:p w:rsidR="003E2607" w:rsidRDefault="003E2607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95113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A95113" w:rsidRDefault="00A95113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95113" w:rsidRDefault="00A95113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95113" w:rsidRDefault="00A95113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95113" w:rsidRDefault="00A95113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95113" w:rsidRDefault="00A95113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95113" w:rsidRDefault="00A95113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95113" w:rsidRDefault="00A95113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95113" w:rsidRDefault="00A95113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95113" w:rsidRDefault="00A95113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95113" w:rsidRDefault="00A95113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95113" w:rsidRDefault="00A95113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95113" w:rsidRDefault="00A95113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95113" w:rsidRDefault="00A95113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95113" w:rsidRPr="00A95113" w:rsidRDefault="00A95113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95113" w:rsidRDefault="003E2607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95113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lastRenderedPageBreak/>
        <w:t>งานธุรการ และสารบรรณ</w:t>
      </w:r>
    </w:p>
    <w:p w:rsidR="003E2607" w:rsidRDefault="003E2607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C149E4" w:rsidRPr="00A95113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C149E4" w:rsidRPr="00A9511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มีหน้าที่รับผิดชอบในขอบข่ายต่อไปนี้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A9511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1.   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รับ-ส่งเอกสาร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 xml:space="preserve">ลงทะเบียนหนังสือเข้า 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ออก จัดส่งหนังสือ เข้าหรือเอกสารให้หน่วยงานหรือบุคคลที่เกี่ยวข้อง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A9511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2.   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จัดทำคำสั่งและจดหมายเวียนเรื่องต่าง ๆ เพื่อแจ้งให้กับครูและผู้เกี่ยวข้องได้รับทราบ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A9511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3.   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เก็บ หรือทำลายหนังสือ เอกสารต่าง ๆตามระเบียบงานสารบรรณ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A9511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4.   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รวบรวมเอกสาร หลักฐาน ระเบียบ ข้อบังคับ ประกาศ คำสั่ง และวิธีปฏิบัติที่เกี่ยวข้องให้เป็นปัจจุบันอยู่เสมอ และเวียนให้ผู้ที่เกี่ยวข้องทราบ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A9511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5.   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ร่างและพิมพ์หนังสือออก หนังสือโต้ตอบถึงส่วนราชการ และหน่วยงานอื่น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A9511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6.   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ติดตามเอกสารของฝ่ายต่างๆ ที่เกี่ยวข้องกับทางโรงเรียนและเก็บรวบรวมเพื่อใช้เป็นข้อมูลในการอ้างอิง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A9511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7.   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ประสานงานการจัดส่งจดหมาย ไปรษณีย์ พัสดุและเอกสารต่าง ๆ ของโรงเรียน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A9511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8.   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เป็นที่ปรึกษาของรองผู้อำนวยการฝ่ายบริหารทั่วไปในเรื่องงานสารบรรณ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A9511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9.  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 xml:space="preserve">ควบคุมการรับ 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ส่ง หนังสือของโรงเรียน (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>E – Office)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A9511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10.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บริการทางจดหมายและสิ่งตีพิมพ์ที่มีมาถึงโรงเรียน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A9511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11.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จัดหนังสือเข้าแฟ้มเพื่อลงนาม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A9511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>1</w:t>
      </w:r>
      <w:r w:rsidR="00A95113">
        <w:rPr>
          <w:rFonts w:ascii="TH SarabunIT๙" w:eastAsia="Times New Roman" w:hAnsi="TH SarabunIT๙" w:cs="TH SarabunIT๙" w:hint="cs"/>
          <w:sz w:val="32"/>
          <w:szCs w:val="32"/>
          <w:cs/>
        </w:rPr>
        <w:t>๒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ปฏิบัติหน้าที่อื่นๆ ตามที่ได้รับมอบหมาย</w:t>
      </w:r>
    </w:p>
    <w:p w:rsidR="00A95113" w:rsidRDefault="00A95113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95113" w:rsidRDefault="00A95113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95113" w:rsidRDefault="00A95113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95113" w:rsidRDefault="00A95113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95113" w:rsidRDefault="00A95113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95113" w:rsidRDefault="00A95113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95113" w:rsidRDefault="00A95113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95113" w:rsidRDefault="00A95113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95113" w:rsidRDefault="00A95113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95113" w:rsidRDefault="00A95113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95113" w:rsidRDefault="00A95113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95113" w:rsidRDefault="00A95113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95113" w:rsidRPr="00A95113" w:rsidRDefault="00A95113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95113" w:rsidRDefault="003E2607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95113">
        <w:rPr>
          <w:rFonts w:ascii="TH SarabunIT๙" w:eastAsia="Times New Roman" w:hAnsi="TH SarabunIT๙" w:cs="TH SarabunIT๙"/>
          <w:sz w:val="36"/>
          <w:szCs w:val="36"/>
        </w:rPr>
        <w:lastRenderedPageBreak/>
        <w:t> </w:t>
      </w:r>
      <w:r w:rsidRPr="00A95113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งานยานพาหนะ</w:t>
      </w:r>
      <w:r w:rsidRPr="00A95113">
        <w:rPr>
          <w:rFonts w:ascii="TH SarabunIT๙" w:eastAsia="Times New Roman" w:hAnsi="TH SarabunIT๙" w:cs="TH SarabunIT๙"/>
          <w:b/>
          <w:bCs/>
          <w:sz w:val="36"/>
          <w:szCs w:val="36"/>
        </w:rPr>
        <w:t>  </w:t>
      </w:r>
    </w:p>
    <w:p w:rsidR="003E2607" w:rsidRPr="00A95113" w:rsidRDefault="003E2607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230A81" w:rsidRPr="00A9511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230A81" w:rsidRPr="00A9511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มีหน้าที่รับผิดชอบในขอบข่ายต่อไปนี้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A9511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1.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จัดทำแผนงาน / โครงการ เกี่ยวกับการจัดหา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 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บำรุงรักษา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 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การให้บริการยานพาหนะแก่คณะครูและบุคลากรของโรงเรียนตลอดจนกำหนดงบประมาณเสนอขออนุมัติ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>          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A9511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2.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กำหนดหน้าที่ความรับผิดชอบ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ให้ความรู้ พนักงานขับรถ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 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ตลอดจนพิจารณา จัดและให้บริการพาหนะแก่บุคลากร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A9511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3.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กำกับ ติดตาม จัดทำข้อมูล สถิติ การใช้ และให้บริการยานพาหนะของโรงเรียน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A9511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4.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กำหนดแผนตรวจสอบ ซ่อมบำรุง เพื่อให้พาหนะใช้การได้ และปลอดภัยตลอดเวลา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ให้คำแนะนำ เสนอผู้มีอำนาจอนุมัติ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A9511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5.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ประเมินสรุปผลการดำเนินงานประจำปี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A9511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6.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ปฏิบัติหน้าที่อื่น ๆ ตามที่ผู้บังคับบัญชามอบหมาย</w:t>
      </w:r>
    </w:p>
    <w:p w:rsidR="003E2607" w:rsidRDefault="003E2607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95113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A95113" w:rsidRDefault="00A95113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95113" w:rsidRDefault="00A95113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95113" w:rsidRDefault="00A95113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95113" w:rsidRDefault="00A95113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95113" w:rsidRDefault="00A95113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95113" w:rsidRDefault="00A95113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95113" w:rsidRDefault="00A95113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95113" w:rsidRDefault="00A95113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95113" w:rsidRDefault="00A95113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95113" w:rsidRDefault="00A95113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95113" w:rsidRDefault="00A95113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95113" w:rsidRDefault="00A95113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95113" w:rsidRDefault="00A95113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95113" w:rsidRDefault="00A95113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95113" w:rsidRDefault="00A95113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95113" w:rsidRPr="00A95113" w:rsidRDefault="00A95113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95113" w:rsidRDefault="003E2607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95113">
        <w:rPr>
          <w:rFonts w:ascii="TH SarabunIT๙" w:eastAsia="Times New Roman" w:hAnsi="TH SarabunIT๙" w:cs="TH SarabunIT๙"/>
          <w:sz w:val="36"/>
          <w:szCs w:val="36"/>
        </w:rPr>
        <w:lastRenderedPageBreak/>
        <w:t> </w:t>
      </w:r>
      <w:r w:rsidRPr="00A95113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งานประชาสัมพันธ์</w:t>
      </w:r>
    </w:p>
    <w:p w:rsidR="003E2607" w:rsidRPr="00A95113" w:rsidRDefault="003E2607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230A81" w:rsidRPr="00A9511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230A81" w:rsidRPr="00A9511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มีหน้าที่รับผิดชอบในขอบข่ายต่อไปนี้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A9511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1.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กำหนดนโยบาย วางแผน งานโครงการ การดำเนินการประชาสัมพันธ์ให้สอดคล้องกับนโยบายและจุดประสงค์ของโรงเรียน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A9511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2.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ประสานงาน ร่วมมือกับกลุ่มสาระฯ และงานต่าง ๆ ของโรงเรียนในการดำเนินงานด้านประชาสัมพันธ์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A9511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3.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ต้อนรับและบริการผู้มาเยี่ยมชมหรือดูงานโรงเรียน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A9511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4.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ต้อนรับและบริการผู้ปกครองหรือแขกผู้มาติดต่อกับนักเรียนและทางโรงเรียน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A9511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5.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ประกาศข่าวสารของกลุ่มสาระฯ หรือข่าวทางราชการให้บุคลากรในโรงเรียนทราบ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A9511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6.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ประสานงานด้านประชาสัมพันธ์ทั้งในและนอกโรงเรียน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A9511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7.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เป็นหน่วยงานหลักในการจัดพิธีการหรือพิธีกรในงานพิธีการต่าง ๆ ของโรงเรียน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A9511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8.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เผยแพร่กิจกรรมต่าง ๆ และชื่อเสียงของโรงเรียนทางสื่อมวลชน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A9511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9.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 xml:space="preserve">จัดทำเอกสาร 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จุลสารประชาสัมพันธ์เพื่อเผยแพร่ข่าวสาร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รายงานผลการปฏิบัติงานและความเคลื่อนไหวของโรงเรียนให้นักเรียนและบุคลากรทั่วไปทราบ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A9511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10.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รวบรวม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สรุปผลและสถิติต่าง ๆ เกี่ยวกับงานประชาสัมพันธ์และจัดทำรายงานประจำปีของงานประชาสัมพันธ์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A9511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11.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งานเลขานุการการประชุมครูโรงเรียนบรมราชินีนาถราชวิทยาลัย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A9511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95113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12.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ปฏิบัติหน้าที่อื่น ๆ ตามที่ได้รับมอบหมาย</w:t>
      </w:r>
    </w:p>
    <w:p w:rsidR="003E2607" w:rsidRDefault="003E2607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95113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A95113" w:rsidRDefault="00A95113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95113" w:rsidRDefault="00A95113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95113" w:rsidRDefault="00A95113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95113" w:rsidRDefault="00A95113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95113" w:rsidRDefault="00A95113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95113" w:rsidRDefault="00A95113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95113" w:rsidRDefault="00A95113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95113" w:rsidRDefault="00A95113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95113" w:rsidRDefault="00A95113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95113" w:rsidRDefault="00A95113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95113" w:rsidRDefault="00A95113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95113" w:rsidRDefault="003E2607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95113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lastRenderedPageBreak/>
        <w:t>งานพยาบาลและอนามัย</w:t>
      </w:r>
      <w:r w:rsidRPr="00A95113">
        <w:rPr>
          <w:rFonts w:ascii="TH SarabunIT๙" w:eastAsia="Times New Roman" w:hAnsi="TH SarabunIT๙" w:cs="TH SarabunIT๙"/>
          <w:b/>
          <w:bCs/>
          <w:sz w:val="36"/>
          <w:szCs w:val="36"/>
        </w:rPr>
        <w:t>  </w:t>
      </w:r>
    </w:p>
    <w:p w:rsidR="003E2607" w:rsidRPr="00A95113" w:rsidRDefault="003E2607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230A81" w:rsidRPr="00A95113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230A81" w:rsidRPr="00A9511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มีหน้าที่รับผิดชอบในขอบข่ายต่อไปนี้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485A4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85A41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1.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กำหนดนโยบาย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วางแผนงานโครงการ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การดำเนินงานของงานอนามัยโรงเรียนให้สอดคล้องกับนโยบายและวัตถุประสงค์ของโรงเรียน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485A4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485A41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2.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ประสานงานกับกลุ่มสาระการเรียนรู้และงานต่าง ๆ ของโรงเรียน ในการดำเนินงานด้านอนามัยโรงเรียน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485A4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85A41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3.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ควบคุม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ดูแล ห้องพยาบาลให้สะอาด ถูกสุขลักษณะ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485A4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85A41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4.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จัดเครื่องมือ เครื่องใช้ และอุปกรณ์ในการปฐมพยาบาล รักษาพยาบาลให้พร้อมและใช้การได้ทันที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485A4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85A41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5.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จัดหายาและเวชภัณฑ์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เพื่อใช้ในการรักษาพยาบาลเบื้องต้น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485A4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85A41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6.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 xml:space="preserve">จัดปฐมพยาบาลนักเรียน ครู 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อาจารย์ และคนงานภารโรงในกรณีเจ็บป่วย และนำส่งโรงพยาบาลตามความจำเป็น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485A4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85A41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7.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 xml:space="preserve">จัดบริการตรวจสุขภาพนักเรียน ครู 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อาจารย์ นักการภารโรงและชุมชนใกล้เคียง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485A4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85A41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8.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จัดทำบัตรสุขภาพนักเรียน ทำสถิติ บันทึกสุขภาพ สถิติน้ำหนักและส่วนสูงนักเรียน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485A4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85A41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9.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ติดต่อแพทย์หรือเจ้าหน้าที่อนามัยให้ภูมิคุ้มกันแก่บุคลากรของโรงเรียนหรือชุมชนใกล้เคียง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485A4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85A41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10.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ติดต่อประสานงานกับผู้ปกครองนักเรียนในกรณีนักเรียนเจ็บป่วย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485A4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85A41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11.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แนะนำผู้ป่วย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ญาติ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ประชาชนถึงการปฏิบัติตนให้ปลอดภัยจากโรค ให้ภูมิคุ้มกันโรค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485A4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85A41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12.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ให้คำแนะนำปรึกษาด้านสุขภาพนักเรียน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485A4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85A41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13.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ประสานงานกับครูแนะแนว ครูที่ปรึกษาหรือครูผู้สอนเกี่ยวกับนักเรียนที่มีปัญหาด้านสุขภาพ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485A4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85A41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14.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ให้ความร่วมมือด้านการปฐมพยาบาลแก่หน่วยงานอื่นหรือกิจกรรมของโรงเรียนตามควรแก่โอกาส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485A4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85A41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15.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จัดกิจกรรมส่งเสริมสุขภาพอนามัย เช่น จัดนิทรรศการเกี่ยวกับสุขภาพอนามัย จัดตั้งชมรม ชุมชน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อาสาสมัครสาธารณสุข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485A4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85A41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16.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จัดทำสถิติ ข้อมูลทางด้านสุขภาพอนามัยและจัดทำรายงานประจำภาคเรียน ประจำปีของงานอนามัย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485A4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85A41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17.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ปฏิบัติหน้าที่อื่น ๆ ตามที่ได้รับมอบหมาย</w:t>
      </w:r>
    </w:p>
    <w:p w:rsidR="003E2607" w:rsidRPr="00A95113" w:rsidRDefault="003E2607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95113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3D4E41" w:rsidRPr="00A95113" w:rsidRDefault="003D4E41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D4E41" w:rsidRDefault="003D4E41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85A41" w:rsidRPr="00A95113" w:rsidRDefault="00485A41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84186" w:rsidRPr="00A95113" w:rsidRDefault="003E2607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</w:p>
    <w:p w:rsidR="00485A41" w:rsidRDefault="003E2607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85A41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lastRenderedPageBreak/>
        <w:t>งานคณะกรรมการสถานศึกษาขั้นพื้นฐาน</w:t>
      </w:r>
    </w:p>
    <w:p w:rsidR="003E2607" w:rsidRPr="00A95113" w:rsidRDefault="003E2607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85A41">
        <w:rPr>
          <w:rFonts w:ascii="TH SarabunIT๙" w:eastAsia="Times New Roman" w:hAnsi="TH SarabunIT๙" w:cs="TH SarabunIT๙"/>
          <w:sz w:val="32"/>
          <w:szCs w:val="32"/>
        </w:rPr>
        <w:br/>
      </w:r>
      <w:r w:rsidR="003D4E41" w:rsidRPr="00A9511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3D4E41" w:rsidRPr="00A9511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มีหน้าที่รับผิดชอบในขอบข่ายต่อไปนี้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485A4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85A41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1.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รวบรวมประมวลวิเคราะห์และสังเคราะห์ข้อมูลที่ใช้ในการประชุมคณะกรรมการสถานศึกษาขั้นพื้นฐาน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485A4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85A41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2.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สนับสนุนข้อมูล รับทราบหรือดำเนินการตามมติที่ประชุมของคณะกรรมการสถานศึกษาขั้นพื้นฐาน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485A4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85A41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3.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ดำเนินงานด้านธุรการในการจัดประชุมคณะกรรมการสถานศึกษาขั้นพื้นฐาน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485A4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85A41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4.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จัดทำรายงานการประชุมและแจ้งมติที่ประชุมให้ผู้ที่เกี่ยวข้องเพื่อทราบดำเนินการหรือถือปฏิบัติแล้วแต่กรณี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485A4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85A41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5.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ประสานการดำเนินงานตามมติการประชุมในเรื่องการอนุมัติ อนุญาต สั่งการ เร่งรัด การดำเนินการและรายงานผลการดำเนินการให้คณะกรรมการสถานศึกษาขั้นพื้นฐาน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485A4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85A41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6.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ปฏิบัติหน้าที่อื่นๆ ตามที่ได้รับมอบหมาย</w:t>
      </w:r>
    </w:p>
    <w:p w:rsidR="003E2607" w:rsidRDefault="003E2607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95113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485A41" w:rsidRDefault="00485A41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85A41" w:rsidRDefault="00485A41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85A41" w:rsidRDefault="00485A41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85A41" w:rsidRDefault="00485A41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85A41" w:rsidRDefault="00485A41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85A41" w:rsidRDefault="00485A41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85A41" w:rsidRDefault="00485A41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85A41" w:rsidRDefault="00485A41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85A41" w:rsidRDefault="00485A41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85A41" w:rsidRDefault="00485A41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85A41" w:rsidRDefault="00485A41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85A41" w:rsidRDefault="00485A41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85A41" w:rsidRDefault="00485A41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85A41" w:rsidRDefault="00485A41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85A41" w:rsidRPr="00A95113" w:rsidRDefault="00485A41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85A41" w:rsidRDefault="003E2607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85A41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lastRenderedPageBreak/>
        <w:t>งานชุมชนสัมพันธ์และบริการสาธารณะ</w:t>
      </w:r>
      <w:r w:rsidRPr="00485A41">
        <w:rPr>
          <w:rFonts w:ascii="TH SarabunIT๙" w:eastAsia="Times New Roman" w:hAnsi="TH SarabunIT๙" w:cs="TH SarabunIT๙"/>
          <w:b/>
          <w:bCs/>
          <w:sz w:val="36"/>
          <w:szCs w:val="36"/>
        </w:rPr>
        <w:t>  </w:t>
      </w:r>
    </w:p>
    <w:p w:rsidR="00084186" w:rsidRDefault="003E2607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85A41">
        <w:rPr>
          <w:rFonts w:ascii="TH SarabunIT๙" w:eastAsia="Times New Roman" w:hAnsi="TH SarabunIT๙" w:cs="TH SarabunIT๙"/>
          <w:sz w:val="32"/>
          <w:szCs w:val="32"/>
        </w:rPr>
        <w:br/>
      </w:r>
      <w:r w:rsidR="003D4E41" w:rsidRPr="00A9511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3D4E41" w:rsidRPr="00A9511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มีหน้าที่รับผิดชอบในขอบข่ายต่อไปนี้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485A4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85A41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>1.</w:t>
      </w:r>
      <w:r w:rsidR="00485A4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วางแผนกำหนดงาน โครงการงบประมาณแผนปฏิบัติงานด้านชุมชนสัมพันธ์และบริการสาธารณะตลอดจนการติดตามการปฏิบัติงาน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485A4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85A41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2. 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รวบรวมวิเคราะห์ข้อมูลของชุมชน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เพื่อนำไปใช้ในงานสร้างความสัมพันธ์ระหว่างชุมชนกับโรงเรียนและบริการสาธารณะ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485A4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85A41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3. 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ให้บริการชุมชนในด้านข่าวสาร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สุขภาพอนามัย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อาคารสถานที่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วัสดุ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ครุภัณฑ์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และวิชาการ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485A4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85A41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4.  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จัดกิจกรรมเพื่อพัฒนาชุมชน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เช่น การบริจาควัสดุ สิ่งของ อุปโภคบริโภค ให้ความรู้และจัดนิทรรศการ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485A4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85A41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5. 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การมีส่วนร่วมในการอนุรักษ์ศิลปวัฒนธรรมไทย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ประเพณีไทย ศาสนาและงานที่เกี่ยวกับชุมชน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485A4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85A41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6. 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สนับสนุนส่งเสริมให้มีการจัดตั้งองค์กรต่าง ๆ เพื่อช่วยเหลือโรงเรียน เช่น สมาคมฯ มูลนิธิ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>           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485A4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85A41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7. 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ประสานและให้บริการแก่คณะครู ผู้ปกครอง ชุมชน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หน่วยงานต่างๆทั้งภาครัฐและเอกชนในด้าน อาคารสถานที่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วัสดุ ครุภัณฑ์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บุคลากร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งบประมาณ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485A4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85A41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8. 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รวบรวมข้อมูล จัดทำสถิติ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>          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485A4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85A41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9. 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ประเมินสรุป รายงาน ผลการการดำเนินงานตามแผนงาน/โครงการประจำปีการศึกษา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485A4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85A41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10. 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ปฏิบัติงานอื่น ๆ ที่ได้รับมอบหมาย</w:t>
      </w:r>
    </w:p>
    <w:p w:rsidR="00485A41" w:rsidRDefault="00485A41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85A41" w:rsidRDefault="00485A41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85A41" w:rsidRDefault="00485A41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85A41" w:rsidRDefault="00485A41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85A41" w:rsidRDefault="00485A41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85A41" w:rsidRDefault="00485A41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85A41" w:rsidRDefault="00485A41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85A41" w:rsidRDefault="00485A41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85A41" w:rsidRDefault="00485A41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85A41" w:rsidRDefault="00485A41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85A41" w:rsidRPr="00A95113" w:rsidRDefault="00485A41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85A41" w:rsidRDefault="003E2607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85A41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lastRenderedPageBreak/>
        <w:t>งานป้องกันอุบัติเหตุและอัคคีภัย</w:t>
      </w:r>
    </w:p>
    <w:p w:rsidR="003E2607" w:rsidRPr="00A95113" w:rsidRDefault="003E2607" w:rsidP="003E2607">
      <w:pPr>
        <w:shd w:val="clear" w:color="auto" w:fill="FFFFFF"/>
        <w:spacing w:before="180" w:after="18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85A41">
        <w:rPr>
          <w:rFonts w:ascii="TH SarabunIT๙" w:eastAsia="Times New Roman" w:hAnsi="TH SarabunIT๙" w:cs="TH SarabunIT๙"/>
          <w:sz w:val="32"/>
          <w:szCs w:val="32"/>
        </w:rPr>
        <w:br/>
      </w:r>
      <w:r w:rsidR="003D4E41" w:rsidRPr="00A9511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3D4E41" w:rsidRPr="00A9511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มีหน้าที่รับผิดชอบในขอบข่ายต่อไปนี้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485A4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85A41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1.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จัดทำแผนงาน / โครงการ เกี่ยวกับการให้ความรู้เกี่ยวกับการป้องกันอุบัติเหตุและอัคคีภัย ของโรงเรียน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485A4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85A41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2.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กำหนดแนวทางปฏิบัติในการป้องกันอุบัติเหตุและอัคคีภัย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 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ให้ความรู้นักเรียน ครู และบุคลากร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485A4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85A41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3.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กำกับ ติดตาม จัดทำข้อมูล สถิติ ต่างๆ เกี่ยวกับการป้องกันอุบัติเหตุและอัคคีภัย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>   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485A4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85A41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4.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กำหนดแผนตรวจสอบ ซ่อมบำรุง เพื่อให้อุปกรณ์ป้องกันอัคคีภัยใช้การได้ และปลอดภัยตลอดเวลา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ให้คำแนะนำ เสนอผู้มีอำนาจอนุมัติ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485A4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85A41">
        <w:rPr>
          <w:rFonts w:ascii="TH SarabunIT๙" w:eastAsia="Times New Roman" w:hAnsi="TH SarabunIT๙" w:cs="TH SarabunIT๙"/>
          <w:sz w:val="32"/>
          <w:szCs w:val="32"/>
        </w:rPr>
        <w:tab/>
      </w:r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5.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ประเมินสรุปผลการดำเนินงานประจำปี</w:t>
      </w:r>
      <w:r w:rsidRPr="00A95113">
        <w:rPr>
          <w:rFonts w:ascii="TH SarabunIT๙" w:eastAsia="Times New Roman" w:hAnsi="TH SarabunIT๙" w:cs="TH SarabunIT๙"/>
          <w:sz w:val="32"/>
          <w:szCs w:val="32"/>
        </w:rPr>
        <w:br/>
      </w:r>
      <w:r w:rsidR="00485A4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85A41">
        <w:rPr>
          <w:rFonts w:ascii="TH SarabunIT๙" w:eastAsia="Times New Roman" w:hAnsi="TH SarabunIT๙" w:cs="TH SarabunIT๙"/>
          <w:sz w:val="32"/>
          <w:szCs w:val="32"/>
        </w:rPr>
        <w:tab/>
      </w:r>
      <w:bookmarkStart w:id="0" w:name="_GoBack"/>
      <w:bookmarkEnd w:id="0"/>
      <w:r w:rsidRPr="00A95113">
        <w:rPr>
          <w:rFonts w:ascii="TH SarabunIT๙" w:eastAsia="Times New Roman" w:hAnsi="TH SarabunIT๙" w:cs="TH SarabunIT๙"/>
          <w:sz w:val="32"/>
          <w:szCs w:val="32"/>
        </w:rPr>
        <w:t xml:space="preserve">6. </w:t>
      </w:r>
      <w:r w:rsidRPr="00A95113">
        <w:rPr>
          <w:rFonts w:ascii="TH SarabunIT๙" w:eastAsia="Times New Roman" w:hAnsi="TH SarabunIT๙" w:cs="TH SarabunIT๙"/>
          <w:sz w:val="32"/>
          <w:szCs w:val="32"/>
          <w:cs/>
        </w:rPr>
        <w:t>ปฏิบัติหน้าที่อื่น ๆ ตามที่ผู้บังคับบัญชามอบหมาย</w:t>
      </w:r>
    </w:p>
    <w:p w:rsidR="00611B34" w:rsidRPr="00A95113" w:rsidRDefault="00611B34">
      <w:pPr>
        <w:rPr>
          <w:rFonts w:ascii="TH SarabunIT๙" w:hAnsi="TH SarabunIT๙" w:cs="TH SarabunIT๙"/>
          <w:sz w:val="32"/>
          <w:szCs w:val="32"/>
        </w:rPr>
      </w:pPr>
    </w:p>
    <w:p w:rsidR="003D4E41" w:rsidRPr="00A95113" w:rsidRDefault="003D4E41" w:rsidP="00DF033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D4E41" w:rsidRPr="00A95113" w:rsidRDefault="003D4E41" w:rsidP="00DF033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D4E41" w:rsidRPr="00A95113" w:rsidRDefault="003D4E41" w:rsidP="00DF033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D4E41" w:rsidRPr="00A95113" w:rsidRDefault="003D4E41" w:rsidP="00DF033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D4E41" w:rsidRPr="00A95113" w:rsidRDefault="003D4E41" w:rsidP="00DF033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D4E41" w:rsidRPr="00A95113" w:rsidRDefault="003D4E41" w:rsidP="00DF033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D4E41" w:rsidRPr="00A95113" w:rsidRDefault="003D4E41" w:rsidP="00DF033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D4E41" w:rsidRPr="00A95113" w:rsidRDefault="003D4E41" w:rsidP="00DF033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D4E41" w:rsidRPr="00A95113" w:rsidRDefault="003D4E41" w:rsidP="00DF033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D4E41" w:rsidRPr="00A95113" w:rsidRDefault="003D4E41" w:rsidP="00DF033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D4E41" w:rsidRPr="00A95113" w:rsidRDefault="003D4E41" w:rsidP="00DF033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D4E41" w:rsidRPr="00A95113" w:rsidRDefault="003D4E41" w:rsidP="00DF033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D4E41" w:rsidRPr="00A95113" w:rsidRDefault="003D4E41" w:rsidP="00DF033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D4E41" w:rsidRPr="00A95113" w:rsidRDefault="003D4E41" w:rsidP="00DF033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D4E41" w:rsidRPr="00A95113" w:rsidRDefault="003D4E41" w:rsidP="00DF033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F0334" w:rsidRPr="00A95113" w:rsidRDefault="00DF0334">
      <w:pPr>
        <w:rPr>
          <w:rFonts w:ascii="TH SarabunIT๙" w:hAnsi="TH SarabunIT๙" w:cs="TH SarabunIT๙"/>
          <w:sz w:val="32"/>
          <w:szCs w:val="32"/>
        </w:rPr>
      </w:pPr>
    </w:p>
    <w:sectPr w:rsidR="00DF0334" w:rsidRPr="00A95113" w:rsidSect="00586819">
      <w:headerReference w:type="default" r:id="rId8"/>
      <w:pgSz w:w="11906" w:h="16838"/>
      <w:pgMar w:top="1440" w:right="1440" w:bottom="1440" w:left="1890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A09" w:rsidRDefault="00800A09" w:rsidP="003D4E41">
      <w:pPr>
        <w:spacing w:after="0" w:line="240" w:lineRule="auto"/>
      </w:pPr>
      <w:r>
        <w:separator/>
      </w:r>
    </w:p>
  </w:endnote>
  <w:endnote w:type="continuationSeparator" w:id="0">
    <w:p w:rsidR="00800A09" w:rsidRDefault="00800A09" w:rsidP="003D4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A09" w:rsidRDefault="00800A09" w:rsidP="003D4E41">
      <w:pPr>
        <w:spacing w:after="0" w:line="240" w:lineRule="auto"/>
      </w:pPr>
      <w:r>
        <w:separator/>
      </w:r>
    </w:p>
  </w:footnote>
  <w:footnote w:type="continuationSeparator" w:id="0">
    <w:p w:rsidR="00800A09" w:rsidRDefault="00800A09" w:rsidP="003D4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49390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716A26" w:rsidRDefault="00716A2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A4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FA0A18" w:rsidRDefault="00FA0A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401CC"/>
    <w:multiLevelType w:val="hybridMultilevel"/>
    <w:tmpl w:val="40AEB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E6A01"/>
    <w:multiLevelType w:val="hybridMultilevel"/>
    <w:tmpl w:val="A74A2C10"/>
    <w:lvl w:ilvl="0" w:tplc="CA5CC0E4">
      <w:start w:val="1"/>
      <w:numFmt w:val="decimal"/>
      <w:lvlText w:val="%1."/>
      <w:lvlJc w:val="left"/>
      <w:pPr>
        <w:ind w:left="1146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07"/>
    <w:rsid w:val="00084186"/>
    <w:rsid w:val="00097D73"/>
    <w:rsid w:val="00157CF3"/>
    <w:rsid w:val="001E72FF"/>
    <w:rsid w:val="00230A81"/>
    <w:rsid w:val="00260BC3"/>
    <w:rsid w:val="003D4E41"/>
    <w:rsid w:val="003E2607"/>
    <w:rsid w:val="00485A41"/>
    <w:rsid w:val="00586819"/>
    <w:rsid w:val="00611B34"/>
    <w:rsid w:val="006467A4"/>
    <w:rsid w:val="00666526"/>
    <w:rsid w:val="00716A26"/>
    <w:rsid w:val="00800A09"/>
    <w:rsid w:val="0081611E"/>
    <w:rsid w:val="00882707"/>
    <w:rsid w:val="00A95113"/>
    <w:rsid w:val="00B307CB"/>
    <w:rsid w:val="00C149E4"/>
    <w:rsid w:val="00DF0334"/>
    <w:rsid w:val="00E622B6"/>
    <w:rsid w:val="00EE67D1"/>
    <w:rsid w:val="00F377F9"/>
    <w:rsid w:val="00FA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05FD96-A845-43A6-8D36-43A34DB6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60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3E2607"/>
    <w:rPr>
      <w:b/>
      <w:bCs/>
    </w:rPr>
  </w:style>
  <w:style w:type="paragraph" w:styleId="a5">
    <w:name w:val="List Paragraph"/>
    <w:basedOn w:val="a"/>
    <w:uiPriority w:val="34"/>
    <w:qFormat/>
    <w:rsid w:val="00C149E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D4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D4E41"/>
  </w:style>
  <w:style w:type="paragraph" w:styleId="a8">
    <w:name w:val="footer"/>
    <w:basedOn w:val="a"/>
    <w:link w:val="a9"/>
    <w:uiPriority w:val="99"/>
    <w:unhideWhenUsed/>
    <w:rsid w:val="003D4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D4E41"/>
  </w:style>
  <w:style w:type="paragraph" w:styleId="aa">
    <w:name w:val="Balloon Text"/>
    <w:basedOn w:val="a"/>
    <w:link w:val="ab"/>
    <w:uiPriority w:val="99"/>
    <w:semiHidden/>
    <w:unhideWhenUsed/>
    <w:rsid w:val="00F377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377F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15700-9ECD-4B99-9FEF-CC28B8C8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13</Pages>
  <Words>2105</Words>
  <Characters>12001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14</cp:revision>
  <cp:lastPrinted>2017-09-07T06:18:00Z</cp:lastPrinted>
  <dcterms:created xsi:type="dcterms:W3CDTF">2016-07-07T20:30:00Z</dcterms:created>
  <dcterms:modified xsi:type="dcterms:W3CDTF">2018-08-02T11:29:00Z</dcterms:modified>
</cp:coreProperties>
</file>