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6" w:rsidRPr="00C808A4" w:rsidRDefault="00045BF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64492B5" wp14:editId="4FBD016B">
            <wp:simplePos x="0" y="0"/>
            <wp:positionH relativeFrom="column">
              <wp:posOffset>-1274445</wp:posOffset>
            </wp:positionH>
            <wp:positionV relativeFrom="paragraph">
              <wp:posOffset>-876935</wp:posOffset>
            </wp:positionV>
            <wp:extent cx="7588250" cy="9933305"/>
            <wp:effectExtent l="0" t="0" r="0" b="0"/>
            <wp:wrapNone/>
            <wp:docPr id="6" name="รูปภาพ 6" descr="C:\Users\Administrator\AppData\Local\Microsoft\Windows\Temporary Internet Files\Content.IE5\MVYC6AY7\cov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MVYC6AY7\cover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75" w:rsidRPr="00C808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C53A5" wp14:editId="255198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644" cy="290946"/>
                <wp:effectExtent l="0" t="0" r="23495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A2" w:rsidRPr="00310AB3" w:rsidRDefault="003715A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10AB3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53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55.15pt;height:22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">
                <v:textbox>
                  <w:txbxContent>
                    <w:p w:rsidR="003715A2" w:rsidRPr="00310AB3" w:rsidRDefault="003715A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10AB3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83B37"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64FF7B0" wp14:editId="04DE0018">
            <wp:simplePos x="0" y="0"/>
            <wp:positionH relativeFrom="column">
              <wp:posOffset>2135505</wp:posOffset>
            </wp:positionH>
            <wp:positionV relativeFrom="paragraph">
              <wp:posOffset>182880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พ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E836A8" w:rsidRDefault="00E836A8" w:rsidP="00E836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เอกสารประกอบหลักสูตรหลักสูตรสถานศึกษา</w:t>
      </w:r>
    </w:p>
    <w:p w:rsidR="00E64902" w:rsidRDefault="00E64902" w:rsidP="00E836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 w:hint="cs"/>
          <w:b/>
          <w:bCs/>
          <w:color w:val="002060"/>
          <w:sz w:val="32"/>
          <w:szCs w:val="32"/>
        </w:rPr>
      </w:pPr>
      <w:r w:rsidRPr="00E64902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กลุ่มสาระการเรียนรู้คณิตศาสตร์</w:t>
      </w:r>
    </w:p>
    <w:p w:rsidR="001E3E02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</w:rPr>
        <w:br/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พุทธศักราช ๒๕๖๑ </w:t>
      </w:r>
    </w:p>
    <w:p w:rsidR="00D83B37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ตามหลักสูตรแกนกลางการศึกษาขั้นพื้นฐาน </w:t>
      </w: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พุทธศักราช ๒๕๕๑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</w:p>
    <w:p w:rsidR="00D83B37" w:rsidRPr="00C808A4" w:rsidRDefault="00D83B3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bookmarkStart w:id="0" w:name="_GoBack"/>
      <w:bookmarkEnd w:id="0"/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สำนักงานเขตพื้นที่การศึกษาประถมศึกษานครพนม เขต ๒</w:t>
      </w:r>
    </w:p>
    <w:p w:rsidR="00352A81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สำนักงานคณะกรรมการการศึกษาขั้นพื้นฐาน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  <w:sectPr w:rsidR="007F401A" w:rsidSect="00C04A35">
          <w:headerReference w:type="default" r:id="rId10"/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กระทรวงศึกษาธิการ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</w:pPr>
      <w:r w:rsidRPr="00C808A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81075" cy="1095375"/>
            <wp:effectExtent l="0" t="0" r="9525" b="952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512327777"/>
    </w:p>
    <w:p w:rsidR="00D300D6" w:rsidRPr="00C808A4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cs/>
        </w:rPr>
      </w:pPr>
      <w:r w:rsidRPr="00C808A4">
        <w:rPr>
          <w:cs/>
        </w:rPr>
        <w:t>ประกาศ</w:t>
      </w:r>
      <w:r w:rsidR="007F401A">
        <w:rPr>
          <w:rFonts w:hint="cs"/>
          <w:cs/>
        </w:rPr>
        <w:t xml:space="preserve"> </w:t>
      </w:r>
      <w:r w:rsidR="007F401A">
        <w:rPr>
          <w:rFonts w:cs="TH SarabunPSK"/>
          <w:cs/>
        </w:rPr>
        <w:t>สพป.นครพนมเขต ๒</w:t>
      </w:r>
      <w:bookmarkEnd w:id="1"/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เรื่อง ให้ใช้หลักสูตร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D76C1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ได้ประกาศใช้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743547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โดยเริ่มใช้หลักสูตรดังกล่าวกับนักเรียนทุกระดับชั้นในปีการศึกษา ๒๕๖๑ เพื่อให้สอดคล้องรับกับนโยบายเร่งด่วนของรัฐมนตรีว่าการกระทรวงศึกษาธิการ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ได้ดำเนินการจัดทำหลักสูตร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สอดคล้องตาม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ประกาศกระทรวงศึกษาธิการ  เรื่อง การบริหารจัดการเวลาเรียน  </w:t>
      </w:r>
      <w:r w:rsidR="000D76C1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>และปรับมาตรฐานและตัวชี้วัด สอดคล้องกับ คำสั่ง</w:t>
      </w:r>
      <w:r w:rsidR="00EE4CEF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สพฐ. ที่ ๑๒๓๙/๖๐ และประกาศ สพฐ.ลงวันที่  ๘  มกราคม  ๒๕๖๑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ทั้งนี้หลักสูตร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สพป.นครพนม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ได้รับความเห็นชอบจากคณะกรรมการสถา</w:t>
      </w:r>
      <w:r w:rsidR="000C3615" w:rsidRPr="00C808A4">
        <w:rPr>
          <w:rFonts w:ascii="TH SarabunPSK" w:hAnsi="TH SarabunPSK" w:cs="TH SarabunPSK"/>
          <w:sz w:val="32"/>
          <w:szCs w:val="32"/>
          <w:cs/>
        </w:rPr>
        <w:t>นศึกษาขั้นพื้นฐาน เมื่อวันที่ ........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เมษายน  ๒๕๖๑ จึงประกาศให้ใช้หลักสูตร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สพป.นครพนม เขต ๒ </w:t>
      </w:r>
      <w:r w:rsidRPr="00C808A4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CB7A9B" w:rsidRPr="00C808A4">
        <w:rPr>
          <w:rFonts w:ascii="TH SarabunPSK" w:hAnsi="TH SarabunPSK" w:cs="TH SarabunPSK"/>
          <w:sz w:val="32"/>
          <w:szCs w:val="32"/>
          <w:cs/>
        </w:rPr>
        <w:t>......... เดือ</w:t>
      </w:r>
      <w:r w:rsidRPr="00C808A4">
        <w:rPr>
          <w:rFonts w:ascii="TH SarabunPSK" w:hAnsi="TH SarabunPSK" w:cs="TH SarabunPSK"/>
          <w:sz w:val="32"/>
          <w:szCs w:val="32"/>
          <w:cs/>
        </w:rPr>
        <w:t>น เมษายน พ.ศ. 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74" w:type="dxa"/>
        <w:tblInd w:w="-142" w:type="dxa"/>
        <w:tblLook w:val="04A0" w:firstRow="1" w:lastRow="0" w:firstColumn="1" w:lastColumn="0" w:noHBand="0" w:noVBand="1"/>
      </w:tblPr>
      <w:tblGrid>
        <w:gridCol w:w="4503"/>
        <w:gridCol w:w="283"/>
        <w:gridCol w:w="4888"/>
      </w:tblGrid>
      <w:tr w:rsidR="00D300D6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</w:tr>
      <w:tr w:rsidR="007E1875" w:rsidRPr="00C808A4" w:rsidTr="007E1875">
        <w:trPr>
          <w:trHeight w:val="628"/>
        </w:trPr>
        <w:tc>
          <w:tcPr>
            <w:tcW w:w="450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 ..................................................... )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7E18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AD0325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นายประสงค์   สุภา</w:t>
            </w: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ประธานคณะกรรมการสถานศึกษาขั้นพื้นฐาน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ผู้อำนวยการ</w:t>
            </w:r>
            <w:r w:rsidR="007F401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300D6" w:rsidRPr="00C808A4" w:rsidTr="00D300D6">
        <w:tc>
          <w:tcPr>
            <w:tcW w:w="4503" w:type="dxa"/>
          </w:tcPr>
          <w:p w:rsidR="00D300D6" w:rsidRPr="00C808A4" w:rsidRDefault="007F401A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235C4E" w:rsidRPr="00C808A4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2" w:name="_Toc512327778"/>
      <w:r w:rsidRPr="00C808A4">
        <w:rPr>
          <w:cs/>
        </w:rPr>
        <w:lastRenderedPageBreak/>
        <w:t>คำนำ</w:t>
      </w:r>
      <w:bookmarkEnd w:id="2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๒๕๖๑  ตามหลักสูตรแกนกลางการศึกษาขั้นพื้นฐาน พุทธศักราช ๒๕๕๑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C808A4">
        <w:rPr>
          <w:rFonts w:ascii="TH SarabunPSK" w:hAnsi="TH SarabunPSK" w:cs="TH SarabunPSK"/>
          <w:sz w:val="32"/>
          <w:szCs w:val="32"/>
          <w:cs/>
        </w:rPr>
        <w:t>คำสั่งกระทรวงศึกษาธิการ</w:t>
      </w:r>
      <w:r w:rsidR="00D9582D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 สพฐ.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พุทธศักราช  ๒๕๖๑  โดยให้โรงเรียนใช้หลักสูตรในปีการศึกษา ๒๕๖๑ โดยให้สอนในชั้นประถมศึกษาปีที่ ๑ และ ๔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 ในปีการศึกษา ๒๕๖๑</w:t>
      </w:r>
      <w:r w:rsidRPr="00C808A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๒๕๖๒ ให้ใช้ในชั้นประถมศึกษาปีที่ ๑, ๒, ๔ และ ๕  และปีการศึกษา ๒๕๖๓ ให้ใช้ในทุกชั้นปี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โดยกำหนดให้เป็นหลักสูตรแกนกลางของประเทศ กำหนดจุดหมาย และมาตรฐานการเรียนรู้เป็นเป้าหมาย</w:t>
      </w:r>
      <w:r w:rsidR="00BB0FDF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และกรอบทิศทางในการพัฒนาคุณภาพผู้เรียนให้มีพัฒนาการเต็มตามศักยภาพ ส่งเสริมทักษะวิชาการ ทักษะอาชีพ และทักษะชีวิต มีคุณภาพและมีทักษะการเรียนรู้ในศตวรรษที่ ๒๑ </w:t>
      </w:r>
    </w:p>
    <w:p w:rsidR="007F401A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F401A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เพื่อให้สอดคล้องกับนโยบายและเป้าหมาย ของสำนักงานคณะกรรมการการศึกษาขั้นพื้นฐาน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จึง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ได้ทำ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พุทธศักราช  ๒๕๖๑ 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ตามหลักสูตรแกนกลางการศึกษาขั้นพื้นฐาน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พุทธศักราช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๒๕๕๑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 และออกแบบการจัดการเรียนการสอน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ตลอดจนเกณฑ์การวัดและประเมินผล 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 ในแต่ละระดับตามความพร้อมและจุดเน้น โดยมีกรอบแกนกลางเป็นแนวทางที่ชัดเจน เพื่อตอบสนองนโยบายไทยแลนด์ ๔.๐ </w:t>
      </w:r>
      <w:r w:rsidR="00726B65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D9582D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มาตรฐานการเรียนรู้และตัวชี้วัดที่กำหนดไว้ในเอกสารนี้ </w:t>
      </w:r>
      <w:r w:rsidR="00D9582D">
        <w:rPr>
          <w:rFonts w:ascii="TH SarabunPSK" w:hAnsi="TH SarabunPSK" w:cs="TH SarabunPSK"/>
          <w:sz w:val="32"/>
          <w:szCs w:val="32"/>
          <w:cs/>
        </w:rPr>
        <w:t>ช่วยทำให้หน่วยงานที่เกี่ยวข้อง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  <w:cs/>
        </w:rPr>
        <w:t>ในทุกระดับเห็นผลคาดหวังที่ต้องการพัฒนาการเรียนรู้ของผู้เรียนที่ชัดเจนตลอดแนว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 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ช่วยแก้ปัญหาการเทียบโอนระหว่างสถานศึกษา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C20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ดังนั้นในการพัฒนาหลักสูตรในทุกระดับ ตั้งแต่ระดับชาติ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จนกระทั่งถึงระดับสถานศึกษา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</w:t>
      </w:r>
      <w:r w:rsidR="00A73C20" w:rsidRPr="00C808A4">
        <w:rPr>
          <w:rFonts w:ascii="TH SarabunPSK" w:hAnsi="TH SarabunPSK" w:cs="TH SarabunPSK"/>
          <w:sz w:val="32"/>
          <w:szCs w:val="32"/>
        </w:rPr>
        <w:br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การจัดหลักสูตรการศึกษาขั้นพื้นฐาน จะประสบความสำเร็จตามเป้าหมายที่คาดหวังได้ 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ทุกฝ่ายที่เกี่ยวข้องทั้งระดับชาติ ชุมชน ครอบครัว และทุกคนต้องร่วมกันรับผิดชอบ โดยร่วมกันทำงานอย่างเป็นระบบ และต่อเนื่อง วางแผนดำเนินการ ส่งเสริมสนับสนุน ตรวจสอบ ตลอดจนปรับปรุงแก้ไข เพื่อพัฒนาเยาวชนของชาติ ไปสู่คุณภาพตามมาตรฐานการเรียนรู้ที่กำหนดไว้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C04A35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4A35" w:rsidRPr="00C808A4" w:rsidRDefault="00C04A35" w:rsidP="00C04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054"/>
      </w:tblGrid>
      <w:tr w:rsidR="00E33865" w:rsidRPr="00C808A4" w:rsidTr="000A1204">
        <w:tc>
          <w:tcPr>
            <w:tcW w:w="4077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7F401A"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635A7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0A120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2F19F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0CD4" w:rsidRPr="00C808A4" w:rsidTr="000A1204">
        <w:tc>
          <w:tcPr>
            <w:tcW w:w="4077" w:type="dxa"/>
          </w:tcPr>
          <w:p w:rsidR="00D10CD4" w:rsidRPr="00C808A4" w:rsidRDefault="00D10CD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</w:t>
            </w:r>
            <w:r w:rsidR="003C3A2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ตามหลักสูตรแกนกลาง</w:t>
            </w:r>
          </w:p>
        </w:tc>
        <w:tc>
          <w:tcPr>
            <w:tcW w:w="354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โครงสร้างเวลาเรียนระดับประถมศึกษา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โครงสร้างเวลาเรียนระดับมัธยมศึกษา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6713E6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เกณฑ์การจบการศึกษา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234DC" w:rsidRPr="00C808A4" w:rsidSect="007234DC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B96061" w:rsidRPr="00C808A4" w:rsidRDefault="00B9606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3" w:name="_Toc512327779"/>
      <w:r w:rsidRPr="00C808A4">
        <w:rPr>
          <w:cs/>
        </w:rPr>
        <w:lastRenderedPageBreak/>
        <w:t>วิสัยทัศน์</w:t>
      </w:r>
      <w:bookmarkEnd w:id="3"/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“มุ่งให้ผู้เรียนมีความรู้ตามมาตรฐานการเรียนรู้ มีคุณธรรม จริยธรรมที่ดี สำนึกในความเป็นพลเมืองดี ยึดมั่นในการปกครองระบอบประชาธิปไตยอันมีพระมหากษัตริย์เป็นองค์พระประมุข”</w:t>
      </w: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456260946"/>
      <w:bookmarkStart w:id="5" w:name="_Toc51232778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bookmarkEnd w:id="4"/>
      <w:bookmarkEnd w:id="5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หลักสูตรสถานศึกษาและหลักสูตรท้องถิ่นอย่างต่อเนื่องเพื่อให้เหมาะสมกับผู้เรียนและท้องถิ่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สนับสนุนให้ครูได้รับการอบรมเกี่ยวกับรูปแบบและวิธีการจัดการเรียนการสอน แบบบูรณาการที่เน้นนักเรียนเป็นสำคัญ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ส่งเสริมให้นักเรียนได้รับการฝึกอบรมด้านระเบียบวินัย คุณธรรม จริยธรรม ประหยัด และอดออม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สนับสนุนให้ชุมชนเข้ามามีส่วนร่วมในการบริหารโรงเรียน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456260947"/>
      <w:bookmarkStart w:id="7" w:name="_Toc51232778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bookmarkEnd w:id="6"/>
      <w:bookmarkEnd w:id="7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พัฒนาคุณภาพผู้เรียนในระดับการศึกษาขั้นพื้นฐาน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ให้ความเสมอภาคในการเข้าถึงบริการการศึกษาขั้นพื้นฐาน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Toc456260948"/>
      <w:bookmarkStart w:id="9" w:name="_Toc51232778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bookmarkEnd w:id="8"/>
      <w:bookmarkEnd w:id="9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0" w:name="_Toc456260949"/>
      <w:bookmarkStart w:id="11" w:name="_Toc51232778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พัฒนาคุณภาพผู้เรียนในระดับการศึกษาขั้นพื้นฐาน</w:t>
      </w:r>
      <w:bookmarkEnd w:id="10"/>
      <w:bookmarkEnd w:id="11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2" w:name="_Toc456260950"/>
      <w:bookmarkStart w:id="13" w:name="_Toc512327784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และระดับการศึกษา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ขั้นพื้นฐานทุกคน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มีพัฒนาการเหมาะสมตามวัย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bookmarkEnd w:id="12"/>
      <w:bookmarkEnd w:id="13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4" w:name="_Toc45626095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เสริมสร้างความเข้มแข็งให้กับการพัฒนาผู้เรียนอย่างมีคุณภาพ</w:t>
      </w:r>
      <w:bookmarkEnd w:id="14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ปลูกฝังผู้เรียนด้านคุณธรรม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และค่านิยมหลักของคนไทย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สนับสนุนการจัดกิจกรรมแนะแนวและการบริการ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แนะแนวเพื่อการศึกษาต่อ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และการประกอบ 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ให้แก่นักเรียนตั้งแต่ระดับประถมศึกษา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เพื่อให้ผู้เรียนรู้จัก และเข้าใจตนเอง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สามารถวางแผนชีวิตด้านการเรียน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การประกอบอาชีพในอนาคต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รวมทั้งสามารถปรับตัวได้อย่างเหมาะสมและ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อยู่ร่วมกับผู้อื่นได้อย่างมีความสุข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ส่งเสริมสนับสนุนให้นักเรียนสามารถอ่านออกเขียนได้ตามวัย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ส่งเสริมการเรียนการสอนภาษาอังกฤษเพื่อการสื่อสาร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และภาษาอาเซียนอย่างน้อย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ภาษาเพื่อให้นักเรียนสามารถสื่อสารกับชาวต่างชาติได้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รองรับการก้าวสู่ประชาคมอาเซียน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และเทียบเคียงสู่มาตรฐานสากล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พัฒนาระบบส่งเสริมสนับสนุนคุณภาพการจัดการศึกษา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ารระบบข้อมูลสารสนเทศที่เกี่ยวข้องกับคุณภาพของผู้เรียนทุกระดับทุกประเภทให้มีประสิทธิ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สนับสนุนการจัดสรรงบประมาณให้เหมาะสม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สอดคล้องกับบริบทและความต้องการในการพัฒนาผู้เรียนให้เกิดคุณภาพ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ส่งเสริมการนำหลักสูตรไปสู่การปฏิบัติให้เกิดประสิทธิภาพ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รวมถึงการพัฒนาหลักสูตร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ให้สอดคล้องกับความจำเป็นและความต้องการของผู้เรียน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ส่งเสริมสนับสนุนการใช้สื่อการเรียนการสอน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และสิ่งอานวยความสะดวกที่หลากหลาย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การมีศูนย์รวมสื่อให้ครูสามารถยืมสื่อไปใช้ในการจัดการเรียนรู้ได้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เพื่อส่งเสริมการเรียนรู้ทั้งในห้องเรียนและนอกห้องเรียน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ส่งเสริมสนับสนุนการนำการทดสอบ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NT, O-NET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การประเมินของ</w:t>
      </w:r>
      <w:r w:rsidRPr="00C808A4">
        <w:rPr>
          <w:rFonts w:ascii="TH SarabunPSK" w:hAnsi="TH SarabunPSK" w:cs="TH SarabunPSK"/>
          <w:sz w:val="32"/>
          <w:szCs w:val="32"/>
        </w:rPr>
        <w:t xml:space="preserve"> PISA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และระบบการทดสอบกลางของสำนักงานคณะกรรมการการศึกษาขั้นพื้นฐาน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มาใช้ในการพัฒนาการเรียนรู้ให้เกิดคุณภาพแก่ผู้เรียน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ส่งเสริมการประกันคุณภาพภายในของสถานศึกษา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ให้มีความเข้มแข็ง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ส่งเสริมการจัดหลักสูตรทักษะอาชีพ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จัดระบบนิเทศ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และรายงานผล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หลากหลายมิติให้มีความเข้มแข็งและต่อเนื่องเป็นรูปธรรม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ให้มีข้อมูลป้อนกลับ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และสามารถสะท้อนคุณภาพของผู้เรียน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5" w:name="_Toc456260952"/>
      <w:r w:rsidRPr="00C808A4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สร้างแนวร่วมการกำกับดูแล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พัฒนาคุณภาพนักเรียน</w:t>
      </w:r>
      <w:bookmarkEnd w:id="1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สร้างความเข้าใจและความตระหนักในการจัดการศึกษาขั้นพื้นฐาน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ให้แก่ผู้ปกครองชุมชน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สังคมและสาธารณชน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ประสาน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และหน่วยงานที่เกี่ยวข้องทุกภาคส่วนเข้ามามีส่วนร่วมในการพัฒนาคุณภาพผู้เรียน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ประสานสถาบันที่รับนักเรียนเข้าศึกษาต่อให้คัดเลือกอย่างหลากหลาย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สอดคล้องกับหลักสูตรการศึกษาขั้นพื้นฐาน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6" w:name="_Toc456260953"/>
      <w:bookmarkStart w:id="17" w:name="_Toc51232778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วามเสมอภาคใน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และมีคุณภาพ</w:t>
      </w:r>
      <w:bookmarkEnd w:id="16"/>
      <w:bookmarkEnd w:id="17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8" w:name="_Toc456260954"/>
      <w:bookmarkStart w:id="19" w:name="_Toc512327786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และเสมอภาค</w:t>
      </w:r>
      <w:bookmarkEnd w:id="18"/>
      <w:bookmarkEnd w:id="19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0" w:name="_Toc456260955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เพิ่มโอกาสการเข้าถึงการจัดการศึกษาที่มีคุณภาพ</w:t>
      </w:r>
      <w:bookmarkEnd w:id="20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จัดการศึกษาอย่างมีคุณภาพตามความต้องการจำเป็นของผู้เรียน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ทั้งในระดับประถมศึกษาและระดับมัธยมศึกษาตอนต้น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ให้เป็นโรงเรียนที่มีรูปแบบการเรียนการสอนที่สอดคล้องกับบริบทของพื้นที่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และมุ่งสู่มาตรฐานสากล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ให้ครอบคลุมเขตบริการของสถานศึกษา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จัดให้มีการศึกษาวิชาชีพ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ทั้งที่จัดเองและสร้างความร่วมมือกับหน่วยงานอื่น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เพื่อเป็นการส่งเสริมการมีงานทำของผู้เรียน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ให้สร้างความร่วมมือกับสถานประกอบการ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เพื่อเป็นช่องทางในการเลือกประกอบอาชีพของผู้เรียน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จัดให้มีการศึกษาในรูปแบบที่หลากหลาย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ทั้งในรูปแบบปกติ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รูปแบบเพื่อเด็กพิการ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และรูปแบบการศึกษาทางเลือก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กับความต้องการจำเป็นของผู้เรียนแต่ละบุคคล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โดยมีความเชื่อมโยงระหว่างรูปแบบต่าง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1" w:name="_Toc456260956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เสริมสร้างความเข้มแข็งของระบบที่เกี่ยวข้อง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เพื่อลดความเสี่ยงในการออกกลางคัน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และดูแลช่วยเหลือเด็กด้อยโอกาส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และเด็กที่ไม่อยู่ในทะเบียนราษฎร์อย่างเหมาะสม</w:t>
      </w:r>
      <w:bookmarkEnd w:id="21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32DE6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พัฒนาระบบข้อมูลสารสนเทศ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ทั้งในเชิงปริมาณ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และคุณภาพให้มีประสิทธิภาพและต่อเนื่อง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เชื่อมโยงกัน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โดยเฉพาะเมื่อเกิดการส่งต่อนักเรียน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สร้างความเข้มแข็งของระบบดูแลช่วยเหลือนักเรียน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ระบบส่งเสริมความประพฤตินักเรียน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และระบบคุ้มครองนักเรียน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รวมทั้งให้เชื่อมโยงทุกระดับกับงานที่สัมพันธ์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เพื่อจัดทำระบบดูแลช่วยเหลือ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และจัดการศึกษาที่เหมาะสม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สำหรับเด็กด้อยโอกาสที่ไม่อยู่ในทะเบียนราษฎร์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เด็กไร้สัญชาติ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เด็กพลัดถิ่น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>เด็กไทยที่ไม่มี</w:t>
      </w:r>
      <w:r w:rsidRPr="00C808A4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2" w:name="_Toc456260957"/>
      <w:bookmarkStart w:id="23" w:name="_Toc512327787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พัฒนาคุณภาพครูและบุคลากรทางการศึกษา</w:t>
      </w:r>
      <w:bookmarkEnd w:id="22"/>
      <w:bookmarkEnd w:id="23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4" w:name="_Toc456260958"/>
      <w:bookmarkStart w:id="25" w:name="_Toc512327788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และมีวัฒนธรรมการทำงานมุ่งเน้นผลสัมฤทธิ์</w:t>
      </w:r>
      <w:bookmarkEnd w:id="24"/>
      <w:bookmarkEnd w:id="2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6" w:name="_Toc456260959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โดยเฉพาะด้านการวัด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และทักษะในการสื่อสารของครูให้มีสมรรถนะในการสอนอย่างมีประสิทธิภาพ</w:t>
      </w:r>
      <w:bookmarkEnd w:id="26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เผยแพร่องค์ความรู้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และแหล่งเรียนรู้เกี่ยวกับนวัตกรรม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วิธีการจัดการเรียน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พัฒนาครูให้สามารถยกระดับคุณภาพการศึกษาตามศักยภาพของแต่ละบุคคล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โดยการประยุกต์ใช้สื่อ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และระบบเทคโนโลยีสารสนเทศ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ส่งเสริมระบบการนิเทศแบบกัลยาณมิตร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โดยผู้บริหารสถานศึกษาและครู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7" w:name="_Toc456260960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เสริมสร้างระบบแรงจูงใจเพื่อให้ครู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</w:t>
      </w:r>
      <w:bookmarkEnd w:id="27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ยกย่องเชิดชูเกียรติ ครูและบุคลากรทางการศึกษาที่เป็นมืออาชีพมีผลงาน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เชิงประจักษ์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ส่งเสริมความก้าวหน้าของครู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ให้มีวิทยฐานะที่สอดคล้องกับผลสัมฤทธิ์ทางการเรียนของนักเรียน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8" w:name="_Toc45626096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สนับสนุนกิจกรรมที่ส่งเสริมให้ครูและบุคลากรทางการศึกษา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มีจิตวิญญาณของความเป็นครูการเป็นครูมืออาชีพ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และยึดมั่นในจรรยาบรรณของวิชาชีพ</w:t>
      </w:r>
      <w:bookmarkEnd w:id="28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29" w:name="_Toc456260962"/>
      <w:bookmarkStart w:id="30" w:name="_Toc512327789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</w:t>
      </w:r>
      <w:bookmarkEnd w:id="29"/>
      <w:bookmarkEnd w:id="30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ผู้จบการศึกษาภาคบังคับ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เด็กพิการได้รับการศึกษาภาคบังคับและพัฒนาสมรรถภาพ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ผู้ที่มีความสามารถพิเศษได้รับการพัฒนาศักยภาพ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1" w:name="_Toc456260963"/>
      <w:bookmarkStart w:id="32" w:name="_Toc51232779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bookmarkEnd w:id="31"/>
      <w:bookmarkEnd w:id="3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กำหนดจุดเน้นการดำเนินงาน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ศ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๒๕๖๑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โดยแบ่งเป็น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3" w:name="_Toc456260964"/>
      <w:bookmarkStart w:id="34" w:name="_Toc51232779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จุดเน้นด้านผู้เรียน</w:t>
      </w:r>
      <w:bookmarkEnd w:id="33"/>
      <w:bookmarkEnd w:id="34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นักเรียนระดับก่อนประถมศึกษามีพัฒนาการด้านร่างกาย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อารมณ์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จิตใจ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และสติปัญญาที่สมดุลเหมาะสมกับวัย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และเรียนรู้อย่างมีความสุข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มีผลสัมฤทธิ์ทางการเรียนจากการทดสอบระดับชาติ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(O-NET)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มีความสามารถด้านภาษา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ด้านคำนวณและด้านการใช้เหตุผลที่เหมาะสม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จากการทดสอบระดับชาติ (</w:t>
      </w:r>
      <w:r w:rsidRPr="00C808A4">
        <w:rPr>
          <w:rFonts w:ascii="TH SarabunPSK" w:hAnsi="TH SarabunPSK" w:cs="TH SarabunPSK"/>
          <w:sz w:val="32"/>
          <w:szCs w:val="32"/>
        </w:rPr>
        <w:t>NT)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ถึง 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ได้รับการส่งเสริมให้มีแรงจูงใจสู่อาชีพ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ด้วยการแนะแนว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ทั้งโดยครูและผู้ประกอบอาชีพต่าง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สถานประกอบการใน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นอกพื้นที่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และได้รับการพัฒนาความรู้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ที่เหมาะสมกับการประกอบอาชีพสุจริตในอนาคต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นักเรียนมีทักษะชีวิต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ทักษะการคิดวิเคราะห์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และทักษะการสื่อสารอย่างสร้างสรรค์ ทักษะด้านเทคโนโลยีสารสนเทศ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เหมาะสมตามช่วงวัย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ใฝ่ดี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และอยู่ร่วมกับผู้อื่นได้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มีทักษะการแก้ปัญหา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และอยู่อย่างพอเพียง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เต็มศักยภาพเป็นรายบุคคล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เด็กพิการได้รับการพัฒนาศักยภาพเป็นรายบุคคลด้วยรูปแบบ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ตามหลักวิชา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 และเด็กพิเศษ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ได้รับโอกาสทางการศึกษาที่มีคุณภาพตามมาตรฐานการเรียนรู้ของหลักสูตร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 อัตลักษณ์แห่งตน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26B65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ด้านวิทยาศาสตร์เทคโนโลยี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พื้นฐานทางวิศวกรรมศาสตร์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กีฬา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และศิลปะ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เด็กกลุ่มที่ต้องการการคุ้มครองและช่วยเหลือเป็นกรณีพิเศษ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ได้รับการคุ้มครองและช่วยเหลือเยียวยา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เด็กวัยเรียนในถิ่นทุรกันดาร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ได้รับการศึกษาและพัฒนาทักษะ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ตลอดชีวิต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5" w:name="_Toc456260965"/>
      <w:bookmarkStart w:id="36" w:name="_Toc51232779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จุดเน้นด้านครู</w:t>
      </w:r>
      <w:bookmarkEnd w:id="35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  <w:bookmarkEnd w:id="36"/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และทักษะในการสื่อสารมีสมรรถนะในการสอน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ครูได้รับการพัฒนาวิธีการจัดการเรียนการสอน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ครูสามารถยกระดับคุณภาพการศึกษา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โดยประยุกต์ใช้ระบบสารสนเทศ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การเป็นครูมืออาชีพและยึดมั่นในจรรยาบรรณของวิชาชีพ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ผู้บริหารสถานศึกษา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มีความสามารถในการบริหารงานทุกด้านให้มีประสิทธิภาพและเกิดประสิทธิผล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มีขวัญกำลังใจในการทำงานตามหน้าที่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องค์กร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คณะบุคคลและผู้มีส่วนได้ส่วนเสียที่เกี่ยวข้อง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วางแผนและสรรหาครู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ให้สอดคล้องกับความต้องการของโรงเรียน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และชุมชน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7" w:name="_Toc456260966"/>
      <w:bookmarkStart w:id="38" w:name="_Toc51232779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bookmarkEnd w:id="37"/>
      <w:bookmarkEnd w:id="38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เพื่อให้การดำเนินงานเป็นไปตามจุดเน้นที่กำหนดไว้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จึงกำหนดตัวชี้วัดดังนี้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9" w:name="_Toc456260967"/>
      <w:bookmarkStart w:id="40" w:name="_Toc512327794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bookmarkEnd w:id="39"/>
      <w:bookmarkEnd w:id="40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ของการสอบ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ของผลการทดสอบระดับชาติ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O-NET </w:t>
      </w:r>
      <w:r w:rsidRPr="00C808A4">
        <w:rPr>
          <w:rFonts w:ascii="TH SarabunPSK" w:hAnsi="TH SarabunPSK" w:cs="TH SarabunPSK"/>
          <w:sz w:val="32"/>
          <w:szCs w:val="32"/>
          <w:cs/>
        </w:rPr>
        <w:t>ทุกกลุ่มสาระหลักเพิ่มขึ้น 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นักเรียนทุกคนที่ได้รับการพัฒนาให้มีคุณลักษณะผู้นำนักเรียนอาเซียน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มีแนวปฏิบัติในการบริหารจัดการหลักสูตรสถานศึกษาที่มีประสิทธิภาพ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รักสามัคคี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ปรองดอง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สมานฉันท์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กษัตริย์ภูมิใจในความ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ระดับความสำเร็จการดาเนินกิจกรรม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ให้ผู้เรียนมีค่านิยมหลักคนไทย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F92B92" w:rsidRPr="00C808A4">
        <w:rPr>
          <w:rFonts w:ascii="TH SarabunPSK" w:hAnsi="TH SarabunPSK" w:cs="TH SarabunPSK"/>
          <w:sz w:val="32"/>
          <w:szCs w:val="32"/>
        </w:rPr>
        <w:br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ครบทุกตัว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สอดคล้องตามช่วงวัย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นักเรียนที่มีความต้องการพิเศษได้รับการส่งเสริมและพัฒนาเต็มตามศักยภาพ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ของนักเรียนพิการที่ได้รับโอกาสให้สามารถพัฒนาตาม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แผนการศึกษาเฉพาะบุคคล </w:t>
      </w:r>
      <w:r w:rsidRPr="00C808A4">
        <w:rPr>
          <w:rFonts w:ascii="TH SarabunPSK" w:hAnsi="TH SarabunPSK" w:cs="TH SarabunPSK"/>
          <w:sz w:val="32"/>
          <w:szCs w:val="32"/>
        </w:rPr>
        <w:t>(IEP</w:t>
      </w:r>
      <w:r w:rsidR="00F92B92" w:rsidRPr="00C808A4">
        <w:rPr>
          <w:rFonts w:ascii="TH SarabunPSK" w:hAnsi="TH SarabunPSK" w:cs="TH SarabunPSK"/>
          <w:sz w:val="32"/>
          <w:szCs w:val="32"/>
        </w:rPr>
        <w:t>.)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ของของนักเรียนพิการผ่านการพัฒนาตามศักยภาพเป็นรายบุคคล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41" w:name="_Toc456260968"/>
      <w:bookmarkStart w:id="42" w:name="_Toc51232779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  <w:bookmarkEnd w:id="4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และบุคลากรทางการศึกษา</w:t>
      </w:r>
      <w:bookmarkEnd w:id="4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ครูได้รับการพัฒนาความรู้และสมรรถนะ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มีองค์ความรู้ตามเนื้อหาที่กำหนดในระดับดีขึ้นไป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ได้รับการนิเทศการสอนและช่วยเหลือครูให้สามารถ กิจกรรมการเรียนการสอน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และยกระดับผลสัมฤทธิ์ทางการเรียนได้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 และคุณลักษณะอันพึงประสงค์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ในการพัฒนาผู้เรียนตาม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๒๕๖๑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มุ่งเน้นพัฒนาผู้เรียนให้มีคุณภาพตามมาตรฐานที่กำหนด  ซึ่งจะช่วยให้ผู้เรียนเกิดสมรรถนะสำคัญและคุณลักษณะอันพึงประสงค์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E52D86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หลักสูตร สพป.นครพนมเขต ๒  </w:t>
      </w:r>
      <w:r w:rsidR="00367D22"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พุทธศักราช  ๒๕๖๑</w:t>
      </w:r>
      <w:r w:rsidR="00E52D86"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มุ่งให้ผู้เรียนเกิดสมรรถนะสำคัญ ๕ ประการ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การเลือกรับ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ความสามารถในการคิด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เป็นความสามารถในการแก้ปัญหาและอุปสรรคต่าง ๆ 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ที่เผชิญได้อย่างถูกต้องเหมาะสม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และมีกาตัดสินใจที่มีประสิทธิภาพโดยคำนึงถึงผลกระทบที่เกิดขึ้น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ต่อตนเอง สังคมและสิ่งแวดล้อม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</w:t>
      </w:r>
      <w:r w:rsidRPr="00C808A4">
        <w:rPr>
          <w:rFonts w:ascii="TH SarabunPSK" w:hAnsi="TH SarabunPSK" w:cs="TH SarabunPSK"/>
          <w:spacing w:val="-6"/>
          <w:sz w:val="32"/>
          <w:szCs w:val="32"/>
          <w:cs/>
        </w:rPr>
        <w:t>เป็นความ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การทำงาน และการอยู่ร่วมกันในสังคมด้วยการ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ที่ส่งผลกระทบต่อตนเองและผู้อื่น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เป็นความสามารถ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ในการเลือก และใช้เทคโนโลยีด้าน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ต่าง ๆ และมีทักษะกระบวนการทางเทคโนโลยี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การสื่อสาร การทำงาน  การแก้ปัญหาอย่างสร้างสรรค์ ถูกต้อง เหมาะสม และมีคุณธรรม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8DE" w:rsidRPr="00C808A4">
        <w:rPr>
          <w:rFonts w:ascii="TH SarabunPSK" w:hAnsi="TH SarabunPSK" w:cs="TH SarabunPSK"/>
          <w:sz w:val="32"/>
          <w:szCs w:val="32"/>
          <w:cs/>
        </w:rPr>
        <w:t>พุทธศักราช ๒๕๖๑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ตามหลักสูตรแกนกลางการศึกษาขั้นพื้นฐาน พุทธศักราช ๒๕๕๑ มุ่งพัฒนาผู้เรียนให้มีคุณลักษณะอันพึงประสงค์ เพื่อให้สามารถอยู่ร่วมกับผู้อื่นในสังคมได้อย่างมีความสุข ในฐานะพลเมืองไทยและพลโลก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๑. รักษ์ชาติ ศาสน์ กษัตริย์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๒. ซื่อสัตย์สุจริต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๓. มีวินัย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๔. ใฝ่เรียนรู้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๕. อยู่อย่างพอเพียง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๖. มุ่งมั่นในการทำงาน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๗. รักความเป็นไทย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๘. มีจิตเป็นสาธารณะ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2F1" w:rsidRPr="00C808A4" w:rsidRDefault="002222F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5C4E" w:rsidRPr="006A0078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sz w:val="28"/>
          <w:szCs w:val="28"/>
        </w:rPr>
      </w:pPr>
      <w:bookmarkStart w:id="43" w:name="_Toc512327796"/>
      <w:r w:rsidRPr="006A0078">
        <w:rPr>
          <w:sz w:val="28"/>
          <w:szCs w:val="28"/>
          <w:cs/>
        </w:rPr>
        <w:lastRenderedPageBreak/>
        <w:t>โครงสร้างเวลาเรียน</w:t>
      </w:r>
      <w:bookmarkEnd w:id="43"/>
    </w:p>
    <w:p w:rsidR="00304283" w:rsidRDefault="004532FF" w:rsidP="004532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304283">
        <w:rPr>
          <w:rFonts w:ascii="TH SarabunPSK" w:hAnsi="TH SarabunPSK" w:cs="TH SarabunPSK"/>
          <w:sz w:val="32"/>
          <w:szCs w:val="32"/>
          <w:cs/>
        </w:rPr>
        <w:t>โครงสร้างเวลาเรียน</w:t>
      </w:r>
      <w:r w:rsidR="006628DE" w:rsidRPr="00304283">
        <w:rPr>
          <w:rFonts w:ascii="TH SarabunPSK" w:hAnsi="TH SarabunPSK" w:cs="TH SarabunPSK"/>
          <w:sz w:val="32"/>
          <w:szCs w:val="32"/>
          <w:cs/>
        </w:rPr>
        <w:t>หลักสูตรสถานศึกษาแกนกลางการศึกษาขั้นพื้นฐาน พุทธศักราช ๒๕๕๑ ภายหลังจากการประกาศใช้หลักสูตรสถานศึกษาแกนกลางการศึกษาขั้นพื้นฐาน พุทธศักราช ๒๕๕๑ ได้มีคำสั่ง ประกาศ และหนังสือราชการ เกี่ยวกับโครงสร้างเวลาเรียนอยู่หลายฉบับ บางฉบับมีผลบังคับใช้ บางฉบับยกเลิกไปแล้ว รายละเอียดสามารถสรุป ดังนี้</w:t>
      </w:r>
      <w:bookmarkStart w:id="44" w:name="_Toc512327797"/>
    </w:p>
    <w:tbl>
      <w:tblPr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809"/>
        <w:gridCol w:w="926"/>
        <w:gridCol w:w="775"/>
        <w:gridCol w:w="638"/>
        <w:gridCol w:w="638"/>
        <w:gridCol w:w="638"/>
        <w:gridCol w:w="638"/>
        <w:gridCol w:w="638"/>
        <w:gridCol w:w="803"/>
        <w:gridCol w:w="803"/>
        <w:gridCol w:w="807"/>
        <w:gridCol w:w="1276"/>
      </w:tblGrid>
      <w:tr w:rsidR="00143696" w:rsidRPr="006A0078" w:rsidTr="004532FF">
        <w:trPr>
          <w:trHeight w:val="342"/>
          <w:tblHeader/>
          <w:jc w:val="center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</w:tc>
      </w:tr>
      <w:tr w:rsidR="00143696" w:rsidRPr="006A0078" w:rsidTr="004532FF">
        <w:trPr>
          <w:trHeight w:val="319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 /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ระดับประถมศึกษา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</w:t>
            </w:r>
          </w:p>
        </w:tc>
      </w:tr>
      <w:tr w:rsidR="00143696" w:rsidRPr="006A0078" w:rsidTr="004532FF">
        <w:trPr>
          <w:trHeight w:val="188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keepNext/>
              <w:spacing w:after="0" w:line="240" w:lineRule="auto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ตอนปลาย</w:t>
            </w:r>
          </w:p>
        </w:tc>
      </w:tr>
      <w:tr w:rsidR="00143696" w:rsidRPr="006A0078" w:rsidTr="004532FF">
        <w:trPr>
          <w:trHeight w:val="219"/>
          <w:tblHeader/>
          <w:jc w:val="center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ป.๒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ป.๔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ม.๑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ม.๒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 ๔ - ๖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ศีลธรรม จริยธรรม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5FDB406" wp14:editId="30F0363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57785</wp:posOffset>
                  </wp:positionV>
                  <wp:extent cx="133350" cy="1132205"/>
                  <wp:effectExtent l="0" t="0" r="0" b="0"/>
                  <wp:wrapNone/>
                  <wp:docPr id="13" name="รูปภาพ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 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ภูมิศาสตร์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สุขศึกษาและพลศึกษา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การงานอาชีพและ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เทคโนโลยี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๖๔๐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๔๑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กิจกรรมพัฒนาผู้เรียน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๓๖๐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กิจกรรมที่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สถานศึกษาจัดเพิ่มเติม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ตามความพร้อมและจุดเน้น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 ๔๐ ชั่วโมง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๖๐๐ ชั่วโมง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๐๐๐ ชั่วโมง / ปี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 / ปี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F68E8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๓ ปี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ไม่น้อยกว่า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 w:rsidP="00E90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๖๐๐ </w:t>
            </w:r>
            <w:r w:rsidR="00E90936"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ชม</w:t>
            </w:r>
            <w:r w:rsidR="00E90936" w:rsidRPr="006A0078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.</w:t>
            </w:r>
          </w:p>
        </w:tc>
      </w:tr>
    </w:tbl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6061" w:rsidRPr="00C808A4" w:rsidRDefault="006628D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</w:t>
      </w:r>
      <w:r w:rsidR="00B96061" w:rsidRPr="00C808A4">
        <w:rPr>
          <w:cs/>
        </w:rPr>
        <w:t>ครงสร้างเวลาเรียนระดับประถมศึกษา</w:t>
      </w:r>
      <w:bookmarkEnd w:id="44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หลักสูตรสถานศึกษา</w:t>
      </w:r>
      <w:r w:rsidR="0045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กำหนดกรอบโครงสร้างเวลาเรียน ดังนี้</w:t>
      </w:r>
    </w:p>
    <w:p w:rsidR="00101BCC" w:rsidRPr="00C808A4" w:rsidRDefault="00101BC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895"/>
        <w:gridCol w:w="895"/>
        <w:gridCol w:w="1027"/>
        <w:gridCol w:w="895"/>
        <w:gridCol w:w="767"/>
        <w:gridCol w:w="1001"/>
      </w:tblGrid>
      <w:tr w:rsidR="00C46220" w:rsidRPr="00C808A4" w:rsidTr="00800B95">
        <w:trPr>
          <w:tblHeader/>
        </w:trPr>
        <w:tc>
          <w:tcPr>
            <w:tcW w:w="2086" w:type="pct"/>
            <w:vMerge w:val="restart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 กิจกรรม</w:t>
            </w: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๑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๒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๓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๔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๕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๖</w:t>
            </w:r>
          </w:p>
        </w:tc>
      </w:tr>
      <w:tr w:rsidR="00C46220" w:rsidRPr="00C808A4" w:rsidTr="00800B95">
        <w:tc>
          <w:tcPr>
            <w:tcW w:w="208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914" w:type="pct"/>
            <w:gridSpan w:val="6"/>
            <w:tcBorders>
              <w:bottom w:val="single" w:sz="4" w:space="0" w:color="auto"/>
            </w:tcBorders>
            <w:shd w:val="clear" w:color="auto" w:fill="999999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rPr>
          <w:trHeight w:val="481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800B95">
        <w:trPr>
          <w:trHeight w:val="2046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ศาสนาศีลธรรม จริยธรรม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 วัฒนธรรมและ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การดำเนินชีวิตในสังคม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ภูมิศาสตร์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2D2C1B" wp14:editId="5501F7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</wp:posOffset>
                      </wp:positionV>
                      <wp:extent cx="91440" cy="1252855"/>
                      <wp:effectExtent l="0" t="0" r="22860" b="23495"/>
                      <wp:wrapNone/>
                      <wp:docPr id="26" name="วงเล็บปีกกาขว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10EE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" o:spid="_x0000_s1026" type="#_x0000_t88" style="position:absolute;margin-left:-4.9pt;margin-top:2.25pt;width:7.2pt;height:9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"/>
                  </w:pict>
                </mc:Fallback>
              </mc:AlternateConten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rPr>
          <w:trHeight w:val="469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344A0B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999999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708A10" wp14:editId="436D72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5" name="วงเล็บปีกกาขว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65494" id="วงเล็บปีกกาขวา 25" o:spid="_x0000_s1026" type="#_x0000_t88" style="position:absolute;margin-left:-4.9pt;margin-top:3.85pt;width:7.2pt;height:9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uE5m6L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ลูกเสือ-เนตรนารี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</w:t>
            </w:r>
            <w:r w:rsidR="00EE14E5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กิจพอเพียง/</w:t>
            </w:r>
            <w:r w:rsidR="00BF4C8C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อื่นๆ (</w:t>
            </w:r>
            <w:r w:rsidR="00AB77CD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เน้นทักษะอาชีพและ</w:t>
            </w:r>
            <w:r w:rsidR="00EE14E5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ทักษะชีวิต</w:t>
            </w:r>
            <w:r w:rsidR="00BF4C8C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8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32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800B95">
        <w:tc>
          <w:tcPr>
            <w:tcW w:w="2086" w:type="pct"/>
            <w:vAlign w:val="center"/>
          </w:tcPr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รวมเวลาเรียนทั้งหมด</w:t>
            </w:r>
          </w:p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 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๐๐๐ ชั่วโมง/ปี</w:t>
            </w:r>
          </w:p>
        </w:tc>
        <w:tc>
          <w:tcPr>
            <w:tcW w:w="1416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ไม่น้อยกว่า๑,๐๐๐ ชั่วโมง/ปี</w:t>
            </w:r>
          </w:p>
        </w:tc>
      </w:tr>
    </w:tbl>
    <w:p w:rsidR="00235C4E" w:rsidRPr="00C808A4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br w:type="page"/>
      </w:r>
    </w:p>
    <w:p w:rsidR="00235C4E" w:rsidRPr="00C808A4" w:rsidRDefault="00235C4E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5" w:name="_Toc512327798"/>
      <w:r w:rsidRPr="00C808A4">
        <w:rPr>
          <w:cs/>
        </w:rPr>
        <w:lastRenderedPageBreak/>
        <w:t>ระดับชั้นประถมศึกษา</w:t>
      </w:r>
      <w:r w:rsidR="00D73B50" w:rsidRPr="00C808A4">
        <w:rPr>
          <w:cs/>
        </w:rPr>
        <w:t>ปีที่ ๑</w:t>
      </w:r>
      <w:bookmarkEnd w:id="45"/>
    </w:p>
    <w:p w:rsidR="00D47125" w:rsidRPr="00C808A4" w:rsidRDefault="007F401A" w:rsidP="007A661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D47125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ท๑๑๑๐๑     ภาษาไทย</w:t>
            </w:r>
            <w:r w:rsidR="00957BA8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  <w:r w:rsidR="0074396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DA57B9" wp14:editId="4B643CF5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5416"/>
                      <wp:effectExtent l="0" t="0" r="22860" b="26670"/>
                      <wp:wrapNone/>
                      <wp:docPr id="24" name="วงเล็บปีกกาขว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5416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C2A5E" id="วงเล็บปีกกาขวา 24" o:spid="_x0000_s1026" type="#_x0000_t88" style="position:absolute;margin-left:-5pt;margin-top:3.75pt;width:7.2pt;height:8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" adj="198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6" w:name="_Toc512327799"/>
      <w:r w:rsidRPr="00C808A4">
        <w:rPr>
          <w:cs/>
        </w:rPr>
        <w:lastRenderedPageBreak/>
        <w:t>ระดับชั้นประถมศึกษาปีที่ ๒</w:t>
      </w:r>
      <w:bookmarkEnd w:id="46"/>
    </w:p>
    <w:p w:rsidR="00ED7152" w:rsidRPr="00C808A4" w:rsidRDefault="007F401A" w:rsidP="00ED715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ED7152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ท๑๒๑๐๑     ภาษาไทย๒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835A4B" wp14:editId="4D2BE08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-3429000</wp:posOffset>
                      </wp:positionV>
                      <wp:extent cx="114300" cy="0"/>
                      <wp:effectExtent l="15240" t="54610" r="13335" b="5969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8971A" id="ตัวเชื่อมต่อตรง 23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-270pt" to="157.2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51DA30" wp14:editId="0A2C24EE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47345</wp:posOffset>
                      </wp:positionV>
                      <wp:extent cx="91440" cy="1152751"/>
                      <wp:effectExtent l="0" t="0" r="22860" b="28575"/>
                      <wp:wrapNone/>
                      <wp:docPr id="22" name="วงเล็บปีกกาขว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751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7F99B" id="วงเล็บปีกกาขวา 22" o:spid="_x0000_s1026" type="#_x0000_t88" style="position:absolute;margin-left:-5pt;margin-top:3.75pt;width:7.2pt;height:9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" adj="195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00FB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B300FB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7" w:name="_Toc512327800"/>
      <w:r w:rsidRPr="00C808A4">
        <w:rPr>
          <w:cs/>
        </w:rPr>
        <w:lastRenderedPageBreak/>
        <w:t>ระดับชั้นประถมศึกษาปีที่ ๓</w:t>
      </w:r>
      <w:bookmarkEnd w:id="47"/>
    </w:p>
    <w:p w:rsidR="001F5E74" w:rsidRPr="00C808A4" w:rsidRDefault="007F401A" w:rsidP="001F5E7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1F5E7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ท๑๓๑๐๑     ภาษาไทย๓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91687F" wp14:editId="1762A628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9750"/>
                      <wp:effectExtent l="0" t="0" r="22860" b="22860"/>
                      <wp:wrapNone/>
                      <wp:docPr id="21" name="วงเล็บปีกกาขว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9750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E850F" id="วงเล็บปีกกาขวา 21" o:spid="_x0000_s1026" type="#_x0000_t88" style="position:absolute;margin-left:-5pt;margin-top:3.75pt;width:7.2pt;height:8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" adj="1979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8" w:name="_Toc512327801"/>
      <w:r w:rsidRPr="00C808A4">
        <w:rPr>
          <w:cs/>
        </w:rPr>
        <w:lastRenderedPageBreak/>
        <w:t>ระดับชั้นประถมศึกษาปีที่ ๔</w:t>
      </w:r>
      <w:bookmarkEnd w:id="48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ท๑๔๑๐๑     ภาษาไทย๔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8D1417" wp14:editId="45487BB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125095</wp:posOffset>
                      </wp:positionV>
                      <wp:extent cx="91440" cy="1252855"/>
                      <wp:effectExtent l="0" t="0" r="22860" b="23495"/>
                      <wp:wrapNone/>
                      <wp:docPr id="20" name="วงเล็บปีกกาขว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EF0F5" id="วงเล็บปีกกาขวา 20" o:spid="_x0000_s1026" type="#_x0000_t88" style="position:absolute;margin-left:267.25pt;margin-top:9.85pt;width:7.2pt;height:9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Hwsg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9" w:name="_Toc512327802"/>
      <w:r w:rsidRPr="00C808A4">
        <w:rPr>
          <w:cs/>
        </w:rPr>
        <w:lastRenderedPageBreak/>
        <w:t>ระดับชั้นประถมศึกษาปีที่ ๕</w:t>
      </w:r>
      <w:bookmarkEnd w:id="49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ท๑๕๑๐๑     ภาษาไทย๕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FE325" wp14:editId="4479C1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129540</wp:posOffset>
                      </wp:positionV>
                      <wp:extent cx="91440" cy="1252855"/>
                      <wp:effectExtent l="0" t="0" r="22860" b="23495"/>
                      <wp:wrapNone/>
                      <wp:docPr id="19" name="วงเล็บปีกกาขว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B07E" id="วงเล็บปีกกาขวา 19" o:spid="_x0000_s1026" type="#_x0000_t88" style="position:absolute;margin-left:.5pt;margin-top:10.2pt;width:7.2pt;height:9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0" w:name="_Toc512327803"/>
      <w:r w:rsidRPr="00C808A4">
        <w:rPr>
          <w:cs/>
        </w:rPr>
        <w:lastRenderedPageBreak/>
        <w:t>ระดับชั้นประถมศึกษาปีที่ ๖</w:t>
      </w:r>
      <w:bookmarkEnd w:id="50"/>
    </w:p>
    <w:p w:rsidR="00C808A4" w:rsidRPr="00C808A4" w:rsidRDefault="007F401A" w:rsidP="00C808A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ท๑๖๑๐๑     ภาษาไทย๖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13953A" wp14:editId="205079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119380</wp:posOffset>
                      </wp:positionV>
                      <wp:extent cx="91440" cy="1252855"/>
                      <wp:effectExtent l="0" t="0" r="22860" b="23495"/>
                      <wp:wrapNone/>
                      <wp:docPr id="18" name="วงเล็บปีกกาขว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BA3E4" id="วงเล็บปีกกาขวา 18" o:spid="_x0000_s1026" type="#_x0000_t88" style="position:absolute;margin-left:-4.9pt;margin-top:9.4pt;width:7.2pt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Lfsw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D9582D" w:rsidRPr="00D9582D" w:rsidRDefault="00D9582D" w:rsidP="00D9582D">
      <w:pPr>
        <w:rPr>
          <w:cs/>
        </w:rPr>
      </w:pPr>
      <w:bookmarkStart w:id="51" w:name="_Toc512327804"/>
    </w:p>
    <w:p w:rsidR="00D9582D" w:rsidRDefault="00D9582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</w:p>
    <w:p w:rsidR="00235C4E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โครงสร้างเวลาเรียนระดับมัธยมศึกษาตอนต้น</w:t>
      </w:r>
      <w:bookmarkEnd w:id="51"/>
    </w:p>
    <w:p w:rsidR="0094197F" w:rsidRPr="00D9582D" w:rsidRDefault="007F401A" w:rsidP="00D9582D">
      <w:pPr>
        <w:jc w:val="center"/>
        <w:rPr>
          <w:rFonts w:ascii="TH SarabunPSK" w:hAnsi="TH SarabunPSK" w:cs="TH SarabunPSK"/>
          <w:sz w:val="32"/>
          <w:szCs w:val="32"/>
        </w:rPr>
      </w:pPr>
      <w:r w:rsidRPr="00D9582D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94197F" w:rsidRPr="00D9582D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001"/>
        <w:gridCol w:w="1959"/>
        <w:gridCol w:w="1744"/>
        <w:gridCol w:w="236"/>
      </w:tblGrid>
      <w:tr w:rsidR="00C46220" w:rsidRPr="00D9582D" w:rsidTr="00235C4E">
        <w:tc>
          <w:tcPr>
            <w:tcW w:w="2967" w:type="dxa"/>
            <w:vMerge w:val="restart"/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กลุ่มสาระการเรียนรู้/กิจกรรม</w:t>
            </w:r>
          </w:p>
        </w:tc>
        <w:tc>
          <w:tcPr>
            <w:tcW w:w="5940" w:type="dxa"/>
            <w:gridSpan w:val="4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เวลาเรียน</w:t>
            </w: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ระดับมัธยมศึกษาตอนต้น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ม.๑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ม.๒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ม.๓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rPr>
          <w:trHeight w:val="497"/>
        </w:trPr>
        <w:tc>
          <w:tcPr>
            <w:tcW w:w="2967" w:type="dxa"/>
            <w:tcBorders>
              <w:bottom w:val="dotted" w:sz="2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กลุ่มสาระการเรียนรู้</w:t>
            </w:r>
          </w:p>
        </w:tc>
        <w:tc>
          <w:tcPr>
            <w:tcW w:w="5940" w:type="dxa"/>
            <w:gridSpan w:val="4"/>
            <w:tcBorders>
              <w:bottom w:val="dotted" w:sz="2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4432F1">
        <w:trPr>
          <w:trHeight w:val="140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ภาษาไทย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คณิตศาสตร์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4432F1">
        <w:trPr>
          <w:trHeight w:val="124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วิทยาศาสตร์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39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สังคมศึกษา ศาสนา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ประวัติศาสตร์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ศาสนาศีลธรรม จริยธรรม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หน้าที่พลเมือง 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และการดำเนินชีวิตในสังคม</w:t>
            </w:r>
          </w:p>
          <w:p w:rsidR="00235C4E" w:rsidRPr="00D9582D" w:rsidRDefault="001619E4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 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เศรษฐศาสตร์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ภูมิศาสตร์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5CD1D6" wp14:editId="65EAD2F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464185</wp:posOffset>
                      </wp:positionV>
                      <wp:extent cx="114935" cy="1023620"/>
                      <wp:effectExtent l="0" t="0" r="18415" b="24130"/>
                      <wp:wrapThrough wrapText="bothSides">
                        <wp:wrapPolygon edited="0">
                          <wp:start x="0" y="0"/>
                          <wp:lineTo x="0" y="21707"/>
                          <wp:lineTo x="14320" y="21707"/>
                          <wp:lineTo x="21481" y="10854"/>
                          <wp:lineTo x="21481" y="10050"/>
                          <wp:lineTo x="14320" y="0"/>
                          <wp:lineTo x="0" y="0"/>
                        </wp:wrapPolygon>
                      </wp:wrapThrough>
                      <wp:docPr id="17" name="วงเล็บปีกกาขว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023620"/>
                              </a:xfrm>
                              <a:prstGeom prst="rightBrace">
                                <a:avLst>
                                  <a:gd name="adj1" fmla="val 74259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B4301" id="วงเล็บปีกกาขวา 17" o:spid="_x0000_s1026" type="#_x0000_t88" style="position:absolute;margin-left:-4.45pt;margin-top:36.55pt;width:9.05pt;height:8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" adj="1801,9994">
                      <w10:wrap type="through"/>
                    </v:shape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สุขศึกษาและพลศึกษา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ศิลปะ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การงานอาชีพและเทคโนโลยี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ภาษาต่างประเทศ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รวมเวลาเรียน (พื้นฐาน)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879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รายวิชาเพิ่มเติม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๑…</w: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>…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lang w:eastAsia="ko-KR"/>
              </w:rPr>
              <w:t>.(</w:t>
            </w:r>
            <w:r w:rsidR="00E46857" w:rsidRPr="00D9582D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  <w:lang w:eastAsia="ko-KR"/>
              </w:rPr>
              <w:t>ให้ร.ร.กำหนดเอง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eastAsia="ko-KR"/>
              </w:rPr>
              <w:t>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๒......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ปีละไม่น้อยกว่า ๒๐๐ ชั่วโมง</w:t>
            </w:r>
          </w:p>
        </w:tc>
      </w:tr>
      <w:tr w:rsidR="00C46220" w:rsidRPr="00D9582D" w:rsidTr="00D9582D">
        <w:trPr>
          <w:trHeight w:val="353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กิจกรรมพัฒนาผู้เรียน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D9582D">
        <w:trPr>
          <w:trHeight w:val="24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AC077F" wp14:editId="6EA8950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19050</wp:posOffset>
                      </wp:positionV>
                      <wp:extent cx="193675" cy="1382395"/>
                      <wp:effectExtent l="0" t="0" r="15875" b="27305"/>
                      <wp:wrapNone/>
                      <wp:docPr id="16" name="วงเล็บปีกกาขว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382395"/>
                              </a:xfrm>
                              <a:prstGeom prst="rightBrace">
                                <a:avLst>
                                  <a:gd name="adj1" fmla="val 59514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A6D6F" id="วงเล็บปีกกาขวา 16" o:spid="_x0000_s1026" type="#_x0000_t88" style="position:absolute;margin-left:141.85pt;margin-top:1.5pt;width:15.25pt;height:10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" adj="1801,9994"/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กิจกรรมแนะแนว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กิจกรรมนักเรียน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- ลูกเสือยุวกาชาด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-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ชุมนุม/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br/>
              <w:t xml:space="preserve">     ๒๕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5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กิจกรรมเพื่อสังคมและ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สาธารณประโยชน์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รวมเวลากิจกรรมพัฒนาผู้เรียน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4432F1" w:rsidRDefault="004432F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2" w:name="_Toc512327805"/>
      <w:r>
        <w:rPr>
          <w:cs/>
        </w:rPr>
        <w:br w:type="page"/>
      </w:r>
    </w:p>
    <w:p w:rsidR="00655422" w:rsidRDefault="00B96061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โครงสร้างหลักสูตรชั้นมัธยมศึกษาปีที่  ๑</w:t>
      </w:r>
      <w:bookmarkEnd w:id="52"/>
      <w:r w:rsidRPr="00C808A4">
        <w:t xml:space="preserve"> </w:t>
      </w:r>
    </w:p>
    <w:p w:rsidR="00B96061" w:rsidRPr="00C808A4" w:rsidRDefault="007F401A" w:rsidP="00B77F0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B77F03" w:rsidRPr="00B77F03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B96061" w:rsidRPr="00C808A4" w:rsidTr="00B96061">
        <w:trPr>
          <w:jc w:val="center"/>
        </w:trPr>
        <w:tc>
          <w:tcPr>
            <w:tcW w:w="316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พ๒๑๑๐๒  สุขศึกษาและพลศึกษา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ง๒๑๑๐๑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ง๒๑๑๐๒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3F070C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eastAsia="Times New Roman"/>
          <w:b w:val="0"/>
          <w:bCs w:val="0"/>
        </w:rPr>
      </w:pPr>
      <w:bookmarkStart w:id="53" w:name="_Toc512327806"/>
      <w:r w:rsidRPr="00C808A4">
        <w:rPr>
          <w:cs/>
        </w:rPr>
        <w:lastRenderedPageBreak/>
        <w:t>โครงสร้างหลักสูตรชั้นมัธยมศึกษาปีที่  ๒</w:t>
      </w:r>
      <w:bookmarkEnd w:id="53"/>
      <w:r w:rsidRPr="00C808A4">
        <w:t xml:space="preserve"> </w:t>
      </w:r>
    </w:p>
    <w:p w:rsidR="003F070C" w:rsidRDefault="007F401A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สพป.นครพนมเขต ๒</w:t>
      </w:r>
      <w:r w:rsidR="003F070C" w:rsidRPr="003F0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กำหนดกรอบโครงสร้างเวลาเรียน ดังนี้</w:t>
      </w:r>
    </w:p>
    <w:p w:rsidR="003F070C" w:rsidRPr="00C808A4" w:rsidRDefault="003F070C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พ๒๒๑๐๒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ง๒๒๑๐๑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ง๒๒๑๐๒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4" w:name="_Toc512327807"/>
      <w:r w:rsidRPr="00C808A4">
        <w:rPr>
          <w:cs/>
        </w:rPr>
        <w:lastRenderedPageBreak/>
        <w:t>โครงสร้างหลักสูตรชั้นมัธยมศึกษาปีที่  ๓</w:t>
      </w:r>
      <w:bookmarkEnd w:id="54"/>
      <w:r w:rsidRPr="00C808A4">
        <w:t xml:space="preserve"> </w:t>
      </w:r>
    </w:p>
    <w:p w:rsidR="00655422" w:rsidRPr="00C808A4" w:rsidRDefault="007F401A" w:rsidP="003F070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3F070C" w:rsidRPr="003F070C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ง๒๓๑๐๑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ง๒๓๑๐๒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EA0" w:rsidRPr="007F401A" w:rsidRDefault="00016EA0" w:rsidP="007F401A">
      <w:bookmarkStart w:id="55" w:name="_Toc512327808"/>
    </w:p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757180" w:rsidRPr="00C808A4" w:rsidRDefault="00757180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6" w:name="_Toc512327836"/>
      <w:bookmarkEnd w:id="55"/>
      <w:r w:rsidRPr="00C808A4">
        <w:rPr>
          <w:cs/>
        </w:rPr>
        <w:t>กลุ่มสาระการเรียนรู้คณิตศาสตร์</w:t>
      </w:r>
      <w:bookmarkEnd w:id="56"/>
    </w:p>
    <w:p w:rsidR="00347DE4" w:rsidRDefault="00347DE4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47DE4" w:rsidSect="007F401A">
          <w:pgSz w:w="11906" w:h="16838"/>
          <w:pgMar w:top="2007" w:right="1440" w:bottom="1440" w:left="2007" w:header="709" w:footer="709" w:gutter="0"/>
          <w:pgNumType w:fmt="thaiNumbers" w:start="1"/>
          <w:cols w:space="708"/>
          <w:docGrid w:linePitch="360"/>
        </w:sectPr>
      </w:pPr>
    </w:p>
    <w:p w:rsidR="00347DE4" w:rsidRDefault="00347DE4" w:rsidP="00347DE4">
      <w:pPr>
        <w:pStyle w:val="21"/>
      </w:pPr>
      <w:r w:rsidRPr="003715A2">
        <w:rPr>
          <w:cs/>
        </w:rPr>
        <w:lastRenderedPageBreak/>
        <w:t>การวิเคราะห์ตัวชี้วัดรายวิชาพื้นฐานสู่เนื้อหา</w:t>
      </w:r>
    </w:p>
    <w:p w:rsidR="00347DE4" w:rsidRPr="00C808A4" w:rsidRDefault="00347DE4" w:rsidP="00347DE4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ระดับชั้นประถมศึกษาปีที่ ๑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</w:tblGrid>
      <w:tr w:rsidR="00347DE4" w:rsidRPr="001547F6" w:rsidTr="00A417DC">
        <w:trPr>
          <w:trHeight w:val="305"/>
          <w:jc w:val="center"/>
        </w:trPr>
        <w:tc>
          <w:tcPr>
            <w:tcW w:w="7308" w:type="dxa"/>
          </w:tcPr>
          <w:p w:rsidR="00347DE4" w:rsidRPr="001547F6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โครงสร้าง</w:t>
            </w: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รายวิชาพื้นฐาน</w:t>
            </w: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กลุ่มสาระการเรียนรู้.......คณิตศาสตร์......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     </w:t>
            </w: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ระดับ ( </w:t>
            </w:r>
            <w:r w:rsidRPr="001547F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) ประถมศึกษา (     ) มัธยมศึกษาตอนต้น</w:t>
            </w:r>
          </w:p>
        </w:tc>
      </w:tr>
    </w:tbl>
    <w:p w:rsidR="00347DE4" w:rsidRPr="001547F6" w:rsidRDefault="00347DE4" w:rsidP="00347D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7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ชั้นประถมศึกษาปีที่ 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1547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1547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มีจำนวน....</w:t>
      </w:r>
      <w:r w:rsidRPr="001547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1547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สาระ  จำนวน....</w:t>
      </w:r>
      <w:r w:rsidRPr="001547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1547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....มาตรฐาน    และจำนวน...</w:t>
      </w:r>
      <w:r w:rsidRPr="001547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</w:t>
      </w:r>
      <w:r w:rsidRPr="001547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...ตัวชี้วัด</w:t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1"/>
        <w:gridCol w:w="4950"/>
        <w:gridCol w:w="2250"/>
        <w:gridCol w:w="1170"/>
        <w:gridCol w:w="1170"/>
      </w:tblGrid>
      <w:tr w:rsidR="00347DE4" w:rsidRPr="0005521C" w:rsidTr="00347DE4">
        <w:trPr>
          <w:tblHeader/>
          <w:jc w:val="center"/>
        </w:trPr>
        <w:tc>
          <w:tcPr>
            <w:tcW w:w="474" w:type="dxa"/>
            <w:vAlign w:val="center"/>
          </w:tcPr>
          <w:p w:rsidR="00347DE4" w:rsidRPr="0005521C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2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3301" w:type="dxa"/>
            <w:vAlign w:val="center"/>
          </w:tcPr>
          <w:p w:rsidR="00347DE4" w:rsidRPr="0005521C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21C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4950" w:type="dxa"/>
            <w:vAlign w:val="center"/>
          </w:tcPr>
          <w:p w:rsidR="00347DE4" w:rsidRPr="0005521C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2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  <w:r w:rsidRPr="000552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และพฤติกรรมที่ต้องการให้เกิดแก่ นร.</w:t>
            </w:r>
          </w:p>
        </w:tc>
        <w:tc>
          <w:tcPr>
            <w:tcW w:w="2250" w:type="dxa"/>
            <w:vAlign w:val="center"/>
          </w:tcPr>
          <w:p w:rsidR="00347DE4" w:rsidRPr="0005521C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2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0552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0552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1170" w:type="dxa"/>
            <w:vAlign w:val="center"/>
          </w:tcPr>
          <w:p w:rsidR="00347DE4" w:rsidRPr="0005521C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21C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1170" w:type="dxa"/>
            <w:vAlign w:val="center"/>
          </w:tcPr>
          <w:p w:rsidR="00347DE4" w:rsidRPr="0005521C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21C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</w:t>
            </w:r>
            <w:r w:rsidRPr="00055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eastAsia="zh-CN"/>
              </w:rPr>
              <w:t>เก็บ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301" w:type="dxa"/>
            <w:vMerge w:val="restart"/>
          </w:tcPr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สาระที่ ๑  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นวนและพีชคณิต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มาตรฐาน ค ๑.๑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เข้าใจความหลากหลายของการแสดงจำนวน ระบบจำนวน การเนินการของจำนวนผลที่เกิดขึ้นจากการด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เนินการ สมบัติของการด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เนินการ และนำไปใช้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50" w:type="dxa"/>
          </w:tcPr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 บอกจำนวนข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องสิ่งต่า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 ๆ แสดงสิ่งต่าง ๆ  ตามจำนวนที่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กำหนดอ่าน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และเขียน ตัวเลขฮินดูอารบิก ตัวเลขไทยแสดงจำนวน นับไม่เกิน ๑๐๐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 ๐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   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๒.  เปรียบเทียบจำนวนนับไม่เกิน ๑๐๐ และ ๐  โดยใช้เครื่องหมาย =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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&gt; &lt;   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  เรียงล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ดับจ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นวนนับไม่เกิน ๑๐๐ และ ๐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ตั้งแต่ ๓ ถึง ๕ จำนวน</w:t>
            </w:r>
          </w:p>
        </w:tc>
        <w:tc>
          <w:tcPr>
            <w:tcW w:w="2250" w:type="dxa"/>
          </w:tcPr>
          <w:p w:rsidR="00347DE4" w:rsidRPr="0010443C" w:rsidRDefault="00347DE4" w:rsidP="00A417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0443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จำนวนนับ ๑ ถึง ๑๐๐ และ  ๐</w:t>
            </w:r>
          </w:p>
          <w:p w:rsidR="00347DE4" w:rsidRPr="00AD61C9" w:rsidRDefault="00347DE4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D61C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       </w:t>
            </w:r>
          </w:p>
          <w:p w:rsidR="00347DE4" w:rsidRPr="0005521C" w:rsidRDefault="00347DE4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๖๐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3301" w:type="dxa"/>
            <w:vMerge/>
          </w:tcPr>
          <w:p w:rsidR="00347DE4" w:rsidRPr="0005521C" w:rsidRDefault="00347DE4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950" w:type="dxa"/>
          </w:tcPr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๔. หาค่าของตัวไม่ทราบค่าในประโยคสัญลักษณ์ แสดงกา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รบวกและประโยคสัญ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ลักษณ์แสดงกา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 ลบของจ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นวนนับ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ไม่เกิน ๑๐๐ และ ๐  </w:t>
            </w:r>
          </w:p>
          <w:p w:rsidR="00347DE4" w:rsidRPr="00BE74C8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๕. แสดงวิธีหา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่า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ตอบของโจทย์ปัญห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าการบวก และโจทย์ปัญหากา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รลบของจ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นวนนับไม่เกิน ๑๐๐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และ ๐  </w:t>
            </w:r>
          </w:p>
        </w:tc>
        <w:tc>
          <w:tcPr>
            <w:tcW w:w="2250" w:type="dxa"/>
          </w:tcPr>
          <w:p w:rsidR="00347DE4" w:rsidRPr="0055080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508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การบวก การลบ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    </w:t>
            </w:r>
            <w:r w:rsidRPr="005508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จำนวนนับ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5508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 ถึง ๑๐๐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5508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5508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๐</w:t>
            </w:r>
          </w:p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๖๕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3301" w:type="dxa"/>
          </w:tcPr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สาระที่ ๑  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นวนและพีชคณิต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มาตรฐาน ค ๑.๒  เข้าใจและวิเคราะห์แบบรูป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วามสัมพันธ์ ฟังก์ชันล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ดับและอนุกรม และน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ไปใช้ </w:t>
            </w:r>
          </w:p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50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๑. ระบุจ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ำนวนที่หา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ยไปในแบบรูปของจ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นวนที่ เพิ่มขึ้นหรือ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ลดลงที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ละ ๑ และทีละ ๑๐ และ ระบุรูปที่หา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ยไปในแบบรูปซ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้ำของรูปเรขาคณิต และรูปอื่น ๆ ที่สมาชิกในแต่ละชุดที่ซ้ำ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 ๒ รูป</w:t>
            </w:r>
          </w:p>
        </w:tc>
        <w:tc>
          <w:tcPr>
            <w:tcW w:w="2250" w:type="dxa"/>
          </w:tcPr>
          <w:p w:rsidR="00347DE4" w:rsidRPr="0055080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แบบรูป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๑๐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๕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lastRenderedPageBreak/>
              <w:t>๔</w:t>
            </w:r>
          </w:p>
        </w:tc>
        <w:tc>
          <w:tcPr>
            <w:tcW w:w="3301" w:type="dxa"/>
            <w:vMerge w:val="restart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๒  การวัดและเรขาคณิต มาตรฐาน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  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 ๒.๑  เข้าใจพื้นฐาน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กี่ยวกับการวัด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วัดและคาดคะเนขนาดของสิ่งที่ต้องการวัด และน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ไปใช้   </w:t>
            </w:r>
          </w:p>
        </w:tc>
        <w:tc>
          <w:tcPr>
            <w:tcW w:w="4950" w:type="dxa"/>
          </w:tcPr>
          <w:p w:rsidR="00347DE4" w:rsidRPr="00D02CAD" w:rsidRDefault="00347DE4" w:rsidP="00A417D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วัดและเปร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ียบเทียบความยา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วเป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็น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เซนติเมตร เป็น เมตร  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50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ความยาว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๕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3301" w:type="dxa"/>
            <w:vMerge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50" w:type="dxa"/>
          </w:tcPr>
          <w:p w:rsidR="00347DE4" w:rsidRPr="00D02CAD" w:rsidRDefault="00347DE4" w:rsidP="00A417D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วัดและเปรียบเทียบน้ำห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นักเป็นกิโลกรัม เป็นขีด</w:t>
            </w:r>
          </w:p>
        </w:tc>
        <w:tc>
          <w:tcPr>
            <w:tcW w:w="2250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๕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๖</w:t>
            </w:r>
          </w:p>
        </w:tc>
        <w:tc>
          <w:tcPr>
            <w:tcW w:w="3301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๒  การวัดและเรขาคณิต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มาตรฐาน ค ๒.๒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เข้าใจและวิเคราะห์รูปเรขาคณิต สมบัติของรูปเรขาคณิต ความสัมพันธ์ระหว่างรูปเรขาคณิตและทฤษฎีบททาง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รขาคณิต และน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ไปใช้</w:t>
            </w:r>
          </w:p>
        </w:tc>
        <w:tc>
          <w:tcPr>
            <w:tcW w:w="4950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ำแนกรูปสา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มเหล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ี่ยม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รูป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สี่เหลี่ยม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วงกลม วงรี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ทรงสี่เหลี่ยมมุมฉา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 ทรงกลม ทรงกระบอก และ กรวย  </w:t>
            </w:r>
          </w:p>
        </w:tc>
        <w:tc>
          <w:tcPr>
            <w:tcW w:w="2250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95B5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รูปเรขาคณิตสองมิติและรูปเรขาคณิตสามมิติ</w:t>
            </w:r>
          </w:p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๑๐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๕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3301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๓ สถิติและความน่าจะเป็น มาตรฐาน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          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 ๓.๑  เข้าใจกระบวนการทางสถิติ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และใช้ความรู้ทางสถิติในการแก้ปัญหา</w:t>
            </w:r>
          </w:p>
        </w:tc>
        <w:tc>
          <w:tcPr>
            <w:tcW w:w="4950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๑. ใช้ข้อมูลจากแผนภูมิรูปภาพในการหาคำตอบ ของโจทย์ปัญหา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เมื่อก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หนดรูป ๑ รูปแทน ๑ หน่วย  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50" w:type="dxa"/>
          </w:tcPr>
          <w:p w:rsidR="00347DE4" w:rsidRPr="00495B5D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การนำเสนอข้อมูล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๕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01" w:type="dxa"/>
            <w:gridSpan w:val="3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2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01" w:type="dxa"/>
            <w:gridSpan w:val="3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2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347DE4" w:rsidRPr="0005521C" w:rsidTr="00A417DC">
        <w:trPr>
          <w:jc w:val="center"/>
        </w:trPr>
        <w:tc>
          <w:tcPr>
            <w:tcW w:w="474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01" w:type="dxa"/>
            <w:gridSpan w:val="3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2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</w:t>
            </w:r>
            <w:r w:rsidRPr="000552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/ส่วนกลางกำหนด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05521C" w:rsidTr="00A417DC">
        <w:trPr>
          <w:jc w:val="center"/>
        </w:trPr>
        <w:tc>
          <w:tcPr>
            <w:tcW w:w="10975" w:type="dxa"/>
            <w:gridSpan w:val="4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2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๒๐๐</w:t>
            </w:r>
          </w:p>
        </w:tc>
        <w:tc>
          <w:tcPr>
            <w:tcW w:w="1170" w:type="dxa"/>
          </w:tcPr>
          <w:p w:rsidR="00347DE4" w:rsidRPr="0005521C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๑๐๐</w:t>
            </w:r>
          </w:p>
        </w:tc>
      </w:tr>
    </w:tbl>
    <w:p w:rsidR="00347DE4" w:rsidRDefault="00347DE4" w:rsidP="00347DE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347DE4" w:rsidRDefault="00347DE4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347DE4" w:rsidRPr="00C808A4" w:rsidRDefault="00347DE4" w:rsidP="00347DE4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๒</w:t>
      </w:r>
    </w:p>
    <w:tbl>
      <w:tblPr>
        <w:tblW w:w="13609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4"/>
        <w:gridCol w:w="4677"/>
        <w:gridCol w:w="1985"/>
      </w:tblGrid>
      <w:tr w:rsidR="00347DE4" w:rsidRPr="00107CA9" w:rsidTr="00347DE4">
        <w:trPr>
          <w:tblHeader/>
        </w:trPr>
        <w:tc>
          <w:tcPr>
            <w:tcW w:w="993" w:type="dxa"/>
            <w:vAlign w:val="center"/>
          </w:tcPr>
          <w:p w:rsidR="00347DE4" w:rsidRPr="00347DE4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954" w:type="dxa"/>
            <w:vAlign w:val="center"/>
          </w:tcPr>
          <w:p w:rsidR="00347DE4" w:rsidRPr="00347DE4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4677" w:type="dxa"/>
            <w:vAlign w:val="center"/>
          </w:tcPr>
          <w:p w:rsidR="00347DE4" w:rsidRPr="00347DE4" w:rsidRDefault="00347DE4" w:rsidP="00347DE4">
            <w:pPr>
              <w:pStyle w:val="7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มาตรฐานการเรียน รู้ </w:t>
            </w:r>
            <w:r w:rsidRPr="00347D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347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  <w:vAlign w:val="center"/>
          </w:tcPr>
          <w:p w:rsidR="00347DE4" w:rsidRPr="00347DE4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347D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47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347D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และตัวเลขจำนวนนับ 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 </w:t>
            </w: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และ ๐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การนับเพิ่ม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ตัวเลข  ตัวหนังสือ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รูปกระจาย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การเปรียบเทียบจำนวนหลักไม่เท่ากัน</w:t>
            </w:r>
          </w:p>
        </w:tc>
        <w:tc>
          <w:tcPr>
            <w:tcW w:w="4677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๑.๑ ป ๒/๑, ป ๒/๒</w:t>
            </w:r>
          </w:p>
        </w:tc>
        <w:tc>
          <w:tcPr>
            <w:tcW w:w="1985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การบวก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การบวกไม่เกินร้อย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การสลับที่การบวก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การกระจายจำนวน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โจทย์ปัญหาการบวก</w:t>
            </w:r>
          </w:p>
        </w:tc>
        <w:tc>
          <w:tcPr>
            <w:tcW w:w="4677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๑.๒ ป ๒/๑, ป ๒/๒</w:t>
            </w:r>
          </w:p>
        </w:tc>
        <w:tc>
          <w:tcPr>
            <w:tcW w:w="1985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การลบ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การลบไม่เกินร้อย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การสลับที่การลบ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การกระจายจำนวน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โจทย์ปัญหาการลบ</w:t>
            </w:r>
          </w:p>
        </w:tc>
        <w:tc>
          <w:tcPr>
            <w:tcW w:w="4677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 ๑.๒ ป ๒/๑, ป ๒/๒</w:t>
            </w:r>
          </w:p>
        </w:tc>
        <w:tc>
          <w:tcPr>
            <w:tcW w:w="1985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การนับเพิ่มและการนับลด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การนับเพิ่มทีละ 10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การนับลดทีละ 10</w:t>
            </w:r>
          </w:p>
        </w:tc>
        <w:tc>
          <w:tcPr>
            <w:tcW w:w="4677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๑.๒ ป ๒/๑, ป ๒/๒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การคูณ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การคูณจำนวนหนึ่งหลัก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การสลับที่การคูณ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การคูณจำนวนสองหลัก</w:t>
            </w:r>
          </w:p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347DE4" w:rsidRPr="00107CA9" w:rsidRDefault="00347DE4" w:rsidP="00347D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๑.๒ ป ๒/๑, ป ๒/๒</w:t>
            </w:r>
          </w:p>
        </w:tc>
        <w:tc>
          <w:tcPr>
            <w:tcW w:w="1985" w:type="dxa"/>
          </w:tcPr>
          <w:p w:rsidR="00347DE4" w:rsidRPr="00107CA9" w:rsidRDefault="00347DE4" w:rsidP="00347D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การหาร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การลบและการหาร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ความสัมพันธ์ของการคูณและการหาร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โจทย์ปัญหาการหาร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๑.๒ ป ๒/๑, ป ๒/๒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การวัดความยาว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เครื่องมือวัดความยาว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การเปรียบเทียบความยาว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๒.๑ ป ๒/๑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 ๒.๒ ป ๒/๑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การชั่งน้ำหนัก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เครื่องชั่ง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หน่วยน้ำหนัก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การเปรียบเทียบ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โจทย์ปัญหาการชั่ง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๒.๑ ป ๒/๒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 ๒.๒ ป ๒/๑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การตวง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เครื่องตวง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การเปรียบเทียบปริมาตร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โจทย์ปัญหาการตวง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 ๒.๑ ป ๒/๓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 ๒.๒ ป ๒/๑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 และการบันทึกรายรับ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เงินเหรียญและธนบัตร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การเปรียบเทียบชนิดของเงิน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การแลกเงิน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โจทย์ปัญหา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๒.๑ ป ๒/๔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 ๒.๒ ป ๒/๑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นาฬิกาบอกเวลา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การอ่านปฏิทิน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๒.๑ ป ๒/๕ , ป ๒/๖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รูปเรขาคณิตและรูปทรงเรขาคณิต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ชนิดของรูปเรขาคณิต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การจำแนกรูปหลายเหลี่ยม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 ๓.๑ ป ๒/๑ - ป ๒/๓                         ค ๓.๒ ป </w:t>
            </w: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๒/๑  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รูปเรขาคณิตสองมิติ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รูปที่มีแกนสมมาตร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รูปสี่เหลี่ยมมุมฉาก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รูปทรงวกลม ทรงกระบอก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 ส่วนของเส้นตรง เส้นตรง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รังสี มุม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จุด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เส้นตรง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รังสี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๓.๑ ป ๓/๓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๑๔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แบบรูป และความสัมพันธ์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๔.๑ ป ๓/๑</w:t>
            </w: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, </w:t>
            </w: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ป ๓/๒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347DE4" w:rsidRPr="00107CA9" w:rsidTr="00347DE4">
        <w:tc>
          <w:tcPr>
            <w:tcW w:w="993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107CA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แผนภูมิรูปภาพและแผนภูมิแท่ง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ข้อมูลและการเก็บรวบรวมข้อมูล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แผนภูมิรูปภาพ</w:t>
            </w:r>
          </w:p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-  แผนภูมิแท่ง</w:t>
            </w:r>
          </w:p>
        </w:tc>
        <w:tc>
          <w:tcPr>
            <w:tcW w:w="4677" w:type="dxa"/>
          </w:tcPr>
          <w:p w:rsidR="00347DE4" w:rsidRPr="00107CA9" w:rsidRDefault="00347DE4" w:rsidP="00A4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ค ๕.๑ ป ๓/๑ , ป ๓/๒</w:t>
            </w:r>
            <w:r w:rsidRPr="00107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347DE4" w:rsidRPr="00107CA9" w:rsidRDefault="00347DE4" w:rsidP="00A41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CA9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</w:tr>
    </w:tbl>
    <w:p w:rsidR="00347DE4" w:rsidRPr="00107CA9" w:rsidRDefault="00347DE4" w:rsidP="00347DE4">
      <w:pPr>
        <w:ind w:firstLine="90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47DE4" w:rsidRDefault="00347DE4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347DE4" w:rsidRPr="00C808A4" w:rsidRDefault="00347DE4" w:rsidP="00347DE4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๓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</w:tblGrid>
      <w:tr w:rsidR="00347DE4" w:rsidRPr="008E7A20" w:rsidTr="00A417DC">
        <w:trPr>
          <w:trHeight w:val="305"/>
          <w:jc w:val="center"/>
        </w:trPr>
        <w:tc>
          <w:tcPr>
            <w:tcW w:w="7308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โครงสร้าง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รายวิชาพื้นฐาน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กลุ่มสาระการเรียนรู้.......คณิตศาสตร์......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     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 ( /  ) ประถมศึกษา (     ) มัธยมศึกษาตอนต้น</w:t>
            </w:r>
          </w:p>
        </w:tc>
      </w:tr>
    </w:tbl>
    <w:p w:rsidR="00347DE4" w:rsidRPr="008E7A20" w:rsidRDefault="00347DE4" w:rsidP="00347D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7A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ชั้นประถมศึกษาปีที่ 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8E7A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</w:t>
      </w:r>
      <w:r w:rsidRPr="008E7A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8E7A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มีจำนวน....๓  สาระ  จำนวน....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8E7A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....มาตรฐาน    และจำนวน...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๒๘</w:t>
      </w:r>
      <w:r w:rsidRPr="008E7A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...ตัวชี้วัด</w:t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1"/>
        <w:gridCol w:w="4950"/>
        <w:gridCol w:w="2250"/>
        <w:gridCol w:w="1170"/>
        <w:gridCol w:w="1170"/>
      </w:tblGrid>
      <w:tr w:rsidR="00347DE4" w:rsidRPr="008E7A20" w:rsidTr="00347DE4">
        <w:trPr>
          <w:tblHeader/>
          <w:jc w:val="center"/>
        </w:trPr>
        <w:tc>
          <w:tcPr>
            <w:tcW w:w="474" w:type="dxa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3301" w:type="dxa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4950" w:type="dxa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ตัวชี้วัดและพฤติกรรมที่ต้องการให้เกิดแก่ นร.</w:t>
            </w:r>
          </w:p>
        </w:tc>
        <w:tc>
          <w:tcPr>
            <w:tcW w:w="2250" w:type="dxa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1170" w:type="dxa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1170" w:type="dxa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347DE4" w:rsidRPr="008E7A20" w:rsidTr="00A417DC">
        <w:trPr>
          <w:jc w:val="center"/>
        </w:trPr>
        <w:tc>
          <w:tcPr>
            <w:tcW w:w="474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301" w:type="dxa"/>
            <w:vMerge w:val="restart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สาระที่ ๑  จำนวนและพีชคณิต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มาตรฐาน ค ๑.๑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เข้าใจความหลากหลายของการแสดงจำนวน ระบบจำนวน การเนินการของจำนวนผลที่เกิดขึ้นจากการดำเนินการ สมบัติของการดำเนินการ และนำไปใช้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50" w:type="dxa"/>
          </w:tcPr>
          <w:p w:rsidR="00347DE4" w:rsidRPr="00E63B08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อ่านและเขียน ตัวเลขฮินดูอารบิก ตัวเลขไทย และตัวหนังสือแสดงจำนวนนับไม่เกิน ๑๐๐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และ ๐ </w:t>
            </w:r>
          </w:p>
          <w:p w:rsidR="00347DE4" w:rsidRPr="00E63B08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เปรียบเทียบ และเรียงลาดับจำนวนนับไม่เกิน๑๐๐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๐๐๐ จากสถานการณ์ต่าง ๆ</w:t>
            </w:r>
          </w:p>
          <w:p w:rsidR="00347DE4" w:rsidRPr="00E63B08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 บอก อ่านและเขียนเศษส่วนแสดงปริมาณสิ่งต่าง ๆ และแสดงสิ่งต่าง ๆ ตามเศษส่วนที่กำหนด</w:t>
            </w:r>
          </w:p>
          <w:p w:rsidR="00347DE4" w:rsidRPr="00E63B08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๔. เปรียบเทียบเศษส่วนที่ตัวเศษเท่ากัน โดยที่ตัวเศษน้อยกว่าหรือเท่ากับตัวส่วน </w:t>
            </w:r>
          </w:p>
          <w:p w:rsidR="00347DE4" w:rsidRPr="00E63B08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๕. หาค่าของตัวไม่ทราบค่าในประโยคสัญลักษณ์แสดงการบวกและประโยคสัญลักษณ์แสดงการลบของจำนวนนับไม่เกิน ๑๐๐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และ ๐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๖. หาค่าของตัวไม่ ทราบค่าในประโยคสัญลักษณ์แสดงการคูณของ</w:t>
            </w:r>
          </w:p>
        </w:tc>
        <w:tc>
          <w:tcPr>
            <w:tcW w:w="2250" w:type="dxa"/>
          </w:tcPr>
          <w:p w:rsidR="00347DE4" w:rsidRPr="008E7A20" w:rsidRDefault="00347DE4" w:rsidP="00A417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จำนวนนับ ๑ ถึง ๑๐๐ และ  ๐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      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8E7A20" w:rsidTr="00A417DC">
        <w:trPr>
          <w:jc w:val="center"/>
        </w:trPr>
        <w:tc>
          <w:tcPr>
            <w:tcW w:w="474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01" w:type="dxa"/>
            <w:vMerge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950" w:type="dxa"/>
          </w:tcPr>
          <w:p w:rsidR="00347DE4" w:rsidRPr="00E63B08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 ๑ หลักกับจำนวนไม่เกิน ๔ หลัก และจำนวน ๒ หลักกับจำนวน ๒ หลัก</w:t>
            </w:r>
          </w:p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๗. หาค่าของตัวไม่ทราบค่าในประโยคสัญลักษณ์ แสดงการหารที่ตัวตั้งไม่เกิน ๔ หลัก ตัวหาร ๑ หลัก</w:t>
            </w:r>
          </w:p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๘. หาผลลัพธ์การบวก ลบ คูณ หารระคน ของจำนวนนับไม่เกิน ๑๐๐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และ ๐ </w:t>
            </w:r>
          </w:p>
          <w:p w:rsidR="00347DE4" w:rsidRPr="00E63B08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๙. แสดงวิธีหาคำตอบของโจทย์ปัญหา ๒ ขั้นตอน ของจำนวนนับไม่เกิน ๑๐๐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๐๐๐และ๐</w:t>
            </w:r>
          </w:p>
          <w:p w:rsidR="00347DE4" w:rsidRPr="00E63B08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๑๐. หาผลบวกของเศษส่วนที่มีตัวส่วนเท่ากันและผลบวกไม่เกิน ๑ และหาผลลบของเศษส่วนที่มีตัวส่วนเท่ากัน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๑๑. แสดงวิธีหาคำตอบของโจทย์ปัญหาการบวกเศษส่วนที่มีตัวส่วนเท่ากันและผลบวกไม่เกิน ๑ และโจทย์ปัญหาการลบเศษส่วน ที่มีตัวส่วนเท่ากัน</w:t>
            </w:r>
          </w:p>
        </w:tc>
        <w:tc>
          <w:tcPr>
            <w:tcW w:w="225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 xml:space="preserve">การบวก การลบ </w:t>
            </w: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    </w:t>
            </w: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จำนวนนับ</w:t>
            </w: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 ถึง ๑๐๐</w:t>
            </w: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และ</w:t>
            </w: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๐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8E7A20" w:rsidTr="00A417DC">
        <w:trPr>
          <w:jc w:val="center"/>
        </w:trPr>
        <w:tc>
          <w:tcPr>
            <w:tcW w:w="474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๒</w:t>
            </w:r>
          </w:p>
        </w:tc>
        <w:tc>
          <w:tcPr>
            <w:tcW w:w="3301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๑  จำนวนและพีชคณิต มาตรฐาน ค ๑.๒  เข้าใจและวิเคราะห์แบบรูปความสัมพันธ์ ฟังก์ชันลำดับและอนุกรม และนำไปใช้ </w:t>
            </w:r>
          </w:p>
        </w:tc>
        <w:tc>
          <w:tcPr>
            <w:tcW w:w="495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63B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ระบุจำนวนที่หายไปในแบบรูปของจำนวนที่เพิ่มขึ้นหรือลดลงทีละเท่า ๆ กัน</w:t>
            </w:r>
          </w:p>
        </w:tc>
        <w:tc>
          <w:tcPr>
            <w:tcW w:w="225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แบบรูป</w:t>
            </w: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8E7A20" w:rsidTr="00A417DC">
        <w:trPr>
          <w:jc w:val="center"/>
        </w:trPr>
        <w:tc>
          <w:tcPr>
            <w:tcW w:w="474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3301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๒  การวัดและเรขาคณิต มาตรฐาน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           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 ๒.๑  เข้าใจพื้นฐานเกี่ยวกับการวัด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วัดและคาดคะเนขนาดของสิ่งที่ต้องการ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วัด และนำไปใช้   </w:t>
            </w:r>
          </w:p>
        </w:tc>
        <w:tc>
          <w:tcPr>
            <w:tcW w:w="4950" w:type="dxa"/>
          </w:tcPr>
          <w:p w:rsidR="00347DE4" w:rsidRPr="0068623D" w:rsidRDefault="00347DE4" w:rsidP="00A417D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๑. แสดงวิธีหาคำตอบของโจทย์ปัญหาเกี่ยวกับเงิน </w:t>
            </w:r>
          </w:p>
          <w:p w:rsidR="00347DE4" w:rsidRPr="0068623D" w:rsidRDefault="00347DE4" w:rsidP="00A417D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แสดงวิธีหาคำตอบของโจทย์ปัญหาเกี่ยวกับเวลาและระยะเวลา ๓. เลือกใช้เครื่องวัดความยาวที่เหมาะสม วัดและ</w:t>
            </w: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บอกความยาวของสิ่งต่างๆ เป็นเซนติเมตรและมิลลิเมตร เมตรและเซนติเมตร </w:t>
            </w:r>
          </w:p>
          <w:p w:rsidR="00347DE4" w:rsidRPr="0068623D" w:rsidRDefault="00347DE4" w:rsidP="00A417D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๔. คาดคะเนความยาว เป็นเมตรและเป็นเซนติเมตร</w:t>
            </w:r>
          </w:p>
          <w:p w:rsidR="00347DE4" w:rsidRPr="0068623D" w:rsidRDefault="00347DE4" w:rsidP="00A417D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๕. เปรียบเทียบความยาวระหว่างเซนติเมตรกับมิลลิเมตร เมตรกับเซนติเมตร กิโลเมตรกับเมตรจากสถานการณ์ต่าง ๆ</w:t>
            </w:r>
          </w:p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๖. แสดงวิธีหาคาตอบ ของโจทย์ปัญหาเกี่ยวกับความยาวที่มีหน่วยเป็นเซนติเมตรและมิลลิเมตร เมตร และเซนติเมตร กิโลเมตรและเมตร </w:t>
            </w:r>
          </w:p>
          <w:p w:rsidR="00347DE4" w:rsidRPr="0068623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๗.เลือกใช้เครื่องชั่งที่เหมาะสม วัดและบอกน้าหนักเป็นกิโลกรัมและขีด กิโลกรัมและกรัม </w:t>
            </w:r>
          </w:p>
          <w:p w:rsidR="00347DE4" w:rsidRPr="0068623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๘. คาดคะเนน้าหนักเป็นกิโลกรัมและเป็นขีด </w:t>
            </w:r>
          </w:p>
          <w:p w:rsidR="00347DE4" w:rsidRPr="0068623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๙. เปรียบเทียบน้าหนักระหว่างกิโลกรัมกับกรัม เมตริกตันกับกิโลกรัม จากสถานการณ์ต่าง ๆ </w:t>
            </w:r>
          </w:p>
          <w:p w:rsidR="00347DE4" w:rsidRPr="0068623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๑๐. แสดงวิธีหาคาตอบของโจทย์ปัญหาเกี่ยวกับน้าหนักที่มีหน่วยเป็นกิโลกรัมกับกรัม เมตริกตันกับกิโลกรัม </w:t>
            </w:r>
          </w:p>
          <w:p w:rsidR="00347DE4" w:rsidRPr="0068623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๑๑. เลือกใช้เครื่องตวงที่เหมาะสม วัดและเปรียบเทียบ ปริมาตร ความจุเป็นลิตรและมิลลิลิตร </w:t>
            </w:r>
          </w:p>
          <w:p w:rsidR="00347DE4" w:rsidRPr="0068623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๑๒. คาดคะเนปริมาตรและความจุเป็นลิตร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๑๓. แสดงวิธีหาคาตอบของโจทย์ปัญหาเกี่ยวกับปริมาตร และความจุที่มีหน่วยเป็นลิตรและมิลลิลิตร </w:t>
            </w:r>
          </w:p>
        </w:tc>
        <w:tc>
          <w:tcPr>
            <w:tcW w:w="225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ความยาว</w:t>
            </w: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8E7A20" w:rsidTr="00A417DC">
        <w:trPr>
          <w:jc w:val="center"/>
        </w:trPr>
        <w:tc>
          <w:tcPr>
            <w:tcW w:w="474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๔</w:t>
            </w:r>
          </w:p>
        </w:tc>
        <w:tc>
          <w:tcPr>
            <w:tcW w:w="3301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๒  การวัดและเรขาคณิต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มาตรฐาน ค ๒.๒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เข้าใจและวิเคราะห์รูปเรขาคณิต สมบัติของรูปเรขาคณิต ความสัมพันธ์ระหว่างรูปเรขาคณิตและทฤษฎีบททางเรขาคณิต และนำไปใช้</w:t>
            </w:r>
          </w:p>
        </w:tc>
        <w:tc>
          <w:tcPr>
            <w:tcW w:w="495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ระบุรูปเรขาคณิตสองมิติที่มีแกนสมมาตรและจานวนแกนสมมาตร</w:t>
            </w:r>
          </w:p>
        </w:tc>
        <w:tc>
          <w:tcPr>
            <w:tcW w:w="225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รูปเรขาคณิตสองมิติและรูปเรขาคณิตสามมิติ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8E7A20" w:rsidTr="00A417DC">
        <w:trPr>
          <w:jc w:val="center"/>
        </w:trPr>
        <w:tc>
          <w:tcPr>
            <w:tcW w:w="474" w:type="dxa"/>
          </w:tcPr>
          <w:p w:rsidR="00347DE4" w:rsidRPr="0068623D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3301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๓ สถิติและความน่าจะเป็น มาตรฐาน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                   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 ๓.๑  เข้าใจกระบวนการทางสถิติ และใช้ความรู้ทางสถิติในการแก้ปัญหา</w:t>
            </w:r>
          </w:p>
        </w:tc>
        <w:tc>
          <w:tcPr>
            <w:tcW w:w="495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86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เขียนแผนภูมิรูปภาพ และใช้ข้อมูลจากแผนภูมิรูปภาพในการหาคาตอบของโจทย์ปัญหา ๒. เขียนตาราง ทางเดียวจากข้อมูลที่เป็นจานวนนับ และใช้ข้อมูลจากตารางทางเดียวในการหา คาตอบของโจทย์ปัญหา</w:t>
            </w:r>
          </w:p>
        </w:tc>
        <w:tc>
          <w:tcPr>
            <w:tcW w:w="225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การนำเสนอข้อมูล</w:t>
            </w: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8E7A20" w:rsidTr="00A417DC">
        <w:trPr>
          <w:jc w:val="center"/>
        </w:trPr>
        <w:tc>
          <w:tcPr>
            <w:tcW w:w="474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01" w:type="dxa"/>
            <w:gridSpan w:val="3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8E7A20" w:rsidTr="00A417DC">
        <w:trPr>
          <w:jc w:val="center"/>
        </w:trPr>
        <w:tc>
          <w:tcPr>
            <w:tcW w:w="474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01" w:type="dxa"/>
            <w:gridSpan w:val="3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8E7A20" w:rsidTr="00A417DC">
        <w:trPr>
          <w:jc w:val="center"/>
        </w:trPr>
        <w:tc>
          <w:tcPr>
            <w:tcW w:w="474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01" w:type="dxa"/>
            <w:gridSpan w:val="3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347DE4" w:rsidRPr="008E7A20" w:rsidTr="00A417DC">
        <w:trPr>
          <w:jc w:val="center"/>
        </w:trPr>
        <w:tc>
          <w:tcPr>
            <w:tcW w:w="10975" w:type="dxa"/>
            <w:gridSpan w:val="4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 w:rsidRPr="008E7A2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100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347DE4" w:rsidRDefault="00347DE4" w:rsidP="00347DE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7DE4" w:rsidRDefault="00347DE4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347DE4" w:rsidRPr="00C808A4" w:rsidRDefault="00347DE4" w:rsidP="00347DE4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๔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</w:tblGrid>
      <w:tr w:rsidR="00BF6D10" w:rsidRPr="001547F6" w:rsidTr="00A417DC">
        <w:trPr>
          <w:trHeight w:val="305"/>
          <w:jc w:val="center"/>
        </w:trPr>
        <w:tc>
          <w:tcPr>
            <w:tcW w:w="7308" w:type="dxa"/>
          </w:tcPr>
          <w:p w:rsidR="00BF6D10" w:rsidRPr="001547F6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โครงสร้าง</w:t>
            </w: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รายวิชาพื้นฐาน</w:t>
            </w: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กลุ่มสาระการเรียนรู้.......คณิตศาสตร์......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     </w:t>
            </w: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ระดับ ( </w:t>
            </w:r>
            <w:r w:rsidRPr="001547F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547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) ประถมศึกษา (     ) มัธยมศึกษาตอนต้น</w:t>
            </w:r>
          </w:p>
        </w:tc>
      </w:tr>
    </w:tbl>
    <w:p w:rsidR="00BF6D10" w:rsidRPr="001547F6" w:rsidRDefault="00BF6D10" w:rsidP="00BF6D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ชั้นประถมศึกษาปีที่ ...๔</w:t>
      </w:r>
      <w:r w:rsidRPr="001547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1547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มีจำนวน....</w:t>
      </w:r>
      <w:r w:rsidRPr="001547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1547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สาระ  จำนวน....</w:t>
      </w:r>
      <w:r w:rsidRPr="001547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1547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....มาตรฐาน    และจำนวน...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๒๒</w:t>
      </w:r>
      <w:r w:rsidRPr="001547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...ตัวชี้วัด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581"/>
        <w:gridCol w:w="5040"/>
        <w:gridCol w:w="4374"/>
        <w:gridCol w:w="993"/>
        <w:gridCol w:w="1134"/>
      </w:tblGrid>
      <w:tr w:rsidR="00BF6D10" w:rsidRPr="00CF3F5F" w:rsidTr="00BF6D10">
        <w:trPr>
          <w:tblHeader/>
          <w:jc w:val="center"/>
        </w:trPr>
        <w:tc>
          <w:tcPr>
            <w:tcW w:w="474" w:type="dxa"/>
            <w:vAlign w:val="center"/>
          </w:tcPr>
          <w:p w:rsidR="00BF6D10" w:rsidRPr="00CF3F5F" w:rsidRDefault="00BF6D10" w:rsidP="00BF6D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581" w:type="dxa"/>
            <w:vAlign w:val="center"/>
          </w:tcPr>
          <w:p w:rsidR="00BF6D10" w:rsidRPr="00CF3F5F" w:rsidRDefault="00BF6D10" w:rsidP="00BF6D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5040" w:type="dxa"/>
            <w:vAlign w:val="center"/>
          </w:tcPr>
          <w:p w:rsidR="00BF6D10" w:rsidRPr="00CF3F5F" w:rsidRDefault="00BF6D10" w:rsidP="00BF6D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ตัวชี้วัดและพฤติกรรมที่ต้องการให้เกิดแก่ นร.</w:t>
            </w:r>
          </w:p>
        </w:tc>
        <w:tc>
          <w:tcPr>
            <w:tcW w:w="4374" w:type="dxa"/>
            <w:vAlign w:val="center"/>
          </w:tcPr>
          <w:p w:rsidR="00BF6D10" w:rsidRPr="00CF3F5F" w:rsidRDefault="00BF6D10" w:rsidP="00BF6D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3" w:type="dxa"/>
            <w:vAlign w:val="center"/>
          </w:tcPr>
          <w:p w:rsidR="00BF6D10" w:rsidRPr="00CF3F5F" w:rsidRDefault="00BF6D10" w:rsidP="00BF6D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1134" w:type="dxa"/>
            <w:vAlign w:val="center"/>
          </w:tcPr>
          <w:p w:rsidR="00BF6D10" w:rsidRPr="00CF3F5F" w:rsidRDefault="00BF6D10" w:rsidP="00BF6D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 w:val="restart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2581" w:type="dxa"/>
            <w:vMerge w:val="restart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๑ จำนวนและพีชคณิต มาตรฐาน ค ๑.๑  เข้าใจความหลากหลายของการแสดงจำนวน ระบบจำนวน การเนินการของจำนวนผลที่เกิดขึ้นจากการดำเนินการ สมบัติของการดำเนินการ และนำไปใช้ </w:t>
            </w: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อ่านและเขียนตัวเลขฮินดูอารบิก ตัวเลขไทย และตัวหนังสือแสดงจำนวนนับที่มากกว่า ๑๐๐</w:t>
            </w: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เปรียบเทียบและเรียงลำดับจำนวนนับที่มากกว่า ๑๐๐</w:t>
            </w: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จากสถานการณ์ต่าง ๆ </w:t>
            </w:r>
          </w:p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จำนวนนับที่มากกว่า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๐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การอ่าน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การเขียนตัวเลขฮินดูอารบิกตัวเลขไทย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และตัวหนังสือแสดงจำนวน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หลัก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ค่าประจำหลักและค่าของเลขโดดในแต่ละหลัก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และการเขียนตัวเลขแสดงจำนวนในรูปกระจาย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การเปรียบเทียบและเรียงลำดับจำนวน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ค่าประมาณของจำนวนนับและการใช้เครื่องหมาย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≈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๑๕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๑๕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81" w:type="dxa"/>
            <w:vMerge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๓. บอก อ่านและเขียนเศษส่วน จำนวนคละแสดง ปริมาณสิ่งต่าง ๆ และแสดงสิ่งต่าง ๆ ตามเศษส่วน จำนวนคละที่กำหนด 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๔. เปรียบเทียบ เรียงลำดับเศษส่วน และจำนวนคละที่ ตัวส่วนตัวหนึ่งเป็นพหุคูณของอีกตัวหนึ่ง 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เศษส่วน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เศษส่วนแท้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เศษเกิน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จำนวนคละ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ความสัมพันธ์ระหว่างจำนวนคละและเศษเกิน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เศษส่วนที่เท่ากัน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เศษส่วนอย่างต่ำและเศษส่วนที่เท่ากับจำนวนนับ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การเปรียบเทียบ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เรียงลำดับเศษส่วนและจำนวนคละ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81" w:type="dxa"/>
            <w:vMerge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๕. อ่านและเขียนทศนิยมไม่เกิน ๓ ตำแหน่ง แสดงปริมาณของสิ่ง ต่าง ๆ และแสดงสิ่งต่าง ๆ ตามทศนิยมที่กำหนด 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๖. เปรียบเทียบและเรียงลำดับทศนิยมไม่เกิน ๓ตำแหน่งจาก </w:t>
            </w: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สถานการณ์ต่าง ๆ 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ทศนิยม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การอ่านและการเขียนทศนิยมไม่เกิน๓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ตามปริมาณที่กำหนด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หลัก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ค่าประจำหลัก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ค่าของเลขโดดในแต่ละหลักของทศนิยม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และการเขียนตัวเลขแสดงทศนิยมในรูปกระจาย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ทศนิยมที่เท่ากัน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การเปรียบเทียบและเรียงลำดับทศนิยม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๑๕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 w:val="restart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81" w:type="dxa"/>
            <w:vMerge w:val="restart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๗. ประมาณผลลัพธ์ของการบวก การลบ การคูณ การหาร จากสถานการณ์ต่าง ๆ อย่างสมเหตุสมผล </w:t>
            </w:r>
          </w:p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๘. หาค่าของตัวไม่ทราบค่าในประโยคสัญลักษณ์ แสดงการบวกและประโยคสัญลักษณ์แสดงการลบของจำนวนนับที่ มากกว่า ๑๐๐</w:t>
            </w: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๐๐๐ และ ๐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๙. หาค่าของตัว ไม่ทราบค่าในประโยคสัญลักษณ์แสดงการคูณของจำนวนหลายหลัก ๒ จำนวน ที่มี ผลคูณ ไม่เกิน ๖ หลัก และประโยคสัญลักษณ์แสดงการหารที่ตัวตั้ง ไม่เกิน ๖ หลัก ตัวหารไม่เกิน ๒ หลัก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การบวก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การลบ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การคูณ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การหารจำนวนนับ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9AFF"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ที่มากกว่า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๐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การประมาณผลลัพธ์ของการบวกการลบ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การคูณ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การหาร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การบวกและการลบ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การคูณและการหาร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การบวก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ลบ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คูณ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หารระคน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การแก้โจทย์ปัญหารและการสร้างโจทย์ปัญหา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พร้อมทั้งหาคำตอบ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81" w:type="dxa"/>
            <w:vMerge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๑๐. หาผลลัพธ์การบวก ลบ คูณ หารระคนของจำนวนนับ และ ๐ </w:t>
            </w:r>
          </w:p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๑๑. แสดงวิธีหาคำตอบของโจทย์ปัญหา ๒ ขั้นตอนของจานวนนับที่มากกว่า๑๐๐</w:t>
            </w: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,</w:t>
            </w: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๐๐๐ และ ๐ </w:t>
            </w:r>
          </w:p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๑๒. สร้างโจทย์ปัญหา ๒ ขั้นตอนของจำนวนนับ และ ๐ พร้อมทั้งหาคำตอบ 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๒๒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๒๒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81" w:type="dxa"/>
            <w:vMerge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๑๓. หาผลบวก ผลลบ ของเศษส่วนและจำนวนคละที่ตัว ส่วนตัวหนึ่งเป็น พหุคูณของอีก ตัวหนึ่ง </w:t>
            </w:r>
          </w:p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การบวก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การลบเศษส่วน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การบวก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การลบเศษส่วนและจำนวนคละ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การแก้โจทย์ปัญหาการบวกและ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โจทย์ปัญหา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การลบเศษส่วนและ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จำนวนคละ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๒๓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๒๓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 w:val="restart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2581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๑๔. แสดงวิธีหาคำตอบของโจทย์ปัญหาการบวกและโจทย์ปัญหาการลบเศษส่วนและจำนวนคละที่ตัวส่วนตัวหนึ่งเป็นพหุคูณของอีกตัวหนึ่ง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81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๑๕. หาผลบวก ผลลบของทศนิยมไม่เกิน ๓ ตำแหน่ง </w:t>
            </w:r>
          </w:p>
          <w:p w:rsidR="00BF6D10" w:rsidRPr="00CF3F5F" w:rsidRDefault="00BF6D10" w:rsidP="00A417D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๑๖. แสดงวิธีหาคาตอบของโจทย์ปัญหาการบวก การลบ ๒ ขั้นตอนของทศนิยมไม่เกิน ๓ ตำแหน่ง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การบวก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การลบทศนิยม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การบวก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การลบทศนิยม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การแก้โจทย์ปัญหาการบวก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การลบ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ทศนิยมไม่เกิน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๒๒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๒๒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581" w:type="dxa"/>
            <w:vMerge w:val="restart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๒  การวัดและเรขาคณิต 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มาตรฐาน ค ๒.๑  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เข้าใจพื้นฐานเกี่ยวกับการวัด วัดและคาดคะเนขนาดของสิ่งที่ต้องการวัด และนำไปใช้   </w:t>
            </w: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๑. แสดงวิธีหาคำตอบของโจทย์ปัญหาเกี่ยวกับเวลา 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การบอกระยะเวลาเป็นวินาที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นาที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ชั่วโมง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วัน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สัปดาห์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การเปรียบเทียบระยะเวลาโดยใช้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ความสัมพันธ์ระหว่างหน่วยเวลา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การอ่านตารางเวลา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การแก้โจทย์ปัญหาเกี่ยวกับเวลา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81" w:type="dxa"/>
            <w:vMerge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วัดและสร้างมุม โดยใช้ โพรแทรกเตอร์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การวัดและสร้างมุม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การวัดขนาดของมุมโดยใช้โพรแทรกเตอร์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การสร้างมุมเมื่อกำหนดขนาดของมุม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๑๐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๑๐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  <w:vMerge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81" w:type="dxa"/>
            <w:vMerge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 แสดงวิธีหาคำตอบของโจทย์ปัญหาเกี่ยวกับความยาว รอบรูปและพื้นที่ของรูปสี่เหลี่ยมมุมฉาก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รูปสี่เหลี่ยมมุมฉาก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ความยาวรอบรูปของรูปสี่เหลี่ยมมุมฉาก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พื้นที่ของรูปสี่เหลี่ยมมุมฉาก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การแก้โจทย์ปัญหาเกี่ยวกับความยาว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รอบรูป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และพื้นที่ของรูปสี่เหลี่ยมมุมฉาก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๑๓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๑๓</w:t>
            </w:r>
          </w:p>
        </w:tc>
      </w:tr>
      <w:tr w:rsidR="00BF6D10" w:rsidRPr="00CF3F5F" w:rsidTr="00BF6D10">
        <w:trPr>
          <w:trHeight w:val="3771"/>
          <w:jc w:val="center"/>
        </w:trPr>
        <w:tc>
          <w:tcPr>
            <w:tcW w:w="47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2581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สาระที่ ๒  การวัดและเรขาคณิต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มาตรฐาน ค ๒.๒  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เข้าใจและวิเคราะห์รูปเรขาคณิต สมบัติของรูปเรขาคณิต ความสัมพันธ์ระหว่างรูปเรขาคณิตและทฤษฎีบททางเรขาคณิต และนำไปใช้</w:t>
            </w:r>
          </w:p>
        </w:tc>
        <w:tc>
          <w:tcPr>
            <w:tcW w:w="5040" w:type="dxa"/>
          </w:tcPr>
          <w:p w:rsidR="00BF6D10" w:rsidRPr="00CF3F5F" w:rsidRDefault="00BF6D10" w:rsidP="00A417D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จำแนกชนิดของมุม บอกชื่อมุม ส่วนประกอบของมุมและเขียนสัญลักษณ์แสดงมุม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๒. สร้างรูปสี่เหลี่ยมมุมฉากเมื่อกำหนดความยาวของด้าน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รูปเรขาคณิต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ระนาบ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จุด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เส้นตรง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รังสี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ส่วนของเส้นตรง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และสัญลักษณ์แสดงเส้นตรง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รังสี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ส่วนของเส้นตรง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มุม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o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ส่วนประกอบของมุม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o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การเรียกชื่อมุม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o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สัญลักษณ์แสดงมุม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o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ชนิดของมุม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ชนิดและสมบัติของรูปสี่เหลี่ยมมุมฉาก</w:t>
            </w:r>
          </w:p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การสร้างรูปสี่เหลี่ยมมุมฉาก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</w:tr>
      <w:tr w:rsidR="00BF6D10" w:rsidRPr="00CF3F5F" w:rsidTr="00BF6D10">
        <w:trPr>
          <w:trHeight w:val="845"/>
          <w:jc w:val="center"/>
        </w:trPr>
        <w:tc>
          <w:tcPr>
            <w:tcW w:w="47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lastRenderedPageBreak/>
              <w:t>๔</w:t>
            </w:r>
          </w:p>
        </w:tc>
        <w:tc>
          <w:tcPr>
            <w:tcW w:w="2581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สาระที่ ๓ สถิติและ</w:t>
            </w: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</w:t>
            </w: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ความน่าจะเป็น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มาตรฐาน ค ๓.๑  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เข้าใจกระบวนการทางสถิติ และใช้ความรู้ทางสถิติในการแก้ปัญหา</w:t>
            </w:r>
          </w:p>
        </w:tc>
        <w:tc>
          <w:tcPr>
            <w:tcW w:w="5040" w:type="dxa"/>
          </w:tcPr>
          <w:p w:rsidR="00BF6D10" w:rsidRPr="00CF3F5F" w:rsidRDefault="00BF6D10" w:rsidP="00A417D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F3F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ใช้ข้อมูลจากแผนภูมิแท่ง ตารางสองทาง ในการหาคำตอบของโจทย์ปัญหา</w:t>
            </w:r>
          </w:p>
        </w:tc>
        <w:tc>
          <w:tcPr>
            <w:tcW w:w="4374" w:type="dxa"/>
          </w:tcPr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F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การนำเสนอข้อมูล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การอ่านและการเขียนแผนภูมิแท่ง</w:t>
            </w:r>
          </w:p>
          <w:p w:rsidR="00BF6D10" w:rsidRPr="00CF3F5F" w:rsidRDefault="00BF6D10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ไม่รวมการย่นระยะ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CF3F5F">
              <w:rPr>
                <w:rFonts w:ascii="TH SarabunPSK" w:hAnsi="TH SarabunPSK" w:cs="TH SarabunPSK"/>
                <w:color w:val="000000"/>
                <w:sz w:val="28"/>
                <w:cs/>
              </w:rPr>
              <w:t>การอ่านตารางสองทาง</w:t>
            </w:r>
            <w:r w:rsidRPr="00CF3F5F">
              <w:rPr>
                <w:rFonts w:ascii="TH SarabunPSK" w:hAnsi="TH SarabunPSK" w:cs="TH SarabunPSK"/>
                <w:color w:val="000000"/>
                <w:sz w:val="28"/>
              </w:rPr>
              <w:t xml:space="preserve"> (two-way table)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๑๕</w:t>
            </w:r>
          </w:p>
        </w:tc>
      </w:tr>
      <w:tr w:rsidR="00BF6D10" w:rsidRPr="00CF3F5F" w:rsidTr="00BF6D10">
        <w:trPr>
          <w:jc w:val="center"/>
        </w:trPr>
        <w:tc>
          <w:tcPr>
            <w:tcW w:w="47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995" w:type="dxa"/>
            <w:gridSpan w:val="3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F6D10" w:rsidRPr="00CF3F5F" w:rsidTr="00BF6D10">
        <w:trPr>
          <w:jc w:val="center"/>
        </w:trPr>
        <w:tc>
          <w:tcPr>
            <w:tcW w:w="47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995" w:type="dxa"/>
            <w:gridSpan w:val="3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F6D10" w:rsidRPr="00CF3F5F" w:rsidTr="00BF6D10">
        <w:trPr>
          <w:jc w:val="center"/>
        </w:trPr>
        <w:tc>
          <w:tcPr>
            <w:tcW w:w="47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995" w:type="dxa"/>
            <w:gridSpan w:val="3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F6D10" w:rsidRPr="00CF3F5F" w:rsidTr="00BF6D10">
        <w:trPr>
          <w:jc w:val="center"/>
        </w:trPr>
        <w:tc>
          <w:tcPr>
            <w:tcW w:w="12469" w:type="dxa"/>
            <w:gridSpan w:val="4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3" w:type="dxa"/>
          </w:tcPr>
          <w:p w:rsidR="00BF6D10" w:rsidRPr="00CF3F5F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๒๐๐</w:t>
            </w:r>
          </w:p>
        </w:tc>
        <w:tc>
          <w:tcPr>
            <w:tcW w:w="1134" w:type="dxa"/>
          </w:tcPr>
          <w:p w:rsidR="00BF6D10" w:rsidRPr="00CF3F5F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F3F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๒๐๐</w:t>
            </w:r>
          </w:p>
        </w:tc>
      </w:tr>
    </w:tbl>
    <w:p w:rsidR="00347DE4" w:rsidRDefault="00347DE4">
      <w:pPr>
        <w:spacing w:after="160" w:line="259" w:lineRule="auto"/>
      </w:pPr>
    </w:p>
    <w:p w:rsidR="00347DE4" w:rsidRDefault="00347DE4">
      <w:pPr>
        <w:spacing w:after="160" w:line="259" w:lineRule="auto"/>
      </w:pPr>
      <w:r>
        <w:br w:type="page"/>
      </w:r>
    </w:p>
    <w:p w:rsidR="00815AA5" w:rsidRPr="00C808A4" w:rsidRDefault="00815AA5" w:rsidP="00815AA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๕</w:t>
      </w:r>
    </w:p>
    <w:p w:rsidR="00815AA5" w:rsidRPr="002C2CE9" w:rsidRDefault="00815AA5" w:rsidP="00815AA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คณิตศาสตร์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ป.๕</w:t>
      </w:r>
      <w:r w:rsidRPr="00050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............</w:t>
      </w:r>
    </w:p>
    <w:p w:rsidR="00815AA5" w:rsidRPr="002C2CE9" w:rsidRDefault="00815AA5" w:rsidP="00815AA5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จำนวนมาตรฐาน.......๔...มาตรฐาน และ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จำนวนตัวชี้วัด..........๑๘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.......ตัวชี้วัด ต่อปี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543"/>
        <w:gridCol w:w="3828"/>
        <w:gridCol w:w="1984"/>
        <w:gridCol w:w="851"/>
        <w:gridCol w:w="992"/>
      </w:tblGrid>
      <w:tr w:rsidR="00815AA5" w:rsidRPr="00BF6D10" w:rsidTr="008224BE">
        <w:trPr>
          <w:tblHeader/>
        </w:trPr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  <w:r w:rsidRPr="00BF6D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F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815AA5" w:rsidRPr="00BF6D10" w:rsidRDefault="00815AA5" w:rsidP="008224B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15AA5" w:rsidRPr="00BF6D10" w:rsidRDefault="00815AA5" w:rsidP="008224B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15AA5" w:rsidRPr="00BF6D10" w:rsidTr="008224BE">
        <w:tc>
          <w:tcPr>
            <w:tcW w:w="993" w:type="dxa"/>
            <w:tcBorders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สาระที่ ๑ จำนวนและพีชคณิต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มาตรฐาน ค ๑.๑ เข้าใจความหลากหลายของการแสดงจำนวน ระบบจำนวน การดำเนินการของจำนวนผลที่เกิดขึ้นจากการดำเนินการ สมบัติของการเนินการ และนำไปใช้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เขียนเศษส่วนที่มีตัวส่วนเป็นตัวประกอบ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F6D10">
              <w:rPr>
                <w:rFonts w:ascii="TH SarabunPSK" w:hAnsi="TH SarabunPSK" w:cs="TH SarabunPSK"/>
                <w:sz w:val="28"/>
              </w:rPr>
              <w:t>,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ในรูปทศนิยม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ความสัมพันธ์ระหว่างเศษส่วนและทศนิยม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ค่าประมาณของทศนิยมไม่เกิน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ที่เป็นจำนวนเต็ม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ทศนิยม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การใช้เครื่องหมาย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≈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ทศนิยม</w:t>
            </w: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๒. แสดงวิธีหาคำตอบของโจทย์ปัญหา</w:t>
            </w: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โดยใช้บัญญัติไตรยางศ์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- การแก้โจทย์ปัญหาโดยใช้บัญญัติไตรยางศ์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จำนวนนับและการบวก การลบ การคูณ และการหาร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๓. หาผลบวก ผลลบของเศษส่วนและจำนวนคละ</w:t>
            </w: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การเปรียบเทียบเศษส่วนและจำนวนคละ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การบวก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การลบของเศษส่วนและจำนวนคละ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เศษส่วน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และการบวก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การลบ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การคูณ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การหารเศษส่วน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๔. หาผลคูณ ผลหารของเศษส่วนและจำนวนคละ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๕. แสดงวิธีหาคำตอบของโจทย์ปัญหาการบวก การลบ การคูณ การหารเศษส่วน ๒ ขั้นตอน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การคูณ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การหารของเศษส่วนและจำนวนคละ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การบวก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ลบ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คูณ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หารระคนของเศษส่วน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และจำนวนคละ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การแก้โจทย์ปัญหาเศษส่วนและจำนวนคละ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เศษส่วน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และการบวก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การลบ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การคูณ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การหารเศษส่วน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หาผลคูณของทศนิยมที่ผลคูณ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เป็นทศนิยมไม่เกิน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หาผลหารที่ตัวตั้งเป็นจำนวนนับหรือทศนิยมไม่เกิน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และตัวหาร เป็นจำนวนนับ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ผลหารเป็นทศนิยม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ไม่เกิน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แสดงวิธีหคำตอบของโจทย์ปัญหาการบวก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การลบ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การคูณ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การหาร ทศนิยม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การประมาณผลลัพธ์ของการบวก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การลบ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การคูณ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การหารทศนิยม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การคูณทศนิยม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การหารทศนิยม</w:t>
            </w: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การแก้โจทย์ปัญหาเกี่ยวกับทศนิยม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การคูณ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การหารทศนิยม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๙. แสดงวิธีหาคําตอบของโจทย์ปญหาร้อยละไม่เกิน ๒ ขั้นตอน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- การอ่านและการเขียนร้อยละหรือ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- การแก้โจทย์ปญหาร้อยละ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ร้อยละหรือเปอร์เซ็นต์</w:t>
            </w: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สาระที่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การวัดและเรขาคณิต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sz w:val="28"/>
              </w:rPr>
              <w:t>.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เข้าใจพื้นฐานเกี่ยวกับการวัด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วัดและคาดคะเนขนาดของสิ่งที่ต้องการวัด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และนำไปใช้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แสดงวิธีหาคำตอบของโจทย์ปัญหาเกี่ยวกับความยาวที่มีการเปลี่ยนหน่วยและเขียนในรูปทศนิยม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ความสัมพันธ์ระหว่างหน่วยความยาว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เซนติเมตรกับมิลลิเมตร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เมตรกับเซนติเมตรกิโลเมตรกับเมตร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โดยใช้ความรู้เรื่องทศนิยม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การแก้โจทย์ปัญหาเกี่ยวกับความยาว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โดยใช้ความรู้เรื่องการเปลี่ยนหน่วย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และทศนิยม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ความยาว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แสดงวิธีหาคำตอบของโจทย์ปัญหาเกี่ยวกับนำ้หนักที่มีการเปลี่ยนหน่วยและเขียนในรูปทศนิยม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ความสัมพันธ์ระหว่างหน่วยน้ำหนัก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กิโลกรัมกับกรัม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โดยใช้ความรู้เรื่องทศนิยม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การแก้โจทย์ปัญหาเกี่ยวกับน้ำหนัก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โดยใช้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lastRenderedPageBreak/>
              <w:t>ความรู้เรื่องการเปลี่ยนหน่วยและทศนิยม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น้ำหนัก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ปริมาตรของทรงสี่เหลี่ยมมุมฉากและความจุของภชนะทรงสี่เหลี่ยมมุมฉาก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ปริมาตรของทรงสี่เหลี่ยมมุมฉากและ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ความจุของภาชนะทรงสี่เหลี่ยมมุมฉาก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มิลลิลิตร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ลิตร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ลูกบาศก์เซนติเมตร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และลูกบาศก์เมตร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การแก้โจทย์ปัญหาเกี่ยวกับปริมาตร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ของทรงสี่เหลี่ยมมุมฉากและความจุ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ของภาชนะทรงสี่เหลี่ยมมุมฉาก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ปริมาตรและความจุ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ของภาชนะทรงสี่เหลี่ยมมุมฉาก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แสดงวิธีหาคาตอบของโจทย์ปัญหาเกี่ยวกับ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ความยาวรอบรูปของรูปสี่เหลี่ยมและพื้นที่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ของรูปสี่เหลี่ยมด้านขนานและรูปสี่เหลี่ยม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ขนมเปียกปูน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รูปเรขาคณิตสองมิติ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ความยาวรอบรูปของรูปสี่เหลี่ยม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พื้นที่ของรูปสี่เหลี่ยมด้านขนานและ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รูปสี่เหลี่ยมขนมเปียกปูน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การแก้โจทย์ปัญหาเกี่ยวกับความยาวรอบรูป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ของรูปสี่เหลี่ยมและพื้นที่ของรูปสี่เหลี่ยม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ด้านขนานและรูปสี่เหลี่ยมขนมเปียกปูน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ปริมาตรและความจุ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ของภาชนะทรงสี่เหลี่ยมมขนมเปียกปูน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การวัดและเรขาคณิต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เข้าใจและวิเคราะห์รูปเรขาคณิต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สมบัติของรูปเรขาคณิต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ความสัมพันธ์ระหว่าง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รูปเรขาคณิต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และทฤษฎีบททางเรขาคณิต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และนาไปใช้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สร้างเส้นตรงหรือส่วนของเส้นตรง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ให้ขนานกับเส้นตรงหรือส่วนของเส้นตรง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ที่กำหนดให้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เส้นตั้งฉากและสัญลักษณ์แสดงการตั้งฉาก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เส้นขนานและสัญลักษณ์แสดงการขนาน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การสร้างเส้นขนาน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มุมแย้ง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มุมภายใน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และมุมภายนอก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ที่อยู่บนข้างเดียวกันของเส้นตัดขวาง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lastRenderedPageBreak/>
              <w:t>(Transversal)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รูปเรขาคณิต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จำแนกรูปสี่เหลี่ยมโดยพิจารณาจากสมบัติ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ของรูป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สร้างรูปสี่เหลี่ยมชนิดต่าง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เมื่อกำหนด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ความยาวของด้านและขนาดของมุม</w:t>
            </w: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หรือเมื่อกำหนดความยาวของเส้นทแยงมุม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ชนิดและสมบัติของรูปสี่เหลี่ยม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การสร้างรูปสี่เหลี่ยม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รูปเรขาคณิตสองมิติ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บอกลักษณะของปริซึม</w:t>
            </w:r>
          </w:p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ลักษณะและส่วนต่าง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ของปริซึม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รูปเรขาคณิตสามมิติ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สาระที่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สถิติและความน่าจะเป็น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มาตรฐน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BF6D10">
              <w:rPr>
                <w:rFonts w:ascii="TH SarabunPSK" w:hAnsi="TH SarabunPSK" w:cs="TH SarabunPSK"/>
                <w:sz w:val="28"/>
              </w:rPr>
              <w:t>.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เข้าใจกระบวนการทางสถิติ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และใช้ความรู้ทางสถิติในการแก้ปัญหา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ใช้ข้อมูลจากกราฟเส้นในการหาคำตอบของโจทย์ปัญหา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BF6D10">
              <w:rPr>
                <w:rFonts w:ascii="TH SarabunPSK" w:hAnsi="TH SarabunPSK" w:cs="TH SarabunPSK"/>
                <w:sz w:val="28"/>
              </w:rPr>
              <w:t xml:space="preserve">.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เขียนแผนภูมิแท่งจากข้อมูลที่เป็นจำนวนนับ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การอ่านและการเขียนแผนภูมิแท่ง</w:t>
            </w:r>
          </w:p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6D10">
              <w:rPr>
                <w:rFonts w:ascii="TH SarabunPSK" w:hAnsi="TH SarabunPSK" w:cs="TH SarabunPSK"/>
                <w:sz w:val="28"/>
                <w:cs/>
              </w:rPr>
              <w:t>การอ่านกราฟเส้น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การนำเสนอข้อมูล</w:t>
            </w:r>
          </w:p>
          <w:p w:rsidR="00815AA5" w:rsidRPr="00BF6D10" w:rsidRDefault="00815AA5" w:rsidP="0082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D10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คะแนนสอบระหว่างภาค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D10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D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คะแนนข้อสอบกลาง/ส่วนกลางกำหนด </w:t>
            </w:r>
            <w:r w:rsidRPr="00BF6D10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</w:tr>
      <w:tr w:rsidR="00815AA5" w:rsidRPr="00BF6D10" w:rsidTr="008224BE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D10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ตลอดปี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A5" w:rsidRPr="00BF6D10" w:rsidRDefault="00815AA5" w:rsidP="00822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6D10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</w:tbl>
    <w:p w:rsidR="00815AA5" w:rsidRDefault="00815AA5" w:rsidP="00815AA5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815AA5" w:rsidRPr="00C808A4" w:rsidRDefault="00815AA5" w:rsidP="00815AA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๖</w:t>
      </w:r>
    </w:p>
    <w:p w:rsidR="00B25749" w:rsidRPr="002C2CE9" w:rsidRDefault="00B25749" w:rsidP="00B2574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คณิตศษสตร์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</w:t>
      </w:r>
      <w:r w:rsidRPr="005823DB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5823DB">
        <w:rPr>
          <w:rFonts w:ascii="TH SarabunPSK" w:hAnsi="TH SarabunPSK" w:cs="TH SarabunPSK" w:hint="cs"/>
          <w:b/>
          <w:bCs/>
          <w:sz w:val="32"/>
          <w:szCs w:val="32"/>
          <w:cs/>
        </w:rPr>
        <w:t>ป.๖</w:t>
      </w:r>
      <w:r w:rsidRPr="005823DB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B25749" w:rsidRPr="002C2CE9" w:rsidRDefault="00B25749" w:rsidP="00B2574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จำนวนมาตรฐาน......๕....มาตรฐาน และ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จำนวนตัวชี้วัด..........๒๐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.......ตัวชี้วัด ต่อปี</w:t>
      </w:r>
    </w:p>
    <w:tbl>
      <w:tblPr>
        <w:tblW w:w="147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3828"/>
        <w:gridCol w:w="2552"/>
        <w:gridCol w:w="2268"/>
        <w:gridCol w:w="850"/>
        <w:gridCol w:w="993"/>
      </w:tblGrid>
      <w:tr w:rsidR="00B25749" w:rsidRPr="00D37C27" w:rsidTr="009A3F8A">
        <w:trPr>
          <w:tblHeader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B25749" w:rsidRPr="00B25749" w:rsidRDefault="00B25749" w:rsidP="00B257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5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B25749" w:rsidRPr="00B25749" w:rsidRDefault="00B25749" w:rsidP="00B257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5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B25749" w:rsidRPr="00B25749" w:rsidRDefault="00B25749" w:rsidP="00B257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B25749" w:rsidRPr="00B25749" w:rsidRDefault="00B25749" w:rsidP="00B257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5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25749" w:rsidRPr="00B25749" w:rsidRDefault="00B25749" w:rsidP="00B257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5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  <w:r w:rsidRPr="00B257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25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B25749" w:rsidRPr="00B25749" w:rsidRDefault="00B25749" w:rsidP="00B2574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B25749" w:rsidRPr="00B25749" w:rsidRDefault="00B25749" w:rsidP="00B2574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5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25749" w:rsidRPr="00D37C27" w:rsidTr="009A3F8A">
        <w:tc>
          <w:tcPr>
            <w:tcW w:w="1702" w:type="dxa"/>
            <w:tcBorders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สาระที่ ๑ จำนวนและพีชคณิต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มาตรฐาน ค ๑.๑ เข้าใจความหลากหลายของการแสดงจำนวน ระบบจำนวน การดำเนินการของจำนวนผลที่เกิดขึ้นจากการดำเนินการ สมบัติของการเนินการ และนำไปใช้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เปรียบเทียบ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เรียงลำดับเศษส่วนและ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จำนวนคละ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จากสถานการณ์ต่าง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การเปรียบเทียบและเรียงลำดับเศษส่วน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และจำนวนคละโดยใช้ความรู้เรื่อง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</w:p>
          <w:p w:rsidR="00B25749" w:rsidRPr="00B25749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เศษส่วน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เขียนอัตราส่วนแสดงการเปรียบเทียบปริมาณ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ปริมาณ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จากข้อความหรือสถานการณ์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โดยที่ปริมาณแต่ละปริมาณเป็นจำนวนนับ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หาอัตราส่วนที่เท่ากับอัตราส่วน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ที่กำหนดให้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อัตราส่วน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อัตราส่วนที่เท่ากัน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และมาตรส่วน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อัตราส่วน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หา ห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ของจำนวนนับไม่เกิน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ห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ของจำนวนนับไม่เกิน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โดยใช้ความรู้เกี่ยวกับ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ห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ตัวประกอบ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จำนวนเฉพาะ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ตัวประกอบเฉพาะ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และการแยกตัวประกอบ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ห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ห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จำนวนนับและ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๐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หาผลลัพธ์ของการบวก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ลบ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คูณ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หารระคนของเศษส่วนและจำนวนคละ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เศษส่วนและจำนวนคละ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การบวก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การลบเศษส่วนและจำนวนคละ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โดยใช้ความรู้เรื่อง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การบวก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ลบ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คูณ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หารระคนของเศษส่วน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และจำนวนคละ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การแก้โจทย์ปัญหาเศษส่วนและจำนวนคละ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การบวก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การลบ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การคูณ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การหารเศษส่วน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หาผลหารของทศนิยมที่ตัวหารและ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ผลหาร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เป็นทศนิยมไม่เกิน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การบวก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การลบ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การคูณ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การหารทศนิยม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ความสัมพันธ์ระหว่างเศษส่วนและทศนิยม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การหารทศนิยม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การแก้โจทย์ปัญหาเกี่ยวกับทศนิยม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>(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รวมการแลกเงินต่างประเทศ</w:t>
            </w:r>
            <w:r w:rsidRPr="00D37C27">
              <w:rPr>
                <w:rFonts w:ascii="TH SarabunPSK" w:hAnsi="TH SarabunPSK" w:cs="TH SarabunPSK"/>
                <w:sz w:val="28"/>
              </w:rPr>
              <w:t>)</w:t>
            </w:r>
          </w:p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ทศนิยม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และการบวก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การลบ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การคูณ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การหาร</w:t>
            </w:r>
          </w:p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๑๑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อัตราส่วน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๑๒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การแก้โจทย์ปัญหาอัตราส่วน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และมาตราส่วน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การแก้โจทย์ปัญหาร้อยละ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อัตราส่วนและร้อยละ</w:t>
            </w:r>
          </w:p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๑๕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เข้าใจและวิเคราะห์แบบรูป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ความสัมพันธ์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ฟังก์ชัน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ลำดับและอนุกรม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และนำไปใช้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แสดงวิธีคิดและหาคำตอบของปัญหา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เกี่ยวกับแบบรูป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การแก้ปัญหาเกี่ยวกับแบบรูป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แบบรูป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สาระที่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การวัดและเรขาคณิต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เข้าใจพื้นฐานเกี่ยวกับการวัด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วัดและคาดคะเนขนาดของสิ่งที่ต้องการวัด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และนำไปใช้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ปริมาตรของรูปเรขาคณิตสามมิติที่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ประกอบด้วยทรงสี่เหลี่ยมมุมฉาก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ปริมาตรของรูปเรขาคณิตสามมิติ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ที่ประกอบด้วยทรงสี่เหลี่ยมมุมฉาก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การแก้โจทย์ปัญหาเกี่ยวกับปริมาตร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ของรูปเรขาคณิตสามมิติที่ประกอบด้วย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ทรงสี่เหลี่ยมมุมฉาก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ปริมาตรและความจุ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ความยาวรอบรูปและพื้นที่ของรูป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หลายเหลี่ยม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ความยาวรอบรูปและพื้นที่ของวงกลม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ความยาวรอบรูปและพื้นที่ของรูปสามเหลี่ยม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มุมภายในของรูปหลายเหลี่ยม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ความยาวรอบรูปและพื้นที่ของรูปหลายเหลี่ยม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การแก้โจทย์ปัญหาเกี่ยวกับความยาวรอบรูป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และพื้นที่ของรูปหลายเหลี่ยม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ความยาวรอบรูปและพื้นที่ของวงกลม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การแก้โจทย์ปัญหาเกี่ยวกับความยาวรอบรูป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และพื้นที่ของวงกลม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รูปเรขาคณิตสองมิติ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มุมภาพใน ความยาวรอบรูปและพื้นที่ของรูปสามเหลี่ยม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และรูปหลายเหลี่ยม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๑๕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มาตรฐาน ค ๒.๒ เข้าใจและวิเคราะห์รูปเรขาคณิต สมบัติของรูปเรขาคณิต ความสัมพันธ์ระหว่าง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 xml:space="preserve">รูปเรขาคณิต และทฤษฎีบททางเรขาคณิต 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และนำไปใช้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จำแนกรูปสามเหลี่ยมโดยพิจารณาจาก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สมบัติของรูป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สร้างรูปสามเหลี่ยมเมื่อกำหนดความยาว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ของด้านและขนาดของมุม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ชนิดและสมบัติของรูปสามเหลี่ยม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การสร้างรูปสามเหลี่ยม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ส่วนต่าง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ของวงกลม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การสร้างวงกลม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รูปเรขาคณิตสองมิติ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การสร้างรูปสามเหลี่ยมและวงกลม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บอกลักษณะของรูปเรขาคณิตสามมิติชนิดต่าง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ระบุรูปเรขาคณิตสามมิติที่ประกอบจากรูปคลี่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lastRenderedPageBreak/>
              <w:t>และระบุรูปคลี่ของรูปเรขาคณิตสามมิติ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ทรงกลม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ทรงกระบอก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กรวย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พีระมิด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รูปคลี่ของทรงกระบอก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กรวย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ปริซึม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พีระมิด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รูปเรขาคณิตสามมิติ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สาระที่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สถิติและความน่าจะเป็น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37C27">
              <w:rPr>
                <w:rFonts w:ascii="TH SarabunPSK" w:hAnsi="TH SarabunPSK" w:cs="TH SarabunPSK"/>
                <w:sz w:val="28"/>
              </w:rPr>
              <w:t>.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เข้าใจกระบวนการทางสถิติ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และใช้ความรู้ทางสถิติในการแก้ปัญหา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27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ใช้ข้อมูลจากแผนภูมิรูปวงกลมในการ</w:t>
            </w:r>
          </w:p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หาคำตอบของโจทย์ปัญหา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37C27">
              <w:rPr>
                <w:rFonts w:ascii="TH SarabunPSK" w:hAnsi="TH SarabunPSK" w:cs="TH SarabunPSK"/>
                <w:sz w:val="28"/>
                <w:cs/>
              </w:rPr>
              <w:t>การอ่านแผนภูมิรูปวงกลม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การนำเสนอข้อมูล</w:t>
            </w:r>
          </w:p>
          <w:p w:rsidR="00B25749" w:rsidRPr="00D37C27" w:rsidRDefault="00B25749" w:rsidP="00A4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7C27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คะแนนสอบระหว่างภาค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7C27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คะแนนข้อสอบกลาง/ส่วนกลางกำหนด </w:t>
            </w:r>
            <w:r w:rsidRPr="00D37C27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</w:tr>
      <w:tr w:rsidR="00B25749" w:rsidRPr="00D37C27" w:rsidTr="009A3F8A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7C27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ตลอดปี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25749" w:rsidRPr="00D37C27" w:rsidRDefault="00B25749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C27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:rsidR="009A3F8A" w:rsidRDefault="009A3F8A" w:rsidP="00B25749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9A3F8A" w:rsidRDefault="009A3F8A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A3F8A" w:rsidRDefault="009A3F8A" w:rsidP="009A3F8A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</w:t>
      </w:r>
      <w:r>
        <w:rPr>
          <w:rFonts w:hint="cs"/>
          <w:cs/>
        </w:rPr>
        <w:t>มัธยมศึกษาปีที่ ๑</w:t>
      </w:r>
    </w:p>
    <w:p w:rsidR="00F1613D" w:rsidRPr="002C2CE9" w:rsidRDefault="00F1613D" w:rsidP="00F1613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คณิต</w:t>
      </w:r>
      <w:r w:rsidRPr="0005063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ศาสตร์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</w:t>
      </w:r>
      <w:r w:rsidRPr="0005063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.๑</w:t>
      </w:r>
      <w:r w:rsidRPr="00050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............</w:t>
      </w:r>
    </w:p>
    <w:p w:rsidR="00F1613D" w:rsidRPr="002C2CE9" w:rsidRDefault="00F1613D" w:rsidP="00F1613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จำนวนมาตรฐาน.....๔......มาตรฐาน และ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จำนวนตัวชี้วัด.......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..........ตัวชี้วัด ต่อปี</w:t>
      </w:r>
    </w:p>
    <w:tbl>
      <w:tblPr>
        <w:tblW w:w="13901" w:type="dxa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80"/>
        <w:gridCol w:w="2250"/>
        <w:gridCol w:w="4230"/>
        <w:gridCol w:w="3303"/>
        <w:gridCol w:w="1287"/>
        <w:gridCol w:w="1080"/>
      </w:tblGrid>
      <w:tr w:rsidR="00F1613D" w:rsidRPr="00F1613D" w:rsidTr="00F1613D">
        <w:trPr>
          <w:tblHeader/>
        </w:trPr>
        <w:tc>
          <w:tcPr>
            <w:tcW w:w="671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30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3303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F161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F161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287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F1613D" w:rsidRPr="00F1613D" w:rsidTr="00A417DC">
        <w:trPr>
          <w:trHeight w:val="2954"/>
        </w:trPr>
        <w:tc>
          <w:tcPr>
            <w:tcW w:w="671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เข้าใจจำนวนตรรกยะและความสัมพันธ์ของจํานวนตรรกยะ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และใช้สมบัติของจํานวนตรรกยะและการแก้ปัญหาคณิตศาสตร์และปัญหาในชีวิต</w:t>
            </w: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จำนวนตรรกยะ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จำนวนเต็ม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สมบัติของจำนวน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ทศนิยมและเศษส่วน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จำนวนตรรกยะและสมบัติของจํานวนตรรกยะ</w:t>
            </w:r>
          </w:p>
        </w:tc>
        <w:tc>
          <w:tcPr>
            <w:tcW w:w="3303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จำนวนตรรกยะ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จำนวนเต็ม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สมบัติของจำนวน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ทศนิยมและเศษส่วน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จำนวนตรรกยะและสมบัติของจํานวนตรรกยะ</w:t>
            </w:r>
          </w:p>
        </w:tc>
        <w:tc>
          <w:tcPr>
            <w:tcW w:w="1287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๒๗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A417DC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>.  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ใจและใช้สมบัติของเลขยกกำลังที่มีเลขชี้กำลังเป็นจำนวนเต็มบวกในการแก้ปัญหาคณิตศาสตร์และปัญหาในชีวิตจริง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เลขยกกำลังที่มีเลขชี้กำลังเป็นจำนวนเต็มบวก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การนำความรู้เกี่ยวกับจํานวนเต็ม จำนวนตรรกยะ และเลขยกกำลังไปใช้ในการแก้ปัญหา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เลขยกกำลังที่มีเลขชี้กำลังเป็นจำนวนเต็มบวก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การนำความรู้เกี่ยวกับจํานวนเต็ม จำนวนตรรกยะ และเลขยกกำลังไปใช้ในการแก้ปัญหา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A417DC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เข้าใจและประยุกต์ใช้อัตราส่วน สัดส่วน และร้อยละ ในการแก้ปัญหา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คณิตศาสตร์และปัญหาในชีวิตจริง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อัตราส่วน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อัตราส่วนของจำนวนหลายๆจำนวน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สัดส่วน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การนำความรู้เกี่ยวกับอัตราส่วน สัดส่วน และร้อยละไปใช้ในการแก้ปัญหา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อัตราส่วน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อัตราส่วนของจำนวนหลายๆจำนวน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สัดส่วน</w:t>
            </w:r>
          </w:p>
          <w:p w:rsidR="00F1613D" w:rsidRPr="00F1613D" w:rsidRDefault="00F1613D" w:rsidP="00F1613D">
            <w:pPr>
              <w:pStyle w:val="af9"/>
              <w:numPr>
                <w:ilvl w:val="0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การนำความรู้เกี่ยวกับอัตราส่วน สัดส่วน และร้อยละไปใช้ในการแก้ปัญหา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๑๕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A417DC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ค ๑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เข้าใจและใช้สมบัติของการเท่ากันและสมบัติของจำนวน เพื่อวิเคราะห์และแก้ปัญหาโดยใช้สมการเชิงเส้นตัวแปรเดียว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สมการเชิงเส้นตัวแปรเดียว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สมการเชิงเส้นตัวแปรเดียว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การแก้สมการเชิงเส้นตัวแปรเดียว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การนำความรู้เกี่ยวกับการแก้สมการเชิงเส้นตัวแปรเดียวไปใช้ในชีวิตจริง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สมการเชิงเส้นตัวแปรเดียว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สมการเชิงเส้นตัวแปรเดียว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การแก้สมการเชิงเส้นตัวแปรเดียว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การนำความรู้เกี่ยวกับการแก้สมการเชิงเส้นตัวแปรเดียวไปใช้ในชีวิตจริง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A417DC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ค ๑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เข้าใจและใช้ความรู้เกี่ยวกับกราฟในการแก้ปัญหาคณิตศาสตร์และปัญหาในชีวิตจริง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เข้าใจและใช้ความรู้เกี่ยวกับความสัมพันธ์เชิงเส้นในการแก้ปัญหาคณิตศาสตร์และปัญหาในชีวิตจริง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สมการเชิงเส้นสองตัวแปร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กราฟของความสัมพันธ์เชิงเส้น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สมการเชิงเส้นสองตัวแปร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การนำความรู้เกี่ยวกับสมการเชิงเส้นสองตัวแปรและกราฟของความสัมพันธ์เชิงเส้นไปใช้ในชีวิตจริง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สมการเชิงเส้นสองตัวแปร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กราฟของความสัมพันธ์เชิงเส้น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สมการเชิงเส้นสองตัวแปร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การนำความรู้เกี่ยวกับสมการเชิงเส้นสองตัวแปรและกราฟของความสัมพันธ์เชิงเส้นไปใช้ในชีวิตจริง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๒๐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A417DC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ค ๒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ใช้ความรู้ทางเรขาคณิตและเครื่องมือ เช่น  วงเวียน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และสันตรงรวมทั้งโปรแกรม 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The geometric’s  sketchpad 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หรือโปรแกรมเรขาคณิตพลวัตอื่นๆ เพื่อสร้างรูปเรขาคณิต ตลอดจนนำความรู้เกี่ยวกับการสร้างนี้ไปประยุกต์ใช้ในการแก้ปัญหาในชีวิตจริง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การสร้างทางเรขาคณิต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การสร้างพื้นฐานทางเรขาคณิต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การสร้างรูปเรขาคณิตสองมิติโดยใช้การสร้างพื้นฐานทางเรขาคณิต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การนำความรู้เกี่ยวกับการสร้างพื้นฐานทางเรขาคณิตไปใช้ในชีวิต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การสร้างทางเรขาคณิต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การสร้างพื้นฐานทางเรขาคณิต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การสร้างรูปเรขาคณิตสองมิติโดยใช้การสร้างพื้นฐานทางเรขาคณิต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การนำความรู้เกี่ยวกับการสร้างพื้นฐานทางเรขาคณิตไปใช้ในชีวิต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๑๐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A417DC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๒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ค ๒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ใจและใช้ความรู้ทางเรขาคณิตในการวิเคราะห์หาความสัมพันธ์ระหว่างรูปเรขาคณิตสองมิติและรูปเรขาคณิตสามมิติ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มิติสัมพันธ์ของรูปเรขาคณิต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หน้าตัดของรูปเรขาคณิตสามมิติ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ภาพที่ได้จากการมองด้านหน้าด้านข้างด้านบนของรูปเรขาคณิตสามมิติที่ประกอบขึ้นจากลูกบาศก์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มิติสัมพันธ์ของรูปเรขาคณิต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หน้าตัดของรูปเรขาคณิตสามมิติ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ภาพที่ได้จากการมองด้านหน้าด้านข้างด้านบนของรูปเรขาคณิตสามมิติที่ประกอบขึ้นจากลูกบาศก์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A417DC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ค ๓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เข้าใจและใช้ความรู้ทางสถิติในการนำเสนอข้อมูลและแปรความหมายข้อมูล รวมทั้งนำสถิติไปใช้ในชีวิตจริงโดยใช้เทคโนโลยีที่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เหมาะสม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สถิติ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การตั้งคำถามทางสถิติ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การเก็บรวบรวมข้อมูล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การนำเสนอข้อมูล</w:t>
            </w:r>
          </w:p>
          <w:p w:rsidR="00F1613D" w:rsidRPr="00F1613D" w:rsidRDefault="00F1613D" w:rsidP="00F1613D">
            <w:pPr>
              <w:pStyle w:val="af9"/>
              <w:numPr>
                <w:ilvl w:val="1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แผนภูมิรูปภาพ</w:t>
            </w:r>
          </w:p>
          <w:p w:rsidR="00F1613D" w:rsidRPr="00F1613D" w:rsidRDefault="00F1613D" w:rsidP="00F1613D">
            <w:pPr>
              <w:pStyle w:val="af9"/>
              <w:numPr>
                <w:ilvl w:val="1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แผนภูมิแท่ง</w:t>
            </w:r>
          </w:p>
          <w:p w:rsidR="00F1613D" w:rsidRPr="00F1613D" w:rsidRDefault="00F1613D" w:rsidP="00F1613D">
            <w:pPr>
              <w:pStyle w:val="af9"/>
              <w:numPr>
                <w:ilvl w:val="1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กราฟเส้น</w:t>
            </w:r>
          </w:p>
          <w:p w:rsidR="00F1613D" w:rsidRPr="00F1613D" w:rsidRDefault="00F1613D" w:rsidP="00F1613D">
            <w:pPr>
              <w:pStyle w:val="af9"/>
              <w:numPr>
                <w:ilvl w:val="1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แผนภูมิรูปวงกลม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การแปลความหมายข้อมูล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การนำสถิติไปใช้ในชีวิตจริง</w:t>
            </w: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สถิติ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การตั้งคำถามทางสถิติ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การเก็บรวบรวมข้อมูล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การนำเสนอข้อมูล</w:t>
            </w:r>
          </w:p>
          <w:p w:rsidR="00F1613D" w:rsidRPr="00F1613D" w:rsidRDefault="00F1613D" w:rsidP="00F1613D">
            <w:pPr>
              <w:pStyle w:val="af9"/>
              <w:numPr>
                <w:ilvl w:val="1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แผนภูมิรูปภาพ</w:t>
            </w:r>
          </w:p>
          <w:p w:rsidR="00F1613D" w:rsidRPr="00F1613D" w:rsidRDefault="00F1613D" w:rsidP="00F1613D">
            <w:pPr>
              <w:pStyle w:val="af9"/>
              <w:numPr>
                <w:ilvl w:val="1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แผนภูมิแท่ง</w:t>
            </w:r>
          </w:p>
          <w:p w:rsidR="00F1613D" w:rsidRPr="00F1613D" w:rsidRDefault="00F1613D" w:rsidP="00F1613D">
            <w:pPr>
              <w:pStyle w:val="af9"/>
              <w:numPr>
                <w:ilvl w:val="1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กราฟเส้น</w:t>
            </w:r>
          </w:p>
          <w:p w:rsidR="00F1613D" w:rsidRPr="00F1613D" w:rsidRDefault="00F1613D" w:rsidP="00F1613D">
            <w:pPr>
              <w:pStyle w:val="af9"/>
              <w:numPr>
                <w:ilvl w:val="1"/>
                <w:numId w:val="44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แผนภูมิรูปวงกลม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การแปลความหมายข้อมูล</w:t>
            </w:r>
          </w:p>
          <w:p w:rsidR="00F1613D" w:rsidRPr="00F1613D" w:rsidRDefault="00F1613D" w:rsidP="00F1613D">
            <w:pPr>
              <w:pStyle w:val="affff2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การนำสถิติไปใช้ในชีวิตจริง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๑๒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A417DC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A417DC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9A3F8A" w:rsidRPr="009A3F8A" w:rsidRDefault="009A3F8A" w:rsidP="009A3F8A">
      <w:pPr>
        <w:rPr>
          <w:cs/>
        </w:rPr>
      </w:pPr>
    </w:p>
    <w:p w:rsidR="00F1613D" w:rsidRDefault="00F1613D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1613D" w:rsidRDefault="00F1613D" w:rsidP="00F1613D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</w:t>
      </w:r>
      <w:r>
        <w:rPr>
          <w:rFonts w:hint="cs"/>
          <w:cs/>
        </w:rPr>
        <w:t>มัธยมศึกษาปีที่ ๒</w:t>
      </w:r>
    </w:p>
    <w:p w:rsidR="00F1613D" w:rsidRPr="002C2CE9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คณิต</w:t>
      </w:r>
      <w:r w:rsidRPr="0005063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ศาสตร์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</w:t>
      </w:r>
      <w:r w:rsidRPr="0005063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๒</w:t>
      </w:r>
      <w:r w:rsidRPr="00050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............</w:t>
      </w:r>
    </w:p>
    <w:p w:rsidR="00F1613D" w:rsidRPr="002C2CE9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จำนวนมาตรฐาน...๓......มาตรฐาน และ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จำนวนตัวชี้วัด.......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๑๔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.........ตัวชี้วัด ต่อปี</w:t>
      </w:r>
    </w:p>
    <w:tbl>
      <w:tblPr>
        <w:tblW w:w="14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551"/>
        <w:gridCol w:w="3119"/>
        <w:gridCol w:w="2552"/>
        <w:gridCol w:w="1134"/>
        <w:gridCol w:w="992"/>
      </w:tblGrid>
      <w:tr w:rsidR="00F1613D" w:rsidRPr="00F1613D" w:rsidTr="00F1613D">
        <w:trPr>
          <w:tblHeader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1613D" w:rsidRPr="00F1613D" w:rsidTr="00F1613D">
        <w:tc>
          <w:tcPr>
            <w:tcW w:w="1277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สาระที่ ๑ จำนวนและพีชคณิต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มาตรฐาน ค  ๑.๑   เข้าใจความหลากหลายของการแสดงจำนวน ระบบจำนวน การดำเนินการของจำนวน ผลที่เกิดขึ้นจากการดำเนินการ สมบัติของการดำเนินการ และนำไปใช้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๑.   เข้าใจและใช้สมบัติของเลขยกกำลังที่มีเลขชี้กำลังเป็นจำนวนเต็มในการแก้ปัญหาคณิตศาสตร์และปัญหาในชีวิตจริ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จํานวนตรรกยะ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เลขยกกำลังที่มีเลขชี้กำลังเป็นจำนวนเต็ม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การนำความรู้เกี่ยวกับเลขยกกำลังไปใช้ในการแก้ปัญหา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จํานวนตรรกยะ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เลขยกกำลังที่มีเลขชี้กำลังเป็นจำนวนเต็ม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การนำความรู้เกี่ยวกับเลขยกกำลังไปใช้ในการแก้ปัญหา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๒.   เข้าใจจำนวนจริงและความสัมพันธ์ของจำนวนจริง และใช้สมบัติของจำนวนจริงในการแก้ปัญหาคณิตศาสตร์และปัญหาในชีวิตจริง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จำนวนจริง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จํานวนอตรรกยะ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จำนวนจริง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รากที่สองและรากที่สามของจำนวนตรรกยะ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การนำความรู้เกี่ยวกับจำนวนจริงไปใช้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จำนวนจริง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จํานวนอตรรกยะ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จำนวนจริง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รากที่สองและรากที่สามของจำนวนตรรกยะ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การนำความรู้เกี่ยวกับจำนวนจริงไปใช้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มาตรฐาน ค ๑.๒   เข้าใจและวิเคราะห์แบบรูป ความสัมพันธ์ ฟังก์ชัน ลำดับและอนุกรม และนำไปใช้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เข้าใจหลักการการดำเนินการของพหุนามและการใช้พหุนามในการแก้ปัญหาคณิตศาสตร์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พหุนาม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พหุนาม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การบวก การลบ และการคูณของพหุนาม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 การหารพหุนามด้วยเอกนามที่มีผลหารเป็น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พหุนาม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พหุนาม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พหุนาม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การบวก การลบ และการคูณของพหุนาม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 การหารพหุนามด้วยเอกนามที่มีผลหารเป็นพหุนาม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เข้าใจและใช้การแยกตัวประกอบของ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พหุนามดีดีกรีสองในการแก้ปัญหาคณิตศาสตร์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การแยกตัวประกอบของพหุนาม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การแยกตัวประกอบของพหุนามดีกรีสองโดยใช้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  •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สมบัติการแจกแจง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  •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กำลังสองสมบูรณ์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  •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ผลต่างของกำลังสอง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การแยกตัวประกอบของพหุนาม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การแยกตัวประกอบของพหุนามดีกรีสองโดยใช้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  •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สมบัติการแจกแจง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  •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กำลังสองสมบูรณ์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  •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ผลต่างของกำลังสอง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สาระที่ ๒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การวัดและเรขาคณิต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มาตรฐาน ค ๒.๑   เข้าใจพื้นฐานเกี่ยวกับการวัด วัดและคาดคะเนขนาดของสิ่งที่ต้องการวัดและนำไปใช้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ยุกต์ใช้ความรู้เรื่องพื้นที่ผิวของปริซึมและทรงกระบอกในการแก้ปัญหาคณิตศาสตร์และปัญหาในชีวิตจริง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พื้นที่ผิว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การหาพื้นที่ผิวของปริซึมและทรงกระบอก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การนำความรู้เกี่ยวกับพื้นที่ผิวของปริซึมและทรงกระบอกไปใช้ในการแก้ปัญหา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พื้นที่ผิว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การหาพื้นที่ผิวของปริซึมและทรงกระบอก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การนำความรู้เกี่ยวกับพื้นที่ผิวของปริซึมและทรงกระบอกไปใช้ในการแก้ปัญหา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๒. ประยุกต์ใช้ความรู้เรื่องปริมาตรของปริซึมและทรงกระบอกในการแก้ปัญหาคณิตศาสตร์และปัญหาในชีวิตจริง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ปริมาตร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การหาปริมาตรของปริซึมและทรงกระบอก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การนำความรู้เกี่ยวกับปริมาตรของปริซึมและทรงกระบอก ไปใช้ในการ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แก้ปัญหา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ปริมาตร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การหาปริมาตรของปริซึมและทรงกระบอก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การนำความรู้เกี่ยวกับปริมาตรของปริซึมและทรงกระบอก ไป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มาตรฐาน ค ๒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เข้าใจและวิเคราะห์รูปเรขาคณิต สมบัติของรูปเรขาคณิต ความสัมพันธ์ระหว่างรูปเรขาคณิต และทฤษฎีบททางเรขาคณิต และนำไปใช้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๑. ใช้ความรู้ทางคณิตศาสตร์และเครื่องมือ เช่น วงเวียนและสันตรงรวมทั้งโปรแกรม 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The geometric sketpad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รือโปรแกรมเรขาคณิตพลวัตอื่นๆเพื่อสร้างรูปเรขาคณิตตลอดจนนำความรู้เกี่ยวกับการสร้างนี้ไปประยุกต์ใช้ในการแก้ปัญหาในชีวิตจริง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การสร้างทางเรขาคณิต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การนำความรู้เกี่ยวกับการสร้างทางเรขาคณิตไปใช้ในชีวิตจริง</w:t>
            </w:r>
          </w:p>
          <w:p w:rsidR="00F1613D" w:rsidRPr="00F1613D" w:rsidRDefault="00F1613D" w:rsidP="00A417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การสร้างทางเรขาคณิต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การนำความรู้เกี่ยวกับการสร้างทางเรขาคณิตไปใช้ในชีวิตจริง</w:t>
            </w:r>
          </w:p>
          <w:p w:rsidR="00F1613D" w:rsidRPr="00F1613D" w:rsidRDefault="00F1613D" w:rsidP="00A417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๒. นำความรู้เกี่ยวกับสมบัติของเส้นขนานและรูปสามเหลี่ยมไปใช้ในการแก้ปัญหาคณิตศาสตร์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เส้นขนาน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สมบัติเกี่ยวกับเส้นขนานและรูปสามเหลี่ยม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เส้นขนาน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สมบัติเกี่ยวกับเส้นขนานและรูปสามเหลี่ยม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๑๑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๓. เข้าใจและใช้ความรู้เกี่ยวกับการแปลงทางเรขาคณิตในการแก้ปัญหาคณิตศาสตร์และปัญหาในชีวิตจริง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การแปลงทางเรขาคณิต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การเลื่อนขนาน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การสะท้อน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การหมุน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การนำความรู้เกี่ยวกับการแปลงทางเรขาคณิตไปใช้ในการแก้ปัญหา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การแปลงทางเรขาคณิต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การเลื่อนขนาน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การสะท้อน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การหมุน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การนำความรู้เกี่ยวกับการแปลงทางเรขาคณิตไปใช้ในการแก้ปัญหา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๔. เข้าใจและใช้สมบัติของรูปสามเหลี่ยมที่เท่ากันทุกประการในการแก้ปัญหาคณิตศาสตร์และปัญหาในชีวิตจริง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ความเท่ากันทุกประการ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- ความเท่ากันทุกประการของรูปสามเหลี่ยม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- การนำความรู้เกี่ยวกับความเท่ากันทุกประการไปใช้ในการแก้ปัญหา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ความเท่ากันทุกประการ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- ความเท่ากันทุกประการของรูปสามเหลี่ยม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- การนำความรู้เกี่ยวกับความเท่ากันทุกประการไปใช้ในการแก้ปัญหา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๕. เข้าใจและใช้ทฤษฎีบทพีทาโกรัสและบทกลับในการแก้ปัญหาคณิตศาสตร์และปัญหาในชีวิตจริง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ทฤษฎีบทพีทาโกรัส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- ทฤษฎีบทพีทาโกรัสและบทกลับ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- การนำความรู้เกี่ยวกับทฤษฎีบทพีทาโกรัสและบทกลับไปใช้ในชีวิตจริง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ทฤษฎีบทพีทาโกรัส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- ทฤษฎีบทพีทาโกรัสและบทกลับ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- การนำความรู้เกี่ยวกับทฤษฎีบทพีทาโกรัสและบทกลับไปใช้ในชีวิตจริง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สาระที่ ๓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สถิติและความน่าจะเป็น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มาตรฐาน ค ๓.๑   เข้าใจกระบวนการทางสถิติ  และใช้ความรู้ทางสถิติในการแก้ปัญหา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๑. เข้าใจและใช้ความรู้ทางสถิติในการนำเสนอข้อมูลและวิเคราะห์ข้อมูลจากแผนภาพจากแผนภาพต้น-ใบ ฮิสโทแกรม และค่ากลางของข้อมูล และแปลความหมายผลลัพธ์รวมทั้งนำซื้อติดไปใช้ในชีวิตจริงโดยใช้เทคโนโลยีที่เหมาะสม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สถิติ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การนำเสนอและวิเคราะห์ข้อมูล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แผนภาพจุด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แผนภาพต้น-ใบ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ฮิสโตแกรม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ค่ากลางของข้อมูล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การแปลความหมายผลลัพธ์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การนำสถิติไปใช้ในชีวิตจริง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สถิติ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การนำเสนอและวิเคราะห์ข้อมูล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แผนภาพจุด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แผนภาพต้น-ใบ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ฮิสโตแกรม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ค่ากลางของข้อมูล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- การแปลความหมายผลลัพธ์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 การนำสถิติไปใช้ในชีวิตจริง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คะแนนข้อสอบกลาง/ส่วนกลางกำหนด ๒๐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๑๐๐</w:t>
            </w:r>
          </w:p>
        </w:tc>
      </w:tr>
    </w:tbl>
    <w:p w:rsidR="00F1613D" w:rsidRPr="00250450" w:rsidRDefault="00F1613D" w:rsidP="00F1613D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F1613D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F1613D" w:rsidRDefault="00F1613D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1613D" w:rsidRDefault="00F1613D" w:rsidP="00F1613D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</w:t>
      </w:r>
      <w:r>
        <w:rPr>
          <w:rFonts w:hint="cs"/>
          <w:cs/>
        </w:rPr>
        <w:t>มัธยมศึกษาปีที่ ๓</w:t>
      </w:r>
    </w:p>
    <w:p w:rsidR="00F1613D" w:rsidRPr="002C2CE9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คณิต</w:t>
      </w:r>
      <w:r w:rsidRPr="0005063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ศาสตร์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</w:t>
      </w:r>
      <w:r w:rsidRPr="0005063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๓</w:t>
      </w:r>
      <w:r w:rsidRPr="00050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............</w:t>
      </w:r>
    </w:p>
    <w:p w:rsidR="00F1613D" w:rsidRPr="002C2CE9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จำนวนมาตรฐาน....๓.....มาตรฐาน และ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จำนวนตัวชี้วัด......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๑๒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..........ตัวชี้วัด ต่อปี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976"/>
        <w:gridCol w:w="2551"/>
        <w:gridCol w:w="2978"/>
        <w:gridCol w:w="1134"/>
        <w:gridCol w:w="992"/>
      </w:tblGrid>
      <w:tr w:rsidR="00F1613D" w:rsidRPr="00F1613D" w:rsidTr="00F1613D">
        <w:trPr>
          <w:tblHeader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1613D" w:rsidRPr="00F1613D" w:rsidRDefault="00F1613D" w:rsidP="00F1613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1613D" w:rsidRPr="00F1613D" w:rsidTr="00F1613D">
        <w:tc>
          <w:tcPr>
            <w:tcW w:w="1277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สาระที่ ๑ จำนวนและพีชคณิต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มาตรฐาน ค ๑.๒   เข้าใจและวิเคราะห์แบบรูป ความสัมพันธ์ ฟังก์ชัน ลำดับและอนุกรม และนำไปใช้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เข้าใจและใช้การแยกตัวประกอบของพหุนามที่มีดีกรีสูงกว่าสองในการแก้ปัญหาคณิตศาสตร์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การแยกตัวประกอบของพหุนาม</w:t>
            </w:r>
          </w:p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การแยกตัวประกอบของพหุนามดีกรีสูงกว่าสอง</w:t>
            </w:r>
          </w:p>
        </w:tc>
        <w:tc>
          <w:tcPr>
            <w:tcW w:w="2978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การแยกตัวประกอบขอ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พหุนาม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การแยกตัวประกอบของพหุนามดีกรีสูงกว่าสอง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เข้าใจและใช้ความรู้เกี่ยวกับฟังก์ชันกำลังสองในการแก้ปัญหาคณิตศาสตร์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textAlignment w:val="baseline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ฟังก์ชันกำลังสอง</w:t>
            </w:r>
          </w:p>
          <w:p w:rsidR="00F1613D" w:rsidRPr="00F1613D" w:rsidRDefault="00F1613D" w:rsidP="00A417DC">
            <w:pPr>
              <w:pStyle w:val="affff2"/>
              <w:ind w:left="34"/>
              <w:textAlignment w:val="baseline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กราฟของฟังก์ชันกำลังสอง</w:t>
            </w:r>
          </w:p>
          <w:p w:rsidR="00F1613D" w:rsidRPr="00F1613D" w:rsidRDefault="00F1613D" w:rsidP="00A417DC">
            <w:pPr>
              <w:pStyle w:val="affff2"/>
              <w:ind w:left="34"/>
              <w:textAlignment w:val="baseline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การนำความรู้เกี่ยวกับฟังก์ชันกำลังสองไปใช้ในการแก้ปัญหา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textAlignment w:val="baseline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ฟังก์ชันกำลังสอง</w:t>
            </w:r>
          </w:p>
          <w:p w:rsidR="00F1613D" w:rsidRPr="00F1613D" w:rsidRDefault="00F1613D" w:rsidP="00A417DC">
            <w:pPr>
              <w:pStyle w:val="affff2"/>
              <w:ind w:left="34"/>
              <w:textAlignment w:val="baseline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กราฟของฟังก์ชันกำลังสอง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การนำความรู้เกี่ยวกับฟังก์ชันกำลังสองไปใช้ในการแก้ปัญหา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มาตรฐาน ค ๑.๓   ใช้นิพจน์ สมการ และอสมการ อธิบายความสัมพันธ์หรือช่วยแก้ปัญหาที่กำหนดให้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เข้าใจและใช้สมบัติของการไม่เท่ากันเพื่อวิเคราะห์และแก้ปัญหา โดยใช้อัดสมการเชิงเส้นตัวแปรเดียว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อสมการเชิงเส้นตัวแปรเดียว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อสมการเชิงเส้นตัวแปรเดียว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การแก้สมการเชิงเส้นตัวแปรเดียว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การนำความรู้เกี่ยวกับการแก้อสมการเชิงเส้นตัวแปรเดียวไปใช้ในการแก้ปัญหา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อสมการเชิงเส้นตัวแปรเดียว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อสมการเชิงเส้นตัวแปรเดียว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การแก้สมการเชิงเส้นตัวแปรเดียว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การนำความรู้เกี่ยวกับการแก้อสมการเชิงเส้นตัวแปรเดียวไปใช้ในการแก้ปัญหา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ประยุกต์ใช้สมการกำลังสองตัวแปรเดียวในการแก้ปัญหาคณิตศาสตร์</w:t>
            </w:r>
          </w:p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>สมการกำลังสองตัวแปรเดียว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สมการกำลังสองตัวแปรเดียว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การแก้สมการกำลังสองตัว</w:t>
            </w: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>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การนำความรู้เกี่ยวกับการแก้สมการกำลังสองตัวแปรเดียวไปใช้ในการแก้ปัญหา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>สมการกำลังสองตัวแปรเดียว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สมการกำลังสองตัวแปรเดียว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 การแก้สมการกำลังสองตัวแปรเดียว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>- การนำความรู้เกี่ยวกับการแก้สมการกำลังสองตัวแปรเดียวไปใช้ในการแก้ปัญหา</w:t>
            </w:r>
          </w:p>
          <w:p w:rsidR="00F1613D" w:rsidRPr="00F1613D" w:rsidRDefault="00F1613D" w:rsidP="00A417DC">
            <w:pPr>
              <w:pStyle w:val="affff2"/>
              <w:ind w:left="34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๑๒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ประยุกต์ใช้ระบบสมการเชิงเส้นสองตัวแปรในการแก้ปัญหาคณิตศาสตร์</w:t>
            </w:r>
          </w:p>
          <w:p w:rsidR="00F1613D" w:rsidRPr="00F1613D" w:rsidRDefault="00F1613D" w:rsidP="00A417D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ระบบสมการ</w:t>
            </w:r>
            <w:r w:rsidRPr="00F1613D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    - 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ระบบสมการเชิงเส้นสองตัวแปร</w:t>
            </w:r>
            <w:r w:rsidRPr="00F1613D">
              <w:rPr>
                <w:rFonts w:ascii="TH SarabunPSK" w:eastAsia="Times New Roman" w:hAnsi="TH SarabunPSK" w:cs="TH SarabunPSK"/>
                <w:sz w:val="28"/>
              </w:rPr>
              <w:t xml:space="preserve">                          - 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การแก้ระบบสมการเชิงเส้นสองตัวแปร                     </w:t>
            </w:r>
            <w:r w:rsidRPr="00F1613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การนำความรู้เกี่ยวกับการแก้ระบบสมการเชิงเส้นสองตัวแปรไปใช้ในการแก้ปัญหา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ระบบสมการ</w:t>
            </w:r>
            <w:r w:rsidRPr="00F1613D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    - 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ระบบสมการเชิงเส้นสองตัว</w:t>
            </w:r>
            <w:r w:rsidRPr="00F1613D">
              <w:rPr>
                <w:rFonts w:ascii="TH SarabunPSK" w:eastAsia="Times New Roman" w:hAnsi="TH SarabunPSK" w:cs="TH SarabunPSK"/>
                <w:sz w:val="28"/>
              </w:rPr>
              <w:t xml:space="preserve">                - 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การแก้ระบบสมการเชิงเส้นสองตัวแปร</w:t>
            </w:r>
            <w:r w:rsidRPr="00F1613D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- 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การนำความรู้เกี่ยวกับการแก้ระบบสมการเชิงเส้นสองตัวแปรไปใช้ในการแก้ปัญหา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สาระที่ ๒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การวัดและเรขาคณิต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มาตรฐาน ค ๒.๑   เข้าใจพื้นฐานเกี่ยวกับการวัด วัดและคาดคะเนขนาดของสิ่งที่ต้องการวัดและนำไปใช้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๑.ประยุกต์ใช้ความรู้เรื่องพื้นที่ผิวของพีระมิด กรวย และทรงกลมในการแก้ปัญหาคณิตศาสตร์และปัญหาในชีวิตจริง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พื้นที่ผิว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การหาพื้นที่ผิวของพีระมิด กรวย และทรงกลม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การนำความรู้เกี่ยวกับพื้นที่ผิวของพีระมิด กรวย และทรงกลม ไปใช้ในการแก้ปัญหา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พื้นที่ผิว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การหาพื้นที่ผิวของพีระมิด กรวย และทรงกลม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การนำความรู้เกี่ยวกับพื้นที่ผิวของพีระมิด กรวย และทรงกลม ไปใช้ในการแก้ปัญหา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๒.ประยุกต์ใช้ความรู้เรื่องปริมาตรของพีระมิด กรวย และทรงกลมในการ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แก้ปัญหาคณิตศาสตร์และปัญหาในชีวิตจริง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ปริมาตร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การหาปริมาตรของพีระมิด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กรวย และทรงกลม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การนำความรู้เกี่ยวกับปริมาตรของพีระมิดกรวย และทรงกลม ไปใช้ในการแก้ปัญหา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ปริมาตร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การหาปริมาตรของพีระมิด กรวย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และทรงกลม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การนำความรู้เกี่ยวกับปริมาตรของพีระมิดกรวย และทรงกลม ไปใช้ในการแก้ปัญหา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มาตรฐาน ค ๒.๒   เข้าใจและวิเคราะห์รูปเรขาคณิต สมบัติของรูปเรขาคณิต ความสัมพันธ์ระหว่างรูปเรขาคณิต และทฤษฎีบททางเรขาคณิต และนำไปใช้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๑. เข้าใจและใช้สมบัติของรูปสามเหลี่ยมที่คล้ายกันในการแก้ปัญหาคณิตศาสตร์และปัญหาในชีวิตจริง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ความคล้าย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รูปสามเหลี่ยมที่คล้ายกัน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การนำความรู้เกี่ยวกับความคล้ายไปใช้ในการแก้ปัญหา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ความคล้าย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รูปสามเหลี่ยมที่คล้ายกัน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การนำความรู้เกี่ยวกับความคล้ายไปใช้ในการแก้ปัญหา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เข้าใจและใช้ความรู้เกี่ยวกับอัตราส่วนตรีโกณมิติในการแก้ปัญหาคณิตศาสตร์และปัญหาในชีวิตจริง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อัตราส่วนตรีโกณมิติ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อัตราส่วนตรีโกณมิติ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- การนำค่าอัตราส่วนตรีโกณมิติของมุม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๓๐ องศา ๔๕ องศาและ ๖๐ องศาไปใช้ในการแก้ปัญหา  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อัตราส่วนตรีโกณมิติ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อัตราส่วนตรีโกณมิติ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- การนำค่าอัตราส่วนตรีโกณมิติของมุม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๓๐ องศา ๔๕ องศาและ ๖๐ องศาไปใช้ในการแก้ปัญหา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๓. เข้าใจและใช้ทฤษฎีบทเกี่ยวกับวงกลมในการแก้ปัญหาคณิตศาสตร์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วงกลม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วงกลม คอร์ด และเส้นสัมผัส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ทฤษฎีบทเกี่ยวกับวงกลม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วงกลม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วงกลม คอร์ด และเส้นสัมผัส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ทฤษฎีบทเกี่ยวกับวงกลม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สาระที่ ๓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สถิติและความน่าจะเป็น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มาตรฐาน ค ๓.๑   เข้าใจกระบวนการทางสถิติ  และใช้ความรู้ทางสถิติในการแก้ปัญหา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๑. เข้าใจและใช้ความรู้ทางสถิติในการนำเสนอและวิเคราะห์ข้อมูลจากแผนภาพกล่องและแปลความหมาย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ผลลัพธ์รวมทั้งนำเซนปิ่นไปใช้ในชีวิตจริงโดยใช้เทคโนโลยีที่เหมาะสม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สถิติ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ข้อมูลและการวิเคราะห์ข้อมูล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 แผนภาพกล่อง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การแปลความหมายผลลัพธ์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การนำสถิติไปใช้ในชีวิตจริง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สถิติ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ข้อมูลและการวิเคราะห์ข้อมูล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</w:rPr>
              <w:t xml:space="preserve">  O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 แผนภาพกล่อง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การแปลความหมายผลลัพธ์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การนำสถิติไปใช้ในชีวิตจริง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๘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มาตรฐาน ค ๓</w:t>
            </w:r>
            <w:r w:rsidRPr="00F1613D">
              <w:rPr>
                <w:rFonts w:ascii="TH SarabunPSK" w:hAnsi="TH SarabunPSK" w:cs="TH SarabunPSK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เข้าใจหลักการนับเบื้องต้น ความน่าจะเป็น และนำไปใช้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๑. เข้าใจเกี่ยวกับการทดลองสุ่มและนำผลที่ได้ไปหาความน่าจะเป็นของเหตุการณ์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ความน่าจะเป็น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เหตุการณ์จากการทดลองสุ่ม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ความน่าจะเป็น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การนำความรู้เกี่ยวกับความน่าจะเป็นไปใช้ในชีวิตจริง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ความน่าจะเป็น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เหตุการณ์จากการทดลองสุ่ม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ความน่าจะเป็น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- การนำความรู้เกี่ยวกับความน่าจะเป็นไปใช้ในชีวิตจริง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คะแนนข้อสอบกลาง/ส่วนกลางกำหนด ๒๐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3D" w:rsidRPr="00F1613D" w:rsidTr="00F1613D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tabs>
                <w:tab w:val="left" w:pos="550"/>
              </w:tabs>
              <w:spacing w:before="80" w:after="60" w:line="240" w:lineRule="auto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:rsidR="00F1613D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15AA5" w:rsidRDefault="00815AA5" w:rsidP="00815AA5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815AA5" w:rsidRDefault="00815AA5" w:rsidP="00815AA5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47DE4" w:rsidRDefault="00347DE4" w:rsidP="00347DE4">
      <w:pPr>
        <w:pStyle w:val="21"/>
        <w:rPr>
          <w:rFonts w:ascii="TH SarabunIT๙" w:hAnsi="TH SarabunIT๙" w:cs="TH SarabunIT๙"/>
          <w:color w:val="000000"/>
        </w:rPr>
      </w:pPr>
      <w:r w:rsidRPr="0006635C">
        <w:rPr>
          <w:cs/>
        </w:rPr>
        <w:lastRenderedPageBreak/>
        <w:t>แบบการวิเคราะห์ตัวชี้วัดเพื่อจัดทำคำอธิบายรายวิชา</w:t>
      </w:r>
    </w:p>
    <w:p w:rsidR="00347DE4" w:rsidRPr="00C808A4" w:rsidRDefault="00347DE4" w:rsidP="00347DE4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ระดับชั้นประถมศึกษาปีที่ ๑</w:t>
      </w:r>
    </w:p>
    <w:p w:rsidR="00347DE4" w:rsidRPr="00C42D73" w:rsidRDefault="00347DE4" w:rsidP="00347D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42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 ....ค</w:t>
      </w:r>
      <w:r w:rsidRPr="00C42D73">
        <w:rPr>
          <w:rFonts w:ascii="TH SarabunPSK" w:hAnsi="TH SarabunPSK" w:cs="TH SarabunPSK"/>
          <w:b/>
          <w:bCs/>
          <w:color w:val="000000"/>
          <w:sz w:val="32"/>
          <w:szCs w:val="32"/>
        </w:rPr>
        <w:t>11101</w:t>
      </w:r>
      <w:r w:rsidRPr="00C42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 รายวิชา.....คณิตศาสตร์............ชั้น......ป</w:t>
      </w:r>
      <w:r w:rsidRPr="00C42D73">
        <w:rPr>
          <w:rFonts w:ascii="TH SarabunPSK" w:hAnsi="TH SarabunPSK" w:cs="TH SarabunPSK"/>
          <w:b/>
          <w:bCs/>
          <w:color w:val="000000"/>
          <w:sz w:val="32"/>
          <w:szCs w:val="32"/>
        </w:rPr>
        <w:t>. 1</w:t>
      </w:r>
      <w:r w:rsidRPr="00C42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</w:t>
      </w:r>
    </w:p>
    <w:tbl>
      <w:tblPr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260"/>
        <w:gridCol w:w="3307"/>
        <w:gridCol w:w="2880"/>
        <w:gridCol w:w="2250"/>
      </w:tblGrid>
      <w:tr w:rsidR="00347DE4" w:rsidRPr="007C7176" w:rsidTr="00347DE4">
        <w:trPr>
          <w:tblHeader/>
        </w:trPr>
        <w:tc>
          <w:tcPr>
            <w:tcW w:w="2518" w:type="dxa"/>
            <w:vMerge w:val="restart"/>
            <w:vAlign w:val="center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260" w:type="dxa"/>
            <w:vMerge w:val="restart"/>
            <w:vAlign w:val="center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37" w:type="dxa"/>
            <w:gridSpan w:val="3"/>
            <w:vAlign w:val="center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347DE4" w:rsidRPr="007C7176" w:rsidTr="00347DE4">
        <w:trPr>
          <w:tblHeader/>
        </w:trPr>
        <w:tc>
          <w:tcPr>
            <w:tcW w:w="2518" w:type="dxa"/>
            <w:vMerge/>
            <w:vAlign w:val="center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7" w:type="dxa"/>
            <w:vAlign w:val="center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880" w:type="dxa"/>
            <w:vAlign w:val="center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250" w:type="dxa"/>
            <w:vAlign w:val="center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347DE4" w:rsidRPr="00D02CAD" w:rsidTr="00347DE4">
        <w:tc>
          <w:tcPr>
            <w:tcW w:w="2518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มาตรฐาน ค ๑.๑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เข้าใจความหลากหลายของการแสดงจำนวน ระบบจำนวน การเนินการของจำนวนผลที่เกิดขึ้นจากการด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เนินการ สมบัติของการด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เนินการ และนำไปใช้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 บอกจำนวนข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องสิ่งต่า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ง ๆ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แสดงสิ่งต่าง ๆ  ตามจำนวนที่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กำหนดอ่าน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และเขียน ตัวเลขฮินดูอารบิก ตัวเลขไทยแสดงจำนวน นับไม่เกิน ๑๐๐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 ๐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   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 เปรียบเทียบจำนวนนับไม่เกิน ๑๐๐ และ ๐  โดยใช้เครื่องหมาย</w:t>
            </w:r>
          </w:p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=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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&gt; &lt;   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  เรียงล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ดับจ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นวนนับไม่เกิน ๑๐๐ และ ๐ตั้งแต่ ๓ ถึง ๕ จำนวน</w:t>
            </w:r>
          </w:p>
        </w:tc>
        <w:tc>
          <w:tcPr>
            <w:tcW w:w="3307" w:type="dxa"/>
          </w:tcPr>
          <w:p w:rsidR="00347DE4" w:rsidRPr="0010443C" w:rsidRDefault="00347DE4" w:rsidP="00A417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0443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จำนวนนับ ๑ ถึง ๑๐๐ และ  ๐</w:t>
            </w:r>
          </w:p>
          <w:p w:rsidR="00347DE4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รนับทีละ ๑ และทีละ ๑๐  </w:t>
            </w:r>
          </w:p>
          <w:p w:rsidR="00347DE4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- การแสดงจำนวนนับไม่เกิน ๒๐ ในรูป ความสัมพันธ์ของจำ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นวนแบบส่วนย่อย </w:t>
            </w:r>
          </w:p>
          <w:p w:rsidR="00347DE4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 ส่วนรวม (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part – whole relationship)</w:t>
            </w:r>
          </w:p>
          <w:p w:rsidR="00347DE4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รบอกอันดับที่ </w:t>
            </w:r>
          </w:p>
          <w:p w:rsidR="00347DE4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- หลัก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ค่าของเลขโดดในแต่ละหลัก และ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กา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รเขียนตัวเลขแสดงจ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ำนวนในรูปกระจา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ย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- การเปรียบเทียบจำนวนและการใช้ เครื่องหมา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ย  = 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 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&gt; &lt; </w:t>
            </w:r>
          </w:p>
          <w:p w:rsidR="00347DE4" w:rsidRPr="00D02CAD" w:rsidRDefault="00347DE4" w:rsidP="00347DE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การเรียงลำ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ดับจ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นวน </w:t>
            </w:r>
          </w:p>
        </w:tc>
        <w:tc>
          <w:tcPr>
            <w:tcW w:w="2880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47DE4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- การอ่านและการเขียนตัวเลขฮินดูอารบิก  ตัวเลขไทยแสดงจำ</w:t>
            </w:r>
            <w:r w:rsidRPr="0010443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นวน </w:t>
            </w:r>
          </w:p>
          <w:p w:rsidR="00347DE4" w:rsidRPr="00D02CAD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:rsidR="00347DE4" w:rsidRPr="00D02CAD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347DE4" w:rsidRPr="00D02CAD" w:rsidTr="00347DE4">
        <w:tc>
          <w:tcPr>
            <w:tcW w:w="2518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๔. หาค่าของตัวไม่ทราบค่าในประโยคสัญลักษณ์ แสดงกา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รบวกและประโยคสัญ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ลักษณ์แสดงกา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 ลบของจ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นวนนับ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ไม่เกิน ๑๐๐ และ ๐  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๕. แสดงวิธีหา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่า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ตอบของโจทย์ปัญห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าการบวก และโจทย์ปัญหากา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รลบของจ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นวนนับไม่เกิน ๑๐๐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และ ๐  </w:t>
            </w:r>
          </w:p>
        </w:tc>
        <w:tc>
          <w:tcPr>
            <w:tcW w:w="3307" w:type="dxa"/>
          </w:tcPr>
          <w:p w:rsidR="00347DE4" w:rsidRPr="0055080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508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การบวก การลบ จำนวนนับ ๑ ถึง ๑๐๐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        </w:t>
            </w:r>
            <w:r w:rsidRPr="005508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5508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๐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ความหมายของการบวก  ความหมายของ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 ลบ การหาผลบวก การหาผลลบ และ ความสัมพันธ์ของการบวกและกา</w:t>
            </w:r>
            <w:r w:rsidRPr="005508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รลบ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80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การแก้โจทย์ปัญหาการบวก โจทย์ปัญหาการ ลบ  และการสร้างโจทย์ปัญหา พร้อมทั้ง           หา</w:t>
            </w:r>
            <w:r w:rsidRPr="005508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ำตอบ</w:t>
            </w:r>
          </w:p>
        </w:tc>
        <w:tc>
          <w:tcPr>
            <w:tcW w:w="2250" w:type="dxa"/>
          </w:tcPr>
          <w:p w:rsidR="00347DE4" w:rsidRPr="00D02CAD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47DE4" w:rsidRPr="00D02CAD" w:rsidTr="00347DE4">
        <w:tc>
          <w:tcPr>
            <w:tcW w:w="2518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สาระที่ ๑  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นวนและพีชคณิต มาตรฐาน ค ๑.๒  เข้าใจและวิเคราะห์แบบรูป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วามสัมพันธ์ ฟังก์ชันล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ดับและอนุกรม และน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ไปใช้   </w:t>
            </w:r>
          </w:p>
        </w:tc>
        <w:tc>
          <w:tcPr>
            <w:tcW w:w="3260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ระบุจ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ำนวนที่หา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ยไปในแบบรูปของจ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นวนที่ เพิ่มขึ้นหรือลดลงที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ละ ๑ และทีละ ๑๐ และ ระบุรูปที่หา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ยไปในแบบรูปซ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้ำของรูปเรขาคณิต และรูปอื่น ๆ ที่สมาชิกในแต่ละชุดที่ซ้ำ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 ๒ รูป</w:t>
            </w:r>
          </w:p>
        </w:tc>
        <w:tc>
          <w:tcPr>
            <w:tcW w:w="3307" w:type="dxa"/>
          </w:tcPr>
          <w:p w:rsidR="00347DE4" w:rsidRPr="00005F45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5F4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แบบรูป</w:t>
            </w:r>
          </w:p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5F4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005F4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แบบรูปของจ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005F4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นวนที่เพิ่มขึ้น หรือลดลงทีละ ๑ และทีละ ๑๐ 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แบบรูปซ้</w:t>
            </w:r>
            <w:r w:rsidRPr="00005F4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ำของจ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ำนวน รูปเรขา</w:t>
            </w:r>
            <w:r w:rsidRPr="00005F4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คณิตและ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</w:t>
            </w:r>
            <w:r w:rsidRPr="00005F4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รูป อื่น ๆ  </w:t>
            </w:r>
          </w:p>
        </w:tc>
        <w:tc>
          <w:tcPr>
            <w:tcW w:w="2880" w:type="dxa"/>
          </w:tcPr>
          <w:p w:rsidR="00347DE4" w:rsidRPr="00D02CAD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50" w:type="dxa"/>
          </w:tcPr>
          <w:p w:rsidR="00347DE4" w:rsidRPr="00D02CAD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47DE4" w:rsidRPr="007C7176" w:rsidTr="00347DE4">
        <w:tc>
          <w:tcPr>
            <w:tcW w:w="2518" w:type="dxa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347DE4" w:rsidRPr="007C7176" w:rsidRDefault="00347DE4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วัดและเปรียบเทียบน้ำห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นักเป็นกิโลกรัม เป็นขีด</w:t>
            </w:r>
          </w:p>
        </w:tc>
        <w:tc>
          <w:tcPr>
            <w:tcW w:w="3307" w:type="dxa"/>
          </w:tcPr>
          <w:p w:rsidR="00347DE4" w:rsidRPr="0075349A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5349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</w:p>
          <w:p w:rsidR="00347DE4" w:rsidRPr="007C7176" w:rsidRDefault="00347DE4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การเปรียบเทียบน้ำ</w:t>
            </w:r>
            <w:r w:rsidRPr="0075349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หนักเป็นกิโลกรัม เป็นขีด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การแก้โจทย์ปัญหาการบวก กา</w:t>
            </w:r>
            <w:r w:rsidRPr="0075349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รลบเกี่ยวกับ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น้ำ</w:t>
            </w:r>
            <w:r w:rsidRPr="0075349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หนัก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5349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ที่มีหน่วยเป็นกิโลกรัม เป็นขีด</w:t>
            </w:r>
          </w:p>
        </w:tc>
        <w:tc>
          <w:tcPr>
            <w:tcW w:w="2880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47DE4" w:rsidRPr="007C7176" w:rsidRDefault="00347DE4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การวัดน้ำหนักโดยใช้หน่วยที่ไม่ใช่หน่วย มาตรฐา</w:t>
            </w:r>
            <w:r w:rsidRPr="0075349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                                 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การวัดน้ำ</w:t>
            </w:r>
            <w:r w:rsidRPr="0075349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หนักเป็นกิโลกรัม เป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็นขี</w:t>
            </w:r>
            <w:r w:rsidRPr="0075349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 </w:t>
            </w:r>
          </w:p>
        </w:tc>
        <w:tc>
          <w:tcPr>
            <w:tcW w:w="2250" w:type="dxa"/>
          </w:tcPr>
          <w:p w:rsidR="00347DE4" w:rsidRPr="007C7176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47DE4" w:rsidRPr="00D02CAD" w:rsidTr="00347DE4">
        <w:tc>
          <w:tcPr>
            <w:tcW w:w="2518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สาระที่ ๒  การวัดและ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เรขาคณิต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มาตรฐาน ค ๒.๒  เข้าใจและวิเคราะห์รูปเรขาคณิต สมบัติของรูปเรขาคณิต ความสัมพันธ์ระหว่างรูปเรขาคณิตและทฤษฎีบททาง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รขาคณิต และน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ไปใช้</w:t>
            </w:r>
          </w:p>
        </w:tc>
        <w:tc>
          <w:tcPr>
            <w:tcW w:w="3260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๑. 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ำแนกรูปสา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มเหล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ี่ยม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รูป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สี่เหลี่ยม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วงกลม วงรี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ทรงสี่เหลี่ยมมุมฉา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 ทรงกลม ทรงกระบอก และ กรวย  </w:t>
            </w:r>
          </w:p>
        </w:tc>
        <w:tc>
          <w:tcPr>
            <w:tcW w:w="3307" w:type="dxa"/>
          </w:tcPr>
          <w:p w:rsidR="00347DE4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95B5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รูปเรขาคณิตสองมิติและรูปเรขาคณิต</w:t>
            </w:r>
            <w:r w:rsidRPr="00495B5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สามมิติ</w:t>
            </w:r>
          </w:p>
          <w:p w:rsidR="00347DE4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ลักษณะของทรงสี่เหลี่ยมมุมฉา</w:t>
            </w:r>
            <w:r w:rsidRPr="00975C6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</w:t>
            </w:r>
            <w:r w:rsidRPr="00975C6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รงกลม ทรงกระบอก กรวย</w:t>
            </w:r>
          </w:p>
          <w:p w:rsidR="00347DE4" w:rsidRPr="00975C6A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75C6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ลักษณะของรูปสำมเหลี่ยม รูป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สี่เหลี่ยม</w:t>
            </w:r>
            <w:r w:rsidRPr="00975C6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วงกลม และ วงรี</w:t>
            </w:r>
          </w:p>
        </w:tc>
        <w:tc>
          <w:tcPr>
            <w:tcW w:w="2880" w:type="dxa"/>
          </w:tcPr>
          <w:p w:rsidR="00347DE4" w:rsidRPr="00D02CAD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50" w:type="dxa"/>
          </w:tcPr>
          <w:p w:rsidR="00347DE4" w:rsidRPr="00D02CAD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47DE4" w:rsidRPr="00D02CAD" w:rsidTr="00347DE4">
        <w:tc>
          <w:tcPr>
            <w:tcW w:w="2518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สาระที่ ๓ สถิติและความน่าจะเป็น มาตรฐาน ค ๓.๑  เข้าใจกระบวนการทางสถิติ และใช้ความรู้ทางสถิติในการแก้ปัญหา</w:t>
            </w:r>
          </w:p>
        </w:tc>
        <w:tc>
          <w:tcPr>
            <w:tcW w:w="3260" w:type="dxa"/>
          </w:tcPr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ใช้ข้อมูลจากแผนภูมิรูปภาพใน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การหาคำตอบ ของโจทย์ปัญหา             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เมื่อก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D02C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หนดรูป ๑ รูปแทน ๑ หน่วย  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07" w:type="dxa"/>
          </w:tcPr>
          <w:p w:rsidR="00347DE4" w:rsidRPr="001162FB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162F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การนำเสนอข้อมูล</w:t>
            </w:r>
          </w:p>
          <w:p w:rsidR="00347DE4" w:rsidRPr="00D02CAD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การอ่านแผนภูมิรูปภา</w:t>
            </w:r>
            <w:r w:rsidRPr="001162F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</w:t>
            </w:r>
          </w:p>
        </w:tc>
        <w:tc>
          <w:tcPr>
            <w:tcW w:w="2880" w:type="dxa"/>
          </w:tcPr>
          <w:p w:rsidR="00347DE4" w:rsidRPr="001162FB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162F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การนำเสนอข้อมูล</w:t>
            </w:r>
          </w:p>
          <w:p w:rsidR="00347DE4" w:rsidRPr="00D02CAD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การอ่านแผนภูมิรูปภา</w:t>
            </w:r>
            <w:r w:rsidRPr="001162F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</w:t>
            </w:r>
          </w:p>
        </w:tc>
        <w:tc>
          <w:tcPr>
            <w:tcW w:w="2250" w:type="dxa"/>
          </w:tcPr>
          <w:p w:rsidR="00347DE4" w:rsidRPr="00D02CAD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347DE4" w:rsidRDefault="00347DE4" w:rsidP="00347DE4">
      <w:pPr>
        <w:rPr>
          <w:cs/>
        </w:rPr>
      </w:pPr>
    </w:p>
    <w:p w:rsidR="00347DE4" w:rsidRDefault="00347DE4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347DE4" w:rsidRPr="00C808A4" w:rsidRDefault="00347DE4" w:rsidP="00347DE4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๓</w:t>
      </w:r>
    </w:p>
    <w:tbl>
      <w:tblPr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3060"/>
        <w:gridCol w:w="3960"/>
        <w:gridCol w:w="2880"/>
        <w:gridCol w:w="2250"/>
      </w:tblGrid>
      <w:tr w:rsidR="00347DE4" w:rsidRPr="008E7A20" w:rsidTr="00347DE4">
        <w:trPr>
          <w:tblHeader/>
        </w:trPr>
        <w:tc>
          <w:tcPr>
            <w:tcW w:w="2065" w:type="dxa"/>
            <w:vMerge w:val="restart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060" w:type="dxa"/>
            <w:vMerge w:val="restart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90" w:type="dxa"/>
            <w:gridSpan w:val="3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347DE4" w:rsidRPr="008E7A20" w:rsidTr="00347DE4">
        <w:trPr>
          <w:tblHeader/>
        </w:trPr>
        <w:tc>
          <w:tcPr>
            <w:tcW w:w="2065" w:type="dxa"/>
            <w:vMerge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vMerge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(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880" w:type="dxa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250" w:type="dxa"/>
            <w:vAlign w:val="center"/>
          </w:tcPr>
          <w:p w:rsidR="00347DE4" w:rsidRPr="008E7A20" w:rsidRDefault="00347DE4" w:rsidP="00347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347DE4" w:rsidRPr="008E7A20" w:rsidTr="00A417DC">
        <w:tc>
          <w:tcPr>
            <w:tcW w:w="2065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มาตรฐาน ค ๑.๑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เข้าใจความหลากหลายของการแสดงจำนวน ระบบจำนวน การเนินการของจำนวนผลที่เกิดขึ้นจากการดำเนินการ สมบัติของการดำเนินการ และนำไปใช้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อ่านและเขียน ตัวเลขฮินดูอารบิก ตัวเลขไทย และตัวหนังสือแสดงจำนวนนับไม่เกิน ๑๐๐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และ ๐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เปรียบเทียบ และเรียงลาดับจำนวนนับไม่เกิน๑๐๐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๐๐๐ จากสถานการณ์ต่าง ๆ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 บอก อ่านและเขียนเศษส่วนแสดงปริมาณสิ่งต่าง ๆ และแสดงสิ่งต่าง ๆ ตามเศษส่วนที่กำหนด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๔. เปรียบเทียบเศษส่วนที่ตัวเศษเท่ากัน โดยที่ตัวเศษน้อยกว่าหรือเท่ากับตัวส่วน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๕. หาค่าของตัวไม่ทราบค่าในประโยคสัญลักษณ์แสดงการบวกและประโยคสัญลักษณ์แสดงการลบของจำนวนนับไม่เกิน ๑๐๐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และ ๐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๖. หาค่าของตัวไม่ ทราบค่าใน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ประโยคสัญลักษณ์แสดงการคูณของ</w:t>
            </w:r>
          </w:p>
        </w:tc>
        <w:tc>
          <w:tcPr>
            <w:tcW w:w="3960" w:type="dxa"/>
          </w:tcPr>
          <w:p w:rsidR="00347DE4" w:rsidRPr="008E7A20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จำนวนนับไม่เกิน ๑๐๐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,</w:t>
            </w:r>
            <w:r w:rsidRPr="008E7A2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๐๐๐ และ ๐ </w:t>
            </w:r>
          </w:p>
          <w:p w:rsidR="00347DE4" w:rsidRPr="008E7A20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 </w:t>
            </w: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การนับเพิ่ม นับลด ทีละเท่าๆกัน</w:t>
            </w:r>
          </w:p>
          <w:p w:rsidR="00347DE4" w:rsidRPr="008E7A20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- การเปรียบเทียบจำนวน</w:t>
            </w:r>
          </w:p>
          <w:p w:rsidR="00347DE4" w:rsidRPr="008E7A20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- การอ่านและเขียนเศษส่วน </w:t>
            </w:r>
          </w:p>
          <w:p w:rsidR="00347DE4" w:rsidRPr="008E7A20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 การเปรียบเทียบเศษส่วน</w:t>
            </w:r>
          </w:p>
          <w:p w:rsidR="00347DE4" w:rsidRPr="008E7A20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- การหาค่าของตัวไม่ทราบค่า ของประโยคสัญลักษณ์และประโยคสัญลักษณ์แสดงการคูณ</w:t>
            </w: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- การอ่านและการเขียนตัวเลขฮินดูอารบิก  ตัวเลขไทย</w:t>
            </w: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E7A2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และเศษส่วน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347DE4" w:rsidRPr="008E7A20" w:rsidTr="00A417DC">
        <w:tc>
          <w:tcPr>
            <w:tcW w:w="2065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มาตรฐาน ค ๑.๑   เข้าใจความหลากหลายของการแสดงจำนวน ระบบจำนวน การเนินการของจำนวนผลที่เกิดขึ้นจากการดำเนินการ สมบัติของการดำเนินการ และนำไปใช้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 ๑ หลักกับจำนวนไม่เกิน ๔ หลัก และจำนวน ๒ หลักกับจำนวน ๒ หลัก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๗. หาค่าของตัวไม่ทราบค่าในประโยคสัญลักษณ์ แสดงการหารที่ตัวตั้งไม่เกิน ๔ หลัก ตัวหาร ๑ หลัก ๘. หาผลลัพธ์การบวก ลบ คูณ หารระคน ของจำนวนนับไม่เกิน ๑๐๐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๐๐๐ และ ๐ ๙. แสดงวิธีหาคำตอบของโจทย์ปัญหา ๒ ขั้นตอน ของจำนวนนับไม่เกิน ๑๐๐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๐๐๐และ๐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๑๐. หาผลบวกของเศษส่วนที่มีตัวส่วนเท่ากันและผลบวกไม่เกิน ๑ และหาผลลบของเศษส่วนที่มีตัวส่วนเท่ากัน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๑๑. แสดงวิธีหาคำตอบของโจทย์ปัญหาการบวกเศษส่วนที่มีตัวส่วน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เท่ากันและผลบวกไม่เกิน ๑ และโจทย์ปัญหาการลบเศษส่วน ที่มีตัวส่วนเท่ากัน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การบวก การลบ คูณ หาร และการแสดงวิธีหาคำตอบ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หาผลบวก การหาผลลบ ผลคูณ ผลหาร และ แสดงวิธีหาคำตอบได้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แสดงวิธีหาคำตอบของโจทย์ปัญหาการบวกเศษส่วนที่มีตัวส่วนเท่ากันและผลบวกไม่เกิน ๑ และโจทย์ปัญหาการลบเศษส่วน ที่มีตัวส่วนเท่ากัน ได้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8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การแก้โจทย์ปัญหาการบวก โจทย์ปัญหาการ ลบ  คูณ หารและการสร้างโจทย์ปัญหา พร้อมทั้ง แสดงวิธีหาคำตอบได้</w:t>
            </w:r>
          </w:p>
        </w:tc>
        <w:tc>
          <w:tcPr>
            <w:tcW w:w="2250" w:type="dxa"/>
          </w:tcPr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47DE4" w:rsidRPr="008E7A20" w:rsidTr="00A417DC">
        <w:tc>
          <w:tcPr>
            <w:tcW w:w="2065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สาระที่ ๑ จำนวนและพีชคณิต มาตรฐาน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 ๑.๒ เข้าใจและวิเคราะห์แบบรูป ความสัมพันธ์ ฟังก์ชัน ลาดับและอนุกรม และนำไปใช้</w:t>
            </w:r>
          </w:p>
        </w:tc>
        <w:tc>
          <w:tcPr>
            <w:tcW w:w="306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ระบุจำนวนที่หายไปในแบบรูปของจำนวนที่เพิ่มขึ้นหรือลดลงทีละเท่า ๆ กัน</w:t>
            </w:r>
          </w:p>
        </w:tc>
        <w:tc>
          <w:tcPr>
            <w:tcW w:w="396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แบบรูป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แบบรูปของจำนวนที่เพิ่มขึ้น หรือลดลงทีละเท่าๆกัน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แบบรูปซ้ำของจำนวน รูปเรขาคณิตและ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รูป อื่น ๆ  </w:t>
            </w:r>
          </w:p>
        </w:tc>
        <w:tc>
          <w:tcPr>
            <w:tcW w:w="288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-การระบุจำนวนเพิ่ม ลด และรูปแบบเรขาคณิต</w:t>
            </w:r>
          </w:p>
        </w:tc>
        <w:tc>
          <w:tcPr>
            <w:tcW w:w="2250" w:type="dxa"/>
          </w:tcPr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47DE4" w:rsidRPr="008E7A20" w:rsidTr="00A417DC">
        <w:tc>
          <w:tcPr>
            <w:tcW w:w="2065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สาระที่ ๒  การวัดและเรขาคณิต มาตรฐาน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 ๒.๑  เข้าใจพื้นฐานเกี่ยวกับการวัด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วัดและคาดคะเนขนาดของสิ่งที่ต้องการวัด และนำไปใช้   </w:t>
            </w:r>
          </w:p>
        </w:tc>
        <w:tc>
          <w:tcPr>
            <w:tcW w:w="306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๑. แสดงวิธีหาคำตอบของโจทย์ปัญหาเกี่ยวกับเงิน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๒. แสดงวิธีหาคำตอบของโจทย์ปัญหาเกี่ยวกับเวลาและระยะเวลา ๓. เลือกใช้เครื่องวัดความยาวที่เหมาะสม วัดและบอกความยาวของสิ่งต่างๆ เป็นเซนติเมตรและมิลลิเมตร เมตรและเซนติเมตร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๔. คาดคะเนความยาว เป็นเมตรและเป็นเซนติเมตร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๕. เปรียบเทียบความยาวระหว่างเซนติเมตรกับมิลลิเมตร เมตรกับเซนติเมตร กิโลเมตรกับเมตรจากสถานการณ์ต่าง ๆ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๖. แสดงวิธีหาคาตอบ ของโจทย์ปัญหาเกี่ยวกับความยาวที่มีหน่วยเป็นเซนติเมตรและมิลลิเมตร เมตร และเซนติเมตร กิโลเมตรและเมตร ๗. เลือกใช้เครื่องชั่งที่เหมาะสม วัดและบอกน้าหนักเป็นกิโลกรัมและขีด กิโลกรัมและกรัม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๘. คาดคะเนน้าหนักเป็นกิโลกรัมและเป็นขีด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๙. เปรียบเทียบน้าหนักระหว่างกิโลกรัมกับกรัม เมตริกตันกับกิโลกรัม จากสถานการณ์ต่าง ๆ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๑๐. แสดงวิธีหาคาตอบของโจทย์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ปัญหาเกี่ยวกับน้าหนักที่มีหน่วยเป็นกิโลกรัมกับกรัม เมตริกตันกับกิโลกรัม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๑๑. เลือกใช้เครื่องตวงที่เหมาะสม วัดและเปรียบเทียบ ปริมาตร ความจุเป็นลิตรและมิลลิลิตร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๑๒. คาดคะเนปริมาตรและความจุเป็นลิตร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๑๓. แสดงวิธีหาคาตอบของโจทย์ปัญหาเกี่ยวกับปริมาตร และความจุที่มีหน่วยเป็นลิตรและมิลลิลิตร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ความยาว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หาคำตอบของโจทย์เกี่ยวกับเงินได้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หาคำตอบเกี่ยวกับเวลาและระยะเวลาได้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ใช้เครื่องมือที่เหมาะสมกับการ ชั่ง ตวง วัดได้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เปรียบเทียบความยาว น้ำหนัก และคาดคะเนได้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การแก้โจทย์ปัญหาเกี่ยวกับการหาความยาว น้ำหนัก ปริมาตร ความจุได้</w:t>
            </w:r>
          </w:p>
        </w:tc>
        <w:tc>
          <w:tcPr>
            <w:tcW w:w="288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การวัดความยาวโดยใช้หน่วยที่ไม่ใช่หน่วย มาตรฐาน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การวัดความยาวเป็นเซนติเมตร เป็นเมตร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การวัดน้ำหนักโดยใช้หน่วยที่ไม่ใช่หน่วย มาตรฐาน                                                                  - การวัดน้ำหนักเป็นกิโลกรัม เป็น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ขีด                          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50" w:type="dxa"/>
          </w:tcPr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47DE4" w:rsidRPr="008E7A20" w:rsidTr="00A417DC">
        <w:tc>
          <w:tcPr>
            <w:tcW w:w="2065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สาระที่ ๒  การวัดและเรขาคณิต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มาตรฐาน ค ๒.๒  เข้าใจและวิเคราะห์รูปเรขาคณิต สมบัติของรูปเรขาคณิต ความสัมพันธ์ระหว่าง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รูปเรขาคณิตและทฤษฎีบททางเรขาคณิต และนำไปใช้</w:t>
            </w:r>
          </w:p>
        </w:tc>
        <w:tc>
          <w:tcPr>
            <w:tcW w:w="306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๑. ระบุรูปเร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ขาคณิตสองมิติที่มีแกนสมมาตรและจำ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นวนแกนสมมาตร</w:t>
            </w:r>
          </w:p>
        </w:tc>
        <w:tc>
          <w:tcPr>
            <w:tcW w:w="396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เรขาคณิต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รู้จักรูปเรขาคณิตและบอกแกนสมมาตรได้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8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0429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จำแนกแกนสมมาตรของรูปเรขาคณิตสองมิติได้</w:t>
            </w:r>
          </w:p>
        </w:tc>
        <w:tc>
          <w:tcPr>
            <w:tcW w:w="2250" w:type="dxa"/>
          </w:tcPr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47DE4" w:rsidRPr="008E7A20" w:rsidTr="00A417DC">
        <w:tc>
          <w:tcPr>
            <w:tcW w:w="2065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สาระที่ ๓ สถิติและความน่าจะเป็น มาตรฐาน ค ๓.๑  เข้าใจกระบวนการทางสถิติ และใช้ความรู้ทางสถิติในการแก้ปัญหา</w:t>
            </w:r>
          </w:p>
        </w:tc>
        <w:tc>
          <w:tcPr>
            <w:tcW w:w="306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เขียนแผนภูมิรูปภาพ และใช้ข้อมูลจากแผนภูมิรูปภาพในการหาคาตอบของโจทย์ปัญหา ๒. เขียนตาราง ทางเดียวจากข้อมูลที่เป็นจานวนนับ และใช้ข้อมูลจากตารางทางเดียวในการหา คาตอบของโจทย์ปัญหา</w:t>
            </w:r>
          </w:p>
        </w:tc>
        <w:tc>
          <w:tcPr>
            <w:tcW w:w="3960" w:type="dxa"/>
          </w:tcPr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การนำเสนอข้อมูล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การอ่านแผนภูมิรูปภาพ</w:t>
            </w:r>
          </w:p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</w:tcPr>
          <w:p w:rsidR="00347DE4" w:rsidRPr="008E7A20" w:rsidRDefault="00347DE4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การนำเสนอข้อมูล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E7A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การอ่านแผนภูมิรูปภาพ</w:t>
            </w:r>
          </w:p>
        </w:tc>
        <w:tc>
          <w:tcPr>
            <w:tcW w:w="2250" w:type="dxa"/>
          </w:tcPr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347DE4" w:rsidRPr="00B532D4" w:rsidRDefault="00347DE4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347DE4" w:rsidRPr="008E7A20" w:rsidRDefault="00347DE4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347DE4" w:rsidRDefault="00347DE4" w:rsidP="00347DE4">
      <w:pPr>
        <w:rPr>
          <w:cs/>
        </w:rPr>
      </w:pPr>
    </w:p>
    <w:p w:rsidR="00347DE4" w:rsidRDefault="00347DE4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347DE4" w:rsidRPr="00C808A4" w:rsidRDefault="00347DE4" w:rsidP="00347DE4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๔</w:t>
      </w:r>
    </w:p>
    <w:p w:rsidR="00BF6D10" w:rsidRPr="007C7176" w:rsidRDefault="00BF6D10" w:rsidP="00BF6D1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4250"/>
        <w:gridCol w:w="2970"/>
        <w:gridCol w:w="2700"/>
        <w:gridCol w:w="1890"/>
      </w:tblGrid>
      <w:tr w:rsidR="00BF6D10" w:rsidRPr="007C7176" w:rsidTr="00BF6D10">
        <w:trPr>
          <w:tblHeader/>
        </w:trPr>
        <w:tc>
          <w:tcPr>
            <w:tcW w:w="2405" w:type="dxa"/>
            <w:vMerge w:val="restart"/>
            <w:vAlign w:val="center"/>
          </w:tcPr>
          <w:p w:rsidR="00BF6D10" w:rsidRPr="007C7176" w:rsidRDefault="00BF6D10" w:rsidP="00BF6D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4250" w:type="dxa"/>
            <w:vMerge w:val="restart"/>
            <w:vAlign w:val="center"/>
          </w:tcPr>
          <w:p w:rsidR="00BF6D10" w:rsidRPr="007C7176" w:rsidRDefault="00BF6D10" w:rsidP="00BF6D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60" w:type="dxa"/>
            <w:gridSpan w:val="3"/>
            <w:vAlign w:val="center"/>
          </w:tcPr>
          <w:p w:rsidR="00BF6D10" w:rsidRPr="007C7176" w:rsidRDefault="00BF6D10" w:rsidP="00BF6D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BF6D10" w:rsidRPr="007C7176" w:rsidTr="00BF6D10">
        <w:trPr>
          <w:trHeight w:val="512"/>
          <w:tblHeader/>
        </w:trPr>
        <w:tc>
          <w:tcPr>
            <w:tcW w:w="2405" w:type="dxa"/>
            <w:vMerge/>
            <w:vAlign w:val="center"/>
          </w:tcPr>
          <w:p w:rsidR="00BF6D10" w:rsidRPr="007C7176" w:rsidRDefault="00BF6D10" w:rsidP="00BF6D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0" w:type="dxa"/>
            <w:vMerge/>
            <w:vAlign w:val="center"/>
          </w:tcPr>
          <w:p w:rsidR="00BF6D10" w:rsidRPr="007C7176" w:rsidRDefault="00BF6D10" w:rsidP="00BF6D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:rsidR="00BF6D10" w:rsidRPr="007C7176" w:rsidRDefault="00BF6D10" w:rsidP="00BF6D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(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700" w:type="dxa"/>
            <w:vAlign w:val="center"/>
          </w:tcPr>
          <w:p w:rsidR="00BF6D10" w:rsidRPr="007C7176" w:rsidRDefault="00BF6D10" w:rsidP="00BF6D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1890" w:type="dxa"/>
            <w:vAlign w:val="center"/>
          </w:tcPr>
          <w:p w:rsidR="00BF6D10" w:rsidRPr="007C7176" w:rsidRDefault="00BF6D10" w:rsidP="00BF6D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71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7C71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BF6D10" w:rsidRPr="00D02CAD" w:rsidTr="00A417DC">
        <w:tc>
          <w:tcPr>
            <w:tcW w:w="2405" w:type="dxa"/>
          </w:tcPr>
          <w:p w:rsidR="00BF6D10" w:rsidRPr="00D02CAD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8661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สาระที่ ๑ 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A8661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นวนและพีชคณิต มาตรฐาน ค ๑.๑  เข้าใจความหลากหลายของการแสดงจ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A8661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 ระบบจ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A8661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 การเนินการของจ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A8661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นวนผลที่เกิดขึ้นจากการด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A8661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เนินการ สมบัติของการด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A8661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เนินการ และน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A8661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ไปใช้ </w:t>
            </w:r>
          </w:p>
          <w:p w:rsidR="00BF6D10" w:rsidRPr="00D02CAD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F6D10" w:rsidRPr="00D02CAD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F6D10" w:rsidRPr="00D02CAD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0" w:type="dxa"/>
          </w:tcPr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อ่านและเขียนตัวเลขฮินดูอารบ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ิก ตัวเลขไทย และตัวหนังสือแสดงจำ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นวนนับที่มากกว่า ๑๐๐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เปรียบเทียบและเรียงลำดับจำ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นวนนับที่มากกว่า ๑๐๐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จากสถานการณ์ต่าง ๆ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 บอก อ่านและเขียนเศษส่วน 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นวนคละแสดง ปริมาณสิ่งต่าง ๆ และแสดงสิ่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งต่าง ๆ ตามเศษส่วน จำนวนคละที่กำ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หนด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๔. เปรี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ยบเทียบ เรียงลำดับเศษส่วน และจำ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นวนคละที่ ตัวส่วนตัวหนึ่งเป็นพหุคูณของอีกตัวหนึ่ง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 อ่านและเขียนทศนิยมไม่เกิน ๓ ตำ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แหน่ง แสดงปริมาณของสิ่ง ต่าง ๆ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และแสดงสิ่งต่าง ๆ ตามทศนิยมที่กำ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หนด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๖. เปรียบเทียบและเรียงลำ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ดับทศนิยมไม่เกิน ๓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แหน่งจาก สถานการณ์ต่าง ๆ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๗. ประมาณผลลัพธ์ของการบวก การลบ การคูณ การหาร จากสถานการณ์ต่าง ๆ อย่างสมเหตุสมผล 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๘. หาค่าของตัวไม่ทราบค่าในประโยคสัญลักษณ์ แสดงการบวก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และประโยคสัญลักษณ์แสดงการลบของจำ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นวนนับที่ มากกว่า ๑๐๐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และ ๐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๙. หาค่าของตัว ไม่ทราบค่า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ในประโยคสัญลักษณ์แสดงการคูณของจำ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นวนหลายห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ลัก ๒ 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 ที่มี ผลคูณ ไม่เกิน ๖ หลัก และประโยคสัญลักษณ์แสดงการหารที่ตัวตั้ง ไม่เกิน ๖ หลัก ตัวหารไม่เกิน ๒ หลัก ๑๐. หาผ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ลลัพธ์การบวก ลบ คูณ หารระคนของจำ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นวนนับ และ ๐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๑๑. แสดงวิธีหาคำ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ตอบของโจทย์ปัญหา ๒ ขั้นตอนของจานวนนับที่มากกว่า๑๐๐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๐๐๐ และ ๐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๑๒. สร้างโจทย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์ปัญหา ๒ ขั้นตอนของจำนวนนับ และ ๐ พร้อมทั้งหาคำ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ตอบ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๑๓. หาผลบวก ผลลบ ของเศษส่วนและจำ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นวนคละที่ตัว ส่วนตัวหนึ่งเป็น พหุคูณของอีก ตัวหนึ่ง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๑๔. แสดงวิธีหาคำ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ตอบของโจทย์ปัญหาการบ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วกและโจทย์ปัญหาการลบเศษส่วนและจำ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นวนคละที่ตัวส่วนตัวหนึ่งเป็นพหุคูณของอีกตัวหนึ่ง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๑๕. ห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าผลบวก ผลลบของทศนิยมไม่เกิน ๓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ตำ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แหน่ง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๑๖. แสดงวิธีหาคาตอบของโจทย์ปัญหาการบวก การล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 ๒ ขั้นตอนของทศนิยมไม่เกิน ๓ ตำ</w:t>
            </w:r>
            <w:r w:rsidRPr="00D478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แหน่ง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F6D10" w:rsidRPr="00D02CAD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0" w:type="dxa"/>
          </w:tcPr>
          <w:p w:rsidR="00BF6D10" w:rsidRPr="00AD61C9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D694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จำนวนนับที่มากกว่า ๑๐๐</w:t>
            </w:r>
            <w:r w:rsidRPr="009D694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,</w:t>
            </w:r>
            <w:r w:rsidRPr="009D694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๐๐๐ </w:t>
            </w:r>
            <w:r w:rsidRPr="00AD61C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   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9D694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เปรียบเทียบและเรียงลำดับจำนวนนับที่มากกว่า ๑๐๐</w:t>
            </w:r>
            <w:r w:rsidRPr="009D694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</w:t>
            </w:r>
            <w:r w:rsidRPr="009D694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๐๐๐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2507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D694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บอก อ่านและเขียนเศษส่วน จำนวนคละและแสดงสิ่งต่าง ๆ ตามเศษส่วน จำนวนคละที่กำหนด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ได้</w:t>
            </w:r>
          </w:p>
          <w:p w:rsidR="00BF6D10" w:rsidRPr="00D02CAD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507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- หลัก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ค่าของเลขโดดในแต่ละหลัก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 หาค่าตัวไม่ทราบค่าในประโยคสัญลักษณ์</w:t>
            </w:r>
          </w:p>
          <w:p w:rsidR="00BF6D10" w:rsidRPr="00D02CAD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 แสดงการบวก ลบ คูณ หาร จำนวนหลายหลัก</w:t>
            </w:r>
            <w:r w:rsidRPr="009D694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๒ จำนวน ที่มี ผลคูณ ไม่เกิน ๖ หลัก และประโยคสัญลักษณ์แสดงการหารที่ตัวตั้ง ไม่เกิน ๖ หลัก ตัวหารไม่เกิน ๒ หลัก</w:t>
            </w:r>
          </w:p>
        </w:tc>
        <w:tc>
          <w:tcPr>
            <w:tcW w:w="2700" w:type="dxa"/>
          </w:tcPr>
          <w:p w:rsidR="00BF6D10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การอ่านและการเขียนตัวเลขฮินดู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</w:t>
            </w:r>
            <w:r w:rsidRPr="002507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รบิก  ตัวเลขไทย และตัวหนังสือแสดงจ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2507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นวน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</w:t>
            </w:r>
            <w:r w:rsidRPr="002507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รเขียนตัวเลขแสดงจ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ำนวนในรูปกระจา</w:t>
            </w:r>
            <w:r w:rsidRPr="002507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กา</w:t>
            </w:r>
            <w:r w:rsidRPr="002507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รเปรียบเทียบและเรียงล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2507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ดับจ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2507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นวน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 การเปรียบเทียบเศษส่วน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 การหาค่าของตัวไม่ทราบค่า</w:t>
            </w:r>
          </w:p>
          <w:p w:rsidR="00BF6D10" w:rsidRPr="00D02CAD" w:rsidRDefault="00BF6D10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 การแก้โจทย์ปัญหา</w:t>
            </w:r>
          </w:p>
        </w:tc>
        <w:tc>
          <w:tcPr>
            <w:tcW w:w="1890" w:type="dxa"/>
          </w:tcPr>
          <w:p w:rsidR="00BF6D10" w:rsidRPr="00B532D4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BF6D10" w:rsidRPr="00B532D4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BF6D10" w:rsidRPr="00D02CAD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BF6D10" w:rsidRPr="00D02CAD" w:rsidTr="00A417DC">
        <w:tc>
          <w:tcPr>
            <w:tcW w:w="2405" w:type="dxa"/>
          </w:tcPr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07B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สาระที่ ๒  การวัดและเรขาคณิต 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07B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มาตรฐาน ค ๒.๑  </w:t>
            </w:r>
          </w:p>
          <w:p w:rsidR="00BF6D10" w:rsidRPr="007C7176" w:rsidRDefault="00BF6D10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07B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เข้าใจพื้นฐานเกี่ยวกับการวัด วัดและคาดคะเนขนาดของสิ่งที่ต้องการวัด และน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ำ</w:t>
            </w:r>
            <w:r w:rsidRPr="002507B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ไปใช้   </w:t>
            </w:r>
          </w:p>
        </w:tc>
        <w:tc>
          <w:tcPr>
            <w:tcW w:w="4250" w:type="dxa"/>
          </w:tcPr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แสดงวิธีหาคำ</w:t>
            </w: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ตอบของโจทย์ปัญหาเกี่ยวกับเวลา ๒. วัดและสร้างมุม โดยใช้ โพรแทรกเตอร์ </w:t>
            </w:r>
          </w:p>
          <w:p w:rsidR="00BF6D10" w:rsidRPr="007C7176" w:rsidRDefault="00BF6D10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 แสดงวิธีหาคำ</w:t>
            </w: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ตอบของโจทย์ปัญหาเกี่ยวกับความยาว รอบรูปและพื้นที่ของรูปสี่เหลี่ยมมุมฉาก</w:t>
            </w:r>
          </w:p>
        </w:tc>
        <w:tc>
          <w:tcPr>
            <w:tcW w:w="2970" w:type="dxa"/>
          </w:tcPr>
          <w:p w:rsidR="00BF6D10" w:rsidRPr="00D5667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6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หาคำตอบเกี่ยวกับเวลาได้</w:t>
            </w:r>
          </w:p>
          <w:p w:rsidR="00BF6D10" w:rsidRPr="00D5667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6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วัดและสร้างมุมได้</w:t>
            </w:r>
          </w:p>
          <w:p w:rsidR="00BF6D10" w:rsidRPr="00D5667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6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แสดงวิธีหาคำตอบของโจทย์ปัญหาได้</w:t>
            </w:r>
          </w:p>
        </w:tc>
        <w:tc>
          <w:tcPr>
            <w:tcW w:w="2700" w:type="dxa"/>
          </w:tcPr>
          <w:p w:rsidR="00BF6D10" w:rsidRPr="00D5667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6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การบอกเวลา</w:t>
            </w:r>
          </w:p>
          <w:p w:rsidR="00BF6D10" w:rsidRPr="00D5667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6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การใช้ม้โพรแทรกเตอร์สร้างมุม</w:t>
            </w:r>
          </w:p>
          <w:p w:rsidR="00BF6D10" w:rsidRPr="00D5667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6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การแสดงวิธีหาคำตอบเกี่ยวกับพื้นที่และความยาวรอบรูป</w:t>
            </w:r>
          </w:p>
        </w:tc>
        <w:tc>
          <w:tcPr>
            <w:tcW w:w="1890" w:type="dxa"/>
          </w:tcPr>
          <w:p w:rsidR="00BF6D10" w:rsidRPr="00B532D4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BF6D10" w:rsidRPr="005828FB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</w:tc>
      </w:tr>
      <w:tr w:rsidR="00BF6D10" w:rsidRPr="00D02CAD" w:rsidTr="00A417DC">
        <w:tc>
          <w:tcPr>
            <w:tcW w:w="2405" w:type="dxa"/>
          </w:tcPr>
          <w:p w:rsidR="00BF6D10" w:rsidRPr="003E4FBA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4F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๒  การวัดและเรขาคณิต</w:t>
            </w:r>
          </w:p>
          <w:p w:rsidR="00BF6D10" w:rsidRPr="003E4FBA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4F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มาตรฐาน ค ๒.๒  </w:t>
            </w:r>
          </w:p>
          <w:p w:rsidR="00BF6D10" w:rsidRPr="007711D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4F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เข้าใจและวิเคราะห์รูปเรขาคณิต สมบัติของรูปเรขาคณิต ความสัมพันธ์ระหว่างรูปเรขาคณิตและทฤษฎีบททางเรขาคณิต และนำไปใช้</w:t>
            </w:r>
          </w:p>
        </w:tc>
        <w:tc>
          <w:tcPr>
            <w:tcW w:w="4250" w:type="dxa"/>
          </w:tcPr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๑. จำ</w:t>
            </w: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แนกชนิดของมุม บอกชื่อมุม ส่วนประกอบของมุมและเขียนสัญลักษณ์แสดงมุม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 ๒.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สร้างรูปสี่เหลี่ยมมุมฉากเมื่อกำ</w:t>
            </w: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หนดความยาวของด้าน</w:t>
            </w:r>
          </w:p>
        </w:tc>
        <w:tc>
          <w:tcPr>
            <w:tcW w:w="2970" w:type="dxa"/>
          </w:tcPr>
          <w:p w:rsidR="00BF6D10" w:rsidRPr="00D5667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6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 จำแนกและบอกชื่อมุมและส่วนประกอบของมุมได้</w:t>
            </w:r>
          </w:p>
          <w:p w:rsidR="00BF6D10" w:rsidRPr="00D5667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6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 สร้างรูปสี่เหลี่ยมเมื่อกำหนดความยาวให้ได้</w:t>
            </w:r>
          </w:p>
        </w:tc>
        <w:tc>
          <w:tcPr>
            <w:tcW w:w="2700" w:type="dxa"/>
          </w:tcPr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- การบอกชื่อและการจำแนกมุม</w:t>
            </w:r>
          </w:p>
          <w:p w:rsidR="00BF6D10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 การสร้งรูปจากความยาวที่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กำหนด</w:t>
            </w:r>
          </w:p>
        </w:tc>
        <w:tc>
          <w:tcPr>
            <w:tcW w:w="1890" w:type="dxa"/>
          </w:tcPr>
          <w:p w:rsidR="00BF6D10" w:rsidRPr="00B532D4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BF6D10" w:rsidRPr="00B532D4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BF6D10" w:rsidRPr="007C7176" w:rsidRDefault="00BF6D10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F6D10" w:rsidRPr="00D02CAD" w:rsidTr="00A417DC">
        <w:tc>
          <w:tcPr>
            <w:tcW w:w="2405" w:type="dxa"/>
          </w:tcPr>
          <w:p w:rsidR="00BF6D10" w:rsidRPr="003E4FBA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07B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 </w:t>
            </w: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สาระที่ ๓ สถิติและความน่าจะเป็น</w:t>
            </w:r>
          </w:p>
          <w:p w:rsidR="00BF6D10" w:rsidRPr="003E4FBA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มาตรฐาน ค ๓.๑  </w:t>
            </w:r>
          </w:p>
          <w:p w:rsidR="00BF6D10" w:rsidRPr="007711D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เข้าใจกระบวนการทางสถิติ และใช้ความรู้ทางสถิติในการแก้ปัญหา</w:t>
            </w:r>
          </w:p>
        </w:tc>
        <w:tc>
          <w:tcPr>
            <w:tcW w:w="4250" w:type="dxa"/>
          </w:tcPr>
          <w:p w:rsidR="00BF6D10" w:rsidRPr="002507B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ใช้ข้อมูลจากแ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ผนภูมิแท่ง ตารางสองทาง ในการหาคำ</w:t>
            </w:r>
            <w:r w:rsidRPr="003E4F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ตอบของโจทย์ปัญหา</w:t>
            </w:r>
          </w:p>
          <w:p w:rsidR="00BF6D10" w:rsidRPr="002507B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07B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BF6D10" w:rsidRPr="00D02CAD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07B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BF6D10" w:rsidRPr="00D02CAD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970" w:type="dxa"/>
          </w:tcPr>
          <w:p w:rsidR="00BF6D10" w:rsidRPr="00D5667E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-แก้โจทย์ปัญหาโดยใช้ตารางสองทางได้</w:t>
            </w:r>
          </w:p>
        </w:tc>
        <w:tc>
          <w:tcPr>
            <w:tcW w:w="2700" w:type="dxa"/>
          </w:tcPr>
          <w:p w:rsidR="00BF6D10" w:rsidRPr="00D02CAD" w:rsidRDefault="00BF6D10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 การหาคำตอบของโจทย์จากแผนภูมิสองทาง</w:t>
            </w:r>
          </w:p>
        </w:tc>
        <w:tc>
          <w:tcPr>
            <w:tcW w:w="1890" w:type="dxa"/>
          </w:tcPr>
          <w:p w:rsidR="00BF6D10" w:rsidRPr="00B532D4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  <w:p w:rsidR="00BF6D10" w:rsidRPr="00B532D4" w:rsidRDefault="00BF6D10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32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BF6D10" w:rsidRPr="00D02CAD" w:rsidRDefault="00BF6D10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BF6D10" w:rsidRDefault="00BF6D10" w:rsidP="00BF6D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:rsidR="00BF6D10" w:rsidRDefault="00BF6D10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815AA5" w:rsidRPr="00C808A4" w:rsidRDefault="00815AA5" w:rsidP="00815AA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๕</w:t>
      </w:r>
    </w:p>
    <w:p w:rsidR="00815AA5" w:rsidRPr="002C2CE9" w:rsidRDefault="00815AA5" w:rsidP="00815AA5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 ๑๕๑๐๑ 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รายวิชา..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คณิตศาสตร์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.ชั้น.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ป.๕</w:t>
      </w:r>
    </w:p>
    <w:p w:rsidR="00815AA5" w:rsidRPr="002C2CE9" w:rsidRDefault="00815AA5" w:rsidP="00815AA5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4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260"/>
        <w:gridCol w:w="2381"/>
        <w:gridCol w:w="2297"/>
        <w:gridCol w:w="2029"/>
      </w:tblGrid>
      <w:tr w:rsidR="00815AA5" w:rsidRPr="006C358B" w:rsidTr="00815AA5">
        <w:trPr>
          <w:tblHeader/>
        </w:trPr>
        <w:tc>
          <w:tcPr>
            <w:tcW w:w="4077" w:type="dxa"/>
            <w:vMerge w:val="restart"/>
            <w:vAlign w:val="center"/>
          </w:tcPr>
          <w:p w:rsidR="00815AA5" w:rsidRPr="006C358B" w:rsidRDefault="00815AA5" w:rsidP="00815A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260" w:type="dxa"/>
            <w:vMerge w:val="restart"/>
            <w:vAlign w:val="center"/>
          </w:tcPr>
          <w:p w:rsidR="00815AA5" w:rsidRPr="006C358B" w:rsidRDefault="00815AA5" w:rsidP="00815A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6707" w:type="dxa"/>
            <w:gridSpan w:val="3"/>
            <w:vAlign w:val="center"/>
          </w:tcPr>
          <w:p w:rsidR="00815AA5" w:rsidRPr="006C358B" w:rsidRDefault="00815AA5" w:rsidP="00815A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815AA5" w:rsidRPr="006C358B" w:rsidTr="00815AA5">
        <w:trPr>
          <w:tblHeader/>
        </w:trPr>
        <w:tc>
          <w:tcPr>
            <w:tcW w:w="4077" w:type="dxa"/>
            <w:vMerge/>
            <w:vAlign w:val="center"/>
          </w:tcPr>
          <w:p w:rsidR="00815AA5" w:rsidRPr="006C358B" w:rsidRDefault="00815AA5" w:rsidP="00815A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815AA5" w:rsidRPr="006C358B" w:rsidRDefault="00815AA5" w:rsidP="00815A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:rsidR="00815AA5" w:rsidRPr="006C358B" w:rsidRDefault="00815AA5" w:rsidP="00815A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K)</w:t>
            </w:r>
          </w:p>
        </w:tc>
        <w:tc>
          <w:tcPr>
            <w:tcW w:w="2297" w:type="dxa"/>
            <w:vAlign w:val="center"/>
          </w:tcPr>
          <w:p w:rsidR="00815AA5" w:rsidRPr="006C358B" w:rsidRDefault="00815AA5" w:rsidP="00815A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/ กระบวนการ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P)</w:t>
            </w:r>
          </w:p>
        </w:tc>
        <w:tc>
          <w:tcPr>
            <w:tcW w:w="2029" w:type="dxa"/>
            <w:vAlign w:val="center"/>
          </w:tcPr>
          <w:p w:rsidR="00815AA5" w:rsidRPr="006C358B" w:rsidRDefault="00815AA5" w:rsidP="00815A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คุณลักษณะฯ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(A)</w:t>
            </w:r>
          </w:p>
        </w:tc>
      </w:tr>
      <w:tr w:rsidR="00815AA5" w:rsidRPr="006C358B" w:rsidTr="00815AA5">
        <w:trPr>
          <w:trHeight w:val="1581"/>
        </w:trPr>
        <w:tc>
          <w:tcPr>
            <w:tcW w:w="4077" w:type="dxa"/>
            <w:vMerge w:val="restart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สาระที่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จำนวนและพีชคณิต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มาตรฐาน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เข้าใจความหลากหลายของการแสดงจานวน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ระบบจานวน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การดาเนินการของจานวน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ผลที่เกิดขึ้น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จากการดาเนินการ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สมบัติของการดาเนินการ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และนาไปใช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เขียนเศษส่วนที่มีตัวส่วนเป็นตัวประกอบของ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๑๐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๑๐๐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๐๐๐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ในรูปทศนิยม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381" w:type="dxa"/>
            <w:vMerge w:val="restart"/>
          </w:tcPr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อธิบายวิธีการ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-หาผลบวก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ผลลบของเศษส่วนและจำนวนคละ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-หาผลคูณ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ผลหารของเศษส่วนและจำนวนคละ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-หาผลคูณของทศนิยม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ที่ผลคูณเป็นทศนิยมไม่เกิน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15AA5" w:rsidRPr="006C358B" w:rsidRDefault="00815AA5" w:rsidP="00411F4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-หาผลหารที่ตัวตั้งเป็นจานวนนับหรือทศนิยมไม่เกิน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ตำแหน่ง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และตัวหารเป็นจานวนนับ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ผลหารเป็นทศนิยมไม่เกิน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ตำแหน่ง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7" w:type="dxa"/>
            <w:vMerge w:val="restart"/>
          </w:tcPr>
          <w:p w:rsidR="00815AA5" w:rsidRPr="006C358B" w:rsidRDefault="00815AA5" w:rsidP="00411F4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-เขียนเศษส่วนที่มีตัวส่วนเป็นตัวประกอบของ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๑๐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๑๐๐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๐๐๐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ในรูปทศนิยม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แสดงวิธีหาคาตอบของโจทย์ปัญหาโดยใช้บัญญัติไตรยางศ์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-แสดงวิธีหาคาตอบของโจทย์ปัญหาการบวก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การลบ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การคูณ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การหารเศษส่วน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-แสดงวิธีหาคาตอบของโจทย์ปัญหาการบวก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การลบ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การคูณ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15AA5" w:rsidRPr="006C358B" w:rsidRDefault="00815AA5" w:rsidP="00411F4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การหารทศนิยม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ขั้นตอน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lastRenderedPageBreak/>
              <w:t>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แสดงวิธีหาคาตอบของโจทย์ปัญหาร้อยละ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ไม่เกิน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</w:p>
        </w:tc>
        <w:tc>
          <w:tcPr>
            <w:tcW w:w="2029" w:type="dxa"/>
            <w:vMerge w:val="restart"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58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6C3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มีความกระตือรือร้นและมีส่วนร่วมในกิจกรรมในชั้นรู้เรียน</w:t>
            </w:r>
          </w:p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6C3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แสดงวิธีหาคาตอบของโจทย์ปัญหาโดยใช้บัญญัติไตรยางศ์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6"/>
                <w:szCs w:val="44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หาผลบวก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ผลลบของเศษส่วนและจานวนคละ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๔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หาผลคูณ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ผลหารของเศษส่วนและจานวนคละ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๕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แสดงวิธีหาคาตอบของโจทย์ปัญหาการบวก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การลบ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การคูณ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การหารเศษส่วน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ขั้นตอน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๖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หาผลคูณของทศนิยม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ที่ผลคูณเป็นทศนิยมไม่เกิน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ตำแหน่ง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๗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หาผลหารที่ตัวตั้งเป็นจานวนนับหรือทศนิยมไม่เกิน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ตำแหน่ง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และตัวหารเป็นจานวนนับ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ผลหารเป็นทศนิยมไม่เกิน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ตำแหน่ง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แสดงวิธีหาคาตอบของโจทย์ปัญหาการบวก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การลบ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การคูณ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การหารทศนิยม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ขั้นตอน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381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แสดงวิธีหาคาตอบของโจทย์ปัญหาร้อยละ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ไม่เกิน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</w:p>
        </w:tc>
        <w:tc>
          <w:tcPr>
            <w:tcW w:w="2381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rPr>
          <w:trHeight w:val="1581"/>
        </w:trPr>
        <w:tc>
          <w:tcPr>
            <w:tcW w:w="4077" w:type="dxa"/>
            <w:vMerge w:val="restart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สาระที่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การวัดและเรขาคณิต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มาตรฐาน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เข้าใจพื้นฐานเกี่ยวกับการวัด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วัดและคาดคะเนขนาดของสิ่งที่ต้องการวัด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และนาไปใช้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มาตรฐาน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เข้าใจและวิเคราะห์รูป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เรขาคณิต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สมบัติของรูปเรขาคณิต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ความสัมพันธ์ระหว่างรูปเรขาคณิต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ทฤษฎีบททางเรขาคณิต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และนาไปใช้</w:t>
            </w: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แสดงวิธีหาคาตอบของโจทย์ปัญหาเกี่ยวกับความยาวที่มีการเปลี่ยนหน่วยและเขียนในรูปทศนิยม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381" w:type="dxa"/>
            <w:vMerge w:val="restart"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อธิบายวิธีการเปลี่ยนหน่วยความยาวและน้ำหนัก</w:t>
            </w: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บอกความหมายของรูปสี่เหลี่ยมมุมฉาก</w:t>
            </w:r>
          </w:p>
        </w:tc>
        <w:tc>
          <w:tcPr>
            <w:tcW w:w="2297" w:type="dxa"/>
            <w:vMerge w:val="restart"/>
          </w:tcPr>
          <w:p w:rsidR="00815AA5" w:rsidRPr="006C358B" w:rsidRDefault="00815AA5" w:rsidP="00411F4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-แสดงวิธีหาคาตอบของโจทย์ปัญหาเกี่ยวกับความยาวที่มีการเปลี่ยนหน่วยและเขียนในรูปทศนิยม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-แสดงวิธีหาคาตอบของโจทย์ปัญหาเกี่ยวกับน้าหนักที่มีการเปลี่ยนหน่วยและเขียนในรูปทศนิยม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-แสดงวิธีหาคาตอบของ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lastRenderedPageBreak/>
              <w:t>โจทย์ปัญหาเกี่ยวกับปริมาตรของทรงสี่เหลี่ยมมุมฉากและความจุของภาชนะทรงสี่เหลี่ยมมุมฉาก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-แสดงวิธีหาคาตอบของโจทย์ปัญหาเกี่ยวกับความยาวรอบรูปของรูปสี่เหลี่ยมและพื้นที่ของรูปสี่เหลี่ยมด้านขนานและรูปสี่เหลี่ยมขนมเปียกปูน</w:t>
            </w:r>
          </w:p>
        </w:tc>
        <w:tc>
          <w:tcPr>
            <w:tcW w:w="2029" w:type="dxa"/>
            <w:vMerge w:val="restart"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1. </w:t>
            </w: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มีความกระตือรือร้นและมีส่วนร่วมในกิจกรรมในชั้นรู้เรียน</w:t>
            </w:r>
          </w:p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มีความรับผิดชอบ/ส่งงานตรงเวลา</w:t>
            </w:r>
          </w:p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แสดงวิธีหาคาตอบของโจทย์ปัญหาเกี่ยวกับน้าหนักที่มีการเปลี่ยนหน่วยและเขียนในรูปทศนิยม</w:t>
            </w:r>
          </w:p>
        </w:tc>
        <w:tc>
          <w:tcPr>
            <w:tcW w:w="2381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6"/>
                <w:szCs w:val="44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เกี่ยวกับปริมาตรของทรงสี่เหลี่ยมมุมฉากและความจุของภาชนะทรงสี่เหลี่ยมมุมฉาก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๔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เกี่ยวกับความยาวรอบรูปของรูปสี่เหลี่ยมและพื้นที่ของรูปสี่เหลี่ยมด้านขนานและรูปสี่เหลี่ยมขนมเปียกปูน</w:t>
            </w:r>
          </w:p>
        </w:tc>
        <w:tc>
          <w:tcPr>
            <w:tcW w:w="2381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815AA5" w:rsidRPr="006C358B" w:rsidTr="00815AA5">
        <w:trPr>
          <w:trHeight w:val="841"/>
        </w:trPr>
        <w:tc>
          <w:tcPr>
            <w:tcW w:w="4077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สาระที่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การวัดและเรขาคณิต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มาตรฐาน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เข้าใจและวิเคราะห์รูปเรขาคณิต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สมบัติของรูปเรขาคณิต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ความสัมพันธ์ระหว่างรูปเรขาคณิต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ทฤษฎีบททางเรขาคณิต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และนาไปใช้</w:t>
            </w: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สร้างเส้นตรงหรือส่วนของเส้นตรงให้ขนานกับเส้นตรงหรือส่วนของเส้นตรงที่กำหนดให้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จำแนกรูปสี่เหลี่ยมโดย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พิจารณาจากสมบัติของรูป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สร้างรูปสี่เหลี่ยมชนิดต่าง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เมื่อกำหนดความยาวของด้านและ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ขนาดของมุม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หรือเมื่อกำหนดความยาวของเส้นทแยงมุม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บอกลักษณะของปริซึม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81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จำแนกรูปสี่เหลี่ยมโดย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พิจารณาจากสมบัติของรูป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บอกลักษณะของปริซึม</w:t>
            </w: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7" w:type="dxa"/>
          </w:tcPr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สร้างเส้นตรงหรือส่วนของเส้นตรงให้ขนานกับเส้นตรงหรือส่วนของเส้นตรงที่กำหนดให้</w:t>
            </w:r>
          </w:p>
          <w:p w:rsidR="00815AA5" w:rsidRPr="006C358B" w:rsidRDefault="00815AA5" w:rsidP="00411F4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สร้างรูปสี่เหลี่ยมชนิดต่าง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เมื่อกำหนดความยาวของด้านและ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411F4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ขนาดของมุม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หรือเมื่อกำหนดความยาวของเส้น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ทแยงมุม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411F44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029" w:type="dxa"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58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6C3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มีความกระตือรือร้นและมีส่วนร่วมในกิจกรรมในชั้นรู้เรียน</w:t>
            </w:r>
          </w:p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6C3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5AA5" w:rsidRPr="006C358B" w:rsidTr="00815AA5">
        <w:trPr>
          <w:trHeight w:val="1581"/>
        </w:trPr>
        <w:tc>
          <w:tcPr>
            <w:tcW w:w="4077" w:type="dxa"/>
            <w:vMerge w:val="restart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สาระที่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สถิติและความน่าจะเป็น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มาตรฐาน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เข้าใจกระบวนการทางสถิติ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และใช้ความรู้ทางสถิติในการแก้ปัญหา</w:t>
            </w:r>
            <w:r w:rsidRPr="006C35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ใช้ข้อมูลจากกราฟเส้นในการหาคาตอบของ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โจทย์ปัญหา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381" w:type="dxa"/>
            <w:vMerge w:val="restart"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ตอบคำถามจากข้อมูลกราฟและแผนภูมิแท่งที่กำหนดให้ได้</w:t>
            </w:r>
          </w:p>
        </w:tc>
        <w:tc>
          <w:tcPr>
            <w:tcW w:w="2297" w:type="dxa"/>
            <w:vMerge w:val="restart"/>
          </w:tcPr>
          <w:p w:rsidR="00815AA5" w:rsidRPr="006C358B" w:rsidRDefault="00815AA5" w:rsidP="00411F4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ใช้ข้อมูลจากกราฟเส้นในการหาคาตอบของ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411F4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โจทย์ปัญหา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815AA5" w:rsidRPr="006C358B" w:rsidRDefault="00815AA5" w:rsidP="00411F44">
            <w:pPr>
              <w:pStyle w:val="Default"/>
              <w:rPr>
                <w:rFonts w:ascii="TH SarabunPSK" w:hAnsi="TH SarabunPSK" w:cs="TH SarabunPSK"/>
                <w:color w:val="auto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เขียนแผนภูมิแท่งจากข้อมูลที่เป็นจานวนนับ</w:t>
            </w:r>
          </w:p>
        </w:tc>
        <w:tc>
          <w:tcPr>
            <w:tcW w:w="2029" w:type="dxa"/>
            <w:vMerge w:val="restart"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C3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มีความกระตือรือร้นและมีส่วนร่วมในกิจกรรมในชั้นรู้เรียน</w:t>
            </w:r>
          </w:p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6C3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5AA5" w:rsidRPr="006C358B" w:rsidTr="00815AA5">
        <w:tc>
          <w:tcPr>
            <w:tcW w:w="4077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3260" w:type="dxa"/>
          </w:tcPr>
          <w:p w:rsidR="00815AA5" w:rsidRPr="006C358B" w:rsidRDefault="00815AA5" w:rsidP="00815AA5">
            <w:pPr>
              <w:pStyle w:val="Default"/>
              <w:rPr>
                <w:rFonts w:ascii="TH SarabunPSK" w:hAnsi="TH SarabunPSK" w:cs="TH SarabunPSK"/>
                <w:color w:val="auto"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เขียนแผนภูมิแท่งจากข้อมูลที่เป็นจานวนนับ</w:t>
            </w:r>
          </w:p>
        </w:tc>
        <w:tc>
          <w:tcPr>
            <w:tcW w:w="2381" w:type="dxa"/>
            <w:vMerge/>
          </w:tcPr>
          <w:p w:rsidR="00815AA5" w:rsidRPr="006C358B" w:rsidRDefault="00815AA5" w:rsidP="00815AA5">
            <w:pPr>
              <w:spacing w:after="0" w:line="240" w:lineRule="auto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2297" w:type="dxa"/>
            <w:vMerge/>
          </w:tcPr>
          <w:p w:rsidR="00815AA5" w:rsidRPr="006C358B" w:rsidRDefault="00815AA5" w:rsidP="00411F4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6"/>
                <w:szCs w:val="44"/>
              </w:rPr>
            </w:pPr>
          </w:p>
        </w:tc>
        <w:tc>
          <w:tcPr>
            <w:tcW w:w="2029" w:type="dxa"/>
            <w:vMerge/>
          </w:tcPr>
          <w:p w:rsidR="00815AA5" w:rsidRPr="006C358B" w:rsidRDefault="00815AA5" w:rsidP="00411F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</w:tbl>
    <w:p w:rsidR="00815AA5" w:rsidRDefault="00815AA5" w:rsidP="00815AA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5AA5" w:rsidRPr="00815AA5" w:rsidRDefault="00815AA5" w:rsidP="00815AA5"/>
    <w:p w:rsidR="00815AA5" w:rsidRDefault="00815AA5" w:rsidP="00815AA5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BF6D10" w:rsidRPr="00C808A4" w:rsidRDefault="00BF6D10" w:rsidP="00BF6D1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๖</w:t>
      </w:r>
    </w:p>
    <w:p w:rsidR="006C358B" w:rsidRPr="002C2CE9" w:rsidRDefault="006C358B" w:rsidP="006C358B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 ๑๖๑๐๑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รายวิชา.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คณิตศาสตร์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...ชั้น....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ป.๖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670"/>
        <w:gridCol w:w="1984"/>
        <w:gridCol w:w="1843"/>
        <w:gridCol w:w="1984"/>
      </w:tblGrid>
      <w:tr w:rsidR="006C358B" w:rsidRPr="006C358B" w:rsidTr="006C358B">
        <w:trPr>
          <w:tblHeader/>
        </w:trPr>
        <w:tc>
          <w:tcPr>
            <w:tcW w:w="2802" w:type="dxa"/>
            <w:vMerge w:val="restart"/>
            <w:vAlign w:val="center"/>
          </w:tcPr>
          <w:p w:rsidR="006C358B" w:rsidRPr="006C358B" w:rsidRDefault="006C358B" w:rsidP="006C35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5670" w:type="dxa"/>
            <w:vMerge w:val="restart"/>
            <w:vAlign w:val="center"/>
          </w:tcPr>
          <w:p w:rsidR="006C358B" w:rsidRPr="006C358B" w:rsidRDefault="006C358B" w:rsidP="006C35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5811" w:type="dxa"/>
            <w:gridSpan w:val="3"/>
            <w:vAlign w:val="center"/>
          </w:tcPr>
          <w:p w:rsidR="006C358B" w:rsidRPr="006C358B" w:rsidRDefault="006C358B" w:rsidP="006C35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6C358B" w:rsidRPr="006C358B" w:rsidTr="006C358B">
        <w:trPr>
          <w:tblHeader/>
        </w:trPr>
        <w:tc>
          <w:tcPr>
            <w:tcW w:w="2802" w:type="dxa"/>
            <w:vMerge/>
            <w:vAlign w:val="center"/>
          </w:tcPr>
          <w:p w:rsidR="006C358B" w:rsidRPr="006C358B" w:rsidRDefault="006C358B" w:rsidP="006C35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:rsidR="006C358B" w:rsidRPr="006C358B" w:rsidRDefault="006C358B" w:rsidP="006C35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6C358B" w:rsidRPr="006C358B" w:rsidRDefault="006C358B" w:rsidP="006C35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K)</w:t>
            </w:r>
          </w:p>
        </w:tc>
        <w:tc>
          <w:tcPr>
            <w:tcW w:w="1843" w:type="dxa"/>
            <w:vAlign w:val="center"/>
          </w:tcPr>
          <w:p w:rsidR="006C358B" w:rsidRPr="006C358B" w:rsidRDefault="006C358B" w:rsidP="006C35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/ กระบวนการ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P)</w:t>
            </w:r>
          </w:p>
        </w:tc>
        <w:tc>
          <w:tcPr>
            <w:tcW w:w="1984" w:type="dxa"/>
            <w:vAlign w:val="center"/>
          </w:tcPr>
          <w:p w:rsidR="006C358B" w:rsidRPr="006C358B" w:rsidRDefault="006C358B" w:rsidP="006C35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คุณลักษณะฯ</w:t>
            </w:r>
            <w:r w:rsidRPr="006C3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(A)</w:t>
            </w:r>
          </w:p>
        </w:tc>
      </w:tr>
      <w:tr w:rsidR="006C358B" w:rsidRPr="006C358B" w:rsidTr="006C358B">
        <w:tc>
          <w:tcPr>
            <w:tcW w:w="2802" w:type="dxa"/>
          </w:tcPr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สาระที่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จานวนและพีชคณิต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มาตรฐาน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เข้าใจความหลากหลายของการแสดงจานวน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ระบบจานวน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การดาเนินการของจานวน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ผลที่เกิดขึ้น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จากการดาเนินการ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สมบัติของการดาเนินการ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และนาไปใช้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เปรียบเทียบ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เรียงลาดับเศษส่วนและจานวนคละจากสถานการณ์ต่าง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เขียนอัตราส่วนแสดงการเปรียบเทียบ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ปริมาณ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ปริมาณ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จากข้อความหรือสถานการณ์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โดยที่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ปริมาณแต่ละปริมาณเป็นจานวนนับ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หาอัตราส่วนที่เท่ากับอัตราส่วน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ที่กำ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หนดให้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๔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ของจานวนนับไม่เกิน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จานวน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๕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ของจานวนนับไม่เกิน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จานวน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๖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แสดงวิธีหาคาตอบของโจทย์ปัญหาโดยใช้ความรู้เกี่ยวกับ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๗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หาผลลัพธ์ของการบวก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ลบ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คูณ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หารระคนของเศษส่วนและจานวนคละ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แสดงวิธีหาคาตอบของโจทย์ปัญหาเศษส่วนและ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จานวนคละ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-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หาผลหารของทศนิยมที่ตัวหารและผลหารเป็นทศนิยมไม่เกิน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ตาแหน่ง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๑๐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แสดงวิธีหาคาตอบของโจทย์ปัญหาการบวก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การลบ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การคูณ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การหารทศนิยม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ขั้นตอน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แสดงวิธีหาคาตอบของโจทย์ปัญหาอัตราส่วน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แสดงวิธีหาคาตอบของโจทย์ปัญหาร้อยละ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-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เปรียบเทียบ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เรียงลาดับเศษส่วนและจานวนคละจากสถานการณ์ต่าง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หาอัตราส่วนที่เท่ากับอัตราส่วน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ที่กำหนดให้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ของจานวนนับไม่เกิน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จานวน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ของจานวนนับไม่เกิน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จานวน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หาผลลัพธ์ของการบวก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ลบ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คูณ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หารระคนของเศษส่วนและจานวนคละ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หาผลหารของทศนิยมที่ตัวหารและผลหารเป็นทศนิยมไม่เกิน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ตาแหน่ง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เขียนอัตราส่วนแสดงการเปรียบเทียบ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ปริมาณ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ปริมาณ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จากข้อความหรือสถานการณ์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โดยที่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ปริมาณแต่ละปริมาณเป็นจานวนนับ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แสดงวิธีหาคาตอบของโจทย์ปัญหาโดยใช้ความรู้เกี่ยวกับ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แสดงวิธีหาคาตอบของโจทย์ปัญหาเศษส่วนและ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จานวนคละ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-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แสดงวิธีหาคาตอบของโจทย์ปัญหาการ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บวก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การลบ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การคูณ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การหารทศนิยม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ขั้นตอน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แสดงวิธีหาคาตอบของโจทย์ปัญหาอัตราส่วน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แสดงวิธีหาคาตอบของโจทย์ปัญหาร้อยละ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-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C358B" w:rsidRPr="006C358B" w:rsidRDefault="006C358B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1. มีความกระตือรือร้นและมีส่วนร่วมในกิจกรรมในชั้นรู้เรียน</w:t>
            </w: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2. มีความรับผิดชอบ/ส่งงานตรงเวลา</w:t>
            </w:r>
          </w:p>
        </w:tc>
      </w:tr>
      <w:tr w:rsidR="006C358B" w:rsidRPr="006C358B" w:rsidTr="006C358B">
        <w:tc>
          <w:tcPr>
            <w:tcW w:w="2802" w:type="dxa"/>
          </w:tcPr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มาตรฐาน ค ๑.๒ เข้าใจและวิเคราะห์แบบรูป ความสัมพันธ์ ฟังก์ชัน ลาดับและอนุกรม และนาไปใช้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แสดงวิธีคิดและหาคาตอบของปัญหา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เกี่ยวกับแบบรูป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อธิบายวิธีหาคาตอบของปัญหาเกี่ยวกับแบบรูป</w:t>
            </w:r>
          </w:p>
        </w:tc>
        <w:tc>
          <w:tcPr>
            <w:tcW w:w="1843" w:type="dxa"/>
          </w:tcPr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แสดงวิธีคิดและหาคาตอบของปัญหา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เกี่ยวกับแบบรูป</w:t>
            </w:r>
          </w:p>
        </w:tc>
        <w:tc>
          <w:tcPr>
            <w:tcW w:w="1984" w:type="dxa"/>
            <w:vMerge w:val="restart"/>
          </w:tcPr>
          <w:p w:rsidR="006C358B" w:rsidRPr="006C358B" w:rsidRDefault="006C358B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1. มีความกระตือรือร้นและมีส่วนร่วมในกิจกรรมในชั้นรู้เรียน</w:t>
            </w: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2. มีความรับผิดชอบ/ส่งงานตรงเวลา</w:t>
            </w:r>
          </w:p>
        </w:tc>
      </w:tr>
      <w:tr w:rsidR="006C358B" w:rsidRPr="006C358B" w:rsidTr="006C358B">
        <w:tc>
          <w:tcPr>
            <w:tcW w:w="2802" w:type="dxa"/>
          </w:tcPr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สาระที่ ๒ การวัดและเรขาคณิต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มาตรฐาน ค ๒.๑ เข้าใจพื้นฐานเกี่ยวกับการวัด วัดและคาดคะเนขนาดของสิ่งที่ต้องการวัด และนาไปใช้</w:t>
            </w:r>
          </w:p>
        </w:tc>
        <w:tc>
          <w:tcPr>
            <w:tcW w:w="5670" w:type="dxa"/>
          </w:tcPr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เกี่ยวกับปริมาตรของรูปเรขาคณิตสามมิติที่ประกอบด้วยทรงสี่เหลี่ยมมุมฉาก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แสดงวิธีหาคาตอบของโจทย์ปัญหาเกี่ยวกับความยาวรอบรูปและพื้นที่ของรูปหลายเหลี่ยม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แสดงวิธีหาคาตอบของโจทย์ปัญหาเกี่ยวกับความยาว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รอบรูปและพื้นที่ของวงกลม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1984" w:type="dxa"/>
          </w:tcPr>
          <w:p w:rsidR="006C358B" w:rsidRPr="006C358B" w:rsidRDefault="006C358B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1843" w:type="dxa"/>
          </w:tcPr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เกี่ยวกับปริมาตรของรูปเรขาคณิตสามมิติที่ประกอบด้วยทรงสี่เหลี่ยมมุมฉาก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แสดงวิธีหาคาตอบของโจทย์ปัญหาเกี่ยวกับความยาวรอบรูปและพื้นที่ของรูปหลายเหลี่ยม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แสดงวิธีหาคาตอบของโจทย์ปัญหาเกี่ยวกับความยาว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รอบรูปและพื้นที่ของวงกลม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1984" w:type="dxa"/>
            <w:vMerge/>
          </w:tcPr>
          <w:p w:rsidR="006C358B" w:rsidRPr="006C358B" w:rsidRDefault="006C358B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</w:tr>
      <w:tr w:rsidR="006C358B" w:rsidRPr="006C358B" w:rsidTr="006C358B">
        <w:tc>
          <w:tcPr>
            <w:tcW w:w="2802" w:type="dxa"/>
          </w:tcPr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มาตรฐาน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เข้าใจและวิเคราะห์รูปเรขาคณิต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สมบัติของรูปเรขาคณิต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ความสัมพันธ์ระหว่างรูปเรขาคณิต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lastRenderedPageBreak/>
              <w:t>ทฤษฎีบททางเรขาคณิต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และนาไปใช้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จำแนกรูปสามเหลี่ยมโดยพิจารณาจากสมบัติของรูป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สร้างรูปสามเหลี่ยม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เมื่อกำหนดความยาวของด้านและขนาดของมุม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บอกลักษณะของรูปเรขาคณิตสามมิติชนิดต่าง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ระบุรูปเรขาคณิตสามมิติที่ประกอบจากรูปคลี่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และระบุรูปคลี่ของรูปเรขาคณิตสามมิติ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จำแนกรูปสามเหลี่ยมโดยพิจารณาจากสมบัติของรูป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บอกลักษณะของรูป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เรขาคณิตสามมิติชนิดต่าง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ระบุรูปเรขาคณิตสามมิติที่ประกอบจากรูปคลี่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  <w:r w:rsidRPr="006C358B">
              <w:rPr>
                <w:rFonts w:ascii="TH SarabunPSK" w:hAnsi="TH SarabunPSK" w:cs="TH SarabunPSK"/>
                <w:sz w:val="28"/>
                <w:cs/>
              </w:rPr>
              <w:t>และระบุรูปคลี่ของรูปเรขาคณิตสามมิติ</w:t>
            </w:r>
            <w:r w:rsidRPr="006C358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สร้างรูปสามเหลี่ยม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เมื่อกำหนดความยาวของด้านและขนาดของมุม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1984" w:type="dxa"/>
            <w:vMerge/>
          </w:tcPr>
          <w:p w:rsidR="006C358B" w:rsidRPr="006C358B" w:rsidRDefault="006C358B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</w:tr>
      <w:tr w:rsidR="006C358B" w:rsidRPr="006C358B" w:rsidTr="006C358B">
        <w:trPr>
          <w:trHeight w:val="3090"/>
        </w:trPr>
        <w:tc>
          <w:tcPr>
            <w:tcW w:w="2802" w:type="dxa"/>
            <w:tcBorders>
              <w:top w:val="single" w:sz="4" w:space="0" w:color="auto"/>
            </w:tcBorders>
          </w:tcPr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lastRenderedPageBreak/>
              <w:t>สาระที่ ๓ สถิติและความน่าจะเป็น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 xml:space="preserve"> มาตรฐาน ค ๓.๑ เข้าใจกระบวนการทางสถิติ และใช้ความรู้ทางสถิติในการแก้ปัญหา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C358B" w:rsidRPr="006C358B" w:rsidRDefault="006C358B" w:rsidP="006C358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ใช้ข้อมูลจากแผนภูมิรูปวงกลมในการหาคาตอบของโจทย์ปัญหา</w:t>
            </w:r>
            <w:r w:rsidRPr="006C35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6C358B" w:rsidRPr="006C358B" w:rsidRDefault="006C358B" w:rsidP="006C35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358B" w:rsidRPr="006C358B" w:rsidRDefault="006C358B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ตอบคำถามจากแผนภูมิวงกลม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358B" w:rsidRPr="006C358B" w:rsidRDefault="006C358B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C358B">
              <w:rPr>
                <w:rFonts w:ascii="TH SarabunPSK" w:hAnsi="TH SarabunPSK" w:cs="TH SarabunPSK"/>
                <w:sz w:val="28"/>
                <w:cs/>
              </w:rPr>
              <w:t>สร้างแผนภูมิวงกลมจากข้อมูลที่กำหนดให้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358B" w:rsidRPr="006C358B" w:rsidRDefault="006C358B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1. มีความกระตือรือร้นและมีส่วนร่วมในกิจกรรมในชั้นรู้เรียน</w:t>
            </w:r>
          </w:p>
          <w:p w:rsidR="006C358B" w:rsidRPr="006C358B" w:rsidRDefault="006C358B" w:rsidP="00A417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358B">
              <w:rPr>
                <w:rFonts w:ascii="TH SarabunPSK" w:eastAsia="Times New Roman" w:hAnsi="TH SarabunPSK" w:cs="TH SarabunPSK"/>
                <w:sz w:val="28"/>
                <w:cs/>
              </w:rPr>
              <w:t>2. มีความรับผิดชอบ/ส่งงานตรงเวลา</w:t>
            </w:r>
          </w:p>
        </w:tc>
      </w:tr>
    </w:tbl>
    <w:p w:rsidR="00F1613D" w:rsidRDefault="00F1613D" w:rsidP="006C358B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F1613D" w:rsidRDefault="00F1613D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F1613D" w:rsidRDefault="00F1613D" w:rsidP="00F1613D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</w:t>
      </w:r>
      <w:r>
        <w:rPr>
          <w:rFonts w:hint="cs"/>
          <w:cs/>
        </w:rPr>
        <w:t>มัธยมศึกษาปีที่ ๑</w:t>
      </w:r>
    </w:p>
    <w:tbl>
      <w:tblPr>
        <w:tblW w:w="137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678"/>
        <w:gridCol w:w="2126"/>
        <w:gridCol w:w="2410"/>
        <w:gridCol w:w="2409"/>
      </w:tblGrid>
      <w:tr w:rsidR="00F1613D" w:rsidRPr="00906021" w:rsidTr="00F1613D">
        <w:trPr>
          <w:tblHeader/>
        </w:trPr>
        <w:tc>
          <w:tcPr>
            <w:tcW w:w="2127" w:type="dxa"/>
            <w:vMerge w:val="restart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4678" w:type="dxa"/>
            <w:vMerge w:val="restart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6945" w:type="dxa"/>
            <w:gridSpan w:val="3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F1613D" w:rsidRPr="00906021" w:rsidTr="00F1613D">
        <w:trPr>
          <w:tblHeader/>
        </w:trPr>
        <w:tc>
          <w:tcPr>
            <w:tcW w:w="2127" w:type="dxa"/>
            <w:vMerge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410" w:type="dxa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09" w:type="dxa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F1613D" w:rsidRPr="00906021" w:rsidTr="00F1613D">
        <w:tc>
          <w:tcPr>
            <w:tcW w:w="2127" w:type="dxa"/>
          </w:tcPr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สาระที่ ๑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F1613D" w:rsidRPr="00906021" w:rsidRDefault="00F1613D" w:rsidP="00A417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060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เข้าใจจำนวนตรรกยะและความสัมพันธ์ของจํานวนตรรกยะ  และใช้สมบัติของจํานวนตรรกยะและการแก้ปัญหาคณิตศาสตร์และปัญหาในชีวิต</w:t>
            </w:r>
          </w:p>
          <w:p w:rsidR="00F1613D" w:rsidRPr="00906021" w:rsidRDefault="00F1613D" w:rsidP="00A417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 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ใจและใช้สมบัติของเลขยกกำลังที่มีเลขชี้กำลังเป็นจำนวนเต็มบวกในการแก้ปัญหาคณิตศาสตร์และปัญหาในชีวิตจริง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บอกความสัมพันธ์ของจำนวนตรรกยะได้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เขียน  ระบุ ยกตัวอย่าง จำนวนตรรกยะได้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เขียน เข้าใจและใช้สมบัติเลขยกกำลังที่มีเลขชี้กำลังเป็นจำนวนเต็มบวกในการแก้ปัญหาคณิตศาสตร์ได้</w:t>
            </w:r>
          </w:p>
        </w:tc>
        <w:tc>
          <w:tcPr>
            <w:tcW w:w="2409" w:type="dxa"/>
          </w:tcPr>
          <w:p w:rsidR="00F1613D" w:rsidRPr="00906021" w:rsidRDefault="00F1613D" w:rsidP="00A417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ทำงานเป็นระเบียบเรียบร้อย  รอบคอบ  และมีความเชื่อมั่นในตนเอง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 และมีส่วนร่วมกับกิจกรรมในชั้นเรียน</w:t>
            </w:r>
          </w:p>
        </w:tc>
      </w:tr>
      <w:tr w:rsidR="00F1613D" w:rsidRPr="00906021" w:rsidTr="00F1613D">
        <w:tc>
          <w:tcPr>
            <w:tcW w:w="2127" w:type="dxa"/>
          </w:tcPr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สาระที่ ๑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F1613D" w:rsidRPr="00906021" w:rsidRDefault="00F1613D" w:rsidP="00A417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เข้าใจและประยุกต์ใช้อัตราส่วน สัดส่วน และร้อยละ ในการแก้ปัญหาคณิตศาสตร์และปัญหาในชีวิตจริง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บอกความสัมพันธ์ของอัตราส่วน  สัดส่วน และร้อยละได้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เขียน  ระบุ ยกตัวอย่าง อธิบายเกี่ยวกับอัตราส่วน  สัดส่วน  ร้อยละ ได้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นำอัตราส่วน  สัดส่วน และร้อยละแก้ปัญหาคณิตศาสตร์ได้</w:t>
            </w:r>
          </w:p>
        </w:tc>
        <w:tc>
          <w:tcPr>
            <w:tcW w:w="2409" w:type="dxa"/>
          </w:tcPr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 และมีส่วนร่วมกับกิจกรรมในชั้นเรียน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   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13D" w:rsidRPr="00906021" w:rsidTr="00F1613D">
        <w:tc>
          <w:tcPr>
            <w:tcW w:w="2127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สาระที่ ๑ 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 ๑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1613D" w:rsidRPr="00906021" w:rsidRDefault="00F1613D" w:rsidP="00A417DC">
            <w:p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9060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เข้าใจและใช้สมบัติของการเท่ากันและสมบัติของ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 เพื่อวิเคราะห์และแก้ปัญหาโดยใช้สมการเชิงเส้นตัวแปรเดียว</w:t>
            </w:r>
          </w:p>
        </w:tc>
        <w:tc>
          <w:tcPr>
            <w:tcW w:w="2126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อธิบายสมบัติการเท่ากันและสมบัติ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จำนวนวิเคราะห์และแก้ปัญหาสมการเชิงเส้นตัวแปรเดียวได้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นำสมบัติการเท่ากันและสมบัติจำนวนวิเคราะห์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และแก้ปัญหาสมการเชิงเส้นตัวแปรเดียวได้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 และมีส่วนร่วมกับกิจกรรม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ในชั้นเรียน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        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</w:tc>
      </w:tr>
      <w:tr w:rsidR="00F1613D" w:rsidRPr="00906021" w:rsidTr="00F1613D">
        <w:tc>
          <w:tcPr>
            <w:tcW w:w="2127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1613D" w:rsidRPr="00906021" w:rsidRDefault="00F1613D" w:rsidP="00A417DC">
            <w:pPr>
              <w:pStyle w:val="af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เข้าใจและใช้ความรู้เกี่ยวกับกราฟในการแก้ปัญหาคณิตศาสตร์และปัญหาในชีวิตจริง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เข้าใจและใช้ความรู้เกี่ยวกับความสัมพันธ์เชิงเส้นในการแก้ปัญหาคณิตศาสตร์และปัญหาในชีวิตจริง</w:t>
            </w:r>
          </w:p>
        </w:tc>
        <w:tc>
          <w:tcPr>
            <w:tcW w:w="2126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รู้จักใช้วิธีการที่หลากหลายในการแก้ปัญหา   ใช้เหตุผลประกอบการตัดสินใจ  และสรุปผลได้อย่างเหมาะสม  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ใช้ภาษาและสัญลักษณ์ทางคณิตศาสตร์ในการสื่อสาร   การสื่อความหมาย   และการนำเสนอได้อย่างถูกต้องและชัดเจน   </w:t>
            </w:r>
          </w:p>
        </w:tc>
        <w:tc>
          <w:tcPr>
            <w:tcW w:w="2409" w:type="dxa"/>
          </w:tcPr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        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13D" w:rsidRPr="00906021" w:rsidTr="00F1613D">
        <w:tc>
          <w:tcPr>
            <w:tcW w:w="2127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สาระที่ ๒ 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 ๒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9060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1613D" w:rsidRPr="00906021" w:rsidRDefault="00F1613D" w:rsidP="00A417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ใช้ความรู้ทางเรขาคณิตและเครื่องมือ เช่น  วงเวียนและสันตรงรวมทั้งโปรแกรม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The geometric’s  sketchpad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หรือโปรแกรมเรขาคณิตพลวัตอื่นๆ เพื่อสร้างรูปเรขาคณิต ตลอดจนนำความรู้เกี่ยวกับการสร้างนี้ไปประยุกต์ใช้ในการแก้ปัญหาในชีวิตจริง</w:t>
            </w:r>
          </w:p>
        </w:tc>
        <w:tc>
          <w:tcPr>
            <w:tcW w:w="2126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0602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อธิบายสร้างรูปเรขาคณิตโดยใช้วงเวียนและสันตรง   การสร้างส่วนของเส้นตรง  การแบ่งครึ่งส่วนของเส้นตรงที่กำหนดให้       การสร้างมุมเท่ากับมุม</w:t>
            </w:r>
            <w:r w:rsidRPr="00906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ที่กำหนดให้  การแบ่งครึ่งมุมที่กำหนดให้  การสร้างเส้นตั้งฉากที่จุดหนึ่งบนส้นตรงที่กำหนดให้  </w:t>
            </w:r>
          </w:p>
        </w:tc>
        <w:tc>
          <w:tcPr>
            <w:tcW w:w="2410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06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แสดงวิธีสร้างรูปเรขาคณิตโดยใช้วงเวียนและสันตรง   การสร้างส่วนของเส้นตรง  การแบ่งครึ่งส่วนของเส้นตรงที่กำหนดให้       การสร้างมุมเท่ากับมุมที่กำหนดให้  การแบ่งครึ่ง</w:t>
            </w:r>
            <w:r w:rsidRPr="00906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มุมที่กำหนดให้  การสร้างเส้นตั้งฉากที่จุดหนึ่งบนส้นตรงที่กำหนดให้  </w:t>
            </w:r>
          </w:p>
        </w:tc>
        <w:tc>
          <w:tcPr>
            <w:tcW w:w="2409" w:type="dxa"/>
          </w:tcPr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        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13D" w:rsidRPr="00906021" w:rsidTr="00F1613D">
        <w:tc>
          <w:tcPr>
            <w:tcW w:w="2127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1613D" w:rsidRPr="00906021" w:rsidRDefault="00F1613D" w:rsidP="00A417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ใจและใช้ความรู้ทางเรขาคณิตในการวิเคราะห์หาความสัมพันธ์ระหว่างรูปเรขาคณิตสองมิติและรูปเรขาคณิตสามมิติ</w:t>
            </w:r>
          </w:p>
        </w:tc>
        <w:tc>
          <w:tcPr>
            <w:tcW w:w="2126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อธิบายวิธีสร้างรูปเรขาคณิตอย่างง่ายโดยใช้การสร้างพื้นฐาน การสำรวจสมบัติทางเรขาคณิต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</w:t>
            </w:r>
          </w:p>
        </w:tc>
        <w:tc>
          <w:tcPr>
            <w:tcW w:w="2410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แสดงวิธีสร้างรูปเรขาคณิตอย่างง่ายโดยใช้การสร้างพื้นฐาน การสำรวจสมบัติทางเรขาคณิต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</w:t>
            </w:r>
          </w:p>
        </w:tc>
        <w:tc>
          <w:tcPr>
            <w:tcW w:w="2409" w:type="dxa"/>
          </w:tcPr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        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13D" w:rsidRPr="00906021" w:rsidTr="00F1613D">
        <w:tc>
          <w:tcPr>
            <w:tcW w:w="2127" w:type="dxa"/>
          </w:tcPr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สาระที่ ๓ 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 ๓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F1613D" w:rsidRPr="00906021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1613D" w:rsidRPr="00906021" w:rsidRDefault="00F1613D" w:rsidP="00A417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เข้าใจและใช้ความรู้ทางสถิติในการนำเสนอข้อมูลและแปรความหมายข้อมูล รวมทั้งนำสถิติไปใช้ในชีวิตจริงโดยใช้เทคโนโลยีที่เหมาะสม</w:t>
            </w:r>
          </w:p>
        </w:tc>
        <w:tc>
          <w:tcPr>
            <w:tcW w:w="2126" w:type="dxa"/>
          </w:tcPr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  เข้าใจและใช้ความรู้ทางสถิติในการนำเสนอข้อมูลและแปรความหมายข้อมูล รวมทั้งนำสถิติไปใช้ในชีวิตจริงโดยใช้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เทคโนโลยีที่เหมาะสมได้</w:t>
            </w:r>
          </w:p>
        </w:tc>
        <w:tc>
          <w:tcPr>
            <w:tcW w:w="2410" w:type="dxa"/>
          </w:tcPr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เขียนแสดงวิธีการใช้ความรู้ทางสถิติในการนำเสนอข้อมูลและแปรความหมายข้อมูล รวมทั้งนำสถิติไปใช้ในชีวิตจริงโดยใช้เทคโนโลยีที่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เหมาะสมได้</w:t>
            </w:r>
          </w:p>
        </w:tc>
        <w:tc>
          <w:tcPr>
            <w:tcW w:w="2409" w:type="dxa"/>
          </w:tcPr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        </w:t>
            </w:r>
          </w:p>
          <w:p w:rsidR="00F1613D" w:rsidRPr="00906021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32"/>
                <w:szCs w:val="32"/>
              </w:rPr>
            </w:pP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06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มีความรับผิดชอบ/ส่งงานตรงเวลา</w:t>
            </w:r>
          </w:p>
          <w:p w:rsidR="00F1613D" w:rsidRPr="00906021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C358B" w:rsidRDefault="006C358B" w:rsidP="00F1613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613D" w:rsidRDefault="00F1613D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F1613D" w:rsidRDefault="00F1613D" w:rsidP="00F1613D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</w:t>
      </w:r>
      <w:r>
        <w:rPr>
          <w:rFonts w:hint="cs"/>
          <w:cs/>
        </w:rPr>
        <w:t>มัธยมศึกษาปีที่ ๒</w:t>
      </w: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85"/>
        <w:gridCol w:w="2126"/>
        <w:gridCol w:w="2551"/>
        <w:gridCol w:w="2268"/>
      </w:tblGrid>
      <w:tr w:rsidR="00F1613D" w:rsidRPr="00F1613D" w:rsidTr="00F1613D">
        <w:trPr>
          <w:tblHeader/>
        </w:trPr>
        <w:tc>
          <w:tcPr>
            <w:tcW w:w="3119" w:type="dxa"/>
            <w:vMerge w:val="restart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685" w:type="dxa"/>
            <w:vMerge w:val="restart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45" w:type="dxa"/>
            <w:gridSpan w:val="3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F1613D" w:rsidRPr="00F1613D" w:rsidTr="00F1613D">
        <w:trPr>
          <w:tblHeader/>
        </w:trPr>
        <w:tc>
          <w:tcPr>
            <w:tcW w:w="3119" w:type="dxa"/>
            <w:vMerge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K)</w:t>
            </w:r>
          </w:p>
        </w:tc>
        <w:tc>
          <w:tcPr>
            <w:tcW w:w="2551" w:type="dxa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/ กระบวนการ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P)</w:t>
            </w:r>
          </w:p>
        </w:tc>
        <w:tc>
          <w:tcPr>
            <w:tcW w:w="2268" w:type="dxa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คุณลักษณะฯ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(A)</w:t>
            </w:r>
          </w:p>
        </w:tc>
      </w:tr>
      <w:tr w:rsidR="00F1613D" w:rsidRPr="00F1613D" w:rsidTr="00F1613D">
        <w:trPr>
          <w:trHeight w:val="1943"/>
        </w:trPr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สาระที่ ๑ จำนวนและพีชคณิต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  ๑.๑</w:t>
            </w:r>
          </w:p>
        </w:tc>
        <w:tc>
          <w:tcPr>
            <w:tcW w:w="368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๑.   เข้าใจและใช้สมบัติของเลขยกกำลังที่มีเลขชี้กำลังเป็นจำนวนเต็มในการแก้ปัญหาคณิตศาสตร์และปัญหาในชีวิตจริง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อธิบายใช้สมบัติของเลขยกกำลังที่มีเลขชี้กำลังเป็นจำนวนเต็มในการแก้ปัญหาคณิตศาสตร์และปัญหาในชีวิตจริง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แสดงวิธีแก้ปัญหาคณิตศาสตร์เรื่องเลขยกกำลังและปัญหาในชีวิตจริง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๒.   เข้าใจจำนวนจริงและความสัมพันธ์ของจำนวนจริง และใช้สมบัติของจำนวนจริงในการแก้ปัญหาคณิตศาสตร์และปัญหาในชีวิตจริง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เข้าใจจำนวนจริงและความสัมพันธ์ของจำนวนจริง และใช้สมบัติของจำนวนจริงในการแก้ปัญหาคณิตศาสตร์และปัญหาในชีวิตจริง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แสดงวิธีใช้สมบัติของจำนวนจริงในการแก้ปัญหาคณิตศาสตร์และปัญหาในชีวิตจริง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 ๑.๒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เข้าใจหลักการการดำเนินการของพหุนามและการใช้พหุนามในการแก้ปัญหาคณิตศาสตร์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เข้าใจหลักการการดำเนินการของพหุนามและการใช้พหุนามในการแก้ปัญหาคณิตศาสตร์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แสดงวิธีแก้ปัญหาของพหุนามและการใช้พหุนามในการแก้ปัญหาคณิตศาสตร์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เข้าใจและใช้การแยกตัวประกอบของพหุนามดีดีกรีสองในการแก้ปัญหาคณิตศาสตร์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เข้าใจและใช้การแยกตัวประกอบของพหุนามดีดีกรีสองในการแก้ปัญหาคณิตศาสตร์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การแยกตัวประกอบของพหุนามดีดีกรีสองในการแก้ปัญหาคณิตศาสตร์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>         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สาระที่ ๒  การวัดและเรขาคณิต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ค ๒.๑   </w:t>
            </w:r>
          </w:p>
        </w:tc>
        <w:tc>
          <w:tcPr>
            <w:tcW w:w="3685" w:type="dxa"/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Pr="00F1613D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ประยุกต์ใช้ความรู้เรื่องพื้นที่ผิวของปริซึมและทรงกระบอกในการแก้ปัญหาคณิตศาสตร์และปัญหาในชีวิตจริง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อธิบายความรู้เรื่องพื้นที่ผิวของปริซึมและทรงกระบอก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ประยุกต์ใช้ความรู้เรื่องพื้นที่ผิวของปริซึมและทรงกระบอกในการแก้ปัญหาคณิตศาสตร์และปัญหาในชีวิตจริง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ประยุกต์ใช้ความรู้เรื่องปริมาตรของปริซึมและทรงกระบอกในการแก้ปัญหาคณิตศาสตร์และปัญหาในชีวิตจริง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อธิบายลักษณะปริมาตรของปริซึมและทรงกระบอก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ประยุกต์ใช้ความรู้เรื่องปริมาตรของปริซึมและทรงกระบอกในการแก้ปัญหาคณิตศาสตร์และปัญหาในชีวิตจริง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 ๒</w:t>
            </w:r>
            <w:r w:rsidRPr="00F1613D">
              <w:rPr>
                <w:rFonts w:ascii="TH SarabunPSK" w:hAnsi="TH SarabunPSK" w:cs="TH SarabunPSK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   </w:t>
            </w:r>
          </w:p>
        </w:tc>
        <w:tc>
          <w:tcPr>
            <w:tcW w:w="3685" w:type="dxa"/>
          </w:tcPr>
          <w:p w:rsidR="00F1613D" w:rsidRPr="00F1613D" w:rsidRDefault="00F1613D" w:rsidP="00A417DC">
            <w:pPr>
              <w:pStyle w:val="a5"/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ใช้ความรู้ทางคณิตศาสตร์และเครื่องมือ เช่น วงเวียนและสันตรงรวมทั้งโปรแกรม </w:t>
            </w:r>
            <w:r w:rsidRPr="00F1613D">
              <w:rPr>
                <w:rFonts w:ascii="TH SarabunPSK" w:hAnsi="TH SarabunPSK" w:cs="TH SarabunPSK"/>
                <w:sz w:val="28"/>
              </w:rPr>
              <w:t>The geometric sketpad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หรือโปรแกรมเรขาคณิตพลวัตอื่นๆเพื่อสร้างรูปเรขาคณิตตลอดจนนำความรู้เกี่ยวกับการสร้างนี้ไปประยุกต์ใช้ในการแก้ปัญหาในชีวิตจริง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อธิบายวิธีความรู้ทางคณิตศาสตร์และเครื่องมือ เช่น วงเวียนและสันตรงรวมทั้งโปรแกรม </w:t>
            </w:r>
            <w:r w:rsidRPr="00F1613D">
              <w:rPr>
                <w:rFonts w:ascii="TH SarabunPSK" w:hAnsi="TH SarabunPSK" w:cs="TH SarabunPSK"/>
                <w:sz w:val="28"/>
              </w:rPr>
              <w:t>The geometric sketpad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หรือโปรแกรมเรขาคณิต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ใช้ความรู้ทางคณิตศาสตร์และเครื่องมือ เช่น วงเวียนและสันตรงรวมทั้งโปรแกรม </w:t>
            </w:r>
            <w:r w:rsidRPr="00F1613D">
              <w:rPr>
                <w:rFonts w:ascii="TH SarabunPSK" w:hAnsi="TH SarabunPSK" w:cs="TH SarabunPSK"/>
                <w:sz w:val="28"/>
              </w:rPr>
              <w:t>The geometric sketpad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หรือโปรแกรมเรขาคณิต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นำความรู้เกี่ยวกับสมบัติของเส้นขนานและรูปสามเหลี่ยมไปใช้ในการแก้ปัญหาคณิตศาสตร์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ยกตัวอย่างเกี่ยวกับสมบัติของเส้นขนานและรูปสามเหลี่ยมไปใช้ในการแก้ปัญหาคณิตศาสตร์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นำความรู้เกี่ยวกับสมบัติของเส้นขนานและรูปสามเหลี่ยมไปใช้ในการแก้ปัญหาคณิตศาสตร์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Pr="00F1613D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เข้าใจและใช้ความรู้เกี่ยวกับการแปลงทางเรขาคณิตในการแก้ปัญหาคณิตศาสตร์และปัญหาในชีวิตจริง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เข้าใจความรู้เกี่ยวกับการแปลงทางเรขาคณิตในการแก้ปัญหาคณิตศาสตร์และปัญหาในชีวิตจริง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eastAsia="Times New Roman" w:hAnsi="TH SarabunPSK" w:cs="TH SarabunPSK"/>
                <w:sz w:val="28"/>
                <w:cs/>
              </w:rPr>
              <w:t>ใช้ความรู้เกี่ยวกับการแปลงทางเรขาคณิตในการแก้ปัญหาคณิตศาสตร์และปัญหาในชีวิตจริง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:rsidR="00F1613D" w:rsidRPr="00F1613D" w:rsidRDefault="00F1613D" w:rsidP="00A417DC">
            <w:pPr>
              <w:pStyle w:val="a5"/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สมบัติของรูปสามเหลี่ยมที่เท่ากันทุกประการในการแก้ปัญหาคณิตศาสตร์และปัญหาในชีวิตจริง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เข้าใจสมบัติของรูปสามเหลี่ยมที่เท่ากันทุกประการในการแก้ปัญหาคณิตศาสตร์และปัญหาในชีวิตจริง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ใช้สมบัติของรูปสามเหลี่ยมที่เท่ากันทุกประการในการแก้ปัญหาคณิตศาสตร์และปัญหาในชีวิตจริง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:rsidR="00F1613D" w:rsidRPr="00F1613D" w:rsidRDefault="00F1613D" w:rsidP="00A417DC">
            <w:pPr>
              <w:pStyle w:val="a5"/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เข้าใจและใช้ทฤษฎีบทพีทาโกรัสและบทกลับในการแก้ปัญหาคณิตศาสตร์และปัญหาในชีวิตจริง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เข้าใจทฤษฎีบทพีทาโกรัสและบทกลับในการแก้ปัญหาคณิตศาสตร์และปัญหาในชีวิตจริง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ใช้ทฤษฎีบทพีทาโกรัสและบทกลับในการแก้ปัญหาคณิตศาสตร์และปัญหาในชีวิตจริง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</w:tc>
      </w:tr>
      <w:tr w:rsidR="00F1613D" w:rsidRPr="00F1613D" w:rsidTr="00F1613D">
        <w:tc>
          <w:tcPr>
            <w:tcW w:w="3119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สาระที่ ๓  สถิติและความน่าจะเป็น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ค ๓</w:t>
            </w:r>
            <w:r w:rsidRPr="00F1613D">
              <w:rPr>
                <w:rFonts w:ascii="TH SarabunPSK" w:hAnsi="TH SarabunPSK" w:cs="TH SarabunPSK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8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เข้าใจและใช้ความรู้ทางสถิติในการนำเสนอข้อมูลและวิเคราะห์ข้อมูลจากแผนภาพจากแผนภาพต้น-ใบ ฮิสโทแกรม และค่ากลางของ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ข้อมูล และแปลความหมายผลลัพธ์รวมทั้งนำซื้อติดไปใช้ในชีวิตจริงโดยใช้เทคโนโลยีที่เหมาะสม</w:t>
            </w:r>
          </w:p>
        </w:tc>
        <w:tc>
          <w:tcPr>
            <w:tcW w:w="2126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เข้าใจความรู้ทางสถิติในการนำเสนอข้อมูลและวิเคราะห์ข้อมูลจาก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แผนภาพจากแผนภาพต้น-ใบ ฮิสโทแกรม และค่ากลางของข้อมูล และแปลความหมายผลลัพธ์รวมทั้งนำซื้อติดไปใช้ในชีวิตจริงโดยใช้เทคโนโลยีที่เหมาะสม</w:t>
            </w:r>
          </w:p>
        </w:tc>
        <w:tc>
          <w:tcPr>
            <w:tcW w:w="2551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ใช้ความรู้ทางสถิติในการนำเสนอข้อมูลและวิเคราะห์ข้อมูลจากแผนภาพจาก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แผนภาพต้น-ใบ ฮิสโทแกรม และค่ากลางของข้อมูล และแปลความหมายผลลัพธ์รวมทั้งนำซื้อติดไปใช้ในชีวิตจริงโดยใช้เทคโนโลยีที่เหมาะสม</w:t>
            </w:r>
          </w:p>
        </w:tc>
        <w:tc>
          <w:tcPr>
            <w:tcW w:w="2268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๑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613D" w:rsidRDefault="00F1613D" w:rsidP="00F1613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613D" w:rsidRDefault="00F1613D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:rsidR="00F1613D" w:rsidRDefault="00F1613D" w:rsidP="00F1613D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</w:t>
      </w:r>
      <w:r>
        <w:rPr>
          <w:rFonts w:hint="cs"/>
          <w:cs/>
        </w:rPr>
        <w:t>มัธยมศึกษาปีที่ ๓</w:t>
      </w:r>
    </w:p>
    <w:p w:rsidR="00F1613D" w:rsidRPr="002C2CE9" w:rsidRDefault="00F1613D" w:rsidP="00F1613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F1613D" w:rsidRPr="002C2CE9" w:rsidRDefault="00F1613D" w:rsidP="00F1613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รายวิชา....</w:t>
      </w:r>
      <w:r w:rsidRPr="00B501E7">
        <w:rPr>
          <w:rFonts w:ascii="TH SarabunPSK" w:hAnsi="TH SarabunPSK" w:cs="TH SarabunPSK" w:hint="cs"/>
          <w:color w:val="FF0000"/>
          <w:sz w:val="32"/>
          <w:szCs w:val="32"/>
          <w:cs/>
        </w:rPr>
        <w:t>คณิตศาสตร์พื้นฐาน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.....ชั้น....</w:t>
      </w:r>
      <w:r w:rsidRPr="00B501E7">
        <w:rPr>
          <w:rFonts w:ascii="TH SarabunPSK" w:hAnsi="TH SarabunPSK" w:cs="TH SarabunPSK" w:hint="cs"/>
          <w:color w:val="FF0000"/>
          <w:sz w:val="32"/>
          <w:szCs w:val="32"/>
          <w:cs/>
        </w:rPr>
        <w:t>ม.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tbl>
      <w:tblPr>
        <w:tblW w:w="134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422"/>
        <w:gridCol w:w="1984"/>
        <w:gridCol w:w="2127"/>
        <w:gridCol w:w="2035"/>
      </w:tblGrid>
      <w:tr w:rsidR="00F1613D" w:rsidRPr="00F1613D" w:rsidTr="00F1613D">
        <w:trPr>
          <w:tblHeader/>
        </w:trPr>
        <w:tc>
          <w:tcPr>
            <w:tcW w:w="2835" w:type="dxa"/>
            <w:vMerge w:val="restart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สาระ/มาตรฐาน</w:t>
            </w:r>
          </w:p>
        </w:tc>
        <w:tc>
          <w:tcPr>
            <w:tcW w:w="4422" w:type="dxa"/>
            <w:vMerge w:val="restart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</w:t>
            </w:r>
            <w:r w:rsidRPr="00F1613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</w:t>
            </w: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ชี้วัด</w:t>
            </w:r>
          </w:p>
        </w:tc>
        <w:tc>
          <w:tcPr>
            <w:tcW w:w="6146" w:type="dxa"/>
            <w:gridSpan w:val="3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F1613D" w:rsidRPr="00F1613D" w:rsidTr="00F1613D">
        <w:trPr>
          <w:tblHeader/>
        </w:trPr>
        <w:tc>
          <w:tcPr>
            <w:tcW w:w="2835" w:type="dxa"/>
            <w:vMerge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22" w:type="dxa"/>
            <w:vMerge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127" w:type="dxa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 / กระบวนการ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035" w:type="dxa"/>
            <w:vAlign w:val="center"/>
          </w:tcPr>
          <w:p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คุณลักษณะฯ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สาระที่ ๑ จำนวนและพีชคณิต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ค  ๑.๒</w:t>
            </w:r>
          </w:p>
        </w:tc>
        <w:tc>
          <w:tcPr>
            <w:tcW w:w="4422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๑.  เข้าใจและใช้การแยกตัวประกอบของพหุนามที่มีดีกรีสูงกว่าสองในการแก้ปัญหาคณิตศาสตร์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๑.  อธิบายยกตัวอย่างวิธีการแยกตัวประกอบของพหุนามที่มีดีกรีสูงกว่าสองในการแก้ปัญหาคณิตศาสตร์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๑.  แสดงวิธีการแยกตัวประกอบของพหุนามที่มีดีกรีสูงกว่าสองในการแก้ปัญหาคณิตศาสตร์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22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๒.  เข้าใจและใช้ความรู้เกี่ยวกับฟังก์ชันกำลังสองในการแก้ปัญหาคณิตศาสตร์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๒.  อธิบายยกตัวอย่างเกี่ยวกับฟังก์ชันกำลังสองในการแก้ปัญหาคณิตศาสตร์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๒.  แสดงวิธีการแก้ปัญหาฟังก์ชันกำลังสอง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ค ๑.๓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22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เข้าใจและใช้สมบัติของการไม่เท่ากันเพื่อวิเคราะห์และแก้ปัญหา โดยใช้อัดสมการเชิงเส้นตัวแปรเดียว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อธิบายยกตัวอย่างเกี่ยวกับ</w:t>
            </w:r>
            <w:r w:rsidRPr="00F1613D">
              <w:rPr>
                <w:rFonts w:ascii="TH SarabunPSK" w:hAnsi="TH SarabunPSK" w:cs="TH SarabunPSK"/>
                <w:sz w:val="28"/>
                <w:szCs w:val="28"/>
                <w:cs/>
              </w:rPr>
              <w:t>การใช้สมบัติของการไม่เท่ากันเพื่อ</w:t>
            </w:r>
            <w:r w:rsidRPr="00F1613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วิเคราะห์และแก้ปัญหา โดยใช้อัดสมการเชิงเส้นตัวแปรเดียว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ใช้สมบัติของการไม่เท่ากันเพื่อวิเคราะห์และแก้ปัญหา โดยใช้อัด</w:t>
            </w:r>
            <w:r w:rsidRPr="00F1613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สมการเชิงเส้นตัวแปรเดียว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22" w:type="dxa"/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ประยุกต์ใช้สมการกำลังสองตัวแปรเดียวในการแก้ปัญหาคณิตศาสตร์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อธิบายยกตัวอย่างเกี่ยวกับ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สมการกำลังสองตัวแปรเดียวในการแก้ปัญหาคณิตศาสตร์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ใช้สมการกำลังสองตัวแปรเดียวในการแก้ปัญหาคณิตศาสตร์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4422" w:type="dxa"/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ประยุกต์ใช้ระบบสมการเชิงเส้นสองตัวแปรในการแก้ปัญหาคณิตศาสตร์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อธิบายยกตัวอย่างเกี่ยวกับการ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ใช้ระบบสมการเชิงเส้นสองตัวแปรในการแก้ปัญหาคณิตศาสตร์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</w:t>
            </w:r>
            <w:r w:rsidRPr="00F161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ประยุกต์ใช้ระบบสมการเชิงเส้นสองตัวแปรในการแก้ปัญหาคณิตศาสตร์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สาระที่ ๒  การวัดและเรขาคณิต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 ๒.๑   </w:t>
            </w:r>
          </w:p>
        </w:tc>
        <w:tc>
          <w:tcPr>
            <w:tcW w:w="4422" w:type="dxa"/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ประยุกต์ใช้ความรู้เรื่องพื้นที่ผิวของพีระมิด กรวย และทรงกลมในการแก้ปัญหาคณิตศาสตร์และปัญหาในชีวิตจริง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อธิบายยกตัวอย่างเกี่ยวกับการใช้ความรู้เรื่องพื้นที่ผิวของพีระมิด กรวย และทรงกลมในการแก้ปัญหาคณิตศาสตร์และปัญหาในชีวิตจริง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ประยุกต์ใช้ความรู้เรื่องพื้นที่ผิวของพีระมิด กรวย และทรงกลมในการแก้ปัญหาคณิตศาสตร์และปัญหาในชีวิตจริง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22" w:type="dxa"/>
          </w:tcPr>
          <w:p w:rsidR="00F1613D" w:rsidRPr="00F1613D" w:rsidRDefault="00F1613D" w:rsidP="00A417DC">
            <w:pPr>
              <w:pStyle w:val="a5"/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ประยุกต์ใช้ความรู้เรื่องปริมาตรของพีระมิด กรวย และทรงกลมในการแก้ปัญหาคณิตศาสตร์และปัญหาในชีวิตจริง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pStyle w:val="a5"/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อธิบายยกตัวอย่างเกี่ยวกับ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ใช้ความรู้เรื่องปริมาตรของพีระมิด กรวย และทรงกลมในการแก้ปัญหาคณิตศาสตร์และปัญหาในชีวิตจริง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pStyle w:val="a5"/>
              <w:rPr>
                <w:rFonts w:ascii="TH SarabunPSK" w:eastAsia="Times New Roman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ประยุกต์ใช้ความรู้เรื่องปริมาตรของพีระมิด กรวย และทรงกลมในการแก้ปัญหาคณิตศาสตร์และปัญหาในชีวิตจริง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ค ๒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4422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๑. เข้าใจและใช้สมบัติของรูปสามเหลี่ยมที่คล้ายกันในการแก้ปัญหาคณิตศาสตร์และปัญหาในชีวิตจริง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อธิบายยกตัวอย่างเกี่ยวกับ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การใช้สมบัติของรูปสามเหลี่ยมที่คล้ายกันในการ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แก้ปัญหาคณิตศาสตร์และปัญหาในชีวิตจริง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ใช้สมบัติของรูปสามเหลี่ยมที่คล้ายกันในการแก้ปัญหาคณิตศาสตร์และปัญหาในชีวิตจริง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22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เข้าใจและใช้ความรู้เกี่ยวกับอัตราส่วนตรีโกณมิติในการแก้ปัญหาคณิตศาสตร์และปัญหาในชีวิตจริง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อธิบายยกตัวอย่างเกี่ยวกับ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การใช้ความรู้เกี่ยวกับอัตราส่วนตรีโกณมิติในการแก้ปัญหาคณิตศาสตร์และปัญหาในชีวิตจริง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ใช้ความรู้เกี่ยวกับอัตราส่วนตรีโกณมิติในการแก้ปัญหาคณิตศาสตร์และปัญหาในชีวิตจริง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22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เข้าใจและใช้ทฤษฎีบทเกี่ยวกับวงกลมในการแก้ปัญหาคณิตศาสตร์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1613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อธิบายยกตัวอย่างเกี่ยวกับ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การใช้ทฤษฎีบทเกี่ยวกับวงกลมในการแก้ปัญหาคณิตศาสตร์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ใช้ทฤษฎีบทเกี่ยวกับวงกลมในการแก้ปัญหาคณิตศาสตร์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สาระที่ ๓  สถิติและความน่าจะเป็น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ค ๓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4422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๑. เข้าใจและใช้ความรู้ทางสถิติในการนำเสนอและวิเคราะห์ข้อมูลจากแผนภาพกล่องและแปลความหมาย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ผลลัพธ์รวมทั้งนำเซนปิ่นไปใช้ในชีวิตจริงโดยใช้เทคโนโลยีที่เหมาะสม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๑.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อธิบายยกตัวอย่างเกี่ยวกับ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การใช้ความรู้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ทางสถิติในการนำเสนอและวิเคราะห์ข้อมูลจากแผนภาพกล่องและแปลความหมายผลลัพธ์รวมทั้งนำเซนปิ่นไปใช้ในชีวิตจริงโดยใช้เทคโนโลยีที่เหมาะสม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ใช้ความรู้ทางสถิติในการนำเสนอและวิเคราะห์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lastRenderedPageBreak/>
              <w:t>ข้อมูลจากแผนภาพกล่องและแปลความหมายผลลัพธ์รวมทั้งนำเซนปิ่นไปใช้ในชีวิตจริงโดยใช้เทคโนโลยีที่เหมาะสม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1613D" w:rsidRPr="00F1613D" w:rsidTr="00F1613D">
        <w:tc>
          <w:tcPr>
            <w:tcW w:w="2835" w:type="dxa"/>
          </w:tcPr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มาตรฐาน </w:t>
            </w:r>
          </w:p>
          <w:p w:rsidR="00F1613D" w:rsidRPr="00F1613D" w:rsidRDefault="00F1613D" w:rsidP="00A417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ค ๓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4422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>๑. เข้าใจเกี่ยวกับการทดลองสุ่มและนำผลที่ได้ไปหาความน่าจะเป็นของเหตุการณ์</w:t>
            </w:r>
          </w:p>
        </w:tc>
        <w:tc>
          <w:tcPr>
            <w:tcW w:w="1984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อธิบายยกตัวอย่างเกี่ยวกับ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การทดลองสุ่มและนำผลที่ได้ไปหาความน่าจะเป็นของเหตุการณ์</w:t>
            </w:r>
          </w:p>
        </w:tc>
        <w:tc>
          <w:tcPr>
            <w:tcW w:w="2127" w:type="dxa"/>
          </w:tcPr>
          <w:p w:rsidR="00F1613D" w:rsidRPr="00F1613D" w:rsidRDefault="00F1613D" w:rsidP="00A417DC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cs/>
              </w:rPr>
              <w:t>แสดงวิธีการ</w:t>
            </w:r>
            <w:r w:rsidRPr="00F1613D">
              <w:rPr>
                <w:rFonts w:ascii="TH SarabunPSK" w:hAnsi="TH SarabunPSK" w:cs="TH SarabunPSK"/>
                <w:sz w:val="28"/>
                <w:cs/>
              </w:rPr>
              <w:t>ทดลองสุ่มและนำผลที่ได้ไปหาความน่าจะเป็นของเหตุการณ์</w:t>
            </w:r>
          </w:p>
        </w:tc>
        <w:tc>
          <w:tcPr>
            <w:tcW w:w="2035" w:type="dxa"/>
          </w:tcPr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มีความกระตือรือร้น และมีส่วนร่วมกับกิจกรรมในชั้นเรียน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  </w:t>
            </w:r>
          </w:p>
          <w:p w:rsidR="00F1613D" w:rsidRPr="00F1613D" w:rsidRDefault="00F1613D" w:rsidP="00A417DC">
            <w:pPr>
              <w:pStyle w:val="af9"/>
              <w:spacing w:before="0" w:beforeAutospacing="0" w:after="0" w:afterAutospacing="0" w:line="407" w:lineRule="atLeast"/>
              <w:rPr>
                <w:rFonts w:ascii="TH SarabunPSK" w:hAnsi="TH SarabunPSK" w:cs="TH SarabunPSK"/>
                <w:color w:val="202020"/>
                <w:sz w:val="28"/>
                <w:szCs w:val="28"/>
              </w:rPr>
            </w:pP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F1613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มีความรับผิดชอบ/ส่งงานตรงเวลา</w:t>
            </w:r>
          </w:p>
          <w:p w:rsidR="00F1613D" w:rsidRPr="00F1613D" w:rsidRDefault="00F1613D" w:rsidP="00A417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6C358B" w:rsidRDefault="006C358B" w:rsidP="00F1613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613D" w:rsidRPr="00F1613D" w:rsidRDefault="00F1613D" w:rsidP="00F1613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47DE4" w:rsidRPr="00347DE4" w:rsidRDefault="00347DE4" w:rsidP="00347DE4"/>
    <w:p w:rsidR="00347DE4" w:rsidRDefault="00347DE4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47DE4" w:rsidSect="00347DE4">
          <w:pgSz w:w="16838" w:h="11906" w:orient="landscape"/>
          <w:pgMar w:top="2007" w:right="2007" w:bottom="1440" w:left="1440" w:header="709" w:footer="709" w:gutter="0"/>
          <w:pgNumType w:fmt="thaiNumbers"/>
          <w:cols w:space="708"/>
          <w:docGrid w:linePitch="360"/>
        </w:sectPr>
      </w:pPr>
    </w:p>
    <w:p w:rsidR="00757180" w:rsidRPr="00C808A4" w:rsidRDefault="0075718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5C14" w:rsidRPr="00347DE4" w:rsidRDefault="00755C14" w:rsidP="007F401A">
      <w:bookmarkStart w:id="57" w:name="_Toc512327837"/>
    </w:p>
    <w:p w:rsidR="00755C14" w:rsidRPr="007F401A" w:rsidRDefault="00755C14" w:rsidP="007F401A"/>
    <w:p w:rsidR="00755C14" w:rsidRPr="007F401A" w:rsidRDefault="00755C14" w:rsidP="007F401A"/>
    <w:p w:rsidR="00755C14" w:rsidRPr="007F401A" w:rsidRDefault="00755C14" w:rsidP="007F401A"/>
    <w:p w:rsidR="00755C14" w:rsidRPr="007F401A" w:rsidRDefault="00755C14" w:rsidP="007F401A"/>
    <w:p w:rsidR="00755C14" w:rsidRDefault="00755C14" w:rsidP="007F401A"/>
    <w:p w:rsidR="006E0602" w:rsidRDefault="006E0602" w:rsidP="007F401A"/>
    <w:p w:rsidR="006E0602" w:rsidRDefault="006E0602" w:rsidP="007F401A"/>
    <w:p w:rsidR="006E0602" w:rsidRPr="007F401A" w:rsidRDefault="006E0602" w:rsidP="007F401A"/>
    <w:p w:rsidR="00755C14" w:rsidRPr="007F401A" w:rsidRDefault="00755C14" w:rsidP="007F401A"/>
    <w:p w:rsidR="006E279C" w:rsidRPr="00C808A4" w:rsidRDefault="006E279C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คำอธิบายรายวิชา</w:t>
      </w:r>
      <w:bookmarkEnd w:id="57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8" w:name="_Toc512327838"/>
      <w:r w:rsidRPr="00C808A4">
        <w:rPr>
          <w:cs/>
        </w:rPr>
        <w:lastRenderedPageBreak/>
        <w:t>ชั้นประถมศึกษาปีที่ ๑</w:t>
      </w:r>
      <w:bookmarkEnd w:id="58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....ค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๑๑๑๐๑</w:t>
      </w:r>
      <w:r w:rsidRPr="00C808A4">
        <w:rPr>
          <w:rFonts w:ascii="TH SarabunPSK" w:hAnsi="TH SarabunPSK" w:cs="TH SarabunPSK"/>
          <w:sz w:val="32"/>
          <w:szCs w:val="32"/>
          <w:cs/>
        </w:rPr>
        <w:t>..........  กลุ่มสาระการเรียนรู้.....คณิตศาสตร์...........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ชั้น...ประถมศึกษาปีที่ 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เวลา....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๒๐๐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....ชั่วโมง  </w:t>
      </w:r>
    </w:p>
    <w:p w:rsidR="006E279C" w:rsidRPr="00C808A4" w:rsidRDefault="001234C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279C"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E279C"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 )</w:t>
      </w:r>
      <w:r w:rsidR="006E279C" w:rsidRPr="00C808A4">
        <w:rPr>
          <w:rFonts w:ascii="TH SarabunPSK" w:hAnsi="TH SarabunPSK" w:cs="TH SarabunPSK"/>
          <w:sz w:val="32"/>
          <w:szCs w:val="32"/>
          <w:cs/>
        </w:rPr>
        <w:br/>
      </w:r>
      <w:r w:rsidR="006E279C" w:rsidRPr="00C808A4">
        <w:rPr>
          <w:rFonts w:ascii="TH SarabunPSK" w:hAnsi="TH SarabunPSK" w:cs="TH SarabunPSK"/>
          <w:sz w:val="32"/>
          <w:szCs w:val="32"/>
        </w:rPr>
        <w:tab/>
      </w:r>
      <w:r w:rsidR="006E279C" w:rsidRPr="00C808A4">
        <w:rPr>
          <w:rFonts w:ascii="TH SarabunPSK" w:hAnsi="TH SarabunPSK" w:cs="TH SarabunPSK"/>
          <w:sz w:val="32"/>
          <w:szCs w:val="32"/>
          <w:cs/>
        </w:rPr>
        <w:t>ศึกษา ฝึกทักษะการคิดคำนวณและฝึกแก้ปัญหา จำนวนนับ ๑ ถึง ๑๐๐ และ ๐ บอกและ</w:t>
      </w:r>
      <w:r w:rsidR="006E279C" w:rsidRPr="00C808A4">
        <w:rPr>
          <w:rFonts w:ascii="TH SarabunPSK" w:hAnsi="TH SarabunPSK" w:cs="TH SarabunPSK"/>
          <w:spacing w:val="-4"/>
          <w:sz w:val="32"/>
          <w:szCs w:val="32"/>
          <w:cs/>
        </w:rPr>
        <w:t>แสดงจำนวนสิ่งต่าง ๆ ตามจำนวนที่กำหนด  อ่านและเขียนตัวเลขฮินดูอารบิก ตัวเลขไทย  การบอกอันดับที่</w:t>
      </w:r>
      <w:r w:rsidR="006E279C" w:rsidRPr="00C808A4">
        <w:rPr>
          <w:rFonts w:ascii="TH SarabunPSK" w:hAnsi="TH SarabunPSK" w:cs="TH SarabunPSK"/>
          <w:sz w:val="32"/>
          <w:szCs w:val="32"/>
          <w:cs/>
        </w:rPr>
        <w:t xml:space="preserve">หลัก ค่าของเลขโดดในแต่ละหลัก และเขียนแสดงจำนวนในรูปกระจาย เปรียบเทียบจำนวนนับไม่เกิน ๑๐๐ และ ๐ โดยใช้เครื่องหมาย </w:t>
      </w:r>
      <w:r w:rsidR="006E279C" w:rsidRPr="00C808A4">
        <w:rPr>
          <w:rFonts w:ascii="TH SarabunPSK" w:hAnsi="TH SarabunPSK" w:cs="TH SarabunPSK"/>
          <w:sz w:val="32"/>
          <w:szCs w:val="32"/>
        </w:rPr>
        <w:t>=</w:t>
      </w:r>
      <w:r w:rsidR="006E279C" w:rsidRPr="00C808A4">
        <w:rPr>
          <w:rFonts w:ascii="TH SarabunPSK" w:hAnsi="TH SarabunPSK" w:cs="TH SarabunPSK"/>
          <w:spacing w:val="25"/>
          <w:sz w:val="32"/>
          <w:szCs w:val="32"/>
        </w:rPr>
        <w:t xml:space="preserve"> </w:t>
      </w:r>
      <w:r w:rsidR="006E279C" w:rsidRPr="00C808A4">
        <w:rPr>
          <w:rFonts w:ascii="TH SarabunPSK" w:hAnsi="TH SarabunPSK" w:cs="TH SarabunPSK"/>
          <w:sz w:val="32"/>
          <w:szCs w:val="32"/>
        </w:rPr>
        <w:t xml:space="preserve">≠ </w:t>
      </w:r>
      <w:r w:rsidR="006E279C" w:rsidRPr="00C808A4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="006E279C" w:rsidRPr="00C808A4">
        <w:rPr>
          <w:rFonts w:ascii="TH SarabunPSK" w:hAnsi="TH SarabunPSK" w:cs="TH SarabunPSK"/>
          <w:sz w:val="32"/>
          <w:szCs w:val="32"/>
        </w:rPr>
        <w:t>&gt;  &lt;</w:t>
      </w:r>
      <w:r w:rsidR="006E279C" w:rsidRPr="00C808A4">
        <w:rPr>
          <w:rFonts w:ascii="TH SarabunPSK" w:hAnsi="TH SarabunPSK" w:cs="TH SarabunPSK"/>
          <w:sz w:val="32"/>
          <w:szCs w:val="32"/>
          <w:cs/>
        </w:rPr>
        <w:t xml:space="preserve"> เรียงลำดับจำนวนตั้งแต่  ๓ ถึง ๕ จำนวน และหาค่าของตัวไม่ทราบค่าในประโยคสัญลักษณ์แสดงการบวก  การลบ การแก้โจทย์ปัญหาการบวก  การลบ  ของจำนวนนับไม่เกิน ๑๐๐ และ  ๐  </w:t>
      </w:r>
      <w:r w:rsidR="006E279C" w:rsidRPr="00C808A4">
        <w:rPr>
          <w:rFonts w:ascii="TH SarabunPSK" w:hAnsi="TH SarabunPSK" w:cs="TH SarabunPSK"/>
          <w:spacing w:val="-4"/>
          <w:sz w:val="32"/>
          <w:szCs w:val="32"/>
          <w:cs/>
        </w:rPr>
        <w:t>ความยาวและน้ำหนัก</w:t>
      </w:r>
      <w:r w:rsidR="006E279C" w:rsidRPr="00C808A4">
        <w:rPr>
          <w:rFonts w:ascii="TH SarabunPSK" w:hAnsi="TH SarabunPSK" w:cs="TH SarabunPSK"/>
          <w:sz w:val="32"/>
          <w:szCs w:val="32"/>
          <w:cs/>
        </w:rPr>
        <w:t xml:space="preserve">  สร้างโจทย์ปัญหาพร้อมทั้งแสดงวิธีหาคำตอบของโจทย์ปัญหาการบวก  การลบ  ของจำนวนนับไม่เกิน ๑๐๐ และ  ๐  ระบุจำนวนที่หายไปในแบบรูปของจำนวนที่เพิ่มขึ้นหรือลดลงทีละ๑  ทีละ ๑๐  รูปที่หายไปในแบบรูปซ้ำของรูปเรขาคณิตและรูปอื่น ๆ ที่สมาชิกใน แต่ละชุดที่ซ้ำมี  ๒ รูป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ทักษะกระบวนการ)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วัดและเปรียบเทียบความยาวเป็นเซนติเมตร เป็นเมตร น้ำหนักเป็นกิโลกรัมเป็นขีด และใช้หน่วยที่ไม่ใช่หน่วยมาตรฐาน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จำแนกรูปสามเหลี่ยม รูปสี่เหลี่ยม วงกลม วงรี ทรงสี่เหลี่ยมมุมฉาก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ทรงกลม ทรงกระบอก และกรวย ใช้ข้อมูลจากแผนภูมิรูปภาพในการหาคำตอบของโจทย์ปัญหา เมื่อกำหนดรูป ๑ รูปแทน ๑ หน่วย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เจตคติ/คุณลักษณะของผู้เรียน)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มีวิจารณญาณและเชื่อมั่นในตนเอง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ให้เกิดประโยชน์โดยใช้วิธีการ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รหัสตัวชี้วัด/ผลการเรียนรู้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รหัสตัวชี้วัด   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ป.๑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ป.๑/๓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ป.๑/๔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ป.๑/๕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 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๒.๒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6E279C" w:rsidRPr="00C808A4" w:rsidRDefault="006E279C" w:rsidP="001234C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รวมทั้งหมด   ๑๐ ตัวชี้วัด</w:t>
      </w: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9" w:name="_Toc512327839"/>
      <w:r w:rsidRPr="00C808A4">
        <w:rPr>
          <w:cs/>
        </w:rPr>
        <w:lastRenderedPageBreak/>
        <w:t>ชั้นประถมศึกษาปีที่ ๒</w:t>
      </w:r>
      <w:bookmarkEnd w:id="59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ค๑๒๑๐๑   คณิตศาสตร์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กลุ่มสาระการเรียนรู้คณิตศาสตร์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เวลา   </w:t>
      </w:r>
      <w:r w:rsidR="004432F1">
        <w:rPr>
          <w:rFonts w:ascii="TH SarabunPSK" w:hAnsi="TH SarabunPSK" w:cs="TH SarabunPSK" w:hint="cs"/>
          <w:sz w:val="32"/>
          <w:szCs w:val="32"/>
          <w:cs/>
        </w:rPr>
        <w:t>๒0</w:t>
      </w:r>
      <w:r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ชั่วโมง/ปี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  ฝึกทักษะการคิดคำนวณ  และฝึกการแก้ปัญหาในสาระต่อไปนี้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จำนวนนับ ๑ ถึง ๑,๐๐๐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การอ่านและการเขียนตัวหนังสือ ตัวเลขแทนจำนวน ชื่อหลักค่าของตัวเลขในแต่ละหลัก   การเขียนในรูปการกระจาย  การเปรียบเทียบจำนวน การใช้เครื่องหมาย </w:t>
      </w:r>
      <w:r w:rsidRPr="00C808A4">
        <w:rPr>
          <w:rFonts w:ascii="TH SarabunPSK" w:hAnsi="TH SarabunPSK" w:cs="TH SarabunPSK"/>
          <w:sz w:val="32"/>
          <w:szCs w:val="32"/>
        </w:rPr>
        <w:t xml:space="preserve">= </w:t>
      </w:r>
      <w:r w:rsidRPr="00C808A4">
        <w:rPr>
          <w:rFonts w:ascii="TH SarabunPSK" w:hAnsi="TH SarabunPSK" w:cs="TH SarabunPSK"/>
          <w:position w:val="-4"/>
          <w:sz w:val="32"/>
          <w:szCs w:val="32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13" o:title=""/>
          </v:shape>
          <o:OLEObject Type="Embed" ProgID="Equation.3" ShapeID="_x0000_i1025" DrawAspect="Content" ObjectID="_1586772867" r:id="rId14"/>
        </w:object>
      </w:r>
      <w:r w:rsidRPr="00C808A4">
        <w:rPr>
          <w:rFonts w:ascii="TH SarabunPSK" w:hAnsi="TH SarabunPSK" w:cs="TH SarabunPSK"/>
          <w:sz w:val="32"/>
          <w:szCs w:val="32"/>
        </w:rPr>
        <w:t xml:space="preserve">  &lt;  &gt;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การเรียงลำดับจำนวน   การนับเพิ่มทีละ ๕ ทีละ ๑๐ และทีละ ๑๐๐ การนับลดทีละ ๒ ทีละ ๑๐  และทีละ ๑๐๐  จำนวนคู่  จำนวนคี่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การบวก  การลบ  การคูณ     การหารและโจทย์ปัญหา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การบวกจำนวนที่มีผลบวก  ไม่เกิน ๑,๐๐๐ การลบจำนวนที่มีตัวตั้งไม่เกิน ๑,๐๐๐  การคูณจำนวนที่มีหนึ่งหลักกับจำนวนไม่เกินสองหลัก การหารที่มีตัวตั้งไม่เกินสองหลักและตัวหารหนึ่งหลัก โดยที่ผลหารมีหนึ่งหลักการบวก ลบ คูณ  หารระคน  โจทย์ปัญหา  การสร้างโจทย์ปัญหาการบวก  การลบ  การคูณ  การหาร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การวัดความยาว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การวัดความยาว  ความสูง และระยะทางโดยใช้เครื่องหมายวัดที่มีหน่วยมาตรฐานเป็นเมตรและเซนติเมตร  การเปรียบเทียบความยาวในหน่วยเดียวกัน  การแก้ปัญหา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การชั่ง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การชั่งโดยใช้เครื่องชั่งที่มีหน่วยมาตรฐานเป็นกิโลกรัมและขีด  การเปรียบเทียบน้ำหนักในหน่วยเดียวกัน  การแก้ปัญหา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การตวง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การตวงโดยใช้เครื่องตวงที่มีหน่วยมาตรฐานเป็นลิตร  การเปรียบเทียบปริมาตรและความจุในหน่วยเดียวกัน  การแก้ปัญหา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การจำแนกชนิดของเงินเหรียญและธนบัตร  การบอกค่าของเงินเหรียญและธนบัตร  การเปรียบเทียบค่าของเงินและการแลกเงิน  การบอกจำนวนเงิน  การแก้ปัญหา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การบอกเวลาเป็นชั่วโมงกับนาที (ช่วง ๕  นาที ) เดือน  อันดับที่ของเดือน  และการอ่านปฏิทิน  การแก้ปัญหา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รูปเรขาคณิตสองมิติและสมบัติบางประการของรูปเรขาคณิต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รูปสามเหลี่ยม  รูปสี่เหลี่ยม  รูปวงกลม  รูปวงรี  ทรงสี่เหลี่ยมมุมฉาก  ทรงกลม  ทรงกระบอก  รูปเรขาคณิตสองมิติกับสามมิติ  การเขียนรูปเรขาคณิตโดยใช้แบบของรูป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แบบรูปและความสัมพันธ์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แบบรูปของจำนวนที่เพิ่มขึ้นทีละ  ๕   ทีละ ๑๐  และ  ทีละ ๑๐๐  แบบรูปของจำนวนที่ลดลงทีละ ๒  ทีละ ๑๐  และทีละ ๑๐๐  แบบรูปเรขาคณิตและรูปอื่น ๆ ที่สัมพันธ์กันในลักษณะของรูปร่างหรือขนาด หรือสี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พื่อให้ผู้เรียนได้ศึกษาและจัดประสบการณ์หรือสร้างสถานการณ์ที่ใกล้ตัวให้ผู้เรียนได้ศึกษาค้นคว้า  โดยปฏิบัติจริง  ทดลอง  สรุป  รายงาน  เพื่อพัฒนาทักษะ / กระบวนการในการคิดคำนวณ  การแก้ปัญหา การให้เหตุผล การสื่อความหมายทางคณิตศาสตร์  และนำประสบการณ์ด้านความรู้  ความคิด ทักษะกระบวนการที่ได้ไปใช้ในการเรียนรู้สิ่งต่าง ๆ และใช้ในชีวิตประจำวันอย่างสร้างสรรค์ 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รวมทั้งเห็นคุณค่าและเจตคติที่ดีต่อคณิตศาสตร์  สามารถทำงานอย่างเป็นระบบระเบียบ  รอบคอบ  มีความรับผิดชอบ  มีวิจารณญาณและเชื่อมั่นในตนเอง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ให้เกิดประโยชน์โดยใช้วิธีการ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1234C1" w:rsidRPr="00C808A4" w:rsidRDefault="001234C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รหัสตัวชี้วัด  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 ๑.๑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ป.๒/๑,  ป.๒/๒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 ๑.๒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ป.๒/๑, ป.๒/๒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ป.๒/๑, ป.๒/๒, ป.๒/๓, ป.๒/๔, ป.๒/๕, ป.๒/๖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 ๒.๒  </w:t>
      </w:r>
      <w:r w:rsidRPr="00C808A4">
        <w:rPr>
          <w:rFonts w:ascii="TH SarabunPSK" w:hAnsi="TH SarabunPSK" w:cs="TH SarabunPSK"/>
          <w:sz w:val="32"/>
          <w:szCs w:val="32"/>
          <w:cs/>
        </w:rPr>
        <w:t>ป.๒/๑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 ๓.๑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ป.๒/๑, ป.๒/๒,  ป.๒/๓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 ๓.๒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ป.๒/๑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 ๔.๑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ป.๒/๑, ป.๒/๒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 ๖.๑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ป.๒/๑, ป.๒/๒, ป.๒/๓, ป.๒/๔,  ป.๒/๕, ป.๒/๖  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๒๓  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0" w:name="_Toc512327840"/>
      <w:r w:rsidRPr="00C808A4">
        <w:rPr>
          <w:cs/>
        </w:rPr>
        <w:lastRenderedPageBreak/>
        <w:t>ชั้นประถมศึกษาปีที่ ๓</w:t>
      </w:r>
      <w:bookmarkEnd w:id="60"/>
      <w:r w:rsidRPr="00C808A4"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ค ๑๓๑๐๑  กลุ่มสาระการเรียนรู้ คณิตศาสตร์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ชั้น...ประถมศึกษาปีที่   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เวลา ๒๐๐ ชั่วโมง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E7DDC" wp14:editId="6DDF239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00725" cy="0"/>
                <wp:effectExtent l="9525" t="8255" r="9525" b="10795"/>
                <wp:wrapNone/>
                <wp:docPr id="4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57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0;margin-top:1.1pt;width:45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0/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"/>
            </w:pict>
          </mc:Fallback>
        </mc:AlternateConten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 )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อ่านและเขียน ตัวเลขฮินดูอารบิก ตัวเลขไทย และตัวหนังสือแสดงจำนวนนับไม่เกิน ๑๐๐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และ ๐ เปรียบเทียบและเรียงลำดับจำนวนนับไม่เกิน ๑๐๐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และ ๐ จากสถานการณ์ต่าง ๆ บอก อ่านและเขียนเศษส่วนที่แสดงปริมาณสิ่งต่าง ๆ และแสดงสิ่งต่าง ๆ ตามเศษส่วนที่กำหนด เปรียบเทียบเศษส่วนที่ตัวเศษเท่ากัน โดยที่ตัวเศษน้อยกว่าหรือเท่ากับตัวส่วน หาค่าของตัวไม่ทราบค่าในประโยคสัญลักษณ์แสดงการบวกและการลบของจำนวนนับไม่เกิน ๑๐๐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และ ๐ หาค่าของตัวไม่ทราบค่าในประโยคสัญลักษณ์แสดงการคูณของจำนวน ๑ หลักกับจำนวนไม่เกิน ๔ หลักและจำนวน ๒ หลักกับจำนวน ๒ หลัก หาค่าของตัวไม่ทราบค่าในประโยคสัญลักษณ์แสดงการหารที่ตัวตั้งไม่เกิน ๔ หลัก ตัวหาร ๑ หลัก และหาผลลัพธ์การบวก ลบ คูณ หารระคนและแสดงวิธีการหาคำตอบของโจทย์ปัญหา ๒ ขั้นตอนของจำนวนนับไม่เกิน ๑๐๐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และ ๐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ทักษะกระบวนการ)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หาผลบวกและแสดงวิธีหาคำตอบของโจทย์ปัญหาการบวกของเศษส่วนที่มีตัวส่วนเท่ากันและผลบวกไม่เกิน ๑ และหาผลลบพร้อมทั้งแสดงวิธีหาคำตอบของโจทย์ปัญหาการลบของเศษส่วนที่มีตัวส่วนเท่ากัน ระบุจำนวนที่หายไปในแบบรูปของจำนวนที่เพิ่มขึ้นหรือลดลงทีละเท่า ๆ กัน แสดงวิธีหาคำตอบของโจทย์ปัญหาเกี่ยวกับเงิน เวลาและระยะเวลา เลือกใช้เครื่องมือความยาวที่เหมาะสม วัดและบอกความยาวของสิ่งต่าง ๆ เป็นเซนติเมตรและมิลลิเมตร เมตรและเซนติเมตร คาดคะเนความยาวเป็นเมตรและเป็นเซนติเมตรเปรียบเทียบความยาวและแสดงวิธีหาคำตอบของโจทย์ปัญหาเกี่ยวกับระหว่างเซนติเมตรกับมิลลิเมตร เมตรกับเซนติเมตร กิโลเมตรกับเมตร จากสถานการณ์ต่าง ๆ เลือกใช้เครื่องชั่งที่เหมาะสม วัดและบอกน้ำหนักเป็นกิโลกรัมและขีด กิโลกรัมและกรัม คาดคะเนน้ำหนักเป็นกิโลกรัมและเป็นขีด เปรียบเทียบน้ำหนักและแสดงวิธีหาคำตอบของโจทย์ปัญหาเกี่ยวกับน้ำหนักที่มีหน่วยเป็นกิโลกรัมกับกรัม เมตริกตันกับกิโลกรัม จากสถานการณ์ต่าง ๆ เลือกใช้เครื่องตวงที่เหมาะสม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เจตคติ/คุณลักษณะของผู้เรียน)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</w:rPr>
        <w:t xml:space="preserve">     </w:t>
      </w:r>
      <w:r w:rsidRPr="00C808A4">
        <w:rPr>
          <w:rFonts w:ascii="TH SarabunPSK" w:hAnsi="TH SarabunPSK" w:cs="TH SarabunPSK"/>
          <w:sz w:val="32"/>
          <w:szCs w:val="32"/>
          <w:cs/>
        </w:rPr>
        <w:t>วัดและเปรียบเทียบปริมาตร ความจุเป็นลิตรและมิลลิลิตร คาดคะเนและแสดงวิธีหาคำตอบของโจทย์ปัญหาเกี่ยวกับปริมาตรและความจุเป็นลิตรและมิลลิเมตร ระบุรูปเรขาคณิตสองมิติที่มีแกนสมมาตรและจำนวนแกนสมมาตร เขียนแผนภูมิรูปภาพและใช้ข้อมูลจากแผนภูมิรูปภาพในการหา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คำตอบของโจทย์ปัญหา เขียนตารางทางเดียวจากข้อมูลที่เป็นจำนวนนับและใช้ข้อมูลจากตารางทางเดียวในการหาคำตอบของโจทย์ปัญหา</w:t>
      </w:r>
    </w:p>
    <w:p w:rsidR="006E279C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รหัสตัวชี้วัด/ผลการเรียนรู้</w:t>
      </w:r>
    </w:p>
    <w:p w:rsidR="006E0602" w:rsidRPr="00C808A4" w:rsidRDefault="006E060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รหัสตัวชี้วัด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808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 ๑.๑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ป.๓/๑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ป.๓/๒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ป.๓/๓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ป.๓/๔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ป.๓/๕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ป.๓/๖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ป.๓/๗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ป.๓/๘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ป.๓/๙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ป.๓/๑๐ 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ป.๓/๑๑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808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 ๑.๒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ป.๓/๑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br/>
      </w:r>
      <w:r w:rsidRPr="00C808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 ๒.๑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ป.๓/๑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ป.๓/๒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ป.๓/๓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ป.๓/๔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ป.๓/๕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ป.๓/๖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ป.๓/๗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ป.๓/๘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ป.๓/๙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ป.๓/๑๐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ป.๓/๑๑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ป.๓/๑๒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ป.๓/๑๓ 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808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 ๒.๒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ป.๓/๑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br/>
      </w:r>
      <w:r w:rsidRPr="00C808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 ๓.๑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ป.๓/๑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C808A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ป.๓/๒ 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6E279C" w:rsidRPr="00C808A4" w:rsidRDefault="006E279C" w:rsidP="00C462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808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รวม</w:t>
      </w:r>
      <w:r w:rsidRPr="00C808A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C808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๒๘ </w:t>
      </w:r>
      <w:r w:rsidRPr="00C808A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C808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1" w:name="_Toc512327841"/>
      <w:r w:rsidRPr="00C808A4">
        <w:rPr>
          <w:cs/>
        </w:rPr>
        <w:lastRenderedPageBreak/>
        <w:t>ชั้นประถมศึกษาปีที่ ๔</w:t>
      </w:r>
      <w:bookmarkEnd w:id="61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ค ๑๔๑๐๑  กลุ่มสาระการเรียนรู้.....คณิตศาสตร์...........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ชั้น...ประถมศึกษาปีที่   </w:t>
      </w:r>
      <w:r w:rsidR="00755C14">
        <w:rPr>
          <w:rFonts w:ascii="TH SarabunPSK" w:hAnsi="TH SarabunPSK" w:cs="TH SarabunPSK" w:hint="cs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เวลา....</w:t>
      </w:r>
      <w:r w:rsidR="004432F1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๐....ชั่วโมง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65E47A" wp14:editId="73FAD6D6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00725" cy="0"/>
                <wp:effectExtent l="9525" t="8255" r="9525" b="10795"/>
                <wp:wrapNone/>
                <wp:docPr id="3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0021" id="AutoShape 69" o:spid="_x0000_s1026" type="#_x0000_t32" style="position:absolute;margin-left:0;margin-top:1.1pt;width:456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rp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"/>
            </w:pict>
          </mc:Fallback>
        </mc:AlternateConten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 )</w:t>
      </w:r>
      <w:r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</w:rPr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 ฝึกทักษะการอ่านและเขียนตัวเลขฮินดูอารบิก ตัวเลขไทย และตัวหนังสือแสดงจำนวนนับที่มากกว่า ๑๐๐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 พร้อมทั้งเปรียบเทียบและเรียงลำดับจำนวนนับที่มากกว่า ๑๐๐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จากสถานการณ์ต่าง ๆ บอก อ่านและเขียนเศษส่วน จำนวนคละแสดงปริมาณสิ่งต่าง ๆ และแสดงสิ่งต่าง ๆ ตามเศษส่วน จำนวนคละที่กำหนด เปรียบเทียบ เรียงลำดับเศษส่วนและจำนวนคละที่ตัวส่วนตัวหนึ่งเป็นพหูคูณของอีกตัวหนึ่ง อ่านและเขียนทศนิยมไม่เกิน ๓ ตำแหน่ง แสดงปริมาณของสิ่งต่าง ๆ ตามทศนิยมที่กำหนด เปรียบเทียบและเรียงลำดับทศนิยมไม่เกิน ๓ ตำแหน่ง และประมาณผลลัพธ์ของการบวก การลบการคูณ การหาร จากสถานการณ์ต่าง ๆ อย่างสมเหตุสมผล หาค่าของตัวไม่ทราบค่าในประโยคสัญลักษณ์ แสดงการบวก การลบของจำนวนนับที่มากกว่า ๑๐๐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และ ๐ แสดงการคูณของจำนวนหลายหลัก ๒ จำนวน ที่มีผลคูณไม่เกิน ๖ หลัก และแสดงการหารที่ตัวตั้งไม่เกิน ๖ หลัก ตัวหารไม่เกิน ๒ หลัก หาผลลัพธ์การบวก ลบ คูณ หารระคนของจำนวนนับ และ ๐ แสดงวิธีหาคำตอบของโจทย์ปัญหา ๒ ขั้นตอนของจำนวนนับที่มากกว่า ๑๐๐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และ ๐ สร้างโจทย์ปัญหา ๒ ขั้นตอนของจำนวนนับ และ ๐ พร้อมทั้งหาคำตอบ หาคำตอบและแสดงวิธีหาคำตอบของโจทย์ปัญหาการบวก การลบของเศษส่วนและจำนวนคละที่ตัวส่วนตัวหนึ่งเป็นพหูคูณของอีกตัวหนึ่ง หาผลบวก ผลลบของทศนิยมไม่เกิน ๓ ตำแหน่ง และแสดงวิธีหาคำตอบของโจทย์ปัญหาการบวก การลบ ๒ ขั้นตอนของทศนิยมไม่เกิน ๓ ตำแหน่ง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ทักษะกระบวนการ)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แสดงวิธีหาคำตอบของโจทย์ปัญหาเกี่ยวกับเวลา วัดและสร้างมุมโดยใช้โพรแทรกเตอร์  แสดงวิธีหาคำตอบของโจทย์ปัญหาเกี่ยวกับความยาวรอบรูปและพื้นที่ของรูปสี่เหลี่ยมมุมฉาก จำแนกชนิดของมุม บอกชื่อมุม ส่วนประกอบของมุมและเขียนสัญลักษณ์แสดงมุม สร้างรูปสี่เหลี่ยมมุมฉากเมื่อกำหนดความยาวของด้าน และใช้ข้อมูลจากแผนภูมิแท่ง ตารางสองทางในการหาคำตอบของโจทย์ปัญหา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เจตคติ/คุณลักษณะของผู้เรียน)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</w:rPr>
        <w:t xml:space="preserve">     </w:t>
      </w:r>
      <w:r w:rsidRPr="00C808A4">
        <w:rPr>
          <w:rFonts w:ascii="TH SarabunPSK" w:hAnsi="TH SarabunPSK" w:cs="TH SarabunPSK"/>
          <w:sz w:val="32"/>
          <w:szCs w:val="32"/>
          <w:cs/>
        </w:rPr>
        <w:t>มีวิจารณญาณและเชื่อมั่นในตนเอง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ให้เกิดประโยชน์โดยใช้วิธีการ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รหัสตัวชี้วัด/ผลการเรียนรู้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มาตรฐาน/ตัวชี้วัด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 ๑.๑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ป.๔/๑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ป.๔/๕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ป.๔/๖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ป.๔/๗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ป.๔/๑๐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ป.๔/๑๑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ป.๔/๑๒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ป.๔/๑๓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ป.๔/๑๔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ป.๔/๑๕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ป.๔/๑๖            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 ๒.๑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ป.๔/๑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ป.๔/๒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ป.๔/๓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 ๒.๒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ป.๔/๑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ป.๔/๒  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 ๓.๑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ป.๔/๑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</w:p>
    <w:p w:rsidR="006E279C" w:rsidRPr="00C808A4" w:rsidRDefault="006E279C" w:rsidP="00C46220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  ๒๒  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2" w:name="_Toc512327842"/>
      <w:r w:rsidRPr="00C808A4">
        <w:rPr>
          <w:cs/>
        </w:rPr>
        <w:lastRenderedPageBreak/>
        <w:t>ชั้นประถมศึกษาปีที่ ๕</w:t>
      </w:r>
      <w:bookmarkEnd w:id="62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/</w:t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="00755C14">
        <w:rPr>
          <w:rFonts w:ascii="TH SarabunPSK" w:hAnsi="TH SarabunPSK" w:cs="TH SarabunPSK"/>
          <w:sz w:val="32"/>
          <w:szCs w:val="32"/>
          <w:cs/>
        </w:rPr>
        <w:t>หัสวิชา .ค๑๕๑๐๑.  รายวิชา คณิตศ</w:t>
      </w:r>
      <w:r w:rsidR="00755C14">
        <w:rPr>
          <w:rFonts w:ascii="TH SarabunPSK" w:hAnsi="TH SarabunPSK" w:cs="TH SarabunPSK" w:hint="cs"/>
          <w:sz w:val="32"/>
          <w:szCs w:val="32"/>
          <w:cs/>
        </w:rPr>
        <w:t>าส</w:t>
      </w:r>
      <w:r w:rsidRPr="00C808A4">
        <w:rPr>
          <w:rFonts w:ascii="TH SarabunPSK" w:hAnsi="TH SarabunPSK" w:cs="TH SarabunPSK"/>
          <w:sz w:val="32"/>
          <w:szCs w:val="32"/>
          <w:cs/>
        </w:rPr>
        <w:t>ตร์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กลุ่มสาระการเรียนรู้คณิตศาสตร์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ชั้น....ป. ๕......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เวลา.๑๖๐.ชั่วโมง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10CA9F" wp14:editId="143A31C5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00725" cy="0"/>
                <wp:effectExtent l="9525" t="13335" r="9525" b="5715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7EDF" id="ลูกศรเชื่อมต่อแบบตรง 36" o:spid="_x0000_s1026" type="#_x0000_t32" style="position:absolute;margin-left:0;margin-top:1.1pt;width:456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"/>
            </w:pict>
          </mc:Fallback>
        </mc:AlternateConten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 )</w:t>
      </w:r>
      <w:r w:rsidRPr="00C808A4">
        <w:rPr>
          <w:rFonts w:ascii="TH SarabunPSK" w:hAnsi="TH SarabunPSK" w:cs="TH SarabunPSK"/>
          <w:sz w:val="32"/>
          <w:szCs w:val="32"/>
          <w:cs/>
        </w:rPr>
        <w:br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อธิบายและยกตัวอย่างเศษส่วนที่มีตัวส่วนเป็นตัวประกอบของ ๑๐ หรือ ๑๐๐ หรือ ๑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ในรูปทศนิยม จำแนกรูปสี่เหลี่ยมโดยพิจารณาจากสมบัติของรูป สร้างรูปสี่เหลี่ยมชนิดต่าง ๆ เมื่อกำหนดความยาวของด้านและขนาดของมุมหรือเมื่อกำหนดความยาวของเส้นทแยงมุม และบอกลักษณะของปริซึม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.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ทักษะกระบวนการ)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เขียนเศษส่วนที่มีตัวส่วนเป็นตัวประกอบของ ๑๐ หรือ ๑๐๐ หรือ ๑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๐๐๐ ในรูปทศนิยม แสดงวิธีหาคำตอบของโจทย์ปัญหาโดยใช้บัญญัติไตรยางศ์ หาผลบวก ผลลบ ผลคูณ ผลหารของเศษส่วนและจำนวนคละ แสดงวิธีหาคำตอบของโจทย์ปัญหาการบวก การลบ การคูณ การหารเศษส่วน ๒ ขั้นตอน หาผลคูณของทศนิยม ที่ผลคูณเป็นทศนิยมไม่เกิน ๓ ตำแหน่ง หาผลหารที่ตัวตั้งเป็นจำนวนนับหรือทศนิยมไม่เกิน ๓ ตำแหน่ง และตัวหารเป็นจำนวนนับ ผลหารเป็นทศนิยมไม่เกิน ๓ ตำแหน่ง แสดงวิธีหาคำตอบของโจทย์ปัญหาการบวก การลบ การคูณ การหารทศนิยม ๒ ขั้นตอน และแสดงวิธีหาคำตอบของโจทย์ปัญหาร้อยละไม่เกิน ๒ ขั้นตอน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แสดงวิธีหาคำตอบของโจทย์ปัญหาเกี่ยวกับความยาว น้ำหนัก ที่มีการเปลี่ยนหน่วยและเขียนในรูปทศนิยม แสดงวิธีหาคำตอบของโจทย์ปัญหาเกี่ยวกับปริมาตรของทรงสี่เหลี่ยมมุมฉากและความจุของภาชนะทรงสี่เหลี่ยมมุมฉาก ความยาวรอบรูปของรูปสี่เหลี่ยมและพื้นที่ของรูปสี่เหลี่ยมด้านขนานและรูปสี่เหลี่ยมขนมเปียกปูน สร้างเส้นตรงหรือส่วนของเส้นตรงให้ขนานกับเส้นตรงหรือส่วนของเส้นตรงที่กำหนดให้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ใช้ข้อมูลจากกราฟเส้นในการหาคำตอบของโจทย์ปัญหา และเขียนแผนภูมิแท่งจากข้อมูลที่เป็นจำนวนนับ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เจตคติ/คุณลักษณะของผู้เรียน)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..........</w:t>
      </w:r>
      <w:r w:rsidR="00A76347" w:rsidRPr="00C808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มีความกระตือรือร้นและมีส่วนร่วมในกิจกรรมในชั้นรู้เรียน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="00A76347" w:rsidRPr="00C808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มีความรับผิดชอบ/ส่งงานตรงเวลา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รหัสตัวชี้วัด/ผลการเรียนรู้</w:t>
      </w:r>
    </w:p>
    <w:p w:rsidR="006E279C" w:rsidRPr="00C808A4" w:rsidRDefault="006E279C" w:rsidP="00C462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มาตรฐาน/ตัวชี้วัด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๑.๑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ป.๕/๑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ป.๕/๔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ป.๕/๕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ป.๕/๖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ป.๕/๗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ป.๕/๘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ป.๕/๙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๒.๑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ป.๕/๑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๒.๒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ป.๕/๑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ป.๕/๔ </w:t>
      </w:r>
    </w:p>
    <w:p w:rsidR="006E279C" w:rsidRPr="00C808A4" w:rsidRDefault="006E279C" w:rsidP="00C4622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 ๓.๑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ป.๕/๑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ป.๕/๒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รวมทั้งหมด............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๑๙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.............ตัวชี้วัด/ผลการเรียนรู้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3" w:name="_Toc512327843"/>
      <w:r w:rsidRPr="00C808A4">
        <w:rPr>
          <w:cs/>
        </w:rPr>
        <w:lastRenderedPageBreak/>
        <w:t>ชั้นประถมศึกษาปีที่ ๖</w:t>
      </w:r>
      <w:bookmarkEnd w:id="63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ค ๑๖๑๐๑ รายวิชา.คณิตศาสตร์...</w:t>
      </w:r>
      <w:r w:rsidR="00F536A1" w:rsidRPr="00F536A1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กลุ่มสาระการเรียนรู้..คณิตศาสตร์...</w:t>
      </w:r>
    </w:p>
    <w:p w:rsidR="006E279C" w:rsidRPr="00C808A4" w:rsidRDefault="00F536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536A1">
        <w:rPr>
          <w:rFonts w:ascii="TH SarabunPSK" w:hAnsi="TH SarabunPSK" w:cs="TH SarabunPSK"/>
          <w:sz w:val="32"/>
          <w:szCs w:val="32"/>
          <w:cs/>
        </w:rPr>
        <w:t>ชั้น....ป.๖......</w:t>
      </w:r>
      <w:r w:rsidR="006E279C" w:rsidRPr="00C808A4">
        <w:rPr>
          <w:rFonts w:ascii="TH SarabunPSK" w:hAnsi="TH SarabunPSK" w:cs="TH SarabunPSK"/>
          <w:sz w:val="32"/>
          <w:szCs w:val="32"/>
          <w:cs/>
        </w:rPr>
        <w:tab/>
        <w:t>เวลา.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E279C" w:rsidRPr="00C808A4">
        <w:rPr>
          <w:rFonts w:ascii="TH SarabunPSK" w:hAnsi="TH SarabunPSK" w:cs="TH SarabunPSK"/>
          <w:sz w:val="32"/>
          <w:szCs w:val="32"/>
          <w:cs/>
        </w:rPr>
        <w:t>๑๖๐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E279C" w:rsidRPr="00C808A4">
        <w:rPr>
          <w:rFonts w:ascii="TH SarabunPSK" w:hAnsi="TH SarabunPSK" w:cs="TH SarabunPSK"/>
          <w:sz w:val="32"/>
          <w:szCs w:val="32"/>
          <w:cs/>
        </w:rPr>
        <w:t>.ชั่วโมง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941DB9" wp14:editId="2844FCC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00725" cy="0"/>
                <wp:effectExtent l="9525" t="12700" r="9525" b="6350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02F4" id="ลูกศรเชื่อมต่อแบบตรง 37" o:spid="_x0000_s1026" type="#_x0000_t32" style="position:absolute;margin-left:0;margin-top:1.1pt;width:456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"/>
            </w:pict>
          </mc:Fallback>
        </mc:AlternateConten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 )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เปรียบเทียบ เรียงลำดับ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เศษส่วนและจำนวนคละจากสถานการณ์ต่าง ๆ จำแนกรูปสามเหลี่ยมโดยพิจารณาจากสมบัติของรูปบอกลักษณะของรูปเรขาคณิตสามมิติชนิดต่าง ๆ ระบุรูปเรขาคณิตสามมิติที่ประกอบจากรูปคลี่และระบุรูปคลี่ของรูปเรขาคณิตสามมิติ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..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ทักษะกระบวนการ)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503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เขียนอัตราส่วนแสดงการเปรียบเทียบปริมาณ ๒ ปริมาณจากข้อความหรือสถานการณ์ โดยที่ปริมาณแต่ละปริมาณเป็นจำนวนนับ หาอัตราส่วนที่เท่ากับอัตราส่วนที่กำหนดให้ หา ห.ร.ม. และ ค.ร.น. ของจำนวนนับไม่เกิน ๓ จำนวน แสดงวิธีหาคำตอบของโจทย์ปัญหาโดยใช้ความรู้เกี่ยวกับ ห.ร.ม. และ ค.ร.น. หาผลลัพธ์ของการบวก ลบ คูณ หารระคนของเศษส่วนและจำนวนคละ แสดงวิธีหาคำตอบของโจทย์ปัญหาเศษส่วนและจำนวนคละ ๒ </w:t>
      </w:r>
      <w:r w:rsidRPr="00C808A4">
        <w:rPr>
          <w:rFonts w:ascii="TH SarabunPSK" w:hAnsi="TH SarabunPSK" w:cs="TH SarabunPSK"/>
          <w:sz w:val="32"/>
          <w:szCs w:val="32"/>
        </w:rPr>
        <w:t xml:space="preserve">–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 ขั้นตอน หาผลหารของทศนิยมที่ตัวหารและผลหารเป็นทศนิยมไม่เกิน ๓ ตำแหน่ง แสดงวิธีหาคำตอบของโจทย์ปัญหาการบวก การลบ การคูณ การหารทศนิยม ๓ ขั้นตอน แสดงวิธีหาคำตอบของโจทย์ปัญหาอัตราส่วน ปัญหาร้อยละ ๒ </w:t>
      </w:r>
      <w:r w:rsidRPr="00C808A4">
        <w:rPr>
          <w:rFonts w:ascii="TH SarabunPSK" w:hAnsi="TH SarabunPSK" w:cs="TH SarabunPSK"/>
          <w:sz w:val="32"/>
          <w:szCs w:val="32"/>
        </w:rPr>
        <w:t xml:space="preserve">– </w:t>
      </w:r>
      <w:r w:rsidRPr="00C808A4">
        <w:rPr>
          <w:rFonts w:ascii="TH SarabunPSK" w:hAnsi="TH SarabunPSK" w:cs="TH SarabunPSK"/>
          <w:sz w:val="32"/>
          <w:szCs w:val="32"/>
          <w:cs/>
        </w:rPr>
        <w:t>๓ ขั้นตอน แสดงวิธีคิดและหาคำตอบของปัญหาเกี่ยวกับแบบรูป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503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สดงวิธีหาคำตอบของโจทย์ปัญหาเกี่ยวกับปริมาตรของรูปเรขาคณิตสามมิติที่ประกอบด้วยทรงสี่เหลี่ยมมุมฉาก และแสดงวิธีหาคำตอบของโจทย์ปัญหาเกี่ยวกับความยาวรอบรูปและพื้นที่ของรูปหลายเหลี่ยม ความยาวรอบรูปและพื้นที่ของวงกลม สร้างรูปสามเหลี่ยมเมื่อกำหนดความยาวของด้านและขนาดของมุม  ใช้ข้อมูลจากแผนภูมิรูปวงกลมในการหาคำตอบของโจทย์ปัญหา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(ย่อหน้าที่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เจตคติ/คุณลักษณะของผู้เรียน)</w:t>
      </w:r>
    </w:p>
    <w:p w:rsidR="006E279C" w:rsidRPr="00C808A4" w:rsidRDefault="00A7634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6E279C" w:rsidRPr="00C808A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6E279C" w:rsidRPr="00C808A4">
        <w:rPr>
          <w:rFonts w:ascii="TH SarabunPSK" w:eastAsia="Times New Roman" w:hAnsi="TH SarabunPSK" w:cs="TH SarabunPSK"/>
          <w:sz w:val="32"/>
          <w:szCs w:val="32"/>
          <w:cs/>
        </w:rPr>
        <w:t>มีความกระตือรือร้นและมีส่วนร่วมในกิจกรรมในชั้นรู้เรียน</w:t>
      </w:r>
    </w:p>
    <w:p w:rsidR="006E279C" w:rsidRPr="00C808A4" w:rsidRDefault="00A7634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6E279C" w:rsidRPr="00C808A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6E279C" w:rsidRPr="00C808A4">
        <w:rPr>
          <w:rFonts w:ascii="TH SarabunPSK" w:eastAsia="Times New Roman" w:hAnsi="TH SarabunPSK" w:cs="TH SarabunPSK"/>
          <w:sz w:val="32"/>
          <w:szCs w:val="32"/>
          <w:cs/>
        </w:rPr>
        <w:t>มีความรับผิดชอบ/ส่งงานตรงเวลา</w:t>
      </w:r>
    </w:p>
    <w:p w:rsidR="006E0602" w:rsidRDefault="006E0602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รหัสตัวชี้วัด/ผลการเรียนรู้</w:t>
      </w:r>
    </w:p>
    <w:p w:rsidR="006E279C" w:rsidRPr="00C808A4" w:rsidRDefault="006E279C" w:rsidP="00C462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มาตรฐาน/ตัวชี้วัด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 ๑.๑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ป.๖/๑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ป.๖/๔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ป.๖/๕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ป.๖/๖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ป.๖/๗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ป.๖/๘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ป.๖/๙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ป.๖/๑๐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ป.๖/๑๑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 ๑.๒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ป.๖/๑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 ๒.๑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ป.๖/๑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ป.๖/๓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 ๒.๒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ป.๖/๑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ป.๖/๔ 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ค ๓.๑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ป.๖/๑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6E279C" w:rsidRPr="00C808A4" w:rsidRDefault="006E279C" w:rsidP="00C462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๒๐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4" w:name="_Toc512327844"/>
      <w:r w:rsidRPr="00C808A4">
        <w:rPr>
          <w:cs/>
        </w:rPr>
        <w:lastRenderedPageBreak/>
        <w:t>ชั้นมัธยมศึกษาปีที่ ๑</w:t>
      </w:r>
      <w:bookmarkEnd w:id="64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รหัสวิชา ค ๒๑๑๐๑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รายวิชา คณิตศาสตร์พื้นฐาน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 ๑</w:t>
      </w:r>
      <w:r w:rsidRPr="00C808A4">
        <w:rPr>
          <w:rFonts w:ascii="TH SarabunPSK" w:hAnsi="TH SarabunPSK" w:cs="TH SarabunPSK"/>
          <w:sz w:val="32"/>
          <w:szCs w:val="32"/>
        </w:rPr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 ชั่วโมง     จำนวน   ๑.๕   หน่วยกิต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A31FF5" wp14:editId="020DF1E5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00725" cy="0"/>
                <wp:effectExtent l="9525" t="9525" r="9525" b="9525"/>
                <wp:wrapNone/>
                <wp:docPr id="38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9806" id="ลูกศรเชื่อมต่อแบบตรง 38" o:spid="_x0000_s1026" type="#_x0000_t32" style="position:absolute;margin-left:0;margin-top:1.1pt;width:456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"/>
            </w:pict>
          </mc:Fallback>
        </mc:AlternateContent>
      </w:r>
    </w:p>
    <w:p w:rsidR="006E279C" w:rsidRPr="00C808A4" w:rsidRDefault="006E279C" w:rsidP="00C46220">
      <w:pPr>
        <w:pStyle w:val="af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ศึกษา  ฝึกทักษะการคิดคำนวณ  และฝึกการแก้ปัญหาในสาระต่อไปนี้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จำนวนตรรกยะ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จำนวนเต็ม สมบัติของจำนวน ทศนิยมและเศษส่วน จำนวนตรรกยะและสมบัติของจํานวนตรรกยะ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การสร้างทางเรขาคณิต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การสร้างพื้นฐานทางเรขาคณิต การสร้างรูปเรขาคณิตสองมิติโดยใช้การสร้างพื้นฐานทางเรขาคณิต การนำความรู้เกี่ยวกับการสร้างพื้นฐานทางเรขาคณิตไปใช้ในชีวิต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578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ทศนิยมและเศษส่วน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การเขียนเศษส่วนในรูปทศนิยม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การเขียนทศนิยมซ้ำในรูปเศษส่วน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การเปรียบเทียบเศษส่วนและทศนิยม   การบวก  ลบ  คูณ  หารเศษส่วนและทศนิยม โจทย์ปัญหาหรือสถานการณ์เกี่ยวกับเศษส่วนและทศนิยม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เลขยกกำลัง </w:t>
      </w:r>
      <w:r w:rsidRPr="00C808A4">
        <w:rPr>
          <w:rFonts w:ascii="TH SarabunPSK" w:hAnsi="TH SarabunPSK" w:cs="TH SarabunPSK"/>
          <w:sz w:val="32"/>
          <w:szCs w:val="32"/>
          <w:cs/>
        </w:rPr>
        <w:t>เลขยกกำลังที่มีเลขชี้กำลังเป็นจำนวนเต็มบวก การนำความรู้เกี่ยวกับจํานวนเต็ม จำนวนตรรกยะ และเลขยกกำลังไปใช้ในการแก้ปัญหา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รูปเรขาคณิตสองมิติและสามมิติ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หน้าตัดของรูปเรขาคณิตสามมิติ ภาพที่ได้จากการมองด้านหน้าด้านข้างด้านบนของรูปเรขาคณิตสามมิติที่ประกอบขึ้นจากลูกบาศก์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เพื่อให้สามารถใช้ความรู้  ทักษะกระบวนการทางคณิตศาสตร์ และเทคโนโลยีในการแก้ปัญหาในสถานการณ์ต่าง ๆ ได้อย่างเหมาะสม รู้จักใช้วิธีการที่หลากหลายในการในการแก้ปัญหา  ใช้เหตุผลประกอบการตัดสินใจ ใช้ภาษา และสัญลักษณ์ทางคณิตศาสตร์ในการสื่อสาร  การสื่อความหมาย  และการนำเสนอได้อย่างถูกต้องและชัดเจน สามารถเชื่อมโยงและนำความรู้  หลักการกระบวนการทางคณิตศาสตร์ไปใช้ในการเรียนรู้สิ่งต่าง ๆ และใช้ชีวิตประจำวัน รวมทั้งเห็นคุณค่าและมีเจตคติที่ดีต่อคณิตศาสตร์  มีความคิดริเริ่มสร้างสรรค์ สามารถทำงานอย่างมีระบบ  มีระเบียบ  มีความรอบคอบ  มีความรับผิดชอบ  มีวิจารณญาณ  และมีความเชื่อมั่นในตนเอง</w:t>
      </w:r>
    </w:p>
    <w:p w:rsidR="006E279C" w:rsidRPr="00C808A4" w:rsidRDefault="006E279C" w:rsidP="00C46220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ค ๑.๑  ม ๑/๑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ค ๑.๑ ม ๑/๒ , ค ๒.๒ ม ๑/๑</w:t>
      </w:r>
      <w:r w:rsidRPr="00C808A4">
        <w:rPr>
          <w:rFonts w:ascii="TH SarabunPSK" w:hAnsi="TH SarabunPSK" w:cs="TH SarabunPSK"/>
          <w:sz w:val="32"/>
          <w:szCs w:val="32"/>
        </w:rPr>
        <w:t xml:space="preserve"> 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 ๒.๒ ม ๑/๒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5" w:name="_Toc512327845"/>
      <w:r w:rsidRPr="00C808A4">
        <w:rPr>
          <w:cs/>
        </w:rPr>
        <w:lastRenderedPageBreak/>
        <w:t>ชั้นมัธยมศึกษาปีที่ ๑</w:t>
      </w:r>
      <w:bookmarkEnd w:id="65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รหัสวิชา ค ๒๑๑๐๒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รายวิชา คณิตศาสตร์พื้นฐาน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 ๑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 ชั่วโมง         จำนวน   ๑.๕   หน่วยกิต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058347" wp14:editId="2A8A37A1">
                <wp:simplePos x="0" y="0"/>
                <wp:positionH relativeFrom="column">
                  <wp:posOffset>-16510</wp:posOffset>
                </wp:positionH>
                <wp:positionV relativeFrom="paragraph">
                  <wp:posOffset>155575</wp:posOffset>
                </wp:positionV>
                <wp:extent cx="5800725" cy="0"/>
                <wp:effectExtent l="12065" t="8890" r="6985" b="10160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6B3A" id="ลูกศรเชื่อมต่อแบบตรง 39" o:spid="_x0000_s1026" type="#_x0000_t32" style="position:absolute;margin-left:-1.3pt;margin-top:12.25pt;width:456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"/>
            </w:pict>
          </mc:Fallback>
        </mc:AlternateContent>
      </w:r>
    </w:p>
    <w:p w:rsidR="006E279C" w:rsidRPr="00C808A4" w:rsidRDefault="006E279C" w:rsidP="00C46220">
      <w:pPr>
        <w:pStyle w:val="af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ศึกษา  ฝึกทักษะการคิดคำนวณ  และฝึกการแก้ปัญหาในสาระต่อไปนี้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808A4">
        <w:rPr>
          <w:rFonts w:ascii="TH SarabunPSK" w:eastAsia="Times New Roman" w:hAnsi="TH SarabunPSK" w:cs="TH SarabunPSK"/>
          <w:sz w:val="32"/>
          <w:szCs w:val="32"/>
        </w:rPr>
        <w:t>-</w:t>
      </w:r>
      <w:r w:rsidRPr="00C808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สมการเชิงเส้นตัวแปรเดียว</w:t>
      </w:r>
      <w:r w:rsidRPr="00C808A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สมการเชิงเส้นตัวแปรเดียว การแก้สมการเชิงเส้นตัวแปรเดียว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การนําความรู้เกี่ยวกับสมการเชิงเส้นตัวแปรเดียวไปใช้ในชีวิตจริง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808A4">
        <w:rPr>
          <w:rFonts w:ascii="TH SarabunPSK" w:eastAsia="Times New Roman" w:hAnsi="TH SarabunPSK" w:cs="TH SarabunPSK"/>
          <w:sz w:val="32"/>
          <w:szCs w:val="32"/>
        </w:rPr>
        <w:t>-</w:t>
      </w:r>
      <w:r w:rsidRPr="00C808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อัตราส่วน สัดส่วน และร้อยล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ะ อัตราส่วนของจำนวนหลายๆจำนวน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สัดส่วน การนำความรู้เกี่ยวกับอัตราส่วน สัดส่วน ร้อยละไปใช้ในการแก้ปัญหา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808A4">
        <w:rPr>
          <w:rFonts w:ascii="TH SarabunPSK" w:eastAsia="Times New Roman" w:hAnsi="TH SarabunPSK" w:cs="TH SarabunPSK"/>
          <w:sz w:val="32"/>
          <w:szCs w:val="32"/>
        </w:rPr>
        <w:t>-</w:t>
      </w:r>
      <w:r w:rsidRPr="00C808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กราฟและสัมพันธ์เชิงเส้น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กราฟของความสัมพันธ์เชิงเส้น สมการเชิงเส้นสองตัวแปร การนำความรู้เกี่ยวกับสมการเชิงเส้นสองตัวแปรและกราฟของความสัมพันธ์เชิงเส้นไปใช้ในชีวิตจริง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eastAsia="Times New Roman" w:hAnsi="TH SarabunPSK" w:cs="TH SarabunPSK"/>
          <w:sz w:val="32"/>
          <w:szCs w:val="32"/>
        </w:rPr>
        <w:t>-</w:t>
      </w:r>
      <w:r w:rsidRPr="00C808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สถิติ(๑</w:t>
      </w:r>
      <w:r w:rsidRPr="00C808A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การตั้งคำถามทางสถิติ การเก็บรวบรวมข้อมูล การนำเสนอข้อมูล แผนภูมิรูปภาพแผนภูมิแท่ง กราฟเส้น แผนภูมิรูปวงกลม การแปลความหมายข้อมูล การนำสถิติไปใช้ในชีวิตจริง</w:t>
      </w:r>
    </w:p>
    <w:p w:rsidR="006E279C" w:rsidRPr="00C808A4" w:rsidRDefault="006E279C" w:rsidP="00C46220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เพื่อให้สามารถใช้ความรู้  ทักษะกระบวนการทางคณิตศาสตร์ และเทคโนโลยีในการแก้ปัญหาในสถานการณ์ต่าง ๆ ได้อย่างเหมาะสม รู้จักใช้วิธีการที่หลากหลายในการในการแก้ปัญหา  ใช้เหตุผลประกอบการตัดสินใจ ใช้ภาษา และสัญลักษณ์ทางคณิตศาสตร์ในการสื่อสาร  การสื่อความหมาย  และการนำเสนอได้อย่างถูกต้องและชัดเจน สามารถเชื่อมโยงและนำความรู้  หลักการกระบวนการทางคณิตศาสตร์ไปใช้ในการเรียนรู้สิ่งต่าง ๆ และใช้ชีวิตประจำวัน รวมทั้งเห็นคุณค่าและมีเจตคติที่ดีต่อคณิตศาสตร์  มีความคิดริเริ่มสร้างสรรค์ สามารถทำงานอย่างมีระบบ  มีระเบียบ  มีความรอบคอบ มีความรับผิดชอบ  มีวิจารณญาณ  และมีความเชื่อมั่นในตนเอง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ค๑.๑ ม๑/๓ , ค๑.๓ ม๑/๑</w:t>
      </w:r>
      <w:r w:rsidRPr="00C808A4">
        <w:rPr>
          <w:rFonts w:ascii="TH SarabunPSK" w:hAnsi="TH SarabunPSK" w:cs="TH SarabunPSK"/>
          <w:sz w:val="32"/>
          <w:szCs w:val="32"/>
        </w:rPr>
        <w:t xml:space="preserve"> 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ค๑.๓ ม๑/๑ , ค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, ค๓.๑ ม ๑/๑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6" w:name="_Toc512327846"/>
      <w:r w:rsidRPr="00C808A4">
        <w:rPr>
          <w:cs/>
        </w:rPr>
        <w:lastRenderedPageBreak/>
        <w:t>ชั้นมัธยมศึกษาปีที่ ๒</w:t>
      </w:r>
      <w:bookmarkEnd w:id="66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...ค๒๒๑๐๑..  รายวิชา ......คณิตศาสตร์พื้นฐาน ๓......</w:t>
      </w:r>
    </w:p>
    <w:p w:rsidR="00FF18FB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กลุ่มสาระการเรียนรู้....คณิตศาสตร์....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ชั้น.....ม.๒......ภาคเรียนที่ ..๑..เวลา...๖๐...ชั่วโมง  จำนวน....๑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๕.....หน่วยกิต</w:t>
      </w:r>
    </w:p>
    <w:p w:rsidR="006E279C" w:rsidRPr="00C808A4" w:rsidRDefault="006E279C" w:rsidP="001234C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ศึกษา  ค้นคว้า  ฝึกทักษะ / กระบวนการเกี่ยวกับเรื่องต่อไปนี้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การแปลงทางเรขาคณิต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การเลื่อนขนาน การสะท้อน การหมุน การนำความรู้เกี่ยวกับการแปลงทางเรขาคณิตไปใช้ในการแก้ปัญหา  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ความเท่ากันทุกประการ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ความเท่ากันทุกประการของรูปสามเหลี่ยม การนำความรู้เกี่ยวกับความเท่ากันทุกประการไปใช้ในการแก้ปัญหา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จำนวนตรรกยะ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เลขยกกำลังที่มีเลขชี้กำลังเป็นจำนวนเต็ม การนำความรู้เกี่ยวกับเลขยกกำลังไปใช้ในการแก้ปัญหา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พหุนาม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พหุนาม การบวก การลบ และการคูณของพหุนาม การหารพหุนามด้วยเอกนามที่มีผลหารเป็นพหุนาม  การแยกตัวประกอบพหุนาม การแยกตัวประกอบของพหุนามดีกรีสอง  โดยใช้สมบัติการแจกแจงกำลังสองสมบูรณ์ผลต่างของกำลังสอง 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การสร้างทางเรขาคณิต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การนำความรู้เกี่ยวกับการสร้างทางเรขาคณิตไปใช้ในชีวิตจริง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โดยจัดประสบการณ์  กิจกรรม หรือ โจทย์ปัญหาที่ส่งเสริมการพัฒนาทักษะกระบวนการทางคณิตศาสตร์ในการคิดคำนวณ การให้เหตุผล การวิเคราะห์ การแก้ปัญหา การสื่อสาร  การสื่อความหมาย และการนำเสนอโดยใช้วิธีการที่หลากหลายในการคิดคำนวณการแก้ปัญหาการให้เหตุผลประกอบการตัดสินใจและสรุปผลได้อย่างถูกต้อง เหมาะสม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เพื่อให้สามารถใช้ความรู้  ทักษะกระบวนการทางคณิตศาสตร์ และเทคโนโลยีในการแก้ปัญหาในสถานการณ์ต่าง ๆ ได้อย่างเหมาะสม รู้จักใช้วิธีการที่หลากหลายในการในการแก้ปัญหา  ใช้เหตุผลประกอบการตัดสินใจ ใช้ภาษา และสัญลักษณ์ทางคณิตศาสตร์ในการสื่อสาร  การสื่อความหมาย  และการนำเสนอได้อย่างถูกต้องและชัดเจน สามารถเชื่อมโยงและนำความรู้  หลักการกระบวนการทางคณิตศาสตร์ไปใช้ในการเรียนรู้สิ่งต่าง ๆ และใช้ชีวิตประจำวัน รวมทั้งเห็นคุณค่าและมีเจตคติที่ดีต่อคณิตศาสตร์  มีความคิดริเริ่มสร้างสรรค์ สามารถทำงานอย่างมีระบบ  มีระเบียบ  มีความรอบคอบ มีความรับผิดชอบ  มีวิจารณญาณ  และมีความเชื่อมั่นในตนเอง</w:t>
      </w:r>
    </w:p>
    <w:p w:rsidR="006E0602" w:rsidRDefault="006E0602" w:rsidP="006E06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6E06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6E279C" w:rsidRPr="00C808A4" w:rsidRDefault="006E279C" w:rsidP="006E06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 ๑.๑ ม.๒/๑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ค ๑.๒ ม.๒/๑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 ๑.๒ ม.๒/๒ 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๒.๒ ม .๒/๑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๒.๒ ม.๒/๓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ค ๒.๒ ม.๒/๔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8916D2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7" w:name="_Toc512327847"/>
      <w:r>
        <w:rPr>
          <w:cs/>
        </w:rPr>
        <w:lastRenderedPageBreak/>
        <w:t>ชั้นมัธยมศึกษาปีที่ ๒</w:t>
      </w:r>
      <w:bookmarkEnd w:id="67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1234C1" w:rsidRPr="00C808A4" w:rsidRDefault="006E279C" w:rsidP="001234C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...ค๒๒๑๐๒....  รายวิชา .....คณิตศาสตร์พื้นฐาน ๔......</w:t>
      </w:r>
      <w:r w:rsidR="001234C1"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กลุ่มสาระการเรียนรู้....คณิตศาสตร์.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ชั้น.....ม.๒............ภาคเรียนที่ ..๒..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เวลา...๖๐...ชั่วโมง  จำนวน....๑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๕.....หน่วยกิต</w:t>
      </w:r>
    </w:p>
    <w:p w:rsidR="001234C1" w:rsidRPr="00C808A4" w:rsidRDefault="001234C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ศึกษา  ค้นคว้า  ฝึกทักษะ / กระบวนการเกี่ยวกับเรื่องต่อไปนี้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จำนวนจริง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จํานวนอตรรกยะจำนวนจริงรากที่สองและรากที่สามของจำนวนตรรกยะการนำความรู้เกี่ยวกับจำนวนจริงไปใช้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ทฤษฏีบทพีทาโกรัส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ทฤษฎีบทพีทาโกรัสและบทกลับการนำความรู้เกี่ยวกับทฤษฎีบทพีทาโกรัสและบทกลับไปใช้ในชีวิตจริง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เส้นขนาน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สมบัติเกี่ยวกับเส้นขนานและรูปสามเหลี่ยม ความเท่ากันทุกประการ ความเท่ากันทุกประการของรูปสามเหลี่ยมการนำความรู้เกี่ยวกับความเท่ากันทุกประการไปใช้ในการแก้ปัญหา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พื้นที่ผิวและปริมาตร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การหาพื้นที่ผิวของปริซึมและทรงกระบอก  การนำความรู้เกี่ยวกับพื้นที่ผิวของปริซึมและทรงกระบอกไปใช้ในการแก้ปัญหา  การหาปริมาตรของปริซึมและทรงกระบอก  การนำความรู้เกี่ยวกับปริมาตรของปริซึมและทรงกระบอกไปใช้ในการแก้ปัญหา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  สถิติ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การนำเสนอและวิเคราะห์ข้อมูล  แผนภาพจุด  แผนภาพต้น-ใบ  ฮิสโตแกรม  ค่ากลางของข้อมูลการแปลความหมายผลลัพธ์  การนำสถิติไปใช้ในชีวิตจริง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โดยจัดประสบการณ์  กิจกรรม หรือ โจทย์ปัญหาที่ส่งเสริมการพัฒนาทักษะกระบวนการทางคณิตศาสตร์ในการคิดคำนวณ การให้เหตุผล การวิเคราะห์ การแก้ปัญหา การสื่อสาร  การสื่อความหมาย และการนำเสนอโดยใช้วิธีการที่หลากหลายในการคิดคำนวณการแก้ปัญหาการให้เหตุผลประกอบการตัดสินใจและสรุปผลได้อย่างถูกต้อง เหมาะสม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เพื่อให้สามารถใช้ความรู้  ทักษะกระบวนการทางคณิตศาสตร์ และเทคโนโลยีในการแก้ปัญหาในสถานการณ์ต่าง ๆ ได้อย่างเหมาะสม รู้จักใช้วิธีการที่หลากหลายในการในการแก้ปัญหา  ใช้เหตุผลประกอบการตัดสินใจ ใช้ภาษา และสัญลักษณ์ทางคณิตศาสตร์ในการสื่อสาร  การสื่อความหมาย  และการนำเสนอได้อย่างถูกต้องและชัดเจน สามารถเชื่อมโยงและนำความรู้  หลักการกระบวนการทางคณิตศาสตร์ไปใช้ในการเรียนรู้สิ่งต่าง ๆ และใช้ชีวิตประจำวัน รวมทั้งเห็นคุณค่าและมีเจตคติที่ดีต่อคณิตศาสตร์  มีความคิดริเริ่มสร้างสรรค์ สามารถทำงานอย่างมีระบบ  มีระเบียบ  มีความรอบคอบ มีความรับผิดชอบ  มีวิจารณญาณ  และมีความเชื่อมั่นในตนเอง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426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รหัสตัวชี้วัด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ค ๑.๑ ม.๒/๒ 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 ๒.๑ ม.๒/๑ 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 ๒.๑ ม.๒/๒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ค ๒.๒ ม.๒/๕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๒.๒ ม.๒/๒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๒.๒ ม.๒/๔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๓.๑ ม.๒/๑</w:t>
      </w: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8" w:name="_Toc512327848"/>
      <w:r w:rsidRPr="00C808A4">
        <w:rPr>
          <w:cs/>
        </w:rPr>
        <w:lastRenderedPageBreak/>
        <w:t>ชั้นมัธยมศึกษาปีที่ ๓</w:t>
      </w:r>
      <w:bookmarkEnd w:id="68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...ค๒๓๑๐๑..  รายวิชา ......คณิตศาสตร์พื้นฐาน ๕......กลุ่มสาระการเรียนรู้....คณิตศาสตร์....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ชั้น.....ม.๓............ภาคเรียนที่ ..๑..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เวลา...๖๐...ชั่วโมง  จำนวน....๑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๕.....หน่วยกิต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1234C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4D736" wp14:editId="6A40DD2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00725" cy="0"/>
                <wp:effectExtent l="10160" t="12065" r="8890" b="6985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E923" id="ลูกศรเชื่อมต่อแบบตรง 41" o:spid="_x0000_s1026" type="#_x0000_t32" style="position:absolute;margin-left:0;margin-top:1.1pt;width:456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"/>
            </w:pict>
          </mc:Fallback>
        </mc:AlternateConten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 ฝึกทักษะ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ระบบสมการ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ระบบสมการเชิงเส้นสองตัวแปรการแก้ระบบสมการเชิงเส้นสองตัวแปรการนำความรู้เกี่ยวกับระบบสมการเชิงเส้นสองตัวแปรไปใช้ในการแก้ปัญหา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พื้นที่ผิวและปริมาตร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การหาพื้นที่ผิวของพีระมิด กรวยและทรงกลม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การนำความรู้พื้นที่ผิวของพีระมิด กรวย และทรงกลมไปใช้ในการแก้ปัญหา การหาปริมาตรของพีระมิด กรวย และทรงกลม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การนำความรู้เกี่ยวกับปริมาตรของพีระมิด กรวย และทรงกลมไปใช้ในการแก้ปัญหา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ความคล้าย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รูปสามเหลี่ยมที่คล้ายกัน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การนำความรู้เกี่ยวกับความคล้ายไปใช้ในการแก้ปัญหา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การแยกตัวประกอบพหุนาม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การแยกตัวประกอบของพหุนามดีกรีสูงกว่าสอง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สมการกำลังสองตัวแปรเดียว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สมการกำลังสองตัวแปรเดียว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การแก้สมการกำลังสองตัวแปรเดียว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การนำความรู้เกี่ยวกับการแก้สมการกำลังสองตัวแปรเดียวไปใช้ในการแก้ปัญหา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ฟังก์ชันกำลังสอง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กราฟของฟังก์ชันกำลังสอง การนำความรู้เกี่ยวกับฟังก์ชันกำลังสองไปใช้ในการแก้ปัญหา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โดยจัดประสบการณ์หรือสร้างสถานการณ์ในชีวิตประจำวันที่ใกล้ตัวให้ผู้เรียนได้ศึกษา ค้นคว้าโดยการปฏิบัติจริง ทดลอง สรุป รายงาน เพื่อพัฒนาทักษะ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 ในการคิดคำนวณ การแก้ปัญหา การให้เหตุผล การสื่อความหมายทางคณิตศาสตร์ และนำประสบการณ์ด้านความรู้ ความคิดทักษะกระบวนการที่ได้ไปใช้ในการเรียนรู้สิ่งต่างๆ และใช้ในชีวิตประจำวันอย่างสร้างสรรค์ รวมทั้งเห็นคุณค่าและเจตคติที่ดีต่อคณิตศาสตร์ สามารถทำงานอย่างเป็นระบบระเบียบ มีความรอบคอบ มีความรับผิดชอบ มีวิจารณญาณ และมีความเชื่อมั่นในตนเอง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การวัดผลประเมินผล ใช้วิธีการที่หลากหลายตามสภาพความเป็นจริงให้สอดคล้องกับเนื้อหา และทักษะที่ต้องการวัด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,  </w:t>
      </w:r>
      <w:r w:rsidRPr="00C808A4">
        <w:rPr>
          <w:rFonts w:ascii="TH SarabunPSK" w:hAnsi="TH SarabunPSK" w:cs="TH SarabunPSK"/>
          <w:sz w:val="32"/>
          <w:szCs w:val="32"/>
          <w:cs/>
        </w:rPr>
        <w:t>ค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 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ค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 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9" w:name="_Toc512327849"/>
      <w:r w:rsidRPr="00C808A4">
        <w:rPr>
          <w:cs/>
        </w:rPr>
        <w:lastRenderedPageBreak/>
        <w:t>ชั้นมัธยมศึกษาปีที่ ๓</w:t>
      </w:r>
      <w:bookmarkEnd w:id="69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...ค๒๓๑๐๒....  รายวิชา .....คณิตศาสตร์พื้นฐาน ๖......กลุ่มสาระการเรียนรู้....คณิตศาสตร์......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ชั้น.....ม.๓.........ภาคเรียนที่ ..๒..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เวลา...๖๐...ชั่วโมง  จำนวน....๑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๕.....หน่วยกิต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 ฝึกทักษะ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อสมการ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 xml:space="preserve"> อสมการเชิงเส้นตัวแปรเดียว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การแก้สมการเชิงเส้นตัวแปรเดียว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การนําความรู้เกี่ยวกับการแก้อสมการเชิงเส้นตัวแปรเดียวไปใช้ในการแก้ปัญหา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อัตราส่วนตรีโกณมิติ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 xml:space="preserve"> อัตราส่วนตรีโกณมิติ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การนำค่าอัตราส่วนตรีโกณมิติของมุม ๓๐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องศา ๔๕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องศาและ ๖๐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 xml:space="preserve">องศาไปใช้ในการแก้ปัญหา 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สถิติ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ข้อมูลและการวิเคราะห์ข้อมูล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แผนภาพกล่อง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การแปลความหมายผลลัพธ์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การนำสถิติไปใช้ในชีวิตจริง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ความน่าจะเป็น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 xml:space="preserve"> เหตุการณ์จากการทดลองสุ่ม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ความน่าจะเป็น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การนำความรู้เกี่ยวกับความน่าจะเป็นไปใช้ในชีวิตจริง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</w:p>
    <w:p w:rsidR="006E279C" w:rsidRPr="00C808A4" w:rsidRDefault="006E279C" w:rsidP="00C46220">
      <w:pPr>
        <w:pStyle w:val="af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beforeAutospacing="0" w:after="0" w:afterAutospacing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วงกลม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วงกลม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คอร์ด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และเส้นสัมผัส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ทฤษฎีเกี่ยวกับวงกลม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   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โดยจัดประสบการณ์หรือสร้างสถานการณ์ในชีวิตประจำวันที่ใกล้ตัวให้ผู้เรียนได้ศึกษา ค้นคว้าโดยการปฏิบัติจริง ทดลอง สรุป รายงาน เพื่อพัฒนาทักษะ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 ในการคิดคำนวณ การแก้ปัญหา การให้เหตุผล การสื่อความหมายทางคณิตศาสตร์ และนำประสบการณ์ด้านความรู้ ความคิดทักษะกระบวนการที่ได้ไปใช้ในการเรียนรู้สิ่งต่างๆ และใช้ในชีวิตประจำวันอย่างสร้างสรรค์ รวมทั้งเห็นคุณค่าและเจตคติที่ดีต่อคณิตศาสตร์ สามารถทำงานอย่างเป็นระบบระเบียบ มีความรอบคอบ มีความรับผิดชอบ มีวิจารณญาณ และมีความเชื่อมั่นในตนเอง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การวัดผลประเมินผล ใช้วิธีการที่หลากหลายตามสภาพความเป็นจริงให้สอดคล้องกับเนื้อหา และทักษะที่ต้องการวัด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ค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916D2" w:rsidRPr="007F401A" w:rsidRDefault="008916D2" w:rsidP="007F401A">
      <w:bookmarkStart w:id="70" w:name="_Toc512327850"/>
    </w:p>
    <w:p w:rsidR="008916D2" w:rsidRPr="007F401A" w:rsidRDefault="008916D2" w:rsidP="007F401A"/>
    <w:p w:rsidR="008916D2" w:rsidRPr="007F401A" w:rsidRDefault="008916D2" w:rsidP="007F401A"/>
    <w:p w:rsidR="008916D2" w:rsidRPr="007F401A" w:rsidRDefault="008916D2" w:rsidP="007F401A"/>
    <w:p w:rsidR="008916D2" w:rsidRPr="007F401A" w:rsidRDefault="008916D2" w:rsidP="007F401A"/>
    <w:p w:rsidR="008916D2" w:rsidRPr="007F401A" w:rsidRDefault="008916D2" w:rsidP="007F401A"/>
    <w:p w:rsidR="008916D2" w:rsidRDefault="008916D2" w:rsidP="007F401A"/>
    <w:p w:rsidR="006E0602" w:rsidRDefault="006E0602" w:rsidP="007F401A"/>
    <w:p w:rsidR="006E0602" w:rsidRPr="007F401A" w:rsidRDefault="006E0602" w:rsidP="007F401A"/>
    <w:p w:rsidR="008916D2" w:rsidRPr="007F401A" w:rsidRDefault="008916D2" w:rsidP="007F401A"/>
    <w:p w:rsidR="008916D2" w:rsidRPr="007F401A" w:rsidRDefault="008916D2" w:rsidP="007F401A"/>
    <w:p w:rsidR="00140BCE" w:rsidRPr="00C808A4" w:rsidRDefault="00140BC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1" w:name="_Toc512327947"/>
      <w:bookmarkEnd w:id="70"/>
      <w:r w:rsidRPr="00C808A4">
        <w:rPr>
          <w:cs/>
        </w:rPr>
        <w:t>กิจกรรมพัฒนาผู้เรียน</w:t>
      </w:r>
      <w:bookmarkEnd w:id="71"/>
    </w:p>
    <w:p w:rsidR="00897E45" w:rsidRPr="00C808A4" w:rsidRDefault="00897E4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กิจกรรมพัฒนาผู้เรียน</w:t>
      </w:r>
    </w:p>
    <w:p w:rsidR="00C84FA1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FA1" w:rsidRPr="00C808A4">
        <w:rPr>
          <w:rFonts w:ascii="TH SarabunPSK" w:hAnsi="TH SarabunPSK" w:cs="TH SarabunPSK"/>
          <w:sz w:val="32"/>
          <w:szCs w:val="32"/>
          <w:cs/>
        </w:rPr>
        <w:t xml:space="preserve"> ได้จัดกิจกรรมพัฒนาผู้เรียนโดยมุ่งให้ผู้เรียนเกิดการเรียนรู้จากประสบการณ์ตรง  ได้ฝึกปฏิบัติจริงและค้นพบความถนัดของตนเอง  สามารถค้นคว้าหาความรู้เพิ่มเติมตามความสนใจจากแหล่งเรียนรู้ที่หลากหลาย บำเพ็ญประโยชน์เพื่อสังคม มีทักษะในการดำเนินงาน ส่งเสริมให้มีวุฒิภาวะทางอารมณ์ สังคม ศีลธรรม จริยธรรม ให้ผู้เรียนรู้จักและเข้าใจตนเอง สามารถวางแผนชีวิตและอาชีพได้อย่างเหมาะสม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กิจกรรมพัฒนาผู้เรียนเป็นกิจกรรมที่มุ่งให้ผู้เรียนพัฒนาตนเองตามศักยภาพ พัฒนาการเรียนรู้อย่างรอบด้านเพื่อความเป็นมนุษย์ที่สมบูรณ์ทั้งร่างกาย สติปัญญา อารมณ์ และสังคม เสริมสร้างให้เป็นผู้มีศีลธรรม  จริยธรรม มีระเบียบวินัย ปลูกฝังให้สร้างจิตสำนึกของการทำประโยชน์เพื่อสังคม สามรถจักการตนเองได้และอยู่ร่วมกับผู้อื่นอย่างมีความสุข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ได้จัดกิจกรรมพัฒนาผู้เรียน โดยแบ่งออกเป็น ๓  ลักษณะ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๑. กิจกรรมแนะแนว  เป็นกิจกรรมที่ส่งเสริมและพัฒนาผู้เรียนให้รู้จักตนเอง  รู้รักษ์สิ่งแวดล้อม  สามารถตัดสินใจ คิดแก้ปัญหา กำหนดเป้าหมาย วางแผนชีวิตทั้งด้านการเรียน และอาชีพ สามารถปรับตนได้อย่างเหมาะสม นอกจากนี้ยังช่วยให้ครูรู้จักและเข้าใจผู้เรียน ทั้งยังเป็นกิจกรรมที่ช่วยเหลือและให้คำปรึกษาแก่ผู้ปกครองในการมีส่วนร่วมพัฒนาผู้เรียน โดยนักเรียนทุกคนต้องเข้าร่วมกิจกรรมแนะแนว ๔๐ ชั่วโมงต่อปีการศึกษา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๒. กิจกรรมนักเรียน เป็นกิจกรรมที่มุ่งพัฒนาระเบียบวินัย  ความเป็นผู้นำ  ผู้ตามที่ดี  ความรับผิดชอบ  การทำงานร่วมกัน  รู้จักแก้ปัญหา  การตัดสินใจที่เหมาะสม  ความมีเหตุผล  การช่วยเหลือแบ่งปันเอื้ออาทรและสมานฉันท์  โดยจัดให้สอดคล้องกับความสามารถ  ความถนัด  และความสนใจของผู้เรียน  ให้ได้ปฏิบัติด้วยตนเองในทุกขั้นตอน  ได้แก่  การศึกษาวิเคราะห์ วางแผน ปฏิบัติตามแผนประเมินและปรับปรุงการทำงานเน้นการทำงานรวมกันเป็นกลุ่มตามความเหมาะสมและสอดคล้องกับวุฒิภาวะของผู้เรียนและบริบทของสถานศึกษาและท้องถิ่น  กิจกรรมนักเรียน  ประกอบด้วย  กิจกรรมลูกเสือ  เนตรนารี  นักเรียนทุกคนต้องเข้าร่วม  กิจกรรมลูกเสือ  เนตรนารี  ๓๐  ชั่งโมงต่อปีการศึกษา  กิจกรรมชุมนุม  นักเรียนทุกคนต้องเข้าร่วมกิจกรรม  ชมรม  ๔๐  ชั่งโมงต่อปีการศึกษา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๓. กิจกรรมเพื่อสังคมและสาธารณประโยชน์  เป็นกิจกรรมที่ส่งเสริมให้ผู้เรียนบำเพ็ญตนให้เป็นประโยชน์ต่อสังคม ชุมชนและท้องถิ่นตามความสนใจในลักษณะอาสาสมัคร เพื่อแสดงถึงความรับผิดชอบ  ความดีงาม  ความเสียสละการมีจิตสาธารณะ  เช่น  กิจกรรมอาสาพัฒนาต่างๆ  กิจกรรมสร้างสรรค์สังคม  นักเรียนทุกคนต้องเข้าร่วมกิจกรรมเพื่อสังคมและสาธารณประโยชน์  ๑๐  ชั่วโมงต่อปีการศึกษา </w:t>
      </w:r>
    </w:p>
    <w:p w:rsidR="00A96273" w:rsidRPr="00C808A4" w:rsidRDefault="00A9627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A96273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2" w:name="_Toc512327948"/>
      <w:r w:rsidRPr="00C808A4">
        <w:rPr>
          <w:cs/>
        </w:rPr>
        <w:lastRenderedPageBreak/>
        <w:t>กิจกรรมแนะแนว</w:t>
      </w:r>
      <w:bookmarkEnd w:id="72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84FA1" w:rsidRPr="00C808A4" w:rsidRDefault="00C84FA1" w:rsidP="00E137BC">
      <w:pPr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เพื่อผู้เรียนค้นพบความถนัด ความสามารถ ความสนใจของตนเอง รักละเห็นคุณค่าในตนเองและผู้อื่น</w:t>
      </w:r>
    </w:p>
    <w:p w:rsidR="00C84FA1" w:rsidRPr="00C808A4" w:rsidRDefault="00C84FA1" w:rsidP="00E137BC">
      <w:pPr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เพื่อให้ผู้เรียนแสวงหาความรู้จากข้อมูล ข่าวสาร แหล่งเรียนรู้ ทั้งด้านการศึกษา อาชีพส่วนตัว สังคม  เพื่อนำไปใช้ในการวางแผน เลือกแนวทางการศึกษาอาชีพได้อย่างเหมาะสมสอดคล้องกับศักยภาพของตนเอง</w:t>
      </w:r>
    </w:p>
    <w:p w:rsidR="00C84FA1" w:rsidRPr="00C808A4" w:rsidRDefault="00C84FA1" w:rsidP="00E137BC">
      <w:pPr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เพื่อให้ผู้เรียนได้พัฒนาบุคลิกภาพ และรับตัวอยู่ในสังคมได้อย่างมีความสุข</w:t>
      </w:r>
    </w:p>
    <w:p w:rsidR="00C84FA1" w:rsidRPr="00C808A4" w:rsidRDefault="00C84FA1" w:rsidP="00E137BC">
      <w:pPr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มีทักษะ มีความคิดสร้างสรรค์ ในงานอาชีพและมีเจตคติที่ดีต่ออาชีพสุจริต</w:t>
      </w:r>
    </w:p>
    <w:p w:rsidR="00C84FA1" w:rsidRPr="00C808A4" w:rsidRDefault="00C84FA1" w:rsidP="00E137BC">
      <w:pPr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เพื่อให้ผู้เรียนมีค่านิยมที่ดีงามในการดำเนินชีวิต สร้างเสริมวินัย คุณธรรมและจริยธรรมแก่นักเรียน</w:t>
      </w:r>
    </w:p>
    <w:p w:rsidR="00C84FA1" w:rsidRPr="00C808A4" w:rsidRDefault="00C84FA1" w:rsidP="00E137BC">
      <w:pPr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เพื่อให้ผู้เรียนมีจิตสำนึกในการรับผิดชอบต่อตนเอง ครอบครัว สังคม  และประเทศชาติ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แนวการจัดกิจกรรม 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ได้จัดกิจกรรมแนะแนวเพื่อช่วยเหลือและพัฒนาผู้เรียน  ดังนี้</w:t>
      </w:r>
    </w:p>
    <w:p w:rsidR="00C84FA1" w:rsidRPr="00C808A4" w:rsidRDefault="00C84FA1" w:rsidP="00E137BC">
      <w:pPr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จัดกิจกรรมเพื่อให้ครูได้รู้จักและช่วยเหลือผู้เรียนมากขึ้น  โดยใช้กระบวนการทางจิตวิทยา  การจัดบริการสนเทศ  โดยให้มีเอกสารเพื่อใช้ในการสำรวจข้อมูลเกี่ยวกับตัวผู้เรียน  ด้วยการสังเกต  สัมภาษณ์  การใช้แบบสอบถาม  การเขียนประวัติ  การพบผู้ปกครองก่อนและระหว่างเรียน  การเยี่ยมบ้านนักเรียน  การให้ความช่วยเหลือผู้เรียนเรื่องสุขภาพจิต  เศรษฐกิจ  การจัดทำระเบียนสะสม  สมุดรายงานประจำตัวนักเรียน  และบัตรสุขภาพ</w:t>
      </w:r>
    </w:p>
    <w:p w:rsidR="00C84FA1" w:rsidRPr="00C808A4" w:rsidRDefault="00C84FA1" w:rsidP="00E137BC">
      <w:pPr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การจัดกิจกรรมพัฒนาวุฒิภาวะทางอารมณ์  โดยทำแบบทดสอบเพื่อรู้จักและเข้าใจตนเอง  มีทักษะในการตัดสินใจ  การปรับตัว  การวางแผนเพื่อเลือกศึกษาต่อ  เลือกอาชีพ</w:t>
      </w:r>
    </w:p>
    <w:p w:rsidR="00C84FA1" w:rsidRPr="00C808A4" w:rsidRDefault="00C84FA1" w:rsidP="00E137BC">
      <w:pPr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การจัดบริการให้คำปรึกษาแก่ผู้เรียนรายบุคคล  และรายกลุ่ม  ในด้านการศึกษา  อาชีพ  และส่วนตัว  โดยมีผู้ให้คำปรึกษาที่มีคุณวุฒิ  และมีความเชี่ยวชาญในเรื่องการให้คำปรึกษา  ตลอดจนมีห้องให้คำปรึกษาที่เหมาะสม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๓.๑  ช่วยเหลือผู้เรียนที่ประสบปัญหาด้านการเงิน โดยการให้ทุนการศึกษาแก่ผู้เรียน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๓.๒  ติดตามเก็บข้อมูลของนักเรียนที่สำเร็จการศึกษา</w:t>
      </w:r>
    </w:p>
    <w:p w:rsidR="00A96273" w:rsidRPr="00C808A4" w:rsidRDefault="00A9627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A96273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3" w:name="_Toc512327949"/>
      <w:r w:rsidRPr="00C808A4">
        <w:rPr>
          <w:cs/>
        </w:rPr>
        <w:lastRenderedPageBreak/>
        <w:t>กิจกรรมนักเรียน</w:t>
      </w:r>
      <w:bookmarkEnd w:id="73"/>
    </w:p>
    <w:p w:rsidR="00C84FA1" w:rsidRPr="00C808A4" w:rsidRDefault="00C84FA1" w:rsidP="00C04A3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4" w:name="_Toc512327950"/>
      <w:r w:rsidRPr="00C808A4">
        <w:rPr>
          <w:cs/>
        </w:rPr>
        <w:t>๑. กิจกรรมลูกเสือ</w:t>
      </w:r>
      <w:bookmarkEnd w:id="74"/>
      <w:r w:rsidRPr="00C808A4">
        <w:rPr>
          <w:cs/>
        </w:rPr>
        <w:t xml:space="preserve">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กิจกรรมลูกเสือ  -  เนตรนารี</w:t>
      </w:r>
    </w:p>
    <w:p w:rsidR="00BD5D7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ผู้เรียนในระดับชั้นประถมศึกษาปีที่  ๑-๖ ทุกคน  ได้ฝึกอบรมวิชาลูกเสือ  -  เนตรนารี  </w:t>
      </w:r>
    </w:p>
    <w:p w:rsidR="00BD5D7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เพื่อส่งเสริมหลักการปกครองระบอบประชาธิปไตยอันมีพระมหากษัตริย์เป็นประมุข  ส่งเสริมความสามัคคี  มีวินัย  และบำเพ็ญประโยชน์ต่อสังคม  โดยดำเนินการจัดกิจกรรมตามข้อกำหนด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ของคณะกรรมการลูกเสือแห่งชาติ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พระราชบัญญัติลูกเสือ  พ.ศ.๒๕๕๑  มาตรา  ๘  ได้กำหนดวัตถุประสงค์ของการฝึกอบรม  เพื่อพัฒนาลูกเสือทั้งทางกาย  สติปัญญา  จิตใจ  และศีลธรรมให้เป็นพลเมืองดี  มีความรับผิดชอบ  และช่วยสร้างสรรค์สังคม  เพื่อให้เกิดความสามัคคี  และความเจริญก้าวหน้า  ทั้งนี้เพื่อความสงบสุข  และความมั่งคงของประเทศชาติตามแนวทางดังต่อไปนี้</w:t>
      </w:r>
    </w:p>
    <w:p w:rsidR="00C84FA1" w:rsidRPr="00C808A4" w:rsidRDefault="00C84FA1" w:rsidP="00E137BC">
      <w:pPr>
        <w:numPr>
          <w:ilvl w:val="1"/>
          <w:numId w:val="24"/>
        </w:numPr>
        <w:tabs>
          <w:tab w:val="clear" w:pos="14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ให้มีนิสัยในการสังเกต  จดจำ  เชื่อฟัง  และพึ่งตนเอง</w:t>
      </w:r>
    </w:p>
    <w:p w:rsidR="00C84FA1" w:rsidRPr="00C808A4" w:rsidRDefault="00C84FA1" w:rsidP="00E137BC">
      <w:pPr>
        <w:numPr>
          <w:ilvl w:val="1"/>
          <w:numId w:val="24"/>
        </w:numPr>
        <w:tabs>
          <w:tab w:val="clear" w:pos="14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ให้มีความซื่อสัตย์สุจริต  มีระเบียบวินัย  และเห็นอกเห็นใจผู้อื่น</w:t>
      </w:r>
    </w:p>
    <w:p w:rsidR="00C84FA1" w:rsidRPr="00C808A4" w:rsidRDefault="00C84FA1" w:rsidP="00E137BC">
      <w:pPr>
        <w:numPr>
          <w:ilvl w:val="1"/>
          <w:numId w:val="24"/>
        </w:numPr>
        <w:tabs>
          <w:tab w:val="clear" w:pos="14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ให้รู้จักบำเพ็ญตนเพื่อสาธารณประโยชน์</w:t>
      </w:r>
    </w:p>
    <w:p w:rsidR="00C84FA1" w:rsidRPr="00C808A4" w:rsidRDefault="00C84FA1" w:rsidP="00E137BC">
      <w:pPr>
        <w:numPr>
          <w:ilvl w:val="1"/>
          <w:numId w:val="24"/>
        </w:numPr>
        <w:tabs>
          <w:tab w:val="clear" w:pos="14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ให้รู้จักทำการฝีมือและฝึกฝนการทำกิจกรรมต่างๆตามความเหมาะสม</w:t>
      </w:r>
    </w:p>
    <w:p w:rsidR="00C84FA1" w:rsidRPr="00C808A4" w:rsidRDefault="00C84FA1" w:rsidP="00E137BC">
      <w:pPr>
        <w:numPr>
          <w:ilvl w:val="1"/>
          <w:numId w:val="24"/>
        </w:numPr>
        <w:tabs>
          <w:tab w:val="clear" w:pos="14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ให้รู้จักรักษาและส่งเสริมจารีตประเพณี  วัฒนธรรม  และความมั่งคงชองชาติ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แนวการจัดกิจกรรม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กิจกรรมลูกเสือ  เนตรนารี  ชั้นประถมศึกษาปีที่  ๑-๓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เปิดประชุมกอง  ดำเนินการตามกระบานการของลูกเสือ  และจัดกิจกรรมให้ศึกษาวิเคราะห์  วางแผน  ปฏิบัติกิจกรรมตามมาตรฐาน  โดยเน้นระบบหมู่  สรุปผลการปฏิบัติกิจกรรม  ปิดประชุมกอง  โดยให้ผู้เรียนศึกษาและฝึกปฏิบัติดังนี้</w:t>
      </w:r>
    </w:p>
    <w:p w:rsidR="00C84FA1" w:rsidRPr="00C808A4" w:rsidRDefault="00C84FA1" w:rsidP="00E137BC">
      <w:pPr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เตรียมลูกเสือสำรอง  นิยายเรื่อเมาคลี  ประวัติการเริ่มกิจกรรมลูกเสือสำรอง  การทำความเคารพเป็นหมู่ (แกรนด์ฮาวล์) การทำความเคารพเป็นรายบุคคล  การจับมือซ้าย  ระเบียบแถวเบื้องต้น  คำปฏิญาณ  กฎ  และคติพจน์ของลูกเสือสำรอง  </w:t>
      </w:r>
    </w:p>
    <w:p w:rsidR="00C84FA1" w:rsidRPr="00C808A4" w:rsidRDefault="00C84FA1" w:rsidP="00E137BC">
      <w:pPr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ลูกเสือสำรองดาวดวงที่  ๑ , ๒  และ ๓  อนามัย  ความสามารถเชิงทักษะ  การสำรวจ  การค้นหาธรรมชาติ  ความปลอดภัย  บริการ  ธง  และประเทศต่างๆ  การฝีมือ  กิจกรรมกลางแจ้ง  การบันเทิง  การผูกเงื่อน  คำปฏิญาณ  และกฎของลูกเสือสำรองโดยใช้กระบานการทำงาน  กระบวนการแก้ปัญหา  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กระบวนการกลุ่ม  กระบวนการจัดการ  กระบวนการคิดริเริ่ม  สร้างสรรค์  กระบวนการฝึกปฏิบัติ  ทางลูกเสือ  กระบวนการทางเทคโนโลยี  และภูมิปัญญาท้องถิ่นได้อย่างเหมาะสม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เพื่อให้มีความรู้  ความเข้าใจในกิจกรรมลูกเสือ  สามารถปฏิบัติตามคำปฏิญาณ  กฎ  และคติพจน์ของลูกเสือสำรอง  มีนิสัยในการสังเกต  จดจำ  เชื่อฟัง  และพึ่งตนเอง  ซื่อสัตย์  สุจริต  มีระเบียบวินัย  และเห็นอกเห็นใจผู้อื่น  บำเพ็ญตนเพื่อสาธารณประโยชน์  รู้จักทำการฝีมือ พัฒนากาย  จิตใจ  และศีลธรรม  ทั้งนี้โดยไม่เกี่ยวข้องกับลัทธิทางการเมืองใดๆ  สนใจและอนุรักษ์ธรรมชาติและสิ่งแวดล้อม  นำไปใช้ในชีวิตประจำวันได้อย่างมีประสิทธิภาพ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กิจกรรมลูกเสือ  -  เนตรนารี  ชั้นประถมศึกษาปีที่  ๔-๖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เปิดประชุมกอง  ดำเนินการตามกระบวนการของลูกเสือ  และจัดกิจกรรมให้ศึกษา  วิเคราะห์  วางแผน  ปฏิบัติกิจกรรมตามมาตรฐาน  โดยเน้นระบบหมู่  สรุปการปฏิบัติกิจกรรม  ปิดประชุมกอง  โดยให้ผู้เรียนศึกษาและปฏิบัติในเรื่อง</w:t>
      </w:r>
    </w:p>
    <w:p w:rsidR="00C84FA1" w:rsidRPr="00C808A4" w:rsidRDefault="00C84FA1" w:rsidP="00E137BC">
      <w:pPr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ลูกเสือตรี  ความรู้เกี่ยวกับขบวนการลูกเสือ  คำปฏิญาณและกฎของลูกเสือสามัญ  กิจกรรมกลางแจ้ง  ระเบียบแถว</w:t>
      </w:r>
    </w:p>
    <w:p w:rsidR="00C84FA1" w:rsidRPr="00C808A4" w:rsidRDefault="00C84FA1" w:rsidP="00E137BC">
      <w:pPr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ลูกเสือโท  การรู้จักดูแลตนเอง  การช่วยเหลือผู้อื่น  การเดินทางไปยังสถานที่ต่างๆ  ทักษะทางวิชาลูกเสือ  งานอดิเรกและเรื่อที่น่าสนใจ  คำปฏิญาณ  และกฎของลูกเสือ  ระเบียบแถว</w:t>
      </w:r>
    </w:p>
    <w:p w:rsidR="00C84FA1" w:rsidRPr="00C808A4" w:rsidRDefault="00C84FA1" w:rsidP="00E137BC">
      <w:pPr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ลูกเสือเอก  การพึ่งพาตนเอง  การบริการ  การผจญภัย  วิชาการของลูกเสือ  ระเบียบแถว  โดยใช้กระบวนการทำงาน  กระบวนการแก้ปัญหา  ระบวนการกลุ่ม  กระบวนการจัดการ  กระบวนการคิดริเริ่ม  สร้างสรรค์  กระบวนการฝึกปฏิบัติทางลูกเสือ  กระบวนการทางเทคโนโลยี  และภูมิปัญญาท้องถิ่นได้อย่างเหมาะสม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เพื่อให้มีความรู้ความเข้าใจในกิจกรรมลูกเสือ  สามารถปฏิบัติตามคำปฏิญาณ  กฎ  และคติพจน์ของลูกเสือสามัญ  มีนิสัยในการสังเกต  จดจำ  เชื่อฟัง  และพึ่งตนเอง  ซื่อสัตย์  สุจริต  มีระเบียบวินัย  และเห็นอกเห็นใจผู้อื่น  บำเพ็ญตนเพื่อสารธารณประโยชน์  รู้จักทำการฝีมือ  พัฒนากาย  จิตใจ  และศีลธรรม  ทั้งนี้โดยไม่เกี่ยวข้องกับลัทธิทางการเมืองใดๆ  สนใจและอนุรักษ์ธรรมชาติและสิ่งแวดล้อม  และนำไปใช้ในชีวิตประจำวันได้อย่างมีประสิทธิภาพ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ผู้เรียนได้ปฏิบัติกิจกรรม  และผ่านการทดสอบแล้ว  จะได้รับเครื่องหมายลูกเสือตรี  ลูกเสือโท  และลูกเสือเอก</w:t>
      </w:r>
    </w:p>
    <w:p w:rsidR="00A96273" w:rsidRPr="00C808A4" w:rsidRDefault="00A9627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04A3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75" w:name="_Toc512327951"/>
      <w:r w:rsidRPr="00C808A4">
        <w:rPr>
          <w:cs/>
        </w:rPr>
        <w:lastRenderedPageBreak/>
        <w:t>๒. กิจกรรมชุมนุม</w:t>
      </w:r>
      <w:bookmarkEnd w:id="75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:rsidR="00C84FA1" w:rsidRPr="00C808A4" w:rsidRDefault="00C84FA1" w:rsidP="00E137BC">
      <w:pPr>
        <w:numPr>
          <w:ilvl w:val="0"/>
          <w:numId w:val="27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เพื่อให้ผู้เรียนได้ปฏิบัติกิจกรรมตามความสนใจ  ความถนัด  และความต้องการของตน  </w:t>
      </w:r>
    </w:p>
    <w:p w:rsidR="00C84FA1" w:rsidRPr="00C808A4" w:rsidRDefault="00C84FA1" w:rsidP="00E137BC">
      <w:pPr>
        <w:numPr>
          <w:ilvl w:val="0"/>
          <w:numId w:val="27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เพื่อให้ผู้เรียนได้พัฒนาความรู้  ความสามารถด้านการคิดวิเคราะห์  สังเคราะห์  ให้เกิดประสบการณ์ทั้งทางวิชาการและวิชาชีพตามศักยภาพ</w:t>
      </w:r>
    </w:p>
    <w:p w:rsidR="00C84FA1" w:rsidRPr="00C808A4" w:rsidRDefault="00C84FA1" w:rsidP="00E137BC">
      <w:pPr>
        <w:numPr>
          <w:ilvl w:val="0"/>
          <w:numId w:val="27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เพื่อส่งเสริมให้ผู้เรียนใช้เวลาให้เกิดประโยชน์ต่อตนเองและส่วนรวม</w:t>
      </w:r>
    </w:p>
    <w:p w:rsidR="00C84FA1" w:rsidRPr="00C808A4" w:rsidRDefault="00C84FA1" w:rsidP="00E137BC">
      <w:pPr>
        <w:numPr>
          <w:ilvl w:val="0"/>
          <w:numId w:val="27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เพื่อให้ผู้เรียนทำงานร่วมกับผู้อื่น  ได้ตามวิถีประชาธิปไตย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แนวการจัดกิจกรรม</w:t>
      </w:r>
    </w:p>
    <w:p w:rsidR="00C84FA1" w:rsidRPr="00C808A4" w:rsidRDefault="00C84FA1" w:rsidP="00C46220">
      <w:pPr>
        <w:tabs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การจัดกิจกรรมตามความสนใจ (ชุมนุม) ผู้เรียนสามารถเลือกเข้าเป็นสมาชิกชมรม วางแผนการดำเนินกิจกรรมร่วมกัน โดยมีชมรมที่หลากหลาย เหมาะสมกับเพศ วัย และความสนใจของผู้เรียน ประกอบด้วยกิจกรรมด้านคุณธรรม จริยธรรม วัฒนธรรม อนุรักษ์สิ่งแวดล้อม ส่งเสริมประชาธิปไตย ส่งเสริมการเรียนรู้ และค่ายวิชาการ การศึกษาดูงาน การฝึกปฏิบัติ การบรรยายพิเศษดังตัวอย่างพอสังเขปต่อไปนี้</w:t>
      </w:r>
    </w:p>
    <w:p w:rsidR="00C84FA1" w:rsidRPr="00C808A4" w:rsidRDefault="00C84FA1" w:rsidP="00E137BC">
      <w:pPr>
        <w:numPr>
          <w:ilvl w:val="0"/>
          <w:numId w:val="2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กิจกรรมพัฒนาวุฒิภาวะทางอารมณ์ ศีลธรรมและจริยธรรม จัดสอนจริยธรรมในห้องเรียน จัดให้มีการปฏิบัติกิจกรรมเนื่องในวันสำคัญทั้งทางชาติ ศาสนา พระมหากษัตริย์ โดยผู้เรียนมีส่วนร่วมในการจัดกิจกรรมทั้งในด้านวัฒนธรรม ประเพณี กีฬา และศีลปะ</w:t>
      </w:r>
    </w:p>
    <w:p w:rsidR="00C84FA1" w:rsidRPr="00C808A4" w:rsidRDefault="00C84FA1" w:rsidP="00E137BC">
      <w:pPr>
        <w:numPr>
          <w:ilvl w:val="0"/>
          <w:numId w:val="2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กิจกรรมพัฒนาทักษะชีวิต จัดกิจกรรมแข่งขันกีฬาสีทุกช่วงชั้น โดยผู้เรียนได้ฝึกทักษะการทำงาน  และการแก้ปัญหาทุกขั้นตอน  </w:t>
      </w:r>
    </w:p>
    <w:p w:rsidR="00C84FA1" w:rsidRPr="00C808A4" w:rsidRDefault="00C84FA1" w:rsidP="00E137BC">
      <w:pPr>
        <w:numPr>
          <w:ilvl w:val="0"/>
          <w:numId w:val="2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กิจกรรมส่งเสริมนิสัยรักการทำงาน จัดกิจกรรมวันวิชาการโดยผู้เรียนมีโอกาสปฏิบัติจริง และฝึกทักษะการจัดการ</w:t>
      </w:r>
    </w:p>
    <w:p w:rsidR="00C84FA1" w:rsidRPr="00C808A4" w:rsidRDefault="00C84FA1" w:rsidP="00E137BC">
      <w:pPr>
        <w:numPr>
          <w:ilvl w:val="0"/>
          <w:numId w:val="2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กิจกรรมเพื่ออนุรักษ์สิ่งแวดล้อมและวัฒนธรรม โดยจัดกิจกรรมสืบสานวัฒนธรรมไทย เช่น  ประเพณีไหว้ครู  ประเพณีลอยกระทง</w:t>
      </w:r>
    </w:p>
    <w:p w:rsidR="00C84FA1" w:rsidRPr="00C808A4" w:rsidRDefault="00C84FA1" w:rsidP="00E137BC">
      <w:pPr>
        <w:numPr>
          <w:ilvl w:val="0"/>
          <w:numId w:val="2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กิจกรรมส่งเสริมการปกครองระบอบประชาธิปไตย จัดให้มีการเลือกคณะกรรมการนักเรียน  โดยให้นำกระบวนการประชาธิปไตยไปใช้ในการร่วมวางแผนดำเนินงานพัฒนาโรงเรียน</w:t>
      </w:r>
    </w:p>
    <w:p w:rsidR="00C84FA1" w:rsidRPr="00C808A4" w:rsidRDefault="00C84FA1" w:rsidP="00E137BC">
      <w:pPr>
        <w:numPr>
          <w:ilvl w:val="0"/>
          <w:numId w:val="2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กิจกรรมคนดีของสังคม  จัดให้มีการบรรยายให้ความรู้  เพื่อป้องกันปัญหาโรคติดต่อร้ายแรง  ปัญหายาเสพติด  ปัญหาวัยรุ่น  ให้ความรู้เพื่อปลูกฝังให้เป็นสุภาพบุรุษ  สุภาพสตรี</w:t>
      </w:r>
    </w:p>
    <w:p w:rsidR="00C84FA1" w:rsidRPr="00C808A4" w:rsidRDefault="00C84FA1" w:rsidP="00E137BC">
      <w:pPr>
        <w:numPr>
          <w:ilvl w:val="0"/>
          <w:numId w:val="2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กิจกรรมส่งเสริมการเรียนรู้ โดยจัดแหล่งเรียนรู้ ได้แก่ ห้องสมุด ห้องปฏิบัติการทางภาษา  ห้องปฏิบัติการทางวิทยาศาสตร์ ห้องเทคโนโลยีสารสนเทศ</w:t>
      </w:r>
    </w:p>
    <w:p w:rsidR="00A96273" w:rsidRDefault="00C84FA1" w:rsidP="00E137BC">
      <w:pPr>
        <w:numPr>
          <w:ilvl w:val="0"/>
          <w:numId w:val="28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กิจกรรมส่งเสริมสุขภาพและอนามัย ให้บริการห้องพยาบาล มีบริการให้ความรู้แก่ผู้เรียน เพื่อป้องกันโรคระบาดอย่างทันเหตุการณ์</w:t>
      </w:r>
    </w:p>
    <w:p w:rsidR="00BD5D71" w:rsidRDefault="00BD5D71" w:rsidP="00BD5D7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5D71" w:rsidRPr="00C808A4" w:rsidRDefault="00BD5D71" w:rsidP="00BD5D7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96273" w:rsidRPr="00C808A4" w:rsidRDefault="00A96273" w:rsidP="00BD5D7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A96273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6" w:name="_Toc512327952"/>
      <w:r w:rsidRPr="00C808A4">
        <w:rPr>
          <w:cs/>
        </w:rPr>
        <w:t>กิจกรรมเพื่อสังคมและสาธารณประโยชน์</w:t>
      </w:r>
      <w:bookmarkEnd w:id="76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:rsidR="00C84FA1" w:rsidRPr="00C808A4" w:rsidRDefault="00C84FA1" w:rsidP="00E137BC">
      <w:pPr>
        <w:numPr>
          <w:ilvl w:val="0"/>
          <w:numId w:val="29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เพื่อให้ผู้เรียนบำเพ็ญตนให้เป็นประโยชน์ต่อครอบครัว  โรงเรียน  ชุมชน  และประเทศชาติ</w:t>
      </w:r>
    </w:p>
    <w:p w:rsidR="00C84FA1" w:rsidRPr="00C808A4" w:rsidRDefault="00C84FA1" w:rsidP="00E137BC">
      <w:pPr>
        <w:numPr>
          <w:ilvl w:val="0"/>
          <w:numId w:val="29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ออกแบบกิจกรรมเพื่อสังคมและสาธารประโยชน์อย่างสร้างสรรค์ตามความถนัดและความสนใจในลักษณะอาสาสมัคร</w:t>
      </w:r>
    </w:p>
    <w:p w:rsidR="00C84FA1" w:rsidRPr="00C808A4" w:rsidRDefault="00C84FA1" w:rsidP="00E137BC">
      <w:pPr>
        <w:numPr>
          <w:ilvl w:val="0"/>
          <w:numId w:val="29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เพื่อให้ผู้เรียนพัฒนาศักยภาพในการจัดกิจกรรมเพื่อสังคมและสาธารณประโยชน์ได้อย่างมีประสิทธิภาพ</w:t>
      </w:r>
    </w:p>
    <w:p w:rsidR="00C84FA1" w:rsidRPr="00C808A4" w:rsidRDefault="00C84FA1" w:rsidP="00E137BC">
      <w:pPr>
        <w:numPr>
          <w:ilvl w:val="0"/>
          <w:numId w:val="29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เพื่อให้ผู้เรียนปฏิบัติกิจกรรมเพื่อสังคมและสาธารณประโยชน์จนเกิดคุณธรรม  จริยธรรมตามคุณลักษณะอันพึงประสงค์</w:t>
      </w:r>
    </w:p>
    <w:p w:rsidR="00C84FA1" w:rsidRPr="00C808A4" w:rsidRDefault="00C84FA1" w:rsidP="00E137BC">
      <w:pPr>
        <w:numPr>
          <w:ilvl w:val="0"/>
          <w:numId w:val="29"/>
        </w:numPr>
        <w:tabs>
          <w:tab w:val="clear" w:pos="18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เพื่อให้ผู้เรียนมีจิตสาธารณะและใช้เวลาว่างให้เกิดประโยชน์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แนวการจัดกิจกรรม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การจัดกิจกรรมเพื่อสังคมและสาธารณประโยชน์  เป็นกิจกรรมที่ส่งเสริมให้ผู้เรียนได้ทำประโยชน์ตามความสามารถ ความถนัดและความสนใจในลักษณะอาสาสมัคร เพื่อแสดงถึงความรับผิดชอบ ความดีงาม  ความเสียสละต่อสังคม มีจิตใจมุ่งทำประโยชน์ต่อครอบครัว ชุมชนและสังคมกิจกรรมสำคัญ ได้แก่ กิจกรรมบำเพ็ญประโยชน์  กิจกรรมสร้างสรรค์สังคม กิจกรรมดำรงรักษา สืบสาน ศาสนา ศิลปะและวัฒนธรรม  กิจกรรมพัฒนานวัตกรรมและเทคโนโลยี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เวลาเรียนสำหรับกิจกรรมเพื่อสังคมและสาธารณประโยชน์ในส่วนกิจกรรมเพื่อสังคมและสาธารณประโยชน์ จัดสรรเวลาให้ผู้เรียนระดับประถมศึกษาปีที่ ๑-๖ รวม ๖ ปี จำนวน ๖๐ ชั่วโมง(เฉลี่ยปีละ  ๑๐ ชั่วโมง)</w:t>
      </w:r>
    </w:p>
    <w:p w:rsidR="00A96273" w:rsidRPr="00C808A4" w:rsidRDefault="00C84FA1" w:rsidP="006E06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การจัดกิจกรรมเพื่อสังคมและสาธารณประโยชน์ ในระดับประถมศึกษาปีที่ ๑-๖ เป็นการจัดกิจกรรมภายในเวลาเรียน โดยให้ผู้เรียนรายงานแสดงกรเข้าร่วมกิจกรรมลงในสมุดบันทึก และมีผู้รับรองผลการเข้าร่วมกิจกรรมทุกครั้ง</w:t>
      </w:r>
      <w:r w:rsidR="00A96273"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C84FA1" w:rsidRPr="00C808A4" w:rsidRDefault="00C84FA1" w:rsidP="00A96273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7" w:name="_Toc512327953"/>
      <w:r w:rsidRPr="00C808A4">
        <w:rPr>
          <w:cs/>
        </w:rPr>
        <w:lastRenderedPageBreak/>
        <w:t>แนวทางการประเมินกิจกรรมพัฒนาผู้เรียน</w:t>
      </w:r>
      <w:bookmarkEnd w:id="77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กำหนดแนวทางในการประเมินกิจกรรมพัฒนาผู้เรียนดังนี้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การประเมินกิจกรรมพัฒนาผู้เรียนรายกิจกรรม  </w:t>
      </w:r>
      <w:r w:rsidRPr="00C808A4">
        <w:rPr>
          <w:rFonts w:ascii="TH SarabunPSK" w:hAnsi="TH SarabunPSK" w:cs="TH SarabunPSK"/>
          <w:sz w:val="32"/>
          <w:szCs w:val="32"/>
          <w:cs/>
        </w:rPr>
        <w:t>มีแนวทางปฏิบัติดังนี้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๑.๑  การตรวจสอบเวลาเข้าร่วมกิจกรรมของผู้เรียน  ไม่น้อยกว่าร้อยละ  ๘๐  ของเวลาเรียนตลอดปีการศึกษา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๑.๒  ประเมินกิจกรรมพัฒนาผู้เรียนจากการปฏิบัติกิจกรรมและผลงาน/ชิ้นงานของผู้เรียน  ผู้เรียนต้องได้รับการประเมินทุกผลการเรียนรู้  และผ่านทุกผลการเรียนรู้  โดยแต่ละผลการเรียนรู้ผ่านไม่น้อยกล่าร้อยละ  ๕๐  หรือมีคุณภาพในระดับ  ๑  ขึ้นไป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๑.๓  ผู้เรียนมีเวลาเข้าร่วมกิจกรรม  การปฏิบัติกิจกรรมและผลงาน/ชิ้นงานของผู้เรียนตามเกณฑ์  ข้อ  ๑.๑  และข้อ  ๑.๒  ถือว่าผู้เรียนมีผลการเรียน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ผ่านการประเมินกิจกรรมและนำผลการประเมินไปบันทึกในระเบียนแสดงผลการเรียน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๑.๔  ผู้เรียนมีเวลาเข้าร่วมกิจกรรมพัฒนาผู้เรียน  การปฏิบัติกิจกรรมและผลงานไม่เป็นไปตามเกณฑ์  ข้อ  ๑.๑  และข้อ  ๑.๒  ถือว่าผู้เรียนมีผลการเรียน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โรงเรียนต้องจัดซ่อมเสริมให้ผู้เรียนทำกิจกรรมในส่วนที่ผู้เรียนไม่ได้เข้าร่วมหรือไม่ได้ทำจนครบถ้วน  แล้วจึงเปลี่ยนผลการเรียนจาก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และนำผลการประเมินไปบันทึกในระเบียนแสดงผลการเรียน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๒.  การประเมินกิจกรรมพัฒนาผู้เรียนเพื่อการตัดสิน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มีแนวปฏิบัติดังนี้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๒.๑  กำหนดให้ผู้รับผิดชอบในการรวบรวมข้อมูลเกี่ยวกับการร่วมกิจกรรมพัฒนาผู้เรียนของผู้เรียนทุกคนตลอดระดับ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๒.๒  ผู้รับผิดชอบสรุปและตัดสินการร่วมกิจกรรมพัฒนาผู้เรียนของผู้เรียนเป็นรายบุคคลตามเกณฑ์ที่โรงเรียนกำหนด  ผู้เรียนจะต้องผ่านกิจกรรม  ๓  กิจกรรมสำคัญดังนี้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๒.๒.๑  กิจกรรมแนะแนว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๒.๒.๒  กิจกรรมนักเรียน  ได้แก่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๑.  กิจกรรมลูกเสือ  เนตรนารี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๒.  กิจกรรมชุมนุม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๒.๒.๓  กิจกรรมเพื่อสังคมและสาธารณประโยชน์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๒.๓  การนำเสนอผลการประเมินต่อคณะกรรมการกลุ่มสาระการเรียนรู้และกิจกรรมพัฒนาผู้เรียน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๒.๔  เสนอผู้บริหารโรงเรียนพิจารณาอนุมัติผลการประเมินกิจกรรมพัฒนาผู้เรียนผ่านเกณฑ์การจบแต่ละระดับ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D71" w:rsidRPr="007F401A" w:rsidRDefault="00BD5D71" w:rsidP="007F401A">
      <w:bookmarkStart w:id="78" w:name="_Toc512327954"/>
    </w:p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Pr="007F401A" w:rsidRDefault="00BD5D71" w:rsidP="007F401A"/>
    <w:p w:rsidR="00BD5D71" w:rsidRDefault="00C84FA1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คำอธิบายรายวิชา</w:t>
      </w:r>
    </w:p>
    <w:p w:rsidR="00C84FA1" w:rsidRPr="00C808A4" w:rsidRDefault="00C84FA1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กิจกรรม</w:t>
      </w:r>
      <w:r w:rsidR="00DC4C78" w:rsidRPr="00C808A4">
        <w:rPr>
          <w:cs/>
        </w:rPr>
        <w:t>แนะแนว</w:t>
      </w:r>
      <w:bookmarkEnd w:id="78"/>
    </w:p>
    <w:p w:rsidR="00C84FA1" w:rsidRPr="00C808A4" w:rsidRDefault="00C84FA1" w:rsidP="00C46220">
      <w:pPr>
        <w:pStyle w:val="afff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84FA1" w:rsidRPr="00C808A4" w:rsidRDefault="00C84FA1" w:rsidP="00C46220">
      <w:pPr>
        <w:pStyle w:val="afff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คำอธิบายรายวิชากิจกรรมพัฒนาผู้เรียน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11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กิจกรรมแนะแนว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11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  ๑ -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เวลา  ๔๐ ชั่วโมง/ปี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11" w:firstLine="454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รู้จักและเข้าใจตนเอง  รักและเห็นคุณค่าในตนเองและผู้อื่น  มีวุฒิภาวะทางอารมณ์  มีเจตคติที่ดีต่อการมีชีวิตที่ดีมีคุณภาพ  มีทักษะในการดำเนินชีวิต  สามารถปรับตัวให้ดำรงชีวิตอยู่ในสังคมได้อย่างมีความสุข  รู้จักตนเองในทุกด้าน  รู้ความถนัด  ความสนใจ  และบุคลิกภาพของตนเอง  รู้และเข้าใจโลกของงานอาชีพอย่างหลากหลาย มีเจตคติที่ดีต่ออาชีพสุจรติ  รู้ข้อมูลอาชีพ  สามารถเลือกตนแนวทางในการประกอบอาชีพได้อย่างเหมาะสม  มีการเตรียมตัวสู่อาชีพ  สามารถวางแผนเพื่อประกอบอาชีพตามที่ตนเองมีความถนัดและสนใจ  มีคุณลักษณะพื้นฐานที่จำเป็นในการประกอบอาชีพและพัฒนางานให้ประสบความสำเร็จเพื่อสร้างฐานะทางเศรษฐกิจให้กับตนเอง ครอบครัว  ชุมชนและประเทศชาติ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พัฒนาตนเองในด้านการเรียนอย่างเต็มศักยภาพ  รู้จักแสวงหาความรู้ใฝ่รู้ใฝ่เรียนให้เป็นคนดีมีความรู้และทักษะทางวิชาการ  รู้จักแสวงหาและใช้ข้อมูลประกอบการวางแผนการเรียนหรือการศึกษาต่อได้อย่างมีประสิทธิภาพ มีวิธีการเรียนรู้  มีทักษะการคิด  แก้ปัญหาอย่างสร้างสรรค์  คิดเป็น  ทำเป็น  มีคุณธรรม  จริยธรรม  เอื้ออาทรและสมานฉันท์  เพื่อดำรงชีวิตอยู่รวมกันอย่างสงบสุขตามวิถีชีวิตเศรษฐกิจพอเพียง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เพื่อให้ผู้เรียนเกิดการเรียนรู้  รู้จัก เข้าใจ  รักและเห็นคุณค่าในตนเองและผู้อื่น เกิดการเรียนรู้สามารถวางแผนการเรียนรู้ อาชีพ  รวมทั้งการดำเนินชีวิตและมีทักษะทางสังคม  เกิดการเรียนรู้สามารถปรับตัวได้อย่างเหมาะสม  อยู่ร่วมกับผู้อื่นได้อย่างมีความสุข  พึ่งตนเองได้มีทักษะในการเลือกแนวทางการศึกษา  การงานและอาชีพ  ชีวิตและสังคม มีสุขภาพจิตที่ดีและจิตสำนึกในการทำประโยชน์ต่อครอบครัว  สังคมและประเทศชาติตามหลักปรัชญาของเศรษฐกิจพอเพียง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3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เพื่อให้ผู้เรียนเกิดการเรียนรู้   รู้จัก  เข้าใจ  รัก  และเห็นคุณค่าในตนเองและผู้อื่น</w:t>
      </w:r>
    </w:p>
    <w:p w:rsidR="00C84FA1" w:rsidRPr="00C808A4" w:rsidRDefault="00C84FA1" w:rsidP="00E137BC">
      <w:pPr>
        <w:numPr>
          <w:ilvl w:val="0"/>
          <w:numId w:val="3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เพื่อให้ผู้เรียนเกิดการเรียนรู้  สามารถวางแผนการเรียน  การศึกษาต่อ อาชีพ  รวมทั้งการดำเนินชีวิต และมีทักษะทางสังคม</w:t>
      </w:r>
    </w:p>
    <w:p w:rsidR="00C84FA1" w:rsidRPr="00C808A4" w:rsidRDefault="00C84FA1" w:rsidP="00E137BC">
      <w:pPr>
        <w:numPr>
          <w:ilvl w:val="0"/>
          <w:numId w:val="3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เพื่อให้ผู้เรียนเกิดการเรียนรู้  สามารถปรับตัวได้อย่างเหมาะสม  และอยู่ร่วมกับผู้อื่นได้อย่างเหมาะสม</w:t>
      </w:r>
    </w:p>
    <w:p w:rsidR="00C84FA1" w:rsidRPr="00C808A4" w:rsidRDefault="00C84FA1" w:rsidP="00E137BC">
      <w:pPr>
        <w:numPr>
          <w:ilvl w:val="0"/>
          <w:numId w:val="3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สามารถประยุกต์ใช้หลักปรัชญาของเศรษฐกิจพอเพียงได้</w:t>
      </w:r>
    </w:p>
    <w:p w:rsidR="00DC4C78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๔  ผลการเรียนรู้</w:t>
      </w:r>
      <w:r w:rsidR="00DC4C78"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DC4C78" w:rsidRPr="00C808A4" w:rsidRDefault="00DC4C78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D71" w:rsidRPr="007F401A" w:rsidRDefault="00BD5D71" w:rsidP="007F401A">
      <w:bookmarkStart w:id="79" w:name="_Toc512327956"/>
    </w:p>
    <w:p w:rsidR="00BD5D71" w:rsidRPr="007F401A" w:rsidRDefault="00BD5D71" w:rsidP="007F401A"/>
    <w:p w:rsidR="00BD5D71" w:rsidRDefault="00BD5D71" w:rsidP="007F401A"/>
    <w:p w:rsidR="006E0602" w:rsidRDefault="006E0602" w:rsidP="007F401A"/>
    <w:p w:rsidR="006E0602" w:rsidRDefault="006E0602" w:rsidP="007F401A"/>
    <w:p w:rsidR="006E0602" w:rsidRDefault="006E0602" w:rsidP="007F401A"/>
    <w:p w:rsidR="006E0602" w:rsidRPr="007F401A" w:rsidRDefault="006E0602" w:rsidP="007F401A"/>
    <w:p w:rsidR="00CE555D" w:rsidRPr="007F401A" w:rsidRDefault="00CE555D" w:rsidP="007F401A"/>
    <w:p w:rsidR="00CE555D" w:rsidRPr="007F401A" w:rsidRDefault="00CE555D" w:rsidP="007F401A"/>
    <w:p w:rsidR="00BD5D71" w:rsidRDefault="00DC4C78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คำอธิบายรายวิชา</w:t>
      </w:r>
    </w:p>
    <w:p w:rsidR="00DC4C78" w:rsidRPr="00C808A4" w:rsidRDefault="00DC4C78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กิจกรรมลูกเสือ</w:t>
      </w:r>
      <w:bookmarkEnd w:id="79"/>
    </w:p>
    <w:p w:rsidR="00DC4C78" w:rsidRPr="00C808A4" w:rsidRDefault="00DC4C78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คำอธิบายรายวิชากิจกรรมพัฒนาผู้เรียน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97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กิจกรรมพัฒนาผู้เรียน       กิจกรรมนักเรียน (เตรียมลูกเสือสำรองและลูกเสือสำรองดาวดวงที่ ๑</w:t>
      </w:r>
      <w:r w:rsidRPr="00C808A4">
        <w:rPr>
          <w:rFonts w:ascii="TH SarabunPSK" w:hAnsi="TH SarabunPSK" w:cs="TH SarabunPSK"/>
          <w:sz w:val="32"/>
          <w:szCs w:val="32"/>
        </w:rPr>
        <w:t>)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  ๑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เวลา  ๓๐ ชั่วโมง/ปี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เปิดประชุมกอง ดำเนินการตามกระบวนการของลูกเสือและจัดกิจกรรมโดยให้ศึกษา  วิเคราะห์  วางแผน ปฏิบัติกิจกรรมตามฐานการเรียนรู้  โดยเน้นระบบหมู่และปฏิบัติกิจกรรมตามคำปฏิญาณและกฎของลูกเสือสำรอง  เรียนรู้จากการคิดและปฏิบัติจริงใช้สัญลักษณ์สมาชิกลูกเสือสำรองที่มีความเป็นเอกลักษณ์ร่วมกัน  ศึกษาธรรมชาติในชุมชนด้วยความสนใจ  ใฝ่รู้ตามหลักปรัชญาของเศรษฐกิจพอเพียง สรุปผลการปฏิบัติกิจกรรม  ปิดประชุมกอง  ในเรื่องต่อไปนี้</w:t>
      </w:r>
    </w:p>
    <w:p w:rsidR="00C84FA1" w:rsidRPr="00C808A4" w:rsidRDefault="00C84FA1" w:rsidP="00E137BC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เตรียมลูกเสือสำรอง  นิยายเมาคลี  ประวัติการเริ่มกิจการลูกเสือ  การทำความเคารพหมู่           (แกรนด์ฮาวล์)  การทำความเคารพเป็นรายบุคคล  การจับมือซ้าย ระเบียบแถว  เบื้องต้น  คำปฏิญาณ  กฎและคติพจน์ของลูกเสือสำรอง</w:t>
      </w:r>
    </w:p>
    <w:p w:rsidR="00C84FA1" w:rsidRPr="00C808A4" w:rsidRDefault="00C84FA1" w:rsidP="00E137BC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ลูกเสือสำรองดาวดวงที่  ๑    อนามัย   ความสามารถเชิงทักษะ การสำรวจ การค้นหาธรรมชาติ  ความปลอดภัย  บริการ  ธงและประเทศต่าง ๆ  การฝีมือ  กิจกรรมกลางแจ้ง  การบันเทิง  การผูกเงื่อน  คำปฏิญาณและกฎของลูกเสือสำรอง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15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เพื่อให้มีความรู้  ความเข้าใจในกิจกรรมลูกเสือสำรองดาวดวงที่  ๑  สามารถปฏิบัติตามคำปฏิญาณ  กฎ และคติ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พจน์ของลูกเสือสำรอง   มีนิสัยในการสังเกต  จดจำ  เชื่อฟังและพึ่งตนเอง  มีความซื่อสัตย์  สุจริต  มีระเบียบวินัย  และเห็นอกเห็นใจผู้อื่น  รู้จักบำเพ็ญตนเพื่อสังคมและสาธารณประโยชน์  รู้จักทำการฝีมือและฝึกฝนทำกิจกรรมต่าง ๆ  ตามความเหมาะสม  รักษาและส่งเสริมจารีตประเพณี  วัฒนธรรมและความมั่นคงของชาติ  และสามารถประยุกต์ใช้หลักปรัชญาของเศรษฐกิจพอเพียง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3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มีนิสัยในการสังเกต จดจำ  เชื่อฟังและพึ่งพาตนเองได้</w:t>
      </w:r>
    </w:p>
    <w:p w:rsidR="00C84FA1" w:rsidRPr="00C808A4" w:rsidRDefault="00C84FA1" w:rsidP="00E137BC">
      <w:pPr>
        <w:numPr>
          <w:ilvl w:val="0"/>
          <w:numId w:val="3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มีความซื่อสัตย์  สุจริต   มีระเบียบวินัยและเห็นอกเห็นใจผู้อื่น</w:t>
      </w:r>
    </w:p>
    <w:p w:rsidR="00C84FA1" w:rsidRPr="00C808A4" w:rsidRDefault="00C84FA1" w:rsidP="00E137BC">
      <w:pPr>
        <w:numPr>
          <w:ilvl w:val="0"/>
          <w:numId w:val="3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บำเพ็ญตนเพื่อสังคมและสาธารณะประโยชน์</w:t>
      </w:r>
    </w:p>
    <w:p w:rsidR="00C84FA1" w:rsidRPr="00C808A4" w:rsidRDefault="00C84FA1" w:rsidP="00E137BC">
      <w:pPr>
        <w:numPr>
          <w:ilvl w:val="0"/>
          <w:numId w:val="3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ทำการฝีมือและฝึกฝนการทำกิจกรรมต่าง ๆ  ตามความเหมาะสม</w:t>
      </w:r>
    </w:p>
    <w:p w:rsidR="00C84FA1" w:rsidRPr="00C808A4" w:rsidRDefault="00C84FA1" w:rsidP="00E137BC">
      <w:pPr>
        <w:numPr>
          <w:ilvl w:val="0"/>
          <w:numId w:val="3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รักษาและส่งเสริมจารีตประเพณี  วัฒนธรรมประเพณี  ภูมิปัญญาท้องถิ่นและ ความมั่นคง</w:t>
      </w:r>
    </w:p>
    <w:p w:rsidR="00C84FA1" w:rsidRPr="00C808A4" w:rsidRDefault="00C84FA1" w:rsidP="00E137BC">
      <w:pPr>
        <w:numPr>
          <w:ilvl w:val="0"/>
          <w:numId w:val="3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อนุรักษ์ทรัพยากรธรรมชาติ  สิ่งแวดล้อมและลดภาวะโลกร้อน</w:t>
      </w:r>
    </w:p>
    <w:p w:rsidR="00C84FA1" w:rsidRPr="00C808A4" w:rsidRDefault="00C84FA1" w:rsidP="00E137BC">
      <w:pPr>
        <w:numPr>
          <w:ilvl w:val="0"/>
          <w:numId w:val="3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สามารถประยุกต์ใช้หลักปรัชญาของเศรษฐกิจพอเพียงได้</w:t>
      </w:r>
    </w:p>
    <w:p w:rsidR="00A96273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๗  ผลการเรียนรู้</w:t>
      </w:r>
      <w:r w:rsidR="00A96273"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คำอธิบายรายวิชากิจกรรมพัฒนาผู้เรียน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กิจกรรมนักเรียน (ลูกเสือสำรองดาวดวงที่  ๒)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 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๓๐ ชั่วโมง/ปี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เปิดประชุมกอง  ดำเนินการตามกระบวนการของลูกเสือ  และจัดกิจกรรมให้ศึกษา  วิเคราะห์  วางแผน  ปฏิบัติกิจกรรมตามฐานการเรียนรู้  โดยเน้นระบบหมู่  และปฏิบัติตามคำปฏิญาณ  คติพจน์และกฎของลูกเสือสำรอง  ศึกษาเรียนรู้จากการคิดและปฏิบัติจริงใช้สัญลักษณ์สมาชิกลูกเสือสำรองที่มีความเป็นเอกลักษณ์ร่วมกัน  ศึกษาธรรมชาติในชุมชนด้วยความสนใจใฝ่รู้ตามวิถีเศรษฐกิจพอเพียง สรุปผลและปฏิบัติกิจกรรม  ปิดประชุมกองในเรื่องต่อไปนี้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ลูกเสือสำรองดาวดวงที่  ๒  นิยายเมาคลี  ประวัติการเริ่มกิจการลูกเสือ  การทำความเคารพหมู่         (แกรนฮาวล์)  การทำความเคารพเป็นรายบุคคล  การจับมือซ้าย  ระเบียบแถว คำปฏิญาณ  กฎ และคติพจน์ของลูกเสือสำรอง อนามัย ความสามารถเชิงทักษะ  การสำรวจ  การค้นหาธรรมชาติการอนุรักษ์ทรัพยากรในชุมชนท้องถิ่น  ความปลอดภัย  บริการ  การผูกเงื่อน  ธง  และประเทศต่าง ๆ  การฝีมือที่ใช้วัสดุเหลือใช้ในท้องถิ่น  กิจกรรมกลางแจ้ง  การบันเทิงที่ส่งเสริมสุขภาพกายสุขภาพจิตและอนุรักษ์ภูมิปัญญาท้องถิ่น อนุรักษ์ทรัพยากรธรรมชาติสิ่งแวดล้อมลดภาวะโลกร้อน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เพื่อให้มีความรู้ ความเข้าใจในกิจกรรมลูกเสือสำรองดาวดวงที่  ๒  สามารถปฏิบัติตามคำปฏิญาณ  กฎและคติพจน์ของลูกเสือสำรอง  มีนิสัยในการสังเกต  จดจำ  เชื่อฟังและพึ่งตนเอง  มีความซื่อสัตย์สุจริต        มีระเบียบวินัย  และเห็นอกเห็นใจ  รู้จักบำเพ็ญเพื่อสังคมและสาธารณประโยชน์  รู้จักทำการฝีมือและฝึกฝนทำกิจกรรมต่าง ๆ  ตามความเหมาะสม  รักษาและส่งเสริมจารีตประเพณี  วัฒนธรรม  ภูมิปัญญาท้องถิ่น   อนุรักษ์ทรัพยากรธรรมชาติสิ่งแวดล้อม  ความมั่นคงของชาติ  และสามารถประยุกต์ใช้หลักปรัชญาของเศรษฐกิจพอเพียง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มีนิสัยในการสังเกต   จดจำ  เชื่อฟังและพึ่งตนเองได้</w:t>
      </w:r>
    </w:p>
    <w:p w:rsidR="00C84FA1" w:rsidRPr="00C808A4" w:rsidRDefault="00C84FA1" w:rsidP="00E137BC">
      <w:pPr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มีความซื่อสัตย์  สุจริต   มีระเบียบวินัย  และเห็นอกเห็นใจผู้อื่น</w:t>
      </w:r>
    </w:p>
    <w:p w:rsidR="00C84FA1" w:rsidRPr="00C808A4" w:rsidRDefault="00C84FA1" w:rsidP="00E137BC">
      <w:pPr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บำเพ็ญตนเพื่อสังคมและสาธารณประโยชน์</w:t>
      </w:r>
    </w:p>
    <w:p w:rsidR="00C84FA1" w:rsidRPr="00C808A4" w:rsidRDefault="00C84FA1" w:rsidP="00E137BC">
      <w:pPr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ทำการฝีมือและฝึกฝนทำกิจกรรมต่าง ๆ ตามความเหมาะสม</w:t>
      </w:r>
    </w:p>
    <w:p w:rsidR="00C84FA1" w:rsidRPr="00C808A4" w:rsidRDefault="00C84FA1" w:rsidP="00E137BC">
      <w:pPr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รักษาและส่งเสริมจารีตประเพณี  วัฒนธรรม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ภูมิปัญญาท้องถิ่นและความมั่นคงของชาติ</w:t>
      </w:r>
    </w:p>
    <w:p w:rsidR="00C84FA1" w:rsidRPr="00C808A4" w:rsidRDefault="00C84FA1" w:rsidP="00E137BC">
      <w:pPr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อนุรักษ์ทรัพยากรธรรมชาติ  และสิ่งแวดล้อม  ลดภาวะโลกร้อน  สามารถประยุกต์ใช้หลักปรัชญาของเศรษฐกิจพอเพียงได้</w:t>
      </w:r>
    </w:p>
    <w:p w:rsidR="00A96273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๖  ผลการเรียนรู้</w:t>
      </w:r>
      <w:r w:rsidR="00A96273"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คำอธิบายรายวิชากิจกรรมพัฒนาผู้เรียน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กิจกรรมนักเรียน (ลูกเสือสำรองดาวดวงที่  ๓)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  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เวลา  ๓๐ ชั่วโมง/ปี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เปิดประชุมกอง  ดำเนินการตามกระบวนการของลูกเสือ  และจัดกิจกรรมให้ศึกษา  วิเคราะห์  วางแผน  ปฏิบัติกิจกรรมตามฐานการเรียนรู้  โดยเน้นระบบหมู่  และปฏิบัติตามคำปฏิญาณ  คติพจน์และกฎของลูกเสือสำรอง  ศึกษาเรียนรู้จากการคิดและปฏิบัติจริงใช้สัญลักษณ์สมาชิกลูกเสือสำรองที่มีความเป็นเอกลักษณ์ร่วมกัน  ศึกษาธรรมชาติในชุมชนด้วยความสนใจใฝ่รู้ตามวิถีเศรษฐกิจพอเพียง สรุปผลและปฏิบัติกิจกรรม  ปิดประชุมกองในเรื่องต่อไปนี้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ลูกเสือสำรองดาวดวงที่  ๓  นิยายเมาคลี  ประวัติการเริ่มกิจการลูกเสือ  การทำความเคารพหมู่                (แกรนฮาวล์)  การทำความเคารพเป็นรายบุคคล  การจับมือซ้าย  ระเบียบแถว คำปฏิญาณ  กฎ และคติพจน์ของลูกเสือสำรอง อนามัย ความสามารถเชิงทักษะ  การสำรวจ  การค้นหาธรรมชาติการอนุรักษ์ทรัพยากรในชุมชนท้องถิ่น  ความปลอดภัย  บริการ  การผูกเงื่อน  ธง  และประเทศต่าง ๆ  การฝีมือที่ใช้วัสดุเหลือใช้ในท้องถิ่น  กิจกรรมกลางแจ้ง  การบันเทิงที่ส่งเสริมสุขภาพกายสุขภาพจิตและอนุรักษ์ภูมิปัญญาท้องถิ่น อนุรักษ์ทรัพยากรธรรมชาติสิ่งแวดล้อมลดภาวะโลกร้อน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เพื่อให้มีความรู้ ความเข้าใจในกิจกรรมลูกเสือสำรองดาวดวงที่ ๓ สามารถปฏิบัติตามคำปฏิญาณ กฎและคติพจน์ของลูกเสือสำรอง มีนิสัยในการสังเกต จดจำ เชื่อฟังและพึ่งตนเอง มีความซื่อสัตย์สุจริต มีระเบียบวินัย  และเห็นอกเห็นใจ รู้จักบำเพ็ญเพื่อสังคมและสาธารณประโยชน์ รู้จักทำการฝีมือและฝึกฝนทำกิจกรรมต่าง ๆ  ตามความเหมาะสม รักษาและส่งเสริมจารีตประเพณี วัฒนธรรม ภูมิปัญญาท้องถิ่น อนุรักษ์ทรัพยากรธรรมชาติสิ่งแวดล้อม ความมั่นคงของชาติ และสามารถประยุกต์ใช้หลักปรัชญาของเศรษฐกิจพอเพียง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33"/>
        </w:numPr>
        <w:tabs>
          <w:tab w:val="clear" w:pos="810"/>
          <w:tab w:val="left" w:pos="851"/>
          <w:tab w:val="num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มีนิสัยในการสังเกต จดจำ เชื่อฟังและพึ่งตนเองได้</w:t>
      </w:r>
    </w:p>
    <w:p w:rsidR="00C84FA1" w:rsidRPr="00C808A4" w:rsidRDefault="00C84FA1" w:rsidP="00E137BC">
      <w:pPr>
        <w:numPr>
          <w:ilvl w:val="0"/>
          <w:numId w:val="33"/>
        </w:numPr>
        <w:tabs>
          <w:tab w:val="clear" w:pos="810"/>
          <w:tab w:val="left" w:pos="851"/>
          <w:tab w:val="num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มีความซื่อสัตย์ สุจริต มีระเบียบวินัย และเห็นอกเห็นใจผู้อื่น</w:t>
      </w:r>
    </w:p>
    <w:p w:rsidR="00C84FA1" w:rsidRPr="00C808A4" w:rsidRDefault="00C84FA1" w:rsidP="00E137BC">
      <w:pPr>
        <w:numPr>
          <w:ilvl w:val="0"/>
          <w:numId w:val="33"/>
        </w:numPr>
        <w:tabs>
          <w:tab w:val="clear" w:pos="810"/>
          <w:tab w:val="left" w:pos="851"/>
          <w:tab w:val="num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บำเพ็ญตนเพื่อสังคมและสาธารณประโยชน์</w:t>
      </w:r>
    </w:p>
    <w:p w:rsidR="00C84FA1" w:rsidRPr="00C808A4" w:rsidRDefault="00C84FA1" w:rsidP="00E137BC">
      <w:pPr>
        <w:numPr>
          <w:ilvl w:val="0"/>
          <w:numId w:val="33"/>
        </w:numPr>
        <w:tabs>
          <w:tab w:val="clear" w:pos="810"/>
          <w:tab w:val="left" w:pos="851"/>
          <w:tab w:val="num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ทำการฝีมือและฝึกฝนทำกิจกรรมต่าง ๆ ตามความเหมาะสม</w:t>
      </w:r>
    </w:p>
    <w:p w:rsidR="00C84FA1" w:rsidRPr="00C808A4" w:rsidRDefault="00C84FA1" w:rsidP="00E137BC">
      <w:pPr>
        <w:numPr>
          <w:ilvl w:val="0"/>
          <w:numId w:val="33"/>
        </w:numPr>
        <w:tabs>
          <w:tab w:val="clear" w:pos="810"/>
          <w:tab w:val="left" w:pos="851"/>
          <w:tab w:val="num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รักษาและส่งเสริมจารีตประเพณี วัฒนธรรม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ภูมิปัญญาท้องถิ่นและความมั่นคงของชาติ</w:t>
      </w:r>
    </w:p>
    <w:p w:rsidR="00C84FA1" w:rsidRPr="00C808A4" w:rsidRDefault="00C84FA1" w:rsidP="00E137BC">
      <w:pPr>
        <w:numPr>
          <w:ilvl w:val="0"/>
          <w:numId w:val="33"/>
        </w:numPr>
        <w:tabs>
          <w:tab w:val="clear" w:pos="810"/>
          <w:tab w:val="left" w:pos="851"/>
          <w:tab w:val="num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อนุรักษ์ทรัพยากรธรรมชาติ และสิ่งแวดล้อม ลดภาวะโลกร้อน สามารถประยุกต์ใช้หลักปรัชญาของเศรษฐกิจพอเพียงได้</w:t>
      </w:r>
    </w:p>
    <w:p w:rsidR="00A96273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๖  ผลการเรียนรู้</w:t>
      </w:r>
      <w:r w:rsidR="00A96273"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คำอธิบายรายวิชากิจกรรมพัฒนาผู้เรียน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กิจกรรมพัฒนาผู้เรียน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กิจกรรมนักเรียน (ลูกเสือสามัญ (ลูกเสือตรี) )</w:t>
      </w:r>
    </w:p>
    <w:p w:rsidR="00C84FA1" w:rsidRPr="00C808A4" w:rsidRDefault="00C84FA1" w:rsidP="00A962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  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๓๐ ชั่วโมง/ปี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เปิดประชุมกอง  ดำเนินการตามกระบวนการของลูกเสือ และจัดกิจกรรมโดยให้ศึกษา วิเคราะห์ วางแผน  ปฏิบัติกิจกรรมตามฐานการเรียนรู้ โดยเน้นระบบหมู่  และปฏิบัติกิจกรรมตามคำปฏิญาณ คติพจน์  และกฎของลูกเสือสามัญ  เรียนรู้จากการคิดและปฏิบัติจริง  ใช้สัญลักษณ์สมาชิกลูกเสือสามัญที่มีความเป็นเอกลักษณ์ร่วมกัน  ศึกษาธรรมชาติในชุมชนด้วยความสนใจ  ใฝ่รู้และมีจิตสำนึกในการอนุรักษ์ทรัพยากรธรรมชาติ  วัฒนธรรมประเพณี  ภูมิปัญญาท้องถิ่น  ลดภาวะโลกร้อนและประยุกต์ใช้ปรัชญาของเศรษฐกิจพอเพียง ความรู้เกี่ยวกับกระบวนการลูกเสือ  ประวัติของ </w:t>
      </w:r>
      <w:r w:rsidRPr="00C808A4">
        <w:rPr>
          <w:rFonts w:ascii="TH SarabunPSK" w:hAnsi="TH SarabunPSK" w:cs="TH SarabunPSK"/>
          <w:sz w:val="32"/>
          <w:szCs w:val="32"/>
        </w:rPr>
        <w:t>Load  Baden  Powell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พระราชประวัติสังเขปของพระบาทสมเด็จพระมงกุฎเกล้าเจ้าอยู่หัว  วิวัฒนาการของกระบวนการ  ลูกเสือไทยและลูกเสือโลก  การทำความเคารพ การแสดงรหัส  การจับมือซ้าย  กิจกรรมกลางแจ้ง  ระเบียบแถวท่ามือเปล่า  ท่ามือไม้พลวง  การใช้สัญญามือและนกหวีด การตั้งแถวและการเรียนแถว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เพื่อให้มีความรู้  ความเข้าใจในกิจกรรมลูกเสือสามัญ สามารถปฏิบัติตามคำปฏิญาณ กฎ  และคติพจน์ของลูกเสือสามัญ มีนิสัยในการสังเกต  จดจำ  เชื่อฟัง และพึ่งตนเอง  มีความซื่อสัตย์  สุจริต  มีระเบียบวินัย  และเห็นอกเห็นใจผู้อื่น บำเพ็ญตนเพื่อสังคมและสาธารณประโยชน์  ทำการฝีมือและฝึกฝนการทำกิจกรรมต่าง ๆ ตามความเหมาะสม ความถนัด และความสนใจ รักษาและส่งเสริมจารีตประเพณี วัฒนธรรมและความมั่นคง  ประโยชน์และสามารถประยุกต์ใช้หลักปรัชญาของเศรษฐกิจพอเพียง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มีนิสัยในการสังเกต  จดจำ  เชื่อฟังและพึ่งตนเองได้</w:t>
      </w:r>
    </w:p>
    <w:p w:rsidR="00C84FA1" w:rsidRPr="00C808A4" w:rsidRDefault="00C84FA1" w:rsidP="00E137BC">
      <w:pPr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มีความซื่อสัตย์สุจริต มีระเบียบ วินัยและเห็นอกเห็นใจผู้อื่น</w:t>
      </w:r>
    </w:p>
    <w:p w:rsidR="00C84FA1" w:rsidRPr="00C808A4" w:rsidRDefault="00C84FA1" w:rsidP="00E137BC">
      <w:pPr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บำเพ็ญตนเพื่อส่งเสริมและสาธารณะประโยชน์</w:t>
      </w:r>
    </w:p>
    <w:p w:rsidR="00C84FA1" w:rsidRPr="00C808A4" w:rsidRDefault="00C84FA1" w:rsidP="00E137BC">
      <w:pPr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ทำการฝีมือและฝึกฝนทำกิจกรรมต่าง ๆ  ตามความถนัดและความสนใจ</w:t>
      </w:r>
    </w:p>
    <w:p w:rsidR="00C84FA1" w:rsidRPr="00C808A4" w:rsidRDefault="00C84FA1" w:rsidP="00E137BC">
      <w:pPr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รักษาและส่งเสริมจารีตประเพณี  วัฒนธรรม  ภูมิปัญญาท้องถิ่น  และความมั่นคงของชาติ</w:t>
      </w:r>
    </w:p>
    <w:p w:rsidR="00C84FA1" w:rsidRPr="00C808A4" w:rsidRDefault="00C84FA1" w:rsidP="00E137BC">
      <w:pPr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อนุรักษ์ทรัพยากรธรรมชาติและสิ่งแวดล้อม  ลดภาวะโลกร้อน</w:t>
      </w:r>
    </w:p>
    <w:p w:rsidR="00C84FA1" w:rsidRPr="00C808A4" w:rsidRDefault="00C84FA1" w:rsidP="00E137BC">
      <w:pPr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สามารถประยุกต์ใช้หลักปรัชญาของเศรษฐกิจพอเพียง</w:t>
      </w:r>
    </w:p>
    <w:p w:rsidR="00A96273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๗  ผลการเรียนรู้</w:t>
      </w:r>
      <w:r w:rsidR="00A96273"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คำอธิบายรายวิชากิจกรรมพัฒนาผู้เรียน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กิจกรรมนักเรียน ( กิจกรรมลูกเสือสามัญ  (ลูกเสือโท) )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  ๕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เวลา  ๓๐ ชั่วโมง/ปี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เปิดประชุมกองดำเนินการตามกระบวนการของลูกเสือ  และจัดกิจกรรมโดยให้ศึกษา  วิเคราะห์  วางแผน  ปฏิบัติกิจกรรมตามฐานการเรียนรู้  โดยเน้นระบบหมู่  และปฏิบัติกิจกรรมตามคำปฏิญาณ  คติพจน์และกฎของลูกเสือสามัญ  เรียนรู้จากคิดและปฏิบัติจริง  ใช้สัญลักษณ์สมาชิกลูกเสือสามัญที่มีความเป็นเอกลักษณ์ร่วมกัน  ศึกษาธรรมชาติในชุมชนด้วยความสนใจ  ใฝ่รู้  มีจิตสำนึกในการอนุรักษ์ ทรัพยากรธรรมชาติ  วัฒนธรรม  ภูมิปัญญาท้องถิ่น  ลดภาวะโลกร้อนและการประยุกต์ใช้ปรัชญาของเศรษฐกิจพอเพียง  โดยใช้ทักษะในทางวิชาลูกเสือ  การรู้จักดูแลตนเอง  การช่วยเหลือผู้อื่น  การเดินทางไปยังสถานที่ต่าง ๆ  ทำงานอดิเรก  และเรื่องที่สนใจ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เพื่อให้มีความรู้  ความเข้าใจในกิจกรรมลูกเสือสามัญ สามารถปฏิบัติตามคำปฏิญาณ กฎ  และคติพจน์ของลูกเสือสามัญ  มีนิสัยในการสังเกต  จดจำ  เชื่อฟัง และพึ่งตนเอง  มีความซื่อสัตย์  สุจริต  มีระเบียบวินัย  และเห็นอกเห็นใจผู้อื่น  บำเพ็ญตนเพื่อสังคมและสาธารณประโยชน์  ทำการฝีมือและฝึกฝนการทำกิจกรรมต่าง ๆ ตามความเหมาะสม  ความถนัด  และความสนใจ  รักษาและส่งเสริมจารีตประเพณี วัฒนธรรมและความมั่นคง  ประโยชน์และสามารถประยุกต์ใช้หลักปรัชญาของเศรษฐกิจพอเพียง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1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มีนิสัยในการสังเกต  จดจำ  เชื่อฟังและพึ่งตนเองได้</w:t>
      </w:r>
    </w:p>
    <w:p w:rsidR="00C84FA1" w:rsidRPr="00C808A4" w:rsidRDefault="00C84FA1" w:rsidP="00E137BC">
      <w:pPr>
        <w:numPr>
          <w:ilvl w:val="0"/>
          <w:numId w:val="1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มีความซื่อสัตย์สุจริต   มีระเบียบ วินัยและเห็นอกเห็นใจผู้อื่น</w:t>
      </w:r>
    </w:p>
    <w:p w:rsidR="00C84FA1" w:rsidRPr="00C808A4" w:rsidRDefault="00C84FA1" w:rsidP="00E137BC">
      <w:pPr>
        <w:numPr>
          <w:ilvl w:val="0"/>
          <w:numId w:val="1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บำเพ็ญตนเพื่อส่งเสริมและสาธารณะประโยชน์</w:t>
      </w:r>
    </w:p>
    <w:p w:rsidR="00C84FA1" w:rsidRPr="00C808A4" w:rsidRDefault="00C84FA1" w:rsidP="00E137BC">
      <w:pPr>
        <w:numPr>
          <w:ilvl w:val="0"/>
          <w:numId w:val="1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ทำการฝีมือและฝึกฝนทำกิจกรรมต่าง ๆ  ตามความถนัดและความสนใจ</w:t>
      </w:r>
    </w:p>
    <w:p w:rsidR="00C84FA1" w:rsidRPr="00C808A4" w:rsidRDefault="00C84FA1" w:rsidP="00E137BC">
      <w:pPr>
        <w:numPr>
          <w:ilvl w:val="0"/>
          <w:numId w:val="1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รักษาและส่งเสริมจารีตประเพณี  วัฒนธรรม  ภูมิปัญญาท้องถิ่น  และความมั่นคงของชาติ</w:t>
      </w:r>
    </w:p>
    <w:p w:rsidR="00C84FA1" w:rsidRPr="00C808A4" w:rsidRDefault="00C84FA1" w:rsidP="00E137BC">
      <w:pPr>
        <w:numPr>
          <w:ilvl w:val="0"/>
          <w:numId w:val="1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อนุรักษ์ทรัพยากรธรรมชาติและสิ่งแวดล้อม  ลดภาวะโลกร้อน</w:t>
      </w:r>
    </w:p>
    <w:p w:rsidR="00C84FA1" w:rsidRPr="00C808A4" w:rsidRDefault="00C84FA1" w:rsidP="00E137BC">
      <w:pPr>
        <w:numPr>
          <w:ilvl w:val="0"/>
          <w:numId w:val="1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สามารถประยุกต์ใช้หลักปรัชญาของเศรษฐกิจพอเพียง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๗  ผลการเรียนรู้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คำอธิบายรายวิชากิจกรรมพัฒนาผู้เรียน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กิจกรรมนักเรียน ( กิจกรรมลูกเสือสามัญ  (ลูกเสือเอก) )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 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เวลา  ๓๐ ชั่วโมง/ปี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45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เปิดประชุมกองดำเนินการตามกระบวนการของลูกเสือ  และจัดกิจกรรมโดยให้ศึกษา วิเคราะห์ วางแผน  ปฏิบัติกิจกรรมตามฐานการเรียนรู้  โดยเน้นระบบหมู่ และปฏิบัติตามคำปฏิญาณ คติพจน์ และกฎของลูกเสือสามัญ วิชาการของลูกเสือ  ระเบียบแถว  การพึ่งตนเอง การผจญภัย  การใช้สัญลักษณ์  สมาชิกลูกเสือสามัญ  ที่มีความเป็นเอกลักษณ์ร่วมกัน เรียนรู้จากการคิดและปฏิบัติจริง ศึกษาธรรมชาติ วัฒนธรรมประเพณี ภูมิปัญญาท้องถิ่นด้วยความสนใจ ใฝ่รู้ และประยุกต์ใช้หลักปรัชญาของเศรษฐกิจพอเพียง ในการปฏิบัติกิจกรรมเพื่อการอนุรักษ์ทรัพยากรธรรมชาติและลดภาวะโลกร้อน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454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เพื่อให้มีความรู้  ความเข้าใจในกิจกรรมลูกเสือสามัญ สามารถปฏิบัติตามคำปฏิญาณ กฎ  และคติพจน์ของลูกเสือสามัญ  มีนิสัยในการสังเกต  จดจำ  เชื่อฟัง และพึ่งตนเอง  มีความซื่อสัตย์  สุจริต  มีระเบียบวินัย  และเห็นอกเห็นใจผู้อื่น  บำเพ็ญตนเพื่อสังคมและสาธารณประโยชน์  ทำการฝีมือและฝึกฝนการทำกิจกรรม          ต่าง ๆ ตามความเหมาะสม  ความถนัด  และความสนใจ  รักษาและส่งเสริมจารีตประเพณี วัฒนธรรมและความมั่นคง  ประโยชน์และสามารถประยุกต์ใช้หลักปรัชญาของเศรษฐกิจพอเพียง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มีนิสัยในการสังเกต  จดจำ  เชื่อฟังและพึ่งตนเองได้</w:t>
      </w:r>
    </w:p>
    <w:p w:rsidR="00C84FA1" w:rsidRPr="00C808A4" w:rsidRDefault="00C84FA1" w:rsidP="00E137BC">
      <w:pPr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มีความซื่อสัตย์สุจริต   มีระเบียบ วินัยและเห็นอกเห็นใจผู้อื่น</w:t>
      </w:r>
    </w:p>
    <w:p w:rsidR="00C84FA1" w:rsidRPr="00C808A4" w:rsidRDefault="00C84FA1" w:rsidP="00E137BC">
      <w:pPr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บำเพ็ญตนเพื่อส่งเสริมและสาธารณะประโยชน์</w:t>
      </w:r>
    </w:p>
    <w:p w:rsidR="00C84FA1" w:rsidRPr="00C808A4" w:rsidRDefault="00C84FA1" w:rsidP="00E137BC">
      <w:pPr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ทำการฝีมือและฝึกฝนทำกิจกรรมต่าง ๆ  ตามความถนัดและความสนใจ</w:t>
      </w:r>
    </w:p>
    <w:p w:rsidR="00C84FA1" w:rsidRPr="00C808A4" w:rsidRDefault="00C84FA1" w:rsidP="00E137BC">
      <w:pPr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รักษาและส่งเสริมจารีตประเพณี  วัฒนธรรม  ภูมิปัญญาท้องถิ่น  และความมั่นคงของชาติ</w:t>
      </w:r>
    </w:p>
    <w:p w:rsidR="00C84FA1" w:rsidRPr="00C808A4" w:rsidRDefault="00C84FA1" w:rsidP="00E137BC">
      <w:pPr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อนุรักษ์ทรัพยากรธรรมชาติและสิ่งแวดล้อม  ลดภาวะโลกร้อน</w:t>
      </w:r>
    </w:p>
    <w:p w:rsidR="00C84FA1" w:rsidRPr="00C808A4" w:rsidRDefault="00C84FA1" w:rsidP="00E137BC">
      <w:pPr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สามารถประยุกต์ใช้ปรัชญาของเศรษฐกิจพอเพียง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๗  ผลการเรียนรู้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คำอธิบายรายวิชากิจกรรมพัฒนาผู้เรียน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กิจกรรมเพื่อสังคมและสาธารณประโยชน์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  ๑ -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เวลา  ๑๐  ชั่วโมง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ปี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ฝึกปฏิบัติกิจกรรมด้วยความสมัครใจผ่านกิจกรรมที่หลากหลาย  ฝึกการทำงานที่สอดคล้องกับชีวิตจริง  ตลอดจนสะท้อนความรู้  ทักษะ และประสบการณ์  สำรวจและใช้ข้อมูลประกอบการวางแผนอย่างเป็นระบบ  เน้นทักษะการคิดวิเคราะห์  และใช้ความคิดสร้างสรรค์  การบริการด้านต่าง ๆ  ที่เป็นประโยชน์ต่อตนเองและส่วนรวม  เสริมสร้างความมีน้ำใจ  เอื้ออาทร  ความเป็นพลเมืองดีและความรับผิดชอบต่อตนเอง  ครอบครัวและสังคม  คิดออกแบบกิจกรรมบำเพ็ญประโยชน์ในลักษณะอาสาสมัคร  จิตอาสา  เพื่อแสดงความรับผิดชอบต่อสังคมตามแนวทางวิถีชีวิตเศรษฐกิจพอเพียง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เพื่อให้ผู้เรียนบำเพ็ญตนให้เป็นประโยชน์ต่อครอบครัว  โรงเรียน  ชุมชน  สังคมและประเทศชาติ  สามารถออกแบบการจัดกิจกรรมเพื่อสังคมและสาธารณประโยชน์อย่างสร้างสรรค์ตามความถนัดและความสนใจในลักษณะอาสาสมัคร  พัฒนาศักยภาพตนเองในการจัดกิจกรรมเพื่อสังคมและสาธารณประโยชน์ได้อย่างมีประสิทธิภาพเพื่อสังคมและสาธารณประโยชน์จนเกิดคุณธรรม  จริยธรรม  ตามคุณลักษณะอันพึงประสงค์         มีจิตสาธารณะและใช้เวลาว่างให้เกิดประโยชน์  และสามารถประยุกต์ใช้หลักปรัชญาของเศรษฐกิจพอเพียงได้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บำเพ็ญตนให้เป็นประโยชน์ต่อครอบครัว  โรงเรียน  ชุมชน  สังคมและประเทศชาติ</w:t>
      </w:r>
    </w:p>
    <w:p w:rsidR="00C84FA1" w:rsidRPr="00C808A4" w:rsidRDefault="00C84FA1" w:rsidP="00E137BC">
      <w:pPr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ออกแบบการจัดกิจกรรมเพื่อสังคมและสาธารณประโยชน์อย่างสร้างสรรค์ ตามความถนัดและความสนใจในลักษณะอาสาสมัคร</w:t>
      </w:r>
    </w:p>
    <w:p w:rsidR="00C84FA1" w:rsidRPr="00C808A4" w:rsidRDefault="00C84FA1" w:rsidP="00E137BC">
      <w:pPr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สามารถพัฒนาศักยภาพในการจัดกิจกรรมเพื่อสังคมและสาธารณประโยชน์ได้อย่างมีประสิทธิภาพ</w:t>
      </w:r>
    </w:p>
    <w:p w:rsidR="00C84FA1" w:rsidRPr="00C808A4" w:rsidRDefault="00C84FA1" w:rsidP="00E137BC">
      <w:pPr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ปฏิบัติกิจการเพื่อสังคมและสาธารณประโยชน์จนเกิดคุณธรรม  จริยธรรมตามคุณลักษณะอันพึงประสงค์</w:t>
      </w:r>
    </w:p>
    <w:p w:rsidR="00C84FA1" w:rsidRPr="00C808A4" w:rsidRDefault="00C84FA1" w:rsidP="00E137BC">
      <w:pPr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สามารถประยุกต์ใช้หลักปรัชญาของเศรษฐกิจพอเพียงได้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๕  ผลการเรียนรู้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15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คำอธิบายรายวิชากิจกรรมพัฒนาผู้เรียน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กิจกรรมนักเรียน  (กิจกรรมชุมนุม)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  ๑ -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เวลา  ๔๐  ชั่วโมง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ปี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ปฏิบัติกิจกรรมตามความสนใจ  ความถนัด  และความต้องการ เพื่อพัฒนาความรู้  ความสามารถด้านการคิดวิเคราะห์  สังเคราะห์ให้เกิดประสบการณ์ทั้งด้านวิชาการ และพื้นฐานอาชีพ  ทักษะชีวิตและสังคมตามศักยภาพอย่างรอบด้าน  เพื่อความเป็นมนุษย์ที่สมบูรณ์  มีความสามารถในการสื่อสาร  มีทักษะการคิด แก้ปัญหา  ความสามารถในการใช้เทคโนโลยี  พัฒนาทักษะในการทำงานและการอยู่ร่วมกับผู้อื่นในสังคมได้อย่างมีความสุข  รักชาติ  ศาสน์  กษัตริย์  ซื่อสัตย์สุจริต  มีวินัย  ใฝ่เรียนรู้  อยู่อย่างพอเพียง  มุ่งมั่นในการทำงานรักความเป็นไทย  มีจิตสาธารณะ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เพื่อให้ผู้เรียนได้ปฏิบัติกิจกรรมตามความสนใจ  ความถนัด และความต้องการของตน  ได้พัฒนาความรู้  ความสามารถด้านการคิดวิเคราะห์  สังเคราะห์  ให้เกิดประสบการณ์ทั้งทักษะทางวิชาการ  ทักษะอาชีพ  ทักษะชีวิตและสังคมตามศักยภาพ  ใช้เวลาว่างให้เกิดประโยชน์ต่อตนเองและส่วนรวม  คิดเป็น  ทำได้  ทำงานร่วมกับผู้อื่นได้ตามวิถีประชาธิปไตย  และประยุกต์หลักปรัชญาของเศรษฐกิจพอเพียงได้อย่างเหมาะสม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ปฏิบัติกิจกรรมตามความสนใจ  ความถนัดและความต้องการของตน</w:t>
      </w:r>
    </w:p>
    <w:p w:rsidR="00C84FA1" w:rsidRPr="00C808A4" w:rsidRDefault="00C84FA1" w:rsidP="00E137BC">
      <w:pPr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มีความรู้  ความสามารถด้านการคิดวิเคราะห์  สังเคราะห์ให้เกิดประสบการณ์ ทั้งทางวิชาการและวิชาชีพตามศักยภาพ</w:t>
      </w:r>
    </w:p>
    <w:p w:rsidR="00C84FA1" w:rsidRPr="00C808A4" w:rsidRDefault="00C84FA1" w:rsidP="00E137BC">
      <w:pPr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ใช้เวลาว่างให้เกดประโยชน์ต่อตนเองและส่วนรวม</w:t>
      </w:r>
    </w:p>
    <w:p w:rsidR="00C84FA1" w:rsidRPr="00C808A4" w:rsidRDefault="00C84FA1" w:rsidP="00E137BC">
      <w:pPr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มุ่งมั่นในการทำงานและทำงานร่วมกับผู้อื่นได้ตามวิถีประชาธิปไตย</w:t>
      </w:r>
    </w:p>
    <w:p w:rsidR="00C84FA1" w:rsidRPr="00C808A4" w:rsidRDefault="00C84FA1" w:rsidP="00E137BC">
      <w:pPr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ประยุกต์ใช้หลักปรัชญาของเศรษฐกิจพอเพียงได้อย่างเหมาะสม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๕  ผลการเรียนรู้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55D" w:rsidRPr="007F401A" w:rsidRDefault="00CE555D" w:rsidP="007F401A">
      <w:bookmarkStart w:id="80" w:name="_Toc512327957"/>
    </w:p>
    <w:p w:rsidR="00CE555D" w:rsidRPr="007F401A" w:rsidRDefault="00CE555D" w:rsidP="007F401A"/>
    <w:p w:rsidR="00CE555D" w:rsidRPr="007F401A" w:rsidRDefault="00CE555D" w:rsidP="007F401A"/>
    <w:p w:rsidR="00CE555D" w:rsidRPr="007F401A" w:rsidRDefault="00CE555D" w:rsidP="007F401A"/>
    <w:p w:rsidR="00CE555D" w:rsidRPr="007F401A" w:rsidRDefault="00CE555D" w:rsidP="007F401A"/>
    <w:p w:rsidR="00CE555D" w:rsidRPr="007F401A" w:rsidRDefault="00CE555D" w:rsidP="007F401A"/>
    <w:p w:rsidR="00CE555D" w:rsidRDefault="00CE555D" w:rsidP="007F401A"/>
    <w:p w:rsidR="006E0602" w:rsidRDefault="006E0602" w:rsidP="007F401A"/>
    <w:p w:rsidR="006E0602" w:rsidRPr="007F401A" w:rsidRDefault="006E0602" w:rsidP="007F401A"/>
    <w:p w:rsidR="00CE555D" w:rsidRDefault="00C84FA1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คำอธิบายรายวิชา</w:t>
      </w:r>
    </w:p>
    <w:p w:rsidR="00C84FA1" w:rsidRPr="00C808A4" w:rsidRDefault="00C84FA1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กิจกรรมชุมนุม</w:t>
      </w:r>
      <w:bookmarkEnd w:id="80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คำอธิบายรายวิชากิจกรรมชุมนุม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กิจกรรมชุมนุมภาษาจีน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ระดับชั้นประถมศึกษาปีที่ 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84FA1" w:rsidRPr="00C808A4" w:rsidRDefault="00C84FA1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จัดขึ้นเพื่อให้สมาชิกมีทักษะการสื่อสารภาษาจีน เรียนรู้คำศัพท์พื้นฐานภาษาจีน เข้าใจคำสั่ง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                  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คำขอร้อง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ภาษาท่าทาง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และประโยคที่ใช้ในชีวิตประจำวัน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และหลักการใช้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สัทอักษรได้ถูกต้อง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สามารถอ่านออกเสียง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สัทอักษร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กลุ่มคำและประโยคสั้น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ได้ถูกต้องชัดเจน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ตามหลักการออกเสียง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เพื่อสร้างความสัมพันธ์ระหว่างบุคคลโดยใช้สื่อนวัตกรรม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ในการสื่อสารเพื่อแสดงความต้องการของตนและสิ่งต่าง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รอบตัว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 xml:space="preserve"> ใช้ถ้อยคำง่าย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ในการปฏิสัมพันธ์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การเข้าใจความแตกต่างระหว่างเสียงสระ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พยัญชนะ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วลี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ประโยคและข้อความ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ระหว่างวัฒนธรรมจีนและวัฒนธรรมไทย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เห็นประโยชน์ของการรู้ภาษาจีน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สามารถนำความรู้ไปใช้ให้เกิดประโยชน์โดยใช้หลักปรัชญาของเศรษฐกิจพอเพียงไปประยุกต์ในกับชีวิตประจำวันได้อย่างถูกต้องเหมาะสม</w:t>
      </w:r>
    </w:p>
    <w:p w:rsidR="00C84FA1" w:rsidRPr="00C808A4" w:rsidRDefault="00C84FA1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84FA1" w:rsidRPr="00C808A4" w:rsidRDefault="00C84FA1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eastAsia="Calibri" w:hAnsi="TH SarabunPSK" w:cs="TH SarabunPSK"/>
          <w:b/>
          <w:bCs/>
          <w:color w:val="auto"/>
          <w:sz w:val="32"/>
          <w:szCs w:val="32"/>
          <w:cs/>
        </w:rPr>
        <w:t>ผลการเรียนรู้ที่คาดหวัง</w:t>
      </w:r>
    </w:p>
    <w:p w:rsidR="00C84FA1" w:rsidRPr="00C808A4" w:rsidRDefault="00C84FA1" w:rsidP="00E137BC">
      <w:pPr>
        <w:pStyle w:val="Default"/>
        <w:numPr>
          <w:ilvl w:val="3"/>
          <w:numId w:val="3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993" w:hanging="284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นักเรียนสามารถอ่าน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เขียนและออกเสียงสัทอักษรได้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84FA1" w:rsidRPr="00C808A4" w:rsidRDefault="00C84FA1" w:rsidP="00E137BC">
      <w:pPr>
        <w:pStyle w:val="Default"/>
        <w:numPr>
          <w:ilvl w:val="3"/>
          <w:numId w:val="3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993" w:hanging="284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ใช้คำศัพท์ภาษาจีนเบื้องต้นในการสื่อสาร การฟัง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การพูด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การอ่านและการเขียนได้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84FA1" w:rsidRPr="00C808A4" w:rsidRDefault="00C84FA1" w:rsidP="00E137BC">
      <w:pPr>
        <w:pStyle w:val="Default"/>
        <w:numPr>
          <w:ilvl w:val="3"/>
          <w:numId w:val="3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993" w:hanging="284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รู้และเข้าใจความแตกต่างและเหมือนวัฒนธรรมไทย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จีน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84FA1" w:rsidRPr="00C808A4" w:rsidRDefault="00C84FA1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รวมทั้งหมด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ผลการเรียนรู้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84FA1" w:rsidRPr="00C808A4" w:rsidRDefault="00C84FA1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color w:val="auto"/>
          <w:sz w:val="32"/>
          <w:szCs w:val="32"/>
        </w:rPr>
      </w:pPr>
    </w:p>
    <w:p w:rsidR="007F237D" w:rsidRPr="00C808A4" w:rsidRDefault="007F237D">
      <w:pPr>
        <w:spacing w:after="160" w:line="259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808A4">
        <w:rPr>
          <w:rFonts w:ascii="TH SarabunPSK" w:eastAsia="SimSun" w:hAnsi="TH SarabunPSK" w:cs="TH SarabunPSK"/>
          <w:sz w:val="32"/>
          <w:szCs w:val="32"/>
          <w:lang w:eastAsia="zh-CN"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คำอธิบายรายวิชากิจกรรมชุมนุม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กิจกรรมชุมนุมภาษาไทย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ระดับชั้นประถมศึกษาปีที่ ๑</w:t>
      </w:r>
      <w:r w:rsidRPr="00C808A4">
        <w:rPr>
          <w:rFonts w:ascii="TH SarabunPSK" w:hAnsi="TH SarabunPSK" w:cs="TH SarabunPSK"/>
          <w:sz w:val="32"/>
          <w:szCs w:val="32"/>
        </w:rPr>
        <w:t>-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ประเทศไทยมีภาษาไทยเป็นภาษาประจำชาติ อันเป็นเอกลักษณ์ที่สำคัญอย่างหนึ่งของชาติ สมควรจะได้รับการทำนุบำรุงส่งเสริม และอนุรักษ์ไว้ให้ยั่งยืนตลอดไป </w:t>
      </w:r>
      <w:r w:rsidRPr="00C808A4">
        <w:rPr>
          <w:rFonts w:ascii="TH SarabunPSK" w:hAnsi="TH SarabunPSK" w:cs="TH SarabunPSK"/>
          <w:sz w:val="32"/>
          <w:szCs w:val="32"/>
        </w:rPr>
        <w:t> 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ทั้งนี้ในยุคปัจจุบันวิชาการและเทคโนโลยีต่าง ๆ ได้ก้าวหน้าไปอย่างรวดเร็วเกิดเทคนิคใหม่ ๆ ในการติดต่อสื่อสาร ที่มุ่งเน้นความสะดวกรวดเร็ว ส่งผลให้ภาษาไทยซึ่งเป็นสื่อกลางสำคัญในการติดต่อและผูกพันต่อการดำรงชีวิตประจำวันของคนไทยได้รับผลกระทบ ทั้งภาษาพูดและภาษาเขียน ทำให้ภาษาไทยเกิดการเปลี่ยนแปลงไปจากเดิมอย่างน่าวิตกเป็นอย่างยิ่ง สภาพการณ์เช่นนี้หากไม่เร่งรีบหาทางแก้ไขและป้องกันเสียแต่เนิ่นๆ การใช้ภาษาไทยของเราก็จะยิ่งเสื่อมลง จะส่งผลเสียหายต่อเอกลักษณ์และคุณค่าของภาษาไทยเป็นทวีคูณ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อ่านและเข้าใจความหมายของคำ  ประโยค ข้อความและจัดทำแบบฝึกเป็นรูปเล่ม จัดทำพจนานุกรมฉบับจิ๋ว ศึกษา ค้นคว้าเกี่ยวกับ ข่าว บทความจากสิ่งตีพิมพ์ประเภทต่างๆ  และประดิษฐ์ที่คั่นหนังสือประเภทต่างๆ</w:t>
      </w:r>
    </w:p>
    <w:p w:rsidR="00C84FA1" w:rsidRPr="00C808A4" w:rsidRDefault="00C84FA1" w:rsidP="00C46220">
      <w:pPr>
        <w:tabs>
          <w:tab w:val="left" w:pos="360"/>
          <w:tab w:val="left" w:pos="540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เพื่อให้สมาชิกมีความคิดริเริ่มสร้างสรรค์  รู้จักค้นคว้า  และแก้ปัญหาในการทำงานอย่างมีระบบ เพื่อให้สมาชิกเป็นผู้มีระเบียบวินัยเพื่อให้สมาชิกมีความเข้าใจและเลื่อมใสการปกครองระบอบประชาธิปไตยอันมีพระมหากษัตริย์เป็นประมุขเพื่อให้สมาชิกมีความรับผิดชอบต่อการปฏิบัติหน้าที่และสิทธิภายในขอบเขตของกฎหมายเพื่อให้สมาชิกมีความสงบซาบซึ้งในคุณค่า  ดำรงไว้และส่งเสริมเอกลักษณ์วัฒนธรรมอันดีงามของชาติไทยเพื่อให้สมาชิกเกิดความรักและสามัคคีในหมู่คณะเพื่อให้สมาชิกได้รับการส่งเสริมการพัฒนาทางร่างกาย  จิตใจ และรู้จักใช้เวลาว่างให้เป็นประโยชน์เพื่อให้สมาชิกรู้จักบำเพ็ญประโยชน์ต่อสังคม  และสร้างเสริมความมั่นคงของชาติเพื่อให้สมาชิกมีคุณธรรมและจริยธรรม เพื่อให้สมาชิกพัฒนาตนเองตามวัตถุประสงค์ของการจัดการศึกษา 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</w:t>
      </w: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ผลการเรียนรู้</w:t>
      </w:r>
    </w:p>
    <w:p w:rsidR="00C84FA1" w:rsidRPr="00C808A4" w:rsidRDefault="00C84FA1" w:rsidP="00E137BC">
      <w:pPr>
        <w:numPr>
          <w:ilvl w:val="0"/>
          <w:numId w:val="35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ปฏิบัติกิจกรรมตามความสนใจ  ความถนัดและความต้องการของตน</w:t>
      </w:r>
    </w:p>
    <w:p w:rsidR="00C84FA1" w:rsidRPr="00C808A4" w:rsidRDefault="00C84FA1" w:rsidP="00E137BC">
      <w:pPr>
        <w:numPr>
          <w:ilvl w:val="0"/>
          <w:numId w:val="35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อ่านออกเสียงบทร้อยแก้ว ร้อยกรองได้อย่างถูกต้องตามอักขระวิธี</w:t>
      </w:r>
    </w:p>
    <w:p w:rsidR="00C84FA1" w:rsidRPr="00C808A4" w:rsidRDefault="00C84FA1" w:rsidP="00E137BC">
      <w:pPr>
        <w:numPr>
          <w:ilvl w:val="0"/>
          <w:numId w:val="35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เขียน ได้ถูกต้องตามหลักภาษาไทย</w:t>
      </w:r>
    </w:p>
    <w:p w:rsidR="00C84FA1" w:rsidRPr="00C808A4" w:rsidRDefault="00C84FA1" w:rsidP="00E137BC">
      <w:pPr>
        <w:numPr>
          <w:ilvl w:val="0"/>
          <w:numId w:val="35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ใช้เวลาว่างให้เกิดประโยชน์ต่อตนเองและส่วนรวม</w:t>
      </w:r>
    </w:p>
    <w:p w:rsidR="00C84FA1" w:rsidRPr="00C808A4" w:rsidRDefault="00C84FA1" w:rsidP="00E137BC">
      <w:pPr>
        <w:numPr>
          <w:ilvl w:val="0"/>
          <w:numId w:val="35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นักเรียนมีความตระหนักและเห็นคุณค่าของภาษาไทย ในฐานะภาษาประจำชาติ</w:t>
      </w:r>
    </w:p>
    <w:p w:rsidR="00C84FA1" w:rsidRPr="00C808A4" w:rsidRDefault="00C84FA1" w:rsidP="00E137BC">
      <w:pPr>
        <w:numPr>
          <w:ilvl w:val="0"/>
          <w:numId w:val="35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นักเรียนสามารถเป็นตัวแทนเข้าร่วมแข่งขันกิจกรรมทางคณิตศาสตร์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๕  ผลการเรียนรู้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คำอธิบายรายวิชากิจกรรมชุมนุม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กิจกรรมชุมนุมคณิตศาสตร์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ระดับชั้นประถมศึกษาปีที่ ๑</w:t>
      </w:r>
      <w:r w:rsidRPr="00C808A4">
        <w:rPr>
          <w:rFonts w:ascii="TH SarabunPSK" w:hAnsi="TH SarabunPSK" w:cs="TH SarabunPSK"/>
          <w:sz w:val="32"/>
          <w:szCs w:val="32"/>
        </w:rPr>
        <w:t>-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C808A4">
        <w:rPr>
          <w:rFonts w:ascii="TH SarabunPSK" w:eastAsia="BrowalliaNew" w:hAnsi="TH SarabunPSK" w:cs="TH SarabunPSK"/>
          <w:sz w:val="32"/>
          <w:szCs w:val="32"/>
          <w:cs/>
        </w:rPr>
        <w:t>คณิตศาสตร์เป็นวิชาที่มีความเกี่ยวข้องกับสิ่งที่อยู่รอบตัวและชีวิตของเรา</w:t>
      </w:r>
      <w:r w:rsidRPr="00C80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sz w:val="32"/>
          <w:szCs w:val="32"/>
          <w:cs/>
        </w:rPr>
        <w:t>คณิตศาสตร์สามารถอธิบายสิ่งต่างๆ</w:t>
      </w:r>
      <w:r w:rsidRPr="00C80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sz w:val="32"/>
          <w:szCs w:val="32"/>
          <w:cs/>
        </w:rPr>
        <w:t>นานาที่อยู่รอบตัวเราได้</w:t>
      </w:r>
      <w:r w:rsidRPr="00C80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sz w:val="32"/>
          <w:szCs w:val="32"/>
          <w:cs/>
        </w:rPr>
        <w:t>ถึงแม้ว่าคนส่วนใหญ่จะมองคณิตศาสตร์นั้น ยาก</w:t>
      </w:r>
      <w:r w:rsidRPr="00C80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sz w:val="32"/>
          <w:szCs w:val="32"/>
          <w:cs/>
        </w:rPr>
        <w:t>ซับซ้อน</w:t>
      </w:r>
      <w:r w:rsidRPr="00C80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sz w:val="32"/>
          <w:szCs w:val="32"/>
          <w:cs/>
        </w:rPr>
        <w:t>น่าเวียนหัว</w:t>
      </w:r>
      <w:r w:rsidRPr="00C80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sz w:val="32"/>
          <w:szCs w:val="32"/>
          <w:cs/>
        </w:rPr>
        <w:t xml:space="preserve">                ทำให้เกิดความเครียด</w:t>
      </w:r>
      <w:r w:rsidRPr="00C80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sz w:val="32"/>
          <w:szCs w:val="32"/>
          <w:cs/>
        </w:rPr>
        <w:t>และความวิตกกังวลในการเรียน</w:t>
      </w:r>
      <w:r w:rsidRPr="00C808A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C808A4">
        <w:rPr>
          <w:rFonts w:ascii="TH SarabunPSK" w:eastAsia="BrowalliaNew" w:hAnsi="TH SarabunPSK" w:cs="TH SarabunPSK"/>
          <w:sz w:val="32"/>
          <w:szCs w:val="32"/>
          <w:cs/>
        </w:rPr>
        <w:t>ชุมนุมนี้จึงจัดขึ้นมาเพื่อให้นักเรียนในชุมนุมได้มองเห็นมุมมองอีกด้านหนึ่งของคณิตศาสตร์</w:t>
      </w:r>
      <w:r w:rsidRPr="00C80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sz w:val="32"/>
          <w:szCs w:val="32"/>
          <w:cs/>
        </w:rPr>
        <w:t>โดยการ</w:t>
      </w:r>
    </w:p>
    <w:p w:rsidR="00C84FA1" w:rsidRPr="00C808A4" w:rsidRDefault="00C84FA1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eastAsia="BrowalliaNew" w:hAnsi="TH SarabunPSK" w:cs="TH SarabunPSK"/>
          <w:color w:val="auto"/>
          <w:sz w:val="32"/>
          <w:szCs w:val="32"/>
          <w:cs/>
        </w:rPr>
        <w:t>รวบรวมด้านสนุกสนานของคณิตศาสตร์</w:t>
      </w:r>
      <w:r w:rsidRPr="00C808A4">
        <w:rPr>
          <w:rFonts w:ascii="TH SarabunPSK" w:eastAsia="BrowalliaNew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color w:val="auto"/>
          <w:sz w:val="32"/>
          <w:szCs w:val="32"/>
          <w:cs/>
        </w:rPr>
        <w:t>ตลอดจนเกร็ดน่ารู้ต่างๆ</w:t>
      </w:r>
      <w:r w:rsidRPr="00C808A4">
        <w:rPr>
          <w:rFonts w:ascii="TH SarabunPSK" w:eastAsia="BrowalliaNew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color w:val="auto"/>
          <w:sz w:val="32"/>
          <w:szCs w:val="32"/>
          <w:cs/>
        </w:rPr>
        <w:t>มากมาย</w:t>
      </w:r>
      <w:r w:rsidRPr="00C808A4">
        <w:rPr>
          <w:rFonts w:ascii="TH SarabunPSK" w:eastAsia="BrowalliaNew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color w:val="auto"/>
          <w:sz w:val="32"/>
          <w:szCs w:val="32"/>
          <w:cs/>
        </w:rPr>
        <w:t>รวมถึงเกร็ดแปลกๆ</w:t>
      </w:r>
      <w:r w:rsidRPr="00C808A4">
        <w:rPr>
          <w:rFonts w:ascii="TH SarabunPSK" w:eastAsia="BrowalliaNew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eastAsia="BrowalliaNew" w:hAnsi="TH SarabunPSK" w:cs="TH SarabunPSK"/>
          <w:color w:val="auto"/>
          <w:sz w:val="32"/>
          <w:szCs w:val="32"/>
          <w:cs/>
        </w:rPr>
        <w:t>เกี่ยวกับตัวเลขที่อาจจะทำให้นักเรียนเกิดหลงรักตัวเลขขึ้นมาก็ได้</w:t>
      </w:r>
      <w:r w:rsidRPr="00C808A4">
        <w:rPr>
          <w:rFonts w:ascii="TH SarabunPSK" w:eastAsia="BrowalliaNew" w:hAnsi="TH SarabunPSK" w:cs="TH SarabunPSK"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และนำความรู้ไปใช้ให้เกิดประโยชน์โดยในหลักปรัชญาของเศรษฐกิจพอเพียงไปประยุกต์ในกับชีวิตประจำวันได้อย่างถูกต้อ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ผลการเรียนรู้ที่คาดหวัง</w:t>
      </w:r>
    </w:p>
    <w:p w:rsidR="00C84FA1" w:rsidRPr="00C808A4" w:rsidRDefault="00C84FA1" w:rsidP="00E137BC">
      <w:pPr>
        <w:pStyle w:val="af6"/>
        <w:numPr>
          <w:ilvl w:val="0"/>
          <w:numId w:val="3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851" w:hanging="284"/>
        <w:rPr>
          <w:rFonts w:ascii="TH SarabunPSK" w:eastAsia="BrowalliaNew" w:hAnsi="TH SarabunPSK" w:cs="TH SarabunPSK"/>
          <w:sz w:val="32"/>
          <w:szCs w:val="32"/>
        </w:rPr>
      </w:pPr>
      <w:r w:rsidRPr="00C808A4">
        <w:rPr>
          <w:rFonts w:ascii="TH SarabunPSK" w:eastAsia="BrowalliaNew" w:hAnsi="TH SarabunPSK" w:cs="TH SarabunPSK"/>
          <w:sz w:val="32"/>
          <w:szCs w:val="32"/>
          <w:cs/>
        </w:rPr>
        <w:t>เพื่อให้นักเรียนมองเห็นความสำคัญของคณิตศาสตร์ในชีวิตประจำวัน</w:t>
      </w:r>
    </w:p>
    <w:p w:rsidR="00C84FA1" w:rsidRPr="00C808A4" w:rsidRDefault="00C84FA1" w:rsidP="00E137BC">
      <w:pPr>
        <w:pStyle w:val="af6"/>
        <w:numPr>
          <w:ilvl w:val="0"/>
          <w:numId w:val="3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eastAsia="BrowalliaNew" w:hAnsi="TH SarabunPSK" w:cs="TH SarabunPSK"/>
          <w:sz w:val="32"/>
          <w:szCs w:val="32"/>
          <w:cs/>
        </w:rPr>
        <w:t>เพื่อให้นักเรียน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มีความรู้ความเข้าใจ มีความสุขและความสนุกสนานในการเข้าร่วม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ในวิชาคณิตศาสตร์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E137BC">
      <w:pPr>
        <w:pStyle w:val="af6"/>
        <w:numPr>
          <w:ilvl w:val="0"/>
          <w:numId w:val="3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eastAsia="BrowalliaNew" w:hAnsi="TH SarabunPSK" w:cs="TH SarabunPSK"/>
          <w:sz w:val="32"/>
          <w:szCs w:val="32"/>
          <w:cs/>
        </w:rPr>
        <w:t>เพื่อให้นักเรียน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>ได้ปฏิบัติกิจกรรมตามที่ตนเองถนัดและสนใจ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E137BC">
      <w:pPr>
        <w:pStyle w:val="affff2"/>
        <w:numPr>
          <w:ilvl w:val="0"/>
          <w:numId w:val="3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ind w:left="851" w:hanging="284"/>
        <w:rPr>
          <w:rFonts w:ascii="TH SarabunPSK" w:eastAsia="BrowalliaNew" w:hAnsi="TH SarabunPSK" w:cs="TH SarabunPSK"/>
          <w:sz w:val="32"/>
          <w:szCs w:val="32"/>
        </w:rPr>
      </w:pPr>
      <w:r w:rsidRPr="00C808A4">
        <w:rPr>
          <w:rFonts w:ascii="TH SarabunPSK" w:eastAsia="BrowalliaNew" w:hAnsi="TH SarabunPSK" w:cs="TH SarabunPSK"/>
          <w:sz w:val="32"/>
          <w:szCs w:val="32"/>
          <w:cs/>
        </w:rPr>
        <w:t>เพื่อส่งเสริมนักเรียนให้มีทัศนคติที่ดีต่อวิชาคณิตศาสตร์</w:t>
      </w:r>
    </w:p>
    <w:p w:rsidR="00C84FA1" w:rsidRPr="00C808A4" w:rsidRDefault="00C84FA1" w:rsidP="00E137BC">
      <w:pPr>
        <w:pStyle w:val="af6"/>
        <w:numPr>
          <w:ilvl w:val="0"/>
          <w:numId w:val="3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eastAsia="BrowalliaNew" w:hAnsi="TH SarabunPSK" w:cs="TH SarabunPSK"/>
          <w:sz w:val="32"/>
          <w:szCs w:val="32"/>
          <w:cs/>
        </w:rPr>
        <w:t>เพื่อให้นักเรียน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สามารถนำความรู้ไปปรับใช้ในชีวิตประจำวันได้เป็น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</w:t>
      </w:r>
      <w:r w:rsidRPr="00C808A4">
        <w:rPr>
          <w:rFonts w:ascii="TH SarabunPSK" w:eastAsia="BrowalliaNew" w:hAnsi="TH SarabunPSK" w:cs="TH SarabunPSK"/>
          <w:sz w:val="32"/>
          <w:szCs w:val="32"/>
          <w:cs/>
        </w:rPr>
        <w:t>ได้ใช้เวลาว่างให้เป็นประโยชน์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C84FA1" w:rsidRPr="00C808A4" w:rsidRDefault="00C84FA1" w:rsidP="00E137BC">
      <w:pPr>
        <w:pStyle w:val="af6"/>
        <w:numPr>
          <w:ilvl w:val="0"/>
          <w:numId w:val="3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นักเรียนสามารถเป็นตัวแทนเข้าร่วมแข่งขันกิจกรรมทางคณิตศาสตร์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รวมทั้งหมด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ผลการเรียนรู้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คำอธิบายรายวิชากิจกรรมชุมนุม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กิจกรรมชุมนุมสร้างสรรค์ด้วยลีลามือ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ระดับชั้นประถมศึกษาปีที่ ๑</w:t>
      </w:r>
      <w:r w:rsidRPr="00C808A4">
        <w:rPr>
          <w:rFonts w:ascii="TH SarabunPSK" w:hAnsi="TH SarabunPSK" w:cs="TH SarabunPSK"/>
          <w:sz w:val="32"/>
          <w:szCs w:val="32"/>
        </w:rPr>
        <w:t>-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รู้จักชื่อ และบอกลักษณะของเส้นต่าง ๆ ซึ่งมาประกอบเป็นพยัญชนะ ตัวเลขและเป็นภาพต่างๆ ที่ใช้ในชีวิตประจำวันได้ เพื่อส่งเสริมให้เด็กมีพัฒนาการทางด้าน ร่างกาย อารมณ์ จิตใจ สังคม และสติปัญญา สามารถนำไปใช้ในชีวิตประจำวันได้</w:t>
      </w:r>
    </w:p>
    <w:p w:rsidR="00C84FA1" w:rsidRPr="00C808A4" w:rsidRDefault="00C84FA1" w:rsidP="00C46220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เพื่อให้สมาชิกมีความคิดริเริ่มสร้างสรรค์ รู้จักค้นคว้า  และแก้ปัญหาในการทำงานอย่างมีระบบ เพื่อให้สมาชิกเป็นผู้มีระเบียบวินัยเพื่อให้สมาชิกมีความเข้าใจและเลื่อมใสการปกครองระบอบประชาธิปไตยอันมีพระมหากษัตริย์เป็นประมุขเพื่อให้สมาชิกมีความรับผิดชอบต่อการปฏิบัติหน้าที่และสิทธิภายในขอบเขตของกฎหมายเพื่อให้สมาชิกมีความสงบซาบซึ้งในคุณค่า  ดำรงไว้และส่งเสริมเอกลักษณ์วัฒนธรรมอันดีงามของชาติไทยเพื่อให้สมาชิกเกิดความรักและสามัคคีในหมู่คณะเพื่อให้สมาชิกได้รับการส่งเสริมการพัฒนาทางร่างกาย  จิตใจ และรู้จักใช้เวลาว่างให้เป็นประโยชน์เพื่อให้สมาชิกรู้จักบำเพ็ญประโยชน์ต่อสังคม  และสร้างเสริมความมั่นคงของชาติเพื่อให้สมาชิกมีคุณธรรมและจริยธรรม  เพื่อให้สมาชิกพัฒนาตนเองตามวัตถุประสงค์ของการจัดการศึกษา 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numPr>
          <w:ilvl w:val="0"/>
          <w:numId w:val="34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ปฏิบัติกิจกรรมตามความสนใจ  ความถนัดและความต้องการของตน</w:t>
      </w:r>
    </w:p>
    <w:p w:rsidR="00C84FA1" w:rsidRPr="00C808A4" w:rsidRDefault="00C84FA1" w:rsidP="00E137BC">
      <w:pPr>
        <w:numPr>
          <w:ilvl w:val="0"/>
          <w:numId w:val="34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มีความรู้  ความสามารถด้านการคิดวิเคราะห์  สังเคราะห์ให้เกิดประสบการณ์ ทั้งทางวิชาการและ วิชาชีพตามศักยภาพ</w:t>
      </w:r>
    </w:p>
    <w:p w:rsidR="00C84FA1" w:rsidRPr="00C808A4" w:rsidRDefault="00C84FA1" w:rsidP="00E137BC">
      <w:pPr>
        <w:numPr>
          <w:ilvl w:val="0"/>
          <w:numId w:val="34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ใช้เวลาว่างให้เกิดประโยชน์ต่อตนเองและส่วนรวม</w:t>
      </w:r>
    </w:p>
    <w:p w:rsidR="00C84FA1" w:rsidRPr="00C808A4" w:rsidRDefault="00C84FA1" w:rsidP="00E137BC">
      <w:pPr>
        <w:numPr>
          <w:ilvl w:val="0"/>
          <w:numId w:val="34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มุ่งมั่นในการทำงานและทำงานร่วมกับผู้อื่นได้ตามวิถีประชาธิปไตย</w:t>
      </w:r>
    </w:p>
    <w:p w:rsidR="00C84FA1" w:rsidRPr="00C808A4" w:rsidRDefault="00C84FA1" w:rsidP="00E137BC">
      <w:pPr>
        <w:numPr>
          <w:ilvl w:val="0"/>
          <w:numId w:val="34"/>
        </w:numPr>
        <w:tabs>
          <w:tab w:val="clear" w:pos="127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134" w:hanging="219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ประยุกต์ใช้หลักปรัชญาของเศรษฐกิจพอเพียงได้อย่างเหมาะสม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๕  ผลการเรียนรู้</w:t>
      </w: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คำอธิบายรายวิชากิจกรรมชุมนุม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กิจกรรมชุมนุมคอมพิวเตอร์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ระดับชั้นประถมศึกษาปีที่ ๑</w:t>
      </w:r>
      <w:r w:rsidRPr="00C808A4">
        <w:rPr>
          <w:rFonts w:ascii="TH SarabunPSK" w:hAnsi="TH SarabunPSK" w:cs="TH SarabunPSK"/>
          <w:sz w:val="32"/>
          <w:szCs w:val="32"/>
        </w:rPr>
        <w:t>-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shd w:val="clear" w:color="auto" w:fill="FFFFFF"/>
        </w:rPr>
        <w:t>       </w:t>
      </w:r>
      <w:r w:rsidRPr="00C808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ในปัจจุบัน เทคโนโลยีคอมพิวเตอร์ได้พัฒนาไปอย่างรวดเร็วในหลากหลายสาขาวิชาโดยเฉพาะอย่างยิ่งการพัฒนาด้านการสื่อสารและด้านข้อมูล ดังนั้นจึงจำเป็นอย่างยิ่งที่สถานศึกษาให้ความสำคัญต่อการเปลี่ยนแปลงของเทคโนโลยีเพื่อให้ผู้เรียนมีความรู้ เกิดความตระหนักและเท่าทันเทคโนโลยีในปัจจุบันเพื่อสนับสนุนให้ผู้เรียนมีคุณลักษณะอันพึงประสงค์ของผู้เรียนในยุคศตวรรษที่ </w:t>
      </w:r>
      <w:r w:rsidR="00A76347" w:rsidRPr="00C808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๒๑</w:t>
      </w:r>
      <w:r w:rsidRPr="00C808A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เป็นนักคิดวิเคราะห์ เป็นนักแก้ปัญหา เป็นนักสร้างสรรค์ เป็นนักประสานความร่วมมือ รู้จักใช้ข้อมูลและข่าวสาร เป็นผู้เรียนรู้ด้วยตนเอง เป็นนักสื่อสาร และตระหนักรับรู้สภาวการณ์ของโลกปัจจุบันและอนาคตกิจกรรมชุมนุมคอมพิวเตอร์ จึงเป็นกิจกรรมกลุ่มเสริมทักษะด้านวิชาการ ในกลุ่มสาระการงานอาชีพและเทคโนโลยีเพื่อพัฒนานักเรียนให้เต็มศักยภาพ</w:t>
      </w:r>
      <w:r w:rsidRPr="00C808A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ตอบสนองศักยภาพของนักเรียนได้หลากหลายวิชาสามารถตอบสนองความต้องการของสังคมสร้างองค์ความรู้และเพิ่มพูนทักษะคอมพิวเตอร์ให้แก่นักเรียนเป็นผู้มีความรู้ความสามารถ มีประสบการณ์ตรงกับสภาพแวดล้อม และเทคโนโลยีใหม่ๆ และนำมาปรับใช้ในชีวิตประจำวันได้อย่างเหมาะสม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ผลการเรียนรู้ที่คาดหวัง</w:t>
      </w:r>
    </w:p>
    <w:p w:rsidR="00C84FA1" w:rsidRPr="00C808A4" w:rsidRDefault="00C84FA1" w:rsidP="00E137BC">
      <w:pPr>
        <w:pStyle w:val="affff2"/>
        <w:numPr>
          <w:ilvl w:val="0"/>
          <w:numId w:val="3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ind w:left="993" w:hanging="284"/>
        <w:rPr>
          <w:rFonts w:ascii="TH SarabunPSK" w:eastAsia="BrowalliaNew-Bold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นักเรียนเกิดทักษะในการใช้เทคโนโลยีในชีวิตประจำวัน</w:t>
      </w:r>
    </w:p>
    <w:p w:rsidR="00C84FA1" w:rsidRPr="00C808A4" w:rsidRDefault="00C84FA1" w:rsidP="00E137BC">
      <w:pPr>
        <w:pStyle w:val="affff2"/>
        <w:numPr>
          <w:ilvl w:val="0"/>
          <w:numId w:val="3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ind w:left="993" w:hanging="284"/>
        <w:rPr>
          <w:rFonts w:ascii="TH SarabunPSK" w:eastAsia="BrowalliaNew-Bold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นักเรียนมีความรู้ทางด้านคอมพิวเตอร์ นำมาใช้ในงานต่างๆ</w:t>
      </w:r>
    </w:p>
    <w:p w:rsidR="00C84FA1" w:rsidRPr="00C808A4" w:rsidRDefault="00C84FA1" w:rsidP="00E137BC">
      <w:pPr>
        <w:pStyle w:val="affff2"/>
        <w:numPr>
          <w:ilvl w:val="0"/>
          <w:numId w:val="3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ind w:left="993" w:hanging="284"/>
        <w:rPr>
          <w:rFonts w:ascii="TH SarabunPSK" w:eastAsia="BrowalliaNew-Bold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นักเรียนพัฒนาความรู้ความสามารถด้านการคิด วิเคราะห์ สังเคราะห์</w:t>
      </w:r>
    </w:p>
    <w:p w:rsidR="00C84FA1" w:rsidRPr="00C808A4" w:rsidRDefault="00C84FA1" w:rsidP="00E137BC">
      <w:pPr>
        <w:pStyle w:val="affff2"/>
        <w:numPr>
          <w:ilvl w:val="0"/>
          <w:numId w:val="3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ind w:left="993" w:hanging="284"/>
        <w:rPr>
          <w:rFonts w:ascii="TH SarabunPSK" w:eastAsia="BrowalliaNew-Bold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นักเรียนมีคุณธรรม จริยธรรมและค่านิยมที่พึงประสงค์</w:t>
      </w:r>
    </w:p>
    <w:p w:rsidR="00C84FA1" w:rsidRPr="00C808A4" w:rsidRDefault="00C84FA1" w:rsidP="00E137BC">
      <w:pPr>
        <w:pStyle w:val="affff2"/>
        <w:numPr>
          <w:ilvl w:val="0"/>
          <w:numId w:val="3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ind w:left="993" w:hanging="284"/>
        <w:rPr>
          <w:rFonts w:ascii="TH SarabunPSK" w:eastAsia="BrowalliaNew-Bold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นักเรียนมีมนุษยสัมพันธ์ในการทำกิจกรรมร่วมกันกับผู้อื่น</w:t>
      </w:r>
      <w:r w:rsidRPr="00C808A4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C84FA1" w:rsidRPr="00C808A4" w:rsidRDefault="00C84FA1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รวมทั้งหมด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๕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ผลการเรียนรู้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คำอธิบายรายวิชากิจกรรมชุมนุม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กิจกรรมชุมนุมเศรษฐกิจพอเพียง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ระดับชั้นประถมศึกษาปีที่ ๑</w:t>
      </w:r>
      <w:r w:rsidRPr="00C808A4">
        <w:rPr>
          <w:rFonts w:ascii="TH SarabunPSK" w:hAnsi="TH SarabunPSK" w:cs="TH SarabunPSK"/>
          <w:sz w:val="32"/>
          <w:szCs w:val="32"/>
        </w:rPr>
        <w:t>-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84FA1" w:rsidRPr="00C808A4" w:rsidRDefault="00C84FA1" w:rsidP="00C46220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ฝึกทักษะนักเรียนเรียนรู้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หลักปรัชญาของเศรษฐกิจพอเพียงใน </w:t>
      </w:r>
      <w:r w:rsidR="00A76347" w:rsidRPr="00C808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หลักการ คือ ความพอประมาณ ความมีเหตุผล และการสร้างภูมิคุ้มกันในตัวที่ดี และ </w:t>
      </w:r>
      <w:r w:rsidR="00A76347" w:rsidRPr="00C808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>เงื่อนไข คือ คุณธรรมและความรู้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โดยนักเรียนฝึกเรียนเกษตรพอเพียง  ได้แก่  การเพาะเห็ดนางฟ้า  การเลี้ยงไก้พื้นเมือง  การเลี้ยงปลาดุกในบ่อซีเมนต์  และการปลูกพืชผักสวนครัว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เพื่อสามารถนำความรู้ไปประยุกต์ใช้ในชีวิตประจำวันและส่งเสริมอาชีพในอนาคต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ผลการเรียนรู้ที่คาดหวัง</w:t>
      </w:r>
    </w:p>
    <w:p w:rsidR="00C84FA1" w:rsidRPr="00C808A4" w:rsidRDefault="00C84FA1" w:rsidP="00E137BC">
      <w:pPr>
        <w:pStyle w:val="affff2"/>
        <w:numPr>
          <w:ilvl w:val="0"/>
          <w:numId w:val="39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เพื่อฝึกทักษะการเรียนรู้เศรษฐกิจพอเพียง ได้แก่  การเพาะเห็ดนางฟ้า  การเลี้ยงไก้พื้นเมือง  การเลี้ยงปลาดุกในบ่อซีเมนต์  และการปลูกพืชผักสวนครัว</w:t>
      </w:r>
    </w:p>
    <w:p w:rsidR="00C84FA1" w:rsidRPr="00C808A4" w:rsidRDefault="00C84FA1" w:rsidP="00E137BC">
      <w:pPr>
        <w:pStyle w:val="affff2"/>
        <w:numPr>
          <w:ilvl w:val="0"/>
          <w:numId w:val="39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เพื่อฝึกนิสัยรักการทำงาน  อยู่อย่างพอเพียง  ตามหลักปรัชญาของเศรษฐกิจพอเพียง</w:t>
      </w:r>
    </w:p>
    <w:p w:rsidR="00C84FA1" w:rsidRPr="00C808A4" w:rsidRDefault="00C84FA1" w:rsidP="00E137BC">
      <w:pPr>
        <w:pStyle w:val="Default"/>
        <w:numPr>
          <w:ilvl w:val="0"/>
          <w:numId w:val="3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808A4">
        <w:rPr>
          <w:rFonts w:ascii="TH SarabunPSK" w:eastAsia="Times New Roman" w:hAnsi="TH SarabunPSK" w:cs="TH SarabunPSK"/>
          <w:color w:val="auto"/>
          <w:sz w:val="32"/>
          <w:szCs w:val="32"/>
          <w:cs/>
          <w:lang w:eastAsia="en-US"/>
        </w:rPr>
        <w:t>เพื่อส่งเสริมและปลูกฝังวิธีการคิดในการปฏิบัติตนตามหลักปรัชญาของเศรษฐกิจพอเพียง</w:t>
      </w:r>
    </w:p>
    <w:p w:rsidR="00C84FA1" w:rsidRPr="00C808A4" w:rsidRDefault="00C84FA1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995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รวมทั้งหมด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ผลการเรียนรู้ </w:t>
      </w: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C84FA1" w:rsidRPr="00C808A4" w:rsidRDefault="00C84FA1" w:rsidP="00C46220">
      <w:pPr>
        <w:tabs>
          <w:tab w:val="left" w:pos="360"/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79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คำอธิบายรายวิชากิจกรรมชุมนุม</w:t>
      </w:r>
    </w:p>
    <w:p w:rsidR="00C84FA1" w:rsidRPr="00C808A4" w:rsidRDefault="00C84FA1" w:rsidP="007F23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กิจกรรมชุมนุมรักการอ่าน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84FA1" w:rsidRPr="00C808A4" w:rsidRDefault="00C84FA1" w:rsidP="00C46220">
      <w:pPr>
        <w:tabs>
          <w:tab w:val="left" w:pos="360"/>
          <w:tab w:val="left" w:pos="540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อ่านและเข้าใจความหมายของคำ  ประโยค ข้อความและจัดทำแบบฝึกเป็นรูปเล่ม จัดทำพจนานุกรมฉบับจิ๋ว ศึกษา ค้นคว้าเกี่ยวกับ ข่าว บทความจากสิ่งตีพิมพ์ประเภทต่างๆ  และประดิษฐ์ที่คั่นหนังสือประเภทต่างๆ</w:t>
      </w:r>
    </w:p>
    <w:p w:rsidR="00C84FA1" w:rsidRPr="00C808A4" w:rsidRDefault="00C84FA1" w:rsidP="00C46220">
      <w:pPr>
        <w:tabs>
          <w:tab w:val="left" w:pos="360"/>
          <w:tab w:val="left" w:pos="540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เพื่อให้มีความรู้ความเข้าใจและเห็นคุณค่าเกี่ยวกับการจัดทำแบบฝึกเป็นรูปเล่ม จัดทำพจนานุกรมฉบับจิ๋ว   และประดิษฐ์ที่คั่นหนังสือประเภทต่างๆ สามารถนำไปใช้ในชีวิตประจำวันได้</w:t>
      </w:r>
    </w:p>
    <w:p w:rsidR="00C84FA1" w:rsidRPr="00C808A4" w:rsidRDefault="00C84FA1" w:rsidP="00C46220">
      <w:pPr>
        <w:tabs>
          <w:tab w:val="left" w:pos="360"/>
          <w:tab w:val="left" w:pos="540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เพื่อให้สมาชิกมีความคิดริเริ่มสร้างสรรค์  รู้จักค้นคว้า  และแก้ปัญหาในการทำงานอย่างมีระบบ เพื่อให้สมาชิกเป็นผู้มีระเบียบวินัยเพื่อให้สมาชิกมีความเข้าใจและเลื่อมใสการปกครองระบอบประชาธิปไตยอันมีพระมหากษัตริย์เป็นประมุขเพื่อให้สมาชิกมีความรับผิดชอบต่อการปฏิบัติหน้าที่และสิทธิภายในขอบเขตของกฎหมายเพื่อให้สมาชิกมีความสงบซาบซึ้งในคุณค่า  ดำรงไว้และส่งเสริมเอกลักษณ์วัฒนธรรมอันดีงามของชาติไทยเพื่อให้สมาชิกเกิดความรักและสามัคคีในหมู่คณะเพื่อให้สมาชิกได้รับการส่งเสริมการพัฒนาทางร่างกาย  จิตใจ และรู้จักใช้เวลาว่างให้เป็นประโยชน์เพื่อให้สมาชิกรู้จักบำเพ็ญประโยชน์ต่อสังคม  และสร้างเสริมความมั่นคงของชาติเพื่อให้สมาชิกมีคุณธรรมและจริยธรรม เพื่อให้สมาชิกพัฒนาตนเองตามวัตถุประสงค์ของการจัดการศึกษา 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4FA1" w:rsidRPr="00C808A4" w:rsidRDefault="00C84FA1" w:rsidP="00E137BC">
      <w:pPr>
        <w:pStyle w:val="affff2"/>
        <w:numPr>
          <w:ilvl w:val="0"/>
          <w:numId w:val="4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ปฏิบัติกิจกรรมตามความสนใจ  ความถนัดและความต้องการของตน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15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๒ มีความรู้  ความสามารถด้านการคิดวิเคราะห์  สังเคราะห์ให้เกิดประสบการณ์ ทั้งทางวิชาการและวิชาชีพตามศักยภาพ</w:t>
      </w:r>
    </w:p>
    <w:p w:rsidR="00C84FA1" w:rsidRPr="00C808A4" w:rsidRDefault="00C84FA1" w:rsidP="00E137BC">
      <w:pPr>
        <w:pStyle w:val="affff2"/>
        <w:numPr>
          <w:ilvl w:val="0"/>
          <w:numId w:val="4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ใช้เวลาว่างให้เกิดประโยชน์ต่อตนเองและส่วนรวม</w:t>
      </w:r>
    </w:p>
    <w:p w:rsidR="00C84FA1" w:rsidRPr="00C808A4" w:rsidRDefault="00C84FA1" w:rsidP="00E137BC">
      <w:pPr>
        <w:pStyle w:val="affff2"/>
        <w:numPr>
          <w:ilvl w:val="0"/>
          <w:numId w:val="4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มุ่งมั่นในการทำงานและทำงานร่วมกับผู้อื่นได้ตามวิถีประชาธิปไตย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915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๕ ประยุกต์ใช้หลักปรัชญาของเศรษฐกิจพอเพียงได้อย่างเหมาะสม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๕  ผลการเรียนรู้</w:t>
      </w:r>
    </w:p>
    <w:p w:rsidR="007F237D" w:rsidRPr="00C808A4" w:rsidRDefault="007F237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1" w:name="_Toc512327958"/>
      <w:r w:rsidRPr="00C808A4">
        <w:rPr>
          <w:cs/>
        </w:rPr>
        <w:lastRenderedPageBreak/>
        <w:t>เกณฑ์การจบการศึกษา</w:t>
      </w:r>
      <w:bookmarkEnd w:id="81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๒๕๖๐ ตามหลักสูตรแกนกลางการศึกษาขั้นพื้นฐาน  พุทธศักราช  ๒๕๕๑ กำหนดเกณฑ์สำหรับการจบการศึกษา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เกณฑ์การจบระดับประถมศึกษา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  <w:cs/>
        </w:rPr>
        <w:t>,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๐๔๐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ชั่วโมงและรายวิชาเพิ่มเติม/กิจกรรมเพิ่มเติม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CE555D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</w:t>
      </w:r>
      <w:r w:rsidR="00D6101B">
        <w:rPr>
          <w:rFonts w:ascii="TH SarabunPSK" w:hAnsi="TH SarabunPSK" w:cs="TH SarabunPSK"/>
          <w:sz w:val="32"/>
          <w:szCs w:val="32"/>
          <w:cs/>
        </w:rPr>
        <w:t>มินคุณลักษณะอันพึงประสงค์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ผ่านเกณฑ์การประเมิน</w:t>
      </w:r>
      <w:r w:rsidR="0023512B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CB029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23512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เกณฑ์การจบระดับมัธยมศึกษาตอนต้น</w:t>
      </w:r>
    </w:p>
    <w:p w:rsidR="009F51E2" w:rsidRPr="006F68E8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๒</w:t>
      </w:r>
      <w:r w:rsidR="006F68E8" w:rsidRPr="006F68E8">
        <w:rPr>
          <w:rFonts w:ascii="TH SarabunPSK" w:hAnsi="TH SarabunPSK" w:cs="TH SarabunPSK"/>
          <w:sz w:val="32"/>
          <w:szCs w:val="32"/>
        </w:rPr>
        <w:t>,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๖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>๔๐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>(</w:t>
      </w:r>
      <w:r w:rsidRPr="00C808A4">
        <w:rPr>
          <w:rFonts w:ascii="TH SarabunPSK" w:hAnsi="TH SarabunPSK" w:cs="TH SarabunPSK"/>
          <w:sz w:val="32"/>
          <w:szCs w:val="32"/>
          <w:cs/>
        </w:rPr>
        <w:t>๖๖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หน่วยกิต)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เพิ่มเติมไม่น้อยกว่า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๖</w:t>
      </w:r>
      <w:r w:rsidR="006F68E8" w:rsidRPr="006F68E8">
        <w:rPr>
          <w:rFonts w:ascii="TH SarabunPSK" w:hAnsi="TH SarabunPSK" w:cs="TH SarabunPSK" w:hint="cs"/>
          <w:color w:val="FF0000"/>
          <w:sz w:val="32"/>
          <w:szCs w:val="32"/>
          <w:cs/>
        </w:rPr>
        <w:t>๐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>๐ ชั่วโมง (</w:t>
      </w:r>
      <w:r w:rsidR="006F68E8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หน่วยกิต)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ผู้เรียนต้องมีผลการประเมินรายวิชาพื้นฐาน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ผู้เรียนมีผลการประเมินคุณลักษณะอันพึงประสงค์ในระดับ 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  <w:r w:rsidR="00BC554C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2" w:name="_Toc512327959"/>
      <w:r w:rsidRPr="00C808A4">
        <w:rPr>
          <w:cs/>
        </w:rPr>
        <w:t>การจัดการเรียนรู้</w:t>
      </w:r>
      <w:bookmarkEnd w:id="82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ในการพัฒนาผู้เรียนให้มีคุณสมบัติตามเป้าหมายหลักสูตร  ผู้สอนพยายามคัดสรร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และคุณลักษณะอันพึงประสงค์ตามที่กำหนดไว้ในหลักสูตรแกนกลางการศึกษาขั้นพื้นฐาน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โดยยึดหลักว่า ผู้เรียนมีความสำคัญที่สุด เชื่อว่าทุกคนมีความสามารถเรียนรู้และพัฒนาตนเองได้ 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คำนึงถึงความแตกต่างระหว่างบุคคลและพัฒนาการทางสมองเน้น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ให้ความสำคัญทั้งความรู้ และคุณธรรม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 </w:t>
      </w:r>
    </w:p>
    <w:p w:rsidR="00C84FA1" w:rsidRPr="00C808A4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บทบาทของผู้สอนและผู้เรียน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ควรมีบทบาท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11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 บทบาทของผู้สอน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 ที่ท้าทความสามารถของผู้เรียน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๒)  กำหนดเป้าหมายที่ต้องการให้เกิดขึ้นกับผู้เรียน ด้านความรู้และทักษะกระบวนการ 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ที่เป็นความคิดรวบยอด หลักการ และความสัมพันธ์ รวมทั้งคุณลักษณะอันพึงประสงค์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และพัฒนาการทางสมอง เพื่อนำผู้เรียนไปสู่เป้าหมาย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๕)  จัดเตรียมและเลือกใช้สื่อให้เหมาะสมกับกิจกรรม นำภูมิปัญญาท้องถิ่น เทคโนโลยีที่เหมาะสมมาประยุกต์ใช้ในการจัดการเรียนการสอน</w:t>
      </w:r>
    </w:p>
    <w:p w:rsidR="003948CD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ประเมินความก้าวหน้าของผู้เรียนด้วยวิธีกา</w:t>
      </w:r>
      <w:r w:rsidR="003948CD">
        <w:rPr>
          <w:rFonts w:ascii="TH SarabunPSK" w:hAnsi="TH SarabunPSK" w:cs="TH SarabunPSK"/>
          <w:sz w:val="32"/>
          <w:szCs w:val="32"/>
          <w:cs/>
        </w:rPr>
        <w:t>รที่หลากหลาย  เหมาะสมกับธรรมชาต</w:t>
      </w:r>
      <w:r w:rsidR="003948CD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ของวิชาและระดับพัฒนาการของผู้เรียน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๔.๒  บทบาทของผู้เรียน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กำหนดเป้าหมาย วางแผน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และรับผิดชอบการเรียนรู้ของตนเอง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๒)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เสาะแสวงหาความรู้ เข้าถึงแหล่งการเรียนรู้  วิเคราะห์ สังเคราะห์ข้อความรู้ ตั้งคำถาม คิดหาคำตอบหรือหาแนวทางแก้ปัญหาด้วยวิธีการต่างๆ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ลงมือปฏิบัติจริง  สรุปสิ่งที่ได้เรียนรู้ด้วยตนเอง และนำความรู้ไปประยุกต์ใช้ในสถานการณ์ต่างๆ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มีปฏิสัมพันธ์ ทำงาน ทำกิจกรรมร่วมกับกลุ่มและครู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๕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3" w:name="_Toc512327960"/>
      <w:r w:rsidRPr="00C808A4">
        <w:rPr>
          <w:cs/>
        </w:rPr>
        <w:t>สื่อการเรียนรู้</w:t>
      </w:r>
      <w:bookmarkEnd w:id="83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 การเรียนรู้ต่างๆ ที่มีในท้องถิ่น การเลือกใช้สื่อควรเลือกให้มีความเหมาะสมกับระดับพัฒนาการ และลีลาการเรียนรู้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ที่หลากหลายของผู้เรียน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การจัดหาสื่อการเรียนรู้ ผู้เรียนและผู้สอนสามารถจัดทำและพัฒนาขึ้นเอง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ส่งเสริมและสื่อสารให้ผู้เรียนเกิดการเรียนรู้ โดยสถานศึกษาควรจัดให้มีอย่างพอเพียง เพื่อพัฒนาให้ผู้เรียน เกิดการเรียนรู้อย่างแท้จริง  สถานศึกษา เขตพื้นที่การศึกษา หน่วยงานที่เกี่ยวข้องและผู้มีหน้าที่จัดการศึกษาขั้นพื้นฐาน ควรดำเนินการดังนี้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จัดให้มีแหล่งการเรียนรู้ ศูนย์สื่อการเรียนรู้ ระบบสารสนเทศการเรียนรู้ และเครือข่าย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การเรียนรู้ที่มีประสิทธิภาพทั้งในสถานศึกษาและในชุมชน เพื่อการศึกษาค้นคว้าและการแลกเปลี่ยนประสบการณ์การเรียนรู้ ระหว่างสถานศึกษา ท้องถิ่น ชุมชน สังคมโลก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 จัดทำและจัดหาสื่อการเรียนรู้สำหรับการศึกษาค้นคว้าของผู้เรียน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๓. เลือกและใช้สื่อการเรียนรู้ที่มีคุณภาพ มีความเหมาะสม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๔. ประเมินคุณภาพของสื่อการเรียนรู้ที่เลือกใช้อย่างเป็นระบบ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๕.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๖. จัดให้มีการกำกับ ติดตาม ประเมินคุณภาพและประสิทธิภาพเกี่ยวกับสื่อและการใช้สื่อ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การเรียนรู้เป็นระยะๆ และสม่ำเสมอ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ในการจัดทำ การเลือกใช้ และการประเมินคุณภาพสื่อการเรียนรู้ที่ใช้ในสถานศึกษา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ควรคำนึงถึงหลักการสำคัญของสื่อการเรียนรู้ เช่น ความสอดคล้องกับหลักสูตร วัตถุประสงค์การเรียนรู้ การออกแบบกิจกรรมการเรียนรู้  การจัดประสบการณ์ให้ผู้เรียน เนื้อหามีความถูกต้องและทันสมัย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ไม่กระทบความมั่นคงของชาติ ไม่ขัดต่อศีลธรรม มีการใช้ภาษาที่ถูกต้อง รูปแบบการนำเสนอ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ที่เข้าใจง่าย และน่าสนใจ  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4" w:name="_Toc512327961"/>
      <w:r w:rsidRPr="00C808A4">
        <w:rPr>
          <w:cs/>
        </w:rPr>
        <w:t>การวัดและประเมินผลการเรียนรู้</w:t>
      </w:r>
      <w:bookmarkEnd w:id="84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การวัดและประเมินผลการเรียนรู้ของผู้เรียนต้องอยู่บนหลักการพื้นฐานสองประการ คือ การประเมินเพื่อพัฒนาผู้เรียนและเพื่อตัดสินผลการเรียน ในการพัฒนาคุณภาพการเรียนรู้ของผู้เรียน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ให้ประสบผลสำเร็จนั้น  ผู้เรียนจะต้องได้รับการพัฒนาและประเมินตามตัวชี้วัดเพื่อให้บรรลุ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ระดับเขตพื้นที่การศึกษา และระดับชาติ การวัดและประเมินผลการเรียนรู้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ต่อการส่งเสริมให้ผู้เรียนเกิด การพัฒนาและเรียนรู้อย่างเต็มตามศักยภาพ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๑.  การประเมินระดับชั้นเรียน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 w:firstLine="6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๒.  การประเมินระดับสถานศึกษา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การเรียนของผู้เรียนเป็นรายปี/รายภาค ผลการประเมินการอ่าน  คิดวิเคราะห์และเขียน คุณลักษณะ อันพึงประสงค์ และกิจกรรมพัฒนาผู้เรียน  นอกจากนี้เพื่อให้ได้ข้อมูลเกี่ยวกับการจัดการศึกษา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๓.  การประเมินระดับเขตพื้นที่การศึกษา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 การประเมินระดับชาติ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สถานศึกษาต้องจัดให้ผู้เรียนทุกคนที่เรียน ในชั้นประถมศึกษาปีที่ ๓ ชั้นประถมศึกษาปีที่ ๖ เข้ารับการประเมิน ผลจากการประเมินใช้เป็นข้อมูลในการ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เทียบเคียงคุณภาพการศึกษาในระดับต่าง ๆ เพื่อนำไปใช้ในการวางแผนยกระดับคุณภาพการจัดการศึกษา ตลอดจนเป็นข้อมูลสนับสนุนการตัดสินใจในระดับนโยบายของประเทศ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ข้อมูลการประเมินในระดับต่างๆ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</w:t>
      </w:r>
      <w:r w:rsidRPr="00C808A4">
        <w:rPr>
          <w:rStyle w:val="ab"/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  <w:cs/>
        </w:rPr>
        <w:t>ิดโอกาสให้ผู้เรียนได้รับการพัฒนาและประสบความสำเร็จ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สถานศึกษาในฐานะผู้รับผิดชอบจัดการศึกษา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5" w:name="_Toc512327962"/>
      <w:r w:rsidRPr="00C808A4">
        <w:rPr>
          <w:cs/>
        </w:rPr>
        <w:t>เกณฑ์การวัดและประเมินผลการเรียน</w:t>
      </w:r>
      <w:bookmarkEnd w:id="85"/>
    </w:p>
    <w:p w:rsidR="009F51E2" w:rsidRPr="00C808A4" w:rsidRDefault="009F51E2" w:rsidP="007F237D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6" w:name="_Toc512327963"/>
      <w:r w:rsidRPr="00C808A4">
        <w:rPr>
          <w:cs/>
        </w:rPr>
        <w:t>การตัดสินผลการเรียน</w:t>
      </w:r>
      <w:bookmarkEnd w:id="86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ผู้สอนต้องคำนึงถึงการพัฒนานักเรียนแต่ละคนเป็นหลัก และต้องเก็บข้อมูลของนักเรียนทุกด้านอย่างสม่ำเสมอและต่อเนื่องในแต่ละภาคเรียน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มีเกณฑ์ดังนี้</w:t>
      </w:r>
    </w:p>
    <w:p w:rsidR="009F51E2" w:rsidRPr="00C808A4" w:rsidRDefault="004B7898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</w:t>
      </w:r>
    </w:p>
    <w:p w:rsidR="007F237D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) ผู้เรียนต้องได้รับการประเมินและมีผลการประเมินผ่านตามเกณฑ์ที่สถานศึกษากำหนดในการอ่าน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 และกิจกรรมพัฒนาผู้เรียน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7F237D"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87" w:name="_Toc512327964"/>
      <w:r w:rsidRPr="00C808A4">
        <w:rPr>
          <w:cs/>
        </w:rPr>
        <w:lastRenderedPageBreak/>
        <w:t>การให้ระดับผลการเรียน</w:t>
      </w:r>
      <w:bookmarkEnd w:id="87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การตัดสินผลการเรียนรายวิชาของกลุ่มสาระการเรียนรู้  ให้ใช้ระบบตัวเลข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แสดงระดับการเรียนในแต่ละกลุ่มสาระ ดังนี้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267"/>
        <w:gridCol w:w="2710"/>
      </w:tblGrid>
      <w:tr w:rsidR="00C46220" w:rsidRPr="00C808A4" w:rsidTr="00C46220">
        <w:tc>
          <w:tcPr>
            <w:tcW w:w="2268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841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ช่วงคะแนนร้อยละ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ผลการเรียนดีเยี่ยม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ผลการเรียนดีมาก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ผลการเรียนค่อนข้างดี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ผลการเรียนน่าพอใจ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ผลการเรียนพอใช้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ผลการเรียนผ่านเกณฑ์ขั้นต่ำ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ผลการเรียนต่ำกว่าเกณฑ์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</w:tr>
    </w:tbl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การประเมินการอ่าน คิดวิเคราะห์ และเขียน  เป็นผ่านและไม่ผ่าน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ถ้ากรณีที่ผ่าน  กำหนดเกณฑ์การตัดสินเป็นดีเยี่ยม  ดี  และผ่าน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ที่มีคุณภาพดีเลิศอยู่เสมอ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65121A">
        <w:rPr>
          <w:rFonts w:ascii="TH SarabunPSK" w:hAnsi="TH SarabunPSK" w:cs="TH SarabunPSK"/>
          <w:sz w:val="32"/>
          <w:szCs w:val="32"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แต่ยังมีข้อบกพร่องบางประการ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ไม่มีผลงานที่แสดงถึงความสามารถในการอ่าน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คิดวิเคราะห์  </w:t>
      </w:r>
      <w:r w:rsidR="0065121A">
        <w:rPr>
          <w:rFonts w:ascii="TH SarabunPSK" w:hAnsi="TH SarabunPSK" w:cs="TH SarabunPSK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หรือถ้ามีผลงาน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ผลงานนั้นยังมีข้อบกพร่องที่ต้องได้รับการปรับปรุงแก้ไขหลายประการ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การประเมินคุณลักษณะอันพึงประสงค์  รวมทุกคุณลักษณะเพื่อการเลื่อนชั้น  และจบการศึกษา  เป็นผ่านและไม่ผ่าน  ในการผ่าน  กำหนดเกณฑ์การตัดสินเป็นดีเยี่ยม  ดี  และผ่าน  และความหมายของแต่ละระดับ  ดังนี้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ผู้เรียนปฏิบัติตนตามคุณลักษณะจนเป็นนิสัย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และนำไปใช้ในชีวิตประจำวันเพื่อประโยชน์สุขของตนเองและสังคม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โดยพิจารณาจากผลการประเมินระดับดีเยี่ยม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ผู้เรียนมีคุณลักษณะในการปฏิบัติตามกฎเกณฑ์  เพื่อให้เป็นการยอมรับของสังคมโดยพิจารณาจาก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ได้ผลการประเมินระดับดีเยี่ยมจำนวน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  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และไม่มีคุณลักษณะใดได้ผลการประเมินต่ำกว่าระดับผ่านหรือ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ได้ผลการประเมินระดับดี 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ผู้เรียนรับรู้และปฏิบัติตามกฎเกณฑ์และเงื่อนไขที่สถานศึกษากำหนด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 ได้ผลการประเมินระดับผ่าน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รับรู้และปฏิบัติได้ไม่ครบตามกฎเกณฑ์และเงื่อนไขที่สถานศึกษากำหนดโดยพิจารณาจากผลการประเมินระดับไม่ผ่านตั้งแต่ 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ะต้องพิจารณาทั้งเวลาการเข้าร่วมกิจกรรมการปฏิบัติกิจกรรมและผลงานของผู้เรียนตามเกณฑ์ที่โรงเรียนกำหนดและให้ผลการประเมินเป็นผ่าน  และไม่ผ่านให้ใช้ตัวอักษรแสดงผลการประเมิน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ปฏิบัติกิจกรรมและมีผลงานเป็นที่ประจักษ์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ปฏิบัติกิจกรรมและมีผลงาน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ในกรณีที่ผู้เรียนได้ “มผ”  ครูผู้ดูแลกิจกรรมต้องจัดซ่อมเสริมให้ผู้เรียนทำกิจกรรมในส่วนที่ผู้เรียนไม่ได้เข้าร่วมหรือไม่ได้ทำจนครบถ้วน  แล้วจึงเปลี่ยนผลการเรียนจาก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ได้  ทั้งนี้  ต้องดำเนินการให้เสร็จสิ้นภายในปีการศึกษานั้น  ยกเว้นมีเหตุสุดวิสัยห้อยู่ในดุลยพินิจของผู้บริหารสถานศึกษาหรือผู้ที่ได้รับมอบหมาย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37BC" w:rsidRPr="00C808A4" w:rsidRDefault="00E137B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8" w:name="_Toc512327965"/>
      <w:r w:rsidRPr="00C808A4">
        <w:rPr>
          <w:cs/>
        </w:rPr>
        <w:t>การเลื่อนชั้น</w:t>
      </w:r>
      <w:bookmarkEnd w:id="88"/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เมื่อสิ้นปีการศึกษา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ผู้เรียนจะได้รับการเลื่อนชั้น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เมื่อมีคุณสมบัติตามเกณฑ์ดังต่อไปนี้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ไม่น้อยกว่าระดับ </w:t>
      </w:r>
      <w:r w:rsidR="009F51E2" w:rsidRPr="00C808A4">
        <w:rPr>
          <w:rFonts w:ascii="TH SarabunPSK" w:hAnsi="TH SarabunPSK" w:cs="TH SarabunPSK"/>
          <w:sz w:val="32"/>
          <w:szCs w:val="32"/>
        </w:rPr>
        <w:t>“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จึงจะถือว่าผ่านเกณฑ์ตามที่สถานศึกษากำหนด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 นักเรียนต้องได้รับการประเมิน และมีผลการประเมิน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การอ่าน  คิดวิเคราะห์และเขียน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 มีผลการประเมินคุณลักษณะอันพึงประสงค์ในระดับ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และมีผลการประเมินกิจกรรมพัฒนานักเรียน 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ถ้าผู้เรียนมีข้อบกพร่องเพียงเล็กน้อย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และพิจารณาเห็นว่าสามารถพัฒนาและสอน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ซ่อมเสริมได้ให้อยู่ในดุลยพินิจของสถานศึกษาที่จะผ่อนผันให้เลื่อนชั้นได้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อนึ่ง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ในกรณีที่ผู้เรียนมีหลักฐานการเรียนรู้ที่แสดงว่ามีความสามารถดีเลิศ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สถานศึกษาอาจให้โอกาสผู้เรียนเลื่อนชั้นกลางปีการศึกษา  โดยสถานศึกษาแต่งตั้งคณะกรรมการประกอบด้วยฝ่ายวิชาการของสถานศึกษาและผู้แทนของเขตพื้นที่การศึกษาหรือต้นสังกัดประเมินผู้เรียนและตรวจสอบคุณสมบัติให้ครบถ้วนตามเงื่อนไขทั้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ประการต่อไปนี้</w:t>
      </w:r>
      <w:r>
        <w:rPr>
          <w:rFonts w:ascii="TH SarabunPSK" w:hAnsi="TH SarabunPSK" w:cs="TH SarabunPSK"/>
          <w:sz w:val="32"/>
          <w:szCs w:val="32"/>
        </w:rPr>
        <w:cr/>
      </w:r>
      <w:r w:rsidR="00A76347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มีผลการเรียนในปีการศึกษาที่ผ่านมาและมีผลการเรียนระหว่างปีที่กำลังศึกษาอยู่ในเกณฑ์ดีเยี่ยม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  มีวุฒิภาวะเหมาะสมที่จะเรียนในชั้นที่สูงขึ้น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ผ่านการประเมินผลความรู้ความสามารถทุกรายวิชาของชั้นปีที่เรียนปัจจุบัน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และความรู้ความสามารถทุกรายวิชาในภาคเรียนแรกของชั้นปีที่จะเลื่อนขึ้น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</w:p>
    <w:p w:rsidR="00D9582D" w:rsidRDefault="009F51E2">
      <w:pPr>
        <w:spacing w:after="160" w:line="259" w:lineRule="auto"/>
        <w:rPr>
          <w:rStyle w:val="22"/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การอนุมัติให้เลื่อนชั้นกลางปีการศึกษาไปเรียนชั้นสูงขึ้นได้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ระดับชั้นนี้  ต้องได้รับการยินยอมจากผู้เรียนและผู้ปกครองและต้องดำเนินการให้เสร็จสิ้นก่อนเปิดภาคเรียนที่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สำหรับในกรณีที่พบว่ามีผู้เรียนกลุ่มพิเศษประเภทต่างๆ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ปัญหาในการเรียนรู้ให้สถานศึกษาดำเนินงานร่วมกับสำนักงานเขตพื้นที่การศึกษาเฉพาะความพิการหาแนวทางการแก้ไขและพัฒนา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="00D9582D">
        <w:rPr>
          <w:rStyle w:val="22"/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rStyle w:val="22"/>
          <w:b/>
          <w:bCs/>
        </w:rPr>
      </w:pPr>
      <w:bookmarkStart w:id="89" w:name="_Toc512327966"/>
      <w:r w:rsidRPr="00C808A4">
        <w:rPr>
          <w:rStyle w:val="22"/>
          <w:b/>
          <w:bCs/>
          <w:cs/>
        </w:rPr>
        <w:lastRenderedPageBreak/>
        <w:t>การสอนซ่อมเสริม</w:t>
      </w:r>
      <w:bookmarkEnd w:id="89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การสอนซ่อมเสริม  เป็นการสอนเพื่อแก้ไขข้อบกพร่อง  กรณีที่ผู้เรียนมีความรู้ ทักษะ  กระบวนการ  หรือคุณลักษณะไม่เป็นไปตามเกณฑ์ที่กำหนด  จะต้องจัดสอนซ่อมเสริมเพื่อพัฒนาการเรียนรู้ของผู้เรียนเต็มตามศักยภาพ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การสอนซ่อมเสริมเป็นการสอนเพื่อแก้ไขข้อบกพร่องกรณีที่ผู้เรียนมีความรู้  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หรือเจตคติ/คุณลักษณะไม่เป็นไปตามเกณฑ์ที่สถานศึกษากำหนด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สอนซ่อมเสริมเป็นกรณีพิเศษนอกเหนือไปจากการสอนตามปกติเพื่อพัฒนาให้ผู้เรียนสามารถบรรลุตามมาตรฐานการเรียนรู้/ตัวชี้วัดที่กำหนดไว้เป็นการให้โอกาสแก่ผู้เรียนได้เรียนรู้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โดยจัดกิจกรรมการเรียนรู้ที่หลากหลายและตอบสนองความแตกต่างระหว่างบุคคล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380B9A" w:rsidRPr="00C808A4" w:rsidRDefault="00380B9A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0" w:name="_Toc512327967"/>
      <w:r w:rsidRPr="00C808A4">
        <w:rPr>
          <w:cs/>
        </w:rPr>
        <w:t>การเปลี่ยนผลการเรียน</w:t>
      </w:r>
      <w:bookmarkEnd w:id="90"/>
      <w:r w:rsidRPr="00C808A4">
        <w:t xml:space="preserve"> </w:t>
      </w:r>
    </w:p>
    <w:p w:rsidR="0065121A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จัดให้มีการสอนซ่อมเสริมในมาตรฐานการเรียนรู้/ตัวชี้วัดที่ผู้เรียนสอบไม่ผ่านก่อนแล้วจึงสอบแก้ตัวได้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ไม่ดำเนินการสอบแก้ตัวตามระยะเวลาที่สถานศึกษากำหนดให้อยู่ในดุลยพินิจของสถานศึกษาที่จะพิจารณาขยายเวลาออกไป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ถ้าสอบแก้ตัว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ยังได้ระดับผลการเรียน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ถานศึกษาแต่งตั้งคณะกรรมการดำเนินการเกี่ยวกับการเปลี่ยนผลการเรียนของผู้เรียนโดย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ถ้าเป็นรายวิชาเพิ่มเติมให้เรียนซ้ำหรือเปลี่ยนรายวิชาเรียนใหม่  ทั้งนี้ให้อยู่ในดุลยพินิจของสถานศึกษา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 ให้หมายเหตุในระเบียน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D9582D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ให้ดำเนินการดังนี้  ให้ผู้เรียนดำเนินการแก้ไข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ตามสาเหตุ  เมื่อผู้เรียนแก้ไขปัญหาเสร็จแล้วให้ได้ระดับผลการเรียนตามปกติ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ตั้งแต่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ถ้าผู้เรียนไม่ดำเนินการแก้ไข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รณีที่ส่งงานไม่ครบแต่มีผลการประเมินระหว่างภาคเรียนและปลายภาคให้ผู้สอนนำข้อมูลที่มีอยู่ตัดสินผลการเรียนยกเว้นมีเหตุสุดวิสัย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ออกไปอีกไม่เกิน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เมื่อพ้นกำหนดนี้แล้วให้เรียนซ้ำ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หากผลการเรียนเป็น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ให้ดำเนินการแก้ไขตามหลักเกณฑ์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การเปลี่ยนผลการเรียน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</w:p>
    <w:p w:rsidR="00380B9A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>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  ดังนี้</w:t>
      </w:r>
      <w:r w:rsidR="00380B9A" w:rsidRPr="00C808A4">
        <w:rPr>
          <w:rFonts w:ascii="TH SarabunPSK" w:hAnsi="TH SarabunPSK" w:cs="TH SarabunPSK"/>
          <w:sz w:val="32"/>
          <w:szCs w:val="32"/>
        </w:rPr>
        <w:cr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)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กรณีผู้เรียนได้ผลการเรียน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>”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เพราะมีเวลาเรียนไม่ถึงร้อยละ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แต่มีเวลาเรียนไม่น้อยกว่าร้อยละ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ของเวลาเรียนในรายวิชานั้น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ให้จัดให้เรียนเพิ่มเติมโดยใช้ชั่วโมงสอนซ่อมเสริมหรือใช้เวลาว่าง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ใช้วันหยุดหรือมอบหมายงานให้ทำจนมีเวลาเรียนครบตามที่กำหนดไว้สำหรับรายวิชานั้นแล้วจึงให้วัดผลปลายภาค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ผลการแก้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ให้ได้ระดับผลการเรียนไม่เกิน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การแก้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กรณีนี้ให้กระทำให้เสร็จสิ้นภายในปีการศึกษานั้น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 ไม่มาดำเนินการแก้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ตามระยะเวลาที่กำหนดไว้นี้ให้เรียนซ้ำ   ยกเว้นมีเหตุสุดวิสัย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ออกไปอีกไม่เกิน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ภาคเรียน  แต่เมื่อพ้นกำหนดนี้แล้ว  ให้ปฏิบัติดังนี้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ถ้าเป็นรายวิชาเพิ่มเติมให้อยู่ในดุลยพินิจของสถานศึกษา ให้เรียนซ้ำหรือเปลี่ยนรายวิชาเรียนใหม่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กรณีผู้เรียนได้ผลการเรียน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เพราะมีเวลาเรียนน้อยกว่าร้อยละ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ของเวลาเรียนทั้งหมดให้สถานศึกษาดำเนินการดังนี้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ให้เรียนซ้ำหรือเปลี่ยนรายวิชาเรียนใหม่  ในกรณีที่เปลี่ยนรายวิชาเรียนใหม่ให้หมายเหตุในระเบียนแสดงผลการเรียนว่าเรียนแทนรายวิชาใด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การเรียนซ้ำรายวิชา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ผู้เรียนที่ได้รับการสอนซ่อมเสริมและสอบแก้ตัว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ครั้งแล้วไม่ผ่านเกณฑ์การประเมินให้เรียนซ้ำรายวิชานั้น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ให้อยู่ในดุลยพินิจของสถานศึกษาในการจัดให้เรียนซ้ำในช่วงใดช่วงหนึ่งที่สถานศึกษาเห็นว่า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พักกลางวัน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ชั่วโมงว่างหลังเลิกเรียน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ภาคฤดูร้อนเป็นต้น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ในกรณีภาคเรียนที่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หากผู้เรียนยังมีผลการเรียน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ให้ดำเนินการให้เสร็จสิ้นก่อนเปิดเรียนปีการศึกษาถัดไป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สถานศึกษาอาจเปิดการเรียนการสอนในภาคฤดูร้อนเพื่อแก้ไขผลการเรียนของผู้เรียนได้  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กรณีที่ผู้เรียนได้ผล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ซ่อมเสริมให้ผู้เรียนทำกิจกรรมในส่วนที่ผู้เรียนไม่ได้เข้าร่วมหรือไม่ได้ทำจนครบถ้วน แล้วจึงเปลี่ยนผลจาก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   ทั้งนี้ดำเนินการให้เสร็จสิ้นภายในภาคเรียนนั้น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ยกเว้นมีเหตุสุดวิสัยให้อยู่ในดุลยพินิจของสถานศึกษาที่จะพิจารณา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ขยายเวลาออกไปอีกไม่เกิน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สำหรับภาคเรียนที่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1" w:name="_Toc512327968"/>
      <w:r w:rsidRPr="00C808A4">
        <w:rPr>
          <w:cs/>
        </w:rPr>
        <w:t>การเรียนซ้ำชั้น</w:t>
      </w:r>
      <w:bookmarkEnd w:id="91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ผ่านรายวิชาจำนวนมากและมีแนวโน้มว่าจะเป็นปัญหาต่อการเรียนในระดับชั้นที่สูงขึ้น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ต้องตั้งคณะกรรมการพิจารณาให้เรียนซ้ำชั้นได้  ทั้งนี้ให้คำนึงถึงวุฒิภาวะและความรู้ความสามารถของผู้เรียนเป็นสำคัญ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ผู้เรียนที่ไม่มีคุณสมบัติตามเกณฑ์การเลื่อนชั้น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สถานศึกษาควรให้เรียนซ้ำชั้น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  สถานศึกษาอาจใช้ดุลยพินิจให้เลื่อนชั้นได้  หากพิจารณาว่าผู้เรียนมีคุณสมบัติข้อใดข้อหนึ่ง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มีเวลาเรียนไม่ถึงร้อยละ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อันเนื่องจากสาเหตุจำเป็นหรือเหตุสุดวิสัย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แต่มีคุณสมบัติตามเกณฑ์การเลื่อนชั้นในข้ออื่นๆ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เรียนมีผลการประเมินผ่านมาตรฐานการเรียนรู้และตัวชี้วัดไม่ถึงเกณฑ์ตามที่สถานศึกษากำหนดในแต่ละ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แต่เห็นว่าสามารถสอนซ่อมเสริมได้ในปีการศึกษานั้น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และมีคุณสมบัติตามเกณฑ์การเลื่อนชั้นในข้ออื่น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ผู้เรียนมีผลการประเมินรายวิชาในกลุ่มสาระภาษาไทย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  วิทยาศาสตร์  สังคมศึกษาศาสนาและวัฒนธรรมอยู่ในระดับผ่าน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ก่อนที่จะให้ผู้เรียนเรียนซ้ำชั้น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สถานศึกษาต้องแจ้งให้ผู้ปกครองและผู้เรียนทราบเหตุผลของการเรียนซ้ำชั้น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2" w:name="_Toc512327969"/>
      <w:r w:rsidRPr="00C808A4">
        <w:rPr>
          <w:cs/>
        </w:rPr>
        <w:t>เอกสารหลักฐานการศึกษา</w:t>
      </w:r>
      <w:bookmarkEnd w:id="92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เอกสารหลักฐานการศึกษา เป็นเอกสารสำคัญที่บันทึกผลการเรียน ข้อมูลและสารสนเทศที่เกี่ยวข้องกับพัฒนาการของผู้เรียนในด้านต่าง ๆ แบ่งออกเป็น ๒ ประเภท ดังนี้ </w:t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3" w:name="_Toc512327970"/>
      <w:r w:rsidRPr="00C808A4">
        <w:rPr>
          <w:cs/>
        </w:rPr>
        <w:t>๑.   เอกสารหลักฐานการศึกษาที่กระทรวงศึกษาธิการกำหนด</w:t>
      </w:r>
      <w:bookmarkEnd w:id="93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๑.๑ ระเบียนแสดงผลการเรียน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เรียนจบการศึกษาระดับประถมศึกษา</w:t>
      </w:r>
    </w:p>
    <w:p w:rsidR="00D9582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๑.๓ แบบรายงานผู้สำเร็จการศึกษา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เป็นเอกสารอนุมัติการจบหลักสูตรโดยบันทึกรายชื่อและข้อมูลข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องผู้จบการศึกษาระดับประถมศึกษา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4" w:name="_Toc512327971"/>
      <w:r w:rsidRPr="00C808A4">
        <w:rPr>
          <w:cs/>
        </w:rPr>
        <w:lastRenderedPageBreak/>
        <w:t>๒.  เอกสารหลักฐานการศึกษาที่สถานศึกษากำหนด</w:t>
      </w:r>
      <w:bookmarkEnd w:id="94"/>
      <w:r w:rsidRPr="00C808A4">
        <w:rPr>
          <w:cs/>
        </w:rPr>
        <w:t xml:space="preserve">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เช่น  แบบรายงานประจำตัวนักเรียน แบบบันทึกผลการเรียนประจำรายวิชา ระเบียนสะสม ใบรับรองผลการเรียน และ เอกสารอื่นๆ  ตามวัตถุประสงค์ของการนำเอกสารไปใช้</w:t>
      </w:r>
    </w:p>
    <w:p w:rsidR="007F401A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5" w:name="_Toc512327972"/>
      <w:r w:rsidRPr="00C808A4">
        <w:rPr>
          <w:cs/>
        </w:rPr>
        <w:t>การเทียบโอนผลการเรียน</w:t>
      </w:r>
      <w:bookmarkEnd w:id="95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การเทียบโอนควรกำหนดรายวิชา/จำนวนหน่วยกิตที่จะรับเทียบโอนตามความเหมาะสม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 พิจารณาจากหลักฐานการศึกษา และเอกสารอื่นๆ ที่ให้ข้อมูลแสดงความรู้ 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ความสามารถของผู้เรียนโดยการทดสอบด้วยวิธีการต่างๆ ทั้งภาคความรู้และภาคปฏิบัติ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การเทียบโอนผลการเรียนให้เป็นไปตาม ประกาศ หรือ แนวปฏิบัติ ของกระทรวงศึกษาธิการ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96" w:name="_Toc512327973"/>
      <w:r w:rsidRPr="00C808A4">
        <w:rPr>
          <w:cs/>
        </w:rPr>
        <w:t>การบริหารจัดการหลักสูตร</w:t>
      </w:r>
      <w:bookmarkEnd w:id="96"/>
      <w:r w:rsidRPr="00C808A4">
        <w:rPr>
          <w:cs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ในระบบการศึกษาที่มีการกระจายอำนาจให้ท้องถิ่นและสถานศึกษามีบทบาทในการพัฒนาหลักสูตรนั้น หน่วยงานต่างๆ ที่เกี่ยวข้องในแต่ละระดับ ตั้งแต่ระดับชาติ ระดับท้องถิ่น จนถึงระดับสถานศึกษา มีบทบาทหน้าที่ และความรับผิดชอบในการพัฒนา สนับสนุน ส่งเสริม การใช้และพัฒนาหลักสูตรให้เป็นไปอย่างมีประสิทธิภาพ เพื่อให้การดำเนินการจัดทำหลักสูตรสถานศึกษาและการจัดการเรียนการสอนของสถานศึกษามีประสิทธิภาพสูงสุด อันจะส่งผลให้การพัฒนาคุณภาพผู้เรียนบรรลุตามมาตรฐานการเรียนรู้ที่กำหนดไว้ในระดับชาติคุณภาพของของผู้เรียนที่สำคัญ และคุณลักษณะอันพึงประสงค์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ระดับท้องถิ่น ได้แก่ สำนักงานเขตพื้นที่การศึกษา หน่วยงานต้นสังกัดอื่น ๆ เป็นหน่วยงานที่มีบทบาทในการขับเคลื่อนคุณภาพการจัดการศึกษา  เป็นตัวกลางที่จะเชื่อมโยงหลักสูตรแกนกลางการศึกษาขั้นพื้นฐานที่กำหนดในระดับชาติให้สอดคล้องกับสภาพและความต้องการของท้องถิ่น เพื่อนำไปสู่การจัดทำหลักสูตรของสถานศึกษา  ส่งเสริมการใช้และพัฒนาหลักสูตรในระดับสถานศึกษา ให้ประสบความสำเร็จ โดยมีภารกิจสำคัญ คือ  กำหนดเป้าหมายและจุดเน้นการพัฒนาคุณภาพผู้เรียน  ในระดับท้องถิ่นโดยพิจารณาให้สอดคล้องกับสิ่งที่เป็นความต้องการในระดับชาติ พัฒนาสาระ การเรียนรู้ท้องถิ่น ประเมินคุณภาพการศึกษาในระดับท้องถิ่น  รวมทั้งเพิ่มพูนคุณภาพการใช้หลักสูตรด้วยการวิจัยและพัฒนา การพัฒนาบุคลากร สนับสนุน ส่งเสริม ติดตามผล ประเมินผล วิเคราะห์ และรายงานผลคุณภาพของผู้เรียน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สถานศึกษามีหน้าที่สำคัญในการพัฒนาหลักสูตรสถานศึกษา การวางแผนและดำเนินการใช้หลักสูตร  การเพิ่มพูนคุณภาพการใช้หลักสูตรด้วยการวิจัยและพัฒนา การปรับปรุงและพัฒนาหลักสูตรจัดทำระเบียบการวัดและประเมินผล ในการพัฒนาหลักสูตรสถานศึกษาต้องพิจารณาให้สอดคล้อง กับหลักสูตรแกนกลางการศึกษาขั้นพื้นฐาน และรายละเอียดที่เขตพื้นที่การศึกษา  หรือหน่วยงาน สังกัดอื่นๆ ในระดับท้องถิ่นได้จัดทำเพิ่มเติม รวมทั้ง สถานศึกษาสามารถเพิ่มเติมในส่วนที่เกี่ยวกับสภาพปัญหาในชุมชนและสังคม ภูมิปัญญาท้องถิ่น และความต้องการของผู้เรียน  โดยทุกภาคส่วนเข้ามามีส่วนร่วมในการพัฒนาหลักสูตรสถานศึกษา </w:t>
      </w:r>
    </w:p>
    <w:sectPr w:rsidR="00C84FA1" w:rsidSect="00347DE4">
      <w:pgSz w:w="11906" w:h="16838"/>
      <w:pgMar w:top="2007" w:right="1440" w:bottom="1440" w:left="200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E0" w:rsidRDefault="00B80BE0" w:rsidP="00C04A35">
      <w:pPr>
        <w:spacing w:after="0" w:line="240" w:lineRule="auto"/>
      </w:pPr>
      <w:r>
        <w:separator/>
      </w:r>
    </w:p>
  </w:endnote>
  <w:endnote w:type="continuationSeparator" w:id="0">
    <w:p w:rsidR="00B80BE0" w:rsidRDefault="00B80BE0" w:rsidP="00C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E0" w:rsidRDefault="00B80BE0" w:rsidP="00C04A35">
      <w:pPr>
        <w:spacing w:after="0" w:line="240" w:lineRule="auto"/>
      </w:pPr>
      <w:r>
        <w:separator/>
      </w:r>
    </w:p>
  </w:footnote>
  <w:footnote w:type="continuationSeparator" w:id="0">
    <w:p w:rsidR="00B80BE0" w:rsidRDefault="00B80BE0" w:rsidP="00C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126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715A2" w:rsidRPr="00C04A35" w:rsidRDefault="003715A2" w:rsidP="00C04A35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C04A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4A3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64902" w:rsidRPr="00E6490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94C7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0C5A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A3D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266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4B6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E6A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4FD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46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D4220E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BE6692"/>
    <w:multiLevelType w:val="hybridMultilevel"/>
    <w:tmpl w:val="955EE11A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111F75B9"/>
    <w:multiLevelType w:val="hybridMultilevel"/>
    <w:tmpl w:val="E17628B6"/>
    <w:lvl w:ilvl="0" w:tplc="694C1BF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16065E38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11C44289"/>
    <w:multiLevelType w:val="hybridMultilevel"/>
    <w:tmpl w:val="6EF877B6"/>
    <w:lvl w:ilvl="0" w:tplc="3A26414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45413"/>
    <w:multiLevelType w:val="hybridMultilevel"/>
    <w:tmpl w:val="17B0212E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41B040B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C21F0E"/>
    <w:multiLevelType w:val="hybridMultilevel"/>
    <w:tmpl w:val="438E2A28"/>
    <w:lvl w:ilvl="0" w:tplc="04090019">
      <w:start w:val="1"/>
      <w:numFmt w:val="thaiNumbers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A5A866C">
      <w:numFmt w:val="none"/>
      <w:lvlText w:val=""/>
      <w:lvlJc w:val="left"/>
      <w:pPr>
        <w:tabs>
          <w:tab w:val="num" w:pos="360"/>
        </w:tabs>
      </w:pPr>
    </w:lvl>
    <w:lvl w:ilvl="2" w:tplc="6BA2BA40">
      <w:numFmt w:val="none"/>
      <w:lvlText w:val=""/>
      <w:lvlJc w:val="left"/>
      <w:pPr>
        <w:tabs>
          <w:tab w:val="num" w:pos="360"/>
        </w:tabs>
      </w:pPr>
    </w:lvl>
    <w:lvl w:ilvl="3" w:tplc="D5AEFBD0">
      <w:numFmt w:val="none"/>
      <w:lvlText w:val=""/>
      <w:lvlJc w:val="left"/>
      <w:pPr>
        <w:tabs>
          <w:tab w:val="num" w:pos="360"/>
        </w:tabs>
      </w:pPr>
    </w:lvl>
    <w:lvl w:ilvl="4" w:tplc="1EEC9CC0">
      <w:numFmt w:val="none"/>
      <w:lvlText w:val=""/>
      <w:lvlJc w:val="left"/>
      <w:pPr>
        <w:tabs>
          <w:tab w:val="num" w:pos="360"/>
        </w:tabs>
      </w:pPr>
    </w:lvl>
    <w:lvl w:ilvl="5" w:tplc="DBF0068E">
      <w:numFmt w:val="none"/>
      <w:lvlText w:val=""/>
      <w:lvlJc w:val="left"/>
      <w:pPr>
        <w:tabs>
          <w:tab w:val="num" w:pos="360"/>
        </w:tabs>
      </w:pPr>
    </w:lvl>
    <w:lvl w:ilvl="6" w:tplc="C706D57E">
      <w:numFmt w:val="none"/>
      <w:lvlText w:val=""/>
      <w:lvlJc w:val="left"/>
      <w:pPr>
        <w:tabs>
          <w:tab w:val="num" w:pos="360"/>
        </w:tabs>
      </w:pPr>
    </w:lvl>
    <w:lvl w:ilvl="7" w:tplc="CF404E80">
      <w:numFmt w:val="none"/>
      <w:lvlText w:val=""/>
      <w:lvlJc w:val="left"/>
      <w:pPr>
        <w:tabs>
          <w:tab w:val="num" w:pos="360"/>
        </w:tabs>
      </w:pPr>
    </w:lvl>
    <w:lvl w:ilvl="8" w:tplc="FDC402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17E05C0"/>
    <w:multiLevelType w:val="hybridMultilevel"/>
    <w:tmpl w:val="8444975A"/>
    <w:lvl w:ilvl="0" w:tplc="694C1BF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79089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064C4"/>
    <w:multiLevelType w:val="hybridMultilevel"/>
    <w:tmpl w:val="FD1A82BA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8">
    <w:nsid w:val="25BE19E6"/>
    <w:multiLevelType w:val="hybridMultilevel"/>
    <w:tmpl w:val="00228BAA"/>
    <w:lvl w:ilvl="0" w:tplc="A0BE4192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26F8421D"/>
    <w:multiLevelType w:val="hybridMultilevel"/>
    <w:tmpl w:val="3B9C5E64"/>
    <w:lvl w:ilvl="0" w:tplc="9E603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9ABEFF46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FF365C"/>
    <w:multiLevelType w:val="hybridMultilevel"/>
    <w:tmpl w:val="5CD00A20"/>
    <w:lvl w:ilvl="0" w:tplc="04090019">
      <w:start w:val="1"/>
      <w:numFmt w:val="thaiNumbers"/>
      <w:lvlText w:val="%1."/>
      <w:lvlJc w:val="left"/>
      <w:pPr>
        <w:tabs>
          <w:tab w:val="num" w:pos="1830"/>
        </w:tabs>
        <w:ind w:left="1830" w:hanging="39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2DB23763"/>
    <w:multiLevelType w:val="hybridMultilevel"/>
    <w:tmpl w:val="21820108"/>
    <w:lvl w:ilvl="0" w:tplc="04090019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770A37"/>
    <w:multiLevelType w:val="hybridMultilevel"/>
    <w:tmpl w:val="FD08D9E4"/>
    <w:lvl w:ilvl="0" w:tplc="04090019">
      <w:start w:val="1"/>
      <w:numFmt w:val="thaiNumbers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3">
    <w:nsid w:val="37910081"/>
    <w:multiLevelType w:val="hybridMultilevel"/>
    <w:tmpl w:val="A7A27A90"/>
    <w:lvl w:ilvl="0" w:tplc="D38C37C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8EB4165"/>
    <w:multiLevelType w:val="hybridMultilevel"/>
    <w:tmpl w:val="B58AFB2C"/>
    <w:lvl w:ilvl="0" w:tplc="04090019">
      <w:start w:val="1"/>
      <w:numFmt w:val="thaiNumbers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051BA5"/>
    <w:multiLevelType w:val="hybridMultilevel"/>
    <w:tmpl w:val="D4FA259A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DD5670F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0D17F0"/>
    <w:multiLevelType w:val="hybridMultilevel"/>
    <w:tmpl w:val="7B725836"/>
    <w:lvl w:ilvl="0" w:tplc="1BCA670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8">
    <w:nsid w:val="452C5F3B"/>
    <w:multiLevelType w:val="hybridMultilevel"/>
    <w:tmpl w:val="A4A6F35C"/>
    <w:lvl w:ilvl="0" w:tplc="8BE2C38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466F3D"/>
    <w:multiLevelType w:val="hybridMultilevel"/>
    <w:tmpl w:val="8634D802"/>
    <w:lvl w:ilvl="0" w:tplc="92C2C0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9974D3"/>
    <w:multiLevelType w:val="hybridMultilevel"/>
    <w:tmpl w:val="A726D1BC"/>
    <w:lvl w:ilvl="0" w:tplc="43B0230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>
    <w:nsid w:val="4DFC7ED4"/>
    <w:multiLevelType w:val="hybridMultilevel"/>
    <w:tmpl w:val="E2C65668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A13D98"/>
    <w:multiLevelType w:val="hybridMultilevel"/>
    <w:tmpl w:val="4A92438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79AC3590">
      <w:start w:val="1"/>
      <w:numFmt w:val="thaiNumbers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0762110">
      <w:start w:val="1"/>
      <w:numFmt w:val="thaiNumbers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2454FC1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4862EC"/>
    <w:multiLevelType w:val="hybridMultilevel"/>
    <w:tmpl w:val="86A8553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41858"/>
    <w:multiLevelType w:val="hybridMultilevel"/>
    <w:tmpl w:val="5A94392C"/>
    <w:lvl w:ilvl="0" w:tplc="5AC824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6158261C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B15715"/>
    <w:multiLevelType w:val="hybridMultilevel"/>
    <w:tmpl w:val="1CEE1ABC"/>
    <w:lvl w:ilvl="0" w:tplc="A052FEA8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A55154A"/>
    <w:multiLevelType w:val="hybridMultilevel"/>
    <w:tmpl w:val="E706613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thaiNumbers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6A2DCA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AB028B"/>
    <w:multiLevelType w:val="hybridMultilevel"/>
    <w:tmpl w:val="7130AAA4"/>
    <w:lvl w:ilvl="0" w:tplc="93A6F23C">
      <w:start w:val="4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0">
    <w:nsid w:val="7CBE5917"/>
    <w:multiLevelType w:val="hybridMultilevel"/>
    <w:tmpl w:val="67CEA5F4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D16074B"/>
    <w:multiLevelType w:val="hybridMultilevel"/>
    <w:tmpl w:val="E03C1512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BDA88CBE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2">
    <w:nsid w:val="7E99065C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A8308F"/>
    <w:multiLevelType w:val="hybridMultilevel"/>
    <w:tmpl w:val="305A7B9C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38"/>
  </w:num>
  <w:num w:numId="13">
    <w:abstractNumId w:val="42"/>
  </w:num>
  <w:num w:numId="14">
    <w:abstractNumId w:val="35"/>
  </w:num>
  <w:num w:numId="15">
    <w:abstractNumId w:val="26"/>
  </w:num>
  <w:num w:numId="16">
    <w:abstractNumId w:val="34"/>
  </w:num>
  <w:num w:numId="17">
    <w:abstractNumId w:val="11"/>
  </w:num>
  <w:num w:numId="18">
    <w:abstractNumId w:val="12"/>
  </w:num>
  <w:num w:numId="19">
    <w:abstractNumId w:val="16"/>
  </w:num>
  <w:num w:numId="20">
    <w:abstractNumId w:val="30"/>
  </w:num>
  <w:num w:numId="21">
    <w:abstractNumId w:val="27"/>
  </w:num>
  <w:num w:numId="22">
    <w:abstractNumId w:val="23"/>
  </w:num>
  <w:num w:numId="23">
    <w:abstractNumId w:val="32"/>
  </w:num>
  <w:num w:numId="24">
    <w:abstractNumId w:val="28"/>
  </w:num>
  <w:num w:numId="25">
    <w:abstractNumId w:val="20"/>
  </w:num>
  <w:num w:numId="26">
    <w:abstractNumId w:val="24"/>
  </w:num>
  <w:num w:numId="27">
    <w:abstractNumId w:val="13"/>
  </w:num>
  <w:num w:numId="28">
    <w:abstractNumId w:val="25"/>
  </w:num>
  <w:num w:numId="29">
    <w:abstractNumId w:val="40"/>
  </w:num>
  <w:num w:numId="30">
    <w:abstractNumId w:val="43"/>
  </w:num>
  <w:num w:numId="31">
    <w:abstractNumId w:val="41"/>
  </w:num>
  <w:num w:numId="32">
    <w:abstractNumId w:val="15"/>
  </w:num>
  <w:num w:numId="33">
    <w:abstractNumId w:val="21"/>
  </w:num>
  <w:num w:numId="34">
    <w:abstractNumId w:val="10"/>
  </w:num>
  <w:num w:numId="35">
    <w:abstractNumId w:val="17"/>
  </w:num>
  <w:num w:numId="36">
    <w:abstractNumId w:val="37"/>
  </w:num>
  <w:num w:numId="37">
    <w:abstractNumId w:val="33"/>
  </w:num>
  <w:num w:numId="38">
    <w:abstractNumId w:val="31"/>
  </w:num>
  <w:num w:numId="39">
    <w:abstractNumId w:val="22"/>
  </w:num>
  <w:num w:numId="40">
    <w:abstractNumId w:val="18"/>
  </w:num>
  <w:num w:numId="41">
    <w:abstractNumId w:val="39"/>
  </w:num>
  <w:num w:numId="42">
    <w:abstractNumId w:val="29"/>
  </w:num>
  <w:num w:numId="43">
    <w:abstractNumId w:val="19"/>
  </w:num>
  <w:num w:numId="44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4B"/>
    <w:rsid w:val="00004123"/>
    <w:rsid w:val="00007312"/>
    <w:rsid w:val="00016B66"/>
    <w:rsid w:val="00016EA0"/>
    <w:rsid w:val="00045BFB"/>
    <w:rsid w:val="00056996"/>
    <w:rsid w:val="000673C0"/>
    <w:rsid w:val="000701C4"/>
    <w:rsid w:val="00070C82"/>
    <w:rsid w:val="00076768"/>
    <w:rsid w:val="00096D63"/>
    <w:rsid w:val="000A1204"/>
    <w:rsid w:val="000B0D07"/>
    <w:rsid w:val="000B3946"/>
    <w:rsid w:val="000B3E4A"/>
    <w:rsid w:val="000C3615"/>
    <w:rsid w:val="000D5C67"/>
    <w:rsid w:val="000D76C1"/>
    <w:rsid w:val="000F2FC6"/>
    <w:rsid w:val="000F35CA"/>
    <w:rsid w:val="00101346"/>
    <w:rsid w:val="00101BCC"/>
    <w:rsid w:val="001052A4"/>
    <w:rsid w:val="001234C1"/>
    <w:rsid w:val="00133DC4"/>
    <w:rsid w:val="00140BCE"/>
    <w:rsid w:val="00143696"/>
    <w:rsid w:val="0014448E"/>
    <w:rsid w:val="00154408"/>
    <w:rsid w:val="0015474A"/>
    <w:rsid w:val="0015524D"/>
    <w:rsid w:val="001619E4"/>
    <w:rsid w:val="001641EF"/>
    <w:rsid w:val="00171F00"/>
    <w:rsid w:val="00175BEC"/>
    <w:rsid w:val="00175E65"/>
    <w:rsid w:val="001A538E"/>
    <w:rsid w:val="001B3179"/>
    <w:rsid w:val="001E3E02"/>
    <w:rsid w:val="001E7B31"/>
    <w:rsid w:val="001F125B"/>
    <w:rsid w:val="001F2154"/>
    <w:rsid w:val="001F5E74"/>
    <w:rsid w:val="00203774"/>
    <w:rsid w:val="00210D75"/>
    <w:rsid w:val="002222F1"/>
    <w:rsid w:val="00223709"/>
    <w:rsid w:val="00224450"/>
    <w:rsid w:val="0023391C"/>
    <w:rsid w:val="0023512B"/>
    <w:rsid w:val="00235C4E"/>
    <w:rsid w:val="00247EA0"/>
    <w:rsid w:val="00267FB9"/>
    <w:rsid w:val="00273146"/>
    <w:rsid w:val="00281954"/>
    <w:rsid w:val="0029159A"/>
    <w:rsid w:val="00297E2F"/>
    <w:rsid w:val="002A05F7"/>
    <w:rsid w:val="002A3882"/>
    <w:rsid w:val="002B44CD"/>
    <w:rsid w:val="002C1A13"/>
    <w:rsid w:val="002D2EDA"/>
    <w:rsid w:val="002E26DE"/>
    <w:rsid w:val="002F19F4"/>
    <w:rsid w:val="002F6B64"/>
    <w:rsid w:val="002F7F3E"/>
    <w:rsid w:val="00303D01"/>
    <w:rsid w:val="00304283"/>
    <w:rsid w:val="003063A9"/>
    <w:rsid w:val="003105D5"/>
    <w:rsid w:val="00310AB3"/>
    <w:rsid w:val="00321B05"/>
    <w:rsid w:val="00321D68"/>
    <w:rsid w:val="00327616"/>
    <w:rsid w:val="0034352A"/>
    <w:rsid w:val="00344A0B"/>
    <w:rsid w:val="00347DE4"/>
    <w:rsid w:val="00352A81"/>
    <w:rsid w:val="003550D2"/>
    <w:rsid w:val="00362256"/>
    <w:rsid w:val="00367D22"/>
    <w:rsid w:val="00370187"/>
    <w:rsid w:val="003715A2"/>
    <w:rsid w:val="00380B9A"/>
    <w:rsid w:val="0038293A"/>
    <w:rsid w:val="003948CD"/>
    <w:rsid w:val="003A2FB7"/>
    <w:rsid w:val="003B465E"/>
    <w:rsid w:val="003B5947"/>
    <w:rsid w:val="003C3A2E"/>
    <w:rsid w:val="003C7428"/>
    <w:rsid w:val="003E7C4E"/>
    <w:rsid w:val="003F070C"/>
    <w:rsid w:val="003F5C7A"/>
    <w:rsid w:val="003F79D8"/>
    <w:rsid w:val="00407AE4"/>
    <w:rsid w:val="00423008"/>
    <w:rsid w:val="0043238C"/>
    <w:rsid w:val="00432F88"/>
    <w:rsid w:val="004432F1"/>
    <w:rsid w:val="004532FF"/>
    <w:rsid w:val="00460CE6"/>
    <w:rsid w:val="004752B9"/>
    <w:rsid w:val="00482813"/>
    <w:rsid w:val="004829AC"/>
    <w:rsid w:val="004A609C"/>
    <w:rsid w:val="004B72E7"/>
    <w:rsid w:val="004B7898"/>
    <w:rsid w:val="004C295A"/>
    <w:rsid w:val="004E0DB5"/>
    <w:rsid w:val="004F04EA"/>
    <w:rsid w:val="00501967"/>
    <w:rsid w:val="00501D91"/>
    <w:rsid w:val="00505E3B"/>
    <w:rsid w:val="0051245B"/>
    <w:rsid w:val="0052263F"/>
    <w:rsid w:val="00533E3B"/>
    <w:rsid w:val="00542580"/>
    <w:rsid w:val="00554F6D"/>
    <w:rsid w:val="00566213"/>
    <w:rsid w:val="00570FF8"/>
    <w:rsid w:val="00593A4F"/>
    <w:rsid w:val="00595505"/>
    <w:rsid w:val="005A03FE"/>
    <w:rsid w:val="005B34D5"/>
    <w:rsid w:val="005B42FC"/>
    <w:rsid w:val="005E6561"/>
    <w:rsid w:val="005F0B77"/>
    <w:rsid w:val="005F14E6"/>
    <w:rsid w:val="00603EF7"/>
    <w:rsid w:val="00635A7B"/>
    <w:rsid w:val="006378CB"/>
    <w:rsid w:val="00640B87"/>
    <w:rsid w:val="00641673"/>
    <w:rsid w:val="006466FF"/>
    <w:rsid w:val="00646D21"/>
    <w:rsid w:val="0065121A"/>
    <w:rsid w:val="00651337"/>
    <w:rsid w:val="00655422"/>
    <w:rsid w:val="006561A3"/>
    <w:rsid w:val="006628DE"/>
    <w:rsid w:val="006713E6"/>
    <w:rsid w:val="006A0078"/>
    <w:rsid w:val="006A34DB"/>
    <w:rsid w:val="006B3D33"/>
    <w:rsid w:val="006C358B"/>
    <w:rsid w:val="006D5958"/>
    <w:rsid w:val="006E0602"/>
    <w:rsid w:val="006E279C"/>
    <w:rsid w:val="006E4C28"/>
    <w:rsid w:val="006F444B"/>
    <w:rsid w:val="006F68E8"/>
    <w:rsid w:val="00703074"/>
    <w:rsid w:val="00704C04"/>
    <w:rsid w:val="00704CB7"/>
    <w:rsid w:val="007119EB"/>
    <w:rsid w:val="0071482F"/>
    <w:rsid w:val="007234DC"/>
    <w:rsid w:val="00726B65"/>
    <w:rsid w:val="00734E45"/>
    <w:rsid w:val="00743547"/>
    <w:rsid w:val="0074396E"/>
    <w:rsid w:val="00755C14"/>
    <w:rsid w:val="00756D95"/>
    <w:rsid w:val="00757180"/>
    <w:rsid w:val="00765751"/>
    <w:rsid w:val="00773621"/>
    <w:rsid w:val="007768FC"/>
    <w:rsid w:val="007A505F"/>
    <w:rsid w:val="007A661E"/>
    <w:rsid w:val="007B67DD"/>
    <w:rsid w:val="007C5523"/>
    <w:rsid w:val="007C6087"/>
    <w:rsid w:val="007D42E7"/>
    <w:rsid w:val="007E1875"/>
    <w:rsid w:val="007E44BD"/>
    <w:rsid w:val="007F237D"/>
    <w:rsid w:val="007F401A"/>
    <w:rsid w:val="00800B95"/>
    <w:rsid w:val="00802405"/>
    <w:rsid w:val="00803550"/>
    <w:rsid w:val="00806899"/>
    <w:rsid w:val="00815AA5"/>
    <w:rsid w:val="00821BA3"/>
    <w:rsid w:val="0084647B"/>
    <w:rsid w:val="00870FFE"/>
    <w:rsid w:val="0088044B"/>
    <w:rsid w:val="008855B3"/>
    <w:rsid w:val="008916D2"/>
    <w:rsid w:val="00897490"/>
    <w:rsid w:val="00897E45"/>
    <w:rsid w:val="008A17A2"/>
    <w:rsid w:val="008A1A58"/>
    <w:rsid w:val="008A4343"/>
    <w:rsid w:val="008B349C"/>
    <w:rsid w:val="008C0D29"/>
    <w:rsid w:val="008C27F5"/>
    <w:rsid w:val="008E79C7"/>
    <w:rsid w:val="008F78AC"/>
    <w:rsid w:val="008F7DCA"/>
    <w:rsid w:val="0091019C"/>
    <w:rsid w:val="00910201"/>
    <w:rsid w:val="00912F90"/>
    <w:rsid w:val="00914AED"/>
    <w:rsid w:val="00916438"/>
    <w:rsid w:val="009225F5"/>
    <w:rsid w:val="0092542A"/>
    <w:rsid w:val="0094197F"/>
    <w:rsid w:val="009435F7"/>
    <w:rsid w:val="00946581"/>
    <w:rsid w:val="00957BA8"/>
    <w:rsid w:val="00964949"/>
    <w:rsid w:val="009701E2"/>
    <w:rsid w:val="00981152"/>
    <w:rsid w:val="0098707A"/>
    <w:rsid w:val="009A19D4"/>
    <w:rsid w:val="009A3F8A"/>
    <w:rsid w:val="009A59A5"/>
    <w:rsid w:val="009D1A5D"/>
    <w:rsid w:val="009D26B2"/>
    <w:rsid w:val="009F3793"/>
    <w:rsid w:val="009F51E2"/>
    <w:rsid w:val="00A253B0"/>
    <w:rsid w:val="00A318B5"/>
    <w:rsid w:val="00A3436B"/>
    <w:rsid w:val="00A53EA9"/>
    <w:rsid w:val="00A73C20"/>
    <w:rsid w:val="00A75D06"/>
    <w:rsid w:val="00A76347"/>
    <w:rsid w:val="00A767CA"/>
    <w:rsid w:val="00A80A64"/>
    <w:rsid w:val="00A903C6"/>
    <w:rsid w:val="00A94854"/>
    <w:rsid w:val="00A956FE"/>
    <w:rsid w:val="00A96273"/>
    <w:rsid w:val="00A96C44"/>
    <w:rsid w:val="00AA4685"/>
    <w:rsid w:val="00AA6202"/>
    <w:rsid w:val="00AA7752"/>
    <w:rsid w:val="00AB77CD"/>
    <w:rsid w:val="00AC7BBA"/>
    <w:rsid w:val="00AD0325"/>
    <w:rsid w:val="00AD1050"/>
    <w:rsid w:val="00AD2031"/>
    <w:rsid w:val="00AE2822"/>
    <w:rsid w:val="00AE6921"/>
    <w:rsid w:val="00AF483D"/>
    <w:rsid w:val="00AF5B0E"/>
    <w:rsid w:val="00AF759E"/>
    <w:rsid w:val="00B1101B"/>
    <w:rsid w:val="00B15BCA"/>
    <w:rsid w:val="00B25749"/>
    <w:rsid w:val="00B300FB"/>
    <w:rsid w:val="00B32DE6"/>
    <w:rsid w:val="00B44390"/>
    <w:rsid w:val="00B50585"/>
    <w:rsid w:val="00B54799"/>
    <w:rsid w:val="00B67884"/>
    <w:rsid w:val="00B708C3"/>
    <w:rsid w:val="00B738BC"/>
    <w:rsid w:val="00B77F03"/>
    <w:rsid w:val="00B80BE0"/>
    <w:rsid w:val="00B84FEB"/>
    <w:rsid w:val="00B87952"/>
    <w:rsid w:val="00B9173A"/>
    <w:rsid w:val="00B92459"/>
    <w:rsid w:val="00B96061"/>
    <w:rsid w:val="00BB0FDF"/>
    <w:rsid w:val="00BB2E54"/>
    <w:rsid w:val="00BC1969"/>
    <w:rsid w:val="00BC554C"/>
    <w:rsid w:val="00BD5D71"/>
    <w:rsid w:val="00BD7C3F"/>
    <w:rsid w:val="00BE0513"/>
    <w:rsid w:val="00BE0D2C"/>
    <w:rsid w:val="00BF4C8C"/>
    <w:rsid w:val="00BF6D10"/>
    <w:rsid w:val="00C04A35"/>
    <w:rsid w:val="00C04CED"/>
    <w:rsid w:val="00C14E82"/>
    <w:rsid w:val="00C26D05"/>
    <w:rsid w:val="00C35402"/>
    <w:rsid w:val="00C46220"/>
    <w:rsid w:val="00C808A4"/>
    <w:rsid w:val="00C8441B"/>
    <w:rsid w:val="00C84FA1"/>
    <w:rsid w:val="00C978E9"/>
    <w:rsid w:val="00CA3338"/>
    <w:rsid w:val="00CA36C2"/>
    <w:rsid w:val="00CB0294"/>
    <w:rsid w:val="00CB3D07"/>
    <w:rsid w:val="00CB7A9B"/>
    <w:rsid w:val="00CE1E92"/>
    <w:rsid w:val="00CE555D"/>
    <w:rsid w:val="00CF3977"/>
    <w:rsid w:val="00D10CD4"/>
    <w:rsid w:val="00D10F21"/>
    <w:rsid w:val="00D300D6"/>
    <w:rsid w:val="00D308AC"/>
    <w:rsid w:val="00D34448"/>
    <w:rsid w:val="00D40864"/>
    <w:rsid w:val="00D40F5E"/>
    <w:rsid w:val="00D47125"/>
    <w:rsid w:val="00D553E9"/>
    <w:rsid w:val="00D6101B"/>
    <w:rsid w:val="00D63761"/>
    <w:rsid w:val="00D719E2"/>
    <w:rsid w:val="00D73B50"/>
    <w:rsid w:val="00D83B37"/>
    <w:rsid w:val="00D8462A"/>
    <w:rsid w:val="00D84F04"/>
    <w:rsid w:val="00D9582D"/>
    <w:rsid w:val="00DA0E51"/>
    <w:rsid w:val="00DA1A6B"/>
    <w:rsid w:val="00DA2192"/>
    <w:rsid w:val="00DC2711"/>
    <w:rsid w:val="00DC4098"/>
    <w:rsid w:val="00DC48CC"/>
    <w:rsid w:val="00DC4C78"/>
    <w:rsid w:val="00DC569C"/>
    <w:rsid w:val="00DC5B4D"/>
    <w:rsid w:val="00DD41ED"/>
    <w:rsid w:val="00DD5EBE"/>
    <w:rsid w:val="00DD6923"/>
    <w:rsid w:val="00E137BC"/>
    <w:rsid w:val="00E17961"/>
    <w:rsid w:val="00E23CF5"/>
    <w:rsid w:val="00E32F70"/>
    <w:rsid w:val="00E33865"/>
    <w:rsid w:val="00E44135"/>
    <w:rsid w:val="00E46857"/>
    <w:rsid w:val="00E506B6"/>
    <w:rsid w:val="00E50C59"/>
    <w:rsid w:val="00E52D86"/>
    <w:rsid w:val="00E532E5"/>
    <w:rsid w:val="00E60E77"/>
    <w:rsid w:val="00E64902"/>
    <w:rsid w:val="00E81AAF"/>
    <w:rsid w:val="00E82A73"/>
    <w:rsid w:val="00E8358F"/>
    <w:rsid w:val="00E836A8"/>
    <w:rsid w:val="00E86667"/>
    <w:rsid w:val="00E90936"/>
    <w:rsid w:val="00E91CD0"/>
    <w:rsid w:val="00EA2B1B"/>
    <w:rsid w:val="00EB65BF"/>
    <w:rsid w:val="00EC090F"/>
    <w:rsid w:val="00EC1C2E"/>
    <w:rsid w:val="00EC288C"/>
    <w:rsid w:val="00EC77E4"/>
    <w:rsid w:val="00ED7152"/>
    <w:rsid w:val="00EE14E5"/>
    <w:rsid w:val="00EE4CEF"/>
    <w:rsid w:val="00EF12F2"/>
    <w:rsid w:val="00F042A1"/>
    <w:rsid w:val="00F108CF"/>
    <w:rsid w:val="00F14E5C"/>
    <w:rsid w:val="00F1613D"/>
    <w:rsid w:val="00F17B27"/>
    <w:rsid w:val="00F22436"/>
    <w:rsid w:val="00F265C8"/>
    <w:rsid w:val="00F26920"/>
    <w:rsid w:val="00F536A1"/>
    <w:rsid w:val="00F54A6D"/>
    <w:rsid w:val="00F5606C"/>
    <w:rsid w:val="00F733C5"/>
    <w:rsid w:val="00F73B42"/>
    <w:rsid w:val="00F90D93"/>
    <w:rsid w:val="00F91EDB"/>
    <w:rsid w:val="00F92B92"/>
    <w:rsid w:val="00FA0942"/>
    <w:rsid w:val="00FA4A65"/>
    <w:rsid w:val="00FA7A69"/>
    <w:rsid w:val="00FB058C"/>
    <w:rsid w:val="00FE4898"/>
    <w:rsid w:val="00FF18FB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D5AB7-FD0C-4A5E-A78F-C58606B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00D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0"/>
    <w:next w:val="a0"/>
    <w:link w:val="10"/>
    <w:qFormat/>
    <w:rsid w:val="00235C4E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21">
    <w:name w:val="heading 2"/>
    <w:basedOn w:val="1"/>
    <w:next w:val="a0"/>
    <w:link w:val="22"/>
    <w:unhideWhenUsed/>
    <w:qFormat/>
    <w:rsid w:val="00D73B50"/>
    <w:pPr>
      <w:outlineLvl w:val="1"/>
    </w:pPr>
  </w:style>
  <w:style w:type="paragraph" w:styleId="31">
    <w:name w:val="heading 3"/>
    <w:basedOn w:val="21"/>
    <w:next w:val="a0"/>
    <w:link w:val="32"/>
    <w:unhideWhenUsed/>
    <w:qFormat/>
    <w:rsid w:val="00D73B50"/>
    <w:pPr>
      <w:outlineLvl w:val="2"/>
    </w:pPr>
  </w:style>
  <w:style w:type="paragraph" w:styleId="41">
    <w:name w:val="heading 4"/>
    <w:basedOn w:val="31"/>
    <w:next w:val="a0"/>
    <w:link w:val="42"/>
    <w:unhideWhenUsed/>
    <w:qFormat/>
    <w:rsid w:val="00CF3977"/>
    <w:pPr>
      <w:outlineLvl w:val="3"/>
    </w:pPr>
  </w:style>
  <w:style w:type="paragraph" w:styleId="51">
    <w:name w:val="heading 5"/>
    <w:basedOn w:val="a0"/>
    <w:next w:val="a0"/>
    <w:link w:val="52"/>
    <w:qFormat/>
    <w:rsid w:val="00DD5EBE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DD5EBE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DD5EBE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</w:rPr>
  </w:style>
  <w:style w:type="paragraph" w:styleId="8">
    <w:name w:val="heading 8"/>
    <w:basedOn w:val="a0"/>
    <w:next w:val="a0"/>
    <w:link w:val="80"/>
    <w:qFormat/>
    <w:rsid w:val="00DD5EBE"/>
    <w:pPr>
      <w:keepNext/>
      <w:spacing w:after="0" w:line="240" w:lineRule="auto"/>
      <w:jc w:val="thaiDistribute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DD5EBE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35C4E"/>
    <w:rPr>
      <w:b/>
      <w:bCs/>
    </w:rPr>
  </w:style>
  <w:style w:type="character" w:customStyle="1" w:styleId="22">
    <w:name w:val="หัวเรื่อง 2 อักขระ"/>
    <w:basedOn w:val="a1"/>
    <w:link w:val="21"/>
    <w:rsid w:val="00D73B50"/>
    <w:rPr>
      <w:b/>
      <w:bCs/>
    </w:rPr>
  </w:style>
  <w:style w:type="character" w:customStyle="1" w:styleId="32">
    <w:name w:val="หัวเรื่อง 3 อักขระ"/>
    <w:basedOn w:val="a1"/>
    <w:link w:val="31"/>
    <w:rsid w:val="00D73B50"/>
    <w:rPr>
      <w:b/>
      <w:bCs/>
    </w:rPr>
  </w:style>
  <w:style w:type="character" w:customStyle="1" w:styleId="42">
    <w:name w:val="หัวเรื่อง 4 อักขระ"/>
    <w:basedOn w:val="a1"/>
    <w:link w:val="41"/>
    <w:rsid w:val="00CF3977"/>
    <w:rPr>
      <w:b/>
      <w:bCs/>
    </w:rPr>
  </w:style>
  <w:style w:type="character" w:customStyle="1" w:styleId="52">
    <w:name w:val="หัวเรื่อง 5 อักขระ"/>
    <w:basedOn w:val="a1"/>
    <w:link w:val="51"/>
    <w:rsid w:val="00DD5EBE"/>
    <w:rPr>
      <w:rFonts w:ascii="AngsanaUPC" w:eastAsia="Cordia New" w:hAnsi="AngsanaUPC" w:cs="AngsanaUPC"/>
      <w:b/>
      <w:bCs/>
    </w:rPr>
  </w:style>
  <w:style w:type="character" w:customStyle="1" w:styleId="60">
    <w:name w:val="หัวเรื่อง 6 อักขระ"/>
    <w:basedOn w:val="a1"/>
    <w:link w:val="6"/>
    <w:rsid w:val="00DD5EBE"/>
    <w:rPr>
      <w:rFonts w:ascii="Times New Roman" w:eastAsia="SimSun" w:hAnsi="Times New Roman" w:cs="Angsana New"/>
      <w:b/>
      <w:bCs/>
      <w:sz w:val="22"/>
      <w:szCs w:val="22"/>
      <w:lang w:eastAsia="zh-CN"/>
    </w:rPr>
  </w:style>
  <w:style w:type="character" w:customStyle="1" w:styleId="70">
    <w:name w:val="หัวเรื่อง 7 อักขระ"/>
    <w:basedOn w:val="a1"/>
    <w:link w:val="7"/>
    <w:rsid w:val="00DD5EBE"/>
    <w:rPr>
      <w:rFonts w:ascii="Times New Roman" w:eastAsia="SimSun" w:hAnsi="Times New Roman" w:cs="Angsan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DD5EBE"/>
    <w:rPr>
      <w:rFonts w:ascii="AngsanaUPC" w:eastAsia="Cordia New" w:hAnsi="AngsanaUPC" w:cs="AngsanaUPC"/>
      <w:b/>
      <w:bCs/>
    </w:rPr>
  </w:style>
  <w:style w:type="character" w:customStyle="1" w:styleId="90">
    <w:name w:val="หัวเรื่อง 9 อักขระ"/>
    <w:basedOn w:val="a1"/>
    <w:link w:val="9"/>
    <w:rsid w:val="00DD5EBE"/>
    <w:rPr>
      <w:rFonts w:ascii="AngsanaUPC" w:eastAsia="Cordia New" w:hAnsi="AngsanaUPC" w:cs="AngsanaUPC"/>
      <w:b/>
      <w:bCs/>
    </w:rPr>
  </w:style>
  <w:style w:type="table" w:styleId="a4">
    <w:name w:val="Table Grid"/>
    <w:basedOn w:val="a2"/>
    <w:rsid w:val="00D300D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2"/>
    <w:next w:val="a4"/>
    <w:rsid w:val="00235C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235C4E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7">
    <w:name w:val="header"/>
    <w:basedOn w:val="a0"/>
    <w:link w:val="a8"/>
    <w:uiPriority w:val="99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8">
    <w:name w:val="หัวกระดาษ อักขระ"/>
    <w:basedOn w:val="a1"/>
    <w:link w:val="a7"/>
    <w:uiPriority w:val="99"/>
    <w:rsid w:val="00235C4E"/>
    <w:rPr>
      <w:rFonts w:ascii="Calibri" w:eastAsia="Calibri" w:hAnsi="Calibri" w:cs="Angsana New"/>
      <w:sz w:val="22"/>
      <w:szCs w:val="28"/>
    </w:rPr>
  </w:style>
  <w:style w:type="paragraph" w:styleId="a9">
    <w:name w:val="footer"/>
    <w:basedOn w:val="a0"/>
    <w:link w:val="aa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a">
    <w:name w:val="ท้ายกระดาษ อักขระ"/>
    <w:basedOn w:val="a1"/>
    <w:link w:val="a9"/>
    <w:rsid w:val="00235C4E"/>
    <w:rPr>
      <w:rFonts w:ascii="Calibri" w:eastAsia="Calibri" w:hAnsi="Calibri" w:cs="Angsana New"/>
      <w:sz w:val="22"/>
      <w:szCs w:val="28"/>
    </w:rPr>
  </w:style>
  <w:style w:type="character" w:styleId="ab">
    <w:name w:val="page number"/>
    <w:basedOn w:val="a1"/>
    <w:rsid w:val="00460CE6"/>
  </w:style>
  <w:style w:type="paragraph" w:styleId="ac">
    <w:name w:val="Body Text"/>
    <w:basedOn w:val="a0"/>
    <w:link w:val="ad"/>
    <w:rsid w:val="00460CE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460CE6"/>
    <w:rPr>
      <w:rFonts w:ascii="AngsanaUPC" w:eastAsia="Cordia New" w:hAnsi="AngsanaUPC" w:cs="AngsanaUPC"/>
    </w:rPr>
  </w:style>
  <w:style w:type="paragraph" w:styleId="ae">
    <w:name w:val="Title"/>
    <w:basedOn w:val="a0"/>
    <w:link w:val="af"/>
    <w:qFormat/>
    <w:rsid w:val="00DD5EBE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af">
    <w:name w:val="ชื่อเรื่อง อักขระ"/>
    <w:basedOn w:val="a1"/>
    <w:link w:val="ae"/>
    <w:rsid w:val="00DD5EBE"/>
    <w:rPr>
      <w:rFonts w:ascii="Angsana New" w:eastAsia="SimSun" w:hAnsi="Angsana New" w:cs="Angsana New"/>
      <w:b/>
      <w:bCs/>
      <w:lang w:eastAsia="zh-CN"/>
    </w:rPr>
  </w:style>
  <w:style w:type="character" w:customStyle="1" w:styleId="af0">
    <w:name w:val="ข้อความข้อคิดเห็น อักขระ"/>
    <w:basedOn w:val="a1"/>
    <w:link w:val="af1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1">
    <w:name w:val="annotation text"/>
    <w:basedOn w:val="a0"/>
    <w:link w:val="af0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character" w:customStyle="1" w:styleId="af2">
    <w:name w:val="ชื่อเรื่องของข้อคิดเห็น อักขระ"/>
    <w:basedOn w:val="af0"/>
    <w:link w:val="af3"/>
    <w:semiHidden/>
    <w:rsid w:val="00DD5EBE"/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3">
    <w:name w:val="annotation subject"/>
    <w:basedOn w:val="af1"/>
    <w:next w:val="af1"/>
    <w:link w:val="af2"/>
    <w:semiHidden/>
    <w:rsid w:val="00DD5EBE"/>
    <w:rPr>
      <w:b/>
      <w:bCs/>
    </w:rPr>
  </w:style>
  <w:style w:type="paragraph" w:styleId="af4">
    <w:name w:val="Balloon Text"/>
    <w:basedOn w:val="a0"/>
    <w:link w:val="af5"/>
    <w:rsid w:val="00DD5EBE"/>
    <w:pPr>
      <w:spacing w:after="0" w:line="240" w:lineRule="auto"/>
    </w:pPr>
    <w:rPr>
      <w:rFonts w:ascii="Tahoma" w:eastAsia="SimSun" w:hAnsi="Tahoma" w:cs="Angsana New"/>
      <w:sz w:val="16"/>
      <w:szCs w:val="18"/>
      <w:lang w:eastAsia="zh-CN"/>
    </w:rPr>
  </w:style>
  <w:style w:type="character" w:customStyle="1" w:styleId="af5">
    <w:name w:val="ข้อความบอลลูน อักขระ"/>
    <w:basedOn w:val="a1"/>
    <w:link w:val="af4"/>
    <w:rsid w:val="00DD5EBE"/>
    <w:rPr>
      <w:rFonts w:ascii="Tahoma" w:eastAsia="SimSun" w:hAnsi="Tahoma" w:cs="Angsana New"/>
      <w:sz w:val="16"/>
      <w:szCs w:val="18"/>
      <w:lang w:eastAsia="zh-CN"/>
    </w:rPr>
  </w:style>
  <w:style w:type="paragraph" w:customStyle="1" w:styleId="Default">
    <w:name w:val="Default"/>
    <w:rsid w:val="00DD5EBE"/>
    <w:pPr>
      <w:autoSpaceDE w:val="0"/>
      <w:autoSpaceDN w:val="0"/>
      <w:adjustRightInd w:val="0"/>
      <w:spacing w:after="0" w:line="240" w:lineRule="auto"/>
    </w:pPr>
    <w:rPr>
      <w:rFonts w:ascii="Angsana New" w:eastAsia="SimSun" w:hAnsi="Angsana New" w:cs="Angsana New"/>
      <w:color w:val="000000"/>
      <w:sz w:val="24"/>
      <w:szCs w:val="24"/>
      <w:lang w:eastAsia="zh-CN"/>
    </w:rPr>
  </w:style>
  <w:style w:type="paragraph" w:customStyle="1" w:styleId="af6">
    <w:name w:val="...."/>
    <w:basedOn w:val="Default"/>
    <w:next w:val="Default"/>
    <w:uiPriority w:val="99"/>
    <w:rsid w:val="00DD5EBE"/>
    <w:rPr>
      <w:color w:val="auto"/>
    </w:rPr>
  </w:style>
  <w:style w:type="paragraph" w:styleId="23">
    <w:name w:val="Body Text Indent 2"/>
    <w:basedOn w:val="a0"/>
    <w:link w:val="24"/>
    <w:rsid w:val="00DD5EBE"/>
    <w:pPr>
      <w:spacing w:after="120" w:line="480" w:lineRule="auto"/>
      <w:ind w:left="283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DD5EBE"/>
    <w:rPr>
      <w:rFonts w:ascii="Times New Roman" w:eastAsia="SimSun" w:hAnsi="Times New Roman" w:cs="Angsana New"/>
      <w:sz w:val="24"/>
      <w:szCs w:val="24"/>
      <w:lang w:eastAsia="zh-CN"/>
    </w:rPr>
  </w:style>
  <w:style w:type="paragraph" w:styleId="33">
    <w:name w:val="Body Text 3"/>
    <w:basedOn w:val="a0"/>
    <w:link w:val="34"/>
    <w:rsid w:val="00DD5EBE"/>
    <w:pPr>
      <w:spacing w:after="120" w:line="240" w:lineRule="auto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4">
    <w:name w:val="เนื้อความ 3 อักขระ"/>
    <w:basedOn w:val="a1"/>
    <w:link w:val="33"/>
    <w:rsid w:val="00DD5EBE"/>
    <w:rPr>
      <w:rFonts w:ascii="Times New Roman" w:eastAsia="SimSun" w:hAnsi="Times New Roman" w:cs="Angsana New"/>
      <w:sz w:val="16"/>
      <w:szCs w:val="18"/>
      <w:lang w:eastAsia="zh-CN"/>
    </w:rPr>
  </w:style>
  <w:style w:type="paragraph" w:styleId="af7">
    <w:name w:val="Body Text Indent"/>
    <w:basedOn w:val="a0"/>
    <w:link w:val="af8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8">
    <w:name w:val="การเยื้องเนื้อความ อักขระ"/>
    <w:basedOn w:val="a1"/>
    <w:link w:val="a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5">
    <w:name w:val="Body Text 2"/>
    <w:basedOn w:val="a0"/>
    <w:link w:val="26"/>
    <w:rsid w:val="00DD5EBE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26">
    <w:name w:val="เนื้อความ 2 อักขระ"/>
    <w:basedOn w:val="a1"/>
    <w:link w:val="2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9">
    <w:name w:val="Normal (Web)"/>
    <w:basedOn w:val="a0"/>
    <w:uiPriority w:val="99"/>
    <w:rsid w:val="00DD5EBE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styleId="afa">
    <w:name w:val="List Bullet"/>
    <w:basedOn w:val="a0"/>
    <w:rsid w:val="00DD5EBE"/>
    <w:pPr>
      <w:tabs>
        <w:tab w:val="num" w:pos="360"/>
      </w:tabs>
      <w:spacing w:after="0" w:line="240" w:lineRule="auto"/>
      <w:ind w:left="360" w:hanging="360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a0"/>
    <w:rsid w:val="00DD5EBE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character" w:customStyle="1" w:styleId="afb">
    <w:name w:val="ผังเอกสาร อักขระ"/>
    <w:basedOn w:val="a1"/>
    <w:link w:val="afc"/>
    <w:semiHidden/>
    <w:rsid w:val="00DD5EBE"/>
    <w:rPr>
      <w:rFonts w:ascii="Tahoma" w:eastAsia="SimSun" w:hAnsi="Tahoma" w:cs="Angsana New"/>
      <w:sz w:val="24"/>
      <w:szCs w:val="28"/>
      <w:shd w:val="clear" w:color="auto" w:fill="000080"/>
      <w:lang w:eastAsia="zh-CN"/>
    </w:rPr>
  </w:style>
  <w:style w:type="paragraph" w:styleId="afc">
    <w:name w:val="Document Map"/>
    <w:basedOn w:val="a0"/>
    <w:link w:val="afb"/>
    <w:semiHidden/>
    <w:rsid w:val="00DD5EBE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character" w:styleId="afd">
    <w:name w:val="Hyperlink"/>
    <w:basedOn w:val="a1"/>
    <w:rsid w:val="00DD5EBE"/>
    <w:rPr>
      <w:color w:val="0000FF"/>
      <w:u w:val="single"/>
    </w:rPr>
  </w:style>
  <w:style w:type="paragraph" w:styleId="5">
    <w:name w:val="List Number 5"/>
    <w:basedOn w:val="a0"/>
    <w:rsid w:val="00DD5EBE"/>
    <w:pPr>
      <w:numPr>
        <w:numId w:val="1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0">
    <w:name w:val="List Bullet 2"/>
    <w:basedOn w:val="a0"/>
    <w:rsid w:val="00DD5EBE"/>
    <w:pPr>
      <w:numPr>
        <w:numId w:val="2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0">
    <w:name w:val="List Bullet 3"/>
    <w:basedOn w:val="a0"/>
    <w:rsid w:val="00DD5EBE"/>
    <w:pPr>
      <w:numPr>
        <w:numId w:val="3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fe">
    <w:name w:val="FollowedHyperlink"/>
    <w:basedOn w:val="a1"/>
    <w:unhideWhenUsed/>
    <w:rsid w:val="00DD5EBE"/>
    <w:rPr>
      <w:color w:val="800080"/>
      <w:u w:val="single"/>
    </w:rPr>
  </w:style>
  <w:style w:type="paragraph" w:styleId="35">
    <w:name w:val="Body Text Indent 3"/>
    <w:basedOn w:val="a0"/>
    <w:link w:val="36"/>
    <w:rsid w:val="00DD5EBE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6">
    <w:name w:val="การเยื้องเนื้อความ 3 อักขระ"/>
    <w:basedOn w:val="a1"/>
    <w:link w:val="35"/>
    <w:rsid w:val="00DD5EBE"/>
    <w:rPr>
      <w:rFonts w:ascii="AngsanaUPC" w:eastAsia="Cordia New" w:hAnsi="AngsanaUPC" w:cs="AngsanaUPC"/>
    </w:rPr>
  </w:style>
  <w:style w:type="paragraph" w:styleId="aff">
    <w:name w:val="Subtitle"/>
    <w:basedOn w:val="a0"/>
    <w:link w:val="aff0"/>
    <w:qFormat/>
    <w:rsid w:val="00DD5EBE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ff0">
    <w:name w:val="ชื่อเรื่องรอง อักขระ"/>
    <w:basedOn w:val="a1"/>
    <w:link w:val="aff"/>
    <w:rsid w:val="00DD5EBE"/>
    <w:rPr>
      <w:rFonts w:ascii="AngsanaUPC" w:eastAsia="Cordia New" w:hAnsi="AngsanaUPC" w:cs="AngsanaUPC"/>
      <w:sz w:val="36"/>
      <w:szCs w:val="36"/>
    </w:rPr>
  </w:style>
  <w:style w:type="paragraph" w:styleId="aff1">
    <w:name w:val="footnote text"/>
    <w:basedOn w:val="a0"/>
    <w:link w:val="aff2"/>
    <w:rsid w:val="00DD5EBE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1"/>
    <w:link w:val="aff1"/>
    <w:rsid w:val="00DD5EBE"/>
    <w:rPr>
      <w:rFonts w:ascii="Times New Roman" w:eastAsia="Times New Roman" w:hAnsi="Times New Roman" w:cs="Angsana New"/>
      <w:sz w:val="20"/>
      <w:szCs w:val="23"/>
    </w:rPr>
  </w:style>
  <w:style w:type="character" w:styleId="aff3">
    <w:name w:val="footnote reference"/>
    <w:basedOn w:val="a1"/>
    <w:rsid w:val="00DD5EBE"/>
    <w:rPr>
      <w:sz w:val="32"/>
      <w:szCs w:val="32"/>
      <w:vertAlign w:val="superscript"/>
    </w:rPr>
  </w:style>
  <w:style w:type="paragraph" w:styleId="HTML">
    <w:name w:val="HTML Preformatted"/>
    <w:basedOn w:val="a0"/>
    <w:link w:val="HTML0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4">
    <w:name w:val="Normal Indent"/>
    <w:basedOn w:val="a0"/>
    <w:rsid w:val="00DD5EBE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paragraph" w:styleId="aff5">
    <w:name w:val="Body Text First Indent"/>
    <w:basedOn w:val="ac"/>
    <w:link w:val="aff6"/>
    <w:rsid w:val="00DD5EBE"/>
    <w:pPr>
      <w:spacing w:after="120"/>
      <w:ind w:firstLine="21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aff6">
    <w:name w:val="เยื้องย่อหน้าแรกของเนื้อความ อักขระ"/>
    <w:basedOn w:val="ad"/>
    <w:link w:val="aff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7">
    <w:name w:val="Body Text First Indent 2"/>
    <w:basedOn w:val="af7"/>
    <w:link w:val="28"/>
    <w:rsid w:val="00DD5EBE"/>
    <w:pPr>
      <w:ind w:firstLine="210"/>
    </w:pPr>
  </w:style>
  <w:style w:type="character" w:customStyle="1" w:styleId="28">
    <w:name w:val="เยื้องย่อหน้าแรกของเนื้อความ 2 อักขระ"/>
    <w:basedOn w:val="af8"/>
    <w:link w:val="2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7">
    <w:name w:val="Block Text"/>
    <w:basedOn w:val="a0"/>
    <w:rsid w:val="00DD5EBE"/>
    <w:pPr>
      <w:spacing w:after="120" w:line="240" w:lineRule="auto"/>
      <w:ind w:left="1440" w:right="144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8">
    <w:name w:val="ข้อความแมโคร อักขระ"/>
    <w:basedOn w:val="a1"/>
    <w:link w:val="aff9"/>
    <w:semiHidden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9">
    <w:name w:val="macro"/>
    <w:link w:val="aff8"/>
    <w:semiHidden/>
    <w:rsid w:val="00DD5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paragraph" w:styleId="affa">
    <w:name w:val="Plain Text"/>
    <w:basedOn w:val="a0"/>
    <w:link w:val="affb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b">
    <w:name w:val="ข้อความธรรมดา อักขระ"/>
    <w:basedOn w:val="a1"/>
    <w:link w:val="affa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c">
    <w:name w:val="ข้อความอ้างอิงท้ายเรื่อง อักขระ"/>
    <w:basedOn w:val="a1"/>
    <w:link w:val="affd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d">
    <w:name w:val="endnote text"/>
    <w:basedOn w:val="a0"/>
    <w:link w:val="affc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e">
    <w:name w:val="Salutation"/>
    <w:basedOn w:val="a0"/>
    <w:next w:val="a0"/>
    <w:link w:val="afff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">
    <w:name w:val="คำขึ้นต้นจดหมาย อักขระ"/>
    <w:basedOn w:val="a1"/>
    <w:link w:val="affe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0">
    <w:name w:val="Closing"/>
    <w:basedOn w:val="a0"/>
    <w:link w:val="afff1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1">
    <w:name w:val="คำลงท้าย อักขระ"/>
    <w:basedOn w:val="a1"/>
    <w:link w:val="afff0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2">
    <w:name w:val="caption"/>
    <w:basedOn w:val="a0"/>
    <w:next w:val="a0"/>
    <w:qFormat/>
    <w:rsid w:val="00DD5EBE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ff3">
    <w:name w:val="envelope return"/>
    <w:basedOn w:val="a0"/>
    <w:rsid w:val="00DD5EBE"/>
    <w:pPr>
      <w:spacing w:after="0" w:line="240" w:lineRule="auto"/>
    </w:pPr>
    <w:rPr>
      <w:rFonts w:ascii="Arial" w:eastAsia="SimSun" w:hAnsi="Arial" w:cs="Cordia New"/>
      <w:sz w:val="20"/>
      <w:szCs w:val="23"/>
      <w:lang w:eastAsia="zh-CN"/>
    </w:rPr>
  </w:style>
  <w:style w:type="paragraph" w:styleId="HTML1">
    <w:name w:val="HTML Address"/>
    <w:basedOn w:val="a0"/>
    <w:link w:val="HTML2"/>
    <w:rsid w:val="00DD5EBE"/>
    <w:pPr>
      <w:spacing w:after="0" w:line="240" w:lineRule="auto"/>
    </w:pPr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HTML2">
    <w:name w:val="ที่อยู่ HTML อักขระ"/>
    <w:basedOn w:val="a1"/>
    <w:link w:val="HTML1"/>
    <w:rsid w:val="00DD5EBE"/>
    <w:rPr>
      <w:rFonts w:ascii="Times New Roman" w:eastAsia="SimSun" w:hAnsi="Times New Roman" w:cs="Angsana New"/>
      <w:i/>
      <w:iCs/>
      <w:sz w:val="24"/>
      <w:szCs w:val="28"/>
      <w:lang w:eastAsia="zh-CN"/>
    </w:rPr>
  </w:style>
  <w:style w:type="paragraph" w:styleId="afff4">
    <w:name w:val="envelope address"/>
    <w:basedOn w:val="a0"/>
    <w:rsid w:val="00DD5E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Cordia New"/>
      <w:sz w:val="24"/>
      <w:lang w:eastAsia="zh-CN"/>
    </w:rPr>
  </w:style>
  <w:style w:type="paragraph" w:styleId="afff5">
    <w:name w:val="List"/>
    <w:basedOn w:val="a0"/>
    <w:rsid w:val="00DD5EBE"/>
    <w:pPr>
      <w:spacing w:after="0" w:line="240" w:lineRule="auto"/>
      <w:ind w:left="283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29">
    <w:name w:val="List 2"/>
    <w:basedOn w:val="a0"/>
    <w:rsid w:val="00DD5EBE"/>
    <w:pPr>
      <w:spacing w:after="0" w:line="240" w:lineRule="auto"/>
      <w:ind w:left="566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37">
    <w:name w:val="List 3"/>
    <w:basedOn w:val="a0"/>
    <w:rsid w:val="00DD5EBE"/>
    <w:pPr>
      <w:spacing w:after="0" w:line="240" w:lineRule="auto"/>
      <w:ind w:left="849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43">
    <w:name w:val="List 4"/>
    <w:basedOn w:val="a0"/>
    <w:rsid w:val="00DD5EBE"/>
    <w:pPr>
      <w:spacing w:after="0" w:line="240" w:lineRule="auto"/>
      <w:ind w:left="1132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53">
    <w:name w:val="List 5"/>
    <w:basedOn w:val="a0"/>
    <w:rsid w:val="00DD5EBE"/>
    <w:pPr>
      <w:spacing w:after="0" w:line="240" w:lineRule="auto"/>
      <w:ind w:left="1415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afff6">
    <w:name w:val="List Continue"/>
    <w:basedOn w:val="a0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paragraph" w:styleId="2a">
    <w:name w:val="List Continue 2"/>
    <w:basedOn w:val="a0"/>
    <w:rsid w:val="00DD5EBE"/>
    <w:pPr>
      <w:spacing w:after="120" w:line="240" w:lineRule="auto"/>
      <w:ind w:left="566"/>
    </w:pPr>
    <w:rPr>
      <w:rFonts w:ascii="Times New Roman" w:eastAsia="SimSun" w:hAnsi="Times New Roman" w:cs="Angsana New"/>
      <w:sz w:val="24"/>
      <w:lang w:eastAsia="zh-CN"/>
    </w:rPr>
  </w:style>
  <w:style w:type="paragraph" w:styleId="38">
    <w:name w:val="List Continue 3"/>
    <w:basedOn w:val="a0"/>
    <w:rsid w:val="00DD5EBE"/>
    <w:pPr>
      <w:spacing w:after="120" w:line="240" w:lineRule="auto"/>
      <w:ind w:left="849"/>
    </w:pPr>
    <w:rPr>
      <w:rFonts w:ascii="Times New Roman" w:eastAsia="SimSun" w:hAnsi="Times New Roman" w:cs="Angsana New"/>
      <w:sz w:val="24"/>
      <w:lang w:eastAsia="zh-CN"/>
    </w:rPr>
  </w:style>
  <w:style w:type="paragraph" w:styleId="44">
    <w:name w:val="List Continue 4"/>
    <w:basedOn w:val="a0"/>
    <w:rsid w:val="00DD5EBE"/>
    <w:pPr>
      <w:spacing w:after="120" w:line="240" w:lineRule="auto"/>
      <w:ind w:left="1132"/>
    </w:pPr>
    <w:rPr>
      <w:rFonts w:ascii="Times New Roman" w:eastAsia="SimSun" w:hAnsi="Times New Roman" w:cs="Angsana New"/>
      <w:sz w:val="24"/>
      <w:lang w:eastAsia="zh-CN"/>
    </w:rPr>
  </w:style>
  <w:style w:type="paragraph" w:styleId="54">
    <w:name w:val="List Continue 5"/>
    <w:basedOn w:val="a0"/>
    <w:rsid w:val="00DD5EBE"/>
    <w:pPr>
      <w:spacing w:after="120" w:line="240" w:lineRule="auto"/>
      <w:ind w:left="1415"/>
    </w:pPr>
    <w:rPr>
      <w:rFonts w:ascii="Times New Roman" w:eastAsia="SimSun" w:hAnsi="Times New Roman" w:cs="Angsana New"/>
      <w:sz w:val="24"/>
      <w:lang w:eastAsia="zh-CN"/>
    </w:rPr>
  </w:style>
  <w:style w:type="paragraph" w:styleId="40">
    <w:name w:val="List Bullet 4"/>
    <w:basedOn w:val="a0"/>
    <w:rsid w:val="00DD5EBE"/>
    <w:pPr>
      <w:numPr>
        <w:numId w:val="4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50">
    <w:name w:val="List Bullet 5"/>
    <w:basedOn w:val="a0"/>
    <w:rsid w:val="00DD5EBE"/>
    <w:pPr>
      <w:numPr>
        <w:numId w:val="5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7">
    <w:name w:val="Signature"/>
    <w:basedOn w:val="a0"/>
    <w:link w:val="afff8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8">
    <w:name w:val="ลายเซ็น อักขระ"/>
    <w:basedOn w:val="a1"/>
    <w:link w:val="aff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9">
    <w:name w:val="E-mail Signature"/>
    <w:basedOn w:val="a0"/>
    <w:link w:val="afffa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a">
    <w:name w:val="ลายเซ็นอีเมล อักขระ"/>
    <w:basedOn w:val="a1"/>
    <w:link w:val="afff9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">
    <w:name w:val="List Number"/>
    <w:basedOn w:val="a0"/>
    <w:rsid w:val="00DD5EBE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List Number 2"/>
    <w:basedOn w:val="a0"/>
    <w:rsid w:val="00DD5EBE"/>
    <w:pPr>
      <w:numPr>
        <w:numId w:val="7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List Number 3"/>
    <w:basedOn w:val="a0"/>
    <w:rsid w:val="00DD5EBE"/>
    <w:pPr>
      <w:numPr>
        <w:numId w:val="8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4">
    <w:name w:val="List Number 4"/>
    <w:basedOn w:val="a0"/>
    <w:rsid w:val="00DD5EBE"/>
    <w:pPr>
      <w:numPr>
        <w:numId w:val="9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b">
    <w:name w:val="Date"/>
    <w:basedOn w:val="a0"/>
    <w:next w:val="a0"/>
    <w:link w:val="afffc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c">
    <w:name w:val="วันที่ อักขระ"/>
    <w:basedOn w:val="a1"/>
    <w:link w:val="afffb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d">
    <w:name w:val="Message Header"/>
    <w:basedOn w:val="a0"/>
    <w:link w:val="afffe"/>
    <w:rsid w:val="00DD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SimSun" w:hAnsi="Arial" w:cs="Cordia New"/>
      <w:sz w:val="24"/>
      <w:lang w:eastAsia="zh-CN"/>
    </w:rPr>
  </w:style>
  <w:style w:type="character" w:customStyle="1" w:styleId="afffe">
    <w:name w:val="ส่วนหัวข้อความ อักขระ"/>
    <w:basedOn w:val="a1"/>
    <w:link w:val="afffd"/>
    <w:rsid w:val="00DD5EBE"/>
    <w:rPr>
      <w:rFonts w:ascii="Arial" w:eastAsia="SimSun" w:hAnsi="Arial" w:cs="Cordia New"/>
      <w:sz w:val="24"/>
      <w:szCs w:val="28"/>
      <w:shd w:val="pct20" w:color="auto" w:fill="auto"/>
      <w:lang w:eastAsia="zh-CN"/>
    </w:rPr>
  </w:style>
  <w:style w:type="paragraph" w:styleId="affff">
    <w:name w:val="Note Heading"/>
    <w:basedOn w:val="a0"/>
    <w:next w:val="a0"/>
    <w:link w:val="affff0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f0">
    <w:name w:val="ส่วนหัวของบันทึกย่อ อักขระ"/>
    <w:basedOn w:val="a1"/>
    <w:link w:val="affff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2">
    <w:name w:val="toc 1"/>
    <w:basedOn w:val="a0"/>
    <w:next w:val="a0"/>
    <w:autoRedefine/>
    <w:uiPriority w:val="39"/>
    <w:rsid w:val="00DD5EBE"/>
    <w:pPr>
      <w:spacing w:before="120" w:after="120"/>
    </w:pPr>
    <w:rPr>
      <w:rFonts w:cstheme="majorBidi"/>
      <w:b/>
      <w:bCs/>
      <w:caps/>
      <w:sz w:val="20"/>
      <w:szCs w:val="23"/>
    </w:rPr>
  </w:style>
  <w:style w:type="paragraph" w:styleId="39">
    <w:name w:val="toc 3"/>
    <w:basedOn w:val="a0"/>
    <w:next w:val="a0"/>
    <w:autoRedefine/>
    <w:uiPriority w:val="39"/>
    <w:rsid w:val="00DD5EBE"/>
    <w:pPr>
      <w:spacing w:after="0"/>
      <w:ind w:left="440"/>
    </w:pPr>
    <w:rPr>
      <w:rFonts w:cstheme="majorBidi"/>
      <w:i/>
      <w:iCs/>
      <w:sz w:val="20"/>
      <w:szCs w:val="23"/>
    </w:rPr>
  </w:style>
  <w:style w:type="paragraph" w:customStyle="1" w:styleId="affff1">
    <w:name w:val="เนื้อหา"/>
    <w:basedOn w:val="a0"/>
    <w:qFormat/>
    <w:rsid w:val="00DD5EBE"/>
    <w:pPr>
      <w:spacing w:after="0" w:line="240" w:lineRule="auto"/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fff2">
    <w:name w:val="List Paragraph"/>
    <w:basedOn w:val="a0"/>
    <w:uiPriority w:val="34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15">
    <w:name w:val="อักขระ อักขระ15"/>
    <w:rsid w:val="00DD5EBE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13">
    <w:name w:val="อักขระ อักขระ13"/>
    <w:rsid w:val="00DD5EBE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paragraph" w:customStyle="1" w:styleId="14">
    <w:name w:val="รายการย่อหน้า1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110">
    <w:name w:val="รายการย่อหน้า11"/>
    <w:basedOn w:val="a0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</w:rPr>
  </w:style>
  <w:style w:type="character" w:customStyle="1" w:styleId="45">
    <w:name w:val="อักขระ อักขระ4"/>
    <w:rsid w:val="00DD5EBE"/>
    <w:rPr>
      <w:rFonts w:ascii="Angsana New" w:eastAsia="Cordia New" w:hAnsi="Angsana New"/>
      <w:b/>
      <w:bCs/>
      <w:sz w:val="32"/>
      <w:szCs w:val="32"/>
    </w:rPr>
  </w:style>
  <w:style w:type="character" w:styleId="affff3">
    <w:name w:val="Strong"/>
    <w:uiPriority w:val="22"/>
    <w:qFormat/>
    <w:rsid w:val="00DD5EBE"/>
    <w:rPr>
      <w:b/>
      <w:bCs/>
    </w:rPr>
  </w:style>
  <w:style w:type="character" w:styleId="affff4">
    <w:name w:val="Emphasis"/>
    <w:qFormat/>
    <w:rsid w:val="00DD5EBE"/>
    <w:rPr>
      <w:i/>
      <w:iCs/>
    </w:rPr>
  </w:style>
  <w:style w:type="paragraph" w:customStyle="1" w:styleId="2b">
    <w:name w:val="รายการย่อหน้า2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3a">
    <w:name w:val="รายการย่อหน้า3"/>
    <w:basedOn w:val="a0"/>
    <w:qFormat/>
    <w:rsid w:val="00DD5E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googqs-tidbit1">
    <w:name w:val="goog_qs-tidbit1"/>
    <w:rsid w:val="00DD5EBE"/>
    <w:rPr>
      <w:vanish w:val="0"/>
      <w:webHidden w:val="0"/>
      <w:specVanish w:val="0"/>
    </w:rPr>
  </w:style>
  <w:style w:type="character" w:customStyle="1" w:styleId="a6">
    <w:name w:val="ไม่มีการเว้นระยะห่าง อักขระ"/>
    <w:link w:val="a5"/>
    <w:rsid w:val="000F35CA"/>
    <w:rPr>
      <w:rFonts w:ascii="Calibri" w:eastAsia="Calibri" w:hAnsi="Calibri" w:cs="Angsana New"/>
      <w:sz w:val="22"/>
      <w:szCs w:val="28"/>
    </w:rPr>
  </w:style>
  <w:style w:type="paragraph" w:customStyle="1" w:styleId="16">
    <w:name w:val="ไม่มีการเว้นระยะห่าง1"/>
    <w:uiPriority w:val="1"/>
    <w:qFormat/>
    <w:rsid w:val="00F22436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numbering" w:customStyle="1" w:styleId="NoList1">
    <w:name w:val="No List1"/>
    <w:next w:val="a3"/>
    <w:uiPriority w:val="99"/>
    <w:semiHidden/>
    <w:unhideWhenUsed/>
    <w:rsid w:val="00F22436"/>
  </w:style>
  <w:style w:type="table" w:customStyle="1" w:styleId="TableGrid1">
    <w:name w:val="Table Grid1"/>
    <w:basedOn w:val="a2"/>
    <w:next w:val="a4"/>
    <w:uiPriority w:val="59"/>
    <w:rsid w:val="00F2243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_1"/>
    <w:basedOn w:val="a0"/>
    <w:link w:val="112"/>
    <w:rsid w:val="007C5523"/>
    <w:pPr>
      <w:tabs>
        <w:tab w:val="left" w:pos="499"/>
        <w:tab w:val="left" w:pos="953"/>
        <w:tab w:val="left" w:pos="1174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112">
    <w:name w:val="1_1 อักขระ"/>
    <w:link w:val="111"/>
    <w:rsid w:val="007C5523"/>
    <w:rPr>
      <w:rFonts w:ascii="Angsana New" w:eastAsia="Times New Roman" w:hAnsi="Angsana New" w:cs="Angsana New"/>
    </w:rPr>
  </w:style>
  <w:style w:type="paragraph" w:styleId="affff5">
    <w:name w:val="Quote"/>
    <w:basedOn w:val="a0"/>
    <w:next w:val="a0"/>
    <w:link w:val="affff6"/>
    <w:uiPriority w:val="29"/>
    <w:qFormat/>
    <w:rsid w:val="007C5523"/>
    <w:rPr>
      <w:rFonts w:ascii="Calibri" w:eastAsia="Calibri" w:hAnsi="Calibri" w:cs="Angsana New"/>
      <w:i/>
      <w:iCs/>
      <w:color w:val="000000"/>
    </w:rPr>
  </w:style>
  <w:style w:type="character" w:customStyle="1" w:styleId="affff6">
    <w:name w:val="คำอ้างอิง อักขระ"/>
    <w:basedOn w:val="a1"/>
    <w:link w:val="affff5"/>
    <w:uiPriority w:val="29"/>
    <w:rsid w:val="007C5523"/>
    <w:rPr>
      <w:rFonts w:ascii="Calibri" w:eastAsia="Calibri" w:hAnsi="Calibri" w:cs="Angsana New"/>
      <w:i/>
      <w:iCs/>
      <w:color w:val="000000"/>
      <w:sz w:val="22"/>
      <w:szCs w:val="28"/>
    </w:rPr>
  </w:style>
  <w:style w:type="character" w:customStyle="1" w:styleId="apple-converted-space">
    <w:name w:val="apple-converted-space"/>
    <w:basedOn w:val="a1"/>
    <w:rsid w:val="00C8441B"/>
  </w:style>
  <w:style w:type="paragraph" w:customStyle="1" w:styleId="17">
    <w:name w:val="ข้อความบอลลูน1"/>
    <w:basedOn w:val="a0"/>
    <w:rsid w:val="00D4086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styleId="affff7">
    <w:name w:val="annotation reference"/>
    <w:basedOn w:val="a1"/>
    <w:semiHidden/>
    <w:rsid w:val="00C84FA1"/>
    <w:rPr>
      <w:sz w:val="16"/>
      <w:szCs w:val="18"/>
    </w:rPr>
  </w:style>
  <w:style w:type="paragraph" w:styleId="18">
    <w:name w:val="index 1"/>
    <w:basedOn w:val="a0"/>
    <w:next w:val="a0"/>
    <w:autoRedefine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c">
    <w:name w:val="index 2"/>
    <w:basedOn w:val="a0"/>
    <w:next w:val="a0"/>
    <w:autoRedefine/>
    <w:semiHidden/>
    <w:rsid w:val="00C84FA1"/>
    <w:pPr>
      <w:spacing w:after="0" w:line="240" w:lineRule="auto"/>
      <w:ind w:left="4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3b">
    <w:name w:val="index 3"/>
    <w:basedOn w:val="a0"/>
    <w:next w:val="a0"/>
    <w:autoRedefine/>
    <w:semiHidden/>
    <w:rsid w:val="00C84FA1"/>
    <w:pPr>
      <w:spacing w:after="0" w:line="240" w:lineRule="auto"/>
      <w:ind w:left="7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46">
    <w:name w:val="index 4"/>
    <w:basedOn w:val="a0"/>
    <w:next w:val="a0"/>
    <w:autoRedefine/>
    <w:semiHidden/>
    <w:rsid w:val="00C84FA1"/>
    <w:pPr>
      <w:spacing w:after="0" w:line="240" w:lineRule="auto"/>
      <w:ind w:left="9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55">
    <w:name w:val="index 5"/>
    <w:basedOn w:val="a0"/>
    <w:next w:val="a0"/>
    <w:autoRedefine/>
    <w:semiHidden/>
    <w:rsid w:val="00C84FA1"/>
    <w:pPr>
      <w:spacing w:after="0" w:line="240" w:lineRule="auto"/>
      <w:ind w:left="120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61">
    <w:name w:val="index 6"/>
    <w:basedOn w:val="a0"/>
    <w:next w:val="a0"/>
    <w:autoRedefine/>
    <w:semiHidden/>
    <w:rsid w:val="00C84FA1"/>
    <w:pPr>
      <w:spacing w:after="0" w:line="240" w:lineRule="auto"/>
      <w:ind w:left="14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71">
    <w:name w:val="index 7"/>
    <w:basedOn w:val="a0"/>
    <w:next w:val="a0"/>
    <w:autoRedefine/>
    <w:semiHidden/>
    <w:rsid w:val="00C84FA1"/>
    <w:pPr>
      <w:spacing w:after="0" w:line="240" w:lineRule="auto"/>
      <w:ind w:left="16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81">
    <w:name w:val="index 8"/>
    <w:basedOn w:val="a0"/>
    <w:next w:val="a0"/>
    <w:autoRedefine/>
    <w:semiHidden/>
    <w:rsid w:val="00C84FA1"/>
    <w:pPr>
      <w:spacing w:after="0" w:line="240" w:lineRule="auto"/>
      <w:ind w:left="19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91">
    <w:name w:val="index 9"/>
    <w:basedOn w:val="a0"/>
    <w:next w:val="a0"/>
    <w:autoRedefine/>
    <w:semiHidden/>
    <w:rsid w:val="00C84FA1"/>
    <w:pPr>
      <w:spacing w:after="0" w:line="240" w:lineRule="auto"/>
      <w:ind w:left="21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d">
    <w:name w:val="toc 2"/>
    <w:basedOn w:val="a0"/>
    <w:next w:val="a0"/>
    <w:autoRedefine/>
    <w:uiPriority w:val="39"/>
    <w:rsid w:val="00C84FA1"/>
    <w:pPr>
      <w:spacing w:after="0"/>
      <w:ind w:left="220"/>
    </w:pPr>
    <w:rPr>
      <w:rFonts w:cstheme="majorBidi"/>
      <w:smallCaps/>
      <w:sz w:val="20"/>
      <w:szCs w:val="23"/>
    </w:rPr>
  </w:style>
  <w:style w:type="paragraph" w:styleId="47">
    <w:name w:val="toc 4"/>
    <w:basedOn w:val="a0"/>
    <w:next w:val="a0"/>
    <w:autoRedefine/>
    <w:uiPriority w:val="39"/>
    <w:rsid w:val="00C84FA1"/>
    <w:pPr>
      <w:spacing w:after="0"/>
      <w:ind w:left="660"/>
    </w:pPr>
    <w:rPr>
      <w:rFonts w:cstheme="majorBidi"/>
      <w:sz w:val="18"/>
      <w:szCs w:val="21"/>
    </w:rPr>
  </w:style>
  <w:style w:type="paragraph" w:styleId="56">
    <w:name w:val="toc 5"/>
    <w:basedOn w:val="a0"/>
    <w:next w:val="a0"/>
    <w:autoRedefine/>
    <w:uiPriority w:val="39"/>
    <w:rsid w:val="00C84FA1"/>
    <w:pPr>
      <w:spacing w:after="0"/>
      <w:ind w:left="880"/>
    </w:pPr>
    <w:rPr>
      <w:rFonts w:cstheme="majorBidi"/>
      <w:sz w:val="18"/>
      <w:szCs w:val="21"/>
    </w:rPr>
  </w:style>
  <w:style w:type="paragraph" w:styleId="62">
    <w:name w:val="toc 6"/>
    <w:basedOn w:val="a0"/>
    <w:next w:val="a0"/>
    <w:autoRedefine/>
    <w:uiPriority w:val="39"/>
    <w:rsid w:val="00C84FA1"/>
    <w:pPr>
      <w:spacing w:after="0"/>
      <w:ind w:left="1100"/>
    </w:pPr>
    <w:rPr>
      <w:rFonts w:cstheme="majorBidi"/>
      <w:sz w:val="18"/>
      <w:szCs w:val="21"/>
    </w:rPr>
  </w:style>
  <w:style w:type="paragraph" w:styleId="72">
    <w:name w:val="toc 7"/>
    <w:basedOn w:val="a0"/>
    <w:next w:val="a0"/>
    <w:autoRedefine/>
    <w:uiPriority w:val="39"/>
    <w:rsid w:val="00C84FA1"/>
    <w:pPr>
      <w:spacing w:after="0"/>
      <w:ind w:left="1320"/>
    </w:pPr>
    <w:rPr>
      <w:rFonts w:cstheme="majorBidi"/>
      <w:sz w:val="18"/>
      <w:szCs w:val="21"/>
    </w:rPr>
  </w:style>
  <w:style w:type="paragraph" w:styleId="82">
    <w:name w:val="toc 8"/>
    <w:basedOn w:val="a0"/>
    <w:next w:val="a0"/>
    <w:autoRedefine/>
    <w:uiPriority w:val="39"/>
    <w:rsid w:val="00C84FA1"/>
    <w:pPr>
      <w:spacing w:after="0"/>
      <w:ind w:left="1540"/>
    </w:pPr>
    <w:rPr>
      <w:rFonts w:cstheme="majorBidi"/>
      <w:sz w:val="18"/>
      <w:szCs w:val="21"/>
    </w:rPr>
  </w:style>
  <w:style w:type="paragraph" w:styleId="92">
    <w:name w:val="toc 9"/>
    <w:basedOn w:val="a0"/>
    <w:next w:val="a0"/>
    <w:autoRedefine/>
    <w:uiPriority w:val="39"/>
    <w:rsid w:val="00C84FA1"/>
    <w:pPr>
      <w:spacing w:after="0"/>
      <w:ind w:left="1760"/>
    </w:pPr>
    <w:rPr>
      <w:rFonts w:cstheme="majorBidi"/>
      <w:sz w:val="18"/>
      <w:szCs w:val="21"/>
    </w:rPr>
  </w:style>
  <w:style w:type="paragraph" w:styleId="affff8">
    <w:name w:val="table of authorities"/>
    <w:basedOn w:val="a0"/>
    <w:next w:val="a0"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affff9">
    <w:name w:val="table of figures"/>
    <w:basedOn w:val="a0"/>
    <w:next w:val="a0"/>
    <w:semiHidden/>
    <w:rsid w:val="00C84FA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fa">
    <w:name w:val="index heading"/>
    <w:basedOn w:val="a0"/>
    <w:next w:val="18"/>
    <w:semiHidden/>
    <w:rsid w:val="00C84FA1"/>
    <w:pPr>
      <w:spacing w:after="0" w:line="240" w:lineRule="auto"/>
    </w:pPr>
    <w:rPr>
      <w:rFonts w:ascii="Arial" w:eastAsia="SimSun" w:hAnsi="Arial" w:cs="Cordia New"/>
      <w:b/>
      <w:bCs/>
      <w:sz w:val="24"/>
      <w:lang w:eastAsia="zh-CN"/>
    </w:rPr>
  </w:style>
  <w:style w:type="paragraph" w:styleId="affffb">
    <w:name w:val="toa heading"/>
    <w:basedOn w:val="a0"/>
    <w:next w:val="a0"/>
    <w:semiHidden/>
    <w:rsid w:val="00C84FA1"/>
    <w:pPr>
      <w:spacing w:before="120" w:after="0" w:line="240" w:lineRule="auto"/>
    </w:pPr>
    <w:rPr>
      <w:rFonts w:ascii="Arial" w:eastAsia="SimSun" w:hAnsi="Arial" w:cs="Cordia New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DEBE-7383-4237-AB62-2DF5D2B5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166</Pages>
  <Words>28154</Words>
  <Characters>160479</Characters>
  <Application>Microsoft Office Word</Application>
  <DocSecurity>0</DocSecurity>
  <Lines>1337</Lines>
  <Paragraphs>376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163</cp:revision>
  <cp:lastPrinted>2018-04-25T09:04:00Z</cp:lastPrinted>
  <dcterms:created xsi:type="dcterms:W3CDTF">2018-04-25T03:34:00Z</dcterms:created>
  <dcterms:modified xsi:type="dcterms:W3CDTF">2018-05-02T06:28:00Z</dcterms:modified>
</cp:coreProperties>
</file>