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D94" w:rsidRDefault="003F588B" w:rsidP="0042157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pt;height:60.75pt">
            <v:imagedata r:id="rId4" o:title="Capture"/>
          </v:shape>
        </w:pict>
      </w:r>
    </w:p>
    <w:p w:rsidR="00421574" w:rsidRPr="005639CC" w:rsidRDefault="00421574" w:rsidP="0042157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5639CC">
        <w:rPr>
          <w:rFonts w:ascii="TH SarabunPSK" w:hAnsi="TH SarabunPSK" w:cs="TH SarabunPSK" w:hint="cs"/>
          <w:b/>
          <w:bCs/>
          <w:sz w:val="36"/>
          <w:szCs w:val="36"/>
          <w:cs/>
        </w:rPr>
        <w:t>แบบประเมินหน่วยการเรียนรู้</w:t>
      </w:r>
      <w:r w:rsidR="003F588B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(ประเมินทุกหน่วยการเรียนรู้</w:t>
      </w:r>
      <w:bookmarkStart w:id="0" w:name="_GoBack"/>
      <w:bookmarkEnd w:id="0"/>
      <w:r w:rsidR="003F588B">
        <w:rPr>
          <w:rFonts w:ascii="TH SarabunPSK" w:hAnsi="TH SarabunPSK" w:cs="TH SarabunPSK" w:hint="cs"/>
          <w:b/>
          <w:bCs/>
          <w:sz w:val="36"/>
          <w:szCs w:val="36"/>
          <w:cs/>
        </w:rPr>
        <w:t>)</w:t>
      </w:r>
    </w:p>
    <w:p w:rsidR="00421574" w:rsidRDefault="00421574" w:rsidP="0042157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กลุ่มสาระการเรียนรู้....................................</w:t>
      </w:r>
      <w:r w:rsidR="00D116DF">
        <w:rPr>
          <w:rFonts w:ascii="TH SarabunPSK" w:hAnsi="TH SarabunPSK" w:cs="TH SarabunPSK" w:hint="cs"/>
          <w:sz w:val="32"/>
          <w:szCs w:val="32"/>
          <w:cs/>
        </w:rPr>
        <w:t>............</w:t>
      </w:r>
      <w:r>
        <w:rPr>
          <w:rFonts w:ascii="TH SarabunPSK" w:hAnsi="TH SarabunPSK" w:cs="TH SarabunPSK" w:hint="cs"/>
          <w:sz w:val="32"/>
          <w:szCs w:val="32"/>
          <w:cs/>
        </w:rPr>
        <w:t>รายวิชา..................................................................</w:t>
      </w:r>
    </w:p>
    <w:p w:rsidR="00D116DF" w:rsidRDefault="00D116DF" w:rsidP="0042157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ชื่อหน่วยการเรียนรู้.................................................................</w:t>
      </w:r>
      <w:r w:rsidR="00421574">
        <w:rPr>
          <w:rFonts w:ascii="TH SarabunPSK" w:hAnsi="TH SarabunPSK" w:cs="TH SarabunPSK" w:hint="cs"/>
          <w:sz w:val="32"/>
          <w:szCs w:val="32"/>
          <w:cs/>
        </w:rPr>
        <w:t>ชั้น......................เวลา...........................(ชั่วโมง)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D116DF" w:rsidRDefault="00D116DF" w:rsidP="0042157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21574" w:rsidRDefault="00421574" w:rsidP="0042157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11887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โปรดเขียนเครื่องหมาย </w:t>
      </w:r>
      <w:r w:rsidR="00D116DF">
        <w:rPr>
          <w:rFonts w:ascii="TH SarabunPSK" w:hAnsi="TH SarabunPSK" w:cs="TH SarabunPSK" w:hint="cs"/>
          <w:sz w:val="32"/>
          <w:szCs w:val="32"/>
        </w:rPr>
        <w:sym w:font="Wingdings 2" w:char="F050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ลงในช่องที่ตรงกับระดับการปฏิบัติ</w:t>
      </w:r>
    </w:p>
    <w:p w:rsidR="00421574" w:rsidRDefault="00421574" w:rsidP="0042157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ระดับ 4 หมายถึง </w:t>
      </w:r>
      <w:r w:rsidR="00D116D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มีความสอดคล้อง/เชื่อมโยง/ เหมาะสม </w:t>
      </w:r>
      <w:r w:rsidRPr="00211887">
        <w:rPr>
          <w:rFonts w:ascii="TH SarabunPSK" w:hAnsi="TH SarabunPSK" w:cs="TH SarabunPSK" w:hint="cs"/>
          <w:b/>
          <w:bCs/>
          <w:sz w:val="32"/>
          <w:szCs w:val="32"/>
          <w:cs/>
        </w:rPr>
        <w:t>มากที่สุด</w:t>
      </w:r>
    </w:p>
    <w:p w:rsidR="00421574" w:rsidRDefault="00421574" w:rsidP="0042157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211887">
        <w:rPr>
          <w:rFonts w:ascii="TH SarabunPSK" w:hAnsi="TH SarabunPSK" w:cs="TH SarabunPSK" w:hint="cs"/>
          <w:sz w:val="32"/>
          <w:szCs w:val="32"/>
          <w:cs/>
        </w:rPr>
        <w:t>ระดับ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3 หมายถึง </w:t>
      </w:r>
      <w:r w:rsidR="00D116D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มีความสอดคล้อง/เชื่อมโยง/ เหมาะสม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มาก</w:t>
      </w:r>
    </w:p>
    <w:p w:rsidR="00421574" w:rsidRPr="00211887" w:rsidRDefault="00421574" w:rsidP="0042157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211887">
        <w:rPr>
          <w:rFonts w:ascii="TH SarabunPSK" w:hAnsi="TH SarabunPSK" w:cs="TH SarabunPSK" w:hint="cs"/>
          <w:sz w:val="32"/>
          <w:szCs w:val="32"/>
          <w:cs/>
        </w:rPr>
        <w:t>ระดับ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2 หมายถึง </w:t>
      </w:r>
      <w:r w:rsidR="00D116D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มีความสอดคล้อง/เชื่อมโยง/ เหมาะสม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น้อย</w:t>
      </w:r>
    </w:p>
    <w:p w:rsidR="00421574" w:rsidRDefault="00421574" w:rsidP="00421574">
      <w:pPr>
        <w:spacing w:after="0" w:line="240" w:lineRule="auto"/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211887">
        <w:rPr>
          <w:rFonts w:ascii="TH SarabunPSK" w:hAnsi="TH SarabunPSK" w:cs="TH SarabunPSK" w:hint="cs"/>
          <w:sz w:val="32"/>
          <w:szCs w:val="32"/>
          <w:cs/>
        </w:rPr>
        <w:t>ระดับ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 หมายถึง </w:t>
      </w:r>
      <w:r w:rsidR="00D116D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มีความสอดคล้อง/เชื่อมโยง/ เหมาะสม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น้อยที่สุด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5813"/>
        <w:gridCol w:w="850"/>
        <w:gridCol w:w="709"/>
        <w:gridCol w:w="709"/>
        <w:gridCol w:w="617"/>
      </w:tblGrid>
      <w:tr w:rsidR="00421574" w:rsidTr="00D116DF">
        <w:tc>
          <w:tcPr>
            <w:tcW w:w="5813" w:type="dxa"/>
            <w:vMerge w:val="restart"/>
            <w:vAlign w:val="center"/>
          </w:tcPr>
          <w:p w:rsidR="00421574" w:rsidRPr="000A2B03" w:rsidRDefault="00421574" w:rsidP="00A15E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2B03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2885" w:type="dxa"/>
            <w:gridSpan w:val="4"/>
          </w:tcPr>
          <w:p w:rsidR="00421574" w:rsidRPr="000A2B03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2B03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ระดับปฏิบัติ</w:t>
            </w:r>
          </w:p>
        </w:tc>
      </w:tr>
      <w:tr w:rsidR="00421574" w:rsidRPr="000A2B03" w:rsidTr="00D116DF">
        <w:tc>
          <w:tcPr>
            <w:tcW w:w="5813" w:type="dxa"/>
            <w:vMerge/>
          </w:tcPr>
          <w:p w:rsidR="00421574" w:rsidRPr="000A2B03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</w:tcPr>
          <w:p w:rsidR="00421574" w:rsidRPr="000A2B03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2B03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709" w:type="dxa"/>
          </w:tcPr>
          <w:p w:rsidR="00421574" w:rsidRPr="000A2B03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709" w:type="dxa"/>
          </w:tcPr>
          <w:p w:rsidR="00421574" w:rsidRPr="000A2B03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617" w:type="dxa"/>
          </w:tcPr>
          <w:p w:rsidR="00421574" w:rsidRPr="000A2B03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421574" w:rsidRPr="000A2B03" w:rsidTr="00D116DF">
        <w:tc>
          <w:tcPr>
            <w:tcW w:w="5813" w:type="dxa"/>
          </w:tcPr>
          <w:p w:rsidR="00421574" w:rsidRPr="000A2B03" w:rsidRDefault="00421574" w:rsidP="00F31A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ชื่อหน่วยการเรียนรู้ กะทัดรัด ชัดเจน ครอบคลุมเนื้อหาสาระ</w:t>
            </w:r>
          </w:p>
        </w:tc>
        <w:tc>
          <w:tcPr>
            <w:tcW w:w="850" w:type="dxa"/>
          </w:tcPr>
          <w:p w:rsidR="00421574" w:rsidRPr="000A2B03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421574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421574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7" w:type="dxa"/>
          </w:tcPr>
          <w:p w:rsidR="00421574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21574" w:rsidRPr="000A2B03" w:rsidTr="00D116DF">
        <w:tc>
          <w:tcPr>
            <w:tcW w:w="5813" w:type="dxa"/>
          </w:tcPr>
          <w:p w:rsidR="00421574" w:rsidRDefault="00421574" w:rsidP="00F31A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มาตรฐานการเรียนรู้/ตัวชี้วัด สมรรถนะสำคัญของนักเรียน</w:t>
            </w:r>
            <w:r w:rsidR="00D116DF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และคุณลักษณะอันพึงประสงค์ มีความเชื่อมโยงกันอย่างเหมาะสม</w:t>
            </w:r>
          </w:p>
        </w:tc>
        <w:tc>
          <w:tcPr>
            <w:tcW w:w="850" w:type="dxa"/>
          </w:tcPr>
          <w:p w:rsidR="00421574" w:rsidRPr="000A2B03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421574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421574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7" w:type="dxa"/>
          </w:tcPr>
          <w:p w:rsidR="00421574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21574" w:rsidRPr="000A2B03" w:rsidTr="00D116DF">
        <w:tc>
          <w:tcPr>
            <w:tcW w:w="5813" w:type="dxa"/>
          </w:tcPr>
          <w:p w:rsidR="00D116DF" w:rsidRDefault="00421574" w:rsidP="00F31A7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ความสอดคล้องของสาระสำคัญกับมาตรฐานการเรียนรู้/ตัวชี้วัด/สาระสำคัญ/ความคิดรวบยอด/สาระการเรียนรู้ และ</w:t>
            </w:r>
          </w:p>
          <w:p w:rsidR="00421574" w:rsidRDefault="00421574" w:rsidP="00F31A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กิจกรรมการเรียนรู้</w:t>
            </w:r>
          </w:p>
        </w:tc>
        <w:tc>
          <w:tcPr>
            <w:tcW w:w="850" w:type="dxa"/>
          </w:tcPr>
          <w:p w:rsidR="00421574" w:rsidRPr="000A2B03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421574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421574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7" w:type="dxa"/>
          </w:tcPr>
          <w:p w:rsidR="00421574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21574" w:rsidRPr="000A2B03" w:rsidTr="00D116DF">
        <w:tc>
          <w:tcPr>
            <w:tcW w:w="5813" w:type="dxa"/>
          </w:tcPr>
          <w:p w:rsidR="00421574" w:rsidRDefault="00421574" w:rsidP="00F31A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ความเชื่อมโยงสัมพันธ์กันระหว่างชื่อหน่วยการเรียนรู้ มาตรฐานการเรียนรู้/ ตัวชี้วัด/สาระสำคัญ/ความคิดรวบยอด สาระการเรียนรู้ และกิจกรรมการเรียนรู้</w:t>
            </w:r>
          </w:p>
        </w:tc>
        <w:tc>
          <w:tcPr>
            <w:tcW w:w="850" w:type="dxa"/>
          </w:tcPr>
          <w:p w:rsidR="00421574" w:rsidRPr="000A2B03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421574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421574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7" w:type="dxa"/>
          </w:tcPr>
          <w:p w:rsidR="00421574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21574" w:rsidRPr="000A2B03" w:rsidTr="00D116DF">
        <w:tc>
          <w:tcPr>
            <w:tcW w:w="5813" w:type="dxa"/>
          </w:tcPr>
          <w:p w:rsidR="00D116DF" w:rsidRDefault="00421574" w:rsidP="00F31A7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5. กิจกรรมการเรียนรู้สอดคล้องกับสาระการเรียนรู้ </w:t>
            </w:r>
            <w:r w:rsidR="00D116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</w:p>
          <w:p w:rsidR="00421574" w:rsidRDefault="00421574" w:rsidP="00D116D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มาตรฐานการเรียนรู้/ตัวชี้วัด</w:t>
            </w:r>
          </w:p>
        </w:tc>
        <w:tc>
          <w:tcPr>
            <w:tcW w:w="850" w:type="dxa"/>
          </w:tcPr>
          <w:p w:rsidR="00421574" w:rsidRPr="000A2B03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421574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421574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7" w:type="dxa"/>
          </w:tcPr>
          <w:p w:rsidR="00421574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21574" w:rsidRPr="000A2B03" w:rsidTr="00D116DF">
        <w:tc>
          <w:tcPr>
            <w:tcW w:w="5813" w:type="dxa"/>
          </w:tcPr>
          <w:p w:rsidR="00421574" w:rsidRDefault="00421574" w:rsidP="00F31A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6. กิจกรรมการเรียนรู้มีความครอบคลุมในการพัฒนาผู้เรียนให้มีความรู้ ทักษะ/กระบวนการ สมรรถนะที่สำคัญของผู้เรียน และคุณลักษณะที่พึงประสงค์</w:t>
            </w:r>
          </w:p>
        </w:tc>
        <w:tc>
          <w:tcPr>
            <w:tcW w:w="850" w:type="dxa"/>
          </w:tcPr>
          <w:p w:rsidR="00421574" w:rsidRPr="000A2B03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421574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421574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7" w:type="dxa"/>
          </w:tcPr>
          <w:p w:rsidR="00421574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21574" w:rsidRPr="000A2B03" w:rsidTr="00D116DF">
        <w:tc>
          <w:tcPr>
            <w:tcW w:w="5813" w:type="dxa"/>
          </w:tcPr>
          <w:p w:rsidR="00D116DF" w:rsidRDefault="00421574" w:rsidP="00F31A7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7. กิจกรรมการเรียนรู้มีความเหมาะสมสามารถนำผู้เรียนไปสู่</w:t>
            </w:r>
          </w:p>
          <w:p w:rsidR="00421574" w:rsidRDefault="00421574" w:rsidP="00F31A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การสร้างชิ้นงานหรือภาระงานได้</w:t>
            </w:r>
          </w:p>
        </w:tc>
        <w:tc>
          <w:tcPr>
            <w:tcW w:w="850" w:type="dxa"/>
          </w:tcPr>
          <w:p w:rsidR="00421574" w:rsidRPr="000A2B03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421574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421574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7" w:type="dxa"/>
          </w:tcPr>
          <w:p w:rsidR="00421574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21574" w:rsidRPr="000A2B03" w:rsidTr="00D116DF">
        <w:tc>
          <w:tcPr>
            <w:tcW w:w="5813" w:type="dxa"/>
          </w:tcPr>
          <w:p w:rsidR="00D116DF" w:rsidRDefault="00421574" w:rsidP="00F31A7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8. มีการประเมินผลตามสภาพจริงและสอดคล้องกับ</w:t>
            </w:r>
          </w:p>
          <w:p w:rsidR="00421574" w:rsidRDefault="00421574" w:rsidP="00D116D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มาตรฐานการเรียนรู้/ตัวชี้วัด</w:t>
            </w:r>
          </w:p>
        </w:tc>
        <w:tc>
          <w:tcPr>
            <w:tcW w:w="850" w:type="dxa"/>
          </w:tcPr>
          <w:p w:rsidR="00421574" w:rsidRPr="000A2B03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421574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421574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7" w:type="dxa"/>
          </w:tcPr>
          <w:p w:rsidR="00421574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21574" w:rsidRPr="000A2B03" w:rsidTr="00D116DF">
        <w:tc>
          <w:tcPr>
            <w:tcW w:w="5813" w:type="dxa"/>
          </w:tcPr>
          <w:p w:rsidR="00421574" w:rsidRDefault="00421574" w:rsidP="00D116D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9. ประเด็นและหลักเกณฑ์การประเมินสมรรถนะสะท้อ</w:t>
            </w:r>
            <w:r w:rsidR="00D116DF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คุณภาพผู้เรียนตามมาตรฐานการเรียนรู้/ตัวชี้วัด</w:t>
            </w:r>
          </w:p>
        </w:tc>
        <w:tc>
          <w:tcPr>
            <w:tcW w:w="850" w:type="dxa"/>
          </w:tcPr>
          <w:p w:rsidR="00421574" w:rsidRPr="000A2B03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421574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421574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7" w:type="dxa"/>
          </w:tcPr>
          <w:p w:rsidR="00421574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21574" w:rsidRPr="000A2B03" w:rsidTr="00D116DF">
        <w:tc>
          <w:tcPr>
            <w:tcW w:w="5813" w:type="dxa"/>
          </w:tcPr>
          <w:p w:rsidR="00421574" w:rsidRDefault="00421574" w:rsidP="00F31A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10. สื่อการเรียนรู้ในแต่ละกิจกรรมมีความเหมาะสมกับ</w:t>
            </w:r>
            <w:r w:rsidR="00D116DF">
              <w:rPr>
                <w:rFonts w:ascii="TH SarabunPSK" w:hAnsi="TH SarabunPSK" w:cs="TH SarabunPSK" w:hint="cs"/>
                <w:sz w:val="32"/>
                <w:szCs w:val="32"/>
                <w:cs/>
              </w:rPr>
              <w:t>เวลา และนำไปประยุกต์ใช้ได้จริง</w:t>
            </w:r>
          </w:p>
        </w:tc>
        <w:tc>
          <w:tcPr>
            <w:tcW w:w="850" w:type="dxa"/>
          </w:tcPr>
          <w:p w:rsidR="00421574" w:rsidRPr="000A2B03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421574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421574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7" w:type="dxa"/>
          </w:tcPr>
          <w:p w:rsidR="00421574" w:rsidRDefault="00421574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116DF" w:rsidRPr="000A2B03" w:rsidTr="00D116DF">
        <w:tc>
          <w:tcPr>
            <w:tcW w:w="5813" w:type="dxa"/>
          </w:tcPr>
          <w:p w:rsidR="00D116DF" w:rsidRDefault="00D116DF" w:rsidP="00F31A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                        รวม / สรุปผล...........</w:t>
            </w:r>
          </w:p>
        </w:tc>
        <w:tc>
          <w:tcPr>
            <w:tcW w:w="850" w:type="dxa"/>
          </w:tcPr>
          <w:p w:rsidR="00D116DF" w:rsidRPr="000A2B03" w:rsidRDefault="00D116DF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D116DF" w:rsidRDefault="00D116DF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D116DF" w:rsidRDefault="00D116DF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7" w:type="dxa"/>
          </w:tcPr>
          <w:p w:rsidR="00D116DF" w:rsidRDefault="00D116DF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116DF" w:rsidRPr="000A2B03" w:rsidTr="00030711">
        <w:tc>
          <w:tcPr>
            <w:tcW w:w="5813" w:type="dxa"/>
          </w:tcPr>
          <w:p w:rsidR="00D116DF" w:rsidRDefault="00D116DF" w:rsidP="00D116D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                หรือ   เฉลี่ย / สรุปผล.............</w:t>
            </w:r>
          </w:p>
        </w:tc>
        <w:tc>
          <w:tcPr>
            <w:tcW w:w="2885" w:type="dxa"/>
            <w:gridSpan w:val="4"/>
          </w:tcPr>
          <w:p w:rsidR="00D116DF" w:rsidRDefault="00D116DF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421574" w:rsidRPr="00D116DF" w:rsidRDefault="00421574" w:rsidP="0042157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116DF">
        <w:rPr>
          <w:rFonts w:ascii="TH SarabunPSK" w:hAnsi="TH SarabunPSK" w:cs="TH SarabunPSK" w:hint="cs"/>
          <w:b/>
          <w:bCs/>
          <w:sz w:val="32"/>
          <w:szCs w:val="32"/>
          <w:cs/>
        </w:rPr>
        <w:t>ข้อคิดเห็น/ข้อเสนอแนะ</w:t>
      </w:r>
    </w:p>
    <w:p w:rsidR="00421574" w:rsidRDefault="00421574" w:rsidP="0042157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21574" w:rsidRDefault="00421574" w:rsidP="0042157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22"/>
      </w:tblGrid>
      <w:tr w:rsidR="00421574" w:rsidTr="00F31A7F">
        <w:tc>
          <w:tcPr>
            <w:tcW w:w="8522" w:type="dxa"/>
          </w:tcPr>
          <w:p w:rsidR="00421574" w:rsidRPr="000C538C" w:rsidRDefault="00421574" w:rsidP="00F31A7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C538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การแปลความหมาย การประเมินหน่วยการเรียนรู้</w:t>
            </w:r>
          </w:p>
          <w:p w:rsidR="00421574" w:rsidRDefault="00421574" w:rsidP="00F31A7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เกณฑ์ค่าเฉลี่ย </w:t>
            </w:r>
          </w:p>
          <w:p w:rsidR="00421574" w:rsidRDefault="00421574" w:rsidP="00F31A7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1.00 -1.50  ปรับปรุง                             1.50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2.50 พอใช้</w:t>
            </w:r>
          </w:p>
          <w:p w:rsidR="00421574" w:rsidRDefault="00421574" w:rsidP="00F31A7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2.510- 3.50 ดี                                     3.51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4.00 ดีมาก</w:t>
            </w:r>
          </w:p>
          <w:p w:rsidR="000C538C" w:rsidRDefault="000C538C" w:rsidP="00F31A7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หรือ</w:t>
            </w:r>
          </w:p>
          <w:p w:rsidR="000C538C" w:rsidRDefault="000C538C" w:rsidP="000C538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คะแนน   10 -15  ปรับปรุง                       16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25 พอใช้</w:t>
            </w:r>
          </w:p>
          <w:p w:rsidR="000C538C" w:rsidRDefault="000C538C" w:rsidP="000C538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คะแนน   26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35 ดี                                36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40 ดีมาก</w:t>
            </w:r>
          </w:p>
          <w:p w:rsidR="000C538C" w:rsidRDefault="000C538C" w:rsidP="00F31A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421574" w:rsidRDefault="00421574" w:rsidP="0042157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21574" w:rsidRDefault="00421574" w:rsidP="0042157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21574" w:rsidRDefault="00421574" w:rsidP="0042157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21574" w:rsidRDefault="00421574" w:rsidP="0042157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21574" w:rsidRDefault="00421574" w:rsidP="0042157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21574" w:rsidRDefault="00421574" w:rsidP="0042157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21574" w:rsidRDefault="00421574" w:rsidP="0042157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B391B" w:rsidRPr="00421574" w:rsidRDefault="000B391B"/>
    <w:sectPr w:rsidR="000B391B" w:rsidRPr="00421574" w:rsidSect="003466D3">
      <w:pgSz w:w="11906" w:h="16838"/>
      <w:pgMar w:top="426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74"/>
    <w:rsid w:val="000B391B"/>
    <w:rsid w:val="000C538C"/>
    <w:rsid w:val="003466D3"/>
    <w:rsid w:val="003F588B"/>
    <w:rsid w:val="00421574"/>
    <w:rsid w:val="004C1BA9"/>
    <w:rsid w:val="00977D94"/>
    <w:rsid w:val="00A15E79"/>
    <w:rsid w:val="00D11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7D8B07-A5E5-43E3-BB48-93144C1C3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1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BLM</cp:lastModifiedBy>
  <cp:revision>8</cp:revision>
  <dcterms:created xsi:type="dcterms:W3CDTF">2018-12-12T05:30:00Z</dcterms:created>
  <dcterms:modified xsi:type="dcterms:W3CDTF">2019-07-03T14:30:00Z</dcterms:modified>
</cp:coreProperties>
</file>