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F0B" w:rsidRDefault="003D2651" w:rsidP="005A488F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 New" w:hAnsi="TH Sarabun New" w:cs="TH Sarabun New"/>
          <w:b/>
          <w:bCs/>
          <w:noProof/>
          <w:sz w:val="32"/>
          <w:szCs w:val="32"/>
        </w:rPr>
        <w:drawing>
          <wp:inline distT="0" distB="0" distL="0" distR="0">
            <wp:extent cx="1116330" cy="854710"/>
            <wp:effectExtent l="0" t="0" r="7620" b="2540"/>
            <wp:docPr id="2" name="รูปภาพ 2" descr="18-9-2559 6-10-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8-9-2559 6-10-4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85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88F" w:rsidRDefault="005A488F" w:rsidP="005A488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A488F"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แบบบันทึกการ</w:t>
      </w:r>
      <w:r w:rsidR="00240DB0">
        <w:rPr>
          <w:rFonts w:ascii="TH SarabunPSK" w:hAnsi="TH SarabunPSK" w:cs="TH SarabunPSK" w:hint="cs"/>
          <w:b/>
          <w:bCs/>
          <w:sz w:val="36"/>
          <w:szCs w:val="36"/>
          <w:cs/>
        </w:rPr>
        <w:t>นิเทศ</w:t>
      </w:r>
      <w:r w:rsidRPr="005A488F">
        <w:rPr>
          <w:rFonts w:ascii="TH SarabunPSK" w:hAnsi="TH SarabunPSK" w:cs="TH SarabunPSK" w:hint="cs"/>
          <w:b/>
          <w:bCs/>
          <w:sz w:val="36"/>
          <w:szCs w:val="36"/>
          <w:cs/>
        </w:rPr>
        <w:t>การจัดการเรียนรู้</w:t>
      </w:r>
    </w:p>
    <w:p w:rsidR="005A488F" w:rsidRDefault="005A488F" w:rsidP="005A488F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ตอนที่ 1   ข้อมูลทั่วไป</w:t>
      </w:r>
    </w:p>
    <w:p w:rsidR="005A488F" w:rsidRDefault="005A488F" w:rsidP="005A488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ครูผู้รับการนิเทศ......................................................................... ตำแหน่ง ...........................................</w:t>
      </w:r>
    </w:p>
    <w:p w:rsidR="005A488F" w:rsidRDefault="005A488F" w:rsidP="005A488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กลุ่มสาระการเรียนรู้.................................................... รายวิชาที่สอน...................................................</w:t>
      </w:r>
    </w:p>
    <w:p w:rsidR="005A488F" w:rsidRDefault="005A488F" w:rsidP="005A488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ระดับชั้น ..................................  วัน /เดือน /ปี .............................. เวลา .........................................</w:t>
      </w:r>
      <w:r w:rsidR="003A1DC0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5A488F" w:rsidRDefault="005A488F" w:rsidP="005A488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แผนการเรียนรู้ที่ .................... หน่วยการเรียนรู้ที่............  เรื่อง ........................................................</w:t>
      </w:r>
      <w:r w:rsidR="003A1DC0">
        <w:rPr>
          <w:rFonts w:ascii="TH SarabunPSK" w:hAnsi="TH SarabunPSK" w:cs="TH SarabunPSK"/>
          <w:sz w:val="32"/>
          <w:szCs w:val="32"/>
        </w:rPr>
        <w:t>..</w:t>
      </w:r>
    </w:p>
    <w:p w:rsidR="000100DD" w:rsidRPr="005A488F" w:rsidRDefault="000100DD" w:rsidP="005A488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0100DD" w:rsidRDefault="000100DD" w:rsidP="000100DD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ตอนที่ 2   สังเกตกระบวนการจัดการเรียนรู้</w:t>
      </w:r>
    </w:p>
    <w:p w:rsidR="000100DD" w:rsidRDefault="000100DD" w:rsidP="000100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คำชี้แจง </w:t>
      </w:r>
      <w:r>
        <w:rPr>
          <w:rFonts w:ascii="TH SarabunPSK" w:hAnsi="TH SarabunPSK" w:cs="TH SarabunPSK"/>
          <w:sz w:val="32"/>
          <w:szCs w:val="32"/>
          <w:lang w:val="en-GB"/>
        </w:rPr>
        <w:t>: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ให้ทำเครื่องหมาย </w:t>
      </w:r>
      <w:r>
        <w:rPr>
          <w:rFonts w:ascii="TH SarabunPSK" w:hAnsi="TH SarabunPSK" w:cs="TH SarabunPSK" w:hint="cs"/>
          <w:sz w:val="32"/>
          <w:szCs w:val="32"/>
        </w:rPr>
        <w:sym w:font="Wingdings 2" w:char="F050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ลงในช่องระดับคุณภาพ โดยมีเกณฑ์ ดังนี้</w:t>
      </w:r>
    </w:p>
    <w:p w:rsidR="007D54AC" w:rsidRDefault="000100DD" w:rsidP="000100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5     หมายถึง</w:t>
      </w:r>
      <w:r w:rsidR="007D54AC">
        <w:rPr>
          <w:rFonts w:ascii="TH SarabunPSK" w:hAnsi="TH SarabunPSK" w:cs="TH SarabunPSK" w:hint="cs"/>
          <w:sz w:val="32"/>
          <w:szCs w:val="32"/>
          <w:cs/>
        </w:rPr>
        <w:t xml:space="preserve">     คุณภาพดีเยี่ยม</w:t>
      </w:r>
      <w:r w:rsidR="007D54AC">
        <w:rPr>
          <w:rFonts w:ascii="TH SarabunPSK" w:hAnsi="TH SarabunPSK" w:cs="TH SarabunPSK" w:hint="cs"/>
          <w:sz w:val="32"/>
          <w:szCs w:val="32"/>
          <w:cs/>
        </w:rPr>
        <w:tab/>
      </w:r>
      <w:r w:rsidR="007D54AC">
        <w:rPr>
          <w:rFonts w:ascii="TH SarabunPSK" w:hAnsi="TH SarabunPSK" w:cs="TH SarabunPSK" w:hint="cs"/>
          <w:sz w:val="32"/>
          <w:szCs w:val="32"/>
          <w:cs/>
        </w:rPr>
        <w:tab/>
      </w:r>
      <w:r w:rsidR="007D54AC">
        <w:rPr>
          <w:rFonts w:ascii="TH SarabunPSK" w:hAnsi="TH SarabunPSK" w:cs="TH SarabunPSK" w:hint="cs"/>
          <w:sz w:val="32"/>
          <w:szCs w:val="32"/>
          <w:cs/>
        </w:rPr>
        <w:tab/>
        <w:t>4     หมายถึง      คุณภาพดีมาก</w:t>
      </w:r>
    </w:p>
    <w:p w:rsidR="007D54AC" w:rsidRDefault="007D54AC" w:rsidP="000100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ab/>
        <w:t>3     หมายถึง     คุณภาพดี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     หมายถึง      คุณภาพพอใช้</w:t>
      </w:r>
    </w:p>
    <w:p w:rsidR="000100DD" w:rsidRPr="000100DD" w:rsidRDefault="007D54AC" w:rsidP="000100D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  <w:t>1     หมายถึง     คุณภาพปรับปรุง</w:t>
      </w:r>
    </w:p>
    <w:tbl>
      <w:tblPr>
        <w:tblStyle w:val="a5"/>
        <w:tblpPr w:leftFromText="180" w:rightFromText="180" w:vertAnchor="text" w:tblpY="270"/>
        <w:tblW w:w="9464" w:type="dxa"/>
        <w:tblLook w:val="04A0" w:firstRow="1" w:lastRow="0" w:firstColumn="1" w:lastColumn="0" w:noHBand="0" w:noVBand="1"/>
      </w:tblPr>
      <w:tblGrid>
        <w:gridCol w:w="675"/>
        <w:gridCol w:w="4536"/>
        <w:gridCol w:w="453"/>
        <w:gridCol w:w="454"/>
        <w:gridCol w:w="453"/>
        <w:gridCol w:w="454"/>
        <w:gridCol w:w="454"/>
        <w:gridCol w:w="1985"/>
      </w:tblGrid>
      <w:tr w:rsidR="0017372E" w:rsidTr="00E12B9D">
        <w:trPr>
          <w:trHeight w:val="151"/>
        </w:trPr>
        <w:tc>
          <w:tcPr>
            <w:tcW w:w="675" w:type="dxa"/>
            <w:vMerge w:val="restart"/>
            <w:vAlign w:val="center"/>
          </w:tcPr>
          <w:p w:rsidR="0017372E" w:rsidRDefault="0017372E" w:rsidP="00E12B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4536" w:type="dxa"/>
            <w:vMerge w:val="restart"/>
            <w:vAlign w:val="center"/>
          </w:tcPr>
          <w:p w:rsidR="0017372E" w:rsidRDefault="0017372E" w:rsidP="00E12B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กระบวนการจัดการเรียนรู้</w:t>
            </w:r>
          </w:p>
        </w:tc>
        <w:tc>
          <w:tcPr>
            <w:tcW w:w="2268" w:type="dxa"/>
            <w:gridSpan w:val="5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1985" w:type="dxa"/>
            <w:vMerge w:val="restart"/>
            <w:vAlign w:val="center"/>
          </w:tcPr>
          <w:p w:rsidR="0017372E" w:rsidRDefault="0017372E" w:rsidP="00E12B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บันทึกเพิ่มเติม</w:t>
            </w:r>
          </w:p>
        </w:tc>
      </w:tr>
      <w:tr w:rsidR="0017372E" w:rsidTr="0032744C">
        <w:trPr>
          <w:trHeight w:val="362"/>
        </w:trPr>
        <w:tc>
          <w:tcPr>
            <w:tcW w:w="675" w:type="dxa"/>
            <w:vMerge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6" w:type="dxa"/>
            <w:vMerge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54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53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54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54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985" w:type="dxa"/>
            <w:vMerge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7372E" w:rsidTr="0032744C">
        <w:tc>
          <w:tcPr>
            <w:tcW w:w="675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4536" w:type="dxa"/>
          </w:tcPr>
          <w:p w:rsidR="0017372E" w:rsidRDefault="0017372E" w:rsidP="0017372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การนำเข้าสู่บทเรียน</w:t>
            </w:r>
          </w:p>
          <w:p w:rsidR="0017372E" w:rsidRPr="0017372E" w:rsidRDefault="0017372E" w:rsidP="0017372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มีการใช้สื่อ/อุปกรณ์ประกอบการนำเข้าสู่บทเรียน</w:t>
            </w:r>
          </w:p>
        </w:tc>
        <w:tc>
          <w:tcPr>
            <w:tcW w:w="453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7372E" w:rsidTr="0032744C">
        <w:tc>
          <w:tcPr>
            <w:tcW w:w="675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4536" w:type="dxa"/>
          </w:tcPr>
          <w:p w:rsidR="0017372E" w:rsidRPr="0017372E" w:rsidRDefault="0017372E" w:rsidP="0017372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การเชื่อมโยงความรู้เดิม</w:t>
            </w:r>
          </w:p>
        </w:tc>
        <w:tc>
          <w:tcPr>
            <w:tcW w:w="453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7372E" w:rsidTr="0032744C">
        <w:tc>
          <w:tcPr>
            <w:tcW w:w="675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4536" w:type="dxa"/>
          </w:tcPr>
          <w:p w:rsidR="0017372E" w:rsidRDefault="0017372E" w:rsidP="0017372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การชี้แจงเป้าหมาย/จุดประสงค์การเรียนรู้</w:t>
            </w:r>
            <w:r w:rsidR="005C304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สู่ตัวชี้วัด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แก่ผู้เรียน</w:t>
            </w:r>
          </w:p>
        </w:tc>
        <w:tc>
          <w:tcPr>
            <w:tcW w:w="453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7372E" w:rsidTr="0032744C">
        <w:tc>
          <w:tcPr>
            <w:tcW w:w="675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4536" w:type="dxa"/>
          </w:tcPr>
          <w:p w:rsidR="0017372E" w:rsidRDefault="0017372E" w:rsidP="0017372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การจัดกิจกรรมการเรียนรู้</w:t>
            </w:r>
          </w:p>
          <w:p w:rsidR="0017372E" w:rsidRDefault="0017372E" w:rsidP="001737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372E">
              <w:rPr>
                <w:rFonts w:ascii="TH SarabunPSK" w:hAnsi="TH SarabunPSK" w:cs="TH SarabunPSK" w:hint="cs"/>
                <w:sz w:val="32"/>
                <w:szCs w:val="32"/>
                <w:cs/>
              </w:rPr>
              <w:t>สอดคล้อง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กับมาตรฐาน</w:t>
            </w:r>
            <w:r w:rsidR="005C304C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การเรียนรู้/ตัวชี้วัด และ</w:t>
            </w:r>
          </w:p>
          <w:p w:rsidR="005C304C" w:rsidRPr="0017372E" w:rsidRDefault="005C304C" w:rsidP="0017372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จุดประสงค์การเรียนรู้</w:t>
            </w:r>
            <w:r w:rsidRPr="005C304C">
              <w:rPr>
                <w:rFonts w:ascii="TH SarabunPSK" w:hAnsi="TH SarabunPSK" w:cs="TH SarabunPSK"/>
                <w:sz w:val="32"/>
                <w:szCs w:val="32"/>
                <w:cs/>
              </w:rPr>
              <w:t>สู่ตัวชี้วัด</w:t>
            </w:r>
          </w:p>
        </w:tc>
        <w:tc>
          <w:tcPr>
            <w:tcW w:w="453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17372E" w:rsidRDefault="0017372E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C304C" w:rsidTr="0032744C">
        <w:tc>
          <w:tcPr>
            <w:tcW w:w="675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4536" w:type="dxa"/>
          </w:tcPr>
          <w:p w:rsidR="005C304C" w:rsidRPr="005C304C" w:rsidRDefault="005C304C" w:rsidP="0017372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04C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ใช้สื่อ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/อุปกรณ์/แหล่งเรียนรู้ประกอบการจัดกิจกรรมการเรียนรู้</w:t>
            </w:r>
          </w:p>
        </w:tc>
        <w:tc>
          <w:tcPr>
            <w:tcW w:w="453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C304C" w:rsidTr="0032744C">
        <w:tc>
          <w:tcPr>
            <w:tcW w:w="675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4536" w:type="dxa"/>
          </w:tcPr>
          <w:p w:rsidR="005C304C" w:rsidRPr="005C304C" w:rsidRDefault="005C304C" w:rsidP="0017372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ใช้เทคนิค/กระบวนการเรียนรู้ที่เน้นผู้เรียนเป็นสำคัญที่มีลีลาน่าสนใจ เหมาะสมกับธรรมชาติวิชา</w:t>
            </w:r>
          </w:p>
        </w:tc>
        <w:tc>
          <w:tcPr>
            <w:tcW w:w="453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C304C" w:rsidTr="0032744C">
        <w:tc>
          <w:tcPr>
            <w:tcW w:w="675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4536" w:type="dxa"/>
          </w:tcPr>
          <w:p w:rsidR="005C304C" w:rsidRDefault="005C304C" w:rsidP="0017372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เปิดโอกาสให้ผู้เรียนได้ร่วมมือกันสร้างองค์ความรู้ด้วยตนเอง</w:t>
            </w:r>
          </w:p>
        </w:tc>
        <w:tc>
          <w:tcPr>
            <w:tcW w:w="453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C304C" w:rsidTr="0032744C">
        <w:tc>
          <w:tcPr>
            <w:tcW w:w="675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4536" w:type="dxa"/>
          </w:tcPr>
          <w:p w:rsidR="005C304C" w:rsidRDefault="004C2A3B" w:rsidP="0017372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มีปฏิสัมพันธ์ระหว่างผู้สอนกับผู้เรียน และผู้เรียนกับผู้เรียน เช่นมีการตั้งคำถาม /ข้อสงสัยในสิ่งที่ต้องการเรียนรู้อย่างมีเหตุผลและสร้างสรรค์</w:t>
            </w:r>
          </w:p>
        </w:tc>
        <w:tc>
          <w:tcPr>
            <w:tcW w:w="453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5C304C" w:rsidRDefault="005C304C" w:rsidP="001737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6229" w:rsidTr="00E12B9D">
        <w:trPr>
          <w:trHeight w:val="151"/>
        </w:trPr>
        <w:tc>
          <w:tcPr>
            <w:tcW w:w="675" w:type="dxa"/>
            <w:vMerge w:val="restart"/>
            <w:vAlign w:val="center"/>
          </w:tcPr>
          <w:p w:rsidR="000A6229" w:rsidRDefault="000A6229" w:rsidP="00E12B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ข้อ</w:t>
            </w:r>
          </w:p>
        </w:tc>
        <w:tc>
          <w:tcPr>
            <w:tcW w:w="4536" w:type="dxa"/>
            <w:vMerge w:val="restart"/>
            <w:vAlign w:val="center"/>
          </w:tcPr>
          <w:p w:rsidR="000A6229" w:rsidRDefault="000A6229" w:rsidP="00E12B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กระบวนการจัดการเรียนรู้</w:t>
            </w:r>
          </w:p>
        </w:tc>
        <w:tc>
          <w:tcPr>
            <w:tcW w:w="2268" w:type="dxa"/>
            <w:gridSpan w:val="5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1985" w:type="dxa"/>
            <w:vMerge w:val="restart"/>
            <w:vAlign w:val="center"/>
          </w:tcPr>
          <w:p w:rsidR="000A6229" w:rsidRDefault="000A6229" w:rsidP="00E12B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บันทึกเพิ่มเติม</w:t>
            </w:r>
          </w:p>
        </w:tc>
      </w:tr>
      <w:tr w:rsidR="000A6229" w:rsidTr="00C831BD">
        <w:trPr>
          <w:trHeight w:val="362"/>
        </w:trPr>
        <w:tc>
          <w:tcPr>
            <w:tcW w:w="675" w:type="dxa"/>
            <w:vMerge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6" w:type="dxa"/>
            <w:vMerge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53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985" w:type="dxa"/>
            <w:vMerge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6229" w:rsidTr="00C831BD">
        <w:tc>
          <w:tcPr>
            <w:tcW w:w="675" w:type="dxa"/>
          </w:tcPr>
          <w:p w:rsidR="000A6229" w:rsidRDefault="000A6229" w:rsidP="000A62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4536" w:type="dxa"/>
          </w:tcPr>
          <w:p w:rsidR="000A6229" w:rsidRPr="0017372E" w:rsidRDefault="000A6229" w:rsidP="00C831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ผู้เรียนมีบทบาท / ส่วนร่วมในการปฏิบัติกิจกรรมการเรียนรู้</w:t>
            </w:r>
          </w:p>
        </w:tc>
        <w:tc>
          <w:tcPr>
            <w:tcW w:w="453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6229" w:rsidTr="00C831BD">
        <w:tc>
          <w:tcPr>
            <w:tcW w:w="675" w:type="dxa"/>
          </w:tcPr>
          <w:p w:rsidR="000A6229" w:rsidRDefault="000A6229" w:rsidP="000A62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4536" w:type="dxa"/>
          </w:tcPr>
          <w:p w:rsidR="000A6229" w:rsidRDefault="000A6229" w:rsidP="00C831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ผู้เรียนมีการศึกษาค้นคว้า สืบค้นข้อมูลจากแหล่ง</w:t>
            </w:r>
          </w:p>
          <w:p w:rsidR="000A6229" w:rsidRDefault="000A6229" w:rsidP="00C831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ข้อมูลต่าง ๆ</w:t>
            </w:r>
          </w:p>
        </w:tc>
        <w:tc>
          <w:tcPr>
            <w:tcW w:w="453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6229" w:rsidTr="00C831BD">
        <w:tc>
          <w:tcPr>
            <w:tcW w:w="675" w:type="dxa"/>
          </w:tcPr>
          <w:p w:rsidR="000A6229" w:rsidRDefault="000A6229" w:rsidP="000A62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4536" w:type="dxa"/>
          </w:tcPr>
          <w:p w:rsidR="000A6229" w:rsidRDefault="000A6229" w:rsidP="00C831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ผู้เรียนได้เรียนรู้กระบวนการและเกิดผลงาน/ชิ้นงาน</w:t>
            </w:r>
          </w:p>
        </w:tc>
        <w:tc>
          <w:tcPr>
            <w:tcW w:w="453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6229" w:rsidTr="00C831BD">
        <w:tc>
          <w:tcPr>
            <w:tcW w:w="675" w:type="dxa"/>
          </w:tcPr>
          <w:p w:rsidR="000A6229" w:rsidRDefault="000A6229" w:rsidP="000A62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4536" w:type="dxa"/>
          </w:tcPr>
          <w:p w:rsidR="000A6229" w:rsidRDefault="000A6229" w:rsidP="00C831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ผู้เรียนมีการสื่อสารและนำเสนอผลงานอย่างมี</w:t>
            </w:r>
          </w:p>
          <w:p w:rsidR="000A6229" w:rsidRDefault="000A6229" w:rsidP="00C831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ประสิทธิภาพ</w:t>
            </w:r>
          </w:p>
        </w:tc>
        <w:tc>
          <w:tcPr>
            <w:tcW w:w="453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6229" w:rsidTr="00C831BD">
        <w:tc>
          <w:tcPr>
            <w:tcW w:w="675" w:type="dxa"/>
          </w:tcPr>
          <w:p w:rsidR="000A6229" w:rsidRDefault="000A6229" w:rsidP="000A62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A6229" w:rsidRDefault="000A6229" w:rsidP="000A62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4536" w:type="dxa"/>
          </w:tcPr>
          <w:p w:rsidR="000A6229" w:rsidRDefault="000A6229" w:rsidP="00C831B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การสรุปบทเรียน</w:t>
            </w:r>
          </w:p>
          <w:p w:rsidR="000A6229" w:rsidRPr="000A6229" w:rsidRDefault="000A6229" w:rsidP="00C831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มีการอภิปรายเพื่อสรุปบทเรียนโดยผู้สอน/ผู้เรียน</w:t>
            </w:r>
          </w:p>
        </w:tc>
        <w:tc>
          <w:tcPr>
            <w:tcW w:w="453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6229" w:rsidTr="00C831BD">
        <w:tc>
          <w:tcPr>
            <w:tcW w:w="675" w:type="dxa"/>
          </w:tcPr>
          <w:p w:rsidR="000A6229" w:rsidRDefault="000A6229" w:rsidP="000A62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4536" w:type="dxa"/>
          </w:tcPr>
          <w:p w:rsidR="000A6229" w:rsidRPr="000A6229" w:rsidRDefault="000A6229" w:rsidP="00C831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6229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ผู้เรียนมี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โอกาสสรุปบทเรียนด้วยตนเอง หรือด้วยกระบวนการกลุ่ม</w:t>
            </w:r>
          </w:p>
        </w:tc>
        <w:tc>
          <w:tcPr>
            <w:tcW w:w="453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6229" w:rsidTr="00C831BD">
        <w:tc>
          <w:tcPr>
            <w:tcW w:w="675" w:type="dxa"/>
          </w:tcPr>
          <w:p w:rsidR="000A6229" w:rsidRDefault="000A6229" w:rsidP="000A62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4536" w:type="dxa"/>
          </w:tcPr>
          <w:p w:rsidR="000A6229" w:rsidRPr="000A6229" w:rsidRDefault="000A6229" w:rsidP="00C831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ผู้เรียนมีการนำองค์ความรู้ที่ได้รับไปประยุกต์ใช้สร้างสรรค์ประโยชน์ต่อตนเอง/เพื่อน/สังคม</w:t>
            </w:r>
          </w:p>
        </w:tc>
        <w:tc>
          <w:tcPr>
            <w:tcW w:w="453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6229" w:rsidTr="00C831BD">
        <w:tc>
          <w:tcPr>
            <w:tcW w:w="675" w:type="dxa"/>
          </w:tcPr>
          <w:p w:rsidR="000A6229" w:rsidRDefault="000A6229" w:rsidP="000A62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A6229" w:rsidRDefault="000A6229" w:rsidP="000A62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4536" w:type="dxa"/>
          </w:tcPr>
          <w:p w:rsidR="000A6229" w:rsidRDefault="000A6229" w:rsidP="00C831B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การวัดและประเมินผล</w:t>
            </w:r>
          </w:p>
          <w:p w:rsidR="000A6229" w:rsidRPr="000A6229" w:rsidRDefault="000A6229" w:rsidP="00C831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วัดและประเมินผลด้วยวิธีการที่หลากหลาย</w:t>
            </w:r>
          </w:p>
        </w:tc>
        <w:tc>
          <w:tcPr>
            <w:tcW w:w="453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6229" w:rsidTr="00C831BD">
        <w:tc>
          <w:tcPr>
            <w:tcW w:w="675" w:type="dxa"/>
          </w:tcPr>
          <w:p w:rsidR="000A6229" w:rsidRDefault="000A6229" w:rsidP="000A62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  <w:tc>
          <w:tcPr>
            <w:tcW w:w="4536" w:type="dxa"/>
          </w:tcPr>
          <w:p w:rsidR="000A6229" w:rsidRPr="000A6229" w:rsidRDefault="000A6229" w:rsidP="00C831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วัดและประเมินผล</w:t>
            </w:r>
            <w:r w:rsidRPr="000A6229">
              <w:rPr>
                <w:rFonts w:ascii="TH SarabunPSK" w:hAnsi="TH SarabunPSK" w:cs="TH SarabunPSK" w:hint="cs"/>
                <w:sz w:val="32"/>
                <w:szCs w:val="32"/>
                <w:cs/>
              </w:rPr>
              <w:t>สอดคล้องกับ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มาตรฐานการเรียนรู้ /ตัวชี้วัด/จุดประสงค์การเรียนรู้</w:t>
            </w:r>
            <w:r w:rsidRPr="000A6229">
              <w:rPr>
                <w:rFonts w:ascii="TH SarabunPSK" w:hAnsi="TH SarabunPSK" w:cs="TH SarabunPSK"/>
                <w:sz w:val="32"/>
                <w:szCs w:val="32"/>
                <w:cs/>
              </w:rPr>
              <w:t>สู่ตัวชี้วัด</w:t>
            </w:r>
          </w:p>
        </w:tc>
        <w:tc>
          <w:tcPr>
            <w:tcW w:w="453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6229" w:rsidTr="00C831BD">
        <w:tc>
          <w:tcPr>
            <w:tcW w:w="675" w:type="dxa"/>
          </w:tcPr>
          <w:p w:rsidR="000A6229" w:rsidRDefault="000A6229" w:rsidP="000A62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</w:tc>
        <w:tc>
          <w:tcPr>
            <w:tcW w:w="4536" w:type="dxa"/>
          </w:tcPr>
          <w:p w:rsidR="000A6229" w:rsidRDefault="000A6229" w:rsidP="00C831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มีผลงาน/ชิ้นงาน/ภาระงาน ซึ่งเป็นหลักฐาน</w:t>
            </w:r>
          </w:p>
          <w:p w:rsidR="000A6229" w:rsidRDefault="000A6229" w:rsidP="00C831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453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6229" w:rsidTr="00C831BD">
        <w:tc>
          <w:tcPr>
            <w:tcW w:w="675" w:type="dxa"/>
          </w:tcPr>
          <w:p w:rsidR="000A6229" w:rsidRDefault="000A6229" w:rsidP="000A62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4536" w:type="dxa"/>
          </w:tcPr>
          <w:p w:rsidR="000A6229" w:rsidRDefault="000A6229" w:rsidP="00C831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จุดประสงค์การเรียนรู้/กิจกรรมการเรียนรู้ และ</w:t>
            </w:r>
          </w:p>
          <w:p w:rsidR="000A6229" w:rsidRDefault="000A6229" w:rsidP="00C831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การวัดประเมินผลการเรียนรู้ สอดคล้องสัมพันธ์กัน</w:t>
            </w:r>
          </w:p>
        </w:tc>
        <w:tc>
          <w:tcPr>
            <w:tcW w:w="453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0A6229" w:rsidRDefault="000A6229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27470" w:rsidTr="0079372F">
        <w:tc>
          <w:tcPr>
            <w:tcW w:w="5211" w:type="dxa"/>
            <w:gridSpan w:val="2"/>
          </w:tcPr>
          <w:p w:rsidR="00527470" w:rsidRPr="00527470" w:rsidRDefault="00527470" w:rsidP="00C831B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2268" w:type="dxa"/>
            <w:gridSpan w:val="5"/>
          </w:tcPr>
          <w:p w:rsidR="00527470" w:rsidRDefault="00527470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527470" w:rsidRDefault="00527470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27470" w:rsidTr="0079372F">
        <w:tc>
          <w:tcPr>
            <w:tcW w:w="5211" w:type="dxa"/>
            <w:gridSpan w:val="2"/>
          </w:tcPr>
          <w:p w:rsidR="00527470" w:rsidRPr="00527470" w:rsidRDefault="00527470" w:rsidP="00C831B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           </w:t>
            </w:r>
            <w:r w:rsidRPr="005274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2268" w:type="dxa"/>
            <w:gridSpan w:val="5"/>
          </w:tcPr>
          <w:p w:rsidR="00527470" w:rsidRDefault="00527470" w:rsidP="00C831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527470" w:rsidRPr="00527470" w:rsidRDefault="00527470" w:rsidP="0052747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ระดับ.................</w:t>
            </w:r>
          </w:p>
        </w:tc>
      </w:tr>
    </w:tbl>
    <w:p w:rsidR="005A488F" w:rsidRDefault="00527470" w:rsidP="005274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6"/>
          <w:szCs w:val="36"/>
          <w:cs/>
        </w:rPr>
        <w:tab/>
      </w:r>
      <w:r w:rsidRPr="00527470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 w:hint="cs"/>
          <w:sz w:val="32"/>
          <w:szCs w:val="32"/>
          <w:cs/>
        </w:rPr>
        <w:t>มีคะแนนเฉลี่ยดังนี้</w:t>
      </w:r>
    </w:p>
    <w:p w:rsidR="00527470" w:rsidRPr="00527470" w:rsidRDefault="00527470" w:rsidP="0052747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4.50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5.00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lang w:val="en-GB"/>
        </w:rPr>
        <w:t>=</w: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มากที่สุด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3.50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4.49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lang w:val="en-GB"/>
        </w:rPr>
        <w:t>=</w: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มาก</w:t>
      </w:r>
    </w:p>
    <w:p w:rsidR="00527470" w:rsidRDefault="00527470" w:rsidP="0052747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2.50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3.49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lang w:val="en-GB"/>
        </w:rPr>
        <w:t>=</w: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1.50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2.49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lang w:val="en-GB"/>
        </w:rPr>
        <w:t>=</w: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น้อย</w:t>
      </w:r>
    </w:p>
    <w:p w:rsidR="00527470" w:rsidRDefault="00527470" w:rsidP="0052747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1.00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1.49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lang w:val="en-GB"/>
        </w:rPr>
        <w:t>=</w: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น้อยที่สุด</w:t>
      </w:r>
    </w:p>
    <w:p w:rsidR="00527470" w:rsidRDefault="00527470" w:rsidP="005274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สิ่งที่ควรยกย่องชมเชย</w:t>
      </w:r>
    </w:p>
    <w:p w:rsidR="00527470" w:rsidRDefault="00527470" w:rsidP="005274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527470" w:rsidRDefault="00527470" w:rsidP="005274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527470" w:rsidRDefault="00527470" w:rsidP="005274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สิ่งที่ควรปรับปรุง</w:t>
      </w:r>
    </w:p>
    <w:p w:rsidR="00527470" w:rsidRDefault="00527470" w:rsidP="005274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527470" w:rsidRDefault="00527470" w:rsidP="005274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527470" w:rsidRDefault="00527470" w:rsidP="005274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ลงชื่อ.....................................................................ผู้</w:t>
      </w:r>
      <w:r w:rsidR="004235AA">
        <w:rPr>
          <w:rFonts w:ascii="TH SarabunPSK" w:hAnsi="TH SarabunPSK" w:cs="TH SarabunPSK" w:hint="cs"/>
          <w:sz w:val="32"/>
          <w:szCs w:val="32"/>
          <w:cs/>
        </w:rPr>
        <w:t>นิเทศ</w:t>
      </w:r>
      <w:r>
        <w:rPr>
          <w:rFonts w:ascii="TH SarabunPSK" w:hAnsi="TH SarabunPSK" w:cs="TH SarabunPSK" w:hint="cs"/>
          <w:sz w:val="32"/>
          <w:szCs w:val="32"/>
          <w:cs/>
        </w:rPr>
        <w:t>การสอน</w:t>
      </w:r>
    </w:p>
    <w:p w:rsidR="00527470" w:rsidRDefault="00527470" w:rsidP="005274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4235AA" w:rsidTr="004235AA">
        <w:tc>
          <w:tcPr>
            <w:tcW w:w="4621" w:type="dxa"/>
          </w:tcPr>
          <w:p w:rsidR="004235AA" w:rsidRDefault="004235AA" w:rsidP="004235A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บันทึกการติดตาม ผลการนิเทศการสอน</w:t>
            </w:r>
          </w:p>
          <w:p w:rsidR="004235AA" w:rsidRDefault="004235AA" w:rsidP="004235A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(หัวหน้ากลุ่มสาระฯ)</w:t>
            </w:r>
          </w:p>
        </w:tc>
        <w:tc>
          <w:tcPr>
            <w:tcW w:w="4621" w:type="dxa"/>
          </w:tcPr>
          <w:p w:rsidR="004235AA" w:rsidRDefault="004235AA" w:rsidP="004235A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บันทึกการติดตาม ผลการนิเทศการสอน</w:t>
            </w:r>
          </w:p>
          <w:p w:rsidR="004235AA" w:rsidRDefault="004235AA" w:rsidP="004235A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(ฝ่ายบริหารวิชาการ)</w:t>
            </w:r>
          </w:p>
        </w:tc>
      </w:tr>
      <w:tr w:rsidR="004235AA" w:rsidTr="004235AA">
        <w:tc>
          <w:tcPr>
            <w:tcW w:w="4621" w:type="dxa"/>
          </w:tcPr>
          <w:p w:rsidR="004235AA" w:rsidRDefault="004235AA" w:rsidP="005274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235AA" w:rsidRDefault="004235AA" w:rsidP="0052747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.................................</w:t>
            </w:r>
          </w:p>
          <w:p w:rsidR="004235AA" w:rsidRDefault="004235AA" w:rsidP="004235A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.................................</w:t>
            </w:r>
          </w:p>
          <w:p w:rsidR="004235AA" w:rsidRDefault="004235AA" w:rsidP="004235A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.................................</w:t>
            </w:r>
          </w:p>
          <w:p w:rsidR="004235AA" w:rsidRDefault="004235AA" w:rsidP="004235A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.................................</w:t>
            </w:r>
          </w:p>
          <w:p w:rsidR="004235AA" w:rsidRDefault="004235AA" w:rsidP="004235A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.................................</w:t>
            </w:r>
          </w:p>
          <w:p w:rsidR="004235AA" w:rsidRDefault="004235AA" w:rsidP="004235A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.................................</w:t>
            </w:r>
          </w:p>
          <w:p w:rsidR="004235AA" w:rsidRDefault="004235AA" w:rsidP="004235A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.................................</w:t>
            </w:r>
          </w:p>
          <w:p w:rsidR="004235AA" w:rsidRDefault="004235AA" w:rsidP="004235A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</w:t>
            </w:r>
          </w:p>
          <w:p w:rsidR="004235AA" w:rsidRDefault="004235AA" w:rsidP="004235A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 ........................................................</w:t>
            </w:r>
          </w:p>
          <w:p w:rsidR="004235AA" w:rsidRDefault="004235AA" w:rsidP="004235A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(......................................................)</w:t>
            </w:r>
          </w:p>
          <w:p w:rsidR="004235AA" w:rsidRDefault="004235AA" w:rsidP="004235A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หัวหน้ากลุ่มสาระการเรียนรู้.....................</w:t>
            </w:r>
          </w:p>
          <w:p w:rsidR="004235AA" w:rsidRDefault="004235AA" w:rsidP="004235A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............../............./................</w:t>
            </w:r>
          </w:p>
          <w:p w:rsidR="004235AA" w:rsidRDefault="004235AA" w:rsidP="0052747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</w:p>
          <w:p w:rsidR="004235AA" w:rsidRDefault="004235AA" w:rsidP="005274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21" w:type="dxa"/>
          </w:tcPr>
          <w:p w:rsidR="004235AA" w:rsidRDefault="004235AA" w:rsidP="00C831B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235AA" w:rsidRDefault="004235AA" w:rsidP="00C831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.................................</w:t>
            </w:r>
          </w:p>
          <w:p w:rsidR="004235AA" w:rsidRDefault="004235AA" w:rsidP="00C831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.................................</w:t>
            </w:r>
          </w:p>
          <w:p w:rsidR="004235AA" w:rsidRDefault="004235AA" w:rsidP="00C831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.................................</w:t>
            </w:r>
          </w:p>
          <w:p w:rsidR="004235AA" w:rsidRDefault="004235AA" w:rsidP="00C831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.................................</w:t>
            </w:r>
          </w:p>
          <w:p w:rsidR="004235AA" w:rsidRDefault="004235AA" w:rsidP="00C831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.................................</w:t>
            </w:r>
          </w:p>
          <w:p w:rsidR="004235AA" w:rsidRDefault="004235AA" w:rsidP="00C831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.................................</w:t>
            </w:r>
          </w:p>
          <w:p w:rsidR="004235AA" w:rsidRDefault="004235AA" w:rsidP="00C831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.................................</w:t>
            </w:r>
          </w:p>
          <w:p w:rsidR="004235AA" w:rsidRDefault="004235AA" w:rsidP="00C831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</w:t>
            </w:r>
          </w:p>
          <w:p w:rsidR="004235AA" w:rsidRDefault="004235AA" w:rsidP="00C831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 ........................................................</w:t>
            </w:r>
          </w:p>
          <w:p w:rsidR="004235AA" w:rsidRDefault="004235AA" w:rsidP="00C831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(......................................................)</w:t>
            </w:r>
          </w:p>
          <w:p w:rsidR="004235AA" w:rsidRDefault="004235AA" w:rsidP="00C831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รองผู้อำนวยการฝ่ายบริหารวิชาการ</w:t>
            </w:r>
          </w:p>
          <w:p w:rsidR="004235AA" w:rsidRDefault="004235AA" w:rsidP="00C831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............../............./................</w:t>
            </w:r>
          </w:p>
          <w:p w:rsidR="004235AA" w:rsidRDefault="004235AA" w:rsidP="00C831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</w:p>
          <w:p w:rsidR="004235AA" w:rsidRDefault="004235AA" w:rsidP="00C831B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D2651" w:rsidTr="00EF68A7">
        <w:tc>
          <w:tcPr>
            <w:tcW w:w="9242" w:type="dxa"/>
            <w:gridSpan w:val="2"/>
          </w:tcPr>
          <w:p w:rsidR="003D2651" w:rsidRDefault="003D2651" w:rsidP="00C831BD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ความคิดเห็น/ข้อเสนอแนะ</w:t>
            </w:r>
          </w:p>
          <w:p w:rsidR="003D2651" w:rsidRDefault="003D2651" w:rsidP="00C831BD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</w:t>
            </w:r>
          </w:p>
          <w:p w:rsidR="003D2651" w:rsidRDefault="003D2651" w:rsidP="00C831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</w:t>
            </w:r>
          </w:p>
          <w:p w:rsidR="003D2651" w:rsidRDefault="003D2651" w:rsidP="00C831B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D2651" w:rsidRDefault="003D2651" w:rsidP="003D265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 ........................................................</w:t>
            </w:r>
          </w:p>
          <w:p w:rsidR="003D2651" w:rsidRDefault="003D2651" w:rsidP="003D265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(......................................................)</w:t>
            </w:r>
          </w:p>
          <w:p w:rsidR="003D2651" w:rsidRDefault="003D2651" w:rsidP="003D26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ผู้อำนวยการโรงเรียน</w:t>
            </w:r>
          </w:p>
          <w:p w:rsidR="003D2651" w:rsidRPr="00527470" w:rsidRDefault="003D2651" w:rsidP="003D26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bookmarkStart w:id="0" w:name="_GoBack"/>
            <w:bookmarkEnd w:id="0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............./............./................</w:t>
            </w:r>
          </w:p>
          <w:p w:rsidR="003D2651" w:rsidRDefault="003D2651" w:rsidP="00C831B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235AA" w:rsidRDefault="004235AA" w:rsidP="005274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A0ACD" w:rsidRDefault="00DA0ACD" w:rsidP="005274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A0ACD" w:rsidRDefault="00DA0ACD" w:rsidP="0052747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527470" w:rsidRPr="00527470" w:rsidRDefault="00527470" w:rsidP="0052747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527470" w:rsidRPr="00527470" w:rsidRDefault="004235AA" w:rsidP="003D265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527470" w:rsidRDefault="00527470" w:rsidP="000100DD">
      <w:pPr>
        <w:rPr>
          <w:rFonts w:ascii="TH SarabunPSK" w:hAnsi="TH SarabunPSK" w:cs="TH SarabunPSK"/>
          <w:sz w:val="36"/>
          <w:szCs w:val="36"/>
        </w:rPr>
      </w:pPr>
    </w:p>
    <w:p w:rsidR="00527470" w:rsidRPr="000A6229" w:rsidRDefault="00527470" w:rsidP="000100DD">
      <w:pPr>
        <w:rPr>
          <w:rFonts w:ascii="TH SarabunPSK" w:hAnsi="TH SarabunPSK" w:cs="TH SarabunPSK"/>
          <w:sz w:val="36"/>
          <w:szCs w:val="36"/>
          <w:cs/>
        </w:rPr>
      </w:pPr>
    </w:p>
    <w:sectPr w:rsidR="00527470" w:rsidRPr="000A6229" w:rsidSect="003D2651">
      <w:pgSz w:w="11906" w:h="16838"/>
      <w:pgMar w:top="156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88F"/>
    <w:rsid w:val="000100DD"/>
    <w:rsid w:val="000A6229"/>
    <w:rsid w:val="0017372E"/>
    <w:rsid w:val="001B2FE7"/>
    <w:rsid w:val="00240DB0"/>
    <w:rsid w:val="00284F0B"/>
    <w:rsid w:val="003A1DC0"/>
    <w:rsid w:val="003D2651"/>
    <w:rsid w:val="004235AA"/>
    <w:rsid w:val="004C2A3B"/>
    <w:rsid w:val="00527470"/>
    <w:rsid w:val="005A488F"/>
    <w:rsid w:val="005C304C"/>
    <w:rsid w:val="007D54AC"/>
    <w:rsid w:val="00DA0ACD"/>
    <w:rsid w:val="00E1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80C389-B0B5-4BBD-BAFF-BB693E408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88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A488F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1737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10</cp:revision>
  <cp:lastPrinted>2018-12-13T02:02:00Z</cp:lastPrinted>
  <dcterms:created xsi:type="dcterms:W3CDTF">2018-12-12T08:10:00Z</dcterms:created>
  <dcterms:modified xsi:type="dcterms:W3CDTF">2019-07-03T15:17:00Z</dcterms:modified>
</cp:coreProperties>
</file>