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5D1" w:rsidRDefault="00290B8B" w:rsidP="00997B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1pt;height:84.5pt">
            <v:imagedata r:id="rId6" o:title="Capture"/>
          </v:shape>
        </w:pict>
      </w:r>
    </w:p>
    <w:p w:rsidR="005B25E1" w:rsidRPr="0078792C" w:rsidRDefault="0078792C" w:rsidP="00997B55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78792C">
        <w:rPr>
          <w:rFonts w:ascii="TH SarabunPSK" w:hAnsi="TH SarabunPSK" w:cs="TH SarabunPSK" w:hint="cs"/>
          <w:b/>
          <w:bCs/>
          <w:sz w:val="36"/>
          <w:szCs w:val="36"/>
          <w:cs/>
        </w:rPr>
        <w:t>แบบประเมินผลการใช้หลักสูตร กลุ่มสาระการเรียนรู้............................................</w:t>
      </w:r>
    </w:p>
    <w:p w:rsidR="0078792C" w:rsidRDefault="00636384" w:rsidP="00997B5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-----------------------------------------------------------------------------------------------------------------------------</w:t>
      </w:r>
    </w:p>
    <w:p w:rsidR="0078792C" w:rsidRDefault="0078792C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ชื่อครูผู้ประเมิน/ผู้ประสานงานรายวิชา..................................................ตำแหน่ง...................................</w:t>
      </w:r>
      <w:r w:rsidR="00636384">
        <w:rPr>
          <w:rFonts w:ascii="TH SarabunPSK" w:hAnsi="TH SarabunPSK" w:cs="TH SarabunPSK"/>
          <w:sz w:val="32"/>
          <w:szCs w:val="32"/>
        </w:rPr>
        <w:t>.......</w:t>
      </w:r>
    </w:p>
    <w:p w:rsidR="0078792C" w:rsidRDefault="0078792C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สอนรายวิชา.........................................รหัสวิชา..................................ระดับมัธยมศึกษาปีที่..................</w:t>
      </w:r>
      <w:r w:rsidR="00636384"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78792C" w:rsidRDefault="0078792C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กลุ่มสาระการเรียนรู้................................................................................................................................</w:t>
      </w:r>
      <w:r w:rsidR="00636384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78792C" w:rsidRDefault="00636384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------------------------------------------------------------------------------------------------------------------------------</w:t>
      </w:r>
    </w:p>
    <w:p w:rsidR="0078792C" w:rsidRDefault="0078792C" w:rsidP="00997B5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792C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</w:p>
    <w:p w:rsidR="0078792C" w:rsidRDefault="0078792C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แบบประเมินฉบับนี้</w:t>
      </w:r>
      <w:r w:rsidR="00BD3AE8">
        <w:rPr>
          <w:rFonts w:ascii="TH SarabunPSK" w:hAnsi="TH SarabunPSK" w:cs="TH SarabunPSK" w:hint="cs"/>
          <w:sz w:val="32"/>
          <w:szCs w:val="32"/>
          <w:cs/>
        </w:rPr>
        <w:t>เป็นแบบประเมิน 3 ระดับ พร้อมบันทึกเสนอแนะ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ให้ผู้รับผิดชอบดำเนินการประเมินแล้วกรอกข้อมูลตามที่กำหนด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ระดับคุณภาพ ให้เขียนเครื่องหมาย</w:t>
      </w:r>
      <w:r w:rsidR="00B735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35E6">
        <w:rPr>
          <w:rFonts w:ascii="TH Krub" w:hAnsi="TH Krub" w:cs="TH Krub"/>
          <w:sz w:val="32"/>
          <w:szCs w:val="32"/>
          <w:cs/>
        </w:rPr>
        <w:t>√</w:t>
      </w:r>
      <w:r w:rsidR="00B735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ลงในช่องระดับคุณภาพ ดังนี้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ระดับคุณภาพ 3 หมายถึง ครบถ้วน ถูกต้อง สอดคล้อง เหมาะสม ทุกรายการ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ระดับคุณภาพ 2 หมายถึง มีครบทุกรายการ แต่มีบางรายการ ควรปรับปรุงแก้ไข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ระดับคุณภาพ 1 หมายถึง ไม่มี มีไม่ครบทุกรายการ ไม่สอดคล้อง ต้องปรับปรุงแก้ไข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หรือเพิ่มเติม</w:t>
      </w:r>
    </w:p>
    <w:p w:rsidR="00BD3AE8" w:rsidRDefault="00BD3AE8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ข้อมูลที่ได้จะนำไปใช้ประโยชน์ต่อการพัฒนาคุณภาพ</w:t>
      </w:r>
      <w:r w:rsidR="00CB3E7F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การจัดการเรียนการสอนของครู</w:t>
      </w:r>
    </w:p>
    <w:p w:rsidR="00217C13" w:rsidRDefault="00217C13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17C13" w:rsidRDefault="00217C13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Pr="00D932C7" w:rsidRDefault="00D932C7" w:rsidP="00997B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B3E7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หลัก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สูตรกลุ่มสาระการเรียนรู้.................................................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709"/>
        <w:gridCol w:w="709"/>
        <w:gridCol w:w="2318"/>
      </w:tblGrid>
      <w:tr w:rsidR="00D932C7" w:rsidTr="00384C84">
        <w:tc>
          <w:tcPr>
            <w:tcW w:w="4077" w:type="dxa"/>
            <w:vMerge w:val="restart"/>
            <w:vAlign w:val="center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2127" w:type="dxa"/>
            <w:gridSpan w:val="3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318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ข้อเสนอแนะ/</w:t>
            </w:r>
          </w:p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 แก้ไข</w:t>
            </w:r>
          </w:p>
        </w:tc>
      </w:tr>
      <w:tr w:rsidR="00D932C7" w:rsidTr="00384C84">
        <w:tc>
          <w:tcPr>
            <w:tcW w:w="4077" w:type="dxa"/>
            <w:vMerge/>
            <w:vAlign w:val="center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18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2C7" w:rsidTr="00384C84">
        <w:tc>
          <w:tcPr>
            <w:tcW w:w="4077" w:type="dxa"/>
            <w:vAlign w:val="center"/>
          </w:tcPr>
          <w:p w:rsidR="00D932C7" w:rsidRPr="00D932C7" w:rsidRDefault="00D932C7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ความสำคัญ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ธรรมชาติและลักษณะเฉพาะของวิชาได้กะทัดรัด ชัดเจนและครอบคุลม</w:t>
            </w: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2C7" w:rsidTr="00384C84">
        <w:tc>
          <w:tcPr>
            <w:tcW w:w="4077" w:type="dxa"/>
            <w:vAlign w:val="center"/>
          </w:tcPr>
          <w:p w:rsidR="00D932C7" w:rsidRDefault="00D932C7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วิสัยทัศน์หลักสูตรกลุ่มสาระฯสอดคล้องกับสภาพปัจจุบันและจุดมุ่งหมายของหลักสูตรสถานศึกษา</w:t>
            </w: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2C7" w:rsidTr="00384C84">
        <w:tc>
          <w:tcPr>
            <w:tcW w:w="4077" w:type="dxa"/>
            <w:vAlign w:val="center"/>
          </w:tcPr>
          <w:p w:rsidR="00D932C7" w:rsidRDefault="00D932C7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3.จุดมุ่งหมายของหลักสูตรกลุ่มสาระฯ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มีความชัดเจนสอดคล้องกับความต้องการของนักเรียน ชุมชน ส่งเสริม</w:t>
            </w:r>
            <w:r w:rsidR="003F375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ผู้เรียนในด้านความรู้ ความเข้าใจ ทักษะกระบวนการและคุณธรรม จริยธรรม</w:t>
            </w: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D932C7" w:rsidRDefault="00D932C7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F3754" w:rsidTr="00384C84">
        <w:tc>
          <w:tcPr>
            <w:tcW w:w="4077" w:type="dxa"/>
            <w:vAlign w:val="center"/>
          </w:tcPr>
          <w:p w:rsidR="003F3754" w:rsidRDefault="00F56573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โครงสร้างของหลักสูตรกลุ่มสาระฯ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สอดคล้องกับวิสัยทัศน์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และจุดมุ่งหมายของสถานศึกษาและสอดคล้องกับกับโครงสร้างของหลักสูตรการศึกษาขั้นพื้นฐานพุทธศักราช 2551</w:t>
            </w:r>
          </w:p>
        </w:tc>
        <w:tc>
          <w:tcPr>
            <w:tcW w:w="709" w:type="dxa"/>
          </w:tcPr>
          <w:p w:rsidR="003F3754" w:rsidRDefault="003F3754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F3754" w:rsidRDefault="003F3754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F3754" w:rsidRDefault="003F3754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3F3754" w:rsidRDefault="003F3754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573" w:rsidTr="00384C84">
        <w:tc>
          <w:tcPr>
            <w:tcW w:w="4077" w:type="dxa"/>
            <w:vAlign w:val="center"/>
          </w:tcPr>
          <w:p w:rsidR="00F56573" w:rsidRDefault="00F56573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สาระการเรียนรู้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เหมาะสม สอดคล้องกับความมุ่งหมายของหลักสูตรและความต้องการของผู้เรียน ชุมชน</w:t>
            </w: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573" w:rsidTr="00384C84">
        <w:tc>
          <w:tcPr>
            <w:tcW w:w="4077" w:type="dxa"/>
            <w:vAlign w:val="center"/>
          </w:tcPr>
          <w:p w:rsidR="00F92CD4" w:rsidRDefault="00F56573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="00CD109D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ครอบ</w:t>
            </w:r>
            <w:r w:rsidR="00CD109D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คลุมเนื้อหาและคุณลักษณะ</w:t>
            </w:r>
          </w:p>
          <w:p w:rsidR="00F56573" w:rsidRDefault="00CD109D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</w:t>
            </w:r>
            <w:r w:rsidR="00F92CD4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พึงประสงค์ส่งเสริมผู้เรียนได้พัฒนา</w:t>
            </w:r>
            <w:r w:rsidR="00F92CD4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ละมีความคิดริเริ่มสร้างสรรค์</w:t>
            </w: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109D" w:rsidTr="00384C84">
        <w:tc>
          <w:tcPr>
            <w:tcW w:w="4077" w:type="dxa"/>
            <w:vAlign w:val="center"/>
          </w:tcPr>
          <w:p w:rsidR="002E21EF" w:rsidRDefault="00CD109D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โครงสร้างรายวิชา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การจัดกลุ่มมาตรฐานการเรียนรู้/ตัวชี้วัด สอดคล้อง กับเวลาและเหมาะสม</w:t>
            </w:r>
          </w:p>
          <w:p w:rsidR="00CD109D" w:rsidRDefault="00CD109D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ในแต่ละหน่วยการเรียนรู้</w:t>
            </w: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109D" w:rsidTr="00384C84">
        <w:tc>
          <w:tcPr>
            <w:tcW w:w="4077" w:type="dxa"/>
            <w:vAlign w:val="center"/>
          </w:tcPr>
          <w:p w:rsidR="002E21EF" w:rsidRDefault="00CD109D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1.2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การจัดทำสาระสำคัญ/</w:t>
            </w:r>
          </w:p>
          <w:p w:rsidR="00CD109D" w:rsidRDefault="00CD109D" w:rsidP="00997B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ความคิดรวบยอด</w:t>
            </w:r>
          </w:p>
          <w:p w:rsidR="007641B6" w:rsidRDefault="007641B6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641B6" w:rsidRDefault="007641B6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709"/>
        <w:gridCol w:w="709"/>
        <w:gridCol w:w="2318"/>
      </w:tblGrid>
      <w:tr w:rsidR="00F56573" w:rsidTr="00384C84">
        <w:tc>
          <w:tcPr>
            <w:tcW w:w="4077" w:type="dxa"/>
            <w:vMerge w:val="restart"/>
            <w:vAlign w:val="center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2127" w:type="dxa"/>
            <w:gridSpan w:val="3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318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ข้อเสนอแนะ/</w:t>
            </w:r>
          </w:p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 แก้ไข</w:t>
            </w:r>
          </w:p>
        </w:tc>
      </w:tr>
      <w:tr w:rsidR="00F56573" w:rsidTr="00384C84">
        <w:tc>
          <w:tcPr>
            <w:tcW w:w="4077" w:type="dxa"/>
            <w:vMerge/>
            <w:vAlign w:val="center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18" w:type="dxa"/>
          </w:tcPr>
          <w:p w:rsidR="00F56573" w:rsidRDefault="00F56573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109D" w:rsidTr="00384C84">
        <w:tc>
          <w:tcPr>
            <w:tcW w:w="4077" w:type="dxa"/>
            <w:vAlign w:val="center"/>
          </w:tcPr>
          <w:p w:rsidR="00CD109D" w:rsidRDefault="00CD109D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วิเคราะห์ความรู้ของทุกตัวชี้วัดในแต่ละหน่วยการเรียนรู้ จัดทำสาระสำคัญ/ความคิดรวบยอด ชัดเจน เหมาะสมและครบทุกหน่วยการเรียนรู้</w:t>
            </w: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109D" w:rsidTr="00384C84">
        <w:tc>
          <w:tcPr>
            <w:tcW w:w="4077" w:type="dxa"/>
            <w:vAlign w:val="center"/>
          </w:tcPr>
          <w:p w:rsidR="00CD109D" w:rsidRDefault="00CD109D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1.3 การวางแผนจัดทำหน่วยการเรียนรู้และตั้งชื่อหน่วยการเรียนรู้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สะท้อนให้เห็นสาระสำคัญ หรือประเด็นหลักในหน่วยการเรียนรู้ น่าสนใจ เหมาะสม </w:t>
            </w:r>
            <w:r w:rsidR="002A57DA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กับความสนใจ ความสามารถของผู้เรียน</w:t>
            </w: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CD109D" w:rsidRDefault="00CD109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57DA" w:rsidTr="00384C84">
        <w:tc>
          <w:tcPr>
            <w:tcW w:w="4077" w:type="dxa"/>
            <w:vAlign w:val="center"/>
          </w:tcPr>
          <w:p w:rsidR="002A57DA" w:rsidRDefault="002A57DA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1.4 การกำหนดสัดส่วนเวลาเรียน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กำหนดสัดส่วนเวลาเรียนแต่ละหน่วยการเรียนรู้ เหมาะสมและรวมทุกหน่วยการเรียนรู้เท่ากับเวลาเรียนในหลักสูตร</w:t>
            </w:r>
          </w:p>
        </w:tc>
        <w:tc>
          <w:tcPr>
            <w:tcW w:w="709" w:type="dxa"/>
          </w:tcPr>
          <w:p w:rsidR="002A57DA" w:rsidRDefault="002A57DA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A57DA" w:rsidRDefault="002A57DA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A57DA" w:rsidRDefault="002A57DA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2A57DA" w:rsidRDefault="002A57DA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5E3D" w:rsidTr="00384C84">
        <w:tc>
          <w:tcPr>
            <w:tcW w:w="4077" w:type="dxa"/>
            <w:vAlign w:val="center"/>
          </w:tcPr>
          <w:p w:rsidR="007F5E3D" w:rsidRDefault="007F5E3D" w:rsidP="00997B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1.5 การกำหนดสัดส่วนน้ำหนักคะแนน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กำหนดสัดส่วนน้ำหนักคะแนนแต่ละหน่วยการเรียนรู้เหมาะสมและรวมตลอดปี/ภาคเรียน เท่ากับ 100 คะแนน</w:t>
            </w:r>
          </w:p>
        </w:tc>
        <w:tc>
          <w:tcPr>
            <w:tcW w:w="709" w:type="dxa"/>
          </w:tcPr>
          <w:p w:rsidR="007F5E3D" w:rsidRDefault="007F5E3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F5E3D" w:rsidRDefault="007F5E3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F5E3D" w:rsidRDefault="007F5E3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7F5E3D" w:rsidRDefault="007F5E3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36FD" w:rsidTr="00384C84">
        <w:tc>
          <w:tcPr>
            <w:tcW w:w="4077" w:type="dxa"/>
            <w:vAlign w:val="center"/>
          </w:tcPr>
          <w:p w:rsidR="00AB36FD" w:rsidRDefault="00AB36F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AB36FD" w:rsidRDefault="00AB36F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AB36FD" w:rsidRDefault="00AB36F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AB36FD" w:rsidRDefault="00AB36F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8" w:type="dxa"/>
          </w:tcPr>
          <w:p w:rsidR="00AB36FD" w:rsidRDefault="00AB36FD" w:rsidP="00997B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AB36FD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0B8B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  <w:r w:rsidR="00290B8B" w:rsidRPr="00290B8B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ในการนำ</w:t>
      </w:r>
      <w:bookmarkStart w:id="0" w:name="_GoBack"/>
      <w:bookmarkEnd w:id="0"/>
      <w:r w:rsidR="00290B8B" w:rsidRPr="00290B8B">
        <w:rPr>
          <w:rFonts w:ascii="TH SarabunPSK" w:hAnsi="TH SarabunPSK" w:cs="TH SarabunPSK" w:hint="cs"/>
          <w:b/>
          <w:bCs/>
          <w:sz w:val="32"/>
          <w:szCs w:val="32"/>
          <w:cs/>
        </w:rPr>
        <w:t>ไปปรับปรุง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97B55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7641B6" w:rsidRDefault="007641B6" w:rsidP="007641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41B6" w:rsidRDefault="007641B6" w:rsidP="007641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41B6" w:rsidRDefault="007641B6" w:rsidP="007641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932C7" w:rsidRDefault="00D932C7" w:rsidP="00997B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D932C7" w:rsidSect="00157CCD">
      <w:pgSz w:w="11906" w:h="16838"/>
      <w:pgMar w:top="1701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Krub">
    <w:panose1 w:val="0200050604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6740A"/>
    <w:rsid w:val="0008295C"/>
    <w:rsid w:val="000A2B03"/>
    <w:rsid w:val="000C63AA"/>
    <w:rsid w:val="000E0483"/>
    <w:rsid w:val="000F5802"/>
    <w:rsid w:val="0012771A"/>
    <w:rsid w:val="00157CCD"/>
    <w:rsid w:val="00162E3D"/>
    <w:rsid w:val="00195E78"/>
    <w:rsid w:val="001B1263"/>
    <w:rsid w:val="001C103F"/>
    <w:rsid w:val="001E1F4B"/>
    <w:rsid w:val="00205A8D"/>
    <w:rsid w:val="00211887"/>
    <w:rsid w:val="00217C13"/>
    <w:rsid w:val="0022651F"/>
    <w:rsid w:val="002433BE"/>
    <w:rsid w:val="00246D16"/>
    <w:rsid w:val="00260161"/>
    <w:rsid w:val="00263350"/>
    <w:rsid w:val="00290B8B"/>
    <w:rsid w:val="002A57DA"/>
    <w:rsid w:val="002C2861"/>
    <w:rsid w:val="002C6657"/>
    <w:rsid w:val="002C6C14"/>
    <w:rsid w:val="002D1C21"/>
    <w:rsid w:val="002D5CC0"/>
    <w:rsid w:val="002E21EF"/>
    <w:rsid w:val="00320C45"/>
    <w:rsid w:val="00324289"/>
    <w:rsid w:val="0034347B"/>
    <w:rsid w:val="00361460"/>
    <w:rsid w:val="00371737"/>
    <w:rsid w:val="00387F61"/>
    <w:rsid w:val="003B05F8"/>
    <w:rsid w:val="003B0703"/>
    <w:rsid w:val="003D7D4A"/>
    <w:rsid w:val="003F3754"/>
    <w:rsid w:val="004000BF"/>
    <w:rsid w:val="0040311A"/>
    <w:rsid w:val="00472C42"/>
    <w:rsid w:val="004F4D5B"/>
    <w:rsid w:val="005639CC"/>
    <w:rsid w:val="00565149"/>
    <w:rsid w:val="005B25E1"/>
    <w:rsid w:val="005C2988"/>
    <w:rsid w:val="005C6304"/>
    <w:rsid w:val="005E0D62"/>
    <w:rsid w:val="005E4322"/>
    <w:rsid w:val="00615973"/>
    <w:rsid w:val="00624525"/>
    <w:rsid w:val="00636384"/>
    <w:rsid w:val="006654AD"/>
    <w:rsid w:val="00694734"/>
    <w:rsid w:val="00694C7E"/>
    <w:rsid w:val="0069707F"/>
    <w:rsid w:val="006C4227"/>
    <w:rsid w:val="006D05DB"/>
    <w:rsid w:val="007165BD"/>
    <w:rsid w:val="00743945"/>
    <w:rsid w:val="007641B6"/>
    <w:rsid w:val="0078792C"/>
    <w:rsid w:val="007900A0"/>
    <w:rsid w:val="0079080A"/>
    <w:rsid w:val="007C358F"/>
    <w:rsid w:val="007D2019"/>
    <w:rsid w:val="007D43D2"/>
    <w:rsid w:val="007F5E3D"/>
    <w:rsid w:val="00800A89"/>
    <w:rsid w:val="008050BC"/>
    <w:rsid w:val="00815071"/>
    <w:rsid w:val="008154E6"/>
    <w:rsid w:val="0086053D"/>
    <w:rsid w:val="008642A3"/>
    <w:rsid w:val="00866D89"/>
    <w:rsid w:val="00872F44"/>
    <w:rsid w:val="008A0CEE"/>
    <w:rsid w:val="008B00B9"/>
    <w:rsid w:val="00926F4C"/>
    <w:rsid w:val="009365D1"/>
    <w:rsid w:val="00937B60"/>
    <w:rsid w:val="0095373E"/>
    <w:rsid w:val="00961AC1"/>
    <w:rsid w:val="00971C6C"/>
    <w:rsid w:val="009833E7"/>
    <w:rsid w:val="00984B12"/>
    <w:rsid w:val="00997B55"/>
    <w:rsid w:val="00A0018F"/>
    <w:rsid w:val="00A338B7"/>
    <w:rsid w:val="00A33B59"/>
    <w:rsid w:val="00A71AC3"/>
    <w:rsid w:val="00AB36FD"/>
    <w:rsid w:val="00AB5B2C"/>
    <w:rsid w:val="00AC5D73"/>
    <w:rsid w:val="00AC6381"/>
    <w:rsid w:val="00B0506B"/>
    <w:rsid w:val="00B12E7A"/>
    <w:rsid w:val="00B52194"/>
    <w:rsid w:val="00B735E6"/>
    <w:rsid w:val="00B83F35"/>
    <w:rsid w:val="00BA36AB"/>
    <w:rsid w:val="00BA5B07"/>
    <w:rsid w:val="00BC0D09"/>
    <w:rsid w:val="00BD3AE8"/>
    <w:rsid w:val="00BE5FE5"/>
    <w:rsid w:val="00C35EE3"/>
    <w:rsid w:val="00CB3E7F"/>
    <w:rsid w:val="00CD109D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32C7"/>
    <w:rsid w:val="00D95478"/>
    <w:rsid w:val="00D96674"/>
    <w:rsid w:val="00DB46DB"/>
    <w:rsid w:val="00DC1004"/>
    <w:rsid w:val="00DD2C14"/>
    <w:rsid w:val="00E20884"/>
    <w:rsid w:val="00E2133F"/>
    <w:rsid w:val="00E23F31"/>
    <w:rsid w:val="00E46D3D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56573"/>
    <w:rsid w:val="00F92CD4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74B7B0-0D9F-4C0F-8D1A-3C1A0402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2E7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B12E7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D04C-0605-4428-BAFC-00A09F4E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17</cp:revision>
  <cp:lastPrinted>2018-12-25T04:05:00Z</cp:lastPrinted>
  <dcterms:created xsi:type="dcterms:W3CDTF">2018-12-14T00:38:00Z</dcterms:created>
  <dcterms:modified xsi:type="dcterms:W3CDTF">2019-07-03T14:13:00Z</dcterms:modified>
</cp:coreProperties>
</file>