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DDA" w:rsidRDefault="00FD26C8" w:rsidP="00DC3DD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Angsana New" w:eastAsia="Angsana New" w:hAnsi="Angsana New" w:cs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E64D5" wp14:editId="5D2EF540">
                <wp:simplePos x="0" y="0"/>
                <wp:positionH relativeFrom="column">
                  <wp:posOffset>5485443</wp:posOffset>
                </wp:positionH>
                <wp:positionV relativeFrom="paragraph">
                  <wp:posOffset>-267345</wp:posOffset>
                </wp:positionV>
                <wp:extent cx="685800" cy="914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DDA" w:rsidRPr="00E12BEC" w:rsidRDefault="00DC3DDA" w:rsidP="00DC3D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E12BEC">
                              <w:rPr>
                                <w:rFonts w:ascii="TH SarabunPSK" w:hAnsi="TH SarabunPSK" w:cs="TH SarabunPSK"/>
                                <w:cs/>
                              </w:rPr>
                              <w:t>รูปนักเรียน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E64D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1.9pt;margin-top:-21.05pt;width:5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">
                <v:textbox>
                  <w:txbxContent>
                    <w:p w:rsidR="00DC3DDA" w:rsidRPr="00E12BEC" w:rsidRDefault="00DC3DDA" w:rsidP="00DC3DDA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E12BEC">
                        <w:rPr>
                          <w:rFonts w:ascii="TH SarabunPSK" w:hAnsi="TH SarabunPSK" w:cs="TH SarabunPSK"/>
                          <w:cs/>
                        </w:rPr>
                        <w:t>รูปนักเรียน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eastAsia="Angsana New" w:hAnsi="Angsana New" w:cs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DD54B0" wp14:editId="0506C858">
                <wp:simplePos x="0" y="0"/>
                <wp:positionH relativeFrom="column">
                  <wp:posOffset>5260766</wp:posOffset>
                </wp:positionH>
                <wp:positionV relativeFrom="paragraph">
                  <wp:posOffset>-539627</wp:posOffset>
                </wp:positionV>
                <wp:extent cx="908685" cy="27432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68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DDA" w:rsidRPr="00E12BEC" w:rsidRDefault="00DC3DDA" w:rsidP="00DC3DDA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E12BEC">
                              <w:rPr>
                                <w:rFonts w:ascii="TH SarabunPSK" w:hAnsi="TH SarabunPSK" w:cs="TH SarabunPSK"/>
                                <w:cs/>
                              </w:rPr>
                              <w:t>เลขที่……..…..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D54B0" id="Text Box 2" o:spid="_x0000_s1027" type="#_x0000_t202" style="position:absolute;left:0;text-align:left;margin-left:414.25pt;margin-top:-42.5pt;width:71.55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0ZnhAIAABU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" stroked="f">
                <v:textbox>
                  <w:txbxContent>
                    <w:p w:rsidR="00DC3DDA" w:rsidRPr="00E12BEC" w:rsidRDefault="00DC3DDA" w:rsidP="00DC3DDA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E12BEC">
                        <w:rPr>
                          <w:rFonts w:ascii="TH SarabunPSK" w:hAnsi="TH SarabunPSK" w:cs="TH SarabunPSK"/>
                          <w:cs/>
                        </w:rPr>
                        <w:t>เลขที่……..…..</w:t>
                      </w:r>
                    </w:p>
                  </w:txbxContent>
                </v:textbox>
              </v:shape>
            </w:pict>
          </mc:Fallback>
        </mc:AlternateContent>
      </w:r>
      <w:r w:rsidR="00DC3DDA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การเยี่ยมบ้านนักเรียน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ชื่อนักเรียน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………………………………………….………..……………..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ชั้น ม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….…/….… 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ชื่อเล่น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…………….…..………...……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บ้านเลขที่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.….</w:t>
      </w:r>
      <w:r w:rsidRPr="00DC3DDA">
        <w:rPr>
          <w:rFonts w:ascii="TH SarabunPSK" w:eastAsia="Cordia New" w:hAnsi="TH SarabunPSK" w:cs="TH SarabunPSK"/>
          <w:sz w:val="32"/>
          <w:szCs w:val="32"/>
        </w:rPr>
        <w:t>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หมู่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DC3DDA">
        <w:rPr>
          <w:rFonts w:ascii="TH SarabunPSK" w:eastAsia="Cordia New" w:hAnsi="TH SarabunPSK" w:cs="TH SarabunPSK"/>
          <w:sz w:val="32"/>
          <w:szCs w:val="32"/>
        </w:rPr>
        <w:t>.</w:t>
      </w:r>
      <w:r>
        <w:rPr>
          <w:rFonts w:ascii="TH SarabunPSK" w:eastAsia="Cordia New" w:hAnsi="TH SarabunPSK" w:cs="TH SarabunPSK"/>
          <w:sz w:val="32"/>
          <w:szCs w:val="32"/>
        </w:rPr>
        <w:t>,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หมู่บ้าน...............................ตรอก/ซอย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……………………….……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เขต/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ตำบล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…………..…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เขต/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อำเภอ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……….…..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จังหวัด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...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ชื่อบิดา……………………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.…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..…………ชื่อมารดา………..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………………………โทร…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...............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……………….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เป็นบุตรลำดับที่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………..จำนวนพี่น้องทั้งหมด………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……..คน   ชาย……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…….คน   หญิง……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..…...คน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1. บ้านที่อาศัย     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บ้านตนเอง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อาศัยอยู่กับผู้อื่น (ระบุ)……………………………………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2. ลักษณะบ้าน   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บ้านชั้นเดียว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บ้านสองชั้น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ลักษณะแบบอื่น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…………..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สภาพแวดล้อม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ดี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พอใช้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ไม่ดี    </w:t>
      </w: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ควรปรับปรุง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สภาพความเป็นอยู่ในครอบครัว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อยู่ร่วมกับบิดามารดา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อยู่กับบิดา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อยู่กับมารดา   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อยู่ตามลำพัง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  <w:cs/>
        </w:rPr>
        <w:t>อยู่กับผู้อื่น  ระบุ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………….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อาชีพของผู้ปกครอง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เกษตรกร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ค้าขาย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รับราชการ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รับจ้าง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สถานที่ทำงานของบิดามารดา </w:t>
      </w: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ในอำเภอเดียวกัน  </w:t>
      </w: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ในจังหวัดเดียวกัน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ต่างจังหวัด  ระบุ</w:t>
      </w:r>
      <w:r w:rsidRPr="00DC3DDA">
        <w:rPr>
          <w:rFonts w:ascii="TH SarabunPSK" w:eastAsia="Cordia New" w:hAnsi="TH SarabunPSK" w:cs="TH SarabunPSK"/>
          <w:sz w:val="32"/>
          <w:szCs w:val="32"/>
        </w:rPr>
        <w:t>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7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สถานภาพของบิดามารดา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บิดามารดาอยู่ด้วยกัน    </w:t>
      </w:r>
      <w:r w:rsidRPr="00DC3DDA">
        <w:rPr>
          <w:rFonts w:ascii="TH SarabunPSK" w:eastAsia="Cordia New" w:hAnsi="TH SarabunPSK" w:cs="TH SarabunPSK"/>
          <w:sz w:val="32"/>
          <w:szCs w:val="32"/>
        </w:rPr>
        <w:tab/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บิดามารดาหย่าร้างกัน      </w:t>
      </w:r>
      <w:r w:rsidRPr="00DC3DDA">
        <w:rPr>
          <w:rFonts w:ascii="TH SarabunPSK" w:eastAsia="Cordia New" w:hAnsi="TH SarabunPSK" w:cs="TH SarabunPSK"/>
          <w:sz w:val="32"/>
          <w:szCs w:val="32"/>
        </w:rPr>
        <w:tab/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บิดาถึงแก่กรรม    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มารดาถึงแก่กรรม   </w:t>
      </w:r>
      <w:r w:rsidRPr="00DC3DDA">
        <w:rPr>
          <w:rFonts w:ascii="TH SarabunPSK" w:eastAsia="Cordia New" w:hAnsi="TH SarabunPSK" w:cs="TH SarabunPSK"/>
          <w:sz w:val="32"/>
          <w:szCs w:val="32"/>
        </w:rPr>
        <w:tab/>
      </w:r>
      <w:r w:rsidRPr="00DC3DDA">
        <w:rPr>
          <w:rFonts w:ascii="TH SarabunPSK" w:eastAsia="Cordia New" w:hAnsi="TH SarabunPSK" w:cs="TH SarabunPSK"/>
          <w:sz w:val="32"/>
          <w:szCs w:val="32"/>
        </w:rPr>
        <w:tab/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บิดาและมารดาถึงแก่กรรม   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8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โรคประจำตัวของนักเรียน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ไม่มี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มี  ระบุ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……..</w:t>
      </w:r>
      <w:r w:rsidRPr="00DC3DDA">
        <w:rPr>
          <w:rFonts w:ascii="TH SarabunPSK" w:eastAsia="Cordia New" w:hAnsi="TH SarabunPSK" w:cs="TH SarabunPSK"/>
          <w:sz w:val="32"/>
          <w:szCs w:val="32"/>
        </w:rPr>
        <w:t>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….รักษาโดย……………………………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9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ความสัมพันธ์ของสมาชิกในครอบครัว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อบอุ่น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เฉย ๆ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ห่างเหิน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10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ความรู้สึกของผู้ปกครองที่มีต่อนักเรียน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พอใจ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เฉย ๆ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ไม่พอใจ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อื่นๆ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11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วิธีการที่ผู้ปกครองอบรมเลี้ยงดูนักเรียน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เข้มงวดกวดขัน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ตามใจ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ใช้เหตุผล  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ปล่อยปละ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ละเลย  </w:t>
      </w: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12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การปฏิบัติตนของนักเรียนขณะอยู่ที่บ้าน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อ่านหนังสือทำการบ้าน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ช่วยงานผู้ปกครอง  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ทำงานบ้าน  </w:t>
      </w: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ไม่ช่วยงานเลย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……………………………….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หน้าที่รับผิดชอบของนักเรียนภายในบ้าน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มีหน้าที่ประจำคือ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….………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ทำเป็นครั้งคราว คือ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….</w:t>
      </w:r>
      <w:r w:rsidRPr="00DC3DDA">
        <w:rPr>
          <w:rFonts w:ascii="TH SarabunPSK" w:eastAsia="Cordia New" w:hAnsi="TH SarabunPSK" w:cs="TH SarabunPSK"/>
          <w:sz w:val="32"/>
          <w:szCs w:val="32"/>
        </w:rPr>
        <w:t>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ไม่มี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รายได้ของครอบครัว     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  <w:cs/>
        </w:rPr>
        <w:t>ผู้ปกครองมีรายได้ต่อปี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ประมาณ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น้อยกว่า  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DC3DDA">
        <w:rPr>
          <w:rFonts w:ascii="TH SarabunPSK" w:eastAsia="Cordia New" w:hAnsi="TH SarabunPSK" w:cs="TH SarabunPSK"/>
          <w:sz w:val="32"/>
          <w:szCs w:val="32"/>
        </w:rPr>
        <w:t>,000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บาท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  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DC3DDA">
        <w:rPr>
          <w:rFonts w:ascii="TH SarabunPSK" w:eastAsia="Cordia New" w:hAnsi="TH SarabunPSK" w:cs="TH SarabunPSK"/>
          <w:sz w:val="32"/>
          <w:szCs w:val="32"/>
        </w:rPr>
        <w:t>,001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60,000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บาท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  60,001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บาท ขึ้นไป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รายได้กับการใช้จ่ายในครอบครัว  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เพียงพอ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ไม่เพียงพอในบางครั้ง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ขัดสน 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การหารายได้พิเศษของนักเรียน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ไม่มีรายได้พิเศษ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  <w:cs/>
        </w:rPr>
        <w:t>มีรายได้พิเศษ  จากการทำงาน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ประมาณ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บาท</w:t>
      </w:r>
      <w:r w:rsidRPr="00DC3DDA">
        <w:rPr>
          <w:rFonts w:ascii="TH SarabunPSK" w:eastAsia="Cordia New" w:hAnsi="TH SarabunPSK" w:cs="TH SarabunPSK"/>
          <w:sz w:val="32"/>
          <w:szCs w:val="32"/>
        </w:rPr>
        <w:t>/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วัน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8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การเดินทางมาโรงเรียนของนักเรียน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เดิน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รถจักรยาน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รถจักรยานยนต์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รถรับส่ง/รถโดยสาร    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อื่น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br w:type="page"/>
      </w:r>
      <w:r w:rsidRPr="00DC3DDA">
        <w:rPr>
          <w:rFonts w:ascii="TH SarabunPSK" w:eastAsia="Cordia New" w:hAnsi="TH SarabunPSK" w:cs="TH SarabunPSK"/>
          <w:sz w:val="32"/>
          <w:szCs w:val="32"/>
        </w:rPr>
        <w:lastRenderedPageBreak/>
        <w:t>1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9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ความต้องการของผู้ปกครอง เมื่อนักเรียนเรียนจบชั้นสูงสุดของโรงเรียน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ศึกษาต่อ  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ประกอบอาชีพ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(ระบุ)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………………………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>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…</w:t>
      </w:r>
      <w:r w:rsidRPr="00DC3DDA">
        <w:rPr>
          <w:rFonts w:ascii="TH SarabunPSK" w:eastAsia="Cordia New" w:hAnsi="TH SarabunPSK" w:cs="TH SarabunPSK"/>
          <w:sz w:val="32"/>
          <w:szCs w:val="32"/>
        </w:rPr>
        <w:t>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  <w:cs/>
        </w:rPr>
        <w:t>20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ทัศนคติ</w:t>
      </w:r>
      <w:r w:rsidRPr="00DC3DDA">
        <w:rPr>
          <w:rFonts w:ascii="TH SarabunPSK" w:eastAsia="Cordia New" w:hAnsi="TH SarabunPSK" w:cs="TH SarabunPSK"/>
          <w:sz w:val="32"/>
          <w:szCs w:val="32"/>
        </w:rPr>
        <w:t>/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ความรู้สึกของผู้ปกครองที่มีต่อโรงเรียน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พอใจ 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เฉย ๆ  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ไม่พอใจ </w:t>
      </w:r>
      <w:r w:rsidRPr="00DC3DDA">
        <w:rPr>
          <w:rFonts w:ascii="TH SarabunPSK" w:eastAsia="Cordia New" w:hAnsi="TH SarabunPSK" w:cs="TH SarabunPSK"/>
          <w:sz w:val="32"/>
          <w:szCs w:val="32"/>
        </w:rPr>
        <w:t>(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ระบุ</w:t>
      </w:r>
      <w:r w:rsidRPr="00DC3DDA">
        <w:rPr>
          <w:rFonts w:ascii="TH SarabunPSK" w:eastAsia="Cordia New" w:hAnsi="TH SarabunPSK" w:cs="TH SarabunPSK"/>
          <w:sz w:val="32"/>
          <w:szCs w:val="32"/>
        </w:rPr>
        <w:t>)……………………………………………………………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2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ในครอบครัวนักเรียนสนิทสนมกับใครมากที่สุด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พ่อ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แม่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พี่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น้อง   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บุคคลอื่น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>(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ระบุ</w:t>
      </w:r>
      <w:r w:rsidRPr="00DC3DDA">
        <w:rPr>
          <w:rFonts w:ascii="TH SarabunPSK" w:eastAsia="Cordia New" w:hAnsi="TH SarabunPSK" w:cs="TH SarabunPSK"/>
          <w:sz w:val="32"/>
          <w:szCs w:val="32"/>
        </w:rPr>
        <w:t>)………………………………………………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2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เมื่อนักเรียนมีปัญหา   นักเรียนจะปรึกษาใคร</w:t>
      </w:r>
    </w:p>
    <w:p w:rsidR="00DC3DDA" w:rsidRPr="00DC3DDA" w:rsidRDefault="00DC3DDA" w:rsidP="00DC3D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พ่อ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แม่ 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พี่  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น้อง    </w:t>
      </w:r>
      <w:proofErr w:type="gramStart"/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บุคคลอื่น</w:t>
      </w:r>
      <w:proofErr w:type="gramEnd"/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>(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ระบุ</w:t>
      </w:r>
      <w:r w:rsidRPr="00DC3DDA">
        <w:rPr>
          <w:rFonts w:ascii="TH SarabunPSK" w:eastAsia="Cordia New" w:hAnsi="TH SarabunPSK" w:cs="TH SarabunPSK"/>
          <w:sz w:val="32"/>
          <w:szCs w:val="32"/>
        </w:rPr>
        <w:t>)………………………………………………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>2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ข้อเสนอแนะของผู้ปกครองที่มีต่อโรงเรียน</w:t>
      </w:r>
    </w:p>
    <w:p w:rsidR="00DC3DDA" w:rsidRPr="00DC3DDA" w:rsidRDefault="00DC3DDA" w:rsidP="00DC3D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ด้านพฤติกรรมนักเรียน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</w:t>
      </w:r>
    </w:p>
    <w:p w:rsidR="00DC3DDA" w:rsidRPr="00DC3DDA" w:rsidRDefault="00DC3DDA" w:rsidP="00DC3D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ด้านการจัดการเรียนการสอน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</w:t>
      </w:r>
    </w:p>
    <w:p w:rsidR="00DC3DDA" w:rsidRPr="00DC3DDA" w:rsidRDefault="00DC3DDA" w:rsidP="00DC3D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ด้านบรรยากาศและอาคารสถานที่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...</w:t>
      </w:r>
    </w:p>
    <w:p w:rsidR="00DC3DDA" w:rsidRPr="00DC3DDA" w:rsidRDefault="00DC3DDA" w:rsidP="00DC3D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ด้านการบริหารงานโรงเรียน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</w:t>
      </w:r>
    </w:p>
    <w:p w:rsidR="00DC3DDA" w:rsidRPr="00DC3DDA" w:rsidRDefault="00DC3DDA" w:rsidP="00DC3D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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ด้านอื่น ๆ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………………………………………………………………………………………….……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..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20"/>
          <w:szCs w:val="20"/>
        </w:rPr>
      </w:pP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     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ลงชื่อ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…………………………………..               </w:t>
      </w:r>
      <w:r w:rsidR="00E8202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E8202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ลงชื่อ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         (………………………………………..)              </w:t>
      </w:r>
      <w:r w:rsidR="00E8202C">
        <w:rPr>
          <w:rFonts w:ascii="TH SarabunPSK" w:eastAsia="Cordia New" w:hAnsi="TH SarabunPSK" w:cs="TH SarabunPSK"/>
          <w:sz w:val="32"/>
          <w:szCs w:val="32"/>
        </w:rPr>
        <w:tab/>
      </w:r>
      <w:r w:rsidR="00E8202C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</w:rPr>
        <w:t xml:space="preserve"> (………………………………………..)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</w:t>
      </w:r>
      <w:r>
        <w:rPr>
          <w:rFonts w:ascii="TH SarabunPSK" w:eastAsia="Cordia New" w:hAnsi="TH SarabunPSK" w:cs="TH SarabunPSK"/>
          <w:sz w:val="32"/>
          <w:szCs w:val="32"/>
        </w:rPr>
        <w:t xml:space="preserve">                   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 xml:space="preserve">นักเรียน                   </w:t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</w:t>
      </w:r>
      <w:r w:rsidR="00E8202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E8202C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ผู้ปกครองนักเรียน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20"/>
          <w:szCs w:val="20"/>
        </w:rPr>
      </w:pP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ลงชื่อ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………………………………….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(………………………………………..)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  <w:r w:rsidRPr="00DC3DDA">
        <w:rPr>
          <w:rFonts w:ascii="TH SarabunPSK" w:eastAsia="Cordia New" w:hAnsi="TH SarabunPSK" w:cs="TH SarabunPSK"/>
          <w:sz w:val="32"/>
          <w:szCs w:val="32"/>
        </w:rPr>
        <w:t>/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ครูเยี่ยมบ้าน</w:t>
      </w:r>
    </w:p>
    <w:p w:rsidR="00DC3DDA" w:rsidRPr="00DC3DDA" w:rsidRDefault="00DC3DDA" w:rsidP="00DC3DD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C3DDA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</w:t>
      </w:r>
      <w:r w:rsidRPr="00DC3DD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วันที่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………………………….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DC3DDA">
        <w:rPr>
          <w:rFonts w:ascii="TH SarabunPSK" w:eastAsia="Cordia New" w:hAnsi="TH SarabunPSK" w:cs="TH SarabunPSK"/>
          <w:sz w:val="32"/>
          <w:szCs w:val="32"/>
        </w:rPr>
        <w:t>.</w:t>
      </w:r>
      <w:r w:rsidRPr="00DC3DD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DC3DDA">
        <w:rPr>
          <w:rFonts w:ascii="TH SarabunPSK" w:eastAsia="Cordia New" w:hAnsi="TH SarabunPSK" w:cs="TH SarabunPSK"/>
          <w:sz w:val="32"/>
          <w:szCs w:val="32"/>
        </w:rPr>
        <w:t>…………………..</w:t>
      </w:r>
      <w:bookmarkStart w:id="0" w:name="_GoBack"/>
      <w:bookmarkEnd w:id="0"/>
    </w:p>
    <w:p w:rsidR="00DC3DDA" w:rsidRPr="00DC3DDA" w:rsidRDefault="00DC3DDA" w:rsidP="00DC3DDA">
      <w:pPr>
        <w:rPr>
          <w:rFonts w:ascii="TH SarabunPSK" w:hAnsi="TH SarabunPSK" w:cs="TH SarabunPSK"/>
          <w:sz w:val="32"/>
          <w:szCs w:val="32"/>
        </w:rPr>
      </w:pPr>
    </w:p>
    <w:sectPr w:rsidR="00DC3DDA" w:rsidRPr="00DC3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DA"/>
    <w:rsid w:val="005B4416"/>
    <w:rsid w:val="0092547B"/>
    <w:rsid w:val="00DC3DDA"/>
    <w:rsid w:val="00E8202C"/>
    <w:rsid w:val="00F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CF0E3-858B-44B4-ACED-58DA3053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dcterms:created xsi:type="dcterms:W3CDTF">2018-12-17T04:35:00Z</dcterms:created>
  <dcterms:modified xsi:type="dcterms:W3CDTF">2019-07-03T22:24:00Z</dcterms:modified>
</cp:coreProperties>
</file>