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59D" w:rsidRDefault="000C659D" w:rsidP="00424D0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75434" w:rsidRDefault="002E367E" w:rsidP="00424D0E">
      <w:pPr>
        <w:spacing w:after="0" w:line="240" w:lineRule="auto"/>
        <w:jc w:val="center"/>
        <w:rPr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แบบ</w:t>
      </w:r>
      <w:r w:rsidR="00424D0E" w:rsidRPr="00424D0E">
        <w:rPr>
          <w:rFonts w:ascii="TH SarabunPSK" w:hAnsi="TH SarabunPSK" w:cs="TH SarabunPSK" w:hint="cs"/>
          <w:b/>
          <w:bCs/>
          <w:sz w:val="36"/>
          <w:szCs w:val="36"/>
          <w:cs/>
        </w:rPr>
        <w:t>บันทึกการเป็นวิทยากรแก่ครูทั้งใน/นอกสถานศึกษา</w:t>
      </w:r>
    </w:p>
    <w:p w:rsidR="000C659D" w:rsidRDefault="000C659D" w:rsidP="00424D0E">
      <w:pPr>
        <w:spacing w:after="0" w:line="240" w:lineRule="auto"/>
        <w:jc w:val="center"/>
        <w:rPr>
          <w:b/>
          <w:bCs/>
          <w:sz w:val="36"/>
          <w:szCs w:val="3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701"/>
        <w:gridCol w:w="2552"/>
        <w:gridCol w:w="4677"/>
        <w:gridCol w:w="2064"/>
        <w:gridCol w:w="1905"/>
      </w:tblGrid>
      <w:tr w:rsidR="002E367E" w:rsidTr="000C659D">
        <w:tc>
          <w:tcPr>
            <w:tcW w:w="817" w:type="dxa"/>
          </w:tcPr>
          <w:p w:rsidR="002E367E" w:rsidRPr="000C659D" w:rsidRDefault="000C659D" w:rsidP="000C659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C659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</w:t>
            </w:r>
          </w:p>
        </w:tc>
        <w:tc>
          <w:tcPr>
            <w:tcW w:w="1701" w:type="dxa"/>
          </w:tcPr>
          <w:p w:rsidR="002E367E" w:rsidRPr="000C659D" w:rsidRDefault="000C659D" w:rsidP="000C659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C659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วัน/เดือน/ปี</w:t>
            </w:r>
          </w:p>
        </w:tc>
        <w:tc>
          <w:tcPr>
            <w:tcW w:w="2552" w:type="dxa"/>
          </w:tcPr>
          <w:p w:rsidR="002E367E" w:rsidRPr="000C659D" w:rsidRDefault="000C659D" w:rsidP="000C659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C659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</w:t>
            </w:r>
          </w:p>
        </w:tc>
        <w:tc>
          <w:tcPr>
            <w:tcW w:w="4677" w:type="dxa"/>
          </w:tcPr>
          <w:p w:rsidR="002E367E" w:rsidRPr="000C659D" w:rsidRDefault="000C659D" w:rsidP="000C659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C659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หัวข้อการบรรยาย / เนื้อหาโดยสรุป</w:t>
            </w:r>
          </w:p>
        </w:tc>
        <w:tc>
          <w:tcPr>
            <w:tcW w:w="2064" w:type="dxa"/>
          </w:tcPr>
          <w:p w:rsidR="000C659D" w:rsidRPr="000C659D" w:rsidRDefault="000C659D" w:rsidP="000C659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C659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ผู้ฟัง </w:t>
            </w:r>
            <w:r w:rsidRPr="000C65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</w:t>
            </w:r>
            <w:r w:rsidRPr="000C659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ครูร.ร.</w:t>
            </w:r>
          </w:p>
        </w:tc>
        <w:tc>
          <w:tcPr>
            <w:tcW w:w="1905" w:type="dxa"/>
          </w:tcPr>
          <w:p w:rsidR="002E367E" w:rsidRPr="000C659D" w:rsidRDefault="000C659D" w:rsidP="000C659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C659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2E367E" w:rsidTr="000C659D">
        <w:tc>
          <w:tcPr>
            <w:tcW w:w="817" w:type="dxa"/>
          </w:tcPr>
          <w:p w:rsidR="002E367E" w:rsidRDefault="002E367E" w:rsidP="002E367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2E367E" w:rsidRDefault="002E367E" w:rsidP="002E367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52" w:type="dxa"/>
          </w:tcPr>
          <w:p w:rsidR="002E367E" w:rsidRDefault="002E367E" w:rsidP="002E367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677" w:type="dxa"/>
          </w:tcPr>
          <w:p w:rsidR="002E367E" w:rsidRDefault="002E367E" w:rsidP="002E367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C659D" w:rsidRDefault="000C659D" w:rsidP="002E367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64" w:type="dxa"/>
          </w:tcPr>
          <w:p w:rsidR="002E367E" w:rsidRDefault="002E367E" w:rsidP="002E367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05" w:type="dxa"/>
          </w:tcPr>
          <w:p w:rsidR="002E367E" w:rsidRDefault="002E367E" w:rsidP="002E367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C659D" w:rsidTr="000C659D">
        <w:tc>
          <w:tcPr>
            <w:tcW w:w="817" w:type="dxa"/>
          </w:tcPr>
          <w:p w:rsidR="000C659D" w:rsidRDefault="000C659D" w:rsidP="002E367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C659D" w:rsidRDefault="000C659D" w:rsidP="002E367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C659D" w:rsidRDefault="000C659D" w:rsidP="002E367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0C659D" w:rsidRDefault="000C659D" w:rsidP="002E367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52" w:type="dxa"/>
          </w:tcPr>
          <w:p w:rsidR="000C659D" w:rsidRDefault="000C659D" w:rsidP="002E367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677" w:type="dxa"/>
          </w:tcPr>
          <w:p w:rsidR="000C659D" w:rsidRDefault="000C659D" w:rsidP="002E367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64" w:type="dxa"/>
          </w:tcPr>
          <w:p w:rsidR="000C659D" w:rsidRDefault="000C659D" w:rsidP="002E367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05" w:type="dxa"/>
          </w:tcPr>
          <w:p w:rsidR="000C659D" w:rsidRDefault="000C659D" w:rsidP="002E367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C659D" w:rsidTr="000C659D">
        <w:tc>
          <w:tcPr>
            <w:tcW w:w="817" w:type="dxa"/>
          </w:tcPr>
          <w:p w:rsidR="000C659D" w:rsidRDefault="000C659D" w:rsidP="002E367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C659D" w:rsidRDefault="000C659D" w:rsidP="002E367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0C659D" w:rsidRDefault="000C659D" w:rsidP="002E367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C659D" w:rsidRDefault="000C659D" w:rsidP="002E367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C659D" w:rsidRDefault="000C659D" w:rsidP="002E367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52" w:type="dxa"/>
          </w:tcPr>
          <w:p w:rsidR="000C659D" w:rsidRDefault="000C659D" w:rsidP="002E367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677" w:type="dxa"/>
          </w:tcPr>
          <w:p w:rsidR="000C659D" w:rsidRDefault="000C659D" w:rsidP="002E367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64" w:type="dxa"/>
          </w:tcPr>
          <w:p w:rsidR="000C659D" w:rsidRDefault="000C659D" w:rsidP="002E367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05" w:type="dxa"/>
          </w:tcPr>
          <w:p w:rsidR="000C659D" w:rsidRDefault="000C659D" w:rsidP="002E367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C659D" w:rsidTr="000C659D">
        <w:tc>
          <w:tcPr>
            <w:tcW w:w="817" w:type="dxa"/>
          </w:tcPr>
          <w:p w:rsidR="000C659D" w:rsidRDefault="000C659D" w:rsidP="002E367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C659D" w:rsidRDefault="000C659D" w:rsidP="002E367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C659D" w:rsidRDefault="000C659D" w:rsidP="002E367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0C659D" w:rsidRDefault="000C659D" w:rsidP="002E367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52" w:type="dxa"/>
          </w:tcPr>
          <w:p w:rsidR="000C659D" w:rsidRDefault="000C659D" w:rsidP="002E367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677" w:type="dxa"/>
          </w:tcPr>
          <w:p w:rsidR="000C659D" w:rsidRDefault="000C659D" w:rsidP="002E367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64" w:type="dxa"/>
          </w:tcPr>
          <w:p w:rsidR="000C659D" w:rsidRDefault="000C659D" w:rsidP="002E367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05" w:type="dxa"/>
          </w:tcPr>
          <w:p w:rsidR="000C659D" w:rsidRDefault="000C659D" w:rsidP="002E367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E367E" w:rsidRDefault="002E367E" w:rsidP="002E367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D2376" w:rsidRDefault="00DD2376" w:rsidP="002E367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D2376" w:rsidRPr="002E367E" w:rsidRDefault="00DD2376" w:rsidP="002E367E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bookmarkStart w:id="0" w:name="_GoBack"/>
      <w:bookmarkEnd w:id="0"/>
    </w:p>
    <w:sectPr w:rsidR="00DD2376" w:rsidRPr="002E367E" w:rsidSect="002E367E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D0E"/>
    <w:rsid w:val="000C659D"/>
    <w:rsid w:val="002E367E"/>
    <w:rsid w:val="00424D0E"/>
    <w:rsid w:val="00812F5A"/>
    <w:rsid w:val="00875434"/>
    <w:rsid w:val="00DD2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72D86F0-6E31-4FAC-A899-F20754828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36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D2376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DD2376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EliteOne 800</dc:creator>
  <cp:lastModifiedBy>BLM</cp:lastModifiedBy>
  <cp:revision>5</cp:revision>
  <cp:lastPrinted>2019-07-03T23:59:00Z</cp:lastPrinted>
  <dcterms:created xsi:type="dcterms:W3CDTF">2018-12-17T02:31:00Z</dcterms:created>
  <dcterms:modified xsi:type="dcterms:W3CDTF">2019-07-03T23:59:00Z</dcterms:modified>
</cp:coreProperties>
</file>