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B0" w:rsidRDefault="004008B0" w:rsidP="004008B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การเผยแพร่</w:t>
      </w:r>
      <w:r w:rsidR="008C241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สื่อ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นวัตกรรม</w:t>
      </w:r>
      <w:r w:rsidR="008C241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เทคโนโลยีการเรียนการสอน และแหล่งเรียนรู้</w:t>
      </w:r>
    </w:p>
    <w:p w:rsidR="004008B0" w:rsidRDefault="004008B0" w:rsidP="004008B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4008B0" w:rsidRDefault="004008B0" w:rsidP="004008B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ภาคเรียนที่...........ปีการศึกษา..................ครูผู้สอน................................................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2"/>
        <w:gridCol w:w="1275"/>
        <w:gridCol w:w="2524"/>
        <w:gridCol w:w="1502"/>
        <w:gridCol w:w="796"/>
        <w:gridCol w:w="851"/>
        <w:gridCol w:w="699"/>
        <w:gridCol w:w="1144"/>
      </w:tblGrid>
      <w:tr w:rsidR="0082020B" w:rsidTr="00E21602">
        <w:tc>
          <w:tcPr>
            <w:tcW w:w="702" w:type="dxa"/>
            <w:vMerge w:val="restart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</w:rPr>
            </w:pPr>
            <w:r w:rsidRPr="00910C64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1275" w:type="dxa"/>
            <w:vMerge w:val="restart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</w:rPr>
            </w:pPr>
            <w:r w:rsidRPr="00910C64">
              <w:rPr>
                <w:rFonts w:ascii="TH SarabunPSK" w:hAnsi="TH SarabunPSK" w:cs="TH SarabunPSK"/>
                <w:cs/>
              </w:rPr>
              <w:t>วัน เดือน ปี</w:t>
            </w:r>
          </w:p>
        </w:tc>
        <w:tc>
          <w:tcPr>
            <w:tcW w:w="2524" w:type="dxa"/>
            <w:vMerge w:val="restart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</w:rPr>
            </w:pPr>
            <w:r w:rsidRPr="00910C64">
              <w:rPr>
                <w:rFonts w:ascii="TH SarabunPSK" w:hAnsi="TH SarabunPSK" w:cs="TH SarabunPSK"/>
                <w:cs/>
              </w:rPr>
              <w:t>รายการนวัตกรรที่เผยแพร่/เรื่อง</w:t>
            </w:r>
          </w:p>
        </w:tc>
        <w:tc>
          <w:tcPr>
            <w:tcW w:w="1502" w:type="dxa"/>
            <w:vMerge w:val="restart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  <w:r w:rsidRPr="00910C64">
              <w:rPr>
                <w:rFonts w:ascii="TH SarabunPSK" w:hAnsi="TH SarabunPSK" w:cs="TH SarabunPSK"/>
                <w:cs/>
              </w:rPr>
              <w:t>สถานที่เผยแพร่</w:t>
            </w:r>
            <w:r w:rsidRPr="00910C64">
              <w:rPr>
                <w:rFonts w:ascii="TH SarabunPSK" w:hAnsi="TH SarabunPSK" w:cs="TH SarabunPSK"/>
              </w:rPr>
              <w:br/>
            </w:r>
            <w:r w:rsidRPr="00910C64">
              <w:rPr>
                <w:rFonts w:ascii="TH SarabunPSK" w:hAnsi="TH SarabunPSK" w:cs="TH SarabunPSK"/>
                <w:cs/>
              </w:rPr>
              <w:t>(เพจ,ไลน์)</w:t>
            </w:r>
          </w:p>
        </w:tc>
        <w:tc>
          <w:tcPr>
            <w:tcW w:w="2346" w:type="dxa"/>
            <w:gridSpan w:val="3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</w:rPr>
            </w:pPr>
            <w:r w:rsidRPr="00910C64">
              <w:rPr>
                <w:rFonts w:ascii="TH SarabunPSK" w:hAnsi="TH SarabunPSK" w:cs="TH SarabunPSK"/>
                <w:cs/>
              </w:rPr>
              <w:t>ผลการดำเนินการ ประโยชน์ที่</w:t>
            </w:r>
            <w:r w:rsidR="00910C64" w:rsidRPr="00910C64">
              <w:rPr>
                <w:rFonts w:ascii="TH SarabunPSK" w:hAnsi="TH SarabunPSK" w:cs="TH SarabunPSK"/>
                <w:cs/>
              </w:rPr>
              <w:t>ไ</w:t>
            </w:r>
            <w:r w:rsidRPr="00910C64">
              <w:rPr>
                <w:rFonts w:ascii="TH SarabunPSK" w:hAnsi="TH SarabunPSK" w:cs="TH SarabunPSK"/>
                <w:cs/>
              </w:rPr>
              <w:t>ด้รับ ระดับคุณภาพ</w:t>
            </w:r>
          </w:p>
        </w:tc>
        <w:tc>
          <w:tcPr>
            <w:tcW w:w="1144" w:type="dxa"/>
            <w:vMerge w:val="restart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</w:rPr>
            </w:pPr>
            <w:r w:rsidRPr="00910C64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82020B" w:rsidTr="00E21602">
        <w:tc>
          <w:tcPr>
            <w:tcW w:w="702" w:type="dxa"/>
            <w:vMerge/>
          </w:tcPr>
          <w:p w:rsidR="0082020B" w:rsidRPr="00910C64" w:rsidRDefault="0082020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/>
          </w:tcPr>
          <w:p w:rsidR="0082020B" w:rsidRPr="00910C64" w:rsidRDefault="0082020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4" w:type="dxa"/>
            <w:vMerge/>
          </w:tcPr>
          <w:p w:rsidR="0082020B" w:rsidRPr="00910C64" w:rsidRDefault="0082020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02" w:type="dxa"/>
            <w:vMerge/>
          </w:tcPr>
          <w:p w:rsidR="0082020B" w:rsidRPr="00910C64" w:rsidRDefault="0082020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</w:rPr>
            </w:pPr>
            <w:r w:rsidRPr="00910C64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851" w:type="dxa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</w:rPr>
            </w:pPr>
            <w:r w:rsidRPr="00910C64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699" w:type="dxa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</w:rPr>
            </w:pPr>
            <w:r w:rsidRPr="00910C64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44" w:type="dxa"/>
            <w:vMerge/>
          </w:tcPr>
          <w:p w:rsidR="0082020B" w:rsidRPr="00910C64" w:rsidRDefault="0082020B">
            <w:pPr>
              <w:rPr>
                <w:rFonts w:ascii="TH SarabunPSK" w:hAnsi="TH SarabunPSK" w:cs="TH SarabunPSK"/>
              </w:rPr>
            </w:pPr>
          </w:p>
        </w:tc>
      </w:tr>
      <w:tr w:rsidR="0082020B" w:rsidTr="00E21602">
        <w:tc>
          <w:tcPr>
            <w:tcW w:w="702" w:type="dxa"/>
          </w:tcPr>
          <w:p w:rsidR="0082020B" w:rsidRPr="00910C64" w:rsidRDefault="0082020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</w:tcPr>
          <w:p w:rsidR="0082020B" w:rsidRPr="00910C64" w:rsidRDefault="0082020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4" w:type="dxa"/>
          </w:tcPr>
          <w:p w:rsidR="0082020B" w:rsidRPr="00910C64" w:rsidRDefault="0082020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502" w:type="dxa"/>
          </w:tcPr>
          <w:p w:rsidR="0082020B" w:rsidRPr="00910C64" w:rsidRDefault="0082020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Pr="00910C64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Pr="00910C64" w:rsidRDefault="0082020B">
            <w:pPr>
              <w:rPr>
                <w:rFonts w:ascii="TH SarabunPSK" w:hAnsi="TH SarabunPSK" w:cs="TH SarabunPSK"/>
              </w:rPr>
            </w:pPr>
          </w:p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  <w:tr w:rsidR="0082020B" w:rsidTr="00E21602">
        <w:tc>
          <w:tcPr>
            <w:tcW w:w="7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275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2524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1502" w:type="dxa"/>
          </w:tcPr>
          <w:p w:rsidR="0082020B" w:rsidRDefault="0082020B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82020B" w:rsidRDefault="0082020B" w:rsidP="0082020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44" w:type="dxa"/>
          </w:tcPr>
          <w:p w:rsidR="0082020B" w:rsidRDefault="0082020B"/>
        </w:tc>
      </w:tr>
    </w:tbl>
    <w:p w:rsidR="00053DD5" w:rsidRDefault="00053DD5"/>
    <w:p w:rsidR="00494A45" w:rsidRDefault="00494A45"/>
    <w:p w:rsidR="00494A45" w:rsidRDefault="00494A45" w:rsidP="00494A45">
      <w:pPr>
        <w:rPr>
          <w:rFonts w:ascii="TH SarabunPSK" w:hAnsi="TH SarabunPSK" w:cs="TH SarabunPSK"/>
          <w:sz w:val="32"/>
          <w:szCs w:val="32"/>
        </w:rPr>
      </w:pPr>
    </w:p>
    <w:p w:rsidR="00494A45" w:rsidRDefault="00494A45" w:rsidP="00494A45"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494A45" w:rsidRDefault="00494A45">
      <w:pPr>
        <w:rPr>
          <w:rFonts w:hint="cs"/>
        </w:rPr>
      </w:pPr>
      <w:bookmarkStart w:id="0" w:name="_GoBack"/>
      <w:bookmarkEnd w:id="0"/>
    </w:p>
    <w:sectPr w:rsidR="00494A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B0"/>
    <w:rsid w:val="00053DD5"/>
    <w:rsid w:val="00135EF6"/>
    <w:rsid w:val="001E0F23"/>
    <w:rsid w:val="004008B0"/>
    <w:rsid w:val="00494A45"/>
    <w:rsid w:val="0082020B"/>
    <w:rsid w:val="008C241E"/>
    <w:rsid w:val="00910C64"/>
    <w:rsid w:val="00E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487291-7FDB-4FB9-B5E7-84BFC147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6</cp:revision>
  <dcterms:created xsi:type="dcterms:W3CDTF">2018-12-17T05:50:00Z</dcterms:created>
  <dcterms:modified xsi:type="dcterms:W3CDTF">2019-07-03T15:42:00Z</dcterms:modified>
</cp:coreProperties>
</file>