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E6C" w:rsidRDefault="00FD0E6C" w:rsidP="00C4389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75434" w:rsidRDefault="00C43899" w:rsidP="00C43899">
      <w:pPr>
        <w:spacing w:after="0" w:line="240" w:lineRule="auto"/>
        <w:jc w:val="center"/>
        <w:rPr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แบบสรุป</w:t>
      </w:r>
      <w:r w:rsidR="007130EE" w:rsidRPr="007130EE">
        <w:rPr>
          <w:rFonts w:ascii="TH SarabunPSK" w:hAnsi="TH SarabunPSK" w:cs="TH SarabunPSK" w:hint="cs"/>
          <w:b/>
          <w:bCs/>
          <w:sz w:val="36"/>
          <w:szCs w:val="36"/>
          <w:cs/>
        </w:rPr>
        <w:t>นวัตกรรม</w:t>
      </w:r>
      <w:r w:rsidR="007A64E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ที่เกิดจากกระบวนการ </w:t>
      </w:r>
      <w:r w:rsidR="007A64EC">
        <w:rPr>
          <w:rFonts w:ascii="TH SarabunPSK" w:hAnsi="TH SarabunPSK" w:cs="TH SarabunPSK"/>
          <w:b/>
          <w:bCs/>
          <w:sz w:val="36"/>
          <w:szCs w:val="36"/>
        </w:rPr>
        <w:t>PLC</w:t>
      </w:r>
      <w:r w:rsidR="007130EE" w:rsidRPr="007130EE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bookmarkStart w:id="0" w:name="_GoBack"/>
      <w:bookmarkEnd w:id="0"/>
    </w:p>
    <w:p w:rsidR="00C43899" w:rsidRDefault="00C43899" w:rsidP="00C4389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43899">
        <w:rPr>
          <w:rFonts w:ascii="TH SarabunPSK" w:hAnsi="TH SarabunPSK" w:cs="TH SarabunPSK"/>
          <w:b/>
          <w:bCs/>
          <w:sz w:val="36"/>
          <w:szCs w:val="36"/>
          <w:cs/>
        </w:rPr>
        <w:t>ปีการศึกษา</w:t>
      </w:r>
      <w:r>
        <w:rPr>
          <w:rFonts w:ascii="TH SarabunPSK" w:hAnsi="TH SarabunPSK" w:cs="TH SarabunPSK"/>
          <w:b/>
          <w:bCs/>
          <w:sz w:val="36"/>
          <w:szCs w:val="36"/>
        </w:rPr>
        <w:t>…………..</w:t>
      </w:r>
    </w:p>
    <w:p w:rsidR="00C43899" w:rsidRDefault="00C43899" w:rsidP="00C4389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ชื่อครูผู้สร้างนวัตกรรม..........................................................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กลุ่มสาระการเรียนรู้....................................</w:t>
      </w:r>
    </w:p>
    <w:p w:rsidR="00C43899" w:rsidRDefault="00C43899" w:rsidP="00C4389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693"/>
        <w:gridCol w:w="3261"/>
        <w:gridCol w:w="3827"/>
        <w:gridCol w:w="3402"/>
      </w:tblGrid>
      <w:tr w:rsidR="00C43899" w:rsidTr="00C43899">
        <w:tc>
          <w:tcPr>
            <w:tcW w:w="817" w:type="dxa"/>
          </w:tcPr>
          <w:p w:rsidR="00C43899" w:rsidRDefault="00C43899" w:rsidP="00C438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</w:t>
            </w:r>
          </w:p>
        </w:tc>
        <w:tc>
          <w:tcPr>
            <w:tcW w:w="2693" w:type="dxa"/>
          </w:tcPr>
          <w:p w:rsidR="00C43899" w:rsidRDefault="00C43899" w:rsidP="00C438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รูปแบบ</w:t>
            </w:r>
          </w:p>
        </w:tc>
        <w:tc>
          <w:tcPr>
            <w:tcW w:w="3261" w:type="dxa"/>
          </w:tcPr>
          <w:p w:rsidR="00C43899" w:rsidRDefault="00C43899" w:rsidP="00C438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หัวข้อ / ชื่อนวัตกรรม</w:t>
            </w:r>
          </w:p>
        </w:tc>
        <w:tc>
          <w:tcPr>
            <w:tcW w:w="3827" w:type="dxa"/>
          </w:tcPr>
          <w:p w:rsidR="00C43899" w:rsidRDefault="00C43899" w:rsidP="00C438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การนำไปใช้</w:t>
            </w:r>
          </w:p>
          <w:p w:rsidR="00C43899" w:rsidRDefault="00C43899" w:rsidP="00C438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(กลุ่มเป้าหมาย/ชื่อแผนการจัดการเรียนรู้)</w:t>
            </w:r>
          </w:p>
        </w:tc>
        <w:tc>
          <w:tcPr>
            <w:tcW w:w="3402" w:type="dxa"/>
          </w:tcPr>
          <w:p w:rsidR="00C43899" w:rsidRDefault="00C43899" w:rsidP="00C438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ผลที่ได้รับ</w:t>
            </w:r>
          </w:p>
        </w:tc>
      </w:tr>
      <w:tr w:rsidR="00C43899" w:rsidTr="00C43899">
        <w:tc>
          <w:tcPr>
            <w:tcW w:w="817" w:type="dxa"/>
          </w:tcPr>
          <w:p w:rsidR="00C43899" w:rsidRDefault="00C43899" w:rsidP="00C438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:rsidR="00C43899" w:rsidRDefault="00C43899" w:rsidP="00C4389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C43899" w:rsidRDefault="00C43899" w:rsidP="00C4389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1" w:type="dxa"/>
          </w:tcPr>
          <w:p w:rsidR="00C43899" w:rsidRDefault="00C43899" w:rsidP="00C4389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7" w:type="dxa"/>
          </w:tcPr>
          <w:p w:rsidR="00C43899" w:rsidRDefault="00C43899" w:rsidP="00C4389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:rsidR="00C43899" w:rsidRDefault="00C43899" w:rsidP="00C4389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43899" w:rsidTr="00C43899">
        <w:tc>
          <w:tcPr>
            <w:tcW w:w="817" w:type="dxa"/>
          </w:tcPr>
          <w:p w:rsidR="00C43899" w:rsidRDefault="00C43899" w:rsidP="00C438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  <w:p w:rsidR="00C43899" w:rsidRDefault="00C43899" w:rsidP="00C438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C43899" w:rsidRDefault="00C43899" w:rsidP="00C4389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1" w:type="dxa"/>
          </w:tcPr>
          <w:p w:rsidR="00C43899" w:rsidRDefault="00C43899" w:rsidP="00C4389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7" w:type="dxa"/>
          </w:tcPr>
          <w:p w:rsidR="00C43899" w:rsidRDefault="00C43899" w:rsidP="00C4389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:rsidR="00C43899" w:rsidRDefault="00C43899" w:rsidP="00C4389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43899" w:rsidTr="00C43899">
        <w:tc>
          <w:tcPr>
            <w:tcW w:w="817" w:type="dxa"/>
          </w:tcPr>
          <w:p w:rsidR="00C43899" w:rsidRDefault="00C43899" w:rsidP="00C438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  <w:p w:rsidR="00C43899" w:rsidRDefault="00C43899" w:rsidP="00C438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93" w:type="dxa"/>
          </w:tcPr>
          <w:p w:rsidR="00C43899" w:rsidRDefault="00C43899" w:rsidP="00C4389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1" w:type="dxa"/>
          </w:tcPr>
          <w:p w:rsidR="00C43899" w:rsidRDefault="00C43899" w:rsidP="00C4389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7" w:type="dxa"/>
          </w:tcPr>
          <w:p w:rsidR="00C43899" w:rsidRDefault="00C43899" w:rsidP="00C4389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:rsidR="00C43899" w:rsidRDefault="00C43899" w:rsidP="00C4389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43899" w:rsidTr="00C43899">
        <w:tc>
          <w:tcPr>
            <w:tcW w:w="817" w:type="dxa"/>
          </w:tcPr>
          <w:p w:rsidR="00C43899" w:rsidRDefault="00C43899" w:rsidP="00C438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  <w:p w:rsidR="00C43899" w:rsidRDefault="00C43899" w:rsidP="00C438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93" w:type="dxa"/>
          </w:tcPr>
          <w:p w:rsidR="00C43899" w:rsidRDefault="00C43899" w:rsidP="00C4389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1" w:type="dxa"/>
          </w:tcPr>
          <w:p w:rsidR="00C43899" w:rsidRDefault="00C43899" w:rsidP="00C4389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7" w:type="dxa"/>
          </w:tcPr>
          <w:p w:rsidR="00C43899" w:rsidRDefault="00C43899" w:rsidP="00C4389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:rsidR="00C43899" w:rsidRDefault="00C43899" w:rsidP="00C4389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43899" w:rsidTr="00C43899">
        <w:tc>
          <w:tcPr>
            <w:tcW w:w="817" w:type="dxa"/>
          </w:tcPr>
          <w:p w:rsidR="00C43899" w:rsidRDefault="00C43899" w:rsidP="00C438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  <w:p w:rsidR="00C43899" w:rsidRDefault="00C43899" w:rsidP="00C438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93" w:type="dxa"/>
          </w:tcPr>
          <w:p w:rsidR="00C43899" w:rsidRDefault="00C43899" w:rsidP="00C4389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1" w:type="dxa"/>
          </w:tcPr>
          <w:p w:rsidR="00C43899" w:rsidRDefault="00C43899" w:rsidP="00C4389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7" w:type="dxa"/>
          </w:tcPr>
          <w:p w:rsidR="00C43899" w:rsidRDefault="00C43899" w:rsidP="00C4389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:rsidR="00C43899" w:rsidRDefault="00C43899" w:rsidP="00C4389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43899" w:rsidRDefault="00C43899" w:rsidP="00C4389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43899" w:rsidRDefault="00C43899" w:rsidP="00C4389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43899" w:rsidRDefault="00C43899" w:rsidP="00C4389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43899" w:rsidRDefault="00C43899" w:rsidP="00C4389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43899" w:rsidRPr="00C43899" w:rsidRDefault="00C43899" w:rsidP="00C4389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หมายเหตุ </w:t>
      </w:r>
      <w:r>
        <w:rPr>
          <w:rFonts w:ascii="TH SarabunPSK" w:hAnsi="TH SarabunPSK" w:cs="TH SarabunPSK"/>
          <w:sz w:val="32"/>
          <w:szCs w:val="32"/>
        </w:rPr>
        <w:t xml:space="preserve">:  </w:t>
      </w:r>
      <w:r>
        <w:rPr>
          <w:rFonts w:ascii="TH SarabunPSK" w:hAnsi="TH SarabunPSK" w:cs="TH SarabunPSK" w:hint="cs"/>
          <w:sz w:val="32"/>
          <w:szCs w:val="32"/>
          <w:cs/>
        </w:rPr>
        <w:t>แสดงรายละเอียดนวัตกรรม</w:t>
      </w:r>
      <w:r w:rsidR="007D1391">
        <w:rPr>
          <w:rFonts w:ascii="TH SarabunPSK" w:hAnsi="TH SarabunPSK" w:cs="TH SarabunPSK" w:hint="cs"/>
          <w:sz w:val="32"/>
          <w:szCs w:val="32"/>
          <w:cs/>
        </w:rPr>
        <w:t>ในภาคผนวก</w:t>
      </w:r>
    </w:p>
    <w:sectPr w:rsidR="00C43899" w:rsidRPr="00C43899" w:rsidSect="00C4389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0EE"/>
    <w:rsid w:val="007130EE"/>
    <w:rsid w:val="007A64EC"/>
    <w:rsid w:val="007D1391"/>
    <w:rsid w:val="00875434"/>
    <w:rsid w:val="00C43899"/>
    <w:rsid w:val="00FD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D6C5846-5164-4841-B513-3CE91387D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8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D0E6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FD0E6C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5</cp:revision>
  <cp:lastPrinted>2018-12-27T03:53:00Z</cp:lastPrinted>
  <dcterms:created xsi:type="dcterms:W3CDTF">2018-12-17T02:33:00Z</dcterms:created>
  <dcterms:modified xsi:type="dcterms:W3CDTF">2019-06-26T13:12:00Z</dcterms:modified>
</cp:coreProperties>
</file>