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FE2" w:rsidRPr="008723CB" w:rsidRDefault="004E7634" w:rsidP="004E763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C14B34" w:rsidRPr="008723CB">
        <w:rPr>
          <w:rFonts w:ascii="TH SarabunPSK" w:hAnsi="TH SarabunPSK" w:cs="TH SarabunPSK"/>
          <w:b/>
          <w:bCs/>
          <w:sz w:val="36"/>
          <w:szCs w:val="36"/>
          <w:cs/>
        </w:rPr>
        <w:t>การวางแผนแก้ปัญหาผู้เรียน (</w:t>
      </w:r>
      <w:r w:rsidR="00C14B34" w:rsidRPr="008723CB">
        <w:rPr>
          <w:rFonts w:ascii="TH SarabunPSK" w:hAnsi="TH SarabunPSK" w:cs="TH SarabunPSK"/>
          <w:b/>
          <w:bCs/>
          <w:sz w:val="36"/>
          <w:szCs w:val="36"/>
        </w:rPr>
        <w:t>PLC</w:t>
      </w:r>
      <w:r w:rsidR="00C14B34" w:rsidRPr="008723CB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ab/>
        <w:t>ครูในกลุ่มเสนอปัญหาและหาวิธีแก้ไข โดยมีกระบวนการดังนี้</w:t>
      </w:r>
    </w:p>
    <w:p w:rsidR="00E76566" w:rsidRPr="008723CB" w:rsidRDefault="00E76566" w:rsidP="00E76566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1)  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กระบวนการคิดอย่างเป็นระบบ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ab/>
        <w:t>กระบวนการคิดอย่างเป็นระบบ  ประกอบด้วย</w:t>
      </w:r>
    </w:p>
    <w:p w:rsidR="00E76566" w:rsidRPr="008723CB" w:rsidRDefault="00E76566" w:rsidP="00E76566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การระบุปัญหา</w:t>
      </w:r>
    </w:p>
    <w:p w:rsidR="00E76566" w:rsidRPr="008723CB" w:rsidRDefault="00E76566" w:rsidP="00E76566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การระบุสาเหตุ</w:t>
      </w:r>
    </w:p>
    <w:p w:rsidR="00E76566" w:rsidRPr="008723CB" w:rsidRDefault="00E76566" w:rsidP="00E76566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การวางแผนการแก้ปัญหาที่สาเหตุ</w:t>
      </w:r>
    </w:p>
    <w:p w:rsidR="00E76566" w:rsidRPr="008723CB" w:rsidRDefault="00E76566" w:rsidP="00E76566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การลงมือทำตามแผน</w:t>
      </w:r>
    </w:p>
    <w:p w:rsidR="00E76566" w:rsidRPr="008723CB" w:rsidRDefault="00E76566" w:rsidP="00E76566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การตรวจสอบผลการทำว่าแก้ปัญหาได้จริงหรือไม่</w:t>
      </w:r>
    </w:p>
    <w:p w:rsidR="00E76566" w:rsidRPr="008723CB" w:rsidRDefault="00E76566" w:rsidP="00E76566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การแก้ไขปรับปรุง  ถ้าไม่ได้ผลตามที่ต้องการหรือถ้าไม่ได้ผลเลยหาวิธีแก้ไขปัญหาหรือสาเหตุใหม่</w:t>
      </w:r>
    </w:p>
    <w:p w:rsidR="00E76566" w:rsidRPr="008723CB" w:rsidRDefault="00E76566" w:rsidP="00E76566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กลับมาที่ปัญหา  สรุปว่าปัญหาคลี่คลายหรือไม่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70485</wp:posOffset>
                </wp:positionV>
                <wp:extent cx="914400" cy="457200"/>
                <wp:effectExtent l="381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566" w:rsidRDefault="00E76566" w:rsidP="00E76566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คิดก่อนทำ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48.05pt;margin-top:5.55pt;width:1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" filled="f" stroked="f">
                <v:textbox>
                  <w:txbxContent>
                    <w:p w:rsidR="00E76566" w:rsidRDefault="00E76566" w:rsidP="00E76566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คิดก่อนทำ</w:t>
                      </w:r>
                    </w:p>
                  </w:txbxContent>
                </v:textbox>
              </v:shape>
            </w:pict>
          </mc:Fallback>
        </mc:AlternateConten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124460</wp:posOffset>
                </wp:positionV>
                <wp:extent cx="228600" cy="235585"/>
                <wp:effectExtent l="13335" t="59690" r="24765" b="9525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28600" cy="23558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930D2" id="Freeform 7" o:spid="_x0000_s1026" style="position:absolute;margin-left:130.05pt;margin-top:9.8pt;width:18pt;height:18.5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" path="m,nfc11929,,21600,9670,21600,21600em,nsc11929,,21600,9670,21600,21600l,21600,,xe" filled="f" strokeweight="1.5pt">
                <v:stroke startarrow="block"/>
                <v:path arrowok="t" o:extrusionok="f" o:connecttype="custom" o:connectlocs="0,0;228600,235585;0,235585" o:connectangles="0,0,0"/>
              </v:shape>
            </w:pict>
          </mc:Fallback>
        </mc:AlternateContent>
      </w: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94615</wp:posOffset>
                </wp:positionV>
                <wp:extent cx="228600" cy="280035"/>
                <wp:effectExtent l="0" t="55880" r="3175" b="86995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872064" flipH="1">
                          <a:off x="0" y="0"/>
                          <a:ext cx="228600" cy="2800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6459"/>
                            <a:gd name="T2" fmla="*/ 21046 w 21600"/>
                            <a:gd name="T3" fmla="*/ 26459 h 26459"/>
                            <a:gd name="T4" fmla="*/ 0 w 21600"/>
                            <a:gd name="T5" fmla="*/ 21600 h 264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6459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3235"/>
                                <a:pt x="21414" y="24865"/>
                                <a:pt x="21046" y="26459"/>
                              </a:cubicBezTo>
                            </a:path>
                            <a:path w="21600" h="26459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3235"/>
                                <a:pt x="21414" y="24865"/>
                                <a:pt x="21046" y="26459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4370E" id="Freeform 6" o:spid="_x0000_s1026" style="position:absolute;margin-left:209.25pt;margin-top:7.45pt;width:18pt;height:22.05pt;rotation:-7506126fd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6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" path="m,nfc11929,,21600,9670,21600,21600v,1635,-186,3265,-554,4859em,nsc11929,,21600,9670,21600,21600v,1635,-186,3265,-554,4859l,21600,,xe" filled="f" strokeweight="1.5pt">
                <v:stroke startarrow="block"/>
                <v:path arrowok="t" o:extrusionok="f" o:connecttype="custom" o:connectlocs="0,0;222737,280035;0,228609" o:connectangles="0,0,0"/>
              </v:shape>
            </w:pict>
          </mc:Fallback>
        </mc:AlternateConten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78740</wp:posOffset>
                </wp:positionV>
                <wp:extent cx="1028700" cy="457200"/>
                <wp:effectExtent l="381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566" w:rsidRDefault="00E76566" w:rsidP="00E76566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แก้ไขปรับปรุง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5.05pt;margin-top:6.2pt;width:81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2/qtAIAAMA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" filled="f" stroked="f">
                <v:textbox>
                  <w:txbxContent>
                    <w:p w:rsidR="00E76566" w:rsidRDefault="00E76566" w:rsidP="00E76566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แก้ไขปรับปรุง</w:t>
                      </w:r>
                    </w:p>
                  </w:txbxContent>
                </v:textbox>
              </v:shape>
            </w:pict>
          </mc:Fallback>
        </mc:AlternateContent>
      </w: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78740</wp:posOffset>
                </wp:positionV>
                <wp:extent cx="914400" cy="457200"/>
                <wp:effectExtent l="381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566" w:rsidRDefault="00E76566" w:rsidP="00E76566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ลงมือทำ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02.05pt;margin-top:6.2pt;width:1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" filled="f" stroked="f">
                <v:textbox>
                  <w:txbxContent>
                    <w:p w:rsidR="00E76566" w:rsidRDefault="00E76566" w:rsidP="00E76566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ลงมือทำ</w:t>
                      </w:r>
                    </w:p>
                  </w:txbxContent>
                </v:textbox>
              </v:shape>
            </w:pict>
          </mc:Fallback>
        </mc:AlternateConten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199390</wp:posOffset>
                </wp:positionV>
                <wp:extent cx="228600" cy="283210"/>
                <wp:effectExtent l="33020" t="12065" r="14605" b="571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909643" flipH="1">
                          <a:off x="0" y="0"/>
                          <a:ext cx="228600" cy="2832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6756"/>
                            <a:gd name="T2" fmla="*/ 20975 w 21600"/>
                            <a:gd name="T3" fmla="*/ 26756 h 26756"/>
                            <a:gd name="T4" fmla="*/ 0 w 21600"/>
                            <a:gd name="T5" fmla="*/ 21600 h 267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6756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3337"/>
                                <a:pt x="21390" y="25068"/>
                                <a:pt x="20975" y="26756"/>
                              </a:cubicBezTo>
                            </a:path>
                            <a:path w="21600" h="26756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3337"/>
                                <a:pt x="21390" y="25068"/>
                                <a:pt x="20975" y="26756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CB6B0" id="Freeform 3" o:spid="_x0000_s1026" style="position:absolute;margin-left:211.1pt;margin-top:15.7pt;width:18pt;height:22.3pt;rotation:11676721fd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6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" path="m,nfc11929,,21600,9670,21600,21600v,1737,-210,3468,-625,5156em,nsc11929,,21600,9670,21600,21600v,1737,-210,3468,-625,5156l,21600,,xe" filled="f" strokeweight="1.5pt">
                <v:stroke startarrow="block"/>
                <v:path arrowok="t" o:extrusionok="f" o:connecttype="custom" o:connectlocs="0,0;221985,283210;0,228634" o:connectangles="0,0,0"/>
              </v:shape>
            </w:pict>
          </mc:Fallback>
        </mc:AlternateContent>
      </w: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254000</wp:posOffset>
                </wp:positionV>
                <wp:extent cx="228600" cy="228600"/>
                <wp:effectExtent l="41910" t="47625" r="0" b="2857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752989" flipH="1">
                          <a:off x="0" y="0"/>
                          <a:ext cx="22860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F1007" id="Freeform 2" o:spid="_x0000_s1026" style="position:absolute;margin-left:130.05pt;margin-top:20pt;width:18pt;height:18pt;rotation:5294229fd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" path="m,nfc11929,,21600,9670,21600,21600em,nsc11929,,21600,9670,21600,21600l,21600,,xe" filled="f" strokeweight="1.5pt">
                <v:stroke startarrow="block"/>
                <v:path arrowok="t" o:extrusionok="f" o:connecttype="custom" o:connectlocs="0,0;228600,228600;0,228600" o:connectangles="0,0,0"/>
              </v:shape>
            </w:pict>
          </mc:Fallback>
        </mc:AlternateConten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86995</wp:posOffset>
                </wp:positionV>
                <wp:extent cx="1028700" cy="457200"/>
                <wp:effectExtent l="381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566" w:rsidRDefault="00E76566" w:rsidP="00E76566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ทำและ </w:t>
                            </w:r>
                            <w:r>
                              <w:t>Check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139.05pt;margin-top:6.85pt;width:81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eqtQ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" filled="f" stroked="f">
                <v:textbox>
                  <w:txbxContent>
                    <w:p w:rsidR="00E76566" w:rsidRDefault="00E76566" w:rsidP="00E76566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ทำและ </w:t>
                      </w:r>
                      <w:r>
                        <w:t>Check</w:t>
                      </w:r>
                    </w:p>
                  </w:txbxContent>
                </v:textbox>
              </v:shape>
            </w:pict>
          </mc:Fallback>
        </mc:AlternateConten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E76566" w:rsidRPr="008723CB" w:rsidRDefault="00E76566" w:rsidP="00E76566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</w:rPr>
        <w:t>2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)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การระบุปัญหาแท้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ab/>
        <w:t>ปัญหาแท้  คือ (ต้องครบทั้ง 5 ข้อ)</w:t>
      </w:r>
    </w:p>
    <w:p w:rsidR="00E76566" w:rsidRPr="008723CB" w:rsidRDefault="00E76566" w:rsidP="00E76566">
      <w:pPr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นิยาม/ให้คำจำกัดความ/อธิบายพฤติกรรมได้</w:t>
      </w:r>
    </w:p>
    <w:p w:rsidR="00E76566" w:rsidRPr="008723CB" w:rsidRDefault="00E76566" w:rsidP="00E76566">
      <w:pPr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เป็นปัญหาของนักเรียนกี่คน ชั้นใด</w:t>
      </w:r>
    </w:p>
    <w:p w:rsidR="00E76566" w:rsidRPr="008723CB" w:rsidRDefault="00E76566" w:rsidP="00E76566">
      <w:pPr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เป็นมานานกี่วันต่อเนื่องหรือไม่  ในวิชาใด  ที่ไหน (ใน-นอกห้อง)</w:t>
      </w:r>
    </w:p>
    <w:p w:rsidR="00E76566" w:rsidRPr="008723CB" w:rsidRDefault="00E76566" w:rsidP="00E76566">
      <w:pPr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มีสาเหตุหลายข้อ</w:t>
      </w:r>
    </w:p>
    <w:p w:rsidR="00E76566" w:rsidRPr="008723CB" w:rsidRDefault="00E76566" w:rsidP="00E76566">
      <w:pPr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ครูแก้ไขเองได้</w:t>
      </w:r>
    </w:p>
    <w:p w:rsidR="00E76566" w:rsidRPr="008723CB" w:rsidRDefault="00E76566" w:rsidP="00E76566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3)  การเลือกสาเหตุมาแก้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ab/>
        <w:t>สาเหตุที่จะนำมาแก้ต้องเป็นสาเหตุที่ครูสามารถแก้ไขได้ด้วยตนเอง</w:t>
      </w:r>
    </w:p>
    <w:p w:rsidR="00E76566" w:rsidRPr="008723CB" w:rsidRDefault="00E76566" w:rsidP="00E76566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4)  การหาวิธีแก้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ab/>
        <w:t>การแก้ปัญหาที่สาเหตุ  ต้องเลือกวิธีแก้ที่แน่ใจว่าจะแก้ไขปัญหาที่สาเหตุได้จึงลงมือแก้ไข  ถ้าเป็นปัญหาของนักเรียนไม่ควรใช้วิธีการสอนแบบเดิมที่ครูใช้สอนในห้อง เพราะเคยพบแล้วว่านักเรียนไม่เข้าใจ/ไม่สนใจ ควรเลือกวิธีการใหม่ที่คิดว่าน่าจะได้ผล</w:t>
      </w:r>
    </w:p>
    <w:p w:rsidR="00E76566" w:rsidRPr="008723CB" w:rsidRDefault="00E76566" w:rsidP="00E76566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5)  การลงมือแก้ไข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ถ้าเป็นปัญหาของนักเรียน  </w:t>
      </w:r>
      <w:r w:rsidRPr="008723CB">
        <w:rPr>
          <w:rFonts w:ascii="TH SarabunPSK" w:eastAsia="Cordia New" w:hAnsi="TH SarabunPSK" w:cs="TH SarabunPSK"/>
          <w:sz w:val="32"/>
          <w:szCs w:val="32"/>
          <w:u w:val="single"/>
          <w:cs/>
        </w:rPr>
        <w:t>บางคน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8723CB">
        <w:rPr>
          <w:rFonts w:ascii="TH SarabunPSK" w:eastAsia="Cordia New" w:hAnsi="TH SarabunPSK" w:cs="TH SarabunPSK"/>
          <w:sz w:val="32"/>
          <w:szCs w:val="32"/>
          <w:u w:val="single"/>
          <w:cs/>
        </w:rPr>
        <w:t xml:space="preserve">บางเรื่อง 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ก็แก้ไขนอกเวลาสอนหรือระหว่างสอนนักเรียนกลุ่มใหญ่  แต่ให้ความสนใจกับนักเรียนที่มีปัญหาพร้อมกันไปด้วย</w:t>
      </w:r>
    </w:p>
    <w:p w:rsidR="00E76566" w:rsidRPr="008723CB" w:rsidRDefault="00E76566" w:rsidP="00E76566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6)  สังเกตผลการแก้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ab/>
        <w:t>ครูใช้การสังเกตพฤติกรรมหรืองานที่นักเรียนที่มี่ปัญหาว่าดีขึ้นหรือไม่  ถ้าดีขึ้นก็แก้ไขต่อ  ถ้าไม่ดีขึ้นก็เปลี่ยนวิธีการ</w:t>
      </w:r>
    </w:p>
    <w:p w:rsidR="00E76566" w:rsidRPr="008723CB" w:rsidRDefault="00E76566" w:rsidP="00E76566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7)  ครูสรุปผลการแก้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  ถ้าแก้ไขได้แล้วมองหาปัญหาอื่น  หรือปัญหาเดิม  แต่สาเหตุอื่นต่อไป</w:t>
      </w:r>
    </w:p>
    <w:p w:rsidR="00E76566" w:rsidRPr="008723CB" w:rsidRDefault="00E76566" w:rsidP="00E76566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C14B34" w:rsidRPr="008723CB" w:rsidRDefault="00C14B34">
      <w:pPr>
        <w:rPr>
          <w:rFonts w:ascii="TH SarabunPSK" w:hAnsi="TH SarabunPSK" w:cs="TH SarabunPSK"/>
          <w:sz w:val="32"/>
          <w:szCs w:val="32"/>
        </w:rPr>
      </w:pPr>
    </w:p>
    <w:p w:rsidR="00BB05C4" w:rsidRPr="008723CB" w:rsidRDefault="00BB05C4">
      <w:pPr>
        <w:rPr>
          <w:rFonts w:ascii="TH SarabunPSK" w:hAnsi="TH SarabunPSK" w:cs="TH SarabunPSK"/>
          <w:sz w:val="32"/>
          <w:szCs w:val="32"/>
        </w:rPr>
      </w:pPr>
    </w:p>
    <w:p w:rsidR="00BB05C4" w:rsidRPr="008723CB" w:rsidRDefault="008723CB" w:rsidP="00BB05C4">
      <w:pPr>
        <w:keepNext/>
        <w:spacing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771896" cy="653564"/>
            <wp:effectExtent l="0" t="0" r="9525" b="0"/>
            <wp:docPr id="12" name="รูปภาพ 1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27" cy="65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5C4" w:rsidRPr="008723CB" w:rsidRDefault="00BB05C4" w:rsidP="00BB05C4">
      <w:pPr>
        <w:keepNext/>
        <w:spacing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บันทึกการให้คำปรึกษาเบื้องต้น  ของครูที่ปรึกษา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tbl>
      <w:tblPr>
        <w:tblW w:w="992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9498"/>
      </w:tblGrid>
      <w:tr w:rsidR="00BB05C4" w:rsidRPr="008723CB" w:rsidTr="00BB05C4">
        <w:tc>
          <w:tcPr>
            <w:tcW w:w="425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498" w:type="dxa"/>
            <w:vAlign w:val="center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………………………….……………. 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สกุล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………..……………....……….  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ชื่อเล่น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…………..……..…….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อายุ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…….……... 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ปี   ปัจจุบันอยู่บ้านเลขที่.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หมู่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…..………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……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ตำบล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……………..……………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อำเภอ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จังหวัด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ชั้นมัธยมศึกษาปีที่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.. / 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…..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ครูที่ปรึกษา...............................................................</w:t>
            </w:r>
          </w:p>
        </w:tc>
      </w:tr>
      <w:tr w:rsidR="00BB05C4" w:rsidRPr="008723CB" w:rsidTr="00BB05C4">
        <w:tc>
          <w:tcPr>
            <w:tcW w:w="425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498" w:type="dxa"/>
            <w:vAlign w:val="center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ชื่อบิดา   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…..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อายุ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ปี   อาชีพ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…….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ชื่อมารดา  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…..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อายุ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ปี   อาชีพ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ปัจจุบันสถานภาพของครอบครัว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  <w:t>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…………………..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……………………………...…………………………………</w:t>
            </w:r>
          </w:p>
        </w:tc>
      </w:tr>
      <w:tr w:rsidR="00BB05C4" w:rsidRPr="008723CB" w:rsidTr="00BB05C4">
        <w:trPr>
          <w:cantSplit/>
        </w:trPr>
        <w:tc>
          <w:tcPr>
            <w:tcW w:w="425" w:type="dxa"/>
            <w:vMerge w:val="restart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498" w:type="dxa"/>
            <w:vAlign w:val="center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กระบวนการให้คำปรึกษา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กรณีปัญหา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………………………………………….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สถานที่ให้คำปรึกษา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…………………………….…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……...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….…………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เวลา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……….…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วันที่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...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เดือน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……….……….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.  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..</w:t>
            </w:r>
          </w:p>
        </w:tc>
      </w:tr>
      <w:tr w:rsidR="00BB05C4" w:rsidRPr="008723CB" w:rsidTr="00BB05C4">
        <w:trPr>
          <w:cantSplit/>
          <w:trHeight w:val="7217"/>
        </w:trPr>
        <w:tc>
          <w:tcPr>
            <w:tcW w:w="425" w:type="dxa"/>
            <w:vMerge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9498" w:type="dxa"/>
            <w:vAlign w:val="center"/>
          </w:tcPr>
          <w:p w:rsidR="00BB05C4" w:rsidRPr="008723CB" w:rsidRDefault="00BB05C4" w:rsidP="00BB05C4">
            <w:pPr>
              <w:spacing w:after="0" w:line="240" w:lineRule="auto"/>
              <w:ind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3.1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ขั้นการสร้างสัมพันธภาพ  กับนักเรียน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3.2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ขั้นการพิจารณาทำความเข้าใจกับปัญหา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3.3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ขั้นกำหนดวิธีการ  และดำเนินการแก้ไขปัญหา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……………………..……………………………………………………………………………………………………………………………..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……………………..……………………………………………………………………………………………………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  <w:t xml:space="preserve">3.4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ขั้นยุติการให้คำปรึกษา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……………………..………………………</w:t>
            </w:r>
          </w:p>
          <w:p w:rsidR="00BB05C4" w:rsidRPr="008723CB" w:rsidRDefault="00BB05C4" w:rsidP="00BB05C4">
            <w:pPr>
              <w:spacing w:after="0" w:line="240" w:lineRule="auto"/>
              <w:ind w:left="-57" w:right="-57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……………………..………………………………</w:t>
            </w:r>
          </w:p>
        </w:tc>
      </w:tr>
    </w:tbl>
    <w:p w:rsidR="00BB05C4" w:rsidRPr="008723CB" w:rsidRDefault="00BB05C4" w:rsidP="00BB05C4">
      <w:pPr>
        <w:spacing w:after="0" w:line="240" w:lineRule="auto"/>
        <w:ind w:left="-108"/>
        <w:jc w:val="center"/>
        <w:rPr>
          <w:rFonts w:ascii="TH SarabunPSK" w:eastAsia="Cordia New" w:hAnsi="TH SarabunPSK" w:cs="TH SarabunPSK"/>
          <w:sz w:val="32"/>
          <w:szCs w:val="32"/>
        </w:rPr>
        <w:sectPr w:rsidR="00BB05C4" w:rsidRPr="008723CB" w:rsidSect="00BB05C4">
          <w:pgSz w:w="11906" w:h="16838"/>
          <w:pgMar w:top="851" w:right="851" w:bottom="851" w:left="1021" w:header="720" w:footer="720" w:gutter="0"/>
          <w:cols w:space="720"/>
        </w:sect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BB05C4" w:rsidRPr="008723CB" w:rsidTr="004A495C">
        <w:trPr>
          <w:cantSplit/>
          <w:trHeight w:val="1207"/>
        </w:trPr>
        <w:tc>
          <w:tcPr>
            <w:tcW w:w="4961" w:type="dxa"/>
            <w:vAlign w:val="center"/>
          </w:tcPr>
          <w:p w:rsidR="00BB05C4" w:rsidRPr="008723CB" w:rsidRDefault="00BB05C4" w:rsidP="00BB05C4">
            <w:pPr>
              <w:spacing w:after="0" w:line="240" w:lineRule="auto"/>
              <w:ind w:left="-108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lastRenderedPageBreak/>
              <w:t xml:space="preserve"> (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ลงชื่อ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)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  <w:r w:rsidR="005B318B"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………………………………………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ผู้ให้คำปรึกษา</w:t>
            </w:r>
          </w:p>
          <w:p w:rsidR="00BB05C4" w:rsidRPr="008723CB" w:rsidRDefault="00BB05C4" w:rsidP="00BB05C4">
            <w:pPr>
              <w:spacing w:after="0" w:line="240" w:lineRule="auto"/>
              <w:ind w:left="-108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          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(………………………………..)</w:t>
            </w:r>
          </w:p>
        </w:tc>
        <w:tc>
          <w:tcPr>
            <w:tcW w:w="4962" w:type="dxa"/>
            <w:vAlign w:val="center"/>
          </w:tcPr>
          <w:p w:rsidR="00BB05C4" w:rsidRPr="008723CB" w:rsidRDefault="00BB05C4" w:rsidP="00BB05C4">
            <w:pPr>
              <w:spacing w:after="0" w:line="240" w:lineRule="auto"/>
              <w:ind w:left="-37" w:hanging="48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(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ลงชื่อ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)</w:t>
            </w:r>
            <w:r w:rsidR="005B318B" w:rsidRPr="008723C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………………………………………</w:t>
            </w:r>
            <w:r w:rsidR="005B318B"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ผู้รับการให้คำปรึกษา</w:t>
            </w:r>
            <w:r w:rsidRPr="008723CB">
              <w:rPr>
                <w:rFonts w:ascii="TH SarabunPSK" w:eastAsia="Cordia New" w:hAnsi="TH SarabunPSK" w:cs="TH SarabunPSK"/>
                <w:sz w:val="32"/>
                <w:szCs w:val="32"/>
              </w:rPr>
              <w:tab/>
            </w:r>
            <w:r w:rsidR="005B318B" w:rsidRPr="008723C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    </w:t>
            </w:r>
            <w:r w:rsidR="005B318B"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(……………………………</w:t>
            </w:r>
            <w:proofErr w:type="gramStart"/>
            <w:r w:rsidR="005B318B" w:rsidRPr="008723CB">
              <w:rPr>
                <w:rFonts w:ascii="TH SarabunPSK" w:eastAsia="Cordia New" w:hAnsi="TH SarabunPSK" w:cs="TH SarabunPSK"/>
                <w:sz w:val="32"/>
                <w:szCs w:val="32"/>
              </w:rPr>
              <w:t>…  )</w:t>
            </w:r>
            <w:proofErr w:type="gramEnd"/>
          </w:p>
          <w:p w:rsidR="00BB05C4" w:rsidRPr="008723CB" w:rsidRDefault="00BB05C4" w:rsidP="00BB05C4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</w:tr>
    </w:tbl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5B318B" w:rsidRPr="008723CB" w:rsidRDefault="005B318B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  <w:sectPr w:rsidR="005B318B" w:rsidRPr="008723CB">
          <w:type w:val="continuous"/>
          <w:pgSz w:w="11906" w:h="16838"/>
          <w:pgMar w:top="851" w:right="851" w:bottom="851" w:left="1021" w:header="720" w:footer="720" w:gutter="0"/>
          <w:cols w:space="720"/>
        </w:sect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บันทึกการส่งต่อ 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 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โดยครูที่ปรึกษา 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</w:rPr>
        <w:t>)</w:t>
      </w: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     </w:t>
      </w:r>
      <w:r w:rsidR="008723CB">
        <w:rPr>
          <w:rFonts w:ascii="TH SarabunPSK" w:eastAsia="Cordia New" w:hAnsi="TH SarabunPSK" w:cs="TH SarabunPSK"/>
          <w:sz w:val="32"/>
          <w:szCs w:val="32"/>
        </w:rPr>
        <w:t xml:space="preserve">                 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โรงเรียน</w:t>
      </w:r>
      <w:r w:rsidR="008723CB">
        <w:rPr>
          <w:rFonts w:ascii="TH SarabunPSK" w:eastAsia="Cordia New" w:hAnsi="TH SarabunPSK" w:cs="TH SarabunPSK" w:hint="cs"/>
          <w:sz w:val="32"/>
          <w:szCs w:val="32"/>
          <w:cs/>
        </w:rPr>
        <w:t>บางละมุง</w:t>
      </w:r>
    </w:p>
    <w:p w:rsidR="00BB05C4" w:rsidRPr="008723CB" w:rsidRDefault="00BB05C4" w:rsidP="00BB05C4">
      <w:pPr>
        <w:spacing w:after="0" w:line="240" w:lineRule="auto"/>
        <w:ind w:left="3600" w:firstLine="720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   </w:t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                 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วันที่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………..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พ</w:t>
      </w:r>
      <w:r w:rsidRPr="008723CB">
        <w:rPr>
          <w:rFonts w:ascii="TH SarabunPSK" w:eastAsia="Cordia New" w:hAnsi="TH SarabunPSK" w:cs="TH SarabunPSK"/>
          <w:sz w:val="32"/>
          <w:szCs w:val="32"/>
        </w:rPr>
        <w:t>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………………..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เรื่อง  ขอความร่วมมือในการช่วยเหลือนักเรียน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เรียน 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สิ่งที่ส่งมาด้วย   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แบบสรุปผลการคัดกรองและช่วยเหลือนักเรียน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ด้วยนักเรียน  ชื่อ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………………………..……………….....……..…………………………………..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ชั้น ม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.………..…/…....……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กลุ่ม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…….….….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เลขประจำตัว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……………..………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…..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มีพฤติกรรมสรุปได้    ดังนี้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และได้ดำเนินการช่วยเหลือแล้วสรุปได้  ดังนี้ 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แต่ยังมีพฤติกรรม  ดังนี้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 ………………...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.…………………………………………………………………………………………………………….…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……………</w:t>
      </w:r>
      <w:r w:rsidRPr="008723CB">
        <w:rPr>
          <w:rFonts w:ascii="TH SarabunPSK" w:eastAsia="Cordia New" w:hAnsi="TH SarabunPSK" w:cs="TH SarabunPSK"/>
          <w:sz w:val="32"/>
          <w:szCs w:val="32"/>
        </w:rPr>
        <w:t>.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จึงเรียนมาเพื่อขอความร่วมมือในการช่วยเหลือแก้ไขปัญหาของนักเรียนดังกล่าว  และขอขอบคุณมา  ณ  โอกาสนี้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ขอแสดงความนับถือ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</w:t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             </w:t>
      </w:r>
      <w:r w:rsidR="005B318B" w:rsidRPr="008723CB">
        <w:rPr>
          <w:rFonts w:ascii="TH SarabunPSK" w:eastAsia="Cordia New" w:hAnsi="TH SarabunPSK" w:cs="TH SarabunPSK"/>
          <w:sz w:val="32"/>
          <w:szCs w:val="32"/>
        </w:rPr>
        <w:t xml:space="preserve">             </w:t>
      </w:r>
      <w:r w:rsidRPr="008723CB">
        <w:rPr>
          <w:rFonts w:ascii="TH SarabunPSK" w:eastAsia="Cordia New" w:hAnsi="TH SarabunPSK" w:cs="TH SarabunPSK"/>
          <w:sz w:val="32"/>
          <w:szCs w:val="32"/>
        </w:rPr>
        <w:t>( …………………………………….)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    </w:t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                   </w:t>
      </w:r>
      <w:r w:rsidR="005B318B" w:rsidRPr="008723CB">
        <w:rPr>
          <w:rFonts w:ascii="TH SarabunPSK" w:eastAsia="Cordia New" w:hAnsi="TH SarabunPSK" w:cs="TH SarabunPSK"/>
          <w:sz w:val="32"/>
          <w:szCs w:val="32"/>
        </w:rPr>
        <w:t xml:space="preserve">              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ครูที่ปรึกษา ชั้นมัธยมศึกษาปีที่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…..…./……..   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br w:type="page"/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แบบรายงานแจ้งผลการช่วยเหลือนักเรียน</w:t>
      </w: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proofErr w:type="gramStart"/>
      <w:r w:rsidRPr="008723CB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( 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จากการส่งต่อบุคลากรภายในโรงเรียน</w:t>
      </w:r>
      <w:proofErr w:type="gramEnd"/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8723CB">
        <w:rPr>
          <w:rFonts w:ascii="TH SarabunPSK" w:eastAsia="Cordia New" w:hAnsi="TH SarabunPSK" w:cs="TH SarabunPSK"/>
          <w:b/>
          <w:bCs/>
          <w:sz w:val="32"/>
          <w:szCs w:val="32"/>
        </w:rPr>
        <w:t>)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BB05C4" w:rsidRPr="008723CB" w:rsidRDefault="005B318B" w:rsidP="00BB05C4">
      <w:pPr>
        <w:spacing w:after="0" w:line="240" w:lineRule="auto"/>
        <w:ind w:left="3600" w:firstLine="720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               </w:t>
      </w:r>
      <w:r w:rsidR="00BB05C4" w:rsidRPr="008723CB">
        <w:rPr>
          <w:rFonts w:ascii="TH SarabunPSK" w:eastAsia="Cordia New" w:hAnsi="TH SarabunPSK" w:cs="TH SarabunPSK"/>
          <w:sz w:val="32"/>
          <w:szCs w:val="32"/>
          <w:cs/>
        </w:rPr>
        <w:t>โรงเรียน</w:t>
      </w:r>
      <w:r w:rsidR="008723CB">
        <w:rPr>
          <w:rFonts w:ascii="TH SarabunPSK" w:eastAsia="Cordia New" w:hAnsi="TH SarabunPSK" w:cs="TH SarabunPSK" w:hint="cs"/>
          <w:sz w:val="32"/>
          <w:szCs w:val="32"/>
          <w:cs/>
        </w:rPr>
        <w:t>บางละมุง</w:t>
      </w:r>
      <w:r w:rsidR="00BB05C4"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BB05C4" w:rsidRPr="008723CB" w:rsidRDefault="00BB05C4" w:rsidP="00BB05C4">
      <w:pPr>
        <w:spacing w:after="0" w:line="240" w:lineRule="auto"/>
        <w:ind w:left="3600" w:firstLine="720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   </w:t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                 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วันที่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………..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พ</w:t>
      </w:r>
      <w:r w:rsidRPr="008723CB">
        <w:rPr>
          <w:rFonts w:ascii="TH SarabunPSK" w:eastAsia="Cordia New" w:hAnsi="TH SarabunPSK" w:cs="TH SarabunPSK"/>
          <w:sz w:val="32"/>
          <w:szCs w:val="32"/>
        </w:rPr>
        <w:t>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………………..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เรื่อง   แจ้งผลการช่วยเหลือนักเรียน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เรียน 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B318B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ตามที่ท่านได้ส่งนักเรียน  ชื่อ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……………………………………..…………...……………………</w:t>
      </w:r>
      <w:r w:rsidR="005B318B" w:rsidRPr="008723CB">
        <w:rPr>
          <w:rFonts w:ascii="TH SarabunPSK" w:eastAsia="Cordia New" w:hAnsi="TH SarabunPSK" w:cs="TH SarabunPSK"/>
          <w:sz w:val="32"/>
          <w:szCs w:val="32"/>
        </w:rPr>
        <w:t>…….</w:t>
      </w:r>
    </w:p>
    <w:p w:rsidR="005B318B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ชั้น ม</w:t>
      </w:r>
      <w:r w:rsidRPr="008723CB">
        <w:rPr>
          <w:rFonts w:ascii="TH SarabunPSK" w:eastAsia="Cordia New" w:hAnsi="TH SarabunPSK" w:cs="TH SarabunPSK"/>
          <w:sz w:val="32"/>
          <w:szCs w:val="32"/>
        </w:rPr>
        <w:t>.…….….…/…………...…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เลขประจำตัว 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……………………..…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มาให้ดำเนินการช่วยเหลือนั้น  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บัดนี้ 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(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ผู้ดำเนินการช่วยเหลือ </w:t>
      </w:r>
      <w:r w:rsidRPr="008723CB">
        <w:rPr>
          <w:rFonts w:ascii="TH SarabunPSK" w:eastAsia="Cordia New" w:hAnsi="TH SarabunPSK" w:cs="TH SarabunPSK"/>
          <w:sz w:val="32"/>
          <w:szCs w:val="32"/>
        </w:rPr>
        <w:t>) …………………………….…………..……</w:t>
      </w:r>
      <w:r w:rsidR="005B318B" w:rsidRPr="008723CB">
        <w:rPr>
          <w:rFonts w:ascii="TH SarabunPSK" w:eastAsia="Cordia New" w:hAnsi="TH SarabunPSK" w:cs="TH SarabunPSK"/>
          <w:sz w:val="32"/>
          <w:szCs w:val="32"/>
          <w:cs/>
        </w:rPr>
        <w:t>...........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ได้ดำเนินการให้การช่วยเหลือนักเรียนแล้ว  สรุปผล  ดังนี้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  <w:r w:rsidR="004E7634"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………………………………………………………………..………………</w:t>
      </w:r>
    </w:p>
    <w:p w:rsidR="004E7634" w:rsidRPr="008723CB" w:rsidRDefault="004E7634" w:rsidP="004E763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………………………………………………………………..………………</w:t>
      </w:r>
    </w:p>
    <w:p w:rsidR="004E7634" w:rsidRPr="008723CB" w:rsidRDefault="004E7634" w:rsidP="004E763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………………………………………………………………..………………</w:t>
      </w:r>
    </w:p>
    <w:p w:rsidR="004E7634" w:rsidRPr="008723CB" w:rsidRDefault="004E7634" w:rsidP="004E763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………………………………………………………………..………………</w:t>
      </w:r>
    </w:p>
    <w:p w:rsidR="004E7634" w:rsidRPr="008723CB" w:rsidRDefault="004E7634" w:rsidP="004E763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………………………………………………………………..………………</w:t>
      </w:r>
    </w:p>
    <w:p w:rsidR="004E7634" w:rsidRPr="008723CB" w:rsidRDefault="004E7634" w:rsidP="004E763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………………………………………………………………..………………</w:t>
      </w:r>
    </w:p>
    <w:p w:rsidR="004E7634" w:rsidRPr="008723CB" w:rsidRDefault="004E7634" w:rsidP="004E763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………………………………………………………………..………………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bookmarkStart w:id="0" w:name="_GoBack"/>
      <w:bookmarkEnd w:id="0"/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keepNext/>
        <w:spacing w:after="0" w:line="240" w:lineRule="auto"/>
        <w:outlineLvl w:val="0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ขอแสดงความนับถือ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</w:t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      ( ………………………………….)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</w:r>
      <w:r w:rsidRPr="008723CB">
        <w:rPr>
          <w:rFonts w:ascii="TH SarabunPSK" w:eastAsia="Cordia New" w:hAnsi="TH SarabunPSK" w:cs="TH SarabunPSK"/>
          <w:sz w:val="32"/>
          <w:szCs w:val="32"/>
        </w:rPr>
        <w:tab/>
        <w:t xml:space="preserve">   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……………………………………………..</w:t>
      </w: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ind w:left="1080" w:firstLine="360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ind w:left="1080" w:firstLine="360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ind w:left="1080" w:firstLine="360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ind w:left="1080" w:firstLine="360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color w:val="0000FF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color w:val="0000FF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color w:val="0000FF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color w:val="0000FF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color w:val="0000FF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BB05C4" w:rsidRPr="008723CB">
          <w:type w:val="continuous"/>
          <w:pgSz w:w="11906" w:h="16838"/>
          <w:pgMar w:top="1134" w:right="1134" w:bottom="1134" w:left="1418" w:header="720" w:footer="720" w:gutter="0"/>
          <w:cols w:space="720"/>
        </w:sect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BB05C4" w:rsidRPr="008723CB">
          <w:type w:val="continuous"/>
          <w:pgSz w:w="11906" w:h="16838"/>
          <w:pgMar w:top="1134" w:right="1134" w:bottom="1134" w:left="1418" w:header="720" w:footer="720" w:gutter="0"/>
          <w:cols w:space="720"/>
        </w:sectPr>
      </w:pP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23CB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แบบบันทึกการติดต่อกับผู้ปกครองเพื่อการดูแลช่วยเหลือนักเรียน</w:t>
      </w:r>
    </w:p>
    <w:p w:rsidR="005B318B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ชั้นมัธยมศึกษาปีที่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………../……….</w:t>
      </w:r>
    </w:p>
    <w:p w:rsidR="00BB05C4" w:rsidRPr="008723CB" w:rsidRDefault="005B318B" w:rsidP="00BB05C4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BB05C4" w:rsidRPr="008723CB">
        <w:rPr>
          <w:rFonts w:ascii="TH SarabunPSK" w:eastAsia="Cordia New" w:hAnsi="TH SarabunPSK" w:cs="TH SarabunPSK"/>
          <w:sz w:val="32"/>
          <w:szCs w:val="32"/>
          <w:cs/>
        </w:rPr>
        <w:t>ครูที่ปรึกษา</w:t>
      </w:r>
      <w:r w:rsidR="00BB05C4"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……………………………………………………………………..</w:t>
      </w: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074"/>
        <w:gridCol w:w="1800"/>
        <w:gridCol w:w="1800"/>
        <w:gridCol w:w="2264"/>
      </w:tblGrid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/</w:t>
            </w: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/</w:t>
            </w: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–</w:t>
            </w: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สกุล นักเรียน</w:t>
            </w: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สาเหตุ</w:t>
            </w: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ติดต่อทาง</w:t>
            </w: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8723CB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BB05C4" w:rsidRPr="008723CB" w:rsidTr="004A495C">
        <w:tc>
          <w:tcPr>
            <w:tcW w:w="1526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07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264" w:type="dxa"/>
          </w:tcPr>
          <w:p w:rsidR="00BB05C4" w:rsidRPr="008723CB" w:rsidRDefault="00BB05C4" w:rsidP="00BB05C4">
            <w:pPr>
              <w:spacing w:after="0" w:line="240" w:lineRule="auto"/>
              <w:ind w:left="-57" w:right="-57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BB05C4" w:rsidRPr="008723CB" w:rsidRDefault="00BB05C4" w:rsidP="00BB05C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BB05C4">
      <w:pPr>
        <w:spacing w:after="0" w:line="240" w:lineRule="auto"/>
        <w:ind w:left="2880" w:firstLine="720"/>
        <w:rPr>
          <w:rFonts w:ascii="TH SarabunPSK" w:eastAsia="Cordia New" w:hAnsi="TH SarabunPSK" w:cs="TH SarabunPSK"/>
          <w:sz w:val="32"/>
          <w:szCs w:val="32"/>
        </w:rPr>
      </w:pPr>
    </w:p>
    <w:p w:rsidR="00BB05C4" w:rsidRPr="008723CB" w:rsidRDefault="00BB05C4" w:rsidP="005B318B">
      <w:pPr>
        <w:spacing w:after="0" w:line="240" w:lineRule="auto"/>
        <w:ind w:left="3600" w:firstLine="720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  <w:cs/>
        </w:rPr>
        <w:t>ลงชื่อ</w:t>
      </w:r>
      <w:r w:rsidR="005B318B" w:rsidRPr="008723CB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…………………………………………………………………….</w:t>
      </w:r>
    </w:p>
    <w:p w:rsidR="00BB05C4" w:rsidRPr="008723CB" w:rsidRDefault="00BB05C4" w:rsidP="00BB05C4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</w:t>
      </w:r>
      <w:r w:rsidR="005B318B" w:rsidRPr="008723CB">
        <w:rPr>
          <w:rFonts w:ascii="TH SarabunPSK" w:eastAsia="Cordia New" w:hAnsi="TH SarabunPSK" w:cs="TH SarabunPSK"/>
          <w:sz w:val="32"/>
          <w:szCs w:val="32"/>
        </w:rPr>
        <w:t xml:space="preserve">      </w:t>
      </w:r>
      <w:r w:rsidRPr="008723CB">
        <w:rPr>
          <w:rFonts w:ascii="TH SarabunPSK" w:eastAsia="Cordia New" w:hAnsi="TH SarabunPSK" w:cs="TH SarabunPSK"/>
          <w:sz w:val="32"/>
          <w:szCs w:val="32"/>
        </w:rPr>
        <w:t xml:space="preserve"> (………………………………………..)</w:t>
      </w:r>
    </w:p>
    <w:p w:rsidR="00BB05C4" w:rsidRPr="008723CB" w:rsidRDefault="00BB05C4" w:rsidP="00BB05C4">
      <w:pPr>
        <w:rPr>
          <w:rFonts w:ascii="TH SarabunPSK" w:hAnsi="TH SarabunPSK" w:cs="TH SarabunPSK"/>
          <w:sz w:val="32"/>
          <w:szCs w:val="32"/>
          <w:cs/>
        </w:rPr>
      </w:pPr>
      <w:r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</w:t>
      </w:r>
      <w:r w:rsidR="005B318B" w:rsidRPr="008723CB">
        <w:rPr>
          <w:rFonts w:ascii="TH SarabunPSK" w:eastAsia="Cordia New" w:hAnsi="TH SarabunPSK" w:cs="TH SarabunPSK"/>
          <w:sz w:val="32"/>
          <w:szCs w:val="32"/>
        </w:rPr>
        <w:t xml:space="preserve">                     </w:t>
      </w:r>
      <w:r w:rsidRPr="008723CB">
        <w:rPr>
          <w:rFonts w:ascii="TH SarabunPSK" w:eastAsia="Cordia New" w:hAnsi="TH SarabunPSK" w:cs="TH SarabunPSK"/>
          <w:sz w:val="32"/>
          <w:szCs w:val="32"/>
          <w:cs/>
        </w:rPr>
        <w:t>ครูที่ปรึกษา ชั้นมัธยมศึกษาปีที่</w:t>
      </w:r>
      <w:r w:rsidRPr="008723CB">
        <w:rPr>
          <w:rFonts w:ascii="TH SarabunPSK" w:eastAsia="Cordia New" w:hAnsi="TH SarabunPSK" w:cs="TH SarabunPSK"/>
          <w:sz w:val="32"/>
          <w:szCs w:val="32"/>
        </w:rPr>
        <w:t>………/…………</w:t>
      </w:r>
    </w:p>
    <w:sectPr w:rsidR="00BB05C4" w:rsidRPr="00872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16AE"/>
    <w:multiLevelType w:val="hybridMultilevel"/>
    <w:tmpl w:val="BE7AC952"/>
    <w:lvl w:ilvl="0" w:tplc="51661E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EFB6D09"/>
    <w:multiLevelType w:val="hybridMultilevel"/>
    <w:tmpl w:val="80FE27DE"/>
    <w:lvl w:ilvl="0" w:tplc="909C16A8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34"/>
    <w:rsid w:val="00345FE2"/>
    <w:rsid w:val="004E7634"/>
    <w:rsid w:val="005B318B"/>
    <w:rsid w:val="008723CB"/>
    <w:rsid w:val="00BB05C4"/>
    <w:rsid w:val="00C14B34"/>
    <w:rsid w:val="00E7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83C467-3E21-4AFB-979D-99671A3A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dcterms:created xsi:type="dcterms:W3CDTF">2018-12-18T05:08:00Z</dcterms:created>
  <dcterms:modified xsi:type="dcterms:W3CDTF">2019-07-03T22:53:00Z</dcterms:modified>
</cp:coreProperties>
</file>