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5C2" w:rsidRPr="005F5D07" w:rsidRDefault="005415C2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</w:p>
    <w:p w:rsidR="00F11C85" w:rsidRPr="005F5D07" w:rsidRDefault="00F11C85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F5D07">
        <w:rPr>
          <w:rFonts w:ascii="TH SarabunPSK" w:hAnsi="TH SarabunPSK" w:cs="TH SarabunPSK"/>
          <w:b/>
          <w:bCs/>
          <w:sz w:val="36"/>
          <w:szCs w:val="36"/>
          <w:cs/>
        </w:rPr>
        <w:t>คำสั่งที่เกี่ยวข้อง</w:t>
      </w:r>
    </w:p>
    <w:p w:rsidR="00F11C85" w:rsidRPr="005F5D07" w:rsidRDefault="00F11C85" w:rsidP="00F11C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2693"/>
        <w:gridCol w:w="2268"/>
        <w:gridCol w:w="1417"/>
      </w:tblGrid>
      <w:tr w:rsidR="00F11C85" w:rsidRPr="005F5D07" w:rsidTr="005F5D07">
        <w:tc>
          <w:tcPr>
            <w:tcW w:w="959" w:type="dxa"/>
            <w:vAlign w:val="center"/>
          </w:tcPr>
          <w:p w:rsidR="00F11C85" w:rsidRPr="005F5D07" w:rsidRDefault="00F11C85" w:rsidP="005F5D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5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76" w:type="dxa"/>
            <w:vAlign w:val="center"/>
          </w:tcPr>
          <w:p w:rsidR="00F11C85" w:rsidRPr="005F5D07" w:rsidRDefault="00F11C85" w:rsidP="005F5D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5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เลขที่คำสั่ง/</w:t>
            </w:r>
          </w:p>
          <w:p w:rsidR="00F11C85" w:rsidRPr="005F5D07" w:rsidRDefault="00F11C85" w:rsidP="005F5D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5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ลงวันที่</w:t>
            </w:r>
          </w:p>
        </w:tc>
        <w:tc>
          <w:tcPr>
            <w:tcW w:w="2693" w:type="dxa"/>
            <w:vAlign w:val="center"/>
          </w:tcPr>
          <w:p w:rsidR="00F11C85" w:rsidRPr="005F5D07" w:rsidRDefault="00F11C85" w:rsidP="005F5D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5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2268" w:type="dxa"/>
            <w:vAlign w:val="center"/>
          </w:tcPr>
          <w:p w:rsidR="00F11C85" w:rsidRPr="005F5D07" w:rsidRDefault="00F11C85" w:rsidP="005F5D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5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1417" w:type="dxa"/>
            <w:vAlign w:val="center"/>
          </w:tcPr>
          <w:p w:rsidR="00F11C85" w:rsidRPr="005F5D07" w:rsidRDefault="00F11C85" w:rsidP="005F5D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5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  <w:p w:rsidR="00F11C85" w:rsidRPr="005F5D07" w:rsidRDefault="00F11C85" w:rsidP="005F5D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11C85" w:rsidRPr="005F5D07" w:rsidTr="00F11C85">
        <w:tc>
          <w:tcPr>
            <w:tcW w:w="959" w:type="dxa"/>
          </w:tcPr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5F5D07" w:rsidRDefault="00F11C85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F11C85" w:rsidRPr="005F5D07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B391B" w:rsidRDefault="000B391B">
      <w:pPr>
        <w:rPr>
          <w:rFonts w:ascii="TH SarabunPSK" w:hAnsi="TH SarabunPSK" w:cs="TH SarabunPSK"/>
        </w:rPr>
      </w:pPr>
    </w:p>
    <w:p w:rsidR="005F5D07" w:rsidRDefault="005F5D07">
      <w:pPr>
        <w:rPr>
          <w:rFonts w:ascii="TH SarabunPSK" w:hAnsi="TH SarabunPSK" w:cs="TH SarabunPSK"/>
        </w:rPr>
      </w:pPr>
    </w:p>
    <w:p w:rsidR="005F5D07" w:rsidRPr="005F5D07" w:rsidRDefault="005F5D07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</w:p>
    <w:sectPr w:rsidR="005F5D07" w:rsidRPr="005F5D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85"/>
    <w:rsid w:val="000B391B"/>
    <w:rsid w:val="005415C2"/>
    <w:rsid w:val="005F5D07"/>
    <w:rsid w:val="006C0F78"/>
    <w:rsid w:val="008816E2"/>
    <w:rsid w:val="00A357A7"/>
    <w:rsid w:val="00F1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6B29BA-AA02-421A-81C4-32F0FD027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5C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415C2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5</cp:revision>
  <cp:lastPrinted>2018-12-25T07:09:00Z</cp:lastPrinted>
  <dcterms:created xsi:type="dcterms:W3CDTF">2018-12-14T07:11:00Z</dcterms:created>
  <dcterms:modified xsi:type="dcterms:W3CDTF">2019-07-03T22:16:00Z</dcterms:modified>
</cp:coreProperties>
</file>