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42571" w14:textId="77777777" w:rsidR="00CC3034" w:rsidRPr="002C768B" w:rsidRDefault="00CC3034" w:rsidP="00CC303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แผนการจัดการเรียนรู้ที่ 1</w:t>
      </w:r>
    </w:p>
    <w:p w14:paraId="77CD5E4D" w14:textId="1D537E68" w:rsidR="00CC3034" w:rsidRPr="002C768B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หน่วยการเรียนรู้ที่ 1 การแก</w:t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>้ปัญหาโดยใช้เหตุผลเชิงตรรกะ</w:t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เวลา 8 ชั่วโมง</w:t>
      </w:r>
    </w:p>
    <w:p w14:paraId="1CA7B2BA" w14:textId="559313F5" w:rsidR="00CC3034" w:rsidRPr="002C768B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เรื่อง เหตุผล</w:t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>เชิงตรรกะกับการการแก้ปัญหา</w:t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5C49"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E55071" w:rsidRPr="002C768B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68803BB2" w14:textId="2A4788D1" w:rsidR="00CC3034" w:rsidRPr="002C768B" w:rsidRDefault="00745C49" w:rsidP="00CC3034">
      <w:pPr>
        <w:pBdr>
          <w:bottom w:val="single" w:sz="6" w:space="1" w:color="auto"/>
        </w:pBd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รายวิชาวิทยาการคำนวณ  </w:t>
      </w:r>
      <w:r w:rsidR="00CC3034" w:rsidRPr="002C768B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  <w:r w:rsidR="00F6192B" w:rsidRPr="002C768B">
        <w:rPr>
          <w:rFonts w:ascii="TH SarabunPSK" w:hAnsi="TH SarabunPSK" w:cs="TH SarabunPSK"/>
          <w:b/>
          <w:bCs/>
          <w:sz w:val="32"/>
          <w:szCs w:val="32"/>
          <w:cs/>
        </w:rPr>
        <w:t>และเทคโนโลยี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CC3034" w:rsidRPr="002C768B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14:paraId="1A7F095D" w14:textId="77777777" w:rsidR="00CC3034" w:rsidRPr="002C768B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1696E544" w14:textId="4957A293" w:rsidR="00CC3034" w:rsidRPr="002C768B" w:rsidRDefault="0011469E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CC3034" w:rsidRPr="002C768B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35E62930" w14:textId="77777777" w:rsidR="00CC3034" w:rsidRPr="002C768B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มาตรฐาน ว 4.2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เข้าใจและใช้แนวคิดเชิงค</w:t>
      </w:r>
      <w:r w:rsidR="007D6DCD" w:rsidRPr="002C768B">
        <w:rPr>
          <w:rFonts w:ascii="TH SarabunPSK" w:hAnsi="TH SarabunPSK" w:cs="TH SarabunPSK"/>
          <w:sz w:val="32"/>
          <w:szCs w:val="32"/>
          <w:cs/>
        </w:rPr>
        <w:t>ำ</w:t>
      </w:r>
      <w:r w:rsidRPr="002C768B">
        <w:rPr>
          <w:rFonts w:ascii="TH SarabunPSK" w:hAnsi="TH SarabunPSK" w:cs="TH SarabunPSK"/>
          <w:sz w:val="32"/>
          <w:szCs w:val="32"/>
          <w:cs/>
        </w:rPr>
        <w:t>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</w:t>
      </w:r>
      <w:r w:rsidR="007D6DCD" w:rsidRPr="002C768B">
        <w:rPr>
          <w:rFonts w:ascii="TH SarabunPSK" w:hAnsi="TH SarabunPSK" w:cs="TH SarabunPSK"/>
          <w:sz w:val="32"/>
          <w:szCs w:val="32"/>
          <w:cs/>
        </w:rPr>
        <w:t>ู้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การท</w:t>
      </w:r>
      <w:r w:rsidR="007D6DCD" w:rsidRPr="002C768B">
        <w:rPr>
          <w:rFonts w:ascii="TH SarabunPSK" w:hAnsi="TH SarabunPSK" w:cs="TH SarabunPSK"/>
          <w:sz w:val="32"/>
          <w:szCs w:val="32"/>
          <w:cs/>
        </w:rPr>
        <w:t>ำ</w:t>
      </w:r>
      <w:r w:rsidRPr="002C768B">
        <w:rPr>
          <w:rFonts w:ascii="TH SarabunPSK" w:hAnsi="TH SarabunPSK" w:cs="TH SarabunPSK"/>
          <w:sz w:val="32"/>
          <w:szCs w:val="32"/>
          <w:cs/>
        </w:rPr>
        <w:t>งาน และการแก้ปัญหาได้อย่างมีประสิทธิภาพ ร</w:t>
      </w:r>
      <w:r w:rsidR="007D6DCD" w:rsidRPr="002C768B">
        <w:rPr>
          <w:rFonts w:ascii="TH SarabunPSK" w:hAnsi="TH SarabunPSK" w:cs="TH SarabunPSK"/>
          <w:sz w:val="32"/>
          <w:szCs w:val="32"/>
          <w:cs/>
        </w:rPr>
        <w:t>ู้</w:t>
      </w:r>
      <w:r w:rsidRPr="002C768B">
        <w:rPr>
          <w:rFonts w:ascii="TH SarabunPSK" w:hAnsi="TH SarabunPSK" w:cs="TH SarabunPSK"/>
          <w:sz w:val="32"/>
          <w:szCs w:val="32"/>
          <w:cs/>
        </w:rPr>
        <w:t>เท่าทันและมีจริยธรรม</w:t>
      </w:r>
    </w:p>
    <w:p w14:paraId="59C6D4DA" w14:textId="77777777" w:rsidR="00CC3034" w:rsidRPr="002C768B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7D6DCD" w:rsidRPr="002C768B">
        <w:rPr>
          <w:rFonts w:ascii="TH SarabunPSK" w:hAnsi="TH SarabunPSK" w:cs="TH SarabunPSK"/>
          <w:sz w:val="32"/>
          <w:szCs w:val="32"/>
          <w:cs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/1 ใช้เหตุผลเชิงตรรกะในการอธิบาย</w:t>
      </w:r>
      <w:r w:rsidR="007D6DCD" w:rsidRPr="002C768B">
        <w:rPr>
          <w:rFonts w:ascii="TH SarabunPSK" w:hAnsi="TH SarabunPSK" w:cs="TH SarabunPSK"/>
          <w:sz w:val="32"/>
          <w:szCs w:val="32"/>
          <w:cs/>
        </w:rPr>
        <w:t>และออกแบบ วิธีการแก้ปัญหาที่พบในชีวิตประจำวัน</w:t>
      </w:r>
    </w:p>
    <w:p w14:paraId="6488AB4E" w14:textId="77777777" w:rsidR="00DA1986" w:rsidRPr="002C768B" w:rsidRDefault="00DA1986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14:paraId="179E2A8A" w14:textId="61DA7F7F" w:rsidR="0011469E" w:rsidRPr="002C768B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</w:t>
      </w:r>
      <w:r w:rsidR="007D6DCD" w:rsidRPr="002C768B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2C6DBEC6" w14:textId="5FDF58F8" w:rsidR="0011469E" w:rsidRPr="002C768B" w:rsidRDefault="0041470C" w:rsidP="00B152A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8B6D79" w:rsidRPr="002C768B">
        <w:rPr>
          <w:rFonts w:ascii="TH SarabunPSK" w:hAnsi="TH SarabunPSK" w:cs="TH SarabunPSK"/>
          <w:sz w:val="32"/>
          <w:szCs w:val="32"/>
          <w:cs/>
        </w:rPr>
        <w:t>1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0E15E0" w:rsidRPr="002C768B">
        <w:rPr>
          <w:rFonts w:ascii="TH SarabunPSK" w:hAnsi="TH SarabunPSK" w:cs="TH SarabunPSK"/>
          <w:sz w:val="32"/>
          <w:szCs w:val="32"/>
          <w:cs/>
        </w:rPr>
        <w:t>ออกแบบการแก้ปัญหา</w:t>
      </w:r>
      <w:r w:rsidR="00797DB4" w:rsidRPr="002C768B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ในชีวิตประจำวันได้ </w:t>
      </w:r>
      <w:r w:rsidR="001C5679" w:rsidRPr="002C768B">
        <w:rPr>
          <w:rFonts w:ascii="TH SarabunPSK" w:hAnsi="TH SarabunPSK" w:cs="TH SarabunPSK"/>
          <w:sz w:val="32"/>
          <w:szCs w:val="32"/>
          <w:cs/>
        </w:rPr>
        <w:t xml:space="preserve">โดยใช้เหตุผลเชิงตรรกะ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CC3034" w:rsidRPr="002C768B">
        <w:rPr>
          <w:rFonts w:ascii="TH SarabunPSK" w:hAnsi="TH SarabunPSK" w:cs="TH SarabunPSK"/>
          <w:sz w:val="32"/>
          <w:szCs w:val="32"/>
        </w:rPr>
        <w:t>K</w:t>
      </w:r>
      <w:r w:rsidR="001C5679" w:rsidRPr="002C768B">
        <w:rPr>
          <w:rFonts w:ascii="TH SarabunPSK" w:hAnsi="TH SarabunPSK" w:cs="TH SarabunPSK"/>
          <w:sz w:val="32"/>
          <w:szCs w:val="32"/>
        </w:rPr>
        <w:t>,P</w:t>
      </w:r>
      <w:r w:rsidR="00CC3034" w:rsidRPr="002C768B">
        <w:rPr>
          <w:rFonts w:ascii="TH SarabunPSK" w:hAnsi="TH SarabunPSK" w:cs="TH SarabunPSK"/>
          <w:sz w:val="32"/>
          <w:szCs w:val="32"/>
        </w:rPr>
        <w:t>)</w:t>
      </w:r>
    </w:p>
    <w:p w14:paraId="04B276A7" w14:textId="6DBE7F58" w:rsidR="00CC3034" w:rsidRPr="002C768B" w:rsidRDefault="00713D0C" w:rsidP="00B152A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797DB4" w:rsidRPr="002C768B">
        <w:rPr>
          <w:rFonts w:ascii="TH SarabunPSK" w:hAnsi="TH SarabunPSK" w:cs="TH SarabunPSK"/>
          <w:sz w:val="32"/>
          <w:szCs w:val="32"/>
          <w:cs/>
        </w:rPr>
        <w:t>2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. ยกตัวอย่างการแก้ปัญหาโดยใช้เหตุผลเชิงตรรกะในชีวิตประจ</w:t>
      </w:r>
      <w:r w:rsidR="0011469E" w:rsidRPr="002C768B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วันได้ (</w:t>
      </w:r>
      <w:r w:rsidR="00CC3034" w:rsidRPr="002C768B">
        <w:rPr>
          <w:rFonts w:ascii="TH SarabunPSK" w:hAnsi="TH SarabunPSK" w:cs="TH SarabunPSK"/>
          <w:sz w:val="32"/>
          <w:szCs w:val="32"/>
        </w:rPr>
        <w:t>A)</w:t>
      </w:r>
    </w:p>
    <w:p w14:paraId="6A20C14D" w14:textId="77777777" w:rsidR="00DA1986" w:rsidRPr="002C768B" w:rsidRDefault="00DA1986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6B88638A" w14:textId="77777777" w:rsidR="0011469E" w:rsidRPr="002C768B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3. สาระส</w:t>
      </w:r>
      <w:r w:rsidR="007D6DCD" w:rsidRPr="002C768B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คัญ</w:t>
      </w:r>
    </w:p>
    <w:p w14:paraId="0BD3C309" w14:textId="3F8C4B4C" w:rsidR="0011469E" w:rsidRPr="002C768B" w:rsidRDefault="001E164C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เหตุผลเชิงตรรกะกับการแก้ปัญหา เป็นการนำ</w:t>
      </w:r>
      <w:r w:rsidR="00127C6B" w:rsidRPr="002C768B">
        <w:rPr>
          <w:rFonts w:ascii="TH SarabunPSK" w:hAnsi="TH SarabunPSK" w:cs="TH SarabunPSK"/>
          <w:sz w:val="32"/>
          <w:szCs w:val="32"/>
          <w:cs/>
        </w:rPr>
        <w:t xml:space="preserve">หลักการ </w:t>
      </w:r>
      <w:r w:rsidRPr="002C768B">
        <w:rPr>
          <w:rFonts w:ascii="TH SarabunPSK" w:hAnsi="TH SarabunPSK" w:cs="TH SarabunPSK"/>
          <w:sz w:val="32"/>
          <w:szCs w:val="32"/>
          <w:cs/>
        </w:rPr>
        <w:t>กฎเกณฑ์หรือเงื่อนไขที่ครอบคลุมทุกกรณีมาใช้เพื่อตรวจสอบความสมเหตุสมผลหรือพิจารณาความเป็นไปได้ของการ</w:t>
      </w:r>
      <w:r w:rsidR="00127C6B" w:rsidRPr="002C768B">
        <w:rPr>
          <w:rFonts w:ascii="TH SarabunPSK" w:hAnsi="TH SarabunPSK" w:cs="TH SarabunPSK"/>
          <w:sz w:val="32"/>
          <w:szCs w:val="32"/>
          <w:cs/>
        </w:rPr>
        <w:t>มุ่งหาคำตอบและ</w:t>
      </w:r>
      <w:r w:rsidRPr="002C768B">
        <w:rPr>
          <w:rFonts w:ascii="TH SarabunPSK" w:hAnsi="TH SarabunPSK" w:cs="TH SarabunPSK"/>
          <w:sz w:val="32"/>
          <w:szCs w:val="32"/>
          <w:cs/>
        </w:rPr>
        <w:t>แก้ปัญหา</w:t>
      </w:r>
    </w:p>
    <w:p w14:paraId="05A48B61" w14:textId="77777777" w:rsidR="00DA1986" w:rsidRPr="002C768B" w:rsidRDefault="00DA1986" w:rsidP="00B152A8">
      <w:pPr>
        <w:spacing w:after="0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5FA7958" w14:textId="14F7938A" w:rsidR="00CC3034" w:rsidRPr="002C768B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4. สาระการเรียนร</w:t>
      </w:r>
      <w:r w:rsidR="001E164C" w:rsidRPr="002C768B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4117C67C" w14:textId="176D046C" w:rsidR="0011469E" w:rsidRPr="002C768B" w:rsidRDefault="0011469E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BC3E9A" w:rsidRPr="002C768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เหตุผลเชิงตรรกะ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>กับการแก้ปัญหา</w:t>
      </w:r>
    </w:p>
    <w:p w14:paraId="1483CB01" w14:textId="77777777" w:rsidR="00DA1986" w:rsidRPr="002C768B" w:rsidRDefault="00DA1986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AC927F8" w14:textId="5F545398" w:rsidR="00CC3034" w:rsidRPr="002C768B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320F105D" w14:textId="3746063F" w:rsidR="00CC3034" w:rsidRPr="002C768B" w:rsidRDefault="0011469E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2C768B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BC3E9A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1. </w:t>
      </w:r>
      <w:r w:rsidR="00F21BCB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</w:t>
      </w:r>
      <w:r w:rsidR="00A2726B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สืบเสาะหาความรู้ (5</w:t>
      </w:r>
      <w:r w:rsidR="00315FFD" w:rsidRPr="002C768B">
        <w:rPr>
          <w:rFonts w:ascii="TH SarabunPSK" w:hAnsi="TH SarabunPSK" w:cs="TH SarabunPSK"/>
          <w:color w:val="000000" w:themeColor="text1"/>
          <w:sz w:val="32"/>
          <w:szCs w:val="32"/>
        </w:rPr>
        <w:t>Es Instructional Mode</w:t>
      </w:r>
      <w:r w:rsidR="00A2726B" w:rsidRPr="002C768B">
        <w:rPr>
          <w:rFonts w:ascii="TH SarabunPSK" w:hAnsi="TH SarabunPSK" w:cs="TH SarabunPSK"/>
          <w:color w:val="000000" w:themeColor="text1"/>
          <w:sz w:val="32"/>
          <w:szCs w:val="32"/>
        </w:rPr>
        <w:t>l</w:t>
      </w:r>
      <w:r w:rsidR="00A2726B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50522BE9" w14:textId="56C55500" w:rsidR="00944E07" w:rsidRPr="002C768B" w:rsidRDefault="0011469E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2C768B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BC3E9A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2. </w:t>
      </w:r>
      <w:r w:rsidR="00CC3034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</w:t>
      </w:r>
      <w:r w:rsidR="003F5744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กระบวนการกลุ่ม</w:t>
      </w:r>
    </w:p>
    <w:p w14:paraId="49194A8F" w14:textId="6A0AD57D" w:rsidR="00933B1F" w:rsidRPr="002C768B" w:rsidRDefault="00933B1F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FF0000"/>
          <w:sz w:val="32"/>
          <w:szCs w:val="32"/>
        </w:rPr>
        <w:t xml:space="preserve">    </w:t>
      </w:r>
      <w:r w:rsidR="00BC3E9A" w:rsidRPr="002C768B">
        <w:rPr>
          <w:rFonts w:ascii="TH SarabunPSK" w:hAnsi="TH SarabunPSK" w:cs="TH SarabunPSK"/>
          <w:color w:val="000000" w:themeColor="text1"/>
          <w:sz w:val="32"/>
          <w:szCs w:val="32"/>
        </w:rPr>
        <w:t xml:space="preserve">3. 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เทคนิคตามแนวคิดเชิงคำนวณ</w:t>
      </w:r>
    </w:p>
    <w:p w14:paraId="1F0F92C6" w14:textId="77777777" w:rsidR="00DA1986" w:rsidRPr="002C768B" w:rsidRDefault="00DA1986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14:paraId="15588B4D" w14:textId="77777777" w:rsidR="00745C49" w:rsidRDefault="00745C49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14:paraId="58F0DDD2" w14:textId="77777777" w:rsidR="002C768B" w:rsidRPr="002C768B" w:rsidRDefault="002C768B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  <w:cs/>
        </w:rPr>
      </w:pPr>
    </w:p>
    <w:p w14:paraId="722BC1F9" w14:textId="77777777" w:rsidR="00C848F8" w:rsidRPr="002C768B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6. สมรรถนะส</w:t>
      </w:r>
      <w:r w:rsidR="00886DDF" w:rsidRPr="002C768B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คัญของผ</w:t>
      </w:r>
      <w:r w:rsidR="00886DDF" w:rsidRPr="002C768B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เรียน</w:t>
      </w:r>
    </w:p>
    <w:p w14:paraId="47A48A45" w14:textId="4EF54004" w:rsidR="00CC3034" w:rsidRPr="002C768B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14:paraId="0E594A71" w14:textId="4D0C7F12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วามสามารถในการคิด</w:t>
      </w:r>
    </w:p>
    <w:p w14:paraId="12898E92" w14:textId="0A30780E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14:paraId="270F7890" w14:textId="01F01C0A" w:rsidR="0018307F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14:paraId="2739B338" w14:textId="6CE7B454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ความสามารถในการใช้เทคโนโลยี</w:t>
      </w:r>
    </w:p>
    <w:p w14:paraId="337E6C41" w14:textId="77777777" w:rsidR="00DA1986" w:rsidRPr="002C768B" w:rsidRDefault="00DA1986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53E16AD" w14:textId="77777777" w:rsidR="00C848F8" w:rsidRPr="002C768B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2C768B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0B7C8D5D" w14:textId="7DB8D7F2" w:rsidR="00CC3034" w:rsidRPr="002C768B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ทักษะการคิดวิจารณญาณ (</w:t>
      </w:r>
      <w:r w:rsidR="00CC3034" w:rsidRPr="002C768B">
        <w:rPr>
          <w:rFonts w:ascii="TH SarabunPSK" w:hAnsi="TH SarabunPSK" w:cs="TH SarabunPSK"/>
          <w:sz w:val="32"/>
          <w:szCs w:val="32"/>
        </w:rPr>
        <w:t>Critical Thinking)</w:t>
      </w:r>
    </w:p>
    <w:p w14:paraId="0DA541DF" w14:textId="775658D6" w:rsidR="00364CA0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ทักษะการท</w:t>
      </w:r>
      <w:r w:rsidR="00C848F8" w:rsidRPr="002C768B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งานร่วมกัน (</w:t>
      </w:r>
      <w:r w:rsidR="00196CCB" w:rsidRPr="002C768B">
        <w:rPr>
          <w:rFonts w:ascii="TH SarabunPSK" w:hAnsi="TH SarabunPSK" w:cs="TH SarabunPSK"/>
          <w:sz w:val="32"/>
          <w:szCs w:val="32"/>
        </w:rPr>
        <w:t>Coll</w:t>
      </w:r>
      <w:r w:rsidR="00CC3034" w:rsidRPr="002C768B">
        <w:rPr>
          <w:rFonts w:ascii="TH SarabunPSK" w:hAnsi="TH SarabunPSK" w:cs="TH SarabunPSK"/>
          <w:sz w:val="32"/>
          <w:szCs w:val="32"/>
        </w:rPr>
        <w:t>aboration Skill)</w:t>
      </w:r>
    </w:p>
    <w:p w14:paraId="11F11E00" w14:textId="469AF963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ทักษะการสื่อสาร (</w:t>
      </w:r>
      <w:r w:rsidR="00CC3034" w:rsidRPr="002C768B">
        <w:rPr>
          <w:rFonts w:ascii="TH SarabunPSK" w:hAnsi="TH SarabunPSK" w:cs="TH SarabunPSK"/>
          <w:sz w:val="32"/>
          <w:szCs w:val="32"/>
        </w:rPr>
        <w:t>Communication Skil</w:t>
      </w:r>
      <w:r w:rsidR="00196CCB" w:rsidRPr="002C768B">
        <w:rPr>
          <w:rFonts w:ascii="TH SarabunPSK" w:hAnsi="TH SarabunPSK" w:cs="TH SarabunPSK"/>
          <w:sz w:val="32"/>
          <w:szCs w:val="32"/>
        </w:rPr>
        <w:t>l</w:t>
      </w:r>
      <w:r w:rsidR="00CC3034" w:rsidRPr="002C768B">
        <w:rPr>
          <w:rFonts w:ascii="TH SarabunPSK" w:hAnsi="TH SarabunPSK" w:cs="TH SarabunPSK"/>
          <w:sz w:val="32"/>
          <w:szCs w:val="32"/>
        </w:rPr>
        <w:t>)</w:t>
      </w:r>
    </w:p>
    <w:p w14:paraId="6A18A310" w14:textId="3ABC0361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="00CC3034" w:rsidRPr="002C768B">
        <w:rPr>
          <w:rFonts w:ascii="TH SarabunPSK" w:hAnsi="TH SarabunPSK" w:cs="TH SarabunPSK"/>
          <w:sz w:val="32"/>
          <w:szCs w:val="32"/>
        </w:rPr>
        <w:t>Creative Thinking)</w:t>
      </w:r>
    </w:p>
    <w:p w14:paraId="140BC78B" w14:textId="77777777" w:rsidR="00DA1986" w:rsidRPr="002C768B" w:rsidRDefault="00DA1986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E5880DD" w14:textId="77777777" w:rsidR="0018307F" w:rsidRPr="002C768B" w:rsidRDefault="00CC3034" w:rsidP="0018307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20EC28E6" w14:textId="2BAD9B2C" w:rsidR="0018307F" w:rsidRPr="002C768B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รักชาติ ศาสนา พระมหากษัตริย์</w:t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ซื่อสัตย์ สุจริต</w:t>
      </w:r>
    </w:p>
    <w:p w14:paraId="6986C977" w14:textId="71834532" w:rsidR="00CC3034" w:rsidRPr="002C768B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ใฝ่เรียนร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>ู้</w:t>
      </w:r>
    </w:p>
    <w:p w14:paraId="36B5AA3D" w14:textId="63751C88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C848F8" w:rsidRPr="002C768B">
        <w:rPr>
          <w:rFonts w:ascii="TH SarabunPSK" w:hAnsi="TH SarabunPSK" w:cs="TH SarabunPSK"/>
          <w:sz w:val="32"/>
          <w:szCs w:val="32"/>
          <w:cs/>
        </w:rPr>
        <w:tab/>
      </w:r>
      <w:r w:rsidR="00364CA0" w:rsidRPr="002C768B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ม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>ุ่ง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มั่นในการท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งาน</w:t>
      </w:r>
    </w:p>
    <w:p w14:paraId="52BC6A4F" w14:textId="4032143D" w:rsidR="00CC3034" w:rsidRPr="002C768B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รักความเป็นไทย</w:t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886DDF" w:rsidRPr="002C768B">
        <w:rPr>
          <w:rFonts w:ascii="TH SarabunPSK" w:hAnsi="TH SarabunPSK" w:cs="TH SarabunPSK"/>
          <w:sz w:val="32"/>
          <w:szCs w:val="32"/>
          <w:cs/>
        </w:rPr>
        <w:tab/>
      </w:r>
      <w:r w:rsidR="00C848F8" w:rsidRPr="002C768B">
        <w:rPr>
          <w:rFonts w:ascii="TH SarabunPSK" w:hAnsi="TH SarabunPSK" w:cs="TH SarabunPSK"/>
          <w:sz w:val="32"/>
          <w:szCs w:val="32"/>
          <w:cs/>
        </w:rPr>
        <w:tab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>มีจิตสาธารณะ</w:t>
      </w:r>
    </w:p>
    <w:p w14:paraId="22F2CF61" w14:textId="77777777" w:rsidR="00DA1986" w:rsidRPr="002C768B" w:rsidRDefault="00DA1986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147377C" w14:textId="05C63141" w:rsidR="00CC3034" w:rsidRPr="002C768B" w:rsidRDefault="00B152A8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F5C443C" wp14:editId="57F9CC7E">
                <wp:simplePos x="0" y="0"/>
                <wp:positionH relativeFrom="column">
                  <wp:posOffset>2495550</wp:posOffset>
                </wp:positionH>
                <wp:positionV relativeFrom="paragraph">
                  <wp:posOffset>198120</wp:posOffset>
                </wp:positionV>
                <wp:extent cx="742950" cy="39052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196.5pt;margin-top:15.6pt;width:58.5pt;height:30.75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" fillcolor="#70ad47 [3209]" strokecolor="#1f3763 [1604]" strokeweight="1pt"/>
            </w:pict>
          </mc:Fallback>
        </mc:AlternateContent>
      </w:r>
      <w:r w:rsidR="00CC3034" w:rsidRPr="002C768B">
        <w:rPr>
          <w:rFonts w:ascii="TH SarabunPSK" w:hAnsi="TH SarabunPSK" w:cs="TH SarabunPSK"/>
          <w:b/>
          <w:bCs/>
          <w:sz w:val="32"/>
          <w:szCs w:val="32"/>
          <w:cs/>
        </w:rPr>
        <w:t>9. การจัดกระบวนการเรียนร</w:t>
      </w:r>
      <w:r w:rsidR="00886DDF" w:rsidRPr="002C768B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44286145" w14:textId="60F69882" w:rsidR="00CC3034" w:rsidRPr="002C768B" w:rsidRDefault="00CC3034" w:rsidP="000A5ED2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bookmarkStart w:id="1" w:name="_Hlk14425679"/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ช</w:t>
      </w:r>
      <w:r w:rsidR="00886DDF"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ั่</w:t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วโมงที่ 1</w:t>
      </w:r>
    </w:p>
    <w:bookmarkEnd w:id="1"/>
    <w:p w14:paraId="2C1E4AB8" w14:textId="1886E3FE" w:rsidR="00BE3888" w:rsidRPr="002C768B" w:rsidRDefault="0011469E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CC3034" w:rsidRPr="002C768B">
        <w:rPr>
          <w:rFonts w:ascii="TH SarabunPSK" w:hAnsi="TH SarabunPSK" w:cs="TH SarabunPSK"/>
          <w:b/>
          <w:bCs/>
          <w:sz w:val="32"/>
          <w:szCs w:val="32"/>
          <w:cs/>
        </w:rPr>
        <w:t>ขั้นน</w:t>
      </w:r>
      <w:r w:rsidR="00886DDF" w:rsidRPr="002C768B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 xml:space="preserve"> (</w:t>
      </w:r>
      <w:r w:rsidR="00976B8A" w:rsidRPr="002C768B">
        <w:rPr>
          <w:rFonts w:ascii="TH SarabunPSK" w:hAnsi="TH SarabunPSK" w:cs="TH SarabunPSK"/>
          <w:sz w:val="32"/>
          <w:szCs w:val="32"/>
          <w:cs/>
        </w:rPr>
        <w:t>1</w:t>
      </w:r>
      <w:r w:rsidR="008270E4" w:rsidRPr="002C768B">
        <w:rPr>
          <w:rFonts w:ascii="TH SarabunPSK" w:hAnsi="TH SarabunPSK" w:cs="TH SarabunPSK"/>
          <w:sz w:val="32"/>
          <w:szCs w:val="32"/>
          <w:cs/>
        </w:rPr>
        <w:t>5</w:t>
      </w:r>
      <w:r w:rsidR="00CC3034"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14:paraId="58098FE2" w14:textId="53DB2996" w:rsidR="00BC3E9A" w:rsidRPr="002C768B" w:rsidRDefault="00BC3E9A" w:rsidP="00CC3034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ครูให้นักเรียนทำแบบทดสอบก่อนเรียน</w:t>
      </w:r>
    </w:p>
    <w:p w14:paraId="09E53D73" w14:textId="2618B18B" w:rsidR="006E758B" w:rsidRPr="002C768B" w:rsidRDefault="006E758B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2C768B">
        <w:rPr>
          <w:rFonts w:ascii="TH SarabunPSK" w:hAnsi="TH SarabunPSK" w:cs="TH SarabunPSK"/>
          <w:sz w:val="32"/>
          <w:szCs w:val="32"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กระตุ้นความสนใจ</w:t>
      </w:r>
    </w:p>
    <w:p w14:paraId="16B0BB31" w14:textId="455DE83E" w:rsidR="00BE3888" w:rsidRPr="002C768B" w:rsidRDefault="00BE3888" w:rsidP="00BE3888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ครูให้นักเรียนทำกิจกรรมลองทำดู ในแบบฝึก</w:t>
      </w:r>
      <w:r w:rsidR="003C2D12" w:rsidRPr="002C768B">
        <w:rPr>
          <w:rFonts w:ascii="TH SarabunPSK" w:hAnsi="TH SarabunPSK" w:cs="TH SarabunPSK"/>
          <w:sz w:val="32"/>
          <w:szCs w:val="32"/>
          <w:cs/>
        </w:rPr>
        <w:t>หัดราย</w:t>
      </w:r>
      <w:r w:rsidRPr="002C768B">
        <w:rPr>
          <w:rFonts w:ascii="TH SarabunPSK" w:hAnsi="TH SarabunPSK" w:cs="TH SarabunPSK"/>
          <w:sz w:val="32"/>
          <w:szCs w:val="32"/>
          <w:cs/>
        </w:rPr>
        <w:t>วิชา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>พื้นฐานวิทยาศาสตร์ เทคโนโลยี (</w:t>
      </w:r>
      <w:r w:rsidRPr="002C768B">
        <w:rPr>
          <w:rFonts w:ascii="TH SarabunPSK" w:hAnsi="TH SarabunPSK" w:cs="TH SarabunPSK"/>
          <w:sz w:val="32"/>
          <w:szCs w:val="32"/>
          <w:cs/>
        </w:rPr>
        <w:t>วิทยาการคำนวณ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>)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ป.6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1 หน้า </w:t>
      </w:r>
      <w:r w:rsidR="0082253A" w:rsidRPr="002C768B">
        <w:rPr>
          <w:rFonts w:ascii="TH SarabunPSK" w:hAnsi="TH SarabunPSK" w:cs="TH SarabunPSK"/>
          <w:sz w:val="32"/>
          <w:szCs w:val="32"/>
          <w:cs/>
        </w:rPr>
        <w:t>2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เพื่อเป็นการทบทวนความรู้เดิมก่อนเข้าสู่บทเรียน</w:t>
      </w:r>
      <w:r w:rsidR="00DB0D50" w:rsidRPr="002C768B">
        <w:rPr>
          <w:rFonts w:ascii="TH SarabunPSK" w:hAnsi="TH SarabunPSK" w:cs="TH SarabunPSK"/>
          <w:sz w:val="32"/>
          <w:szCs w:val="32"/>
        </w:rPr>
        <w:t xml:space="preserve"> </w:t>
      </w:r>
    </w:p>
    <w:p w14:paraId="4ECAB8F0" w14:textId="571DDB59" w:rsidR="00513AAA" w:rsidRPr="002C768B" w:rsidRDefault="00110A34" w:rsidP="00BE3888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ครูและนักเรียนร่วมกันอภ</w:t>
      </w:r>
      <w:r w:rsidR="00DB0D50" w:rsidRPr="002C768B">
        <w:rPr>
          <w:rFonts w:ascii="TH SarabunPSK" w:hAnsi="TH SarabunPSK" w:cs="TH SarabunPSK"/>
          <w:sz w:val="32"/>
          <w:szCs w:val="32"/>
          <w:cs/>
        </w:rPr>
        <w:t>ิ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ปรายถึงวิธีการแก้ปัญหาของกิจกรรมลองทำดู จนได้ข้อสรุปว่าใช้เหตุผลเชิงตรรกะในการแก้ปัญหา </w:t>
      </w:r>
    </w:p>
    <w:p w14:paraId="2F74CCE2" w14:textId="2DC297A4" w:rsidR="00B73FAB" w:rsidRPr="002C768B" w:rsidRDefault="00B73FAB" w:rsidP="00BE3888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lastRenderedPageBreak/>
        <w:t>ครูให้นักเรียนเปิดหนังสือเรียนรายวิชาพื้นฐาน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1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หน้า 2-3 </w:t>
      </w:r>
      <w:r w:rsidR="002B3BEF" w:rsidRPr="002C768B">
        <w:rPr>
          <w:rFonts w:ascii="TH SarabunPSK" w:hAnsi="TH SarabunPSK" w:cs="TH SarabunPSK"/>
          <w:sz w:val="32"/>
          <w:szCs w:val="32"/>
          <w:cs/>
        </w:rPr>
        <w:t>จากนั้น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ครูถามคำถามประจำหน่วยการเรียนรู้กับนักเรียนว่าเหตุผลเชิงตรรกะช่วยในการแก้ปัญหาได้อย่างไร</w:t>
      </w:r>
    </w:p>
    <w:p w14:paraId="2C4C64B0" w14:textId="59FAF5B2" w:rsidR="002B3BEF" w:rsidRPr="002C768B" w:rsidRDefault="002B3BEF" w:rsidP="002B3BEF">
      <w:pPr>
        <w:pStyle w:val="a7"/>
        <w:spacing w:after="0"/>
        <w:ind w:left="1080"/>
        <w:rPr>
          <w:rFonts w:ascii="TH SarabunPSK" w:hAnsi="TH SarabunPSK" w:cs="TH SarabunPSK"/>
          <w:color w:val="FF0000"/>
          <w:sz w:val="32"/>
          <w:szCs w:val="32"/>
          <w:cs/>
        </w:rPr>
      </w:pPr>
      <w:r w:rsidRPr="002C768B">
        <w:rPr>
          <w:rFonts w:ascii="TH SarabunPSK" w:hAnsi="TH SarabunPSK" w:cs="TH SarabunPSK"/>
          <w:color w:val="FF0000"/>
          <w:sz w:val="32"/>
          <w:szCs w:val="32"/>
          <w:cs/>
        </w:rPr>
        <w:t>แนวคำตอบ</w:t>
      </w:r>
      <w:r w:rsidRPr="002C768B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2C768B">
        <w:rPr>
          <w:rFonts w:ascii="TH SarabunPSK" w:hAnsi="TH SarabunPSK" w:cs="TH SarabunPSK"/>
          <w:color w:val="FF0000"/>
          <w:sz w:val="32"/>
          <w:szCs w:val="32"/>
          <w:cs/>
        </w:rPr>
        <w:t>เหตุผลเชิงตรรกะช่วยในการแก้ปัญหาได้ เช่น เข้ามาช่วยในการพิจารณาสาเหตุของปัญหา วิธีการแก้ปัญหา การตรวจสอบการแก้ปัญหา</w:t>
      </w:r>
    </w:p>
    <w:p w14:paraId="36BCEFD6" w14:textId="2C6E7D3B" w:rsidR="00110A34" w:rsidRPr="002C768B" w:rsidRDefault="002B3BEF" w:rsidP="00BE3888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</w:t>
      </w:r>
      <w:r w:rsidR="00DB0D50" w:rsidRPr="002C768B">
        <w:rPr>
          <w:rFonts w:ascii="TH SarabunPSK" w:hAnsi="TH SarabunPSK" w:cs="TH SarabunPSK"/>
          <w:sz w:val="32"/>
          <w:szCs w:val="32"/>
          <w:cs/>
        </w:rPr>
        <w:t>ถามคำถามสำคัญประจำหัวข้อกับนักเรียนว่า เหตุผลเชิงตรรกะสามารถนำไปใช้ในชีวิตประจำวันได้อย่างไร จากนั้นให้นักเรียนลองยกตัวอย่างการใช้เหตุผลเชิงตรรกะในชีวิตประจำวันของนักเรียน</w:t>
      </w:r>
    </w:p>
    <w:p w14:paraId="72623CA0" w14:textId="77777777" w:rsidR="002B3BEF" w:rsidRPr="002C768B" w:rsidRDefault="002B3BEF" w:rsidP="002B3BE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01638C95" w14:textId="0E6FCEEE" w:rsidR="008270E4" w:rsidRPr="002C768B" w:rsidRDefault="008270E4" w:rsidP="002B3BEF">
      <w:pPr>
        <w:spacing w:after="0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(</w:t>
      </w:r>
      <w:r w:rsidR="00E27FCA" w:rsidRPr="002C768B">
        <w:rPr>
          <w:rFonts w:ascii="TH SarabunPSK" w:hAnsi="TH SarabunPSK" w:cs="TH SarabunPSK"/>
          <w:sz w:val="32"/>
          <w:szCs w:val="32"/>
          <w:cs/>
        </w:rPr>
        <w:t xml:space="preserve">45 </w:t>
      </w:r>
      <w:r w:rsidRPr="002C768B">
        <w:rPr>
          <w:rFonts w:ascii="TH SarabunPSK" w:hAnsi="TH SarabunPSK" w:cs="TH SarabunPSK"/>
          <w:sz w:val="32"/>
          <w:szCs w:val="32"/>
          <w:cs/>
        </w:rPr>
        <w:t>นาที)</w:t>
      </w:r>
    </w:p>
    <w:p w14:paraId="2626475A" w14:textId="7FB7FBAC" w:rsidR="006E758B" w:rsidRPr="002C768B" w:rsidRDefault="006E758B" w:rsidP="008270E4">
      <w:pPr>
        <w:spacing w:after="0"/>
        <w:ind w:firstLine="284"/>
        <w:rPr>
          <w:rFonts w:ascii="TH SarabunPSK" w:hAnsi="TH SarabunPSK" w:cs="TH SarabunPSK"/>
          <w:b/>
          <w:bCs/>
          <w:color w:val="FF0000"/>
          <w:sz w:val="32"/>
          <w:szCs w:val="32"/>
          <w:u w:val="single"/>
          <w:cs/>
        </w:rPr>
      </w:pPr>
      <w:r w:rsidRPr="002C768B">
        <w:rPr>
          <w:rFonts w:ascii="TH SarabunPSK" w:hAnsi="TH SarabunPSK" w:cs="TH SarabunPSK"/>
          <w:color w:val="FF0000"/>
          <w:sz w:val="32"/>
          <w:szCs w:val="32"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สำรวจค้นหา</w:t>
      </w:r>
    </w:p>
    <w:p w14:paraId="1EF70C87" w14:textId="41C52DBF" w:rsidR="00F967B8" w:rsidRPr="002C768B" w:rsidRDefault="00F967B8" w:rsidP="009A737D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ครูให้นักเรียนจับกลุ่ม 3-4 คน เพื่อศึกษา</w:t>
      </w:r>
      <w:r w:rsidR="00BA1DE8" w:rsidRPr="002C768B">
        <w:rPr>
          <w:rFonts w:ascii="TH SarabunPSK" w:hAnsi="TH SarabunPSK" w:cs="TH SarabunPSK"/>
          <w:sz w:val="32"/>
          <w:szCs w:val="32"/>
          <w:cs/>
        </w:rPr>
        <w:t>แ</w:t>
      </w:r>
      <w:r w:rsidRPr="002C768B">
        <w:rPr>
          <w:rFonts w:ascii="TH SarabunPSK" w:hAnsi="TH SarabunPSK" w:cs="TH SarabunPSK"/>
          <w:sz w:val="32"/>
          <w:szCs w:val="32"/>
          <w:cs/>
        </w:rPr>
        <w:t>ละสังเกตสถานการณ์ตัวอย่างจากหนังสือเรียนรายวิชาพื้นฐาน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 </w:t>
      </w:r>
      <w:r w:rsidR="00196CCB" w:rsidRPr="002C768B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1 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BA1DE8" w:rsidRPr="002C768B">
        <w:rPr>
          <w:rFonts w:ascii="TH SarabunPSK" w:hAnsi="TH SarabunPSK" w:cs="TH SarabunPSK"/>
          <w:sz w:val="32"/>
          <w:szCs w:val="32"/>
          <w:cs/>
        </w:rPr>
        <w:t>3</w:t>
      </w:r>
      <w:r w:rsidR="009A737D" w:rsidRPr="002C768B">
        <w:rPr>
          <w:rFonts w:ascii="TH SarabunPSK" w:hAnsi="TH SarabunPSK" w:cs="TH SarabunPSK"/>
          <w:sz w:val="32"/>
          <w:szCs w:val="32"/>
          <w:cs/>
        </w:rPr>
        <w:t>-7</w:t>
      </w:r>
      <w:r w:rsidR="00BA1DE8" w:rsidRPr="002C768B">
        <w:rPr>
          <w:rFonts w:ascii="TH SarabunPSK" w:hAnsi="TH SarabunPSK" w:cs="TH SarabunPSK"/>
          <w:sz w:val="32"/>
          <w:szCs w:val="32"/>
          <w:cs/>
        </w:rPr>
        <w:t xml:space="preserve"> เกี่ยวกับ</w:t>
      </w:r>
      <w:bookmarkStart w:id="2" w:name="_Hlk16687447"/>
      <w:r w:rsidR="00057F2F" w:rsidRPr="002C768B">
        <w:rPr>
          <w:rFonts w:ascii="TH SarabunPSK" w:hAnsi="TH SarabunPSK" w:cs="TH SarabunPSK"/>
          <w:sz w:val="32"/>
          <w:szCs w:val="32"/>
          <w:cs/>
        </w:rPr>
        <w:t>ผลการแข่งขัน</w:t>
      </w:r>
      <w:r w:rsidR="00BA1DE8" w:rsidRPr="002C768B">
        <w:rPr>
          <w:rFonts w:ascii="TH SarabunPSK" w:hAnsi="TH SarabunPSK" w:cs="TH SarabunPSK"/>
          <w:sz w:val="32"/>
          <w:szCs w:val="32"/>
          <w:cs/>
        </w:rPr>
        <w:t>ตอบปัญหาภาษาอังกฤษ</w:t>
      </w:r>
      <w:r w:rsidR="00471D01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bookmarkEnd w:id="2"/>
      <w:r w:rsidR="00471D01" w:rsidRPr="002C768B">
        <w:rPr>
          <w:rFonts w:ascii="TH SarabunPSK" w:hAnsi="TH SarabunPSK" w:cs="TH SarabunPSK"/>
          <w:sz w:val="32"/>
          <w:szCs w:val="32"/>
          <w:cs/>
        </w:rPr>
        <w:t>โดยให้นักเรียนอ่า</w:t>
      </w:r>
      <w:r w:rsidR="00047977" w:rsidRPr="002C768B">
        <w:rPr>
          <w:rFonts w:ascii="TH SarabunPSK" w:hAnsi="TH SarabunPSK" w:cs="TH SarabunPSK"/>
          <w:sz w:val="32"/>
          <w:szCs w:val="32"/>
          <w:cs/>
        </w:rPr>
        <w:t>นบทสัมภาษณ์ของตัวแทนนักเรียนแต่ละคน</w:t>
      </w:r>
      <w:r w:rsidR="00471D01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57C89E89" w14:textId="460AB0B3" w:rsidR="00047977" w:rsidRPr="002C768B" w:rsidRDefault="00047977" w:rsidP="009A737D">
      <w:pPr>
        <w:pStyle w:val="a7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9A737D" w:rsidRPr="002C768B">
        <w:rPr>
          <w:rFonts w:ascii="TH SarabunPSK" w:hAnsi="TH SarabunPSK" w:cs="TH SarabunPSK"/>
          <w:sz w:val="32"/>
          <w:szCs w:val="32"/>
          <w:cs/>
        </w:rPr>
        <w:t>ร่วมกัน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วิเคราะห์บทสัมภาษณ์และพิจารณาตัดสิ่งที่เป็นไปไม่ได้ออกตามหนังสือ จนได้ข้อสรุปว่าตัวแทนนักเรียนแต่ละคนแข่งขันได้ลำดับที่เท่าไร  </w:t>
      </w:r>
    </w:p>
    <w:p w14:paraId="058F95A9" w14:textId="6AB65DF7" w:rsidR="008270E4" w:rsidRPr="002C768B" w:rsidRDefault="00936BA4" w:rsidP="009A737D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ครูให้นักเรียนแต่ละกลุ่มพิจารณาสถานการณ์ตัวอย่างในหนังสือเรียนอีกครั้ง เพื่อถอดกระบวนการ แนวคิด หรือวิธีการแก้ปัญหาของสถานการณ์ จากนั้นเขียนแนวคิดหรือวิธีการแก้ปัญหาและตอบคำถาม</w:t>
      </w:r>
      <w:r w:rsidR="00091BAB" w:rsidRPr="002C768B">
        <w:rPr>
          <w:rFonts w:ascii="TH SarabunPSK" w:hAnsi="TH SarabunPSK" w:cs="TH SarabunPSK"/>
          <w:sz w:val="32"/>
          <w:szCs w:val="32"/>
          <w:cs/>
        </w:rPr>
        <w:t>ลงใน</w:t>
      </w:r>
      <w:r w:rsidR="00BF5946" w:rsidRPr="002C768B">
        <w:rPr>
          <w:rFonts w:ascii="TH SarabunPSK" w:hAnsi="TH SarabunPSK" w:cs="TH SarabunPSK"/>
          <w:sz w:val="32"/>
          <w:szCs w:val="32"/>
          <w:cs/>
        </w:rPr>
        <w:t>ใบงานที่ 1.1.1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91BAB" w:rsidRPr="002C768B">
        <w:rPr>
          <w:rFonts w:ascii="TH SarabunPSK" w:hAnsi="TH SarabunPSK" w:cs="TH SarabunPSK"/>
          <w:sz w:val="32"/>
          <w:szCs w:val="32"/>
          <w:cs/>
        </w:rPr>
        <w:t>เรื่อง</w:t>
      </w:r>
      <w:r w:rsidR="00BF5946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91BAB" w:rsidRPr="002C768B">
        <w:rPr>
          <w:rFonts w:ascii="TH SarabunPSK" w:hAnsi="TH SarabunPSK" w:cs="TH SarabunPSK"/>
          <w:sz w:val="32"/>
          <w:szCs w:val="32"/>
          <w:cs/>
        </w:rPr>
        <w:t>ต่อยอดการแก้ปัญหาด้วยเหตุผลเชิงตรรกะ</w:t>
      </w:r>
    </w:p>
    <w:p w14:paraId="3292AC74" w14:textId="02CE8A4F" w:rsidR="00033207" w:rsidRPr="002C768B" w:rsidRDefault="00033207" w:rsidP="00033207">
      <w:pPr>
        <w:spacing w:after="0"/>
        <w:ind w:left="719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อธิบายความรู้</w:t>
      </w:r>
    </w:p>
    <w:p w14:paraId="49C5B7C4" w14:textId="6E7AA4BC" w:rsidR="006E758B" w:rsidRPr="002C768B" w:rsidRDefault="006E758B" w:rsidP="009A737D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ครูให้นักเรียนแต่ละกลุ่มออกมานำเสนอผลงานจากการทำใบงานที่</w:t>
      </w:r>
      <w:r w:rsidR="00BF5946" w:rsidRPr="002C768B">
        <w:rPr>
          <w:rFonts w:ascii="TH SarabunPSK" w:hAnsi="TH SarabunPSK" w:cs="TH SarabunPSK"/>
          <w:sz w:val="32"/>
          <w:szCs w:val="32"/>
          <w:cs/>
        </w:rPr>
        <w:t xml:space="preserve"> 1.1.</w:t>
      </w:r>
      <w:r w:rsidRPr="002C768B">
        <w:rPr>
          <w:rFonts w:ascii="TH SarabunPSK" w:hAnsi="TH SarabunPSK" w:cs="TH SarabunPSK"/>
          <w:sz w:val="32"/>
          <w:szCs w:val="32"/>
          <w:cs/>
        </w:rPr>
        <w:t>1</w:t>
      </w:r>
      <w:r w:rsidR="009A737D" w:rsidRPr="002C768B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BF5946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A737D" w:rsidRPr="002C768B">
        <w:rPr>
          <w:rFonts w:ascii="TH SarabunPSK" w:hAnsi="TH SarabunPSK" w:cs="TH SarabunPSK"/>
          <w:sz w:val="32"/>
          <w:szCs w:val="32"/>
          <w:cs/>
        </w:rPr>
        <w:t>ต่อยอดการแก้ปัญหาด้วยเหตุผลเชิงตรรกะ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F3F60" w:rsidRPr="002C768B">
        <w:rPr>
          <w:rFonts w:ascii="TH SarabunPSK" w:hAnsi="TH SarabunPSK" w:cs="TH SarabunPSK"/>
          <w:sz w:val="32"/>
          <w:szCs w:val="32"/>
          <w:cs/>
        </w:rPr>
        <w:t>โดยแสดงถึงวิธีการพิจารณาสถานการณ์</w:t>
      </w:r>
      <w:r w:rsidR="00033207" w:rsidRPr="002C768B">
        <w:rPr>
          <w:rFonts w:ascii="TH SarabunPSK" w:hAnsi="TH SarabunPSK" w:cs="TH SarabunPSK"/>
          <w:sz w:val="32"/>
          <w:szCs w:val="32"/>
          <w:cs/>
        </w:rPr>
        <w:t xml:space="preserve"> เงื่อนไขต่าง ๆ </w:t>
      </w:r>
      <w:r w:rsidR="004F3F60" w:rsidRPr="002C768B">
        <w:rPr>
          <w:rFonts w:ascii="TH SarabunPSK" w:hAnsi="TH SarabunPSK" w:cs="TH SarabunPSK"/>
          <w:sz w:val="32"/>
          <w:szCs w:val="32"/>
          <w:cs/>
        </w:rPr>
        <w:t>แนวคิดหรือวิธีการแก้ปัญหา</w:t>
      </w:r>
      <w:r w:rsidR="00033207" w:rsidRPr="002C768B">
        <w:rPr>
          <w:rFonts w:ascii="TH SarabunPSK" w:hAnsi="TH SarabunPSK" w:cs="TH SarabunPSK"/>
          <w:sz w:val="32"/>
          <w:szCs w:val="32"/>
          <w:cs/>
        </w:rPr>
        <w:t xml:space="preserve">โดยใช้เหตุผลเชิงตรรกะตามที่แต่ละกลุ่มได้ระดมความคิดเห็นร่วมกันในการทำกิจกรรมกลุ่ม </w:t>
      </w:r>
    </w:p>
    <w:p w14:paraId="2E2D0E62" w14:textId="3B6CD5B9" w:rsidR="00D065D0" w:rsidRPr="002C768B" w:rsidRDefault="00033207" w:rsidP="009A737D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</w:t>
      </w:r>
      <w:r w:rsidR="00E86AA4" w:rsidRPr="002C768B">
        <w:rPr>
          <w:rFonts w:ascii="TH SarabunPSK" w:hAnsi="TH SarabunPSK" w:cs="TH SarabunPSK"/>
          <w:sz w:val="32"/>
          <w:szCs w:val="32"/>
          <w:cs/>
        </w:rPr>
        <w:t>ร่วมกัน</w:t>
      </w:r>
      <w:r w:rsidRPr="002C768B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E86AA4" w:rsidRPr="002C768B">
        <w:rPr>
          <w:rFonts w:ascii="TH SarabunPSK" w:hAnsi="TH SarabunPSK" w:cs="TH SarabunPSK"/>
          <w:sz w:val="32"/>
          <w:szCs w:val="32"/>
          <w:cs/>
        </w:rPr>
        <w:t>ถึงแนวคิดหรือวิธีการแก้ปัญหา และการตอบคำถามของนักเรียนแต่ละกลุ่ม ว่ามีความแตกต่างกันอย่างไร และหาข้อสรุปร่วมกัน</w:t>
      </w:r>
    </w:p>
    <w:p w14:paraId="594FEA4E" w14:textId="1131E7DB" w:rsidR="00402598" w:rsidRPr="002C768B" w:rsidRDefault="00402598" w:rsidP="009A737D">
      <w:pPr>
        <w:pStyle w:val="a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ครูมอบหมายงานให้นักเรียนทำ</w:t>
      </w:r>
      <w:bookmarkStart w:id="3" w:name="_Hlk16778257"/>
      <w:r w:rsidRPr="002C768B">
        <w:rPr>
          <w:rFonts w:ascii="TH SarabunPSK" w:hAnsi="TH SarabunPSK" w:cs="TH SarabunPSK"/>
          <w:sz w:val="32"/>
          <w:szCs w:val="32"/>
          <w:cs/>
        </w:rPr>
        <w:t xml:space="preserve">กิจกรรมฝึกทักษะ </w:t>
      </w:r>
      <w:r w:rsidRPr="002C768B">
        <w:rPr>
          <w:rFonts w:ascii="TH SarabunPSK" w:hAnsi="TH SarabunPSK" w:cs="TH SarabunPSK"/>
          <w:sz w:val="32"/>
          <w:szCs w:val="32"/>
        </w:rPr>
        <w:t xml:space="preserve">Com Sci </w:t>
      </w:r>
      <w:r w:rsidRPr="002C768B">
        <w:rPr>
          <w:rFonts w:ascii="TH SarabunPSK" w:hAnsi="TH SarabunPSK" w:cs="TH SarabunPSK"/>
          <w:sz w:val="32"/>
          <w:szCs w:val="32"/>
          <w:cs/>
        </w:rPr>
        <w:t>ในหนังสือเรียน</w:t>
      </w:r>
      <w:r w:rsidR="009A737D" w:rsidRPr="002C768B">
        <w:rPr>
          <w:rFonts w:ascii="TH SarabunPSK" w:hAnsi="TH SarabunPSK" w:cs="TH SarabunPSK"/>
          <w:sz w:val="32"/>
          <w:szCs w:val="32"/>
          <w:cs/>
        </w:rPr>
        <w:t xml:space="preserve">รายวิชาพื้นฐานวิทยาศาสตร์ </w:t>
      </w:r>
      <w:r w:rsidRPr="002C768B">
        <w:rPr>
          <w:rFonts w:ascii="TH SarabunPSK" w:hAnsi="TH SarabunPSK" w:cs="TH SarabunPSK"/>
          <w:sz w:val="32"/>
          <w:szCs w:val="32"/>
          <w:cs/>
        </w:rPr>
        <w:t>เทคโนโลยี (วิทยาการคำนวณ) ป.6</w:t>
      </w:r>
      <w:r w:rsidR="009A737D" w:rsidRPr="002C768B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1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หน้า 8</w:t>
      </w:r>
      <w:bookmarkEnd w:id="3"/>
      <w:r w:rsidRPr="002C768B">
        <w:rPr>
          <w:rFonts w:ascii="TH SarabunPSK" w:hAnsi="TH SarabunPSK" w:cs="TH SarabunPSK"/>
          <w:sz w:val="32"/>
          <w:szCs w:val="32"/>
          <w:cs/>
        </w:rPr>
        <w:t xml:space="preserve"> เป็นการบ้าน </w:t>
      </w:r>
      <w:r w:rsidR="00166D00" w:rsidRPr="002C768B">
        <w:rPr>
          <w:rFonts w:ascii="TH SarabunPSK" w:hAnsi="TH SarabunPSK" w:cs="TH SarabunPSK"/>
          <w:sz w:val="32"/>
          <w:szCs w:val="32"/>
          <w:cs/>
        </w:rPr>
        <w:t>โดยเขียนใส่สมุด</w:t>
      </w:r>
      <w:r w:rsidRPr="002C768B">
        <w:rPr>
          <w:rFonts w:ascii="TH SarabunPSK" w:hAnsi="TH SarabunPSK" w:cs="TH SarabunPSK"/>
          <w:sz w:val="32"/>
          <w:szCs w:val="32"/>
          <w:cs/>
        </w:rPr>
        <w:t>และส่งใน</w:t>
      </w:r>
      <w:r w:rsidR="00166D00" w:rsidRPr="002C768B">
        <w:rPr>
          <w:rFonts w:ascii="TH SarabunPSK" w:hAnsi="TH SarabunPSK" w:cs="TH SarabunPSK"/>
          <w:sz w:val="32"/>
          <w:szCs w:val="32"/>
          <w:cs/>
        </w:rPr>
        <w:t>ชั่วโมง</w:t>
      </w:r>
      <w:r w:rsidRPr="002C768B">
        <w:rPr>
          <w:rFonts w:ascii="TH SarabunPSK" w:hAnsi="TH SarabunPSK" w:cs="TH SarabunPSK"/>
          <w:sz w:val="32"/>
          <w:szCs w:val="32"/>
          <w:cs/>
        </w:rPr>
        <w:t>ถัดไป</w:t>
      </w:r>
    </w:p>
    <w:bookmarkStart w:id="4" w:name="_Hlk16783649"/>
    <w:p w14:paraId="20E07F99" w14:textId="7FC95FC4" w:rsidR="0020110C" w:rsidRPr="002C768B" w:rsidRDefault="002B3BEF" w:rsidP="0020110C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09DFB787" wp14:editId="6B6BDC8F">
                <wp:simplePos x="0" y="0"/>
                <wp:positionH relativeFrom="margin">
                  <wp:align>center</wp:align>
                </wp:positionH>
                <wp:positionV relativeFrom="paragraph">
                  <wp:posOffset>-83185</wp:posOffset>
                </wp:positionV>
                <wp:extent cx="742950" cy="39052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9AB7286" id="Rectangle 5" o:spid="_x0000_s1026" style="position:absolute;margin-left:0;margin-top:-6.55pt;width:58.5pt;height:30.75pt;z-index:-25162035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" fillcolor="#70ad47" strokecolor="#2f528f" strokeweight="1pt">
                <w10:wrap anchorx="margin"/>
              </v:rect>
            </w:pict>
          </mc:Fallback>
        </mc:AlternateContent>
      </w:r>
      <w:r w:rsidR="0020110C" w:rsidRPr="002C768B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2</w:t>
      </w:r>
    </w:p>
    <w:bookmarkEnd w:id="4"/>
    <w:p w14:paraId="57854342" w14:textId="3CB42CC4" w:rsidR="00D065D0" w:rsidRPr="002C768B" w:rsidRDefault="00D065D0" w:rsidP="00D065D0">
      <w:pPr>
        <w:spacing w:after="0"/>
        <w:ind w:firstLine="284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ขั้นสอน (ต่อ)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(</w:t>
      </w:r>
      <w:r w:rsidR="00B1036D" w:rsidRPr="002C768B">
        <w:rPr>
          <w:rFonts w:ascii="TH SarabunPSK" w:hAnsi="TH SarabunPSK" w:cs="TH SarabunPSK"/>
          <w:sz w:val="32"/>
          <w:szCs w:val="32"/>
          <w:cs/>
        </w:rPr>
        <w:t>60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14:paraId="2E7215DE" w14:textId="689697A0" w:rsidR="00D065D0" w:rsidRPr="002C768B" w:rsidRDefault="009B3714" w:rsidP="009B3714">
      <w:pPr>
        <w:spacing w:after="0"/>
        <w:ind w:left="719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อธิบายความรู้</w:t>
      </w:r>
      <w:r w:rsidR="00D065D0" w:rsidRPr="002C768B">
        <w:rPr>
          <w:rFonts w:ascii="TH SarabunPSK" w:hAnsi="TH SarabunPSK" w:cs="TH SarabunPSK"/>
          <w:color w:val="000000" w:themeColor="text1"/>
          <w:sz w:val="32"/>
          <w:szCs w:val="32"/>
        </w:rPr>
        <w:tab/>
      </w:r>
    </w:p>
    <w:p w14:paraId="5DB84E32" w14:textId="4DC262D1" w:rsidR="00D065D0" w:rsidRPr="002C768B" w:rsidRDefault="00D065D0" w:rsidP="00F2742D">
      <w:pPr>
        <w:pStyle w:val="a7"/>
        <w:numPr>
          <w:ilvl w:val="0"/>
          <w:numId w:val="21"/>
        </w:numPr>
        <w:ind w:left="709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ครูและนักเรียนทบทวนความรู้เดิมที่เรียนในชั่วโมงที่แล้ว</w:t>
      </w:r>
      <w:r w:rsidR="006E7A72"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="006E7A72" w:rsidRPr="002C768B">
        <w:rPr>
          <w:rFonts w:ascii="TH SarabunPSK" w:hAnsi="TH SarabunPSK" w:cs="TH SarabunPSK"/>
          <w:sz w:val="32"/>
          <w:szCs w:val="32"/>
          <w:cs/>
        </w:rPr>
        <w:t xml:space="preserve">เรื่องการแก้ปัญหาด้วยเหตุผลเชิงตรรกะ </w:t>
      </w:r>
    </w:p>
    <w:p w14:paraId="5DF9591E" w14:textId="64682238" w:rsidR="00D065D0" w:rsidRPr="002C768B" w:rsidRDefault="00166D00" w:rsidP="009A737D">
      <w:pPr>
        <w:pStyle w:val="a7"/>
        <w:numPr>
          <w:ilvl w:val="0"/>
          <w:numId w:val="2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</w:t>
      </w:r>
      <w:r w:rsidR="00B1036D" w:rsidRPr="002C768B">
        <w:rPr>
          <w:rFonts w:ascii="TH SarabunPSK" w:hAnsi="TH SarabunPSK" w:cs="TH SarabunPSK"/>
          <w:sz w:val="32"/>
          <w:szCs w:val="32"/>
          <w:cs/>
        </w:rPr>
        <w:t xml:space="preserve">สุ่มนักเรียน 2-3 คน เพื่ออธิบายแนวคิดหรือวิธีการแก้ปัญหาของกิจกรรมฝึกทักษะ </w:t>
      </w:r>
      <w:r w:rsidR="00B1036D" w:rsidRPr="002C768B">
        <w:rPr>
          <w:rFonts w:ascii="TH SarabunPSK" w:hAnsi="TH SarabunPSK" w:cs="TH SarabunPSK"/>
          <w:sz w:val="32"/>
          <w:szCs w:val="32"/>
        </w:rPr>
        <w:t xml:space="preserve">Com Sci </w:t>
      </w:r>
      <w:r w:rsidR="00B1036D" w:rsidRPr="002C768B">
        <w:rPr>
          <w:rFonts w:ascii="TH SarabunPSK" w:hAnsi="TH SarabunPSK" w:cs="TH SarabunPSK"/>
          <w:sz w:val="32"/>
          <w:szCs w:val="32"/>
          <w:cs/>
        </w:rPr>
        <w:t>ที่สั่งเป็นการบ้าน และลงข้อสรุปร่วมกัน จากนั้นให้นักเรียนส่งการบ้าน</w:t>
      </w:r>
    </w:p>
    <w:p w14:paraId="09F5A620" w14:textId="0B3637DA" w:rsidR="009B3714" w:rsidRPr="002C768B" w:rsidRDefault="009B3714" w:rsidP="009B3714">
      <w:pPr>
        <w:spacing w:after="0"/>
        <w:ind w:firstLine="719"/>
        <w:rPr>
          <w:rFonts w:ascii="TH SarabunPSK" w:hAnsi="TH SarabunPSK" w:cs="TH SarabunPSK"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ขยายความเข้าใจ</w:t>
      </w:r>
    </w:p>
    <w:p w14:paraId="267E2A2A" w14:textId="0C8BEFEA" w:rsidR="00793A92" w:rsidRPr="002C768B" w:rsidRDefault="00793A92" w:rsidP="009A737D">
      <w:pPr>
        <w:pStyle w:val="a7"/>
        <w:numPr>
          <w:ilvl w:val="0"/>
          <w:numId w:val="21"/>
        </w:numPr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ครูบอกกับนักเรียนว่า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ในชั</w:t>
      </w:r>
      <w:r w:rsidR="00F2742D" w:rsidRPr="002C768B">
        <w:rPr>
          <w:rFonts w:ascii="TH SarabunPSK" w:hAnsi="TH SarabunPSK" w:cs="TH SarabunPSK"/>
          <w:sz w:val="32"/>
          <w:szCs w:val="32"/>
          <w:cs/>
        </w:rPr>
        <w:t>่วโมงที่แล้วครูได้ให้นักเรียน</w:t>
      </w:r>
      <w:r w:rsidRPr="002C768B">
        <w:rPr>
          <w:rFonts w:ascii="TH SarabunPSK" w:hAnsi="TH SarabunPSK" w:cs="TH SarabunPSK"/>
          <w:sz w:val="32"/>
          <w:szCs w:val="32"/>
          <w:cs/>
        </w:rPr>
        <w:t>ใช้เหตุผลเชิงตรรกะในการแก้ปัญหาการตอบปัญหาภาษาอังกฤษไปแล้ว ในวันนี้เรามาลองใช้เหตุผลเชิงตรรกะในสถานการณ์อื่น ๆ ดูบ้าง</w:t>
      </w:r>
    </w:p>
    <w:p w14:paraId="67945B11" w14:textId="5254B84D" w:rsidR="00091E8A" w:rsidRPr="002C768B" w:rsidRDefault="00091E8A" w:rsidP="009A737D">
      <w:pPr>
        <w:pStyle w:val="a7"/>
        <w:numPr>
          <w:ilvl w:val="0"/>
          <w:numId w:val="2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ครูถามนักเรียนว่ารู้จักรำวงมาตรฐานหรือไม่ รำวงมาตรฐานเป็น</w:t>
      </w:r>
      <w:r w:rsidR="00F2742D" w:rsidRPr="002C768B">
        <w:rPr>
          <w:rFonts w:ascii="TH SarabunPSK" w:hAnsi="TH SarabunPSK" w:cs="TH SarabunPSK"/>
          <w:sz w:val="32"/>
          <w:szCs w:val="32"/>
          <w:cs/>
        </w:rPr>
        <w:t>การแสดงที่มีวิวัฒนาการมาจาก</w:t>
      </w:r>
      <w:r w:rsidR="00EA0102" w:rsidRPr="002C768B">
        <w:rPr>
          <w:rFonts w:ascii="TH SarabunPSK" w:hAnsi="TH SarabunPSK" w:cs="TH SarabunPSK"/>
          <w:sz w:val="32"/>
          <w:szCs w:val="32"/>
          <w:cs/>
        </w:rPr>
        <w:t>รำโทน ซึ่งเป็น</w:t>
      </w:r>
      <w:r w:rsidRPr="002C768B">
        <w:rPr>
          <w:rFonts w:ascii="TH SarabunPSK" w:hAnsi="TH SarabunPSK" w:cs="TH SarabunPSK"/>
          <w:sz w:val="32"/>
          <w:szCs w:val="32"/>
          <w:cs/>
        </w:rPr>
        <w:t>การ</w:t>
      </w:r>
      <w:r w:rsidR="00F2742D" w:rsidRPr="002C768B">
        <w:rPr>
          <w:rFonts w:ascii="TH SarabunPSK" w:hAnsi="TH SarabunPSK" w:cs="TH SarabunPSK"/>
          <w:sz w:val="32"/>
          <w:szCs w:val="32"/>
          <w:cs/>
        </w:rPr>
        <w:t>ร้องและการรำ</w:t>
      </w:r>
      <w:r w:rsidRPr="002C768B">
        <w:rPr>
          <w:rFonts w:ascii="TH SarabunPSK" w:hAnsi="TH SarabunPSK" w:cs="TH SarabunPSK"/>
          <w:sz w:val="32"/>
          <w:szCs w:val="32"/>
          <w:cs/>
        </w:rPr>
        <w:t>ของชาวบ้าน</w:t>
      </w:r>
      <w:r w:rsidR="00EA0102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มีผู้รำทั้งชายและหญิง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</w:p>
    <w:p w14:paraId="130B7DA8" w14:textId="04F9B5C5" w:rsidR="00B1036D" w:rsidRPr="002C768B" w:rsidRDefault="00B1036D" w:rsidP="009A737D">
      <w:pPr>
        <w:pStyle w:val="a7"/>
        <w:numPr>
          <w:ilvl w:val="0"/>
          <w:numId w:val="21"/>
        </w:numPr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</w:t>
      </w:r>
      <w:r w:rsidR="00996ED3" w:rsidRPr="002C768B">
        <w:rPr>
          <w:rFonts w:ascii="TH SarabunPSK" w:hAnsi="TH SarabunPSK" w:cs="TH SarabunPSK"/>
          <w:sz w:val="32"/>
          <w:szCs w:val="32"/>
          <w:cs/>
        </w:rPr>
        <w:t xml:space="preserve"> (กลุ่มเดิม) </w:t>
      </w:r>
      <w:r w:rsidRPr="002C768B">
        <w:rPr>
          <w:rFonts w:ascii="TH SarabunPSK" w:hAnsi="TH SarabunPSK" w:cs="TH SarabunPSK"/>
          <w:sz w:val="32"/>
          <w:szCs w:val="32"/>
          <w:cs/>
        </w:rPr>
        <w:t>อ่านสถานการณ์และเงื่อนไขใน</w:t>
      </w:r>
      <w:r w:rsidR="00996ED3" w:rsidRPr="002C768B">
        <w:rPr>
          <w:rFonts w:ascii="TH SarabunPSK" w:hAnsi="TH SarabunPSK" w:cs="TH SarabunPSK"/>
          <w:sz w:val="32"/>
          <w:szCs w:val="32"/>
          <w:cs/>
        </w:rPr>
        <w:t>กิจกรรมฝึกทักษะที่ 1 เรื่องจับคู่รำวงมาตรฐาน</w:t>
      </w:r>
      <w:r w:rsidR="00996ED3"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>ในแบบฝึกหัด</w:t>
      </w:r>
      <w:r w:rsidR="00996ED3" w:rsidRPr="002C768B">
        <w:rPr>
          <w:rFonts w:ascii="TH SarabunPSK" w:hAnsi="TH SarabunPSK" w:cs="TH SarabunPSK"/>
          <w:sz w:val="32"/>
          <w:szCs w:val="32"/>
          <w:cs/>
        </w:rPr>
        <w:t>รายวิชาพื้นฐาน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996ED3" w:rsidRPr="002C768B">
        <w:rPr>
          <w:rFonts w:ascii="TH SarabunPSK" w:hAnsi="TH SarabunPSK" w:cs="TH SarabunPSK"/>
          <w:sz w:val="32"/>
          <w:szCs w:val="32"/>
          <w:cs/>
        </w:rPr>
        <w:t xml:space="preserve"> เทค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 xml:space="preserve">โนโลยี (วิทยาการคำนวณ) ป.6 หน่วยการเรียนรู้ที่ 1 หน้า </w:t>
      </w:r>
      <w:r w:rsidR="00DF0EA1" w:rsidRPr="002C768B">
        <w:rPr>
          <w:rFonts w:ascii="TH SarabunPSK" w:hAnsi="TH SarabunPSK" w:cs="TH SarabunPSK"/>
          <w:sz w:val="32"/>
          <w:szCs w:val="32"/>
          <w:cs/>
        </w:rPr>
        <w:t>10</w:t>
      </w:r>
    </w:p>
    <w:p w14:paraId="4AD55F83" w14:textId="609934EB" w:rsidR="00996ED3" w:rsidRPr="002C768B" w:rsidRDefault="00996ED3" w:rsidP="009A737D">
      <w:pPr>
        <w:pStyle w:val="a7"/>
        <w:numPr>
          <w:ilvl w:val="0"/>
          <w:numId w:val="21"/>
        </w:numPr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นักเรียนในกลุ่มร่วมกันจับคู่ผู้รำฝ่ายชายและฝ่ายหญิงตามสถานการณ์และเงื่อนไขที่กำหนด และ</w:t>
      </w:r>
      <w:r w:rsidR="00887C08" w:rsidRPr="002C768B">
        <w:rPr>
          <w:rFonts w:ascii="TH SarabunPSK" w:hAnsi="TH SarabunPSK" w:cs="TH SarabunPSK"/>
          <w:sz w:val="32"/>
          <w:szCs w:val="32"/>
          <w:cs/>
        </w:rPr>
        <w:t>ตอบคำถาม</w:t>
      </w:r>
      <w:r w:rsidRPr="002C768B">
        <w:rPr>
          <w:rFonts w:ascii="TH SarabunPSK" w:hAnsi="TH SarabunPSK" w:cs="TH SarabunPSK"/>
          <w:sz w:val="32"/>
          <w:szCs w:val="32"/>
          <w:cs/>
        </w:rPr>
        <w:t>ลงใน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>กิจกรรมฝึกทักษะที่ 1</w:t>
      </w:r>
    </w:p>
    <w:p w14:paraId="640FB340" w14:textId="2AC1E2F5" w:rsidR="00996ED3" w:rsidRPr="002C768B" w:rsidRDefault="00887C08" w:rsidP="009A737D">
      <w:pPr>
        <w:pStyle w:val="a7"/>
        <w:numPr>
          <w:ilvl w:val="0"/>
          <w:numId w:val="21"/>
        </w:numPr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ครูถามนักเรียนว่าจากสถานการณ์ที่กำหนดให้ นักเรียนคิดว่าเพราะเหตุใด จึงต้องใช้เหตุผลเชิงตรรกะ           ในการแก้ปัญหา</w:t>
      </w:r>
      <w:r w:rsidR="001D0EE5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นี้ </w:t>
      </w:r>
      <w:r w:rsidR="005D09AA" w:rsidRPr="002C768B">
        <w:rPr>
          <w:rFonts w:ascii="TH SarabunPSK" w:hAnsi="TH SarabunPSK" w:cs="TH SarabunPSK"/>
          <w:sz w:val="32"/>
          <w:szCs w:val="32"/>
          <w:cs/>
        </w:rPr>
        <w:t xml:space="preserve">จากนั้นครูและนักเรียนร่วมกันอภิปรายจนได้ข้อสรุปร่วมกัน </w:t>
      </w:r>
    </w:p>
    <w:p w14:paraId="400010A3" w14:textId="7110EB56" w:rsidR="003320B7" w:rsidRPr="002C768B" w:rsidRDefault="003320B7" w:rsidP="009A737D">
      <w:pPr>
        <w:pStyle w:val="a7"/>
        <w:numPr>
          <w:ilvl w:val="0"/>
          <w:numId w:val="2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ครูมอบหมายงานให้นักเรียนทำแบบฝึกหัด เรื่องเหตุผลเชิงตรรกะกับการแก้ปัญหา ใน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Pr="002C768B">
        <w:rPr>
          <w:rFonts w:ascii="TH SarabunPSK" w:hAnsi="TH SarabunPSK" w:cs="TH SarabunPSK"/>
          <w:sz w:val="32"/>
          <w:szCs w:val="32"/>
          <w:cs/>
        </w:rPr>
        <w:t>รายวิชาพื้นฐาน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 </w:t>
      </w:r>
      <w:r w:rsidR="00406FC6" w:rsidRPr="002C768B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1 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DF0EA1" w:rsidRPr="002C768B">
        <w:rPr>
          <w:rFonts w:ascii="TH SarabunPSK" w:hAnsi="TH SarabunPSK" w:cs="TH SarabunPSK"/>
          <w:sz w:val="32"/>
          <w:szCs w:val="32"/>
          <w:cs/>
        </w:rPr>
        <w:t>3-5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เพื่อทบทวนความรู้</w:t>
      </w:r>
    </w:p>
    <w:bookmarkStart w:id="5" w:name="_Hlk16785613"/>
    <w:p w14:paraId="3BE39D17" w14:textId="1B47D9DC" w:rsidR="00452823" w:rsidRPr="002C768B" w:rsidRDefault="00745C49" w:rsidP="00452823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1B39F27B" wp14:editId="5356928F">
                <wp:simplePos x="0" y="0"/>
                <wp:positionH relativeFrom="margin">
                  <wp:posOffset>2724150</wp:posOffset>
                </wp:positionH>
                <wp:positionV relativeFrom="paragraph">
                  <wp:posOffset>181610</wp:posOffset>
                </wp:positionV>
                <wp:extent cx="742950" cy="390525"/>
                <wp:effectExtent l="0" t="0" r="19050" b="285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214.5pt;margin-top:14.3pt;width:58.5pt;height:30.75pt;z-index:-2516183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" fillcolor="#70ad47" strokecolor="#2f528f" strokeweight="1pt">
                <w10:wrap anchorx="margin"/>
              </v:rect>
            </w:pict>
          </mc:Fallback>
        </mc:AlternateContent>
      </w:r>
    </w:p>
    <w:p w14:paraId="62976B4F" w14:textId="16FDA24B" w:rsidR="00132B62" w:rsidRPr="002C768B" w:rsidRDefault="00132B62" w:rsidP="00132B62">
      <w:pPr>
        <w:spacing w:after="0"/>
        <w:ind w:left="71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452823" w:rsidRPr="002C768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14:paraId="2283FE9F" w14:textId="77777777" w:rsidR="00452823" w:rsidRPr="002C768B" w:rsidRDefault="00452823" w:rsidP="00452823">
      <w:pPr>
        <w:spacing w:after="0"/>
        <w:ind w:firstLine="284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bookmarkStart w:id="6" w:name="_Hlk17101748"/>
      <w:bookmarkEnd w:id="5"/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ขั้นสอน (ต่อ)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(60 นาที)</w:t>
      </w:r>
    </w:p>
    <w:bookmarkEnd w:id="6"/>
    <w:p w14:paraId="3CCBD88D" w14:textId="0909BAE9" w:rsidR="00452823" w:rsidRPr="002C768B" w:rsidRDefault="00452823" w:rsidP="00452823">
      <w:pPr>
        <w:spacing w:after="0"/>
        <w:ind w:firstLine="284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color w:val="FF0000"/>
          <w:sz w:val="32"/>
          <w:szCs w:val="32"/>
        </w:rPr>
        <w:tab/>
      </w:r>
      <w:r w:rsidR="009B3714"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ขยายความเข้าใจ</w:t>
      </w:r>
    </w:p>
    <w:p w14:paraId="459F1714" w14:textId="0571725B" w:rsidR="00452823" w:rsidRPr="002C768B" w:rsidRDefault="00452823" w:rsidP="00014FFB">
      <w:pPr>
        <w:pStyle w:val="a7"/>
        <w:numPr>
          <w:ilvl w:val="0"/>
          <w:numId w:val="22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bookmarkStart w:id="7" w:name="_Hlk14425756"/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ครูและนักเรียนทบทวนความรู้เดิมที่เรียนในชั่วโมงที่แล้ว</w:t>
      </w:r>
      <w:r w:rsidR="006E7A72"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="006E7A72" w:rsidRPr="002C768B">
        <w:rPr>
          <w:rFonts w:ascii="TH SarabunPSK" w:hAnsi="TH SarabunPSK" w:cs="TH SarabunPSK"/>
          <w:sz w:val="32"/>
          <w:szCs w:val="32"/>
          <w:cs/>
        </w:rPr>
        <w:t>เรื่องการแก้ปัญหาด้วยเหตุผลเชิงตรรกะ</w:t>
      </w:r>
    </w:p>
    <w:bookmarkEnd w:id="7"/>
    <w:p w14:paraId="03454365" w14:textId="2F4DC05B" w:rsidR="00452823" w:rsidRPr="002C768B" w:rsidRDefault="00452823" w:rsidP="00014FFB">
      <w:pPr>
        <w:pStyle w:val="a7"/>
        <w:numPr>
          <w:ilvl w:val="0"/>
          <w:numId w:val="22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ครูถามนักเรียนว่า นักเรียนเคยเห็น</w:t>
      </w:r>
      <w:r w:rsidR="00014FFB" w:rsidRPr="002C768B">
        <w:rPr>
          <w:rFonts w:ascii="TH SarabunPSK" w:hAnsi="TH SarabunPSK" w:cs="TH SarabunPSK"/>
          <w:sz w:val="32"/>
          <w:szCs w:val="32"/>
          <w:cs/>
        </w:rPr>
        <w:t>กองเชียร์นักกีฬาที่นั่งอยู่บนอัฒจันทร์หรือไม่ จากนั้นครูเปิด       วีดิ</w:t>
      </w:r>
      <w:r w:rsidRPr="002C768B">
        <w:rPr>
          <w:rFonts w:ascii="TH SarabunPSK" w:hAnsi="TH SarabunPSK" w:cs="TH SarabunPSK"/>
          <w:sz w:val="32"/>
          <w:szCs w:val="32"/>
          <w:cs/>
        </w:rPr>
        <w:t>ทัศน์การแปลอักษรบนอั</w:t>
      </w:r>
      <w:r w:rsidR="00C66F80" w:rsidRPr="002C768B">
        <w:rPr>
          <w:rFonts w:ascii="TH SarabunPSK" w:hAnsi="TH SarabunPSK" w:cs="TH SarabunPSK"/>
          <w:sz w:val="32"/>
          <w:szCs w:val="32"/>
          <w:cs/>
        </w:rPr>
        <w:t>ฒจันทร์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ให้นักเรียนดู </w:t>
      </w:r>
    </w:p>
    <w:p w14:paraId="5A628B0D" w14:textId="7E4C623E" w:rsidR="00452823" w:rsidRPr="002C768B" w:rsidRDefault="00452823" w:rsidP="00014FFB">
      <w:pPr>
        <w:pStyle w:val="a7"/>
        <w:numPr>
          <w:ilvl w:val="0"/>
          <w:numId w:val="22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ครูให้นักเรียนนั่งตามกลุ่มเดิมและสมมติบทบาทให้นักเรียนเป็นผู้คุมกองเชียร์ โดยให้นักเรียนแต่ละกลุ่มร่วมกันอ่านสถานการณ์ใน</w:t>
      </w:r>
      <w:bookmarkStart w:id="8" w:name="_Hlk16784213"/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กิจกรรมฝึกทักษะที่ 2 </w:t>
      </w:r>
      <w:bookmarkEnd w:id="8"/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เรื่องเชียร์กีฬา พาเพลิน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ในแบบฝึกหัด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รายวิชาพื้นฐาน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วิทยาศาสตร์ เทคโนโลยี (วิทยาการคำนวณ) ป.6 หน่วยการเรียนรู้ที่ 1 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</w:t>
      </w:r>
      <w:r w:rsidR="00DF0EA1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12</w:t>
      </w:r>
    </w:p>
    <w:p w14:paraId="32C2A172" w14:textId="211D99E7" w:rsidR="00D42317" w:rsidRPr="002C768B" w:rsidRDefault="00D42317" w:rsidP="00014FFB">
      <w:pPr>
        <w:pStyle w:val="a7"/>
        <w:numPr>
          <w:ilvl w:val="0"/>
          <w:numId w:val="22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นักเรียนในกลุ่มร่วมกันทำกิจกรรมฝึกทักษะที่ 2 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เชียร์กีฬา พาเพลิน โดยนักเรียนจะต้องระบายสีลง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ในตารางให้ถูกต้องตามเงื่อนไข และทายว่ารูปที่อยู่ในตารางคือรูปอะไร โดยตารางเปรียบเสมือนกองเชียร์ที่นั่งอยู่บนอั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ฒจันทร์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และสีที่ระบายเปรียบเสมือนป้ายที่นักเรียนบนอั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ฒจันทร์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ชูขึ้นเพื่อแสดงตัวอักษรหรือรูปต่าง ๆ </w:t>
      </w:r>
    </w:p>
    <w:p w14:paraId="19726345" w14:textId="5D41697F" w:rsidR="00452823" w:rsidRPr="002C768B" w:rsidRDefault="00974795" w:rsidP="00014FFB">
      <w:pPr>
        <w:pStyle w:val="a7"/>
        <w:numPr>
          <w:ilvl w:val="0"/>
          <w:numId w:val="22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ครูถามนักเรียนแต่ละกลุ่มว่านักเรียนที่นั่งอยู่บนอั</w:t>
      </w:r>
      <w:r w:rsidR="00C66F80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ฒจันทร์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กำลังชูป้ายเพื่อแสดงตัวอักษรหรือรูปอะไร </w:t>
      </w:r>
      <w:r w:rsidR="00C92716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</w:t>
      </w:r>
      <w:r w:rsidR="007E18D6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สุ่ม</w:t>
      </w:r>
      <w:r w:rsidR="00C92716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ถาม</w:t>
      </w:r>
      <w:r w:rsidR="007E18D6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 1 กลุ่ม </w:t>
      </w:r>
      <w:r w:rsidR="00C92716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ว่า</w:t>
      </w:r>
      <w:r w:rsidR="007E18D6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นักเรียนใช้แนวคิดหรือวิธีการใดในการแก้ปัญหา </w:t>
      </w:r>
    </w:p>
    <w:p w14:paraId="22105195" w14:textId="77777777" w:rsidR="00887C08" w:rsidRPr="002C768B" w:rsidRDefault="00887C08" w:rsidP="00014FFB">
      <w:pPr>
        <w:pStyle w:val="a7"/>
        <w:numPr>
          <w:ilvl w:val="0"/>
          <w:numId w:val="22"/>
        </w:numPr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ครูถามนักเรียนกลุ่มอื่น ๆ ว่านักเรียนมีแนวคิดหรือวิธีการแก้ปัญหาเหมือนหรือแตกต่างกันกับเพื่อนกลุ่มที่แล้วหรือไม่ หากมีกลุ่มที่แตกต่าง ครูให้นักเรียนกลุ่มนั้นอธิบายถึงความแตกต่าง</w:t>
      </w:r>
    </w:p>
    <w:p w14:paraId="3FF02959" w14:textId="078FD176" w:rsidR="003C6B7F" w:rsidRPr="002C768B" w:rsidRDefault="003C6B7F" w:rsidP="00014FFB">
      <w:pPr>
        <w:pStyle w:val="a7"/>
        <w:numPr>
          <w:ilvl w:val="0"/>
          <w:numId w:val="22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ครูมอบหมายงานให้นักเรียนแต่ละกลุ่มทำกิจกรรมเรื่อง การใช้เหตุผลเชิงตรรกะในชีวิตประจำวัน โดยนักเรียนแต่ละกลุ่มจะต้องหากิจกรรมที่มีปัญหาเกี่ยวข้องกับชีวิตประจำวันและใช้เหตุผลเชิงตรรกะในการแก้ปัญหามา 1 กิจกรรม และให้นักเรียนนำเสนอกิจกรรมในชั่วโมงถัดไป โดยต้องให้เพื่อนกลุ่มอื่นร่วมแก้ปัญหาในกิจกรรมของกลุ่มเราด้วย มีเวลานำเสนอกลุ่มละ 7-10 นาที </w:t>
      </w:r>
    </w:p>
    <w:p w14:paraId="7AB74D24" w14:textId="1712A68C" w:rsidR="002B3BEF" w:rsidRPr="002C768B" w:rsidRDefault="002B3BEF" w:rsidP="003C6B7F">
      <w:pPr>
        <w:spacing w:after="0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33C7570E" w14:textId="336354F7" w:rsidR="008270E4" w:rsidRPr="002C768B" w:rsidRDefault="002B3BEF" w:rsidP="003C6B7F">
      <w:pPr>
        <w:spacing w:after="0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411599CA" wp14:editId="04BF4AF2">
                <wp:simplePos x="0" y="0"/>
                <wp:positionH relativeFrom="margin">
                  <wp:align>center</wp:align>
                </wp:positionH>
                <wp:positionV relativeFrom="paragraph">
                  <wp:posOffset>-78740</wp:posOffset>
                </wp:positionV>
                <wp:extent cx="742950" cy="390525"/>
                <wp:effectExtent l="0" t="0" r="19050" b="28575"/>
                <wp:wrapNone/>
                <wp:docPr id="224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98A2A62" id="Rectangle 224" o:spid="_x0000_s1026" style="position:absolute;margin-left:0;margin-top:-6.2pt;width:58.5pt;height:30.75pt;z-index:-25161625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" fillcolor="#70ad47" strokecolor="#2f528f" strokeweight="1pt">
                <w10:wrap anchorx="margin"/>
              </v:rect>
            </w:pict>
          </mc:Fallback>
        </mc:AlternateContent>
      </w:r>
      <w:r w:rsidR="003C6B7F"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ชั่วโมงที่ 4</w:t>
      </w:r>
    </w:p>
    <w:p w14:paraId="75D1EB36" w14:textId="237D8353" w:rsidR="00F77BDB" w:rsidRPr="002C768B" w:rsidRDefault="00F77BDB" w:rsidP="00BC3E9A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 (5</w:t>
      </w:r>
      <w:r w:rsidR="00856EE5"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0</w:t>
      </w: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นาที)</w:t>
      </w:r>
    </w:p>
    <w:p w14:paraId="6A173CCC" w14:textId="13CB358C" w:rsidR="003C6B7F" w:rsidRPr="002C768B" w:rsidRDefault="000A0ED5" w:rsidP="000A0ED5">
      <w:pPr>
        <w:spacing w:after="0"/>
        <w:ind w:firstLine="719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14:paraId="7FA66A64" w14:textId="3F46F113" w:rsidR="003C6B7F" w:rsidRPr="002C768B" w:rsidRDefault="003C6B7F" w:rsidP="00C66F80">
      <w:pPr>
        <w:pStyle w:val="a7"/>
        <w:numPr>
          <w:ilvl w:val="0"/>
          <w:numId w:val="23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ครูบอกนักเรียนว่า จากชั่วโมงที่แล้วครูได้มอบหมายงานให้นักเรียนทำกิจกรรมเรื่อง การใช้เหตุผลเชิงตรรกะในชีวิตประจำวัน ในชั่วโมงนี้ครูจะให้นักเรียนแต่</w:t>
      </w:r>
      <w:r w:rsidR="00EE1DBE" w:rsidRPr="002C768B">
        <w:rPr>
          <w:rFonts w:ascii="TH SarabunPSK" w:hAnsi="TH SarabunPSK" w:cs="TH SarabunPSK"/>
          <w:sz w:val="32"/>
          <w:szCs w:val="32"/>
          <w:cs/>
        </w:rPr>
        <w:t>ละ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กลุ่มออกมานำเสนอกิจกรรมและพาเพื่อนกลุ่มอื่น ทำกิจกรรมของเราด้วย โดยครูให้เวลาในการนำเสนอกลุ่มละ </w:t>
      </w:r>
      <w:r w:rsidR="00DB0D50" w:rsidRPr="002C768B">
        <w:rPr>
          <w:rFonts w:ascii="TH SarabunPSK" w:hAnsi="TH SarabunPSK" w:cs="TH SarabunPSK"/>
          <w:sz w:val="32"/>
          <w:szCs w:val="32"/>
          <w:cs/>
        </w:rPr>
        <w:t>7-10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  </w:t>
      </w:r>
    </w:p>
    <w:p w14:paraId="7AE289E4" w14:textId="05D67063" w:rsidR="003C6B7F" w:rsidRPr="002C768B" w:rsidRDefault="003C6B7F" w:rsidP="00C66F80">
      <w:pPr>
        <w:pStyle w:val="a7"/>
        <w:numPr>
          <w:ilvl w:val="0"/>
          <w:numId w:val="2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ต่ละกลุ่มออกมานำเสนอและพาเพื่อนทำกิจกรรมเรื่องการใช้เหตุผลเชิงตรรกะในชีวิตประจำวัน</w:t>
      </w:r>
    </w:p>
    <w:p w14:paraId="3AC4939C" w14:textId="2D6F1559" w:rsidR="003C6B7F" w:rsidRPr="002C768B" w:rsidRDefault="003C6B7F" w:rsidP="00C66F80">
      <w:pPr>
        <w:pStyle w:val="a7"/>
        <w:numPr>
          <w:ilvl w:val="0"/>
          <w:numId w:val="23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ครูสอบถามนักเรียนแต่ละกลุ่มว่า ชอบกิจกรรมของกลุ่มไหนมากที่สุด และนอกจากกิจกรรมที่กลุ่มของเราหรือของเพื่อน ๆ นำมาแล้ว นักเรียนมีปัญหาอื่น ๆ ที่ต้องใช้แนวคิดเชิงตรรกะในการแก้ปัญหาอีกหรือไม่</w:t>
      </w:r>
    </w:p>
    <w:p w14:paraId="3B4148B9" w14:textId="77777777" w:rsidR="00745C49" w:rsidRPr="002C768B" w:rsidRDefault="00745C49" w:rsidP="00745C49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266CCD7C" w14:textId="77777777" w:rsidR="00745C49" w:rsidRPr="002C768B" w:rsidRDefault="00745C49" w:rsidP="00745C49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235BEA3D" w14:textId="0E1D747E" w:rsidR="00F77BDB" w:rsidRPr="002C768B" w:rsidRDefault="00F77BDB" w:rsidP="00BC3E9A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lastRenderedPageBreak/>
        <w:t>ขั้นสรุป  (</w:t>
      </w:r>
      <w:r w:rsidR="00856EE5"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10</w:t>
      </w: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นาที)</w:t>
      </w:r>
    </w:p>
    <w:p w14:paraId="407AE1C6" w14:textId="1BAEFE3B" w:rsidR="00F77BDB" w:rsidRPr="002C768B" w:rsidRDefault="00F77BDB" w:rsidP="00F77BDB">
      <w:pPr>
        <w:spacing w:after="0"/>
        <w:ind w:firstLine="719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14:paraId="3039F6FA" w14:textId="02E29AFD" w:rsidR="003C6B7F" w:rsidRPr="002C768B" w:rsidRDefault="00DB0D50" w:rsidP="00C66F80">
      <w:pPr>
        <w:pStyle w:val="a7"/>
        <w:numPr>
          <w:ilvl w:val="0"/>
          <w:numId w:val="2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นักเรียนและครูร่วมกันสรุปความรู้ที่เรียนมาทั้งหมดเกี่ยวกับการ</w:t>
      </w:r>
      <w:r w:rsidR="00F77BDB"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แ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ก้ปัญหาด้วยเหตุผลเชิงตรรกะ </w:t>
      </w:r>
    </w:p>
    <w:p w14:paraId="783D4E8A" w14:textId="77777777" w:rsidR="000A0ED5" w:rsidRPr="002C768B" w:rsidRDefault="000A0ED5" w:rsidP="008671A0">
      <w:pPr>
        <w:spacing w:after="0"/>
        <w:rPr>
          <w:rFonts w:ascii="TH SarabunPSK" w:hAnsi="TH SarabunPSK" w:cs="TH SarabunPSK"/>
          <w:color w:val="FF0000"/>
          <w:sz w:val="32"/>
          <w:szCs w:val="32"/>
          <w:cs/>
        </w:rPr>
      </w:pPr>
    </w:p>
    <w:p w14:paraId="38B55BB2" w14:textId="4939FBC7" w:rsidR="00CC3034" w:rsidRPr="002C768B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10. ส</w:t>
      </w:r>
      <w:r w:rsidR="00484A3D" w:rsidRPr="002C768B">
        <w:rPr>
          <w:rFonts w:ascii="TH SarabunPSK" w:hAnsi="TH SarabunPSK" w:cs="TH SarabunPSK"/>
          <w:b/>
          <w:bCs/>
          <w:sz w:val="32"/>
          <w:szCs w:val="32"/>
          <w:cs/>
        </w:rPr>
        <w:t>ื่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อแหล่งการเรียนร</w:t>
      </w:r>
      <w:r w:rsidR="00484A3D" w:rsidRPr="002C768B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07CE6E5" w14:textId="0DAEFDDB" w:rsidR="00715135" w:rsidRPr="002C768B" w:rsidRDefault="00715135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Pr="002C768B">
        <w:rPr>
          <w:rFonts w:ascii="TH SarabunPSK" w:hAnsi="TH SarabunPSK" w:cs="TH SarabunPSK"/>
          <w:sz w:val="32"/>
          <w:szCs w:val="32"/>
        </w:rPr>
        <w:t xml:space="preserve">1. </w:t>
      </w:r>
      <w:r w:rsidR="008F705F" w:rsidRPr="002C768B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</w:t>
      </w:r>
      <w:r w:rsidR="00C66F80" w:rsidRPr="002C768B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8F705F" w:rsidRPr="002C768B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455461F1" w14:textId="0D4D6F03" w:rsidR="008F705F" w:rsidRPr="002C768B" w:rsidRDefault="008F705F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 2. </w:t>
      </w:r>
      <w:r w:rsidR="000A0ED5" w:rsidRPr="002C768B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C66F80" w:rsidRPr="002C768B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0A0ED5" w:rsidRPr="002C768B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633454E8" w14:textId="3DBFFC00" w:rsidR="004968A9" w:rsidRPr="002C768B" w:rsidRDefault="004968A9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 3. </w:t>
      </w:r>
      <w:r w:rsidR="00A2726B" w:rsidRPr="002C768B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 w:rsidR="00BF5946" w:rsidRPr="002C768B">
        <w:rPr>
          <w:rFonts w:ascii="TH SarabunPSK" w:hAnsi="TH SarabunPSK" w:cs="TH SarabunPSK"/>
          <w:sz w:val="32"/>
          <w:szCs w:val="32"/>
          <w:cs/>
        </w:rPr>
        <w:t>1.1.1</w:t>
      </w:r>
      <w:r w:rsidR="00A2726B" w:rsidRPr="002C768B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BF5946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2726B" w:rsidRPr="002C768B">
        <w:rPr>
          <w:rFonts w:ascii="TH SarabunPSK" w:hAnsi="TH SarabunPSK" w:cs="TH SarabunPSK"/>
          <w:sz w:val="32"/>
          <w:szCs w:val="32"/>
          <w:cs/>
        </w:rPr>
        <w:t>ต่อยอดการแก้ปัญหาด้วยเหตุผลเชิงตรรกะ</w:t>
      </w:r>
    </w:p>
    <w:p w14:paraId="2D2EC84B" w14:textId="27B5A8E7" w:rsidR="000A5ED2" w:rsidRPr="002C768B" w:rsidRDefault="00C66F80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 4. วีดิ</w:t>
      </w:r>
      <w:r w:rsidR="009212FB" w:rsidRPr="002C768B">
        <w:rPr>
          <w:rFonts w:ascii="TH SarabunPSK" w:hAnsi="TH SarabunPSK" w:cs="TH SarabunPSK"/>
          <w:sz w:val="32"/>
          <w:szCs w:val="32"/>
          <w:cs/>
        </w:rPr>
        <w:t>ทัศน์เรื่องการแปลอักษร</w:t>
      </w:r>
      <w:r w:rsidR="00B152A8" w:rsidRPr="002C768B">
        <w:rPr>
          <w:rFonts w:ascii="TH SarabunPSK" w:hAnsi="TH SarabunPSK" w:cs="TH SarabunPSK"/>
          <w:sz w:val="32"/>
          <w:szCs w:val="32"/>
          <w:cs/>
        </w:rPr>
        <w:t>จาก</w:t>
      </w:r>
      <w:r w:rsidR="009212FB" w:rsidRPr="002C768B">
        <w:rPr>
          <w:rFonts w:ascii="TH SarabunPSK" w:hAnsi="TH SarabunPSK" w:cs="TH SarabunPSK"/>
          <w:sz w:val="32"/>
          <w:szCs w:val="32"/>
          <w:cs/>
        </w:rPr>
        <w:t xml:space="preserve"> </w:t>
      </w:r>
      <w:hyperlink r:id="rId9" w:history="1">
        <w:r w:rsidR="00B152A8" w:rsidRPr="002C768B">
          <w:rPr>
            <w:rStyle w:val="a9"/>
            <w:rFonts w:ascii="TH SarabunPSK" w:hAnsi="TH SarabunPSK" w:cs="TH SarabunPSK"/>
            <w:color w:val="auto"/>
            <w:u w:val="none"/>
          </w:rPr>
          <w:t>https://www.youtube.com/watch?v=M4xp926Q4O8</w:t>
        </w:r>
      </w:hyperlink>
    </w:p>
    <w:p w14:paraId="2BD16FAB" w14:textId="77777777" w:rsidR="00C65FCB" w:rsidRPr="002C768B" w:rsidRDefault="00C65FCB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21CAC99B" w14:textId="4CA8AF6D" w:rsidR="00BF5946" w:rsidRPr="002C768B" w:rsidRDefault="00BF5946" w:rsidP="00BF5946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11. การวัดและการประเมินผล</w:t>
      </w:r>
    </w:p>
    <w:p w14:paraId="7BA4F2A2" w14:textId="7E5ECF8C" w:rsidR="00BF5946" w:rsidRPr="002C768B" w:rsidRDefault="00BF5946" w:rsidP="00BF5946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11"/>
        <w:gridCol w:w="2310"/>
        <w:gridCol w:w="2311"/>
        <w:gridCol w:w="2311"/>
      </w:tblGrid>
      <w:tr w:rsidR="00484A3D" w:rsidRPr="002C768B" w14:paraId="29FFF6B1" w14:textId="77777777" w:rsidTr="007F7A99">
        <w:tc>
          <w:tcPr>
            <w:tcW w:w="2337" w:type="dxa"/>
          </w:tcPr>
          <w:p w14:paraId="2F8B1219" w14:textId="17329BEB" w:rsidR="00484A3D" w:rsidRPr="002C768B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337" w:type="dxa"/>
          </w:tcPr>
          <w:p w14:paraId="054209F9" w14:textId="5290C717" w:rsidR="00484A3D" w:rsidRPr="002C768B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38" w:type="dxa"/>
          </w:tcPr>
          <w:p w14:paraId="51855479" w14:textId="45611D66" w:rsidR="00484A3D" w:rsidRPr="002C768B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338" w:type="dxa"/>
          </w:tcPr>
          <w:p w14:paraId="03067695" w14:textId="6D6F1057" w:rsidR="00484A3D" w:rsidRPr="002C768B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39043A" w:rsidRPr="002C768B" w14:paraId="05D31E6C" w14:textId="77777777" w:rsidTr="00695D3F">
        <w:trPr>
          <w:trHeight w:val="2130"/>
        </w:trPr>
        <w:tc>
          <w:tcPr>
            <w:tcW w:w="2337" w:type="dxa"/>
            <w:vMerge w:val="restart"/>
          </w:tcPr>
          <w:p w14:paraId="50B7E253" w14:textId="77777777" w:rsidR="0039043A" w:rsidRPr="002C768B" w:rsidRDefault="0039043A" w:rsidP="0017353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ออกแบบการแก้ปัญหาในชีวิตประจำวันได้ โดยใช้เหตุผลเชิงตรรกะ (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>K,P)</w:t>
            </w:r>
          </w:p>
          <w:p w14:paraId="5BA79F7F" w14:textId="7B018CEC" w:rsidR="0039043A" w:rsidRPr="002C768B" w:rsidRDefault="0039043A" w:rsidP="00173532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37" w:type="dxa"/>
          </w:tcPr>
          <w:p w14:paraId="489EA8A6" w14:textId="4387D4F6" w:rsidR="0039043A" w:rsidRPr="002C768B" w:rsidRDefault="0039043A" w:rsidP="00BF5946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ตรวจใบงานที่ </w:t>
            </w:r>
            <w:r w:rsidR="00BF5946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1.1.1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ต่อยอดการแก้ปัญหาด้วยเหตุผลเชิงตรรกะ</w:t>
            </w:r>
          </w:p>
        </w:tc>
        <w:tc>
          <w:tcPr>
            <w:tcW w:w="2338" w:type="dxa"/>
          </w:tcPr>
          <w:p w14:paraId="09B8B629" w14:textId="58CAB727" w:rsidR="0039043A" w:rsidRPr="002C768B" w:rsidRDefault="0039043A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แบบประเมินการทำใบงาน</w:t>
            </w:r>
            <w:r w:rsidR="00BF5946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ที่1.1.1 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 w:rsidR="00BF5946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ต่อยอดการแก้ปัญหาด้วยเหตุผลเชิงตรรกะ</w:t>
            </w:r>
          </w:p>
        </w:tc>
        <w:tc>
          <w:tcPr>
            <w:tcW w:w="2338" w:type="dxa"/>
          </w:tcPr>
          <w:p w14:paraId="0E30EBCF" w14:textId="1A102C2E" w:rsidR="0039043A" w:rsidRPr="002C768B" w:rsidRDefault="0039043A" w:rsidP="00CC303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สามารถ</w:t>
            </w:r>
            <w:r w:rsidR="00A703C4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ออกแบบ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การแก้ปัญหาโดยใช้เหตุผลเชิงตรรกะ ระดับคุณภาพพอใช้ขึ้นไป</w:t>
            </w:r>
          </w:p>
        </w:tc>
      </w:tr>
      <w:tr w:rsidR="0039043A" w:rsidRPr="002C768B" w14:paraId="3FB571BF" w14:textId="77777777" w:rsidTr="007F7A99">
        <w:tc>
          <w:tcPr>
            <w:tcW w:w="2337" w:type="dxa"/>
            <w:vMerge/>
          </w:tcPr>
          <w:p w14:paraId="0F42CDE2" w14:textId="40B15F7A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37" w:type="dxa"/>
          </w:tcPr>
          <w:p w14:paraId="10E116DE" w14:textId="7864A360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ตรวจกิจกรรมฝึกทักษะที่ 1 เรื่องจับคู่รำวงมาตรฐาน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338" w:type="dxa"/>
          </w:tcPr>
          <w:p w14:paraId="26370C3B" w14:textId="15E8BF2C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กิจกรรมฝึกทักษะที่ 1 เรื่องจับคู่รำวงมาตรฐาน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338" w:type="dxa"/>
          </w:tcPr>
          <w:p w14:paraId="28DCF526" w14:textId="75582A5F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สามารถแก้ปัญหาได้ถูกต้องตามเงื่อนไข 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 xml:space="preserve">60% 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  <w:tr w:rsidR="0039043A" w:rsidRPr="002C768B" w14:paraId="1E80D654" w14:textId="77777777" w:rsidTr="007F7A99">
        <w:tc>
          <w:tcPr>
            <w:tcW w:w="2337" w:type="dxa"/>
            <w:vMerge/>
          </w:tcPr>
          <w:p w14:paraId="3FE196EA" w14:textId="77777777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7" w:type="dxa"/>
          </w:tcPr>
          <w:p w14:paraId="4C676B3E" w14:textId="1162CC87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ตรวจกิจกรรมฝึกทักษะที่ 2 เชียร์กีฬา พาเพลิน</w:t>
            </w:r>
          </w:p>
        </w:tc>
        <w:tc>
          <w:tcPr>
            <w:tcW w:w="2338" w:type="dxa"/>
          </w:tcPr>
          <w:p w14:paraId="368A1A5E" w14:textId="01F80A3B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กิจกรรมฝึกทักษะที่ 2 เชียร์กีฬา พาเพลิน</w:t>
            </w:r>
          </w:p>
        </w:tc>
        <w:tc>
          <w:tcPr>
            <w:tcW w:w="2338" w:type="dxa"/>
          </w:tcPr>
          <w:p w14:paraId="6B2250C0" w14:textId="6D3CC01E" w:rsidR="0039043A" w:rsidRPr="002C768B" w:rsidRDefault="0039043A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สามารถแก้ปัญหาได้ถูกต้องตามเงื่อนไข 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 xml:space="preserve">60% 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  <w:tr w:rsidR="001C44AE" w:rsidRPr="002C768B" w14:paraId="21768259" w14:textId="77777777" w:rsidTr="007F7A99">
        <w:tc>
          <w:tcPr>
            <w:tcW w:w="2337" w:type="dxa"/>
          </w:tcPr>
          <w:p w14:paraId="2ED9760B" w14:textId="39DA4442" w:rsidR="001C44AE" w:rsidRPr="002C768B" w:rsidRDefault="001C44AE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ยกตัวอย่างการแก้ปัญหาโดยใช้เหตุผลเชิงตรรกะในชีวิตประจำวันได้ (</w:t>
            </w:r>
            <w:r w:rsidRPr="002C768B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337" w:type="dxa"/>
          </w:tcPr>
          <w:p w14:paraId="67924CAD" w14:textId="492893AB" w:rsidR="001C44AE" w:rsidRPr="002C768B" w:rsidRDefault="00286D58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</w:t>
            </w:r>
            <w:r w:rsidR="001C44A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  <w:r w:rsidR="00C25FCA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DD1CA3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การใช้เหตุผลเชิงตรรกะในชีวิตประจำวัน</w:t>
            </w:r>
          </w:p>
        </w:tc>
        <w:tc>
          <w:tcPr>
            <w:tcW w:w="2338" w:type="dxa"/>
          </w:tcPr>
          <w:p w14:paraId="72946A07" w14:textId="0C735DA3" w:rsidR="001C44AE" w:rsidRPr="002C768B" w:rsidRDefault="00F806BD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</w:t>
            </w:r>
            <w:r w:rsidR="00DD1CA3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การใช้เหตุผลเชิงตรรกะในชีวิตประจำวัน</w:t>
            </w:r>
          </w:p>
        </w:tc>
        <w:tc>
          <w:tcPr>
            <w:tcW w:w="2338" w:type="dxa"/>
          </w:tcPr>
          <w:p w14:paraId="42B47EF0" w14:textId="600ED3DD" w:rsidR="001C44AE" w:rsidRPr="002C768B" w:rsidRDefault="000F2827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สามารถนำเสนอ เรื่อง การใช้เหตุผลเชิงตรรกะในชีวิตประจำวันระดับคุณภาพ</w:t>
            </w:r>
            <w:r w:rsidR="007A710A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  <w:r w:rsidR="00966063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</w:tbl>
    <w:p w14:paraId="05679130" w14:textId="6403A586" w:rsidR="00670C46" w:rsidRPr="002C768B" w:rsidRDefault="00670C46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0B344387" w14:textId="77777777" w:rsidR="00BF5946" w:rsidRPr="002C768B" w:rsidRDefault="00BF5946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9E5D664" w14:textId="2AB8329B" w:rsidR="002B3BEF" w:rsidRPr="002C768B" w:rsidRDefault="00BF5946" w:rsidP="00BF5946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11.2 การประเมินใบงานที่ 1.1.1 เรื่อง ต่อยอดการแก้ปัญหาด้วยเหตุผลเชิงตรรกะ</w:t>
      </w:r>
    </w:p>
    <w:p w14:paraId="425E7BF6" w14:textId="77777777" w:rsidR="00BF5946" w:rsidRPr="002C768B" w:rsidRDefault="00BF5946" w:rsidP="00BF5946">
      <w:pPr>
        <w:pStyle w:val="aa"/>
        <w:tabs>
          <w:tab w:val="left" w:pos="426"/>
        </w:tabs>
        <w:rPr>
          <w:rFonts w:ascii="TH SarabunPSK" w:hAnsi="TH SarabunPSK" w:cs="TH SarabunPSK"/>
          <w:sz w:val="32"/>
          <w:szCs w:val="32"/>
        </w:rPr>
      </w:pPr>
    </w:p>
    <w:p w14:paraId="47E290AC" w14:textId="36B49D8B" w:rsidR="00670C46" w:rsidRPr="002C768B" w:rsidRDefault="00670C46" w:rsidP="00670C4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1E925B9" wp14:editId="13DFF653">
                <wp:simplePos x="0" y="0"/>
                <wp:positionH relativeFrom="column">
                  <wp:posOffset>1781175</wp:posOffset>
                </wp:positionH>
                <wp:positionV relativeFrom="paragraph">
                  <wp:posOffset>-76200</wp:posOffset>
                </wp:positionV>
                <wp:extent cx="2371725" cy="40957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8F78FAB" id="Rectangle 2" o:spid="_x0000_s1026" style="position:absolute;margin-left:140.25pt;margin-top:-6pt;width:186.75pt;height:32.25pt;z-index:-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" fillcolor="#d0cece" strokecolor="#2f528f" strokeweight="1pt"/>
            </w:pict>
          </mc:Fallback>
        </mc:AlternateContent>
      </w:r>
      <w:r w:rsidR="00AC0F0A" w:rsidRPr="002C768B">
        <w:rPr>
          <w:rFonts w:ascii="TH SarabunPSK" w:hAnsi="TH SarabunPSK" w:cs="TH SarabunPSK"/>
          <w:b/>
          <w:bCs/>
          <w:sz w:val="36"/>
          <w:szCs w:val="36"/>
          <w:cs/>
        </w:rPr>
        <w:t>แบบ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ประเมินการทำใบ</w:t>
      </w:r>
      <w:r w:rsidR="00BF5946" w:rsidRPr="002C768B">
        <w:rPr>
          <w:rFonts w:ascii="TH SarabunPSK" w:hAnsi="TH SarabunPSK" w:cs="TH SarabunPSK"/>
          <w:b/>
          <w:bCs/>
          <w:sz w:val="36"/>
          <w:szCs w:val="36"/>
          <w:cs/>
        </w:rPr>
        <w:t>งาน</w:t>
      </w:r>
    </w:p>
    <w:p w14:paraId="4AFB852D" w14:textId="77777777" w:rsidR="00670C46" w:rsidRPr="002C768B" w:rsidRDefault="00670C46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W w:w="988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00"/>
        <w:gridCol w:w="2493"/>
        <w:gridCol w:w="2494"/>
        <w:gridCol w:w="2494"/>
      </w:tblGrid>
      <w:tr w:rsidR="00670C46" w:rsidRPr="002C768B" w14:paraId="2F62886F" w14:textId="77777777" w:rsidTr="00BF5946">
        <w:trPr>
          <w:trHeight w:val="346"/>
        </w:trPr>
        <w:tc>
          <w:tcPr>
            <w:tcW w:w="24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36A4440" w14:textId="4B0F79DE" w:rsidR="00670C46" w:rsidRPr="002C768B" w:rsidRDefault="00670C46" w:rsidP="00BF5946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ประเด็น</w:t>
            </w:r>
            <w:r w:rsidR="00F80825" w:rsidRPr="002C768B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ที่ประเมิน</w:t>
            </w:r>
          </w:p>
        </w:tc>
        <w:tc>
          <w:tcPr>
            <w:tcW w:w="748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C8FB6D" w14:textId="2BC304CE" w:rsidR="00670C46" w:rsidRPr="002C768B" w:rsidRDefault="00670C46" w:rsidP="00BF5946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670C46" w:rsidRPr="002C768B" w14:paraId="201D8B70" w14:textId="77777777" w:rsidTr="00BF5946">
        <w:trPr>
          <w:trHeight w:val="257"/>
        </w:trPr>
        <w:tc>
          <w:tcPr>
            <w:tcW w:w="24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218E7E8" w14:textId="77777777" w:rsidR="00670C46" w:rsidRPr="002C768B" w:rsidRDefault="00670C46" w:rsidP="00BF5946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085AA77" w14:textId="44BC1073" w:rsidR="00670C46" w:rsidRPr="002C768B" w:rsidRDefault="00F80825" w:rsidP="00BF5946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E96262" w14:textId="2A6C7E4C" w:rsidR="00670C46" w:rsidRPr="002C768B" w:rsidRDefault="00F80825" w:rsidP="00BF5946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702A8F" w14:textId="750FB161" w:rsidR="00670C46" w:rsidRPr="002C768B" w:rsidRDefault="00F80825" w:rsidP="00BF5946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1</w:t>
            </w:r>
          </w:p>
        </w:tc>
      </w:tr>
      <w:tr w:rsidR="00A57B46" w:rsidRPr="002C768B" w14:paraId="3037A859" w14:textId="77777777" w:rsidTr="00BF5946">
        <w:trPr>
          <w:trHeight w:val="1599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750855" w14:textId="7B3A5F67" w:rsidR="00A57B46" w:rsidRPr="002C768B" w:rsidRDefault="00A57B46" w:rsidP="00BF5946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1. ความถูกต้องของเนื้อหา</w:t>
            </w:r>
          </w:p>
        </w:tc>
        <w:tc>
          <w:tcPr>
            <w:tcW w:w="2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CD7401" w14:textId="7CB02B0A" w:rsidR="00A57B46" w:rsidRPr="002C768B" w:rsidRDefault="00A57B46" w:rsidP="00BF5946">
            <w:pPr>
              <w:spacing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แนวคิดหรือวิธีการ</w:t>
            </w:r>
            <w:r w:rsidR="00BF5946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ก้ปัญหามีความถูกต้อง ตรงตามเงื่อนไขทุกกรณี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E81D02" w14:textId="02686D5B" w:rsidR="00A57B46" w:rsidRPr="002C768B" w:rsidRDefault="00A57B46" w:rsidP="00BF5946">
            <w:pPr>
              <w:spacing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แนวคิดหรือวิธีการแก้ปัญหามีความถูกต้อง</w:t>
            </w:r>
            <w:r w:rsidR="00BF5946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br/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แต่ตรงตามเงื่อนไข 50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% 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ขึ้นไป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ADBCF9" w14:textId="6A4259E7" w:rsidR="00A57B46" w:rsidRPr="002C768B" w:rsidRDefault="00A57B46" w:rsidP="00BF5946">
            <w:pPr>
              <w:spacing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แนวคิดหรือวิธีการแก้ปัญหามีความ</w:t>
            </w:r>
            <w:r w:rsidR="00BF5946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ถูกต้อง</w:t>
            </w:r>
            <w:r w:rsidR="00BF5946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br/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แต่ตรงตามเงื่อนไขน้อยกว่า 50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% </w:t>
            </w:r>
          </w:p>
        </w:tc>
      </w:tr>
      <w:tr w:rsidR="00670C46" w:rsidRPr="002C768B" w14:paraId="1877ECEC" w14:textId="77777777" w:rsidTr="00BF5946">
        <w:trPr>
          <w:trHeight w:val="1784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064205E" w14:textId="63A61511" w:rsidR="00670C46" w:rsidRPr="002C768B" w:rsidRDefault="00A57B46" w:rsidP="00BF5946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2</w:t>
            </w:r>
            <w:r w:rsidR="00670C46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.</w:t>
            </w:r>
            <w:r w:rsidR="008F5FAD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C6E08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ออกแบบ</w:t>
            </w:r>
            <w:r w:rsidR="00BF3B3A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แนวคิดหรือ</w:t>
            </w:r>
            <w:r w:rsidR="008F5FAD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วิธีการแก้ปัญหา</w:t>
            </w:r>
            <w:r w:rsidR="008F5FAD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อย่าง</w:t>
            </w:r>
            <w:r w:rsidR="00154899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เป็น</w:t>
            </w:r>
            <w:r w:rsidR="008F5FAD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ลำดับขั้นตอน</w:t>
            </w:r>
          </w:p>
        </w:tc>
        <w:tc>
          <w:tcPr>
            <w:tcW w:w="2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C3AAD5C" w14:textId="2F5FE920" w:rsidR="00670C46" w:rsidRPr="002C768B" w:rsidRDefault="00771CE7" w:rsidP="00BF5946">
            <w:pPr>
              <w:spacing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สามารถ</w:t>
            </w:r>
            <w:r w:rsidR="00CC6E08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ออกแบบ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แนวคิดหรือวิธีการแก้ปัญหาได้อย่างเป็นลำดับขั้นตอน</w:t>
            </w:r>
            <w:r w:rsidR="00AC0F0A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ที่ชัดเจน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2197BF7" w14:textId="59C73001" w:rsidR="00670C46" w:rsidRPr="002C768B" w:rsidRDefault="00771CE7" w:rsidP="00BF5946">
            <w:pPr>
              <w:spacing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สามารถ</w:t>
            </w:r>
            <w:r w:rsidR="00CC6E08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ออกแบบ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แนวคิดหรือวิธีการแก้ปัญหาได้อย่างเป็นลำดับขั้นตอน </w:t>
            </w:r>
            <w:r w:rsidR="00C65FCB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แต่ยังไม่ชัดเจน 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B56888" w14:textId="535015B1" w:rsidR="00670C46" w:rsidRPr="002C768B" w:rsidRDefault="00771CE7" w:rsidP="00BF5946">
            <w:pPr>
              <w:spacing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สามารถ</w:t>
            </w:r>
            <w:r w:rsidR="00CC6E08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ออกแบบ</w:t>
            </w: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แนวคิดหรือวิธีการแก้ปัญหาได้ แต่ยังไม่เป็นลำดับขั้นตอน </w:t>
            </w:r>
          </w:p>
        </w:tc>
      </w:tr>
      <w:tr w:rsidR="00365951" w:rsidRPr="002C768B" w14:paraId="30F13CE5" w14:textId="77777777" w:rsidTr="00BF5946">
        <w:trPr>
          <w:trHeight w:val="2395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90E1DF" w14:textId="1597F4E7" w:rsidR="00365951" w:rsidRPr="002C768B" w:rsidRDefault="00365951" w:rsidP="00BF5946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3. </w:t>
            </w:r>
            <w:r w:rsidR="00A57B46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การให้เหตุผลประกอบการอธิบายแนวคิดหรือวิธีการแก้ปัญหา</w:t>
            </w:r>
          </w:p>
        </w:tc>
        <w:tc>
          <w:tcPr>
            <w:tcW w:w="2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6169A" w14:textId="7A0FAC37" w:rsidR="00365951" w:rsidRPr="002C768B" w:rsidRDefault="0000256D" w:rsidP="00BF5946">
            <w:pPr>
              <w:spacing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อธิบายแนวคิดหรือวิธีการแก้ปัญหาได้พร้อมทั้งให้เหตุผลประกอบอย่างสมเหตุสมผล</w:t>
            </w:r>
            <w:r w:rsidR="001634E0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ทุกประเด็น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0E160B" w14:textId="5890DE83" w:rsidR="00365951" w:rsidRPr="002C768B" w:rsidRDefault="0000256D" w:rsidP="00BF5946">
            <w:pPr>
              <w:spacing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อธิบายแนวคิดหรือวิธีการแก้ปัญหาได้ พร้อมทั้งให้เหตุผลประกอบ</w:t>
            </w:r>
            <w:r w:rsidR="007F1AA5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 โดยเหตุผลมีความสมเหตุสมผลมากกว่า 50</w:t>
            </w:r>
            <w:r w:rsidR="007F1AA5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 xml:space="preserve">% </w:t>
            </w:r>
            <w:r w:rsidR="007F1AA5"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ขึ้นไป</w:t>
            </w:r>
          </w:p>
        </w:tc>
        <w:tc>
          <w:tcPr>
            <w:tcW w:w="2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7086D4" w14:textId="5F221640" w:rsidR="00365951" w:rsidRPr="002C768B" w:rsidRDefault="0000256D" w:rsidP="00BF5946">
            <w:pPr>
              <w:spacing w:line="240" w:lineRule="auto"/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อธิบายแนวคิดหรือวิธีการแก้ปัญหาพร้อมได้ แต่ไม่ให้เหตุผลประกอบ</w:t>
            </w:r>
          </w:p>
        </w:tc>
      </w:tr>
    </w:tbl>
    <w:p w14:paraId="13CDC2A3" w14:textId="67C52812" w:rsidR="00AC0F0A" w:rsidRPr="002C768B" w:rsidRDefault="00AC0F0A" w:rsidP="00AC0F0A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8"/>
        <w:tblW w:w="0" w:type="auto"/>
        <w:tblInd w:w="1705" w:type="dxa"/>
        <w:tblLook w:val="04A0" w:firstRow="1" w:lastRow="0" w:firstColumn="1" w:lastColumn="0" w:noHBand="0" w:noVBand="1"/>
      </w:tblPr>
      <w:tblGrid>
        <w:gridCol w:w="2970"/>
        <w:gridCol w:w="3060"/>
      </w:tblGrid>
      <w:tr w:rsidR="00AC0F0A" w:rsidRPr="002C768B" w14:paraId="27B7A7EA" w14:textId="77777777" w:rsidTr="00D66BEE">
        <w:tc>
          <w:tcPr>
            <w:tcW w:w="2970" w:type="dxa"/>
          </w:tcPr>
          <w:p w14:paraId="4101DDF6" w14:textId="77777777" w:rsidR="00AC0F0A" w:rsidRPr="002C768B" w:rsidRDefault="00AC0F0A" w:rsidP="00D66BEE">
            <w:pPr>
              <w:tabs>
                <w:tab w:val="left" w:pos="35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060" w:type="dxa"/>
          </w:tcPr>
          <w:p w14:paraId="7FACEAC6" w14:textId="77777777" w:rsidR="00AC0F0A" w:rsidRPr="002C768B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</w:tr>
      <w:tr w:rsidR="00AC0F0A" w:rsidRPr="002C768B" w14:paraId="29163170" w14:textId="77777777" w:rsidTr="00D66BEE">
        <w:tc>
          <w:tcPr>
            <w:tcW w:w="2970" w:type="dxa"/>
          </w:tcPr>
          <w:p w14:paraId="4BB18AC2" w14:textId="1EF4C615" w:rsidR="00AC0F0A" w:rsidRPr="002C768B" w:rsidRDefault="00AC0F0A" w:rsidP="00D66BE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="00C65FCB"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8</w:t>
            </w:r>
            <w:r w:rsidR="00886115"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- 9</w:t>
            </w:r>
          </w:p>
        </w:tc>
        <w:tc>
          <w:tcPr>
            <w:tcW w:w="3060" w:type="dxa"/>
          </w:tcPr>
          <w:p w14:paraId="75250AA4" w14:textId="77777777" w:rsidR="00AC0F0A" w:rsidRPr="002C768B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</w:t>
            </w:r>
          </w:p>
        </w:tc>
      </w:tr>
      <w:tr w:rsidR="00AC0F0A" w:rsidRPr="002C768B" w14:paraId="6074C6A3" w14:textId="77777777" w:rsidTr="00D66BEE">
        <w:tc>
          <w:tcPr>
            <w:tcW w:w="2970" w:type="dxa"/>
          </w:tcPr>
          <w:p w14:paraId="537352E7" w14:textId="0AD7345E" w:rsidR="00AC0F0A" w:rsidRPr="002C768B" w:rsidRDefault="00C65FCB" w:rsidP="00D66BE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5 - 7</w:t>
            </w:r>
          </w:p>
        </w:tc>
        <w:tc>
          <w:tcPr>
            <w:tcW w:w="3060" w:type="dxa"/>
          </w:tcPr>
          <w:p w14:paraId="0A40511F" w14:textId="77777777" w:rsidR="00AC0F0A" w:rsidRPr="002C768B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พอใช้</w:t>
            </w:r>
          </w:p>
        </w:tc>
      </w:tr>
      <w:tr w:rsidR="00AC0F0A" w:rsidRPr="002C768B" w14:paraId="714B82CC" w14:textId="77777777" w:rsidTr="00D66BEE">
        <w:tc>
          <w:tcPr>
            <w:tcW w:w="2970" w:type="dxa"/>
          </w:tcPr>
          <w:p w14:paraId="7AF533C7" w14:textId="6BCED9E0" w:rsidR="00AC0F0A" w:rsidRPr="002C768B" w:rsidRDefault="00BF3ED1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ต่ำกว่า 5</w:t>
            </w:r>
          </w:p>
        </w:tc>
        <w:tc>
          <w:tcPr>
            <w:tcW w:w="3060" w:type="dxa"/>
          </w:tcPr>
          <w:p w14:paraId="2BD04DF5" w14:textId="77777777" w:rsidR="00AC0F0A" w:rsidRPr="002C768B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C768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ปรับปรุง</w:t>
            </w:r>
          </w:p>
        </w:tc>
      </w:tr>
    </w:tbl>
    <w:p w14:paraId="3713DE4C" w14:textId="77777777" w:rsidR="00745C49" w:rsidRPr="002C768B" w:rsidRDefault="00BF5946" w:rsidP="00BF5946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14D0431A" w14:textId="77777777" w:rsidR="00745C49" w:rsidRPr="002C768B" w:rsidRDefault="00745C49" w:rsidP="00BF5946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14AB0115" w14:textId="77777777" w:rsidR="00745C49" w:rsidRPr="002C768B" w:rsidRDefault="00745C49" w:rsidP="00BF5946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39EA7267" w14:textId="1043D1B2" w:rsidR="00C25FCA" w:rsidRPr="002C768B" w:rsidRDefault="00BF5946" w:rsidP="00BF5946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11.3 การประเมินการนำเสนอกลุ่ม</w:t>
      </w:r>
    </w:p>
    <w:p w14:paraId="24C54F62" w14:textId="77777777" w:rsidR="00BF5946" w:rsidRPr="002C768B" w:rsidRDefault="00BF5946" w:rsidP="00C25FCA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  <w:r w:rsidRPr="002C768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608055" wp14:editId="1291642C">
                <wp:simplePos x="0" y="0"/>
                <wp:positionH relativeFrom="column">
                  <wp:posOffset>1504950</wp:posOffset>
                </wp:positionH>
                <wp:positionV relativeFrom="paragraph">
                  <wp:posOffset>116205</wp:posOffset>
                </wp:positionV>
                <wp:extent cx="2838450" cy="4095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" o:spid="_x0000_s1026" style="position:absolute;margin-left:118.5pt;margin-top:9.15pt;width:223.5pt;height:32.25pt;z-index:-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" fillcolor="#d0cece" strokecolor="#2f528f" strokeweight="1pt"/>
            </w:pict>
          </mc:Fallback>
        </mc:AlternateContent>
      </w:r>
    </w:p>
    <w:p w14:paraId="7233B08F" w14:textId="40832F07" w:rsidR="00C25FCA" w:rsidRPr="002C768B" w:rsidRDefault="00C25FCA" w:rsidP="00C25FC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แบบประเมินการนำเสนอกลุ่ม</w:t>
      </w:r>
    </w:p>
    <w:p w14:paraId="62A5A035" w14:textId="77777777" w:rsidR="00C25FCA" w:rsidRPr="002C768B" w:rsidRDefault="00C25FCA" w:rsidP="00C25FCA">
      <w:pPr>
        <w:jc w:val="center"/>
        <w:rPr>
          <w:rFonts w:ascii="TH SarabunPSK" w:hAnsi="TH SarabunPSK" w:cs="TH SarabunPSK"/>
          <w:b/>
          <w:bCs/>
          <w:sz w:val="8"/>
          <w:szCs w:val="8"/>
        </w:rPr>
      </w:pPr>
    </w:p>
    <w:tbl>
      <w:tblPr>
        <w:tblW w:w="90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5698"/>
        <w:gridCol w:w="567"/>
        <w:gridCol w:w="567"/>
        <w:gridCol w:w="567"/>
        <w:gridCol w:w="608"/>
      </w:tblGrid>
      <w:tr w:rsidR="00C25FCA" w:rsidRPr="002C768B" w14:paraId="50D7C014" w14:textId="77777777" w:rsidTr="007A710A">
        <w:tc>
          <w:tcPr>
            <w:tcW w:w="993" w:type="dxa"/>
            <w:vMerge w:val="restart"/>
            <w:shd w:val="clear" w:color="auto" w:fill="D9D9D9"/>
            <w:vAlign w:val="center"/>
          </w:tcPr>
          <w:p w14:paraId="4409414E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698" w:type="dxa"/>
            <w:vMerge w:val="restart"/>
            <w:shd w:val="clear" w:color="auto" w:fill="D9D9D9"/>
            <w:vAlign w:val="center"/>
          </w:tcPr>
          <w:p w14:paraId="321B21C8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  <w:shd w:val="clear" w:color="auto" w:fill="D9D9D9"/>
          </w:tcPr>
          <w:p w14:paraId="55EBC454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คุณภาพผลงาน</w:t>
            </w:r>
          </w:p>
        </w:tc>
      </w:tr>
      <w:tr w:rsidR="00C25FCA" w:rsidRPr="002C768B" w14:paraId="4B2182CA" w14:textId="77777777" w:rsidTr="007A710A">
        <w:tc>
          <w:tcPr>
            <w:tcW w:w="993" w:type="dxa"/>
            <w:vMerge/>
            <w:shd w:val="clear" w:color="auto" w:fill="D9D9D9"/>
          </w:tcPr>
          <w:p w14:paraId="7FF098E0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98" w:type="dxa"/>
            <w:vMerge/>
            <w:shd w:val="clear" w:color="auto" w:fill="D9D9D9"/>
          </w:tcPr>
          <w:p w14:paraId="4C25D2DE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  <w:shd w:val="clear" w:color="auto" w:fill="D9D9D9"/>
          </w:tcPr>
          <w:p w14:paraId="62177479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  <w:shd w:val="clear" w:color="auto" w:fill="D9D9D9"/>
          </w:tcPr>
          <w:p w14:paraId="38DC4064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14:paraId="749F0E86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8" w:type="dxa"/>
            <w:shd w:val="clear" w:color="auto" w:fill="D9D9D9"/>
          </w:tcPr>
          <w:p w14:paraId="14FD0E7D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1</w:t>
            </w:r>
          </w:p>
        </w:tc>
      </w:tr>
      <w:tr w:rsidR="00C25FCA" w:rsidRPr="002C768B" w14:paraId="727B372D" w14:textId="77777777" w:rsidTr="007A710A">
        <w:tc>
          <w:tcPr>
            <w:tcW w:w="993" w:type="dxa"/>
          </w:tcPr>
          <w:p w14:paraId="5FA34DC2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</w:p>
        </w:tc>
        <w:tc>
          <w:tcPr>
            <w:tcW w:w="5698" w:type="dxa"/>
          </w:tcPr>
          <w:p w14:paraId="16EAE52B" w14:textId="6BB47872" w:rsidR="00C25FCA" w:rsidRPr="002C768B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กิจกรรมการแก้ปัญหาเชิงตรรกะในชีวิตประจำวันมีความน่าสนใจ</w:t>
            </w:r>
          </w:p>
        </w:tc>
        <w:tc>
          <w:tcPr>
            <w:tcW w:w="567" w:type="dxa"/>
          </w:tcPr>
          <w:p w14:paraId="4C66665B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F7192B2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13155DC8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35BB6E17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2C768B" w14:paraId="1780D817" w14:textId="77777777" w:rsidTr="007A710A">
        <w:tc>
          <w:tcPr>
            <w:tcW w:w="993" w:type="dxa"/>
          </w:tcPr>
          <w:p w14:paraId="7C00BCD8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5698" w:type="dxa"/>
          </w:tcPr>
          <w:p w14:paraId="4359A247" w14:textId="27D12B17" w:rsidR="00C25FCA" w:rsidRPr="002C768B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อธิบายวิธีการเล่นกิจกรรมของกลุ่มตนเองได้อย่างเข้าใจ</w:t>
            </w:r>
          </w:p>
        </w:tc>
        <w:tc>
          <w:tcPr>
            <w:tcW w:w="567" w:type="dxa"/>
          </w:tcPr>
          <w:p w14:paraId="60B368B7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DC51609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CEB4423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18A1EFFF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2C768B" w14:paraId="4366D01A" w14:textId="77777777" w:rsidTr="007A710A">
        <w:tc>
          <w:tcPr>
            <w:tcW w:w="993" w:type="dxa"/>
          </w:tcPr>
          <w:p w14:paraId="44EEA4A6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98" w:type="dxa"/>
          </w:tcPr>
          <w:p w14:paraId="122F5A49" w14:textId="69F4AF50" w:rsidR="00C25FCA" w:rsidRPr="002C768B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ควบคุมเวลาในการนำเสนอได้อย่างเหมาะสม</w:t>
            </w:r>
          </w:p>
        </w:tc>
        <w:tc>
          <w:tcPr>
            <w:tcW w:w="567" w:type="dxa"/>
          </w:tcPr>
          <w:p w14:paraId="3DA75E2A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8D43B36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0F06B2B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024C47B0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2C768B" w14:paraId="20F35A11" w14:textId="77777777" w:rsidTr="007A710A">
        <w:tc>
          <w:tcPr>
            <w:tcW w:w="993" w:type="dxa"/>
            <w:tcBorders>
              <w:bottom w:val="single" w:sz="4" w:space="0" w:color="auto"/>
            </w:tcBorders>
          </w:tcPr>
          <w:p w14:paraId="5A4A52E2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4</w:t>
            </w:r>
          </w:p>
        </w:tc>
        <w:tc>
          <w:tcPr>
            <w:tcW w:w="5698" w:type="dxa"/>
            <w:tcBorders>
              <w:bottom w:val="single" w:sz="4" w:space="0" w:color="auto"/>
            </w:tcBorders>
          </w:tcPr>
          <w:p w14:paraId="705A85FC" w14:textId="4ACE71AE" w:rsidR="00C25FCA" w:rsidRPr="002C768B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การมีส่วนร่วมของสมาชิกในกลุ่ม</w:t>
            </w:r>
          </w:p>
        </w:tc>
        <w:tc>
          <w:tcPr>
            <w:tcW w:w="567" w:type="dxa"/>
          </w:tcPr>
          <w:p w14:paraId="5BD3053D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497CD631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531F841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790DC960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2C768B" w14:paraId="1492926E" w14:textId="77777777" w:rsidTr="007A710A">
        <w:tc>
          <w:tcPr>
            <w:tcW w:w="993" w:type="dxa"/>
          </w:tcPr>
          <w:p w14:paraId="32D3111F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5</w:t>
            </w:r>
          </w:p>
        </w:tc>
        <w:tc>
          <w:tcPr>
            <w:tcW w:w="5698" w:type="dxa"/>
          </w:tcPr>
          <w:p w14:paraId="6644AF05" w14:textId="33BE74DE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การรับฟังความคิดเห็น</w:t>
            </w:r>
            <w:r w:rsidR="007A710A"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ของสมาชิกกลุ่มอื่น </w:t>
            </w:r>
          </w:p>
        </w:tc>
        <w:tc>
          <w:tcPr>
            <w:tcW w:w="567" w:type="dxa"/>
          </w:tcPr>
          <w:p w14:paraId="73FB4E12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AEF0107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E072005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42641551" w14:textId="77777777" w:rsidR="00C25FCA" w:rsidRPr="002C768B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7A710A" w:rsidRPr="002C768B" w14:paraId="37BAE144" w14:textId="77777777" w:rsidTr="002B0271">
        <w:tc>
          <w:tcPr>
            <w:tcW w:w="6691" w:type="dxa"/>
            <w:gridSpan w:val="2"/>
            <w:tcBorders>
              <w:bottom w:val="single" w:sz="4" w:space="0" w:color="auto"/>
            </w:tcBorders>
          </w:tcPr>
          <w:p w14:paraId="47F1D387" w14:textId="0070B16D" w:rsidR="007A710A" w:rsidRPr="002C768B" w:rsidRDefault="007A710A" w:rsidP="007A710A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รวม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</w:tcPr>
          <w:p w14:paraId="1102E93F" w14:textId="77777777" w:rsidR="007A710A" w:rsidRPr="002C768B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</w:tbl>
    <w:p w14:paraId="3C6D1EBE" w14:textId="77777777" w:rsidR="00C25FCA" w:rsidRPr="002C768B" w:rsidRDefault="00C25FCA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141247B" w14:textId="77777777" w:rsidR="00C25FCA" w:rsidRPr="002C768B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2C768B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</w:t>
      </w:r>
    </w:p>
    <w:p w14:paraId="7B216B21" w14:textId="77777777" w:rsidR="00C25FCA" w:rsidRPr="002C768B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ดีมาก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4</w:t>
      </w:r>
    </w:p>
    <w:p w14:paraId="4C17D922" w14:textId="77777777" w:rsidR="00C25FCA" w:rsidRPr="002C768B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3</w:t>
      </w:r>
    </w:p>
    <w:p w14:paraId="49F1C8D7" w14:textId="77777777" w:rsidR="00C25FCA" w:rsidRPr="002C768B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พอใช้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2</w:t>
      </w:r>
    </w:p>
    <w:p w14:paraId="5BB2B1A0" w14:textId="7AE1434D" w:rsidR="00C25FCA" w:rsidRPr="002C768B" w:rsidRDefault="007543BB" w:rsidP="007543BB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        </w:t>
      </w:r>
      <w:r w:rsidR="00C25FCA" w:rsidRPr="002C768B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ปรับปรุง</w:t>
      </w:r>
      <w:r w:rsidR="00C25FCA"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  </w:t>
      </w:r>
      <w:r w:rsidR="00C25FCA"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</w:t>
      </w:r>
      <w:r w:rsidR="00C25FCA" w:rsidRPr="002C768B">
        <w:rPr>
          <w:rFonts w:ascii="TH SarabunPSK" w:eastAsia="Times New Roman" w:hAnsi="TH SarabunPSK" w:cs="TH SarabunPSK"/>
          <w:color w:val="1D1B11"/>
          <w:sz w:val="32"/>
          <w:szCs w:val="32"/>
        </w:rPr>
        <w:t>1</w:t>
      </w:r>
    </w:p>
    <w:p w14:paraId="715538F0" w14:textId="77777777" w:rsidR="00C25FCA" w:rsidRPr="002C768B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</w:p>
    <w:p w14:paraId="6D764C04" w14:textId="77777777" w:rsidR="00C25FCA" w:rsidRPr="002C768B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2C768B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C25FCA" w:rsidRPr="002C768B" w14:paraId="4F148328" w14:textId="77777777" w:rsidTr="00D66BEE">
        <w:trPr>
          <w:jc w:val="center"/>
        </w:trPr>
        <w:tc>
          <w:tcPr>
            <w:tcW w:w="1800" w:type="dxa"/>
            <w:shd w:val="clear" w:color="auto" w:fill="D9D9D9"/>
          </w:tcPr>
          <w:p w14:paraId="6E4F26F8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14:paraId="6D96D920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C25FCA" w:rsidRPr="002C768B" w14:paraId="52305956" w14:textId="77777777" w:rsidTr="00D66BEE">
        <w:trPr>
          <w:jc w:val="center"/>
        </w:trPr>
        <w:tc>
          <w:tcPr>
            <w:tcW w:w="1800" w:type="dxa"/>
          </w:tcPr>
          <w:p w14:paraId="60F869F9" w14:textId="61643708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  <w:r w:rsidR="00DF2DCD"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8</w:t>
            </w: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- 20</w:t>
            </w:r>
          </w:p>
        </w:tc>
        <w:tc>
          <w:tcPr>
            <w:tcW w:w="1800" w:type="dxa"/>
          </w:tcPr>
          <w:p w14:paraId="35066A7F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ดีมาก</w:t>
            </w:r>
          </w:p>
        </w:tc>
      </w:tr>
      <w:tr w:rsidR="00C25FCA" w:rsidRPr="002C768B" w14:paraId="09F402B2" w14:textId="77777777" w:rsidTr="00D66BEE">
        <w:trPr>
          <w:jc w:val="center"/>
        </w:trPr>
        <w:tc>
          <w:tcPr>
            <w:tcW w:w="1800" w:type="dxa"/>
          </w:tcPr>
          <w:p w14:paraId="23E011DC" w14:textId="6B86D450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  <w:r w:rsidR="00DF2DCD"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4</w:t>
            </w: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</w:t>
            </w:r>
            <w:r w:rsidR="00DF2DCD"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7</w:t>
            </w:r>
          </w:p>
        </w:tc>
        <w:tc>
          <w:tcPr>
            <w:tcW w:w="1800" w:type="dxa"/>
          </w:tcPr>
          <w:p w14:paraId="6619E1B0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C25FCA" w:rsidRPr="002C768B" w14:paraId="672755BA" w14:textId="77777777" w:rsidTr="00D66BEE">
        <w:trPr>
          <w:jc w:val="center"/>
        </w:trPr>
        <w:tc>
          <w:tcPr>
            <w:tcW w:w="1800" w:type="dxa"/>
          </w:tcPr>
          <w:p w14:paraId="71180D66" w14:textId="04479116" w:rsidR="00C25FCA" w:rsidRPr="002C768B" w:rsidRDefault="00A13C0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10</w:t>
            </w:r>
            <w:r w:rsidR="00DF2DCD"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- 13</w:t>
            </w:r>
          </w:p>
        </w:tc>
        <w:tc>
          <w:tcPr>
            <w:tcW w:w="1800" w:type="dxa"/>
          </w:tcPr>
          <w:p w14:paraId="42C6FEBC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C25FCA" w:rsidRPr="002C768B" w14:paraId="186E2A51" w14:textId="77777777" w:rsidTr="00D66BEE">
        <w:trPr>
          <w:jc w:val="center"/>
        </w:trPr>
        <w:tc>
          <w:tcPr>
            <w:tcW w:w="1800" w:type="dxa"/>
          </w:tcPr>
          <w:p w14:paraId="6B109BD5" w14:textId="75918683" w:rsidR="00C25FCA" w:rsidRPr="002C768B" w:rsidRDefault="00A13C0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ต่ำกว่า 10</w:t>
            </w:r>
          </w:p>
        </w:tc>
        <w:tc>
          <w:tcPr>
            <w:tcW w:w="1800" w:type="dxa"/>
          </w:tcPr>
          <w:p w14:paraId="77371D5B" w14:textId="77777777" w:rsidR="00C25FCA" w:rsidRPr="002C768B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2C768B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14:paraId="555A1B73" w14:textId="0E0FB67A" w:rsidR="00C25FCA" w:rsidRPr="002C768B" w:rsidRDefault="00C25FCA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895B5C2" w14:textId="77777777" w:rsidR="00A13C0A" w:rsidRPr="002C768B" w:rsidRDefault="00A13C0A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26AB93B" w14:textId="77777777" w:rsidR="00A13C0A" w:rsidRPr="002C768B" w:rsidRDefault="00A13C0A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F5544C9" w14:textId="77777777" w:rsidR="00745C49" w:rsidRPr="002C768B" w:rsidRDefault="00745C49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2054DC8" w14:textId="4DD9E5AE" w:rsidR="00F44E93" w:rsidRPr="002C768B" w:rsidRDefault="00F44E93" w:rsidP="00F44E93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2C768B">
        <w:rPr>
          <w:rFonts w:ascii="TH SarabunPSK" w:hAnsi="TH SarabunPSK" w:cs="TH SarabunPSK"/>
          <w:b/>
          <w:bCs/>
          <w:sz w:val="40"/>
          <w:szCs w:val="40"/>
          <w:cs/>
        </w:rPr>
        <w:lastRenderedPageBreak/>
        <w:t xml:space="preserve">ใบงานที่ </w:t>
      </w:r>
      <w:r w:rsidR="00BF5946" w:rsidRPr="002C768B">
        <w:rPr>
          <w:rFonts w:ascii="TH SarabunPSK" w:hAnsi="TH SarabunPSK" w:cs="TH SarabunPSK"/>
          <w:b/>
          <w:bCs/>
          <w:sz w:val="40"/>
          <w:szCs w:val="40"/>
          <w:cs/>
        </w:rPr>
        <w:t>1.1.1</w:t>
      </w:r>
      <w:r w:rsidRPr="002C768B">
        <w:rPr>
          <w:rFonts w:ascii="TH SarabunPSK" w:hAnsi="TH SarabunPSK" w:cs="TH SarabunPSK"/>
          <w:b/>
          <w:bCs/>
          <w:sz w:val="40"/>
          <w:szCs w:val="40"/>
          <w:cs/>
        </w:rPr>
        <w:t xml:space="preserve"> </w:t>
      </w:r>
    </w:p>
    <w:p w14:paraId="4085B83D" w14:textId="77777777" w:rsidR="00F44E93" w:rsidRPr="002C768B" w:rsidRDefault="00F44E93" w:rsidP="00F44E93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C768B">
        <w:rPr>
          <w:rFonts w:ascii="TH SarabunPSK" w:hAnsi="TH SarabunPSK" w:cs="TH SarabunPSK"/>
          <w:b/>
          <w:bCs/>
          <w:sz w:val="40"/>
          <w:szCs w:val="40"/>
          <w:cs/>
        </w:rPr>
        <w:t>เรื่อง ต่อยอดการแก้ปัญหาด้วยเหตุผลเชิงตรรกะ</w:t>
      </w:r>
    </w:p>
    <w:p w14:paraId="64F9DA0B" w14:textId="13D163BB" w:rsidR="00F44E93" w:rsidRPr="002C768B" w:rsidRDefault="00F44E93" w:rsidP="00F44E93">
      <w:pPr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Pr="002C768B">
        <w:rPr>
          <w:rFonts w:ascii="TH SarabunPSK" w:hAnsi="TH SarabunPSK" w:cs="TH SarabunPSK"/>
          <w:b/>
          <w:bCs/>
          <w:sz w:val="36"/>
          <w:szCs w:val="36"/>
        </w:rPr>
        <w:t xml:space="preserve"> :</w:t>
      </w:r>
      <w:r w:rsidRPr="002C768B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ให้นักเรียนอ่านสถานการณ์เรื่อง</w:t>
      </w:r>
      <w:bookmarkStart w:id="9" w:name="_Hlk16691646"/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ผลการแข่งขันตอบปัญหาภาษาอังกฤษ</w:t>
      </w:r>
      <w:bookmarkEnd w:id="9"/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ในหนังสือเรียน แล้วตอบคำถามต่อไปนี้ </w:t>
      </w:r>
    </w:p>
    <w:p w14:paraId="602EC8B0" w14:textId="77777777" w:rsidR="00F44E93" w:rsidRPr="002C768B" w:rsidRDefault="00F44E93" w:rsidP="00F44E93">
      <w:pPr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CF325E2" wp14:editId="37010966">
                <wp:simplePos x="0" y="0"/>
                <wp:positionH relativeFrom="column">
                  <wp:posOffset>-19050</wp:posOffset>
                </wp:positionH>
                <wp:positionV relativeFrom="paragraph">
                  <wp:posOffset>99060</wp:posOffset>
                </wp:positionV>
                <wp:extent cx="5781675" cy="0"/>
                <wp:effectExtent l="0" t="0" r="0" b="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816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600FB12" id="Straight Connector 8" o:spid="_x0000_s1026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5pt,7.8pt" to="453.7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" strokecolor="windowText" strokeweight=".5pt">
                <v:stroke joinstyle="miter"/>
              </v:line>
            </w:pict>
          </mc:Fallback>
        </mc:AlternateContent>
      </w:r>
    </w:p>
    <w:p w14:paraId="7DD5E8F7" w14:textId="389FB5A3" w:rsidR="00F44E93" w:rsidRPr="002C768B" w:rsidRDefault="00F44E93" w:rsidP="00F44E93">
      <w:pPr>
        <w:pStyle w:val="a7"/>
        <w:numPr>
          <w:ilvl w:val="0"/>
          <w:numId w:val="18"/>
        </w:numPr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นักเรียนมีแนวคิดหรือวิธีการแก้ปัญหาจากสถานการณ์ที่กำหนดให้อย่างไร จงอธิบาย</w:t>
      </w:r>
      <w:r w:rsidR="00DE47BC"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  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อย่างละเอียดโดยใช้ภาพ สัญลักษณ์ หรือข้อความ</w:t>
      </w:r>
    </w:p>
    <w:p w14:paraId="1257548D" w14:textId="77777777" w:rsidR="00F44E93" w:rsidRPr="002C768B" w:rsidRDefault="00F44E93" w:rsidP="00F44E93">
      <w:pPr>
        <w:pStyle w:val="a7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3DD24DAB" wp14:editId="7862001F">
                <wp:simplePos x="0" y="0"/>
                <wp:positionH relativeFrom="margin">
                  <wp:posOffset>104775</wp:posOffset>
                </wp:positionH>
                <wp:positionV relativeFrom="paragraph">
                  <wp:posOffset>64770</wp:posOffset>
                </wp:positionV>
                <wp:extent cx="5657850" cy="914400"/>
                <wp:effectExtent l="0" t="0" r="19050" b="19050"/>
                <wp:wrapNone/>
                <wp:docPr id="7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914400"/>
                        </a:xfrm>
                        <a:prstGeom prst="roundRect">
                          <a:avLst/>
                        </a:prstGeom>
                        <a:solidFill>
                          <a:srgbClr val="A5A5A5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70E9D0" w14:textId="77777777" w:rsidR="00F44E93" w:rsidRPr="007E4D00" w:rsidRDefault="00F44E93" w:rsidP="00F44E9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7E4D0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ตัวอย่างการอธิบายการแก้ปัญหาด้วยข้อความ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อย่างคร่าว ๆ </w:t>
                            </w:r>
                          </w:p>
                          <w:p w14:paraId="2CC6B08C" w14:textId="77777777" w:rsidR="00F44E93" w:rsidRPr="007E4D00" w:rsidRDefault="00F44E93" w:rsidP="00F44E9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เริ่มต้น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อ่านเงื่อนไข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ตรวจสอบเงื่อนไข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แสดงผลการแข่งขัน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จบการทำงาน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7" o:spid="_x0000_s1026" style="position:absolute;left:0;text-align:left;margin-left:8.25pt;margin-top:5.1pt;width:445.5pt;height:1in;z-index:-2516142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" fillcolor="#ededed" strokecolor="windowText" strokeweight="1pt">
                <v:stroke joinstyle="miter"/>
                <v:textbox>
                  <w:txbxContent>
                    <w:p w14:paraId="5E70E9D0" w14:textId="77777777" w:rsidR="00F44E93" w:rsidRPr="007E4D00" w:rsidRDefault="00F44E93" w:rsidP="00F44E9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7E4D0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ตัวอย่างการอธิบายการแก้ปัญหาด้วยข้อความ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อย่างคร่าว ๆ </w:t>
                      </w:r>
                    </w:p>
                    <w:p w14:paraId="2CC6B08C" w14:textId="77777777" w:rsidR="00F44E93" w:rsidRPr="007E4D00" w:rsidRDefault="00F44E93" w:rsidP="00F44E93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เริ่มต้น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อ่านเงื่อนไข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ตรวจสอบเงื่อนไข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แสดงผลการแข่งขัน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จบการทำงาน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B5372C6" w14:textId="77777777" w:rsidR="00F44E93" w:rsidRPr="002C768B" w:rsidRDefault="00F44E93" w:rsidP="00F44E93">
      <w:pPr>
        <w:ind w:firstLine="720"/>
        <w:rPr>
          <w:rFonts w:ascii="TH SarabunPSK" w:hAnsi="TH SarabunPSK" w:cs="TH SarabunPSK"/>
          <w:sz w:val="36"/>
          <w:szCs w:val="36"/>
        </w:rPr>
      </w:pPr>
    </w:p>
    <w:p w14:paraId="0B66EFB3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F526AF1" wp14:editId="2E794EDD">
                <wp:simplePos x="0" y="0"/>
                <wp:positionH relativeFrom="margin">
                  <wp:posOffset>123825</wp:posOffset>
                </wp:positionH>
                <wp:positionV relativeFrom="paragraph">
                  <wp:posOffset>307340</wp:posOffset>
                </wp:positionV>
                <wp:extent cx="5581650" cy="4343400"/>
                <wp:effectExtent l="0" t="0" r="19050" b="19050"/>
                <wp:wrapNone/>
                <wp:docPr id="461" name="Rectangle: Rounded Corners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0" cy="4343400"/>
                        </a:xfrm>
                        <a:prstGeom prst="roundRect">
                          <a:avLst>
                            <a:gd name="adj" fmla="val 270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46D26C86" id="Rectangle: Rounded Corners 461" o:spid="_x0000_s1026" style="position:absolute;margin-left:9.75pt;margin-top:24.2pt;width:439.5pt;height:342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77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" fillcolor="window" strokecolor="windowText" strokeweight="1pt">
                <v:stroke joinstyle="miter"/>
                <w10:wrap anchorx="margin"/>
              </v:roundrect>
            </w:pict>
          </mc:Fallback>
        </mc:AlternateContent>
      </w:r>
    </w:p>
    <w:p w14:paraId="07064A5F" w14:textId="06A78854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175FD5A9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5294823F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26557A2A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383C577A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7DF4C253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053CE223" w14:textId="77777777" w:rsidR="00745C49" w:rsidRPr="002C768B" w:rsidRDefault="00745C49" w:rsidP="00F44E93">
      <w:pPr>
        <w:rPr>
          <w:rFonts w:ascii="TH SarabunPSK" w:hAnsi="TH SarabunPSK" w:cs="TH SarabunPSK"/>
          <w:sz w:val="36"/>
          <w:szCs w:val="36"/>
        </w:rPr>
      </w:pPr>
    </w:p>
    <w:p w14:paraId="0BBC09CC" w14:textId="77777777" w:rsidR="00745C49" w:rsidRPr="002C768B" w:rsidRDefault="00745C49" w:rsidP="00F44E93">
      <w:pPr>
        <w:rPr>
          <w:rFonts w:ascii="TH SarabunPSK" w:hAnsi="TH SarabunPSK" w:cs="TH SarabunPSK"/>
          <w:sz w:val="36"/>
          <w:szCs w:val="36"/>
        </w:rPr>
      </w:pPr>
    </w:p>
    <w:p w14:paraId="31CFF6A5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1235E199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381C7343" w14:textId="77777777" w:rsidR="00F44E93" w:rsidRPr="002C768B" w:rsidRDefault="00F44E93" w:rsidP="00F44E93">
      <w:pPr>
        <w:rPr>
          <w:rFonts w:ascii="TH SarabunPSK" w:hAnsi="TH SarabunPSK" w:cs="TH SarabunPSK"/>
          <w:sz w:val="36"/>
          <w:szCs w:val="36"/>
        </w:rPr>
      </w:pPr>
    </w:p>
    <w:p w14:paraId="15385270" w14:textId="6425B210" w:rsidR="00EE1DBE" w:rsidRPr="002C768B" w:rsidRDefault="00EE1DBE" w:rsidP="00BF5946">
      <w:pPr>
        <w:pStyle w:val="a7"/>
        <w:numPr>
          <w:ilvl w:val="0"/>
          <w:numId w:val="18"/>
        </w:numPr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เมื่อนักเรียนอ่านและพิจารณาเงื่อนไขครบทั้งหมดแล้วเพียง 1 รอบ นักเรียนสามารถรู้ผลการแข่งขันตอบปัญหาภาษาอังกฤษได้เลยหรือไม่ เพราะเหตุใด</w:t>
      </w:r>
    </w:p>
    <w:p w14:paraId="2CBF5AB2" w14:textId="40470DE5" w:rsidR="00EE1DBE" w:rsidRPr="002C768B" w:rsidRDefault="00EE1DBE" w:rsidP="00EE1DBE">
      <w:pPr>
        <w:pStyle w:val="a7"/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745C49" w:rsidRPr="002C768B">
        <w:rPr>
          <w:rFonts w:ascii="TH SarabunPSK" w:hAnsi="TH SarabunPSK" w:cs="TH SarabunPSK"/>
          <w:sz w:val="36"/>
          <w:szCs w:val="36"/>
        </w:rPr>
        <w:t xml:space="preserve"> ..............................................................................................................................................</w:t>
      </w:r>
    </w:p>
    <w:p w14:paraId="4407277F" w14:textId="77777777" w:rsidR="00EE1DBE" w:rsidRPr="002C768B" w:rsidRDefault="00EE1DBE" w:rsidP="00EE1DBE">
      <w:pPr>
        <w:pStyle w:val="a7"/>
        <w:rPr>
          <w:rFonts w:ascii="TH SarabunPSK" w:hAnsi="TH SarabunPSK" w:cs="TH SarabunPSK"/>
          <w:sz w:val="36"/>
          <w:szCs w:val="36"/>
        </w:rPr>
      </w:pPr>
    </w:p>
    <w:p w14:paraId="6182FBE4" w14:textId="2318A883" w:rsidR="00EE1DBE" w:rsidRPr="002C768B" w:rsidRDefault="00EE1DBE" w:rsidP="00BF5946">
      <w:pPr>
        <w:pStyle w:val="a7"/>
        <w:numPr>
          <w:ilvl w:val="0"/>
          <w:numId w:val="18"/>
        </w:numPr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จากสถานการณ์ที่กำหนดให้ นักเรียนคิดว่าเพราะเหตุใด จึงต้องใช้เหตุผลเชิงตรรกะ           ในการแก้ปัญหา </w:t>
      </w:r>
    </w:p>
    <w:p w14:paraId="790641FA" w14:textId="19F50417" w:rsidR="00EE1DBE" w:rsidRPr="002C768B" w:rsidRDefault="00EE1DBE" w:rsidP="00EE1DBE">
      <w:pPr>
        <w:pStyle w:val="a7"/>
        <w:spacing w:line="276" w:lineRule="auto"/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sz w:val="36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745C49"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</w:t>
      </w:r>
    </w:p>
    <w:p w14:paraId="001E0019" w14:textId="77777777" w:rsidR="00EE1DBE" w:rsidRPr="002C768B" w:rsidRDefault="00EE1DBE" w:rsidP="00EE1DBE">
      <w:pPr>
        <w:pStyle w:val="a7"/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19F65E54" w14:textId="040567EF" w:rsidR="00EE1DBE" w:rsidRPr="002C768B" w:rsidRDefault="00EE1DBE" w:rsidP="00BF5946">
      <w:pPr>
        <w:pStyle w:val="a7"/>
        <w:numPr>
          <w:ilvl w:val="0"/>
          <w:numId w:val="18"/>
        </w:numPr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หากสถานการณ์ที่กำหนด ขาดเงื่อนไข </w:t>
      </w:r>
      <w:r w:rsidRPr="002C768B">
        <w:rPr>
          <w:rFonts w:ascii="TH SarabunPSK" w:hAnsi="TH SarabunPSK" w:cs="TH SarabunPSK"/>
          <w:b/>
          <w:bCs/>
          <w:sz w:val="36"/>
          <w:szCs w:val="36"/>
        </w:rPr>
        <w:t>“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ต้นกล้าได้คะแนนน้อยกว่าก้าน</w:t>
      </w:r>
      <w:r w:rsidRPr="002C768B">
        <w:rPr>
          <w:rFonts w:ascii="TH SarabunPSK" w:hAnsi="TH SarabunPSK" w:cs="TH SarabunPSK"/>
          <w:b/>
          <w:bCs/>
          <w:sz w:val="36"/>
          <w:szCs w:val="36"/>
        </w:rPr>
        <w:t>”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 นักเรียนคิดว่าเราจะสามารถแก้ปัญหาได้หรือไม่ เพราะเหตุใด</w:t>
      </w:r>
    </w:p>
    <w:p w14:paraId="2213CED2" w14:textId="1A041937" w:rsidR="00EE1DBE" w:rsidRPr="002C768B" w:rsidRDefault="00EE1DBE" w:rsidP="00EE1DBE">
      <w:pPr>
        <w:pStyle w:val="a7"/>
        <w:spacing w:line="276" w:lineRule="auto"/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sz w:val="36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745C49"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</w:t>
      </w:r>
    </w:p>
    <w:p w14:paraId="5011E079" w14:textId="7F38CFDF" w:rsidR="00EE1DBE" w:rsidRPr="002C768B" w:rsidRDefault="00EE1DBE" w:rsidP="00EE1DBE">
      <w:pPr>
        <w:rPr>
          <w:rFonts w:ascii="TH SarabunPSK" w:hAnsi="TH SarabunPSK" w:cs="TH SarabunPSK"/>
          <w:sz w:val="36"/>
          <w:szCs w:val="36"/>
        </w:rPr>
      </w:pPr>
    </w:p>
    <w:p w14:paraId="4119124F" w14:textId="313381B3" w:rsidR="00BF5946" w:rsidRPr="002C768B" w:rsidRDefault="00BF5946" w:rsidP="00BF594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8F8AEE9" wp14:editId="20037F74">
                <wp:simplePos x="0" y="0"/>
                <wp:positionH relativeFrom="column">
                  <wp:posOffset>4841240</wp:posOffset>
                </wp:positionH>
                <wp:positionV relativeFrom="paragraph">
                  <wp:posOffset>18415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B7A00A7" w14:textId="77777777" w:rsidR="00BF5946" w:rsidRPr="003369AF" w:rsidRDefault="00BF5946" w:rsidP="00BF594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7" type="#_x0000_t176" style="position:absolute;left:0;text-align:left;margin-left:381.2pt;margin-top:1.45pt;width:84pt;height:30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" filled="f" strokecolor="black [3213]">
                <v:shadow color="black" opacity="24903f" origin=",.5" offset="0,.55556mm"/>
                <v:textbox>
                  <w:txbxContent>
                    <w:p w14:paraId="1B7A00A7" w14:textId="77777777" w:rsidR="00BF5946" w:rsidRPr="003369AF" w:rsidRDefault="00BF5946" w:rsidP="00BF594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2C768B">
        <w:rPr>
          <w:rFonts w:ascii="TH SarabunPSK" w:hAnsi="TH SarabunPSK" w:cs="TH SarabunPSK"/>
          <w:b/>
          <w:bCs/>
          <w:sz w:val="40"/>
          <w:szCs w:val="40"/>
          <w:cs/>
        </w:rPr>
        <w:t xml:space="preserve">ใบงานที่ 1.1.1 </w:t>
      </w:r>
    </w:p>
    <w:p w14:paraId="79E02C4C" w14:textId="4F59558A" w:rsidR="00BF5946" w:rsidRPr="002C768B" w:rsidRDefault="00BF5946" w:rsidP="00BF5946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C768B">
        <w:rPr>
          <w:rFonts w:ascii="TH SarabunPSK" w:hAnsi="TH SarabunPSK" w:cs="TH SarabunPSK"/>
          <w:b/>
          <w:bCs/>
          <w:sz w:val="40"/>
          <w:szCs w:val="40"/>
          <w:cs/>
        </w:rPr>
        <w:t>เรื่อง ต่อยอดการแก้ปัญหาด้วยเหตุผลเชิงตรรกะ</w:t>
      </w:r>
    </w:p>
    <w:p w14:paraId="28106A61" w14:textId="77777777" w:rsidR="00BF5946" w:rsidRPr="002C768B" w:rsidRDefault="00BF5946" w:rsidP="00BF5946">
      <w:pPr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Pr="002C768B">
        <w:rPr>
          <w:rFonts w:ascii="TH SarabunPSK" w:hAnsi="TH SarabunPSK" w:cs="TH SarabunPSK"/>
          <w:b/>
          <w:bCs/>
          <w:sz w:val="36"/>
          <w:szCs w:val="36"/>
        </w:rPr>
        <w:t xml:space="preserve"> :</w:t>
      </w:r>
      <w:r w:rsidRPr="002C768B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ให้นักเรียนอ่านสถานการณ์เรื่องผลการแข่งขันตอบปัญหาภาษาอังกฤษในหนังสือเรียน แล้วตอบคำถามต่อไปนี้ </w:t>
      </w:r>
    </w:p>
    <w:p w14:paraId="18CDCE01" w14:textId="77777777" w:rsidR="00BF5946" w:rsidRPr="002C768B" w:rsidRDefault="00BF5946" w:rsidP="00BF5946">
      <w:pPr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3147D5E" wp14:editId="641A48F3">
                <wp:simplePos x="0" y="0"/>
                <wp:positionH relativeFrom="column">
                  <wp:posOffset>-19050</wp:posOffset>
                </wp:positionH>
                <wp:positionV relativeFrom="paragraph">
                  <wp:posOffset>99060</wp:posOffset>
                </wp:positionV>
                <wp:extent cx="5781675" cy="0"/>
                <wp:effectExtent l="0" t="0" r="0" b="0"/>
                <wp:wrapNone/>
                <wp:docPr id="17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816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8" o:spid="_x0000_s1026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5pt,7.8pt" to="453.7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" strokecolor="windowText" strokeweight=".5pt">
                <v:stroke joinstyle="miter"/>
              </v:line>
            </w:pict>
          </mc:Fallback>
        </mc:AlternateContent>
      </w:r>
    </w:p>
    <w:p w14:paraId="2A64A9C5" w14:textId="77777777" w:rsidR="00BF5946" w:rsidRPr="002C768B" w:rsidRDefault="00BF5946" w:rsidP="00BF5946">
      <w:pPr>
        <w:pStyle w:val="a7"/>
        <w:numPr>
          <w:ilvl w:val="0"/>
          <w:numId w:val="27"/>
        </w:numPr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นักเรียนมีแนวคิดหรือวิธีการแก้ปัญหาจากสถานการณ์ที่กำหนดให้อย่างไร จงอธิบาย  อย่างละเอียดโดยใช้ภาพ สัญลักษณ์ หรือข้อความ</w:t>
      </w:r>
    </w:p>
    <w:p w14:paraId="72D1C740" w14:textId="77777777" w:rsidR="00BF5946" w:rsidRPr="002C768B" w:rsidRDefault="00BF5946" w:rsidP="00BF5946">
      <w:pPr>
        <w:pStyle w:val="a7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5F6D8F42" wp14:editId="091DAFEC">
                <wp:simplePos x="0" y="0"/>
                <wp:positionH relativeFrom="margin">
                  <wp:posOffset>104775</wp:posOffset>
                </wp:positionH>
                <wp:positionV relativeFrom="paragraph">
                  <wp:posOffset>64770</wp:posOffset>
                </wp:positionV>
                <wp:extent cx="5657850" cy="914400"/>
                <wp:effectExtent l="0" t="0" r="19050" b="19050"/>
                <wp:wrapNone/>
                <wp:docPr id="18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914400"/>
                        </a:xfrm>
                        <a:prstGeom prst="roundRect">
                          <a:avLst/>
                        </a:prstGeom>
                        <a:solidFill>
                          <a:srgbClr val="A5A5A5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6FF37A8" w14:textId="77777777" w:rsidR="00BF5946" w:rsidRPr="007E4D00" w:rsidRDefault="00BF5946" w:rsidP="00BF594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7E4D0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ตัวอย่างการอธิบายการแก้ปัญหาด้วยข้อความ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อย่างคร่าว ๆ </w:t>
                            </w:r>
                          </w:p>
                          <w:p w14:paraId="7806F162" w14:textId="77777777" w:rsidR="00BF5946" w:rsidRPr="007E4D00" w:rsidRDefault="00BF5946" w:rsidP="00BF594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เริ่มต้น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อ่านเงื่อนไข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ตรวจสอบเงื่อนไข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แสดงผลการแข่งขัน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&gt; </w:t>
                            </w:r>
                            <w:r w:rsidRPr="007E4D0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จบการทำงาน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_x0000_s1028" style="position:absolute;left:0;text-align:left;margin-left:8.25pt;margin-top:5.1pt;width:445.5pt;height:1in;z-index:-2516008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" fillcolor="#ededed" strokecolor="windowText" strokeweight="1pt">
                <v:stroke joinstyle="miter"/>
                <v:textbox>
                  <w:txbxContent>
                    <w:p w14:paraId="36FF37A8" w14:textId="77777777" w:rsidR="00BF5946" w:rsidRPr="007E4D00" w:rsidRDefault="00BF5946" w:rsidP="00BF5946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7E4D0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ตัวอย่างการอธิบายการแก้ปัญหาด้วยข้อความ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อย่างคร่าว ๆ </w:t>
                      </w:r>
                    </w:p>
                    <w:p w14:paraId="7806F162" w14:textId="77777777" w:rsidR="00BF5946" w:rsidRPr="007E4D00" w:rsidRDefault="00BF5946" w:rsidP="00BF5946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เริ่มต้น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อ่านเงื่อนไข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ตรวจสอบเงื่อนไข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แสดงผลการแข่งขัน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&gt; </w:t>
                      </w:r>
                      <w:r w:rsidRPr="007E4D0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จบการทำงาน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4D5D689" w14:textId="77777777" w:rsidR="00BF5946" w:rsidRPr="002C768B" w:rsidRDefault="00BF5946" w:rsidP="00BF5946">
      <w:pPr>
        <w:ind w:firstLine="720"/>
        <w:rPr>
          <w:rFonts w:ascii="TH SarabunPSK" w:hAnsi="TH SarabunPSK" w:cs="TH SarabunPSK"/>
          <w:sz w:val="36"/>
          <w:szCs w:val="36"/>
        </w:rPr>
      </w:pPr>
    </w:p>
    <w:p w14:paraId="4A944260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2F29526" wp14:editId="3F50B749">
                <wp:simplePos x="0" y="0"/>
                <wp:positionH relativeFrom="margin">
                  <wp:posOffset>123825</wp:posOffset>
                </wp:positionH>
                <wp:positionV relativeFrom="paragraph">
                  <wp:posOffset>307340</wp:posOffset>
                </wp:positionV>
                <wp:extent cx="5581650" cy="4343400"/>
                <wp:effectExtent l="0" t="0" r="19050" b="19050"/>
                <wp:wrapNone/>
                <wp:docPr id="19" name="Rectangle: Rounded Corners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0" cy="4343400"/>
                        </a:xfrm>
                        <a:prstGeom prst="roundRect">
                          <a:avLst>
                            <a:gd name="adj" fmla="val 270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461" o:spid="_x0000_s1026" style="position:absolute;margin-left:9.75pt;margin-top:24.2pt;width:439.5pt;height:342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77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" fillcolor="window" strokecolor="windowText" strokeweight="1pt">
                <v:stroke joinstyle="miter"/>
                <w10:wrap anchorx="margin"/>
              </v:roundrect>
            </w:pict>
          </mc:Fallback>
        </mc:AlternateContent>
      </w:r>
    </w:p>
    <w:p w14:paraId="34C3396A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6943540" wp14:editId="4ECBA7E6">
                <wp:simplePos x="0" y="0"/>
                <wp:positionH relativeFrom="column">
                  <wp:posOffset>762000</wp:posOffset>
                </wp:positionH>
                <wp:positionV relativeFrom="paragraph">
                  <wp:posOffset>25400</wp:posOffset>
                </wp:positionV>
                <wp:extent cx="4286250" cy="3981450"/>
                <wp:effectExtent l="0" t="0" r="0" b="0"/>
                <wp:wrapNone/>
                <wp:docPr id="20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0" cy="3981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673623" w14:textId="77777777" w:rsidR="00BF5946" w:rsidRPr="00A90EB5" w:rsidRDefault="00BF5946" w:rsidP="00BF5946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ตัวอย่างวิธีการแก้ปัญหาโดยใช้ข้อความ</w:t>
                            </w:r>
                          </w:p>
                          <w:p w14:paraId="3B94A82B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1. เริ่มต้น</w:t>
                            </w:r>
                          </w:p>
                          <w:p w14:paraId="51045016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2. อ่านเงื่อนไขทั้งหมด</w:t>
                            </w:r>
                          </w:p>
                          <w:p w14:paraId="2D814D5C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3. เขียนแนวทางที่เป็นไปได้ทั้งหมดลงในตาราง</w:t>
                            </w:r>
                          </w:p>
                          <w:p w14:paraId="54819571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4. อ่านเงื่อนไขอีกครั้ง</w:t>
                            </w:r>
                          </w:p>
                          <w:p w14:paraId="0A4EF3C9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5. ตัดสิ่งที่เป็นไปไม่ได้ออก</w:t>
                            </w:r>
                          </w:p>
                          <w:p w14:paraId="11EB106F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6. ตรวจสอบว่าได้คำตอบครบหรือยัง หากยังไม่ครบให้กลับไปอ่านเงื่อนไขในข้อ 4 และตัดสิ่งที่เป็นไปไม่ได้ออกในข้อ 5 และมาตรวจสอบอีกครั้ง หากครบแล้วให้สรุปผลการแข่งขัน</w:t>
                            </w:r>
                          </w:p>
                          <w:p w14:paraId="01E21E76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7. สรุปผลการแข่งขัน</w:t>
                            </w:r>
                          </w:p>
                          <w:p w14:paraId="5AB747D1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A90EB5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8. จบการทำงาน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9" style="position:absolute;margin-left:60pt;margin-top:2pt;width:337.5pt;height:313.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" filled="f" stroked="f" strokeweight="1pt">
                <v:textbox>
                  <w:txbxContent>
                    <w:p w14:paraId="3D673623" w14:textId="77777777" w:rsidR="00BF5946" w:rsidRPr="00A90EB5" w:rsidRDefault="00BF5946" w:rsidP="00BF5946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ตัวอย่างวิธีการแก้ปัญหาโดยใช้ข้อความ</w:t>
                      </w:r>
                    </w:p>
                    <w:p w14:paraId="3B94A82B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1. เริ่มต้น</w:t>
                      </w:r>
                    </w:p>
                    <w:p w14:paraId="51045016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2. อ่านเงื่อนไขทั้งหมด</w:t>
                      </w:r>
                    </w:p>
                    <w:p w14:paraId="2D814D5C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3. เขียนแนวทางที่เป็นไปได้ทั้งหมดลงในตาราง</w:t>
                      </w:r>
                    </w:p>
                    <w:p w14:paraId="54819571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4. อ่านเงื่อนไขอีกครั้ง</w:t>
                      </w:r>
                    </w:p>
                    <w:p w14:paraId="0A4EF3C9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5. ตัดสิ่งที่เป็นไปไม่ได้ออก</w:t>
                      </w:r>
                    </w:p>
                    <w:p w14:paraId="11EB106F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6. ตรวจสอบว่าได้คำตอบครบหรือยัง หากยังไม่ครบให้กลับไปอ่านเงื่อนไขในข้อ 4 และตัดสิ่งที่เป็นไปไม่ได้ออกในข้อ 5 และมาตรวจสอบอีกครั้ง หากครบแล้วให้สรุปผลการแข่งขัน</w:t>
                      </w:r>
                    </w:p>
                    <w:p w14:paraId="01E21E76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7. สรุปผลการแข่งขัน</w:t>
                      </w:r>
                    </w:p>
                    <w:p w14:paraId="5AB747D1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A90EB5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8. จบการทำงาน</w:t>
                      </w:r>
                    </w:p>
                  </w:txbxContent>
                </v:textbox>
              </v:rect>
            </w:pict>
          </mc:Fallback>
        </mc:AlternateContent>
      </w:r>
    </w:p>
    <w:p w14:paraId="407E577F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49EF819F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044C8C7A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07B5E463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6807690D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7F5615AC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248A74A7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6EA9E63C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2A480D93" w14:textId="77777777" w:rsidR="00745C49" w:rsidRPr="002C768B" w:rsidRDefault="00745C49" w:rsidP="00BF5946">
      <w:pPr>
        <w:rPr>
          <w:rFonts w:ascii="TH SarabunPSK" w:hAnsi="TH SarabunPSK" w:cs="TH SarabunPSK"/>
          <w:sz w:val="36"/>
          <w:szCs w:val="36"/>
        </w:rPr>
      </w:pPr>
    </w:p>
    <w:p w14:paraId="1E84F545" w14:textId="77777777" w:rsidR="00BF5946" w:rsidRPr="002C768B" w:rsidRDefault="00BF5946" w:rsidP="00BF5946">
      <w:pPr>
        <w:pStyle w:val="a7"/>
        <w:numPr>
          <w:ilvl w:val="0"/>
          <w:numId w:val="27"/>
        </w:numPr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5F4FF9D" wp14:editId="52FF1ACD">
                <wp:simplePos x="0" y="0"/>
                <wp:positionH relativeFrom="margin">
                  <wp:posOffset>476250</wp:posOffset>
                </wp:positionH>
                <wp:positionV relativeFrom="paragraph">
                  <wp:posOffset>561975</wp:posOffset>
                </wp:positionV>
                <wp:extent cx="5334000" cy="752475"/>
                <wp:effectExtent l="0" t="0" r="0" b="0"/>
                <wp:wrapNone/>
                <wp:docPr id="21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7524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E083BD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ไม่สามารถรู้ผลได้ทันที เพราะเมื่ออ่านเงื่อนไขครั้งแรกจะทราบผลเพียงผู้ที่ได้ลำดับที่ 1 และลำดับที่ 5 คือแพรไหมและต้นกล้า ทำให้ต้องอ่านเงื่อนไขซ้ำอีกครั้ง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30" style="position:absolute;left:0;text-align:left;margin-left:37.5pt;margin-top:44.25pt;width:420pt;height:59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" filled="f" stroked="f" strokeweight="1pt">
                <v:textbox>
                  <w:txbxContent>
                    <w:p w14:paraId="0DE083BD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ไม่สามารถรู้ผลได้ทันที เพราะเมื่ออ่านเงื่อนไขครั้งแรกจะทราบผลเพียงผู้ที่ได้ลำดับที่ 1 และลำดับที่ 5 คือแพรไหมและต้นกล้า ทำให้ต้องอ่านเงื่อนไขซ้ำอีกครั้ง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เมื่อนักเรียนอ่านและพิจารณาเงื่อนไขครบทั้งหมดแล้วเพียง 1 รอบ นักเรียนสามารถรู้ผลการแข่งขันตอบปัญหาภาษาอังกฤษได้เลยหรือไม่ เพราะเหตุใด</w:t>
      </w:r>
    </w:p>
    <w:p w14:paraId="6DC20FF6" w14:textId="3B924B5A" w:rsidR="00BF5946" w:rsidRPr="002C768B" w:rsidRDefault="00BF5946" w:rsidP="00BF5946">
      <w:pPr>
        <w:pStyle w:val="a7"/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FB4128D" wp14:editId="5A386A29">
                <wp:simplePos x="0" y="0"/>
                <wp:positionH relativeFrom="margin">
                  <wp:posOffset>457200</wp:posOffset>
                </wp:positionH>
                <wp:positionV relativeFrom="paragraph">
                  <wp:posOffset>515620</wp:posOffset>
                </wp:positionV>
                <wp:extent cx="5334000" cy="1143000"/>
                <wp:effectExtent l="0" t="0" r="0" b="0"/>
                <wp:wrapNone/>
                <wp:docPr id="22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11430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51CDF64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โดยเงื่อนไขที่จะหาลำดับอื่น ๆ ได้คือ ก้านได้คะแนนรองจากแพรไหม 1 ลำดับ แสดงว่าก้านได้ลำดับที่ 2 เพราะแพรไหมได้ลำดับที่ 1 จากนั้นจะเห็นตำแหน่งว่างอีก 2 ลำดับคือ ลำดับที่ 3 และ 4 โดยเมื่ออ่านเงื่อนไข น้ำเพชรชนะพลอยใส แต่ไม่ได้ที่ 1 ก็จะสามารถ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31" style="position:absolute;left:0;text-align:left;margin-left:36pt;margin-top:40.6pt;width:420pt;height:90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" filled="f" stroked="f" strokeweight="1pt">
                <v:textbox>
                  <w:txbxContent>
                    <w:p w14:paraId="751CDF64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โดยเงื่อนไขที่จะหาลำดับอื่น ๆ ได้คือ ก้านได้คะแนนรองจากแพรไหม 1 ลำดับ แสดงว่าก้านได้ลำดับที่ 2 เพราะแพรไหมได้ลำดับที่ 1 จากนั้นจะเห็นตำแหน่งว่างอีก 2 ลำดับคือ ลำดับที่ 3 และ 4 โดยเมื่ออ่านเงื่อนไข น้ำเพชรชนะพลอยใส แต่ไม่ได้ที่ 1 ก็จะสามารถ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14D96EA" wp14:editId="58A357B0">
                <wp:simplePos x="0" y="0"/>
                <wp:positionH relativeFrom="margin">
                  <wp:posOffset>457200</wp:posOffset>
                </wp:positionH>
                <wp:positionV relativeFrom="paragraph">
                  <wp:posOffset>1344295</wp:posOffset>
                </wp:positionV>
                <wp:extent cx="5334000" cy="762000"/>
                <wp:effectExtent l="0" t="0" r="0" b="0"/>
                <wp:wrapNone/>
                <wp:docPr id="23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7620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8C7DFC" w14:textId="77777777" w:rsidR="00BF5946" w:rsidRPr="00A90EB5" w:rsidRDefault="00BF5946" w:rsidP="00BF5946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ทราบได้เลยว่าน้ำเพชรได้ลำดับที่ 3 และแพรไหมได้ลำดับที่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32" style="position:absolute;left:0;text-align:left;margin-left:36pt;margin-top:105.85pt;width:420pt;height:60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" filled="f" stroked="f" strokeweight="1pt">
                <v:textbox>
                  <w:txbxContent>
                    <w:p w14:paraId="3D8C7DFC" w14:textId="77777777" w:rsidR="00BF5946" w:rsidRPr="00A90EB5" w:rsidRDefault="00BF5946" w:rsidP="00BF5946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ทราบได้เลยว่าน้ำเพชรได้ลำดับที่ 3 และแพรไหมได้ลำดับที่ 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C768B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745C49"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</w:t>
      </w:r>
    </w:p>
    <w:p w14:paraId="48EB3D8A" w14:textId="77777777" w:rsidR="00BF5946" w:rsidRPr="002C768B" w:rsidRDefault="00BF5946" w:rsidP="00BF5946">
      <w:pPr>
        <w:pStyle w:val="a7"/>
        <w:rPr>
          <w:rFonts w:ascii="TH SarabunPSK" w:hAnsi="TH SarabunPSK" w:cs="TH SarabunPSK"/>
          <w:sz w:val="36"/>
          <w:szCs w:val="36"/>
        </w:rPr>
      </w:pPr>
    </w:p>
    <w:p w14:paraId="03A4A3A3" w14:textId="77777777" w:rsidR="00BF5946" w:rsidRPr="002C768B" w:rsidRDefault="00BF5946" w:rsidP="00BF5946">
      <w:pPr>
        <w:pStyle w:val="a7"/>
        <w:numPr>
          <w:ilvl w:val="0"/>
          <w:numId w:val="27"/>
        </w:numPr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D67DC1F" wp14:editId="3A4D8A4E">
                <wp:simplePos x="0" y="0"/>
                <wp:positionH relativeFrom="margin">
                  <wp:posOffset>571500</wp:posOffset>
                </wp:positionH>
                <wp:positionV relativeFrom="paragraph">
                  <wp:posOffset>577215</wp:posOffset>
                </wp:positionV>
                <wp:extent cx="5334000" cy="790575"/>
                <wp:effectExtent l="0" t="0" r="0" b="0"/>
                <wp:wrapNone/>
                <wp:docPr id="2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790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FDF4491" w14:textId="77777777" w:rsidR="00BF5946" w:rsidRPr="00A90EB5" w:rsidRDefault="00BF5946" w:rsidP="00BF5946">
                            <w:pPr>
                              <w:spacing w:after="0"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เพราะสถานการณ์มีเงื่อนไขมาให้ เราจึงต้องใช้เหตุผลเชิงตรรกะมาช่วยพิจารณาเงื่อนไข เพื่อตรวจสอบความสมเหตุสมผล และพิจารณาความเป็นไปได้ของการแก้ปัญหา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33" style="position:absolute;left:0;text-align:left;margin-left:45pt;margin-top:45.45pt;width:420pt;height:62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" filled="f" stroked="f" strokeweight="1pt">
                <v:textbox>
                  <w:txbxContent>
                    <w:p w14:paraId="4FDF4491" w14:textId="77777777" w:rsidR="00BF5946" w:rsidRPr="00A90EB5" w:rsidRDefault="00BF5946" w:rsidP="00BF5946">
                      <w:pPr>
                        <w:spacing w:after="0"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เพราะสถานการณ์มีเงื่อนไขมาให้ เราจึงต้องใช้เหตุผลเชิงตรรกะมาช่วยพิจารณาเงื่อนไข เพื่อตรวจสอบความสมเหตุสมผล และพิจารณาความเป็นไปได้ของการแก้ปัญหา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จากสถานการณ์ที่กำหนดให้ นักเรียนคิดว่าเพราะเหตุใด จึงต้องใช้เหตุผลเชิงตรรกะ           ในการแก้ปัญหา </w:t>
      </w:r>
    </w:p>
    <w:p w14:paraId="5E266926" w14:textId="168A9346" w:rsidR="00BF5946" w:rsidRPr="002C768B" w:rsidRDefault="00BF5946" w:rsidP="00BF5946">
      <w:pPr>
        <w:pStyle w:val="a7"/>
        <w:spacing w:line="276" w:lineRule="auto"/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sz w:val="36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745C49"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</w:t>
      </w:r>
    </w:p>
    <w:p w14:paraId="029CB4D8" w14:textId="77777777" w:rsidR="00BF5946" w:rsidRPr="002C768B" w:rsidRDefault="00BF5946" w:rsidP="00BF5946">
      <w:pPr>
        <w:pStyle w:val="a7"/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50D2745F" w14:textId="77777777" w:rsidR="00BF5946" w:rsidRPr="002C768B" w:rsidRDefault="00BF5946" w:rsidP="00BF5946">
      <w:pPr>
        <w:pStyle w:val="a7"/>
        <w:numPr>
          <w:ilvl w:val="0"/>
          <w:numId w:val="27"/>
        </w:numPr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EDF1167" wp14:editId="7AF95796">
                <wp:simplePos x="0" y="0"/>
                <wp:positionH relativeFrom="margin">
                  <wp:posOffset>542925</wp:posOffset>
                </wp:positionH>
                <wp:positionV relativeFrom="paragraph">
                  <wp:posOffset>601345</wp:posOffset>
                </wp:positionV>
                <wp:extent cx="5334000" cy="1162050"/>
                <wp:effectExtent l="0" t="0" r="0" b="0"/>
                <wp:wrapNone/>
                <wp:docPr id="25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F0F0E4C" w14:textId="77777777" w:rsidR="00BF5946" w:rsidRPr="00A90EB5" w:rsidRDefault="00BF5946" w:rsidP="00BF5946">
                            <w:pPr>
                              <w:spacing w:after="0"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แก้ปัญหาไม่ได้ เพราะหากขาดเงื่อนไขต้นกล้าได้คะแนนน้อยกว่าก้าน จะไม่สามารถทราบได้เลยว่า ต้นกล้าอยู่ลำดับที่เท่าไร  ซึ่งหากไม่ทราบลำดับของต้นกล้า ก็จะไม่สามารถตัดแนวทางที่เป็นไปไม่ได้ออก และแก้ปัญหาต่อไม่ได้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34" style="position:absolute;left:0;text-align:left;margin-left:42.75pt;margin-top:47.35pt;width:420pt;height:91.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" filled="f" stroked="f" strokeweight="1pt">
                <v:textbox>
                  <w:txbxContent>
                    <w:p w14:paraId="5F0F0E4C" w14:textId="77777777" w:rsidR="00BF5946" w:rsidRPr="00A90EB5" w:rsidRDefault="00BF5946" w:rsidP="00BF5946">
                      <w:pPr>
                        <w:spacing w:after="0"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แก้ปัญหาไม่ได้ เพราะหากขาดเงื่อนไขต้นกล้าได้คะแนนน้อยกว่าก้าน จะไม่สามารถทราบได้เลยว่า ต้นกล้าอยู่ลำดับที่เท่าไร  ซึ่งหากไม่ทราบลำดับของต้นกล้า ก็จะไม่สามารถตัดแนวทางที่เป็นไปไม่ได้ออก และแก้ปัญหาต่อไม่ได้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หากสถานการณ์ที่กำหนด ขาดเงื่อนไข </w:t>
      </w:r>
      <w:r w:rsidRPr="002C768B">
        <w:rPr>
          <w:rFonts w:ascii="TH SarabunPSK" w:hAnsi="TH SarabunPSK" w:cs="TH SarabunPSK"/>
          <w:b/>
          <w:bCs/>
          <w:sz w:val="36"/>
          <w:szCs w:val="36"/>
        </w:rPr>
        <w:t>“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>ต้นกล้าได้คะแนนน้อยกว่าก้าน</w:t>
      </w:r>
      <w:r w:rsidRPr="002C768B">
        <w:rPr>
          <w:rFonts w:ascii="TH SarabunPSK" w:hAnsi="TH SarabunPSK" w:cs="TH SarabunPSK"/>
          <w:b/>
          <w:bCs/>
          <w:sz w:val="36"/>
          <w:szCs w:val="36"/>
        </w:rPr>
        <w:t>”</w:t>
      </w:r>
      <w:r w:rsidRPr="002C768B">
        <w:rPr>
          <w:rFonts w:ascii="TH SarabunPSK" w:hAnsi="TH SarabunPSK" w:cs="TH SarabunPSK"/>
          <w:b/>
          <w:bCs/>
          <w:sz w:val="36"/>
          <w:szCs w:val="36"/>
          <w:cs/>
        </w:rPr>
        <w:t xml:space="preserve"> นักเรียนคิดว่าเราจะสามารถแก้ปัญหาได้หรือไม่ เพราะเหตุใด</w:t>
      </w:r>
    </w:p>
    <w:p w14:paraId="34C7394E" w14:textId="159CC817" w:rsidR="00BF5946" w:rsidRPr="002C768B" w:rsidRDefault="00BF5946" w:rsidP="00BF5946">
      <w:pPr>
        <w:pStyle w:val="a7"/>
        <w:spacing w:line="276" w:lineRule="auto"/>
        <w:rPr>
          <w:rFonts w:ascii="TH SarabunPSK" w:hAnsi="TH SarabunPSK" w:cs="TH SarabunPSK"/>
          <w:sz w:val="36"/>
          <w:szCs w:val="36"/>
        </w:rPr>
      </w:pPr>
      <w:r w:rsidRPr="002C768B">
        <w:rPr>
          <w:rFonts w:ascii="TH SarabunPSK" w:hAnsi="TH SarabunPSK" w:cs="TH SarabunPSK"/>
          <w:sz w:val="36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745C49" w:rsidRPr="002C768B">
        <w:rPr>
          <w:rFonts w:ascii="TH SarabunPSK" w:hAnsi="TH SarabunPSK" w:cs="TH SarabunPSK"/>
          <w:sz w:val="36"/>
          <w:szCs w:val="36"/>
        </w:rPr>
        <w:t>..............................................................................................................................................</w:t>
      </w:r>
    </w:p>
    <w:p w14:paraId="59EE392E" w14:textId="77777777" w:rsidR="00BF5946" w:rsidRPr="002C768B" w:rsidRDefault="00BF5946" w:rsidP="00BF5946">
      <w:pPr>
        <w:rPr>
          <w:rFonts w:ascii="TH SarabunPSK" w:hAnsi="TH SarabunPSK" w:cs="TH SarabunPSK"/>
          <w:sz w:val="36"/>
          <w:szCs w:val="36"/>
        </w:rPr>
      </w:pPr>
    </w:p>
    <w:p w14:paraId="0FD8259D" w14:textId="77777777" w:rsidR="00FB5969" w:rsidRPr="002C768B" w:rsidRDefault="00FB5969" w:rsidP="00FB596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7227B852" w14:textId="77777777" w:rsidR="00FB5969" w:rsidRPr="002C768B" w:rsidRDefault="00FB5969" w:rsidP="00FB596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7E4DAF0" wp14:editId="41AFD911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B82671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6A78AF9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48B6F10" w14:textId="77777777" w:rsidR="00FB5969" w:rsidRDefault="00FB5969" w:rsidP="00FB5969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34309546" w14:textId="77777777" w:rsidR="00FB5969" w:rsidRDefault="00FB5969" w:rsidP="00FB5969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46DB7DD0" w14:textId="77777777" w:rsidR="00FB5969" w:rsidRDefault="00FB5969" w:rsidP="00FB5969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6D76772A" w14:textId="77777777" w:rsidR="00FB5969" w:rsidRDefault="00FB5969" w:rsidP="00FB59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35" type="#_x0000_t202" style="position:absolute;margin-left:7.5pt;margin-top:-.05pt;width:479.25pt;height:112.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4FB82671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6A78AF9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48B6F10" w14:textId="77777777" w:rsidR="00FB5969" w:rsidRDefault="00FB5969" w:rsidP="00FB5969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34309546" w14:textId="77777777" w:rsidR="00FB5969" w:rsidRDefault="00FB5969" w:rsidP="00FB5969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46DB7DD0" w14:textId="77777777" w:rsidR="00FB5969" w:rsidRDefault="00FB5969" w:rsidP="00FB5969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6D76772A" w14:textId="77777777" w:rsidR="00FB5969" w:rsidRDefault="00FB5969" w:rsidP="00FB5969"/>
                  </w:txbxContent>
                </v:textbox>
              </v:shape>
            </w:pict>
          </mc:Fallback>
        </mc:AlternateContent>
      </w:r>
    </w:p>
    <w:p w14:paraId="78D71C25" w14:textId="77777777" w:rsidR="00FB5969" w:rsidRPr="002C768B" w:rsidRDefault="00FB5969" w:rsidP="00FB596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F5FA91B" w14:textId="77777777" w:rsidR="00FB5969" w:rsidRPr="002C768B" w:rsidRDefault="00FB5969" w:rsidP="00FB596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3E75FC7" w14:textId="77777777" w:rsidR="00FB5969" w:rsidRPr="002C768B" w:rsidRDefault="00FB5969" w:rsidP="00FB596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1E522F95" w14:textId="77777777" w:rsidR="00FB5969" w:rsidRPr="002C768B" w:rsidRDefault="00FB5969" w:rsidP="00FB596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1F83C3F" w14:textId="77777777" w:rsidR="00FB5969" w:rsidRPr="002C768B" w:rsidRDefault="00FB5969" w:rsidP="00FB5969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3B2C23EA" w14:textId="77777777" w:rsidR="00FB5969" w:rsidRPr="002C768B" w:rsidRDefault="00FB5969" w:rsidP="00FB5969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276A987C" w14:textId="77777777" w:rsidR="00FB5969" w:rsidRPr="002C768B" w:rsidRDefault="00FB5969" w:rsidP="00FB5969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3F6883AC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2273DA4" wp14:editId="0674759A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C687F5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7F5AAC06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4866348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29B99CC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6667FC60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E49E3D7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3B67756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7A0CFBF9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F2B8893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42358D4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7B13864B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713DDD0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0314411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4D0CE8F0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35111D6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825FFA1" w14:textId="77777777" w:rsidR="00FB5969" w:rsidRDefault="00FB5969" w:rsidP="00FB5969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36" type="#_x0000_t202" style="position:absolute;margin-left:5.35pt;margin-top:1.8pt;width:481.4pt;height:334.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" fillcolor="white [3201]" strokeweight=".5pt">
                <v:path arrowok="t"/>
                <v:textbox>
                  <w:txbxContent>
                    <w:p w14:paraId="74C687F5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7F5AAC06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4866348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29B99CC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6667FC60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E49E3D7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3B67756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7A0CFBF9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F2B8893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42358D4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7B13864B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713DDD0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0314411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4D0CE8F0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35111D6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825FFA1" w14:textId="77777777" w:rsidR="00FB5969" w:rsidRDefault="00FB5969" w:rsidP="00FB5969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79020EC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F4BC37E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ab/>
      </w:r>
    </w:p>
    <w:p w14:paraId="789796BB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6A7E7B98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1585335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47CDBB1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504DB0F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654AC68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9670971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0E210F6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BB19032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5F5BE68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F96795D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ABADFF8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E2EF83E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AF669D7" w14:textId="77777777" w:rsidR="00FB5969" w:rsidRPr="002C768B" w:rsidRDefault="00FB5969" w:rsidP="00FB596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D05130" wp14:editId="1EC779C7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CCA8DE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7A773445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A1D4349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FAB2A0C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44790918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25EA56C" w14:textId="77777777" w:rsidR="00FB5969" w:rsidRDefault="00FB5969" w:rsidP="00FB596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3FD19EB" w14:textId="77777777" w:rsidR="00FB5969" w:rsidRDefault="00FB5969" w:rsidP="00FB59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37" type="#_x0000_t202" style="position:absolute;margin-left:5.35pt;margin-top:6pt;width:481.4pt;height:145.0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" fillcolor="white [3201]" strokeweight=".5pt">
                <v:path arrowok="t"/>
                <v:textbox>
                  <w:txbxContent>
                    <w:p w14:paraId="44CCA8DE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7A773445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A1D4349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FAB2A0C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44790918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25EA56C" w14:textId="77777777" w:rsidR="00FB5969" w:rsidRDefault="00FB5969" w:rsidP="00FB596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3FD19EB" w14:textId="77777777" w:rsidR="00FB5969" w:rsidRDefault="00FB5969" w:rsidP="00FB5969"/>
                  </w:txbxContent>
                </v:textbox>
              </v:shape>
            </w:pict>
          </mc:Fallback>
        </mc:AlternateContent>
      </w:r>
    </w:p>
    <w:p w14:paraId="0A475F1C" w14:textId="77777777" w:rsidR="00FB5969" w:rsidRPr="002C768B" w:rsidRDefault="00FB5969" w:rsidP="00FB5969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F186E57" w14:textId="77777777" w:rsidR="00FB5969" w:rsidRPr="002C768B" w:rsidRDefault="00FB5969" w:rsidP="00FB5969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174DF027" w14:textId="77777777" w:rsidR="00FB5969" w:rsidRPr="002C768B" w:rsidRDefault="00FB5969" w:rsidP="00FB5969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C3A32B5" w14:textId="65978AE0" w:rsidR="00FB5969" w:rsidRPr="002C768B" w:rsidRDefault="00FB5969" w:rsidP="00FB596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sectPr w:rsidR="00FB5969" w:rsidRPr="002C768B" w:rsidSect="00AF2A64">
      <w:headerReference w:type="default" r:id="rId10"/>
      <w:footerReference w:type="default" r:id="rId11"/>
      <w:pgSz w:w="11907" w:h="16839" w:code="9"/>
      <w:pgMar w:top="1440" w:right="1440" w:bottom="1440" w:left="1440" w:header="720" w:footer="720" w:gutter="0"/>
      <w:pgNumType w:start="18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02BD92" w14:textId="77777777" w:rsidR="00083154" w:rsidRDefault="00083154" w:rsidP="00CC3034">
      <w:pPr>
        <w:spacing w:after="0" w:line="240" w:lineRule="auto"/>
      </w:pPr>
      <w:r>
        <w:separator/>
      </w:r>
    </w:p>
  </w:endnote>
  <w:endnote w:type="continuationSeparator" w:id="0">
    <w:p w14:paraId="0CCDF459" w14:textId="77777777" w:rsidR="00083154" w:rsidRDefault="00083154" w:rsidP="00CC3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31ED6" w14:textId="77777777" w:rsidR="00AF2A64" w:rsidRDefault="00AF2A64" w:rsidP="00AF2A64">
    <w:pPr>
      <w:pStyle w:val="a5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15612747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AB5F4F2" w14:textId="0F372667" w:rsidR="00AF2A64" w:rsidRDefault="00AF2A64" w:rsidP="00AF2A6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29C61B" w14:textId="77777777" w:rsidR="00083154" w:rsidRDefault="00083154" w:rsidP="00CC3034">
      <w:pPr>
        <w:spacing w:after="0" w:line="240" w:lineRule="auto"/>
      </w:pPr>
      <w:r>
        <w:separator/>
      </w:r>
    </w:p>
  </w:footnote>
  <w:footnote w:type="continuationSeparator" w:id="0">
    <w:p w14:paraId="3FB221F9" w14:textId="77777777" w:rsidR="00083154" w:rsidRDefault="00083154" w:rsidP="00CC30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A9E10D" w14:textId="5A88101C" w:rsidR="006D5B26" w:rsidRDefault="006D5B26" w:rsidP="006D5B26">
    <w:pPr>
      <w:pStyle w:val="a3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24FBD355" wp14:editId="6BE72E0E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bCs/>
        <w:szCs w:val="22"/>
      </w:rPr>
      <w:t>1</w:t>
    </w:r>
    <w:r>
      <w:rPr>
        <w:rFonts w:ascii="TH SarabunPSK" w:hAnsi="TH SarabunPSK" w:cs="TH SarabunPSK" w:hint="cs"/>
        <w:b/>
        <w:bCs/>
        <w:szCs w:val="22"/>
        <w:cs/>
      </w:rPr>
      <w:t xml:space="preserve"> การแก้ปัญหาโดยใช้เหตุผลเชิงตรรกะ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6D2B6299" w14:textId="18327516" w:rsidR="006D5B26" w:rsidRDefault="006D5B26" w:rsidP="006D5B26">
    <w:pPr>
      <w:pStyle w:val="a3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/>
        <w:i/>
        <w:iCs/>
        <w:szCs w:val="22"/>
      </w:rPr>
      <w:t>1</w:t>
    </w:r>
    <w:r>
      <w:rPr>
        <w:rFonts w:ascii="TH SarabunPSK" w:hAnsi="TH SarabunPSK" w:cs="TH SarabunPSK" w:hint="cs"/>
        <w:i/>
        <w:iCs/>
        <w:szCs w:val="22"/>
        <w:cs/>
      </w:rPr>
      <w:t xml:space="preserve"> เหตุผลเชิงตรรกะกับการแก้ปัญหา</w:t>
    </w:r>
  </w:p>
  <w:p w14:paraId="30537DCC" w14:textId="674695AF" w:rsidR="006D5B26" w:rsidRPr="006D5B26" w:rsidRDefault="006D5B26">
    <w:pPr>
      <w:pStyle w:val="a3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1EDEC88C" wp14:editId="63C06744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07327"/>
    <w:multiLevelType w:val="hybridMultilevel"/>
    <w:tmpl w:val="C0809A84"/>
    <w:lvl w:ilvl="0" w:tplc="2236BA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3348A7"/>
    <w:multiLevelType w:val="hybridMultilevel"/>
    <w:tmpl w:val="60A8A4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2D50A1"/>
    <w:multiLevelType w:val="hybridMultilevel"/>
    <w:tmpl w:val="66E6FA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C20F82"/>
    <w:multiLevelType w:val="hybridMultilevel"/>
    <w:tmpl w:val="D032B19A"/>
    <w:lvl w:ilvl="0" w:tplc="4F9EF14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059C3"/>
    <w:multiLevelType w:val="hybridMultilevel"/>
    <w:tmpl w:val="E6FE3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665447"/>
    <w:multiLevelType w:val="hybridMultilevel"/>
    <w:tmpl w:val="A10CB3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FC4D73"/>
    <w:multiLevelType w:val="hybridMultilevel"/>
    <w:tmpl w:val="9D1820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D964BA4"/>
    <w:multiLevelType w:val="hybridMultilevel"/>
    <w:tmpl w:val="C56C6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220CCE"/>
    <w:multiLevelType w:val="hybridMultilevel"/>
    <w:tmpl w:val="B3185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735F21"/>
    <w:multiLevelType w:val="hybridMultilevel"/>
    <w:tmpl w:val="C7F82D48"/>
    <w:lvl w:ilvl="0" w:tplc="A7340702">
      <w:start w:val="1"/>
      <w:numFmt w:val="decimal"/>
      <w:lvlText w:val="%1."/>
      <w:lvlJc w:val="left"/>
      <w:pPr>
        <w:ind w:left="1079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799" w:hanging="360"/>
      </w:pPr>
    </w:lvl>
    <w:lvl w:ilvl="2" w:tplc="0409001B" w:tentative="1">
      <w:start w:val="1"/>
      <w:numFmt w:val="lowerRoman"/>
      <w:lvlText w:val="%3."/>
      <w:lvlJc w:val="right"/>
      <w:pPr>
        <w:ind w:left="2519" w:hanging="180"/>
      </w:pPr>
    </w:lvl>
    <w:lvl w:ilvl="3" w:tplc="0409000F" w:tentative="1">
      <w:start w:val="1"/>
      <w:numFmt w:val="decimal"/>
      <w:lvlText w:val="%4."/>
      <w:lvlJc w:val="left"/>
      <w:pPr>
        <w:ind w:left="3239" w:hanging="360"/>
      </w:pPr>
    </w:lvl>
    <w:lvl w:ilvl="4" w:tplc="04090019" w:tentative="1">
      <w:start w:val="1"/>
      <w:numFmt w:val="lowerLetter"/>
      <w:lvlText w:val="%5."/>
      <w:lvlJc w:val="left"/>
      <w:pPr>
        <w:ind w:left="3959" w:hanging="360"/>
      </w:pPr>
    </w:lvl>
    <w:lvl w:ilvl="5" w:tplc="0409001B" w:tentative="1">
      <w:start w:val="1"/>
      <w:numFmt w:val="lowerRoman"/>
      <w:lvlText w:val="%6."/>
      <w:lvlJc w:val="right"/>
      <w:pPr>
        <w:ind w:left="4679" w:hanging="180"/>
      </w:pPr>
    </w:lvl>
    <w:lvl w:ilvl="6" w:tplc="0409000F" w:tentative="1">
      <w:start w:val="1"/>
      <w:numFmt w:val="decimal"/>
      <w:lvlText w:val="%7."/>
      <w:lvlJc w:val="left"/>
      <w:pPr>
        <w:ind w:left="5399" w:hanging="360"/>
      </w:pPr>
    </w:lvl>
    <w:lvl w:ilvl="7" w:tplc="04090019" w:tentative="1">
      <w:start w:val="1"/>
      <w:numFmt w:val="lowerLetter"/>
      <w:lvlText w:val="%8."/>
      <w:lvlJc w:val="left"/>
      <w:pPr>
        <w:ind w:left="6119" w:hanging="360"/>
      </w:pPr>
    </w:lvl>
    <w:lvl w:ilvl="8" w:tplc="0409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10">
    <w:nsid w:val="22BF2CD1"/>
    <w:multiLevelType w:val="hybridMultilevel"/>
    <w:tmpl w:val="85E2D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AF6492"/>
    <w:multiLevelType w:val="hybridMultilevel"/>
    <w:tmpl w:val="5810C012"/>
    <w:lvl w:ilvl="0" w:tplc="13866A88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2">
    <w:nsid w:val="277E4B63"/>
    <w:multiLevelType w:val="hybridMultilevel"/>
    <w:tmpl w:val="70F04A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8893BE7"/>
    <w:multiLevelType w:val="hybridMultilevel"/>
    <w:tmpl w:val="F37681C6"/>
    <w:lvl w:ilvl="0" w:tplc="7D30393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000000" w:themeColor="text1"/>
      </w:rPr>
    </w:lvl>
    <w:lvl w:ilvl="1" w:tplc="B0C4C86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91E22E3"/>
    <w:multiLevelType w:val="hybridMultilevel"/>
    <w:tmpl w:val="8FBED9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661EE2"/>
    <w:multiLevelType w:val="hybridMultilevel"/>
    <w:tmpl w:val="C0809A84"/>
    <w:lvl w:ilvl="0" w:tplc="2236BA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553892"/>
    <w:multiLevelType w:val="hybridMultilevel"/>
    <w:tmpl w:val="95C413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8B94395"/>
    <w:multiLevelType w:val="hybridMultilevel"/>
    <w:tmpl w:val="24E6FC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252ADD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2573A18"/>
    <w:multiLevelType w:val="hybridMultilevel"/>
    <w:tmpl w:val="035087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EF14C85"/>
    <w:multiLevelType w:val="hybridMultilevel"/>
    <w:tmpl w:val="3BB62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D91947"/>
    <w:multiLevelType w:val="hybridMultilevel"/>
    <w:tmpl w:val="FD5EA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3B711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E655758"/>
    <w:multiLevelType w:val="hybridMultilevel"/>
    <w:tmpl w:val="131A4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56F637F"/>
    <w:multiLevelType w:val="hybridMultilevel"/>
    <w:tmpl w:val="60528B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5E6B14"/>
    <w:multiLevelType w:val="hybridMultilevel"/>
    <w:tmpl w:val="B35A3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7A32C4"/>
    <w:multiLevelType w:val="hybridMultilevel"/>
    <w:tmpl w:val="8F88BDC4"/>
    <w:lvl w:ilvl="0" w:tplc="F8EADB4E">
      <w:start w:val="1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1"/>
  </w:num>
  <w:num w:numId="3">
    <w:abstractNumId w:val="17"/>
  </w:num>
  <w:num w:numId="4">
    <w:abstractNumId w:val="25"/>
  </w:num>
  <w:num w:numId="5">
    <w:abstractNumId w:val="23"/>
  </w:num>
  <w:num w:numId="6">
    <w:abstractNumId w:val="8"/>
  </w:num>
  <w:num w:numId="7">
    <w:abstractNumId w:val="19"/>
  </w:num>
  <w:num w:numId="8">
    <w:abstractNumId w:val="1"/>
  </w:num>
  <w:num w:numId="9">
    <w:abstractNumId w:val="4"/>
  </w:num>
  <w:num w:numId="10">
    <w:abstractNumId w:val="5"/>
  </w:num>
  <w:num w:numId="11">
    <w:abstractNumId w:val="24"/>
  </w:num>
  <w:num w:numId="12">
    <w:abstractNumId w:val="14"/>
  </w:num>
  <w:num w:numId="13">
    <w:abstractNumId w:val="12"/>
  </w:num>
  <w:num w:numId="14">
    <w:abstractNumId w:val="21"/>
  </w:num>
  <w:num w:numId="15">
    <w:abstractNumId w:val="7"/>
  </w:num>
  <w:num w:numId="16">
    <w:abstractNumId w:val="18"/>
  </w:num>
  <w:num w:numId="17">
    <w:abstractNumId w:val="9"/>
  </w:num>
  <w:num w:numId="18">
    <w:abstractNumId w:val="0"/>
  </w:num>
  <w:num w:numId="19">
    <w:abstractNumId w:val="3"/>
  </w:num>
  <w:num w:numId="20">
    <w:abstractNumId w:val="20"/>
  </w:num>
  <w:num w:numId="21">
    <w:abstractNumId w:val="16"/>
  </w:num>
  <w:num w:numId="22">
    <w:abstractNumId w:val="22"/>
  </w:num>
  <w:num w:numId="23">
    <w:abstractNumId w:val="10"/>
  </w:num>
  <w:num w:numId="24">
    <w:abstractNumId w:val="6"/>
  </w:num>
  <w:num w:numId="25">
    <w:abstractNumId w:val="13"/>
  </w:num>
  <w:num w:numId="26">
    <w:abstractNumId w:val="26"/>
  </w:num>
  <w:num w:numId="2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034"/>
    <w:rsid w:val="0000256D"/>
    <w:rsid w:val="00014FFB"/>
    <w:rsid w:val="000236FF"/>
    <w:rsid w:val="00023F0C"/>
    <w:rsid w:val="00033207"/>
    <w:rsid w:val="00047977"/>
    <w:rsid w:val="00057F2F"/>
    <w:rsid w:val="00083154"/>
    <w:rsid w:val="00091133"/>
    <w:rsid w:val="00091BAB"/>
    <w:rsid w:val="00091E8A"/>
    <w:rsid w:val="0009408E"/>
    <w:rsid w:val="000A0ED5"/>
    <w:rsid w:val="000A5ED2"/>
    <w:rsid w:val="000D1664"/>
    <w:rsid w:val="000D5A82"/>
    <w:rsid w:val="000E15E0"/>
    <w:rsid w:val="000F2827"/>
    <w:rsid w:val="00110A34"/>
    <w:rsid w:val="0011469E"/>
    <w:rsid w:val="00126433"/>
    <w:rsid w:val="00127C6B"/>
    <w:rsid w:val="00132B62"/>
    <w:rsid w:val="001408DD"/>
    <w:rsid w:val="001412DF"/>
    <w:rsid w:val="00154899"/>
    <w:rsid w:val="001634E0"/>
    <w:rsid w:val="00166D00"/>
    <w:rsid w:val="001673CA"/>
    <w:rsid w:val="00173532"/>
    <w:rsid w:val="0017521B"/>
    <w:rsid w:val="0018307F"/>
    <w:rsid w:val="001911A2"/>
    <w:rsid w:val="00196CCB"/>
    <w:rsid w:val="001A72B2"/>
    <w:rsid w:val="001C2012"/>
    <w:rsid w:val="001C44AE"/>
    <w:rsid w:val="001C5679"/>
    <w:rsid w:val="001D0EE5"/>
    <w:rsid w:val="001E164C"/>
    <w:rsid w:val="0020110C"/>
    <w:rsid w:val="002058B3"/>
    <w:rsid w:val="00221058"/>
    <w:rsid w:val="00286D58"/>
    <w:rsid w:val="002B3BEF"/>
    <w:rsid w:val="002C6B8F"/>
    <w:rsid w:val="002C768B"/>
    <w:rsid w:val="003022C5"/>
    <w:rsid w:val="00311C31"/>
    <w:rsid w:val="00315FFD"/>
    <w:rsid w:val="003320B7"/>
    <w:rsid w:val="00364CA0"/>
    <w:rsid w:val="00365951"/>
    <w:rsid w:val="0039043A"/>
    <w:rsid w:val="003A37CC"/>
    <w:rsid w:val="003A7FC2"/>
    <w:rsid w:val="003B2892"/>
    <w:rsid w:val="003B6C6A"/>
    <w:rsid w:val="003C2D12"/>
    <w:rsid w:val="003C6B7F"/>
    <w:rsid w:val="003D6298"/>
    <w:rsid w:val="003E01B8"/>
    <w:rsid w:val="003E2237"/>
    <w:rsid w:val="003F5744"/>
    <w:rsid w:val="00402598"/>
    <w:rsid w:val="00406FC6"/>
    <w:rsid w:val="0041470C"/>
    <w:rsid w:val="00452823"/>
    <w:rsid w:val="00471D01"/>
    <w:rsid w:val="00484A3D"/>
    <w:rsid w:val="004921C9"/>
    <w:rsid w:val="004968A9"/>
    <w:rsid w:val="004A38A0"/>
    <w:rsid w:val="004C3161"/>
    <w:rsid w:val="004D4769"/>
    <w:rsid w:val="004D51D8"/>
    <w:rsid w:val="004E0190"/>
    <w:rsid w:val="004F3F60"/>
    <w:rsid w:val="00502C02"/>
    <w:rsid w:val="00513AAA"/>
    <w:rsid w:val="00525431"/>
    <w:rsid w:val="0054364E"/>
    <w:rsid w:val="00555D73"/>
    <w:rsid w:val="00562537"/>
    <w:rsid w:val="00571667"/>
    <w:rsid w:val="005731AC"/>
    <w:rsid w:val="00582608"/>
    <w:rsid w:val="005C44F0"/>
    <w:rsid w:val="005C4526"/>
    <w:rsid w:val="005D09AA"/>
    <w:rsid w:val="005E48DD"/>
    <w:rsid w:val="006122DB"/>
    <w:rsid w:val="00644E14"/>
    <w:rsid w:val="00670C46"/>
    <w:rsid w:val="00677D2D"/>
    <w:rsid w:val="006A006A"/>
    <w:rsid w:val="006A44FD"/>
    <w:rsid w:val="006B70F8"/>
    <w:rsid w:val="006C0B09"/>
    <w:rsid w:val="006C45C8"/>
    <w:rsid w:val="006D5B26"/>
    <w:rsid w:val="006E04A3"/>
    <w:rsid w:val="006E758B"/>
    <w:rsid w:val="006E7A72"/>
    <w:rsid w:val="007034DB"/>
    <w:rsid w:val="00713D0C"/>
    <w:rsid w:val="0071492F"/>
    <w:rsid w:val="00715135"/>
    <w:rsid w:val="00741049"/>
    <w:rsid w:val="00745C49"/>
    <w:rsid w:val="007543BB"/>
    <w:rsid w:val="00771CE7"/>
    <w:rsid w:val="00793A92"/>
    <w:rsid w:val="00797DB4"/>
    <w:rsid w:val="007A710A"/>
    <w:rsid w:val="007B29CA"/>
    <w:rsid w:val="007B37CB"/>
    <w:rsid w:val="007C149C"/>
    <w:rsid w:val="007D6132"/>
    <w:rsid w:val="007D6DCD"/>
    <w:rsid w:val="007E18D6"/>
    <w:rsid w:val="007F1AA5"/>
    <w:rsid w:val="007F7A99"/>
    <w:rsid w:val="0082253A"/>
    <w:rsid w:val="008270E4"/>
    <w:rsid w:val="00856EE5"/>
    <w:rsid w:val="008671A0"/>
    <w:rsid w:val="00886115"/>
    <w:rsid w:val="00886DDF"/>
    <w:rsid w:val="00887C08"/>
    <w:rsid w:val="008954D9"/>
    <w:rsid w:val="008A09D9"/>
    <w:rsid w:val="008A1282"/>
    <w:rsid w:val="008B6D79"/>
    <w:rsid w:val="008F1740"/>
    <w:rsid w:val="008F1E41"/>
    <w:rsid w:val="008F5FAD"/>
    <w:rsid w:val="008F705F"/>
    <w:rsid w:val="009212FB"/>
    <w:rsid w:val="00933B1F"/>
    <w:rsid w:val="00936BA4"/>
    <w:rsid w:val="00944E07"/>
    <w:rsid w:val="00966063"/>
    <w:rsid w:val="00974795"/>
    <w:rsid w:val="00976B8A"/>
    <w:rsid w:val="00995502"/>
    <w:rsid w:val="0099568C"/>
    <w:rsid w:val="00996ED3"/>
    <w:rsid w:val="009A2E77"/>
    <w:rsid w:val="009A737D"/>
    <w:rsid w:val="009B2514"/>
    <w:rsid w:val="009B3714"/>
    <w:rsid w:val="009F41F4"/>
    <w:rsid w:val="00A130EB"/>
    <w:rsid w:val="00A13C0A"/>
    <w:rsid w:val="00A20718"/>
    <w:rsid w:val="00A2726B"/>
    <w:rsid w:val="00A42AA4"/>
    <w:rsid w:val="00A57B46"/>
    <w:rsid w:val="00A61001"/>
    <w:rsid w:val="00A703C4"/>
    <w:rsid w:val="00A76EB6"/>
    <w:rsid w:val="00A809CF"/>
    <w:rsid w:val="00A868ED"/>
    <w:rsid w:val="00A90EB5"/>
    <w:rsid w:val="00AB7267"/>
    <w:rsid w:val="00AC0F0A"/>
    <w:rsid w:val="00AD11F7"/>
    <w:rsid w:val="00AD42C6"/>
    <w:rsid w:val="00AF2A64"/>
    <w:rsid w:val="00B05C29"/>
    <w:rsid w:val="00B1036D"/>
    <w:rsid w:val="00B152A8"/>
    <w:rsid w:val="00B23276"/>
    <w:rsid w:val="00B73FAB"/>
    <w:rsid w:val="00B7579B"/>
    <w:rsid w:val="00B844C2"/>
    <w:rsid w:val="00B93974"/>
    <w:rsid w:val="00B96FA6"/>
    <w:rsid w:val="00BA1DE8"/>
    <w:rsid w:val="00BC3587"/>
    <w:rsid w:val="00BC3E9A"/>
    <w:rsid w:val="00BD598E"/>
    <w:rsid w:val="00BE3888"/>
    <w:rsid w:val="00BF3B3A"/>
    <w:rsid w:val="00BF3ED1"/>
    <w:rsid w:val="00BF5946"/>
    <w:rsid w:val="00C25FCA"/>
    <w:rsid w:val="00C306E1"/>
    <w:rsid w:val="00C65FCB"/>
    <w:rsid w:val="00C66F80"/>
    <w:rsid w:val="00C848F8"/>
    <w:rsid w:val="00C864DC"/>
    <w:rsid w:val="00C86F6B"/>
    <w:rsid w:val="00C92716"/>
    <w:rsid w:val="00C95B82"/>
    <w:rsid w:val="00CA5CCE"/>
    <w:rsid w:val="00CC07D6"/>
    <w:rsid w:val="00CC3034"/>
    <w:rsid w:val="00CC6E08"/>
    <w:rsid w:val="00CE7C5A"/>
    <w:rsid w:val="00CF2B74"/>
    <w:rsid w:val="00CF41ED"/>
    <w:rsid w:val="00D065D0"/>
    <w:rsid w:val="00D17C2E"/>
    <w:rsid w:val="00D42317"/>
    <w:rsid w:val="00D502F4"/>
    <w:rsid w:val="00D52519"/>
    <w:rsid w:val="00D54CE1"/>
    <w:rsid w:val="00DA1986"/>
    <w:rsid w:val="00DB0D50"/>
    <w:rsid w:val="00DD1CA3"/>
    <w:rsid w:val="00DD466A"/>
    <w:rsid w:val="00DE47BC"/>
    <w:rsid w:val="00DE6C3B"/>
    <w:rsid w:val="00DF0EA1"/>
    <w:rsid w:val="00DF2DCD"/>
    <w:rsid w:val="00DF78AD"/>
    <w:rsid w:val="00E27FCA"/>
    <w:rsid w:val="00E55071"/>
    <w:rsid w:val="00E55B87"/>
    <w:rsid w:val="00E71E54"/>
    <w:rsid w:val="00E7264F"/>
    <w:rsid w:val="00E86AA4"/>
    <w:rsid w:val="00E936E3"/>
    <w:rsid w:val="00EA0102"/>
    <w:rsid w:val="00EB6508"/>
    <w:rsid w:val="00EE1DBE"/>
    <w:rsid w:val="00EE7ABB"/>
    <w:rsid w:val="00F03E07"/>
    <w:rsid w:val="00F141E3"/>
    <w:rsid w:val="00F21BCB"/>
    <w:rsid w:val="00F2742D"/>
    <w:rsid w:val="00F41C40"/>
    <w:rsid w:val="00F424CF"/>
    <w:rsid w:val="00F44E93"/>
    <w:rsid w:val="00F5368E"/>
    <w:rsid w:val="00F6192B"/>
    <w:rsid w:val="00F74E07"/>
    <w:rsid w:val="00F77BDB"/>
    <w:rsid w:val="00F806BD"/>
    <w:rsid w:val="00F80825"/>
    <w:rsid w:val="00F87FFC"/>
    <w:rsid w:val="00F95EB9"/>
    <w:rsid w:val="00F967B8"/>
    <w:rsid w:val="00F97F16"/>
    <w:rsid w:val="00FB50DE"/>
    <w:rsid w:val="00FB5969"/>
    <w:rsid w:val="00FD0BDE"/>
    <w:rsid w:val="00FF6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6E9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BF594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BF594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615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www.youtube.com/watch?v=M4xp926Q4O8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D6012E-8279-4856-9C42-1A36855C2A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2269</Words>
  <Characters>12934</Characters>
  <Application>Microsoft Office Word</Application>
  <DocSecurity>0</DocSecurity>
  <Lines>107</Lines>
  <Paragraphs>30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15173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Suwanan Moonsan</dc:creator>
  <cp:keywords/>
  <dc:description/>
  <cp:lastModifiedBy>Jarucha Hankobkul</cp:lastModifiedBy>
  <cp:revision>39</cp:revision>
  <cp:lastPrinted>2019-10-10T09:00:00Z</cp:lastPrinted>
  <dcterms:created xsi:type="dcterms:W3CDTF">2019-09-19T07:23:00Z</dcterms:created>
  <dcterms:modified xsi:type="dcterms:W3CDTF">2020-02-20T02:10:00Z</dcterms:modified>
</cp:coreProperties>
</file>