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4AD" w:rsidRDefault="00D77AEB" w:rsidP="00D454AD">
      <w:pPr>
        <w:tabs>
          <w:tab w:val="left" w:pos="2472"/>
          <w:tab w:val="center" w:pos="451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Flowchart: Alternate Process 10" o:spid="_x0000_s1026" type="#_x0000_t176" style="position:absolute;margin-left:138.95pt;margin-top:-15.85pt;width:167.8pt;height:33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" fillcolor="#92d050" stroked="f">
            <v:shadow on="t" color="black" opacity="24903f" origin=",.5" offset="0,.55556mm"/>
            <v:path arrowok="t"/>
            <v:textbox>
              <w:txbxContent>
                <w:p w:rsidR="001D787E" w:rsidRDefault="001D787E" w:rsidP="00F33032">
                  <w:pPr>
                    <w:jc w:val="center"/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</w:rPr>
                  </w:pPr>
                  <w:r w:rsidRPr="00F33032">
                    <w:rPr>
                      <w:rFonts w:ascii="TH SarabunPSK" w:hAnsi="TH SarabunPSK" w:cs="TH SarabunPSK"/>
                      <w:b/>
                      <w:bCs/>
                      <w:sz w:val="44"/>
                      <w:szCs w:val="44"/>
                      <w:cs/>
                    </w:rPr>
                    <w:t xml:space="preserve">หน่วยการเรียนรู้ที่ 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sz w:val="44"/>
                      <w:szCs w:val="44"/>
                      <w:cs/>
                    </w:rPr>
                    <w:t>1</w:t>
                  </w:r>
                </w:p>
              </w:txbxContent>
            </v:textbox>
          </v:shape>
        </w:pict>
      </w:r>
    </w:p>
    <w:p w:rsidR="00F1624F" w:rsidRPr="00BB1ACA" w:rsidRDefault="00C667FB" w:rsidP="00D454AD">
      <w:pPr>
        <w:tabs>
          <w:tab w:val="left" w:pos="2472"/>
          <w:tab w:val="center" w:pos="4513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  <w:cs/>
        </w:rPr>
      </w:pPr>
      <w:r>
        <w:rPr>
          <w:rFonts w:ascii="TH SarabunPSK" w:hAnsi="TH SarabunPSK" w:cs="TH SarabunPSK" w:hint="cs"/>
          <w:b/>
          <w:bCs/>
          <w:sz w:val="44"/>
          <w:szCs w:val="44"/>
          <w:cs/>
        </w:rPr>
        <w:t>การแก้ปัญหาโดยใช้เหตุผลเชิงตรรกะ</w:t>
      </w:r>
    </w:p>
    <w:p w:rsidR="0020003A" w:rsidRDefault="00D77AEB" w:rsidP="0020003A">
      <w:pPr>
        <w:spacing w:after="0" w:line="240" w:lineRule="auto"/>
        <w:jc w:val="right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28"/>
        </w:rPr>
        <w:pict>
          <v:rect id="Rectangle 47" o:spid="_x0000_s1076" style="position:absolute;left:0;text-align:left;margin-left:-22.55pt;margin-top:9pt;width:394.4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" fillcolor="#7f7f7f" strokecolor="#7f7f7f"/>
        </w:pic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เวลา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C667FB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8</w:t>
      </w:r>
      <w:r w:rsidR="00BB1AC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ชั่วโมง</w:t>
      </w:r>
    </w:p>
    <w:p w:rsidR="00BB1ACA" w:rsidRPr="004C0E14" w:rsidRDefault="00BB1ACA" w:rsidP="00BB1AC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4C0E14">
        <w:rPr>
          <w:rFonts w:ascii="TH SarabunPSK" w:hAnsi="TH SarabunPSK" w:cs="TH SarabunPSK"/>
          <w:b/>
          <w:bCs/>
          <w:noProof/>
          <w:sz w:val="36"/>
          <w:szCs w:val="36"/>
          <w:cs/>
        </w:rPr>
        <w:t>1. มาตรฐานการเรียนรู้/ตัวชี้วัด</w:t>
      </w:r>
    </w:p>
    <w:p w:rsidR="00BB1ACA" w:rsidRDefault="00BB1ACA" w:rsidP="003D58CA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 xml:space="preserve">ว 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</w:rPr>
        <w:t>4</w:t>
      </w:r>
      <w:r w:rsidRPr="004C0E14">
        <w:rPr>
          <w:rFonts w:ascii="TH SarabunPSK" w:hAnsi="TH SarabunPSK" w:cs="TH SarabunPSK"/>
          <w:noProof/>
          <w:sz w:val="32"/>
          <w:szCs w:val="32"/>
          <w:shd w:val="clear" w:color="auto" w:fill="92D050"/>
          <w:cs/>
        </w:rPr>
        <w:t>.</w:t>
      </w:r>
      <w:r w:rsidR="003D58CA">
        <w:rPr>
          <w:rFonts w:ascii="TH SarabunPSK" w:hAnsi="TH SarabunPSK" w:cs="TH SarabunPSK" w:hint="cs"/>
          <w:noProof/>
          <w:sz w:val="32"/>
          <w:szCs w:val="32"/>
          <w:shd w:val="clear" w:color="auto" w:fill="92D050"/>
          <w:cs/>
        </w:rPr>
        <w:t>2</w:t>
      </w:r>
      <w:r w:rsidRPr="004C0E14">
        <w:rPr>
          <w:rFonts w:ascii="TH SarabunPSK" w:hAnsi="TH SarabunPSK" w:cs="TH SarabunPSK"/>
          <w:noProof/>
          <w:sz w:val="32"/>
          <w:szCs w:val="32"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  <w:cs/>
        </w:rPr>
        <w:tab/>
      </w:r>
      <w:r w:rsidR="003D58CA" w:rsidRPr="003D58CA">
        <w:rPr>
          <w:rFonts w:ascii="TH SarabunPSK" w:hAnsi="TH SarabunPSK" w:cs="TH SarabunPSK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การทำงานและการแก้ปัญหาได้อย่างมีประสิทธิภาพ รู้เท่าทัน และมีจริยธรรม</w:t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  <w:r w:rsidRPr="004C0E14">
        <w:rPr>
          <w:rFonts w:ascii="TH SarabunPSK" w:hAnsi="TH SarabunPSK" w:cs="TH SarabunPSK"/>
          <w:noProof/>
          <w:sz w:val="32"/>
          <w:szCs w:val="32"/>
        </w:rPr>
        <w:tab/>
      </w:r>
    </w:p>
    <w:p w:rsidR="00AF3F72" w:rsidRDefault="00BB1ACA" w:rsidP="003D58CA">
      <w:pPr>
        <w:tabs>
          <w:tab w:val="left" w:pos="284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b/>
          <w:bCs/>
          <w:position w:val="6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position w:val="6"/>
          <w:sz w:val="32"/>
          <w:szCs w:val="32"/>
          <w:cs/>
        </w:rPr>
        <w:t xml:space="preserve">ว </w:t>
      </w:r>
      <w:r>
        <w:rPr>
          <w:rFonts w:ascii="TH SarabunPSK" w:eastAsia="Calibri" w:hAnsi="TH SarabunPSK" w:cs="TH SarabunPSK"/>
          <w:position w:val="6"/>
          <w:sz w:val="32"/>
          <w:szCs w:val="32"/>
        </w:rPr>
        <w:t>4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</w:t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2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3D58CA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ป</w:t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.6</w:t>
      </w:r>
      <w:r>
        <w:rPr>
          <w:rFonts w:ascii="TH SarabunPSK" w:eastAsia="Calibri" w:hAnsi="TH SarabunPSK" w:cs="TH SarabunPSK"/>
          <w:position w:val="6"/>
          <w:sz w:val="32"/>
          <w:szCs w:val="32"/>
        </w:rPr>
        <w:t>/1</w:t>
      </w: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ใช้เหตุผลเชิงตรรกะในการอธิบายและออกแบบวิธีการแก้ปัญหาที่พบใน</w:t>
      </w:r>
      <w:r w:rsidR="00557A7D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  <w:r w:rsidR="00557A7D"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>ชีวิตประจำวัน</w:t>
      </w:r>
      <w:r w:rsidR="00AF3F72">
        <w:rPr>
          <w:rFonts w:ascii="TH SarabunPSK" w:eastAsia="Calibri" w:hAnsi="TH SarabunPSK" w:cs="TH SarabunPSK"/>
          <w:position w:val="6"/>
          <w:sz w:val="32"/>
          <w:szCs w:val="32"/>
          <w:cs/>
        </w:rPr>
        <w:br/>
      </w:r>
    </w:p>
    <w:p w:rsidR="00AA7B7F" w:rsidRDefault="00AA7B7F" w:rsidP="001B355F">
      <w:pPr>
        <w:tabs>
          <w:tab w:val="left" w:pos="270"/>
          <w:tab w:val="left" w:pos="709"/>
          <w:tab w:val="left" w:pos="1134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eastAsia="Calibri" w:hAnsi="TH SarabunPSK" w:cs="TH SarabunPSK"/>
          <w:position w:val="6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cs/>
        </w:rPr>
        <w:t>2.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p w:rsidR="001C2146" w:rsidRDefault="00AA7B7F" w:rsidP="001B355F">
      <w:pPr>
        <w:tabs>
          <w:tab w:val="left" w:pos="270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position w:val="6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2.1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สาระการเรียนรู้แกนกลาง</w:t>
      </w:r>
      <w:r w:rsidR="001B355F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br/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1)</w:t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557A7D">
        <w:rPr>
          <w:rFonts w:ascii="TH SarabunPSK" w:hAnsi="TH SarabunPSK" w:cs="TH SarabunPSK" w:hint="cs"/>
          <w:sz w:val="32"/>
          <w:szCs w:val="32"/>
          <w:cs/>
        </w:rPr>
        <w:t>การแก้ปัญหาอย่างเป็นขั้นตอนจะช่วยให้แก้ปัญหาได้อย่างมีประสิทธิภาพ</w:t>
      </w:r>
      <w:r w:rsidR="003D58CA">
        <w:rPr>
          <w:rFonts w:ascii="TH SarabunPSK" w:hAnsi="TH SarabunPSK" w:cs="TH SarabunPSK" w:hint="cs"/>
          <w:sz w:val="32"/>
          <w:szCs w:val="32"/>
          <w:cs/>
        </w:rPr>
        <w:br/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3D58CA">
        <w:rPr>
          <w:rFonts w:ascii="TH SarabunPSK" w:hAnsi="TH SarabunPSK" w:cs="TH SarabunPSK" w:hint="cs"/>
          <w:sz w:val="32"/>
          <w:szCs w:val="32"/>
          <w:cs/>
        </w:rPr>
        <w:tab/>
        <w:t>2)</w:t>
      </w:r>
      <w:r w:rsidR="003D58CA">
        <w:rPr>
          <w:rFonts w:ascii="TH SarabunPSK" w:hAnsi="TH SarabunPSK" w:cs="TH SarabunPSK"/>
          <w:sz w:val="32"/>
          <w:szCs w:val="32"/>
          <w:cs/>
        </w:rPr>
        <w:tab/>
      </w:r>
      <w:r w:rsidR="00557A7D">
        <w:rPr>
          <w:rFonts w:ascii="TH SarabunPSK" w:hAnsi="TH SarabunPSK" w:cs="TH SarabunPSK" w:hint="cs"/>
          <w:sz w:val="32"/>
          <w:szCs w:val="32"/>
          <w:cs/>
        </w:rPr>
        <w:t>การใช้เหตุผลเชิงตรรกะเป็นการนำกฎเกณฑ์ หรือเงื่อนไขที่ครอบคลุมทุกกรณีมาใช้พิจารณาใน</w:t>
      </w:r>
      <w:r w:rsidR="00557A7D">
        <w:rPr>
          <w:rFonts w:ascii="TH SarabunPSK" w:hAnsi="TH SarabunPSK" w:cs="TH SarabunPSK"/>
          <w:sz w:val="32"/>
          <w:szCs w:val="32"/>
          <w:cs/>
        </w:rPr>
        <w:tab/>
      </w:r>
      <w:r w:rsidR="00557A7D">
        <w:rPr>
          <w:rFonts w:ascii="TH SarabunPSK" w:hAnsi="TH SarabunPSK" w:cs="TH SarabunPSK" w:hint="cs"/>
          <w:sz w:val="32"/>
          <w:szCs w:val="32"/>
          <w:cs/>
        </w:rPr>
        <w:tab/>
      </w:r>
      <w:r w:rsidR="00557A7D">
        <w:rPr>
          <w:rFonts w:ascii="TH SarabunPSK" w:hAnsi="TH SarabunPSK" w:cs="TH SarabunPSK"/>
          <w:sz w:val="32"/>
          <w:szCs w:val="32"/>
          <w:cs/>
        </w:rPr>
        <w:tab/>
      </w:r>
      <w:r w:rsidR="00557A7D">
        <w:rPr>
          <w:rFonts w:ascii="TH SarabunPSK" w:hAnsi="TH SarabunPSK" w:cs="TH SarabunPSK" w:hint="cs"/>
          <w:sz w:val="32"/>
          <w:szCs w:val="32"/>
          <w:cs/>
        </w:rPr>
        <w:t>การแก้ปัญหา</w:t>
      </w:r>
    </w:p>
    <w:p w:rsidR="00CB7D86" w:rsidRDefault="003D58CA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3</w:t>
      </w:r>
      <w:r w:rsidR="001B355F">
        <w:rPr>
          <w:rFonts w:ascii="TH SarabunPSK" w:hAnsi="TH SarabunPSK" w:cs="TH SarabunPSK" w:hint="cs"/>
          <w:sz w:val="32"/>
          <w:szCs w:val="32"/>
          <w:cs/>
        </w:rPr>
        <w:t>)</w:t>
      </w:r>
      <w:r w:rsidR="001B355F">
        <w:rPr>
          <w:rFonts w:ascii="TH SarabunPSK" w:hAnsi="TH SarabunPSK" w:cs="TH SarabunPSK"/>
          <w:sz w:val="32"/>
          <w:szCs w:val="32"/>
          <w:cs/>
        </w:rPr>
        <w:tab/>
      </w:r>
      <w:r w:rsidR="00CB7D86">
        <w:rPr>
          <w:rFonts w:ascii="TH SarabunPSK" w:hAnsi="TH SarabunPSK" w:cs="TH SarabunPSK" w:hint="cs"/>
          <w:sz w:val="32"/>
          <w:szCs w:val="32"/>
          <w:cs/>
        </w:rPr>
        <w:t>แนวคิดของการทำงานแบบวนซ้ำ และเงื่อนไข</w:t>
      </w:r>
    </w:p>
    <w:p w:rsidR="001B355F" w:rsidRDefault="00CB7D86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4)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การพิจารณากระบวนการทำงานที่มีการทำงานแบบวนซ้ำและเงื่อนไขเป็นวิธีการที่จะช่วยให้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การออกแบบวิธีการแก้ปัญหาเป็นไปอย่างมีประสิทธิภาพ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5)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ตัวอย่างปัญหา เช่น การค้นหาเลขหน้าที่ต้องการให้เร็วที่สุด การทายเลข 1-1</w:t>
      </w:r>
      <w:r>
        <w:rPr>
          <w:rFonts w:ascii="TH SarabunPSK" w:hAnsi="TH SarabunPSK" w:cs="TH SarabunPSK"/>
          <w:sz w:val="32"/>
          <w:szCs w:val="32"/>
        </w:rPr>
        <w:t>,000,000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โดยตอบ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ให้ถูกภายใน 20 คำถาม การคำนวณเวลาในการเดินทาง โดยคำนึงถึงระยะทาง เวลาจุดหยุดพัก</w:t>
      </w:r>
      <w:r w:rsidR="001B355F">
        <w:rPr>
          <w:rFonts w:ascii="TH SarabunPSK" w:hAnsi="TH SarabunPSK" w:cs="TH SarabunPSK"/>
          <w:sz w:val="32"/>
          <w:szCs w:val="32"/>
          <w:cs/>
        </w:rPr>
        <w:br/>
      </w:r>
      <w:r w:rsidR="001B355F"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2.2</w:t>
      </w:r>
      <w:r w:rsidR="001B355F">
        <w:rPr>
          <w:rFonts w:ascii="TH SarabunPSK" w:hAnsi="TH SarabunPSK" w:cs="TH SarabunPSK"/>
          <w:b/>
          <w:bCs/>
          <w:noProof/>
          <w:sz w:val="32"/>
          <w:szCs w:val="32"/>
          <w:cs/>
        </w:rPr>
        <w:tab/>
      </w:r>
      <w:r w:rsidR="0020003A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สาระการเรียนรู้ท้องถิ่น</w:t>
      </w:r>
    </w:p>
    <w:p w:rsidR="001B355F" w:rsidRDefault="001B355F" w:rsidP="001B355F">
      <w:pPr>
        <w:tabs>
          <w:tab w:val="left" w:pos="284"/>
          <w:tab w:val="left" w:pos="709"/>
          <w:tab w:val="left" w:pos="993"/>
          <w:tab w:val="left" w:pos="1418"/>
          <w:tab w:val="left" w:pos="1985"/>
          <w:tab w:val="left" w:pos="226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20003A" w:rsidRPr="00F31AEA">
        <w:rPr>
          <w:rFonts w:ascii="TH SarabunPSK" w:hAnsi="TH SarabunPSK" w:cs="TH SarabunPSK"/>
          <w:sz w:val="32"/>
          <w:szCs w:val="32"/>
          <w:cs/>
        </w:rPr>
        <w:t>(พิจารณาตามหลักสูตรสถานศึกษา)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:rsidR="00CB7D86" w:rsidRDefault="00F1624F" w:rsidP="00CB7D86">
      <w:pPr>
        <w:pStyle w:val="ab"/>
        <w:tabs>
          <w:tab w:val="left" w:pos="284"/>
          <w:tab w:val="left" w:pos="1276"/>
        </w:tabs>
        <w:rPr>
          <w:rFonts w:ascii="TH SarabunPSK" w:hAnsi="TH SarabunPSK" w:cs="TH SarabunPSK"/>
          <w:sz w:val="24"/>
          <w:szCs w:val="32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3.</w:t>
      </w:r>
      <w:r w:rsidR="001B355F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สาระสำคัญ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/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ความคิดรวบยอด</w:t>
      </w:r>
      <w:r w:rsidR="001B355F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br/>
      </w:r>
      <w:r w:rsidR="00943F5E">
        <w:rPr>
          <w:rFonts w:ascii="TH SarabunPSK" w:hAnsi="TH SarabunPSK" w:cs="TH SarabunPSK" w:hint="cs"/>
          <w:sz w:val="24"/>
          <w:szCs w:val="32"/>
          <w:cs/>
        </w:rPr>
        <w:tab/>
      </w:r>
      <w:r w:rsidR="00943F5E">
        <w:rPr>
          <w:rFonts w:ascii="TH SarabunPSK" w:hAnsi="TH SarabunPSK" w:cs="TH SarabunPSK"/>
          <w:sz w:val="24"/>
          <w:szCs w:val="32"/>
          <w:cs/>
        </w:rPr>
        <w:tab/>
      </w:r>
      <w:r w:rsidR="00CB7D86" w:rsidRPr="00CB7D86">
        <w:rPr>
          <w:rFonts w:ascii="TH SarabunPSK" w:hAnsi="TH SarabunPSK" w:cs="TH SarabunPSK"/>
          <w:sz w:val="24"/>
          <w:szCs w:val="32"/>
          <w:cs/>
        </w:rPr>
        <w:t>เหตุผลเชิงตรรกะกับการแก้ปัญหา เป็นการนำหลักการ กฎเกณฑ์หรือเงื่อนไขที่ครอบคลุมทุก</w:t>
      </w:r>
      <w:r w:rsidR="00CB7D86">
        <w:rPr>
          <w:rFonts w:ascii="TH SarabunPSK" w:hAnsi="TH SarabunPSK" w:cs="TH SarabunPSK" w:hint="cs"/>
          <w:sz w:val="24"/>
          <w:szCs w:val="32"/>
          <w:cs/>
        </w:rPr>
        <w:tab/>
      </w:r>
      <w:r w:rsidR="00CB7D86" w:rsidRPr="00CB7D86">
        <w:rPr>
          <w:rFonts w:ascii="TH SarabunPSK" w:hAnsi="TH SarabunPSK" w:cs="TH SarabunPSK"/>
          <w:sz w:val="24"/>
          <w:szCs w:val="32"/>
          <w:cs/>
        </w:rPr>
        <w:t>กรณีมาใช้เพื่อตรวจสอบความสมเหตุสมผลหรือพิจารณาความเป็นไปได้ของการมุ่งหาคำตอบและแก้ปัญหา</w:t>
      </w:r>
    </w:p>
    <w:p w:rsidR="00CB7D86" w:rsidRPr="00CB7D86" w:rsidRDefault="00CB7D86" w:rsidP="00CB7D86">
      <w:pPr>
        <w:tabs>
          <w:tab w:val="left" w:pos="284"/>
          <w:tab w:val="left" w:pos="1276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B7D86">
        <w:rPr>
          <w:rFonts w:ascii="TH SarabunPSK" w:hAnsi="TH SarabunPSK" w:cs="TH SarabunPSK"/>
          <w:sz w:val="32"/>
          <w:szCs w:val="32"/>
          <w:cs/>
        </w:rPr>
        <w:t>แนวคิดในการแก้ปัญหา คือแนวคิดที่ใช้ในการพิจารณากระบวนการทำงานหรือการแก้ปัญหา</w:t>
      </w:r>
      <w:r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B7D86">
        <w:rPr>
          <w:rFonts w:ascii="TH SarabunPSK" w:hAnsi="TH SarabunPSK" w:cs="TH SarabunPSK"/>
          <w:sz w:val="32"/>
          <w:szCs w:val="32"/>
          <w:cs/>
        </w:rPr>
        <w:t>ต่าง ๆ อย่างเป็นขั้นตอน ช่วยให้การทำงานและการแก้ปัญหาสามารถทำได้ง่ายและมีประสิทธ</w:t>
      </w:r>
      <w:r>
        <w:rPr>
          <w:rFonts w:ascii="TH SarabunPSK" w:hAnsi="TH SarabunPSK" w:cs="TH SarabunPSK"/>
          <w:sz w:val="32"/>
          <w:szCs w:val="32"/>
          <w:cs/>
        </w:rPr>
        <w:t>ิภา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พ </w:t>
      </w:r>
      <w:r w:rsidRPr="00CB7D86">
        <w:rPr>
          <w:rFonts w:ascii="TH SarabunPSK" w:hAnsi="TH SarabunPSK" w:cs="TH SarabunPSK"/>
          <w:sz w:val="32"/>
          <w:szCs w:val="32"/>
          <w:cs/>
        </w:rPr>
        <w:t>โดย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B7D86">
        <w:rPr>
          <w:rFonts w:ascii="TH SarabunPSK" w:hAnsi="TH SarabunPSK" w:cs="TH SarabunPSK"/>
          <w:sz w:val="32"/>
          <w:szCs w:val="32"/>
          <w:cs/>
        </w:rPr>
        <w:t>แนวคิดในการแก้ปัญหามี 3 รูปแบบคือ แนวคิดการทำงานแบบลำดับ แนวคิดการทำงานแบบวนซ้ำ และ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CB7D86">
        <w:rPr>
          <w:rFonts w:ascii="TH SarabunPSK" w:hAnsi="TH SarabunPSK" w:cs="TH SarabunPSK"/>
          <w:sz w:val="32"/>
          <w:szCs w:val="32"/>
          <w:cs/>
        </w:rPr>
        <w:t xml:space="preserve">แนวคิดการทำงานแบบมีเงื่อนไข </w:t>
      </w:r>
    </w:p>
    <w:p w:rsidR="00234CCF" w:rsidRDefault="00234CC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6D172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w:t>4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. สมรรถนะสำคัญของผู้เรียนและคุณลักษณะอันพึงประสงค์</w:t>
      </w:r>
    </w:p>
    <w:tbl>
      <w:tblPr>
        <w:tblStyle w:val="a3"/>
        <w:tblW w:w="9355" w:type="dxa"/>
        <w:jc w:val="center"/>
        <w:tblLook w:val="04A0" w:firstRow="1" w:lastRow="0" w:firstColumn="1" w:lastColumn="0" w:noHBand="0" w:noVBand="1"/>
      </w:tblPr>
      <w:tblGrid>
        <w:gridCol w:w="4677"/>
        <w:gridCol w:w="4678"/>
      </w:tblGrid>
      <w:tr w:rsidR="00ED357D" w:rsidTr="00660053">
        <w:trPr>
          <w:tblHeader/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ED357D" w:rsidRDefault="00ED357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คุณลักษณะอันพึงประสงค์</w:t>
            </w:r>
          </w:p>
        </w:tc>
      </w:tr>
      <w:tr w:rsidR="00660053" w:rsidTr="00660053">
        <w:trPr>
          <w:jc w:val="center"/>
        </w:trPr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ความสามารถในการสื่อสาร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ความสามารถในการคิด</w:t>
            </w:r>
          </w:p>
          <w:p w:rsidR="00660053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ความสามารถในการแก้ปัญหา</w:t>
            </w:r>
          </w:p>
          <w:p w:rsidR="00660053" w:rsidRPr="00AA2E3B" w:rsidRDefault="00660053" w:rsidP="000E4D21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4.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ความสามารถในการใช้ทักษะชีวิต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1. มีวินัย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2. ใฝ่เรียนรู้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660053" w:rsidRDefault="00660053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3. มุ่งมั่นในการทำงาน</w:t>
            </w:r>
          </w:p>
          <w:p w:rsidR="00660053" w:rsidRDefault="00660053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:rsidR="00660053" w:rsidRDefault="00660053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AA2E3B" w:rsidRDefault="00AA2E3B" w:rsidP="00AA2E3B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t>5.</w:t>
      </w: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ชิ้นงาน/ภาระงาน (รวบยอด)</w:t>
      </w:r>
    </w:p>
    <w:p w:rsidR="00AA2E3B" w:rsidRDefault="00AA2E3B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="00F1624F" w:rsidRPr="000E67C6">
        <w:rPr>
          <w:rFonts w:ascii="TH SarabunPSK" w:hAnsi="TH SarabunPSK" w:cs="TH SarabunPSK"/>
          <w:noProof/>
          <w:sz w:val="32"/>
          <w:szCs w:val="32"/>
        </w:rPr>
        <w:t>-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ชิ้นงาน/ภาระงาน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(รวบยอด)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DC3807">
        <w:rPr>
          <w:rFonts w:ascii="TH SarabunPSK" w:hAnsi="TH SarabunPSK" w:cs="TH SarabunPSK" w:hint="cs"/>
          <w:noProof/>
          <w:sz w:val="32"/>
          <w:szCs w:val="32"/>
          <w:cs/>
        </w:rPr>
        <w:t>เรื่อง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A25386">
        <w:rPr>
          <w:rFonts w:ascii="TH SarabunPSK" w:eastAsia="Calibri" w:hAnsi="TH SarabunPSK" w:cs="TH SarabunPSK" w:hint="cs"/>
          <w:sz w:val="32"/>
          <w:szCs w:val="32"/>
          <w:cs/>
        </w:rPr>
        <w:t>การแก้ปัญหาโดยใช้เหตุผลเชิงตรรกะ</w:t>
      </w:r>
    </w:p>
    <w:p w:rsidR="00660053" w:rsidRPr="00276C8A" w:rsidRDefault="00660053" w:rsidP="00660053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ind w:right="-471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F1624F" w:rsidRDefault="00F1624F" w:rsidP="00AA2E3B">
      <w:pPr>
        <w:tabs>
          <w:tab w:val="left" w:pos="284"/>
          <w:tab w:val="left" w:pos="426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6.</w:t>
      </w:r>
      <w:r w:rsidR="00AA2E3B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การวัดและการประเมินผล</w:t>
      </w:r>
    </w:p>
    <w:tbl>
      <w:tblPr>
        <w:tblStyle w:val="a3"/>
        <w:tblW w:w="9463" w:type="dxa"/>
        <w:tblLook w:val="04A0" w:firstRow="1" w:lastRow="0" w:firstColumn="1" w:lastColumn="0" w:noHBand="0" w:noVBand="1"/>
      </w:tblPr>
      <w:tblGrid>
        <w:gridCol w:w="2943"/>
        <w:gridCol w:w="2268"/>
        <w:gridCol w:w="2126"/>
        <w:gridCol w:w="2126"/>
      </w:tblGrid>
      <w:tr w:rsidR="00AA2E3B" w:rsidTr="00276C8A">
        <w:trPr>
          <w:trHeight w:val="359"/>
          <w:tblHeader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วิธีวัด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AA2E3B" w:rsidTr="00276C8A">
        <w:trPr>
          <w:trHeight w:val="1997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การประเมินก่อนเรียน</w:t>
            </w:r>
          </w:p>
          <w:p w:rsidR="00BB3C7B" w:rsidRDefault="00AA2E3B" w:rsidP="001D787E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D62EE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1</w:t>
            </w:r>
            <w:r w:rsidR="00276C8A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1D787E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การแก้ปัญหาโดยใช้เหตุผลเชิงตรรกะ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BB3C7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BB3C7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ก่อนเรียน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ประเมินตามสภาพจริง</w:t>
            </w:r>
          </w:p>
        </w:tc>
      </w:tr>
      <w:tr w:rsidR="00AA2E3B" w:rsidTr="00276C8A">
        <w:trPr>
          <w:trHeight w:val="1148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การประเมินระหว่างการจัดกิจกรรม</w:t>
            </w:r>
          </w:p>
          <w:p w:rsidR="00AA2E3B" w:rsidRDefault="00AA2E3B" w:rsidP="001D787E">
            <w:pPr>
              <w:tabs>
                <w:tab w:val="left" w:pos="142"/>
                <w:tab w:val="left" w:pos="567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การแก้ปัญหาในชีวิตประจำวันโดยใช้เหตุผลเชิงตรรกะ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764D34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ตรวจใบงานที่ 1.1.1 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เรื่อง ต่อยอดการ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แก้ปัญหาด้วยเหตุผล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เชิงตรรกะ</w:t>
            </w:r>
          </w:p>
          <w:p w:rsidR="001D787E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</w:t>
            </w:r>
            <w:r w:rsidR="001D787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ทักษะที่ 1 เรื่องจับคู่</w:t>
            </w:r>
            <w:r w:rsidR="001D787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รำวงมาตรฐาน</w:t>
            </w:r>
          </w:p>
          <w:p w:rsidR="001D787E" w:rsidRDefault="001D787E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ทักษะที่ 2 เชียร์กีฬา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พาเพลิน</w:t>
            </w:r>
          </w:p>
          <w:p w:rsidR="00AA2E3B" w:rsidRDefault="001D787E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1D787E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 xml:space="preserve">ประเมินการนำเสนอ </w:t>
            </w:r>
            <w:r w:rsidRPr="001D787E">
              <w:rPr>
                <w:rFonts w:ascii="TH SarabunPSK" w:hAnsi="TH SarabunPSK" w:cs="TH SarabunPSK" w:hint="cs"/>
                <w:spacing w:val="-6"/>
                <w:sz w:val="32"/>
                <w:szCs w:val="32"/>
                <w:cs/>
              </w:rPr>
              <w:br/>
            </w:r>
            <w:r w:rsidRPr="001D787E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ab/>
              <w:t>เรื่อง การใช้เหตุผลเชิง</w:t>
            </w:r>
            <w:r w:rsidRPr="001D787E">
              <w:rPr>
                <w:rFonts w:ascii="TH SarabunPSK" w:hAnsi="TH SarabunPSK" w:cs="TH SarabunPSK" w:hint="cs"/>
                <w:spacing w:val="-6"/>
                <w:sz w:val="32"/>
                <w:szCs w:val="32"/>
                <w:cs/>
              </w:rPr>
              <w:br/>
            </w:r>
            <w:r w:rsidRPr="001D787E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ab/>
              <w:t>ตรรกะในชีวิตประจำวัน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แบบประเมินการทำ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ใบงานที่1.1.1 เรื่อง 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ต่อยอดการแก้ปัญหา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pacing w:val="-4"/>
                <w:sz w:val="32"/>
                <w:szCs w:val="32"/>
                <w:cs/>
              </w:rPr>
              <w:t>ด้วยเหตุผลเชิงตรรกะ</w:t>
            </w:r>
          </w:p>
          <w:p w:rsidR="00764D34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กิจกรรมฝึกทักษะที่ 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1 เรื่อง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จับคู่รำวง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มาตรฐาน</w:t>
            </w:r>
          </w:p>
          <w:p w:rsidR="00764D34" w:rsidRPr="001D787E" w:rsidRDefault="00764D34" w:rsidP="00764D34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>
              <w:rPr>
                <w:rFonts w:ascii="TH SarabunPSK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กิจกรรมฝึกทักษะที่</w:t>
            </w:r>
            <w:r w:rsidR="001D787E">
              <w:rPr>
                <w:rFonts w:ascii="TH SarabunPSK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 xml:space="preserve"> </w:t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 xml:space="preserve">2 </w:t>
            </w:r>
            <w:r w:rsidR="001D787E">
              <w:rPr>
                <w:rFonts w:ascii="TH SarabunPSK" w:hAnsi="TH SarabunPSK" w:cs="TH SarabunPSK" w:hint="cs"/>
                <w:color w:val="000000" w:themeColor="text1"/>
                <w:spacing w:val="-8"/>
                <w:sz w:val="32"/>
                <w:szCs w:val="32"/>
                <w:cs/>
              </w:rPr>
              <w:tab/>
            </w:r>
            <w:r w:rsidR="001D787E" w:rsidRPr="001D787E">
              <w:rPr>
                <w:rFonts w:ascii="TH SarabunPSK" w:hAnsi="TH SarabunPSK" w:cs="TH SarabunPSK"/>
                <w:color w:val="000000" w:themeColor="text1"/>
                <w:spacing w:val="-8"/>
                <w:sz w:val="32"/>
                <w:szCs w:val="32"/>
                <w:cs/>
              </w:rPr>
              <w:t>เชียร์กีฬา พาเพลิน</w:t>
            </w:r>
            <w:r w:rsidR="001D787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  <w:t>-</w:t>
            </w:r>
            <w:r w:rsidR="001D787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</w:t>
            </w:r>
            <w:r w:rsidR="001D787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นำเสนอ เรื่อง การใช้</w:t>
            </w:r>
            <w:r w:rsidR="001D787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เหตุผลเชิงตรรกะใน</w:t>
            </w:r>
            <w:r w:rsidR="001D787E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1D787E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1D787E" w:rsidRPr="002C768B">
              <w:rPr>
                <w:rFonts w:ascii="TH SarabunPSK" w:hAnsi="TH SarabunPSK" w:cs="TH SarabunPSK"/>
                <w:sz w:val="32"/>
                <w:szCs w:val="32"/>
                <w:cs/>
              </w:rPr>
              <w:t>ชีวิตประจำวัน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AA2E3B" w:rsidRDefault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AA2E3B" w:rsidTr="00276C8A">
        <w:trPr>
          <w:trHeight w:val="723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AA2E3B" w:rsidRDefault="00AA2E3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709" w:hanging="349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lastRenderedPageBreak/>
              <w:t xml:space="preserve">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2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) </w:t>
            </w:r>
            <w:r w:rsidRPr="002D706E">
              <w:rPr>
                <w:rFonts w:ascii="TH SarabunPSK" w:eastAsia="TH SarabunPSK" w:hAnsi="TH SarabunPSK" w:cs="TH SarabunPSK"/>
                <w:sz w:val="32"/>
                <w:szCs w:val="32"/>
              </w:rPr>
              <w:tab/>
            </w:r>
            <w:r w:rsidR="002D706E" w:rsidRPr="002D706E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กระบวนการทำงานหรือการแก้ปัญ</w:t>
            </w:r>
            <w:r w:rsidR="002D706E"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>หา โดยใช้แนวคิด</w:t>
            </w:r>
            <w:r w:rsidR="002D706E"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 xml:space="preserve">แบบต่าง ๆ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2D706E" w:rsidRPr="002D706E" w:rsidRDefault="00AA2E3B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193" w:hanging="193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/>
                <w:sz w:val="32"/>
                <w:szCs w:val="32"/>
              </w:rPr>
              <w:t xml:space="preserve">- </w:t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ตรวจกิจกรรมฝึกทักษะ</w:t>
            </w:r>
          </w:p>
          <w:p w:rsidR="00764D34" w:rsidRDefault="002D706E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193" w:hanging="193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ที่ 3 เรื่อง ตามติดชีวิตลุงพล</w:t>
            </w:r>
          </w:p>
          <w:p w:rsidR="002D706E" w:rsidRPr="00C543A9" w:rsidRDefault="00764D34" w:rsidP="002D706E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 xml:space="preserve">- </w:t>
            </w:r>
            <w:r w:rsidR="002D706E"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ตรวจกิจกรรมฝึกทักษะ</w:t>
            </w:r>
          </w:p>
          <w:p w:rsidR="00AA2E3B" w:rsidRDefault="002D706E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193" w:hanging="193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ที่ 3 เรื่อง ตามติดชีวิตลุงพล</w:t>
            </w:r>
          </w:p>
          <w:p w:rsidR="002D706E" w:rsidRDefault="002D706E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193" w:hanging="193"/>
              <w:rPr>
                <w:rFonts w:ascii="TH SarabunPSK" w:eastAsia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TH SarabunPSK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TH SarabunPSK" w:hAnsi="TH SarabunPSK" w:cs="TH SarabunPSK"/>
                <w:sz w:val="32"/>
                <w:szCs w:val="32"/>
                <w:cs/>
              </w:rPr>
              <w:tab/>
            </w:r>
            <w:r w:rsidRPr="00C543A9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 เรื่อง แนวคิดการทำงานแบบต่าง ๆ ที่ใช้อธิบายสถานการณ์ในชีวิตประจำวัน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AA2E3B" w:rsidRDefault="00AA2E3B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</w:t>
            </w:r>
            <w:r w:rsidR="002D706E" w:rsidRP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แบบประเมินการทำ</w:t>
            </w:r>
            <w:r w:rsidR="002D70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กิจกรรมฝึกทักษะที่ </w:t>
            </w:r>
            <w:r w:rsidR="002D70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 เรื่อง ตามติดชีวิต</w:t>
            </w:r>
            <w:r w:rsidR="002D706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ลุงพล</w:t>
            </w:r>
          </w:p>
          <w:p w:rsidR="00D3539B" w:rsidRDefault="00D3539B" w:rsidP="002D706E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 w:rsidR="002D70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แบบประเมินการ</w:t>
            </w:r>
            <w:r w:rsidR="002D706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 xml:space="preserve">นำเสนอ เรื่อง </w:t>
            </w:r>
            <w:r w:rsidR="002D706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แนวคิดการทำงาน</w:t>
            </w:r>
            <w:r w:rsidR="002D706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แบบต่าง ๆ ที่ใช้</w:t>
            </w:r>
            <w:r w:rsidR="002D706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อธิบายสถานการณ์</w:t>
            </w:r>
            <w:r w:rsidR="002D706E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br/>
            </w:r>
            <w:r w:rsid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hAnsi="TH SarabunPSK" w:cs="TH SarabunPSK"/>
                <w:color w:val="000000" w:themeColor="text1"/>
                <w:sz w:val="32"/>
                <w:szCs w:val="32"/>
                <w:cs/>
              </w:rPr>
              <w:t>ในชีวิตประจำวัน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  <w:hideMark/>
          </w:tcPr>
          <w:p w:rsidR="002D706E" w:rsidRPr="002D706E" w:rsidRDefault="002D706E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</w:p>
          <w:p w:rsidR="00AA2E3B" w:rsidRDefault="002D706E" w:rsidP="002D706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AA2E3B" w:rsidTr="00276C8A"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2D706E" w:rsidP="00276C8A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ind w:left="709" w:hanging="283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3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) </w:t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AA2E3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คุณลักษณะ</w:t>
            </w:r>
            <w:r w:rsidR="00276C8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AA2E3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อันพึงประสงค์</w:t>
            </w:r>
          </w:p>
          <w:p w:rsidR="00AA2E3B" w:rsidRDefault="00AA2E3B">
            <w:pPr>
              <w:tabs>
                <w:tab w:val="left" w:pos="284"/>
                <w:tab w:val="left" w:pos="595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สังเกตความมีวินัย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ใฝ่เรียนรู้ และมุ่งมั่น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ในการทำงาน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- แบบประเมิน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คุณลักษณะ             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อันพึงประสงค์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  <w:t>ผ่านเกณฑ์</w:t>
            </w:r>
          </w:p>
          <w:p w:rsidR="00AA2E3B" w:rsidRDefault="00AA2E3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B740F4" w:rsidTr="00D3539B">
        <w:trPr>
          <w:trHeight w:val="2206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6.</w:t>
            </w:r>
            <w:r w:rsidR="00BB3C7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3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การประเมินหลังเรียน</w:t>
            </w:r>
          </w:p>
          <w:p w:rsidR="00BB3C7B" w:rsidRPr="00BB3C7B" w:rsidRDefault="00BB3C7B" w:rsidP="002D706E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567" w:hanging="141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แบบทดสอบหลังเรียน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หน่วยการเรียนรู้ที่ </w:t>
            </w:r>
            <w:r w:rsidR="00D3539B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1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br/>
              <w:t xml:space="preserve">  </w:t>
            </w:r>
            <w:r w:rsidR="00B740F4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 xml:space="preserve">เรื่อง </w:t>
            </w:r>
            <w:r w:rsidR="002D706E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การแก้ปัญหาโดยใช้</w:t>
            </w:r>
            <w:r w:rsidR="002D706E"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="002D706E"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เหตุผลเชิงตรรกะ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ตรวจแบบทดสอบ</w:t>
            </w: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</w:t>
            </w:r>
            <w:r w:rsidR="00D3539B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="00D3539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dashSmallGap" w:sz="4" w:space="0" w:color="auto"/>
              <w:right w:val="single" w:sz="4" w:space="0" w:color="auto"/>
            </w:tcBorders>
          </w:tcPr>
          <w:p w:rsidR="00B740F4" w:rsidRDefault="00B740F4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:rsidR="00BB3C7B" w:rsidRDefault="00B740F4" w:rsidP="00D3539B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 ผ่านเกณฑ์</w:t>
            </w:r>
          </w:p>
        </w:tc>
      </w:tr>
      <w:tr w:rsidR="00276C8A" w:rsidTr="00D3539B">
        <w:trPr>
          <w:trHeight w:val="1414"/>
        </w:trPr>
        <w:tc>
          <w:tcPr>
            <w:tcW w:w="2943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D3539B">
            <w:pPr>
              <w:tabs>
                <w:tab w:val="left" w:pos="709"/>
                <w:tab w:val="left" w:pos="993"/>
                <w:tab w:val="left" w:pos="1560"/>
                <w:tab w:val="left" w:pos="2694"/>
              </w:tabs>
              <w:ind w:left="567" w:right="-184" w:hanging="141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pacing w:val="-4"/>
                <w:sz w:val="32"/>
                <w:szCs w:val="32"/>
                <w:cs/>
              </w:rPr>
              <w:t>2)</w:t>
            </w:r>
            <w:r>
              <w:rPr>
                <w:rFonts w:ascii="TH SarabunPSK" w:hAnsi="TH SarabunPSK" w:cs="TH SarabunPSK"/>
                <w:noProof/>
                <w:spacing w:val="-4"/>
                <w:sz w:val="32"/>
                <w:szCs w:val="32"/>
                <w:cs/>
              </w:rPr>
              <w:tab/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การประเมินชิ้นงาน/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ภาระงาน</w:t>
            </w:r>
            <w:r w:rsidRPr="0038694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(รวบยอด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)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  <w:t xml:space="preserve">  </w:t>
            </w:r>
            <w:r w:rsidRPr="0038694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เรื่อง </w:t>
            </w:r>
            <w:r w:rsidR="002D706E"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การแก้ปัญหาโดยใช้</w:t>
            </w:r>
            <w:r w:rsidR="002D70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="002D706E" w:rsidRPr="002D70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เหตุผลเชิงตรรกะ</w:t>
            </w:r>
          </w:p>
        </w:tc>
        <w:tc>
          <w:tcPr>
            <w:tcW w:w="2268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D3539B">
            <w:pPr>
              <w:tabs>
                <w:tab w:val="left" w:pos="176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ตรวจชิ้นงาน/</w:t>
            </w:r>
            <w:r w:rsidR="00D3539B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276C8A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ind w:right="-10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แบบประเมินชิ้นงาน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/</w:t>
            </w:r>
            <w:r w:rsidR="00D3539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ภาระงาน (รวบยอด)</w:t>
            </w:r>
          </w:p>
        </w:tc>
        <w:tc>
          <w:tcPr>
            <w:tcW w:w="2126" w:type="dxa"/>
            <w:tcBorders>
              <w:top w:val="dashSmallGap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C8A" w:rsidRDefault="00276C8A" w:rsidP="000E4D21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2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</w:tbl>
    <w:p w:rsidR="00943F5E" w:rsidRDefault="00943F5E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3E2427" w:rsidRDefault="00F1624F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7.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กิจกรรมการเรียนรู้</w:t>
      </w:r>
    </w:p>
    <w:p w:rsidR="003E2427" w:rsidRDefault="003E2427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>นักเรียนทำแบบทดสอบก่อนเรียน</w:t>
      </w:r>
      <w:r w:rsidR="0045128E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noProof/>
          <w:sz w:val="32"/>
          <w:szCs w:val="32"/>
          <w:cs/>
        </w:rPr>
        <w:t>หน่วย</w:t>
      </w:r>
      <w:r w:rsidR="00455A91">
        <w:rPr>
          <w:rFonts w:ascii="TH SarabunPSK" w:hAnsi="TH SarabunPSK" w:cs="TH SarabunPSK" w:hint="cs"/>
          <w:noProof/>
          <w:sz w:val="32"/>
          <w:szCs w:val="32"/>
          <w:cs/>
        </w:rPr>
        <w:t>การเรียนรู้</w:t>
      </w:r>
      <w:r w:rsidR="0057141D">
        <w:rPr>
          <w:rFonts w:ascii="TH SarabunPSK" w:hAnsi="TH SarabunPSK" w:cs="TH SarabunPSK" w:hint="cs"/>
          <w:noProof/>
          <w:sz w:val="32"/>
          <w:szCs w:val="32"/>
          <w:cs/>
        </w:rPr>
        <w:t xml:space="preserve">ที่ </w:t>
      </w:r>
      <w:r w:rsidR="00D3539B">
        <w:rPr>
          <w:rFonts w:ascii="TH SarabunPSK" w:hAnsi="TH SarabunPSK" w:cs="TH SarabunPSK" w:hint="cs"/>
          <w:noProof/>
          <w:sz w:val="32"/>
          <w:szCs w:val="32"/>
          <w:cs/>
        </w:rPr>
        <w:t>1</w:t>
      </w:r>
      <w:r w:rsidR="008A0074">
        <w:rPr>
          <w:rFonts w:ascii="TH SarabunPSK" w:hAnsi="TH SarabunPSK" w:cs="TH SarabunPSK" w:hint="cs"/>
          <w:noProof/>
          <w:sz w:val="32"/>
          <w:szCs w:val="32"/>
          <w:cs/>
        </w:rPr>
        <w:t xml:space="preserve"> </w:t>
      </w:r>
      <w:r w:rsidR="002E1E02" w:rsidRPr="007F4CC8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5B6084">
        <w:rPr>
          <w:rFonts w:ascii="TH SarabunPSK" w:eastAsia="Calibri" w:hAnsi="TH SarabunPSK" w:cs="TH SarabunPSK" w:hint="cs"/>
          <w:sz w:val="32"/>
          <w:szCs w:val="32"/>
          <w:cs/>
        </w:rPr>
        <w:t>การแก้ปัญหาโดยใช้เหตุผลเชิงตรรกะ</w:t>
      </w: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5B6084" w:rsidRDefault="005B6084" w:rsidP="00E67D2D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line="216" w:lineRule="auto"/>
        <w:ind w:firstLine="90"/>
        <w:jc w:val="thaiDistribute"/>
        <w:rPr>
          <w:rFonts w:ascii="TH SarabunPSK" w:hAnsi="TH SarabunPSK" w:cs="TH SarabunPSK"/>
          <w:noProof/>
          <w:sz w:val="32"/>
          <w:szCs w:val="32"/>
        </w:rPr>
      </w:pPr>
    </w:p>
    <w:p w:rsidR="00800DF3" w:rsidRDefault="00800DF3" w:rsidP="00800DF3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660053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5B6084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เหตุผลเชิงตรรกะกับการแก้ปัญหา</w:t>
      </w:r>
      <w:r w:rsidRPr="00D23753">
        <w:rPr>
          <w:rFonts w:ascii="TH SarabunPSK" w:hAnsi="TH SarabunPSK" w:cs="TH SarabunPSK"/>
          <w:sz w:val="36"/>
          <w:szCs w:val="36"/>
        </w:rPr>
        <w:tab/>
      </w:r>
      <w:r w:rsidR="00D23753">
        <w:rPr>
          <w:rFonts w:ascii="TH SarabunPSK" w:hAnsi="TH SarabunPSK" w:cs="TH SarabunPSK"/>
          <w:sz w:val="36"/>
          <w:szCs w:val="36"/>
        </w:rPr>
        <w:t xml:space="preserve"> 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เวลา </w:t>
      </w:r>
      <w:r w:rsidR="005B6084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ชั่วโมง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:rsidR="005B6084" w:rsidRPr="002C768B" w:rsidRDefault="005B6084" w:rsidP="005B6084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วิธีการสอนแบบสืบเสาะหาความรู้ (5</w:t>
      </w:r>
      <w:proofErr w:type="spellStart"/>
      <w:r w:rsidRPr="002C768B">
        <w:rPr>
          <w:rFonts w:ascii="TH SarabunPSK" w:hAnsi="TH SarabunPSK" w:cs="TH SarabunPSK"/>
          <w:color w:val="000000" w:themeColor="text1"/>
          <w:sz w:val="32"/>
          <w:szCs w:val="32"/>
        </w:rPr>
        <w:t>Es</w:t>
      </w:r>
      <w:proofErr w:type="spellEnd"/>
      <w:r w:rsidRPr="002C768B">
        <w:rPr>
          <w:rFonts w:ascii="TH SarabunPSK" w:hAnsi="TH SarabunPSK" w:cs="TH SarabunPSK"/>
          <w:color w:val="000000" w:themeColor="text1"/>
          <w:sz w:val="32"/>
          <w:szCs w:val="32"/>
        </w:rPr>
        <w:t xml:space="preserve"> Instructional Model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:rsidR="005B6084" w:rsidRPr="002C768B" w:rsidRDefault="005B6084" w:rsidP="005B6084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วิธีการสอนแบบกระบวนการกลุ่ม</w:t>
      </w:r>
    </w:p>
    <w:p w:rsidR="005B6084" w:rsidRPr="002C768B" w:rsidRDefault="005B6084" w:rsidP="005B6084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เทคนิคตามแนวคิดเชิงคำนวณ</w:t>
      </w:r>
    </w:p>
    <w:p w:rsidR="00800DF3" w:rsidRPr="00EE73F2" w:rsidRDefault="00D77AEB" w:rsidP="00800D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81" type="#_x0000_t202" style="position:absolute;margin-left:-8.75pt;margin-top:16.75pt;width:68pt;height:26.9pt;z-index:2516608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" fillcolor="#92d050" strokecolor="black [3213]">
            <v:textbox>
              <w:txbxContent>
                <w:p w:rsidR="001D787E" w:rsidRPr="005C09DC" w:rsidRDefault="001D787E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5" o:spid="_x0000_s1078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" strokecolor="#ccc0d9 [1303]" strokeweight="2pt">
            <v:shadow on="t" color="black" opacity="24903f" origin=",.5" offset="0,.55556mm"/>
          </v:line>
        </w:pict>
      </w:r>
    </w:p>
    <w:p w:rsidR="00800DF3" w:rsidRDefault="005B6084" w:rsidP="00800DF3">
      <w:pPr>
        <w:spacing w:after="0" w:line="240" w:lineRule="auto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(15 นาที)</w:t>
      </w:r>
    </w:p>
    <w:p w:rsidR="00800DF3" w:rsidRDefault="00800DF3" w:rsidP="00800DF3">
      <w:pPr>
        <w:spacing w:after="0" w:line="240" w:lineRule="auto"/>
        <w:rPr>
          <w:rFonts w:ascii="TH SarabunPSK" w:hAnsi="TH SarabunPSK" w:cs="TH SarabunPSK"/>
          <w:sz w:val="18"/>
          <w:szCs w:val="22"/>
        </w:rPr>
      </w:pPr>
    </w:p>
    <w:p w:rsidR="005B6084" w:rsidRPr="002C768B" w:rsidRDefault="005B6084" w:rsidP="005B6084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2C768B">
        <w:rPr>
          <w:rFonts w:ascii="TH SarabunPSK" w:hAnsi="TH SarabunPSK" w:cs="TH SarabunPSK"/>
          <w:sz w:val="32"/>
          <w:szCs w:val="32"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กระตุ้นความสนใจ</w:t>
      </w:r>
    </w:p>
    <w:p w:rsidR="005B6084" w:rsidRPr="002C768B" w:rsidRDefault="005B6084" w:rsidP="005B6084">
      <w:pPr>
        <w:pStyle w:val="a4"/>
        <w:numPr>
          <w:ilvl w:val="0"/>
          <w:numId w:val="13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ครูให้นักเรียนทำกิจกรรมลองทำดู ในแบบฝึกหัดรายวิชาพื้นฐานวิทยาศาสตร์ เทคโนโลยี (วิทยาการคำนวณ) ป.6 หน่วยการเรียนรู้ที่ 1 หน้า 2 เพื่อเป็นการทบทวนความรู้เดิมก่อนเข้าสู่บทเรียน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</w:p>
    <w:p w:rsidR="005B6084" w:rsidRPr="002C768B" w:rsidRDefault="005B6084" w:rsidP="005B6084">
      <w:pPr>
        <w:pStyle w:val="a4"/>
        <w:numPr>
          <w:ilvl w:val="0"/>
          <w:numId w:val="13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ครูและนักเรียนร่วมกันอภิปรายถึงวิธีการแก้ปัญหาของกิจกรรมลองทำดู จนได้ข้อสรุปว่าใช้เหตุผลเชิงตรรกะในการแก้ปัญหา </w:t>
      </w:r>
    </w:p>
    <w:p w:rsidR="005B6084" w:rsidRPr="002C768B" w:rsidRDefault="005B6084" w:rsidP="005B6084">
      <w:pPr>
        <w:pStyle w:val="a4"/>
        <w:numPr>
          <w:ilvl w:val="0"/>
          <w:numId w:val="13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ครูให้นักเรียนเปิดหนังสือเรียนรายวิชาพื้นฐานวิทยาศาสตร์ เทคโนโลยี (วิทยาการคำนวณ) ป.6 หน่วยการเรียนรู้ที่ 1 หน้า 2-3 จากนั้น ครูถามคำถามประจำหน่วยการเรียนรู้กับนักเรียนว่าเหตุผลเชิงตรรกะช่วยในการแก้ปัญหาได้อย่างไร</w:t>
      </w:r>
    </w:p>
    <w:p w:rsidR="005B6084" w:rsidRPr="002C768B" w:rsidRDefault="005B6084" w:rsidP="005B6084">
      <w:pPr>
        <w:pStyle w:val="a4"/>
        <w:spacing w:after="0"/>
        <w:ind w:left="1080"/>
        <w:rPr>
          <w:rFonts w:ascii="TH SarabunPSK" w:hAnsi="TH SarabunPSK" w:cs="TH SarabunPSK"/>
          <w:color w:val="FF0000"/>
          <w:sz w:val="32"/>
          <w:szCs w:val="32"/>
          <w:cs/>
        </w:rPr>
      </w:pPr>
      <w:r w:rsidRPr="002C768B">
        <w:rPr>
          <w:rFonts w:ascii="TH SarabunPSK" w:hAnsi="TH SarabunPSK" w:cs="TH SarabunPSK"/>
          <w:color w:val="FF0000"/>
          <w:sz w:val="32"/>
          <w:szCs w:val="32"/>
          <w:cs/>
        </w:rPr>
        <w:t>แนวคำตอบ</w:t>
      </w:r>
      <w:r w:rsidRPr="002C768B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2C768B">
        <w:rPr>
          <w:rFonts w:ascii="TH SarabunPSK" w:hAnsi="TH SarabunPSK" w:cs="TH SarabunPSK"/>
          <w:color w:val="FF0000"/>
          <w:sz w:val="32"/>
          <w:szCs w:val="32"/>
          <w:cs/>
        </w:rPr>
        <w:t>เหตุผลเชิงตรรกะช่วยในการแก้ปัญหาได้ เช่น เข้ามาช่วยในการพิจารณาสาเหตุของปัญหา วิธีการแก้ปัญหา การตรวจสอบการแก้ปัญหา</w:t>
      </w:r>
    </w:p>
    <w:p w:rsidR="005B6084" w:rsidRDefault="005B6084" w:rsidP="005B6084">
      <w:pPr>
        <w:pStyle w:val="a4"/>
        <w:numPr>
          <w:ilvl w:val="0"/>
          <w:numId w:val="13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ครูถามคำถามสำคัญประจำหัวข้อกับนักเรียนว่า เหตุผลเชิงตรรกะสามารถนำไปใช้ในชีวิตประจำวันได้อย่างไร จากนั้นให้นักเรียนลองยกตัวอย่างการใช้เหตุผลเชิงตรรกะในชีวิตประจำวันของนักเรียน</w:t>
      </w:r>
    </w:p>
    <w:p w:rsidR="005B6084" w:rsidRPr="002C768B" w:rsidRDefault="00D77AEB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  <w:r>
        <w:pict>
          <v:shape id="_x0000_s1125" type="#_x0000_t202" style="position:absolute;left:0;text-align:left;margin-left:2.6pt;margin-top:15.1pt;width:68pt;height:26.9pt;z-index:2516628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25">
              <w:txbxContent>
                <w:p w:rsidR="001D787E" w:rsidRDefault="001D787E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</w:p>
    <w:p w:rsidR="00A52D1A" w:rsidRPr="005B6084" w:rsidRDefault="005B6084" w:rsidP="005B6084">
      <w:pPr>
        <w:pStyle w:val="ab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(45 นาที)</w:t>
      </w:r>
    </w:p>
    <w:p w:rsidR="005B6084" w:rsidRPr="002C768B" w:rsidRDefault="005B6084" w:rsidP="005B6084">
      <w:pPr>
        <w:spacing w:after="0"/>
        <w:ind w:firstLine="284"/>
        <w:rPr>
          <w:rFonts w:ascii="TH SarabunPSK" w:hAnsi="TH SarabunPSK" w:cs="TH SarabunPSK"/>
          <w:b/>
          <w:bCs/>
          <w:color w:val="FF0000"/>
          <w:sz w:val="32"/>
          <w:szCs w:val="32"/>
          <w:u w:val="single"/>
          <w:cs/>
        </w:rPr>
      </w:pPr>
      <w:r w:rsidRPr="002C768B">
        <w:rPr>
          <w:rFonts w:ascii="TH SarabunPSK" w:hAnsi="TH SarabunPSK" w:cs="TH SarabunPSK"/>
          <w:color w:val="FF0000"/>
          <w:sz w:val="32"/>
          <w:szCs w:val="32"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สำรวจค้นหา</w:t>
      </w:r>
    </w:p>
    <w:p w:rsidR="005B6084" w:rsidRPr="002C768B" w:rsidRDefault="005B6084" w:rsidP="005B6084">
      <w:pPr>
        <w:pStyle w:val="a4"/>
        <w:numPr>
          <w:ilvl w:val="0"/>
          <w:numId w:val="14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ครูให้นักเรียนจับกลุ่ม 3-4 คน เพื่อศึกษาและสังเกตสถานการณ์ตัวอย่างจากหนังสือเรียนรายวิชาพื้นฐานวิทยาศาสตร์ เทคโนโลยี (วิทยาการคำนวณ) ป.6 หน่วยการเรียนรู้ที่ 1 หน้า 3-7 เกี่ยวกับ</w:t>
      </w:r>
      <w:bookmarkStart w:id="0" w:name="_Hlk16687447"/>
      <w:r w:rsidRPr="002C768B">
        <w:rPr>
          <w:rFonts w:ascii="TH SarabunPSK" w:hAnsi="TH SarabunPSK" w:cs="TH SarabunPSK"/>
          <w:sz w:val="32"/>
          <w:szCs w:val="32"/>
          <w:cs/>
        </w:rPr>
        <w:t xml:space="preserve">ผลการแข่งขันตอบปัญหาภาษาอังกฤษ </w:t>
      </w:r>
      <w:bookmarkEnd w:id="0"/>
      <w:r w:rsidRPr="002C768B">
        <w:rPr>
          <w:rFonts w:ascii="TH SarabunPSK" w:hAnsi="TH SarabunPSK" w:cs="TH SarabunPSK"/>
          <w:sz w:val="32"/>
          <w:szCs w:val="32"/>
          <w:cs/>
        </w:rPr>
        <w:t xml:space="preserve">โดยให้นักเรียนอ่านบทสัมภาษณ์ของตัวแทนนักเรียนแต่ละคน </w:t>
      </w:r>
    </w:p>
    <w:p w:rsidR="005B6084" w:rsidRPr="002C768B" w:rsidRDefault="005B6084" w:rsidP="005B6084">
      <w:pPr>
        <w:pStyle w:val="a4"/>
        <w:numPr>
          <w:ilvl w:val="0"/>
          <w:numId w:val="14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นักเรียนร่วมกันวิเคราะห์บทสัมภาษณ์และพิจารณาตัดสิ่งที่เป็นไปไม่ได้ออกตามหนังสือ จนได้ข้อสรุปว่าตัวแทนนักเรียนแต่ละคนแข่งขันได้ลำดับที่เท่าไร  </w:t>
      </w:r>
    </w:p>
    <w:p w:rsidR="005B6084" w:rsidRPr="002C768B" w:rsidRDefault="005B6084" w:rsidP="005B6084">
      <w:pPr>
        <w:pStyle w:val="a4"/>
        <w:numPr>
          <w:ilvl w:val="0"/>
          <w:numId w:val="14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lastRenderedPageBreak/>
        <w:t>ครูให้นักเรียนแต่ละกลุ่มพิจารณาสถานการณ์ตัวอย่างในหนังสือเรียนอีกครั้ง เพื่อถอดกระบวนการ แนวคิด หรือวิธีการแก้ปัญหาของสถานการณ์ จากนั้นเขียนแนวคิดหรือวิธีการแก้ปัญหาและตอบคำถามลงในใบงานที่ 1.1.1 เรื่อง ต่อยอดการแก้ปัญหาด้วยเหตุผลเชิงตรรกะ</w:t>
      </w:r>
    </w:p>
    <w:p w:rsidR="005B6084" w:rsidRPr="002C768B" w:rsidRDefault="005B6084" w:rsidP="005B6084">
      <w:pPr>
        <w:spacing w:after="0"/>
        <w:ind w:left="719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อธิบายความรู้</w:t>
      </w:r>
    </w:p>
    <w:p w:rsidR="005B6084" w:rsidRPr="002C768B" w:rsidRDefault="005B6084" w:rsidP="005B6084">
      <w:pPr>
        <w:pStyle w:val="a4"/>
        <w:numPr>
          <w:ilvl w:val="0"/>
          <w:numId w:val="14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ครูให้นักเรียนแต่ละกลุ่มออกมานำเสนอผลงานจากการทำใบงานที่ 1.1.1 เรื่อง ต่อยอดการแก้ปัญหาด้วยเหตุผลเชิงตรรกะ โดยแสดงถึงวิธีการพิจารณาสถานการณ์ เงื่อนไขต่าง ๆ แนวคิดหรือวิธีการแก้ปัญหาโดยใช้เหตุผลเชิงตรรกะตามที่แต่ละกลุ่มได้ระดมความคิดเห็นร่วมกันในการทำกิจกรรมกลุ่ม </w:t>
      </w:r>
    </w:p>
    <w:p w:rsidR="005B6084" w:rsidRPr="002C768B" w:rsidRDefault="005B6084" w:rsidP="005B6084">
      <w:pPr>
        <w:pStyle w:val="a4"/>
        <w:numPr>
          <w:ilvl w:val="0"/>
          <w:numId w:val="14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ครูและนักเรียนร่วมกันอภิปรายถึงแนวคิดหรือวิธีการแก้ปัญหา และการตอบคำถามของนักเรียนแต่ละกลุ่ม ว่ามีความแตกต่างกันอย่างไร และหาข้อสรุปร่วมกัน</w:t>
      </w:r>
    </w:p>
    <w:p w:rsidR="005B6084" w:rsidRDefault="005B6084" w:rsidP="005B6084">
      <w:pPr>
        <w:pStyle w:val="a4"/>
        <w:numPr>
          <w:ilvl w:val="0"/>
          <w:numId w:val="14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ครูมอบหมายงานให้นักเรียนทำ</w:t>
      </w:r>
      <w:bookmarkStart w:id="1" w:name="_Hlk16778257"/>
      <w:r w:rsidRPr="002C768B">
        <w:rPr>
          <w:rFonts w:ascii="TH SarabunPSK" w:hAnsi="TH SarabunPSK" w:cs="TH SarabunPSK"/>
          <w:sz w:val="32"/>
          <w:szCs w:val="32"/>
          <w:cs/>
        </w:rPr>
        <w:t xml:space="preserve">กิจกรรมฝึกทักษะ </w:t>
      </w:r>
      <w:r w:rsidRPr="002C768B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2C768B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1 หน้า 8</w:t>
      </w:r>
      <w:bookmarkEnd w:id="1"/>
      <w:r w:rsidRPr="002C768B">
        <w:rPr>
          <w:rFonts w:ascii="TH SarabunPSK" w:hAnsi="TH SarabunPSK" w:cs="TH SarabunPSK"/>
          <w:sz w:val="32"/>
          <w:szCs w:val="32"/>
          <w:cs/>
        </w:rPr>
        <w:t xml:space="preserve"> เป็นการบ้าน โดยเขียนใส่สมุดและส่งในชั่วโมงถัดไป</w:t>
      </w:r>
    </w:p>
    <w:p w:rsidR="005B6084" w:rsidRDefault="005B6084" w:rsidP="005B6084">
      <w:pPr>
        <w:pStyle w:val="a4"/>
        <w:spacing w:after="0" w:line="259" w:lineRule="auto"/>
        <w:ind w:left="1080"/>
        <w:rPr>
          <w:rFonts w:ascii="TH SarabunPSK" w:hAnsi="TH SarabunPSK" w:cs="TH SarabunPSK"/>
          <w:sz w:val="32"/>
          <w:szCs w:val="32"/>
        </w:rPr>
      </w:pPr>
    </w:p>
    <w:p w:rsidR="005B6084" w:rsidRDefault="00D77AEB" w:rsidP="005B6084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noProof/>
          <w:sz w:val="32"/>
          <w:szCs w:val="32"/>
        </w:rPr>
        <w:pict>
          <v:shape id="_x0000_s1190" type="#_x0000_t202" style="position:absolute;left:0;text-align:left;margin-left:.9pt;margin-top:19.65pt;width:68pt;height:26.9pt;z-index:2516802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0">
              <w:txbxContent>
                <w:p w:rsidR="005B6084" w:rsidRDefault="005B6084" w:rsidP="005B6084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 w:rsidR="005B6084" w:rsidRPr="005B608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2</w:t>
      </w:r>
    </w:p>
    <w:p w:rsidR="005B6084" w:rsidRDefault="005B6084" w:rsidP="005B6084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(60 นาที)</w:t>
      </w:r>
    </w:p>
    <w:p w:rsidR="005B6084" w:rsidRPr="002C768B" w:rsidRDefault="005B6084" w:rsidP="005B6084">
      <w:pPr>
        <w:spacing w:after="0"/>
        <w:ind w:left="719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อธิบายความรู้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</w:rPr>
        <w:tab/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160" w:line="259" w:lineRule="auto"/>
        <w:ind w:left="1134" w:hanging="425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ครูและนักเรียนทบทวนความรู้เดิมที่เรียนในชั่วโมงที่แล้ว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เรื่องการแก้ปัญหาด้วยเหตุผลเชิงตรรกะ 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0" w:line="259" w:lineRule="auto"/>
        <w:ind w:left="1134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ครูสุ่มนักเรียน 2-3 คน เพื่ออธิบายแนวคิดหรือวิธีการแก้ปัญหาของกิจกรรมฝึกทักษะ </w:t>
      </w:r>
      <w:r w:rsidRPr="002C768B">
        <w:rPr>
          <w:rFonts w:ascii="TH SarabunPSK" w:hAnsi="TH SarabunPSK" w:cs="TH SarabunPSK"/>
          <w:sz w:val="32"/>
          <w:szCs w:val="32"/>
        </w:rPr>
        <w:t xml:space="preserve">Com </w:t>
      </w:r>
      <w:proofErr w:type="spellStart"/>
      <w:r w:rsidRPr="002C768B">
        <w:rPr>
          <w:rFonts w:ascii="TH SarabunPSK" w:hAnsi="TH SarabunPSK" w:cs="TH SarabunPSK"/>
          <w:sz w:val="32"/>
          <w:szCs w:val="32"/>
        </w:rPr>
        <w:t>Sci</w:t>
      </w:r>
      <w:proofErr w:type="spellEnd"/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ที่สั่งเป็นการบ้าน และลงข้อสรุปร่วมกัน จากนั้นให้นักเรียนส่งการบ้าน</w:t>
      </w:r>
    </w:p>
    <w:p w:rsidR="005B6084" w:rsidRPr="002C768B" w:rsidRDefault="005B6084" w:rsidP="005B6084">
      <w:pPr>
        <w:spacing w:after="0"/>
        <w:ind w:firstLine="719"/>
        <w:rPr>
          <w:rFonts w:ascii="TH SarabunPSK" w:hAnsi="TH SarabunPSK" w:cs="TH SarabunPSK"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ขยายความเข้าใจ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160" w:line="259" w:lineRule="auto"/>
        <w:ind w:left="1134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ครูบอกกับนักเรียนว่า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ในชั่วโมงที่แล้วครูได้ให้นักเรียนใช้เหตุผลเชิงตรรกะในการแก้ปัญหาการตอบปัญหาภาษาอังกฤษไปแล้ว ในวันนี้เรามาลองใช้เหตุผลเชิงตรรกะในสถานการณ์อื่น ๆ ดูบ้าง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0" w:line="259" w:lineRule="auto"/>
        <w:ind w:left="1134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ครูถามนักเรียนว่ารู้จักรำวงมาตรฐานหรือไม่ รำวงมาตรฐานเป็นการแสดงที่มีวิวัฒนาการมาจากรำโทน ซึ่งเป็นการร้องและการรำของชาวบ้าน มีผู้รำทั้งชายและหญิง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160" w:line="259" w:lineRule="auto"/>
        <w:ind w:left="1134" w:hanging="425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ครูให้นักเรียนแต่ละกลุ่ม (กลุ่มเดิม) อ่านสถานการณ์และเงื่อนไขในกิจกรรมฝึกทักษะที่ 1 เรื่องจับคู่รำวงมาตรฐาน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ในแบบฝึกหัดรายวิชาพื้นฐานวิทยาศาสตร์ เทคโนโลยี (วิทยาการคำนวณ) ป.6 หน่วยการเรียนรู้ที่ 1 หน้า 10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160" w:line="259" w:lineRule="auto"/>
        <w:ind w:left="1134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lastRenderedPageBreak/>
        <w:t>นักเรียนในกลุ่มร่วมกันจับคู่ผู้รำฝ่ายชายและฝ่ายหญิงตามสถานการณ์และเงื่อนไขที่กำหนด และตอบคำถามลงในกิจกรรมฝึกทักษะที่ 1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160" w:line="259" w:lineRule="auto"/>
        <w:ind w:left="1134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ครูถามนักเรียนว่าจากสถานการณ์ที่กำหนดให้ นักเรียนคิดว่าเพราะเหตุใด จึง</w:t>
      </w:r>
      <w:r w:rsidR="00916D6C">
        <w:rPr>
          <w:rFonts w:ascii="TH SarabunPSK" w:hAnsi="TH SarabunPSK" w:cs="TH SarabunPSK"/>
          <w:color w:val="000000" w:themeColor="text1"/>
          <w:sz w:val="32"/>
          <w:szCs w:val="32"/>
          <w:cs/>
        </w:rPr>
        <w:t>ต้องใช้เหตุผลเชิงตรรกะ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ในการแก้ปัญหานี้ </w:t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จากนั้นครูและนักเรียนร่วมกันอภิปรายจนได้ข้อสรุปร่วมกัน </w:t>
      </w:r>
    </w:p>
    <w:p w:rsidR="005B6084" w:rsidRPr="002C768B" w:rsidRDefault="005B6084" w:rsidP="00916D6C">
      <w:pPr>
        <w:pStyle w:val="a4"/>
        <w:numPr>
          <w:ilvl w:val="0"/>
          <w:numId w:val="15"/>
        </w:numPr>
        <w:spacing w:after="0" w:line="259" w:lineRule="auto"/>
        <w:ind w:left="1134" w:hanging="425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ครูมอบหมายงานให้นักเรียนทำแบบฝึกหัด เรื่องเหตุผลเชิงตรรกะกับการแก้ปัญหาในแบบฝึกหัดรายวิชาพื้นฐานวิทยาศาสตร์ เทคโนโลยี (วิทยาการคำนวณ) ป.6 หน่วยการเรียนรู้ที่ 1 หน้า 3-5 </w:t>
      </w: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เพื่อทบทวนความรู้</w:t>
      </w:r>
    </w:p>
    <w:p w:rsidR="00916D6C" w:rsidRDefault="00916D6C" w:rsidP="00916D6C">
      <w:pPr>
        <w:pStyle w:val="a4"/>
        <w:spacing w:after="0" w:line="259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ชั่วโมงที่ 3</w:t>
      </w:r>
      <w:r w:rsidR="00D77AEB">
        <w:rPr>
          <w:rFonts w:ascii="TH SarabunPSK" w:hAnsi="TH SarabunPSK" w:cs="TH SarabunPSK"/>
          <w:noProof/>
          <w:sz w:val="32"/>
          <w:szCs w:val="32"/>
        </w:rPr>
        <w:pict>
          <v:shape id="_x0000_s1191" type="#_x0000_t202" style="position:absolute;left:0;text-align:left;margin-left:.9pt;margin-top:19.65pt;width:68pt;height:26.9pt;z-index:25168230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1">
              <w:txbxContent>
                <w:p w:rsidR="00916D6C" w:rsidRDefault="00916D6C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</w:p>
    <w:p w:rsidR="00916D6C" w:rsidRDefault="00916D6C" w:rsidP="00916D6C">
      <w:pPr>
        <w:pStyle w:val="a4"/>
        <w:spacing w:after="0" w:line="259" w:lineRule="auto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              </w:t>
      </w:r>
      <w:r w:rsidRPr="005B60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(60 นาที)</w:t>
      </w:r>
    </w:p>
    <w:p w:rsidR="00916D6C" w:rsidRPr="002C768B" w:rsidRDefault="00916D6C" w:rsidP="00916D6C">
      <w:pPr>
        <w:spacing w:after="0"/>
        <w:ind w:firstLine="284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color w:val="FF0000"/>
          <w:sz w:val="32"/>
          <w:szCs w:val="32"/>
        </w:rPr>
        <w:tab/>
      </w:r>
      <w:r w:rsidRPr="002C768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ขยายความเข้าใจ</w:t>
      </w:r>
    </w:p>
    <w:p w:rsidR="00916D6C" w:rsidRPr="002C768B" w:rsidRDefault="00916D6C" w:rsidP="00916D6C">
      <w:pPr>
        <w:pStyle w:val="a4"/>
        <w:numPr>
          <w:ilvl w:val="0"/>
          <w:numId w:val="16"/>
        </w:numPr>
        <w:spacing w:after="0" w:line="259" w:lineRule="auto"/>
        <w:ind w:left="1134"/>
        <w:jc w:val="thaiDistribute"/>
        <w:rPr>
          <w:rFonts w:ascii="TH SarabunPSK" w:hAnsi="TH SarabunPSK" w:cs="TH SarabunPSK"/>
          <w:sz w:val="32"/>
          <w:szCs w:val="32"/>
        </w:rPr>
      </w:pPr>
      <w:bookmarkStart w:id="2" w:name="_Hlk14425756"/>
      <w:r w:rsidRPr="002C768B">
        <w:rPr>
          <w:rFonts w:ascii="TH SarabunPSK" w:hAnsi="TH SarabunPSK" w:cs="TH SarabunPSK"/>
          <w:sz w:val="32"/>
          <w:szCs w:val="32"/>
          <w:cs/>
        </w:rPr>
        <w:t>ครูและนักเรียนทบทวนความรู้เดิมที่เรียนในชั่วโมงที่แล้ว</w:t>
      </w:r>
      <w:r w:rsidRPr="002C768B">
        <w:rPr>
          <w:rFonts w:ascii="TH SarabunPSK" w:hAnsi="TH SarabunPSK" w:cs="TH SarabunPSK"/>
          <w:sz w:val="32"/>
          <w:szCs w:val="32"/>
        </w:rPr>
        <w:t xml:space="preserve"> </w:t>
      </w:r>
      <w:r w:rsidRPr="002C768B">
        <w:rPr>
          <w:rFonts w:ascii="TH SarabunPSK" w:hAnsi="TH SarabunPSK" w:cs="TH SarabunPSK"/>
          <w:sz w:val="32"/>
          <w:szCs w:val="32"/>
          <w:cs/>
        </w:rPr>
        <w:t>เรื่องการแก้ปัญหาด้วยเหตุผลเชิงตรรกะ</w:t>
      </w:r>
    </w:p>
    <w:bookmarkEnd w:id="2"/>
    <w:p w:rsidR="00916D6C" w:rsidRPr="002C768B" w:rsidRDefault="00916D6C" w:rsidP="00916D6C">
      <w:pPr>
        <w:pStyle w:val="a4"/>
        <w:numPr>
          <w:ilvl w:val="0"/>
          <w:numId w:val="16"/>
        </w:numPr>
        <w:spacing w:after="0" w:line="259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ครูถามนักเรียนว่า นักเรียนเคยเห็นกองเชียร์นักกีฬาที่นั่งอยู่บนอัฒจันทร์หรือไม่ จากนั้นครูเปิด       </w:t>
      </w:r>
      <w:proofErr w:type="spellStart"/>
      <w:r w:rsidRPr="002C768B">
        <w:rPr>
          <w:rFonts w:ascii="TH SarabunPSK" w:hAnsi="TH SarabunPSK" w:cs="TH SarabunPSK"/>
          <w:sz w:val="32"/>
          <w:szCs w:val="32"/>
          <w:cs/>
        </w:rPr>
        <w:t>วีดิ</w:t>
      </w:r>
      <w:proofErr w:type="spellEnd"/>
      <w:r w:rsidRPr="002C768B">
        <w:rPr>
          <w:rFonts w:ascii="TH SarabunPSK" w:hAnsi="TH SarabunPSK" w:cs="TH SarabunPSK"/>
          <w:sz w:val="32"/>
          <w:szCs w:val="32"/>
          <w:cs/>
        </w:rPr>
        <w:t xml:space="preserve">ทัศน์การแปลอักษรบนอัฒจันทร์ให้นักเรียนดู </w:t>
      </w:r>
    </w:p>
    <w:p w:rsidR="00916D6C" w:rsidRPr="002C768B" w:rsidRDefault="00916D6C" w:rsidP="00916D6C">
      <w:pPr>
        <w:pStyle w:val="a4"/>
        <w:numPr>
          <w:ilvl w:val="0"/>
          <w:numId w:val="16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ครูให้นักเรียนนั่งตามกลุ่มเดิมและสมมติบทบาทให้นักเรียนเป็นผู้คุมกองเชียร์ โดยให้นักเรียนแต่ละกลุ่มร่วมกันอ่านสถานการณ์ใน</w:t>
      </w:r>
      <w:bookmarkStart w:id="3" w:name="_Hlk16784213"/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กิจกรรมฝึกทักษะที่ 2 </w:t>
      </w:r>
      <w:bookmarkEnd w:id="3"/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เรื่องเชียร์กีฬา พาเพลิน ในแบบฝึกหัดรายวิชาพื้นฐานวิทยาศาสตร์ เทคโนโลยี (วิทยาการคำนวณ) ป.6 หน่วยการเรียนรู้ที่ 1 หน้า 12</w:t>
      </w:r>
    </w:p>
    <w:p w:rsidR="00916D6C" w:rsidRPr="002C768B" w:rsidRDefault="00916D6C" w:rsidP="00916D6C">
      <w:pPr>
        <w:pStyle w:val="a4"/>
        <w:numPr>
          <w:ilvl w:val="0"/>
          <w:numId w:val="16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นักเรียนในกลุ่มร่วมกันทำกิจกรรมฝึกทักษะที่ 2 เรื่องเชียร์กีฬา พาเพลิน โดยนักเรียนจะต้องระบายสีลง ในตารางให้ถูกต้องตามเงื่อนไข และทายว่ารูปที่อยู่ในตารางคือรูปอะไร โดยตารางเปรียบเสมือนกองเชียร์ที่นั่งอยู่บนอัฒจันทร์และสีที่ระบายเปรียบเสมือนป้ายที่นักเรียนบนอัฒจันทร์ชูขึ้นเพื่อแสดงตัวอักษรหรือรูปต่าง ๆ </w:t>
      </w:r>
    </w:p>
    <w:p w:rsidR="00916D6C" w:rsidRPr="002C768B" w:rsidRDefault="00916D6C" w:rsidP="00916D6C">
      <w:pPr>
        <w:pStyle w:val="a4"/>
        <w:numPr>
          <w:ilvl w:val="0"/>
          <w:numId w:val="16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แต่ละกลุ่มว่านักเรียนที่นั่งอยู่บนอัฒจันทร์กำลังชูป้ายเพื่อแสดงตัวอักษรหรือรูปอะไร และสุ่มถามนักเรียน 1 กลุ่ม ว่านักเรียนใช้แนวคิดหรือวิธีการใดในการแก้ปัญหา </w:t>
      </w:r>
    </w:p>
    <w:p w:rsidR="00916D6C" w:rsidRPr="002C768B" w:rsidRDefault="00916D6C" w:rsidP="00916D6C">
      <w:pPr>
        <w:pStyle w:val="a4"/>
        <w:numPr>
          <w:ilvl w:val="0"/>
          <w:numId w:val="16"/>
        </w:numPr>
        <w:spacing w:after="160" w:line="259" w:lineRule="auto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>ครูถามนักเรียนกลุ่มอื่น ๆ ว่านักเรียนมีแนวคิดหรือวิธีการแก้ปัญหาเหมือนหรือแตกต่างกันกับเพื่อนกลุ่มที่แล้วหรือไม่ หากมีกลุ่มที่แตกต่าง ครูให้นักเรียนกลุ่มนั้นอธิบายถึงความแตกต่าง</w:t>
      </w:r>
    </w:p>
    <w:p w:rsidR="00916D6C" w:rsidRPr="002C768B" w:rsidRDefault="00916D6C" w:rsidP="00916D6C">
      <w:pPr>
        <w:pStyle w:val="a4"/>
        <w:numPr>
          <w:ilvl w:val="0"/>
          <w:numId w:val="16"/>
        </w:numPr>
        <w:spacing w:after="16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ครูมอบหมายงานให้นักเรียนแต่ละกลุ่มทำกิจกรรมเรื่อง การใช้เหตุผลเชิงตรรกะในชีวิตประจำวัน โดยนักเรียนแต่ละกลุ่มจะต้องหากิจกรรมที่มีปัญหาเกี่ยวข้องกับชีวิตประจำวันและใช้เหตุผลเชิงตรรกะในการแก้ปัญหามา 1 กิจกรรม และให้นักเรียนนำเสนอกิจกรรมในชั่วโมงถัดไป โดยต้องให้เพื่อนกลุ่มอื่นร่วมแก้ปัญหาในกิจกรรมของกลุ่มเราด้วย มีเวลานำเสนอกลุ่มละ 7-10 นาที </w:t>
      </w:r>
    </w:p>
    <w:p w:rsidR="00916D6C" w:rsidRPr="00916D6C" w:rsidRDefault="00916D6C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lastRenderedPageBreak/>
        <w:t xml:space="preserve">ชั่วโมงที่ </w:t>
      </w:r>
      <w:r w:rsidR="00D77AEB">
        <w:rPr>
          <w:noProof/>
        </w:rPr>
        <w:pict>
          <v:shape id="_x0000_s1194" type="#_x0000_t202" style="position:absolute;left:0;text-align:left;margin-left:.9pt;margin-top:19.65pt;width:68pt;height:26.9pt;z-index:2516843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4">
              <w:txbxContent>
                <w:p w:rsidR="00916D6C" w:rsidRDefault="00916D6C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4</w:t>
      </w:r>
    </w:p>
    <w:p w:rsidR="00916D6C" w:rsidRDefault="00916D6C" w:rsidP="00916D6C">
      <w:pPr>
        <w:pStyle w:val="a4"/>
        <w:numPr>
          <w:ilvl w:val="0"/>
          <w:numId w:val="16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916D6C" w:rsidRPr="002C768B" w:rsidRDefault="00916D6C" w:rsidP="00916D6C">
      <w:pPr>
        <w:spacing w:after="0"/>
        <w:ind w:firstLine="719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:rsidR="00916D6C" w:rsidRPr="002C768B" w:rsidRDefault="00916D6C" w:rsidP="00916D6C">
      <w:pPr>
        <w:pStyle w:val="a4"/>
        <w:numPr>
          <w:ilvl w:val="0"/>
          <w:numId w:val="17"/>
        </w:numPr>
        <w:spacing w:after="0" w:line="259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ครูบอกนักเรียนว่า จากชั่วโมงที่แล้วครูได้มอบหมายงานให้นักเรียนทำกิจกรรมเรื่อง การใช้เหตุผลเชิงตรรกะในชีวิตประจำวัน ในชั่วโมงนี้ครูจะให้นักเรียนแต่ละกลุ่มออกมานำเสนอกิจกรรมและพาเพื่อนกลุ่มอื่น ทำกิจกรรมของเราด้วย โดยครูให้เวลาในการนำเสนอกลุ่มละ 7-10 นาที  </w:t>
      </w:r>
    </w:p>
    <w:p w:rsidR="00916D6C" w:rsidRPr="002C768B" w:rsidRDefault="00916D6C" w:rsidP="00916D6C">
      <w:pPr>
        <w:pStyle w:val="a4"/>
        <w:numPr>
          <w:ilvl w:val="0"/>
          <w:numId w:val="1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ต่ละกลุ่มออกมานำเสนอและพาเพื่อนทำกิจกรรมเรื่องการใช้เหตุผลเชิงตรรกะในชีวิตประจำวัน</w:t>
      </w:r>
    </w:p>
    <w:p w:rsidR="00916D6C" w:rsidRPr="002C768B" w:rsidRDefault="00D77AEB" w:rsidP="00916D6C">
      <w:pPr>
        <w:pStyle w:val="a4"/>
        <w:numPr>
          <w:ilvl w:val="0"/>
          <w:numId w:val="17"/>
        </w:numPr>
        <w:spacing w:after="160" w:line="259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pict>
          <v:shape id="_x0000_s1126" type="#_x0000_t202" style="position:absolute;left:0;text-align:left;margin-left:.9pt;margin-top:71.5pt;width:68pt;height:26.9pt;z-index:25166387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 style="mso-next-textbox:#_x0000_s1126">
              <w:txbxContent>
                <w:p w:rsidR="001D787E" w:rsidRDefault="001D787E" w:rsidP="00660053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ขั้นสรุป</w:t>
                  </w:r>
                </w:p>
              </w:txbxContent>
            </v:textbox>
          </v:shape>
        </w:pict>
      </w:r>
      <w:r w:rsidR="00916D6C" w:rsidRPr="002C768B">
        <w:rPr>
          <w:rFonts w:ascii="TH SarabunPSK" w:hAnsi="TH SarabunPSK" w:cs="TH SarabunPSK"/>
          <w:sz w:val="32"/>
          <w:szCs w:val="32"/>
          <w:cs/>
        </w:rPr>
        <w:t>ครูสอบถามนักเรียนแต่ละกลุ่มว่า ชอบกิจกรรมของกลุ่มไหนมากที่สุด และนอกจากกิจกรรมที่กลุ่มของเราหรือของเพื่อน ๆ นำมาแล้ว นักเรียนมีปัญหาอื่น ๆ ที่ต้องใช้แนวคิดเชิงตรรกะในการแก้ปัญหาอีกหรือไม่</w:t>
      </w:r>
    </w:p>
    <w:p w:rsidR="00660053" w:rsidRDefault="00916D6C" w:rsidP="00660053">
      <w:pPr>
        <w:tabs>
          <w:tab w:val="left" w:pos="709"/>
          <w:tab w:val="left" w:pos="851"/>
          <w:tab w:val="left" w:pos="993"/>
          <w:tab w:val="left" w:pos="126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916D6C" w:rsidRPr="002C768B" w:rsidRDefault="00916D6C" w:rsidP="00916D6C">
      <w:pPr>
        <w:spacing w:after="0"/>
        <w:ind w:firstLine="719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2C768B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:rsidR="00916D6C" w:rsidRPr="002C768B" w:rsidRDefault="00916D6C" w:rsidP="00916D6C">
      <w:pPr>
        <w:pStyle w:val="a4"/>
        <w:numPr>
          <w:ilvl w:val="0"/>
          <w:numId w:val="17"/>
        </w:numPr>
        <w:spacing w:after="0" w:line="259" w:lineRule="auto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2C768B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นักเรียนและครูร่วมกันสรุปความรู้ที่เรียนมาทั้งหมดเกี่ยวกับการแก้ปัญหาด้วยเหตุผลเชิงตรรกะ </w:t>
      </w:r>
    </w:p>
    <w:p w:rsidR="00800DF3" w:rsidRDefault="00800DF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D23753" w:rsidRDefault="00D23753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F30829" w:rsidRDefault="00F30829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9A4AFB" w:rsidRDefault="009A4AFB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E4D21" w:rsidRDefault="000E4D21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0E4D21" w:rsidRDefault="000E4D21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A52D1A" w:rsidRDefault="00A52D1A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7178D0" w:rsidRDefault="007178D0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7178D0" w:rsidRDefault="007178D0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</w:p>
    <w:p w:rsidR="007178D0" w:rsidRDefault="007178D0" w:rsidP="004D1889">
      <w:pPr>
        <w:tabs>
          <w:tab w:val="left" w:pos="284"/>
          <w:tab w:val="right" w:pos="902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bookmarkStart w:id="4" w:name="_GoBack"/>
      <w:bookmarkEnd w:id="4"/>
    </w:p>
    <w:p w:rsidR="00CA44F3" w:rsidRDefault="00CA44F3" w:rsidP="00E67D2D">
      <w:pPr>
        <w:tabs>
          <w:tab w:val="left" w:pos="284"/>
          <w:tab w:val="left" w:pos="7371"/>
          <w:tab w:val="right" w:pos="9029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เรื่อง</w:t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</w:t>
      </w:r>
      <w:r w:rsidR="00E67D2D">
        <w:rPr>
          <w:rFonts w:ascii="TH SarabunPSK" w:hAnsi="TH SarabunPSK" w:cs="TH SarabunPSK"/>
          <w:b/>
          <w:bCs/>
          <w:sz w:val="36"/>
          <w:szCs w:val="36"/>
        </w:rPr>
        <w:t>2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EE73F2">
        <w:rPr>
          <w:rFonts w:ascii="TH SarabunPSK" w:hAnsi="TH SarabunPSK" w:cs="TH SarabunPSK"/>
          <w:b/>
          <w:bCs/>
          <w:sz w:val="36"/>
          <w:szCs w:val="36"/>
        </w:rPr>
        <w:t xml:space="preserve">: </w:t>
      </w:r>
      <w:r w:rsidR="00916D6C"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แนวคิดในการแก้ปัญหา</w:t>
      </w:r>
      <w:r w:rsidR="00E67D2D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EE73F2">
        <w:rPr>
          <w:rFonts w:ascii="TH SarabunPSK" w:hAnsi="TH SarabunPSK" w:cs="TH SarabunPSK" w:hint="cs"/>
          <w:b/>
          <w:bCs/>
          <w:sz w:val="36"/>
          <w:szCs w:val="36"/>
          <w:cs/>
        </w:rPr>
        <w:t>เวลา</w:t>
      </w:r>
      <w:r w:rsidR="009A4AFB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916D6C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="00D23753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E67D2D">
        <w:rPr>
          <w:rFonts w:ascii="TH SarabunPSK" w:hAnsi="TH SarabunPSK" w:cs="TH SarabunPSK" w:hint="cs"/>
          <w:b/>
          <w:bCs/>
          <w:sz w:val="36"/>
          <w:szCs w:val="36"/>
          <w:cs/>
        </w:rPr>
        <w:t>ชั่วโมง</w:t>
      </w:r>
    </w:p>
    <w:p w:rsidR="00916D6C" w:rsidRPr="00C543A9" w:rsidRDefault="00916D6C" w:rsidP="00916D6C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วิธีการสอนแบบสืบเสาะหาความรู้ (5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Es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Instructional Model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:rsidR="00916D6C" w:rsidRPr="00C543A9" w:rsidRDefault="00916D6C" w:rsidP="00916D6C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วิธีการสอนแบบกระบวนการกลุ่ม</w:t>
      </w:r>
    </w:p>
    <w:p w:rsidR="00916D6C" w:rsidRDefault="00916D6C" w:rsidP="00916D6C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เทคนิคตามแนวคิดเชิงคำนวณ</w:t>
      </w:r>
    </w:p>
    <w:p w:rsidR="00CA44F3" w:rsidRPr="00EE73F2" w:rsidRDefault="00D77AEB" w:rsidP="00CA44F3">
      <w:pPr>
        <w:tabs>
          <w:tab w:val="left" w:pos="284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cs="Cordia New"/>
          <w:noProof/>
        </w:rPr>
        <w:pict>
          <v:shape id="_x0000_s1087" type="#_x0000_t202" style="position:absolute;margin-left:-.45pt;margin-top:15pt;width:68pt;height:26.9pt;z-index:25166182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" fillcolor="#92d050">
            <v:textbox>
              <w:txbxContent>
                <w:p w:rsidR="001D787E" w:rsidRPr="005C09DC" w:rsidRDefault="001D787E" w:rsidP="00800DF3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นำ</w:t>
                  </w:r>
                </w:p>
              </w:txbxContent>
            </v:textbox>
          </v:shape>
        </w:pic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pict>
          <v:line id="Straight Connector 24" o:spid="_x0000_s1075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1pt,3.65pt" to="455.45pt,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" strokecolor="#ccc0d9 [1303]" strokeweight="2pt">
            <v:shadow on="t" color="black" opacity="24903f" origin=",.5" offset="0,.55556mm"/>
            <o:lock v:ext="edit" shapetype="f"/>
          </v:line>
        </w:pict>
      </w:r>
    </w:p>
    <w:p w:rsidR="00800DF3" w:rsidRPr="00916D6C" w:rsidRDefault="00916D6C" w:rsidP="00800DF3">
      <w:pPr>
        <w:spacing w:line="240" w:lineRule="auto"/>
      </w:pPr>
      <w:r w:rsidRPr="00916D6C">
        <w:rPr>
          <w:rFonts w:hint="cs"/>
          <w:cs/>
        </w:rPr>
        <w:t xml:space="preserve">                              </w:t>
      </w:r>
      <w:r w:rsidRPr="00916D6C">
        <w:rPr>
          <w:rFonts w:ascii="TH SarabunPSK" w:hAnsi="TH SarabunPSK" w:cs="TH SarabunPSK"/>
          <w:color w:val="000000" w:themeColor="text1"/>
          <w:sz w:val="32"/>
          <w:szCs w:val="32"/>
          <w:cs/>
        </w:rPr>
        <w:t>(10 นาที)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กระตุ้นความสนใจ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ครูให้นักเรียนดูภาพจำนวน 3 คู่ โดยเป็นภาพที่แสดงถึงแนวคิดการทำงานแบบลำดับ 1 คู่ ภาพที่แสดงถึงแนวคิดการทำงานแบบวนซ้ำ 1 คู่ และภาพที่แสดงถึงแนวคิดการทำงานแบบเงื่อนไข 1 คู่     แต่ครูไม่ต้องบอกนักเรียนว่าภาพแต่ละคู่เป็นการทำงานแบบใด </w:t>
      </w:r>
    </w:p>
    <w:p w:rsidR="00916D6C" w:rsidRPr="00C543A9" w:rsidRDefault="00916D6C" w:rsidP="00916D6C">
      <w:pPr>
        <w:pStyle w:val="a4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ตัวอย่างภาพที่แสดงถึงแนวคิดการทำงานแบบลำดับ</w:t>
      </w:r>
    </w:p>
    <w:p w:rsidR="00916D6C" w:rsidRPr="00C543A9" w:rsidRDefault="00916D6C" w:rsidP="00916D6C">
      <w:pPr>
        <w:pStyle w:val="a4"/>
        <w:numPr>
          <w:ilvl w:val="0"/>
          <w:numId w:val="19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ภาพการตกแต่งหน้าเค้ก โดยมีการอบขนมเค้ก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ทาครีมปิดเนื้อเค้ก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บีบครีมบนเค้ก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>ใส่ผลไม้</w:t>
      </w:r>
      <w:r w:rsidRPr="00C543A9">
        <w:rPr>
          <w:rFonts w:ascii="TH SarabunPSK" w:hAnsi="TH SarabunPSK" w:cs="TH SarabunPSK"/>
          <w:sz w:val="32"/>
          <w:szCs w:val="32"/>
        </w:rPr>
        <w:t>,</w:t>
      </w:r>
      <w:r w:rsidRPr="00C543A9">
        <w:rPr>
          <w:rFonts w:ascii="TH SarabunPSK" w:hAnsi="TH SarabunPSK" w:cs="TH SarabunPSK"/>
          <w:sz w:val="32"/>
          <w:szCs w:val="32"/>
          <w:cs/>
        </w:rPr>
        <w:t>คุกกี้เพื่อตกแต่งหน้าเค้ก</w:t>
      </w:r>
    </w:p>
    <w:p w:rsidR="00916D6C" w:rsidRPr="00C543A9" w:rsidRDefault="00916D6C" w:rsidP="00916D6C">
      <w:pPr>
        <w:pStyle w:val="a4"/>
        <w:numPr>
          <w:ilvl w:val="0"/>
          <w:numId w:val="19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ภาพการซักผ้าโดยมีการเปิดน้ำใส่กะละมัง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ใส่ผงซักฟอก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นำผ้าใส่ในกะละมังแล้วขยี้ผ้า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ล้างผ้าด้วยน้ำสะอาด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บิดผ้า </w:t>
      </w:r>
      <w:r w:rsidRPr="00C543A9">
        <w:rPr>
          <w:rFonts w:ascii="TH SarabunPSK" w:hAnsi="TH SarabunPSK" w:cs="TH SarabunPSK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ตากผ้า  </w:t>
      </w:r>
    </w:p>
    <w:p w:rsidR="00916D6C" w:rsidRPr="00C543A9" w:rsidRDefault="00916D6C" w:rsidP="00916D6C">
      <w:pPr>
        <w:pStyle w:val="a4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ตัวอย่างภาพที่แสดงถึงแนวคิดการทำงานแบบวนซ้ำ</w:t>
      </w:r>
    </w:p>
    <w:p w:rsidR="00916D6C" w:rsidRPr="00C543A9" w:rsidRDefault="00916D6C" w:rsidP="00916D6C">
      <w:pPr>
        <w:pStyle w:val="a4"/>
        <w:numPr>
          <w:ilvl w:val="0"/>
          <w:numId w:val="20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ภาพการรดน้ำต้นไม้จำนวนหลาย ๆ ต้น โดยรดน้ำต้นไม้ทีละต้น จนหมด</w:t>
      </w:r>
    </w:p>
    <w:p w:rsidR="00916D6C" w:rsidRPr="00C543A9" w:rsidRDefault="00916D6C" w:rsidP="00916D6C">
      <w:pPr>
        <w:pStyle w:val="a4"/>
        <w:numPr>
          <w:ilvl w:val="0"/>
          <w:numId w:val="20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ภาพการหยิบหนังสือวางใส่ชั้นวางหนังสือ โดยหยิบหนังสือทีละเล่ม จนหมด</w:t>
      </w:r>
    </w:p>
    <w:p w:rsidR="00916D6C" w:rsidRPr="00C543A9" w:rsidRDefault="00916D6C" w:rsidP="00916D6C">
      <w:pPr>
        <w:pStyle w:val="a4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ตัวอย่างภาพที่แสดงถึงแนวคิดการทำงานแบบเงื่อนไข</w:t>
      </w:r>
    </w:p>
    <w:p w:rsidR="00916D6C" w:rsidRPr="00C543A9" w:rsidRDefault="00916D6C" w:rsidP="00916D6C">
      <w:pPr>
        <w:pStyle w:val="a4"/>
        <w:numPr>
          <w:ilvl w:val="0"/>
          <w:numId w:val="21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ภาพการกรอกน้ำ</w:t>
      </w:r>
      <w:proofErr w:type="spellStart"/>
      <w:r w:rsidRPr="00C543A9">
        <w:rPr>
          <w:rFonts w:ascii="TH SarabunPSK" w:hAnsi="TH SarabunPSK" w:cs="TH SarabunPSK"/>
          <w:sz w:val="32"/>
          <w:szCs w:val="32"/>
          <w:cs/>
        </w:rPr>
        <w:t>ส่</w:t>
      </w:r>
      <w:proofErr w:type="spellEnd"/>
      <w:r w:rsidRPr="00C543A9">
        <w:rPr>
          <w:rFonts w:ascii="TH SarabunPSK" w:hAnsi="TH SarabunPSK" w:cs="TH SarabunPSK"/>
          <w:sz w:val="32"/>
          <w:szCs w:val="32"/>
          <w:cs/>
        </w:rPr>
        <w:t>ขวดโดยใช้ตู้น้ำหยอดเหรียญ ที่มีปุ๋มสีแดงให้กดหยุดน้ำ โดยตรวจสอบว่าน้ำเต็มขวดหรือยัง หากยังให้รอจนน้ำเต็มขวด หากเต็มขวดแล้วให้กดปุ่มสีแดง</w:t>
      </w:r>
    </w:p>
    <w:p w:rsidR="00916D6C" w:rsidRPr="00C543A9" w:rsidRDefault="00916D6C" w:rsidP="00916D6C">
      <w:pPr>
        <w:pStyle w:val="a4"/>
        <w:numPr>
          <w:ilvl w:val="0"/>
          <w:numId w:val="21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ภาพคนกำลังตรวจสอบแต้มสะสมในบัตรสมาชิก เพื่อลดราคาสินค้า โดยหากมีแต้มจำนวนหนึ่งจะได้รับส่วนลด</w:t>
      </w:r>
      <w:r w:rsidRPr="00C543A9">
        <w:rPr>
          <w:rFonts w:ascii="TH SarabunPSK" w:hAnsi="TH SarabunPSK" w:cs="TH SarabunPSK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sz w:val="32"/>
          <w:szCs w:val="32"/>
          <w:cs/>
        </w:rPr>
        <w:t>5</w:t>
      </w:r>
      <w:r w:rsidRPr="00C543A9">
        <w:rPr>
          <w:rFonts w:ascii="TH SarabunPSK" w:hAnsi="TH SarabunPSK" w:cs="TH SarabunPSK"/>
          <w:sz w:val="32"/>
          <w:szCs w:val="32"/>
        </w:rPr>
        <w:t xml:space="preserve">% 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หากมีแต้มอีกจำนวนหนึ่งจะได้รับส่วนลด </w:t>
      </w:r>
      <w:r w:rsidRPr="00C543A9">
        <w:rPr>
          <w:rFonts w:ascii="TH SarabunPSK" w:hAnsi="TH SarabunPSK" w:cs="TH SarabunPSK"/>
          <w:sz w:val="32"/>
          <w:szCs w:val="32"/>
        </w:rPr>
        <w:t xml:space="preserve">10% </w:t>
      </w:r>
    </w:p>
    <w:p w:rsidR="00916D6C" w:rsidRPr="00916D6C" w:rsidRDefault="00D77AEB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6"/>
          <w:szCs w:val="36"/>
        </w:rPr>
        <w:pict>
          <v:shape id="_x0000_s1134" type="#_x0000_t202" style="position:absolute;left:0;text-align:left;margin-left:.1pt;margin-top:49.55pt;width:68pt;height:26.9pt;z-index:2516648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34">
              <w:txbxContent>
                <w:p w:rsidR="001D787E" w:rsidRPr="005C09DC" w:rsidRDefault="001D787E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5C09DC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สอน</w:t>
                  </w:r>
                </w:p>
              </w:txbxContent>
            </v:textbox>
          </v:shape>
        </w:pict>
      </w:r>
      <w:r w:rsidR="00916D6C" w:rsidRPr="00C543A9">
        <w:rPr>
          <w:rFonts w:ascii="TH SarabunPSK" w:hAnsi="TH SarabunPSK" w:cs="TH SarabunPSK"/>
          <w:sz w:val="32"/>
          <w:szCs w:val="32"/>
          <w:cs/>
        </w:rPr>
        <w:t>ครูให้นักเรียนพิจารณาว่า ภาพแต่ละคู่มีอะไรที่ซ้ำกัน และเปรียบเทียบภาพทั้ง 3 คู่ว่ามีความ</w:t>
      </w:r>
      <w:r w:rsidR="00916D6C" w:rsidRPr="00916D6C">
        <w:rPr>
          <w:rFonts w:ascii="TH SarabunPSK" w:hAnsi="TH SarabunPSK" w:cs="TH SarabunPSK"/>
          <w:sz w:val="32"/>
          <w:szCs w:val="32"/>
          <w:cs/>
        </w:rPr>
        <w:t>แตกต่างกันอย่างไร</w:t>
      </w:r>
    </w:p>
    <w:p w:rsidR="009A4AFB" w:rsidRPr="00916D6C" w:rsidRDefault="009A4AFB" w:rsidP="009A4AFB">
      <w:pPr>
        <w:tabs>
          <w:tab w:val="left" w:pos="709"/>
          <w:tab w:val="left" w:pos="993"/>
          <w:tab w:val="left" w:pos="1276"/>
        </w:tabs>
        <w:spacing w:after="0" w:line="240" w:lineRule="auto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916D6C">
        <w:rPr>
          <w:rFonts w:ascii="TH SarabunPSK" w:eastAsia="Calibri" w:hAnsi="TH SarabunPSK" w:cs="TH SarabunPSK"/>
          <w:i/>
          <w:iCs/>
          <w:sz w:val="32"/>
          <w:szCs w:val="32"/>
          <w:cs/>
        </w:rPr>
        <w:tab/>
      </w:r>
      <w:r w:rsidR="00916D6C" w:rsidRPr="00916D6C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</w:t>
      </w:r>
      <w:r w:rsidR="00916D6C" w:rsidRPr="00916D6C">
        <w:rPr>
          <w:rFonts w:ascii="TH SarabunPSK" w:hAnsi="TH SarabunPSK" w:cs="TH SarabunPSK"/>
          <w:sz w:val="32"/>
          <w:szCs w:val="32"/>
          <w:cs/>
        </w:rPr>
        <w:t>(50 นาที)</w:t>
      </w:r>
    </w:p>
    <w:p w:rsidR="009A4AFB" w:rsidRDefault="009A4AFB" w:rsidP="009A4AFB">
      <w:pPr>
        <w:tabs>
          <w:tab w:val="left" w:pos="709"/>
          <w:tab w:val="left" w:pos="993"/>
          <w:tab w:val="left" w:pos="1276"/>
        </w:tabs>
        <w:spacing w:after="0" w:line="240" w:lineRule="auto"/>
        <w:rPr>
          <w:rFonts w:ascii="TH SarabunPSK" w:eastAsia="Calibri" w:hAnsi="TH SarabunPSK" w:cs="TH SarabunPSK"/>
          <w:color w:val="FF0000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สำรวจค้นหา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ครูถามคำถามประจำเรื่องในหนังสือเรียนรายวิชาพื้นฐานวิทยาศาสตร์ เทคโนโลยี (วิทยาการคำนวณ) ป.6 หน่วยการเรียนรู้ที่ 1 หน้า 9 ว่าแนวคิดในการแก้ปัญหามีความสำคัญอย่างไร 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lastRenderedPageBreak/>
        <w:t xml:space="preserve">นักเรียนศึกษาข้อมูลเบื้องต้น เรื่องแนวคิดการทำงานแบบลำดับ ในหนังสือเรียนรายวิชาพื้นฐานวิทยาศาสตร์ เทคโนโลยี (วิทยาการคำนวณ) ป.6 หน่วยการเรียนรู้ที่ 1 หน้า 9 เรื่องแนวคิดการทำงานแบบเงื่อนไขในหนังสือเรียนหน้า 12 และเรื่องแนวคิดการทำงานแบบวนซ้ำ ในหนังสือเรียนหน้า 15 </w:t>
      </w:r>
    </w:p>
    <w:p w:rsidR="00916D6C" w:rsidRPr="00C543A9" w:rsidRDefault="00916D6C" w:rsidP="00916D6C">
      <w:pPr>
        <w:spacing w:line="240" w:lineRule="auto"/>
        <w:ind w:left="720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อธิบายความรู้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ตอบคำถามเกี่ยวกับเรื่องแนวคิดการทำงานแบบลำดับตามที่นักเรียนได้ศึกษามาแล้วในหนังสือเรียน</w:t>
      </w:r>
    </w:p>
    <w:p w:rsidR="00916D6C" w:rsidRPr="00C543A9" w:rsidRDefault="00916D6C" w:rsidP="00916D6C">
      <w:pPr>
        <w:pStyle w:val="a4"/>
        <w:spacing w:line="240" w:lineRule="auto"/>
        <w:ind w:left="1080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ประเด็นคำถาม</w:t>
      </w:r>
    </w:p>
    <w:p w:rsidR="00916D6C" w:rsidRPr="00C543A9" w:rsidRDefault="00916D6C" w:rsidP="00916D6C">
      <w:pPr>
        <w:pStyle w:val="a4"/>
        <w:numPr>
          <w:ilvl w:val="0"/>
          <w:numId w:val="22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ห้องของปูมีองค์ประกอบอะไรบ้าง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หน้าต่าง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>,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ชั้นวางของ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,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เตียงนอน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และตู้เสื้อผ้า)</w:t>
      </w:r>
    </w:p>
    <w:p w:rsidR="00916D6C" w:rsidRPr="00C543A9" w:rsidRDefault="00916D6C" w:rsidP="00916D6C">
      <w:pPr>
        <w:pStyle w:val="a4"/>
        <w:numPr>
          <w:ilvl w:val="0"/>
          <w:numId w:val="22"/>
        </w:num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ปูกำลังจะทำอะไร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ทำความสะอาดห้องนอน)</w:t>
      </w:r>
    </w:p>
    <w:p w:rsidR="00916D6C" w:rsidRPr="00C543A9" w:rsidRDefault="00916D6C" w:rsidP="00916D6C">
      <w:pPr>
        <w:pStyle w:val="a4"/>
        <w:numPr>
          <w:ilvl w:val="0"/>
          <w:numId w:val="22"/>
        </w:num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ปูมีขั้นตอนในการทำความสะอาดห้องอย่างไร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(กวาดหยากไย่บนเพดาน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ทำความสะอาดตู้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เช็ดหน้าต่าง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ทำความสะอาดชั้นวางของ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เปลี่ยนผ้าปูที่นอน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&gt;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กวาดและถูพื้น)</w:t>
      </w:r>
    </w:p>
    <w:p w:rsidR="00916D6C" w:rsidRPr="00C543A9" w:rsidRDefault="00916D6C" w:rsidP="00916D6C">
      <w:pPr>
        <w:pStyle w:val="a4"/>
        <w:numPr>
          <w:ilvl w:val="0"/>
          <w:numId w:val="22"/>
        </w:num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เพราะเหตุใด ปูจึงเลือกทำความสะอาดในบริเวณที่อยู่สูงก่อน แล้วจึงไล่ลงมาบริเวณที่ต่ำที่สุด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เพราะถ้าหากทำความสะอาดพื้น หรือสิ่งที่อยู่ข้างล่างก่อน แล้วไปทำความสะอาดสิ่งที่อยู่สูงกว่า จะทำให้เศษฝุ่นหรือเศษขยะต่าง ๆ หล่นลงมาที่พื้น และต้องทำความสะอาดพื้นอีกรอบ)</w:t>
      </w:r>
    </w:p>
    <w:p w:rsidR="00916D6C" w:rsidRPr="00C543A9" w:rsidRDefault="00916D6C" w:rsidP="00916D6C">
      <w:pPr>
        <w:pStyle w:val="a4"/>
        <w:numPr>
          <w:ilvl w:val="0"/>
          <w:numId w:val="22"/>
        </w:numPr>
        <w:spacing w:after="16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หากปูไม่มีการวางแผน หรือไม่มีแนวคิดในการแก้ปัญหา จะเกิดอะไรขึ้น                                     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จะทำให้การทำงานซ้ำซ้อนและมีหลายขั้นตอนมากยิ่งขึ้น)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ครูถามนักเรียนเพิ่มเติมอีกว่า หากนักเรียนต้องทำความสะอาดห้องนอนของปู นักเรียนจะเริ่มทำอะไรก่อน เพราะเหตุใด มีนักเรียนคนใดที่มีวิธีการทำความสะอาดแตกต่างจากปูบ้าง ครูให้นักเรียนอธิบายถึงความแตกต่าง จากนั้นครูบอกกับนักเรียนว่าการแก้ปัญหาใดปัญหาหนึ่งสามารถมีได้มากกว่า 1 วิธีก็ได้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ครูและนักเรียนร่วมกันสรุปเกี่ยวกับการทำความสะอาดห้องนอนของปู โดยได้ข้อสรุปร่วมกันว่าการทำงานดังกล่าวเป็นการทำงานที่มีลำดับก่อน-หลังอย่างชัดเจน  โดยต้องทำงานในขั้นแรกให้สำเร็จก่อน จึงจะเข้าสู่ขั้นตอนถัดไปได้ ซึ่งการทำงานในลักษณะนี้เรียกว่า การทำงานแบบลำดับ ซึ่งเป็นแนวคิดในการแก้ปัญหาแนวคิดหนึ่ง 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ครูสุ่มนักเรียน 3-4 คน เพื่อถามคำถามท้าทายความคิดขั้นสูงในหนังสือเรียนหน้า 10 ว่า เพราะเหตุใด เราจึงไม่ควรใส่รองเท้าก่อนสวมเสื้อและกางเกง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เพราะหากใส่รองเท้าก่อน อาจจะทำให้เราใส่กางเกงไม่สะดวก และกางเกงอาจเปื้อนได้)</w:t>
      </w:r>
    </w:p>
    <w:p w:rsidR="00916D6C" w:rsidRPr="00C543A9" w:rsidRDefault="00916D6C" w:rsidP="00916D6C">
      <w:pPr>
        <w:pStyle w:val="a4"/>
        <w:numPr>
          <w:ilvl w:val="0"/>
          <w:numId w:val="18"/>
        </w:numPr>
        <w:spacing w:after="160" w:line="240" w:lineRule="auto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lastRenderedPageBreak/>
        <w:t>ครูและนักเรียนร่วมกันตอบคำถามเกี่ยวกับเรื่องแนวคิดการทำงานแบบเงื่อนไขตามที่นักเรียนได้ศึกษามาแล้วในหนังสือเรียน</w:t>
      </w:r>
      <w:r w:rsidRPr="00C543A9">
        <w:rPr>
          <w:rFonts w:ascii="TH SarabunPSK" w:hAnsi="TH SarabunPSK" w:cs="TH SarabunPSK"/>
          <w:sz w:val="32"/>
          <w:szCs w:val="32"/>
          <w:cs/>
        </w:rPr>
        <w:br/>
        <w:t xml:space="preserve">ประเด็นคำถาม </w:t>
      </w:r>
    </w:p>
    <w:p w:rsidR="00916D6C" w:rsidRPr="00C543A9" w:rsidRDefault="00916D6C" w:rsidP="00916D6C">
      <w:pPr>
        <w:pStyle w:val="a4"/>
        <w:numPr>
          <w:ilvl w:val="0"/>
          <w:numId w:val="23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นักเรียนเคยสังเกตไหมว่า ถังขยะที่เราเคยเห็นอยู่ตามที่ต่าง ๆ มีหลายสี แต่ละสีมีความแตกต่างกันอย่างไร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สีของถังขยะ บ่งบอกถึงประเภทของขยะที่ควรทิ้งลงไปในถังนั้น เช่น ถังขยะสีน้ำเงินต้อง</w:t>
      </w:r>
      <w:proofErr w:type="spellStart"/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ใส่ช</w:t>
      </w:r>
      <w:proofErr w:type="spellEnd"/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ยะประเภทรีไซเคิล)</w:t>
      </w:r>
    </w:p>
    <w:p w:rsidR="00916D6C" w:rsidRPr="00C543A9" w:rsidRDefault="00916D6C" w:rsidP="00916D6C">
      <w:pPr>
        <w:pStyle w:val="a4"/>
        <w:numPr>
          <w:ilvl w:val="0"/>
          <w:numId w:val="23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>หากเรามีขยะประเภทเศษอาหาร เราควรทิ้งลงถังขยะสีอะไรเพราะเหตุใด (แนวคำตอบ</w:t>
      </w:r>
      <w:r w:rsidRPr="00C543A9">
        <w:rPr>
          <w:rFonts w:ascii="TH SarabunPSK" w:hAnsi="TH SarabunPSK" w:cs="TH SarabunPSK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sz w:val="32"/>
          <w:szCs w:val="32"/>
          <w:cs/>
        </w:rPr>
        <w:t>ควรทิ้งลง</w:t>
      </w:r>
      <w:proofErr w:type="spellStart"/>
      <w:r w:rsidRPr="00C543A9">
        <w:rPr>
          <w:rFonts w:ascii="TH SarabunPSK" w:hAnsi="TH SarabunPSK" w:cs="TH SarabunPSK"/>
          <w:sz w:val="32"/>
          <w:szCs w:val="32"/>
          <w:cs/>
        </w:rPr>
        <w:t>ถังช</w:t>
      </w:r>
      <w:proofErr w:type="spellEnd"/>
      <w:r w:rsidRPr="00C543A9">
        <w:rPr>
          <w:rFonts w:ascii="TH SarabunPSK" w:hAnsi="TH SarabunPSK" w:cs="TH SarabunPSK"/>
          <w:sz w:val="32"/>
          <w:szCs w:val="32"/>
          <w:cs/>
        </w:rPr>
        <w:t>ยะใบสีเขียว เพราะเป็นถังที่ใส่ขยะแบบย่อยสลายได้ ซึ่งเศษอาหารเป็นขยะที่ย่อยสลายได้)</w:t>
      </w:r>
    </w:p>
    <w:p w:rsidR="00916D6C" w:rsidRPr="00C543A9" w:rsidRDefault="00916D6C" w:rsidP="00916D6C">
      <w:pPr>
        <w:pStyle w:val="a4"/>
        <w:numPr>
          <w:ilvl w:val="0"/>
          <w:numId w:val="23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หากเราไม่ทราบหรือไม่เข้าใจเงื่อนไขในการทิ้งขยะ เราจะทิ้งขยะได้ถูกต้องตามประเภทหรือไม่ และหากเราทิ้งขยะผิดประเภท จะส่งผลอะไร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(แนวคำตอบ: ไม่ถูกต้อง โดยหากทิ้งขยะผิดประเภทจะส่งผลต่อความยากลำบากในการกำจัดขยะ และขยะที่มีพิษอาจจะไปปนเปื้อนกับขยะที่สามารถนำไปรีไซเคิลได้)</w:t>
      </w:r>
    </w:p>
    <w:p w:rsidR="00916D6C" w:rsidRDefault="00916D6C" w:rsidP="00916D6C">
      <w:pPr>
        <w:pStyle w:val="a4"/>
        <w:numPr>
          <w:ilvl w:val="0"/>
          <w:numId w:val="18"/>
        </w:numPr>
        <w:spacing w:after="16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543A9">
        <w:rPr>
          <w:rFonts w:ascii="TH SarabunPSK" w:hAnsi="TH SarabunPSK" w:cs="TH SarabunPSK"/>
          <w:sz w:val="32"/>
          <w:szCs w:val="32"/>
          <w:cs/>
        </w:rPr>
        <w:t xml:space="preserve">ครูและนักเรียนร่วมกันสรุปความรู้ว่าการทำงานในลักษณะนี้เป็นการทำงานแบบมีเงื่อนไข ซึ่งเราจะต้องเข้าใจเงื่อนไขต่าง ๆ ให้ชัดเจนก่อน และต้องใช้เหตุผลเชิงตรรกะมาช่วยพิจารณาด้วย เพื่อให้ได้คำตอบหรือผลลัพธ์ตามเงื่อนไขที่กำหนด </w:t>
      </w:r>
    </w:p>
    <w:p w:rsidR="00916D6C" w:rsidRPr="00916D6C" w:rsidRDefault="00916D6C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D77AEB">
        <w:rPr>
          <w:noProof/>
        </w:rPr>
        <w:pict>
          <v:shape id="_x0000_s1195" type="#_x0000_t202" style="position:absolute;left:0;text-align:left;margin-left:.9pt;margin-top:19.65pt;width:68pt;height:26.9pt;z-index:2516864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5">
              <w:txbxContent>
                <w:p w:rsidR="00916D6C" w:rsidRDefault="00916D6C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</w:t>
      </w:r>
    </w:p>
    <w:p w:rsidR="00916D6C" w:rsidRDefault="00916D6C" w:rsidP="00916D6C">
      <w:pPr>
        <w:pStyle w:val="a4"/>
        <w:numPr>
          <w:ilvl w:val="0"/>
          <w:numId w:val="24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อธิบายความรู้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ครูและนักเรียนร่วมกันทบทวนความรู้เดิมที่เรียนในชั่วโมงที่แล้วว่า เราได้รู้จักแนวคิดในการแก้ปัญหามาแล้ว 2 แนวคิด ได้แก่ แนวคิดการทำงานแบบลำดับ และแนวคิดการทำงานแบบเงื่อนไข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ตอบคำถามเกี่ยวกับเรื่องแนวคิดการทำงานแบบวนซ้ำตามที่นักเรียนได้ศึกษามาแล้วในหนังสือเรียน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  <w:t xml:space="preserve">ประเด็นคำถาม </w:t>
      </w:r>
    </w:p>
    <w:p w:rsidR="00916D6C" w:rsidRPr="00C543A9" w:rsidRDefault="00916D6C" w:rsidP="00916D6C">
      <w:pPr>
        <w:pStyle w:val="a4"/>
        <w:numPr>
          <w:ilvl w:val="0"/>
          <w:numId w:val="26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ให้นักเรียนดูภาพตัวอย่างแรกในหนังสือเรียน แล้วพิจารณาว่า มีการเขียนแนวคิดแบบใด และมีขั้นตอนทั้งหมดเท่าไร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(คำตอบ: แนวคิดแบบลำดับ/ 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>5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ขั้นตอน)</w:t>
      </w:r>
    </w:p>
    <w:p w:rsidR="00916D6C" w:rsidRPr="00C543A9" w:rsidRDefault="00916D6C" w:rsidP="00916D6C">
      <w:pPr>
        <w:pStyle w:val="a4"/>
        <w:numPr>
          <w:ilvl w:val="0"/>
          <w:numId w:val="26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นักเรียนลองสังเกตที่ภาพตัวอย่างอีกครั้งว่ามีขั้นตอนใดที่ซ้ำกันหรือไม่ 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ครูและนักเรียนร่วมกันถามตอบ จนได้ข้อสรุปร่วมกันว่าในการทำงานที่ต้องทำหลายครั้งเหมือน ๆ กัน เราสามารถเขียนรวมเป็นขั้นตอนเดียวกันได้ ซึ่งเราเรียกการทำงานแบบนี้ว่าการทำงานแบบวนซ้ำ โดยการทำงานแบบวนซ้ำมี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แบบคือการทำงานแบบวนซ้ำที่มีจำนวนครั้งแน่นอน กับการทำงานแบบวนซ้ำที่มีจำนวนครั้งไม่แน่นอน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ครูชี้ให้นักเรียนเห็นว่าตัวอย่างแรกเรื่องการวิ่งแข่ง เป็นการทำงานแบบวนซ้ำที่มีจำนวนครั้งแน่นอนเพราะมีการบอกจำนวนรอบในการวิ่งที่แน่นอน จากนั้นครูยกตัวอย่างการทำงานแบบวนซ้ำที่มีจำนวนครั้งไม่แน่นอน โดยให้นักเรียนดูภาพตัวอย่างการใช้ขันตักน้ำเพื่ออาบน้ำ ในหนังสือเรียนรายวิชาพื้นฐานวิทยาศาสตร์ เทคโนโลยี (วิทยาการคำนวณ) ป.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โดยครูถามนักเรียนว่า โดยปกติแล้ว เวลาเราอาบน้ำโดยใช้ขัน มีใครเคยนับจำนวนครั้งที่เราตักน้ำบ้าง หากเราไม่ได้นับ เราจะรู้ได้อย่างไรว่าเราควรต้องหยุดอาบน้ำ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(แนวคำตอบ: จนกว่าร่างกายจะสะอาด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,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จนกว่าจะพอใจ)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ครูและนักเรียนร่วมกันอภิปรายเรื่องการใช้ขันอาบน้ำจนได้ข้อสรุปว่า การทำงานในลักษณะนี้ เป็นแนวคิดการทำงานแบบวนซ้ำที่มีจำนวนครั้งไม่แน่นอน  โดยจะมีการทำซ้ำไปเรื่อย ๆ จนกว่าจะมีเงื่อนที่สั่งให้หยุด 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ครูให้ความรู้เพิ่มเติมเรื่องแนวคิดการทำงานแบบวนซ้ำกับนักเรียน ในมุม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ตามหนังสือเรียนรายวิชาพื้นฐานวิทยาศาสตร์ เทคโนโลยี (วิทยาการคำนวณ) ป.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16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ครูมอบมายงานให้นักเรียนทำกิจกรรมฝึกทักษะ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ในหนังสือเรียนรายวิชาพื้นฐานวิทยาศาสตร์ 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เทค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โน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โยี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(วิทยาการคำนวณ) ป.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6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เรื่องการเรียงลำดับขั้นตอนการผูกเชือกรองเท้า และหน้า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14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เรื่องการทำงานแบบเงื่อนไข เป็นการบ้าน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/>
        <w:jc w:val="thaiDistribute"/>
        <w:rPr>
          <w:rFonts w:ascii="TH SarabunPSK" w:hAnsi="TH SarabunPSK" w:cs="TH SarabunPSK"/>
          <w:b/>
          <w:bCs/>
          <w:color w:val="0D0D0D" w:themeColor="text1" w:themeTint="F2"/>
          <w:sz w:val="32"/>
          <w:szCs w:val="32"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>หลังจากที่นักเรียนได้เรียนรู้แนวคิดครบทั้งหมดแล้ว ครูและนักเรียนสรุปร่วมกันอีกครั้งว่า แนวคิดในการแก้ปัญหามีทั้งหมด 3 รูปแบบ ได้แก่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D0D0D" w:themeColor="text1" w:themeTint="F2"/>
          <w:sz w:val="32"/>
          <w:szCs w:val="32"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ab/>
        <w:t>- แนวคิดการแก้ปัญหาแบบลำดับ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D0D0D" w:themeColor="text1" w:themeTint="F2"/>
          <w:sz w:val="32"/>
          <w:szCs w:val="32"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ab/>
        <w:t>- แนวคิดการแก้ปัญหาแบบวนซ้ำ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ab/>
        <w:t>-แนวคิดการแก้ปัญหาแบบมีเงื่อนไข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bookmarkStart w:id="5" w:name="_Hlk20218433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ครูถามคำถามเชื่อมโยงไปถึงรูปภาพ ที่เปิดให้นักเรียนดูในต้นชั่วโมงที่แล้วว่า แต่ละรูปภาพใช้แนวคิดการทำงานแบบใด </w:t>
      </w:r>
    </w:p>
    <w:bookmarkEnd w:id="5"/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567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ครูนำใบงานที่ 1 เรื่องต่อยอดการแก้ปัญหาเชิงตรรกะ ที่นักเรียนเคยได้ทำไว้ (ในแผนที่แล้ว) โดยนำวิธีการแก้ปัญหาเรื่องการตอบปัญหาภาษาอังกฤษที่นักเรียนได้เขียนไว้มาฉายลงบนโป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รเจกเตอร์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หรือเขียนลงบนกระดาน เพื่อให้นักเรียนพิจารณาว่า วิธีการแก้ปัญหาที่นักเรียนเคยเขียน ใช้แนวคิดใดในการแก้ปัญหา </w:t>
      </w:r>
    </w:p>
    <w:p w:rsidR="00916D6C" w:rsidRDefault="00916D6C" w:rsidP="00916D6C">
      <w:pPr>
        <w:pStyle w:val="a4"/>
        <w:tabs>
          <w:tab w:val="left" w:pos="1134"/>
        </w:tabs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ตัวอย่างวิธีการแก้ปัญหาของนักเรียน เรื่องการตอบปัญหาภาษาอังกฤษ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โดยครูอาจเลือก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ใบงานที่มีการเขียนวิธีการแก้ปัญหาที่ดีหรือสมบูรณ์ที่สุดมาให้นักเรียนพิจารณา</w:t>
      </w:r>
    </w:p>
    <w:p w:rsidR="00916D6C" w:rsidRDefault="00916D6C" w:rsidP="00916D6C">
      <w:pPr>
        <w:pStyle w:val="a4"/>
        <w:tabs>
          <w:tab w:val="left" w:pos="1134"/>
        </w:tabs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Default="00916D6C" w:rsidP="00916D6C">
      <w:pPr>
        <w:pStyle w:val="a4"/>
        <w:tabs>
          <w:tab w:val="left" w:pos="1134"/>
        </w:tabs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tabs>
          <w:tab w:val="left" w:pos="1134"/>
        </w:tabs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noProof/>
          <w:color w:val="000000" w:themeColor="text1"/>
        </w:rPr>
        <w:lastRenderedPageBreak/>
        <w:drawing>
          <wp:anchor distT="0" distB="0" distL="114300" distR="114300" simplePos="0" relativeHeight="251688448" behindDoc="0" locked="0" layoutInCell="1" allowOverlap="1" wp14:anchorId="7DE0B540" wp14:editId="3096487E">
            <wp:simplePos x="0" y="0"/>
            <wp:positionH relativeFrom="column">
              <wp:posOffset>906755</wp:posOffset>
            </wp:positionH>
            <wp:positionV relativeFrom="paragraph">
              <wp:posOffset>9525</wp:posOffset>
            </wp:positionV>
            <wp:extent cx="4725623" cy="3708806"/>
            <wp:effectExtent l="0" t="0" r="0" b="63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5623" cy="37088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567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ครูและนักเรียนร่วมกันอภิปรายว่าตัวอย่างที่ครูให้นักเรียนดู ได้ใช้แนวคิดใดบ้าง โดยได้ข้อสรุปร่วมกันว่า ใช้แนวคิดทั้ง 3 แนวคิด โดยข้อ 1-7  ใช้แนวคิดการทำงานแบบลำดับ โดยจะมีการทำงานแบบวนซ้ำและมีเงื่อนไขซ่อนอยู่ นั่นคือข้อ 4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5, 6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 7 ซึ่งใช้แนวคิดการทำงานแบบวนซ้ำและแบบมีเงื่อนไขผสมกัน เพราะ หากตรวจสอบข้อความใน</w:t>
      </w:r>
      <w:r w:rsidRPr="00C543A9">
        <w:rPr>
          <w:rFonts w:ascii="TH SarabunPSK" w:hAnsi="TH SarabunPSK" w:cs="TH SarabunPSK"/>
          <w:color w:val="0D0D0D" w:themeColor="text1" w:themeTint="F2"/>
          <w:sz w:val="32"/>
          <w:szCs w:val="32"/>
          <w:cs/>
        </w:rPr>
        <w:t xml:space="preserve">ข้อ 6 แล้วพบว่ายังได้คำตอบไม่ครบ จะต้องวนซ้ำกลับไปที่ข้อ 4 และ 5 เพื่ออ่านเงื่อนไข และตัดสิ่งที่เป็นไปไม่ได้ออกอีกครั้ง และวนซ้ำไปเรื่อย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ๆ จนกว่าจะได้คำตอบครบ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(แนวคำตอบอื่น ๆ ขึ้นอยู่กับตัวอย่างที่ครูยกมาให้เด็กพิจารณา)</w:t>
      </w:r>
    </w:p>
    <w:p w:rsidR="00916D6C" w:rsidRPr="00C543A9" w:rsidRDefault="00916D6C" w:rsidP="00916D6C">
      <w:pPr>
        <w:pStyle w:val="a4"/>
        <w:numPr>
          <w:ilvl w:val="0"/>
          <w:numId w:val="25"/>
        </w:numPr>
        <w:spacing w:after="160" w:line="240" w:lineRule="auto"/>
        <w:ind w:left="1134" w:hanging="567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ครูมอบหมายงานให้นักเรียนทำกิจกรรมฝึกทักษะ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หน่วยการเรียนรู้ที่ 1 หน้า 17 เรื่องการทำงานแบบวนซ้ำ และแบบฝึกหัดเรื่อง แนวคิดในการแก้ปัญหา ในแบบฝึกหัดรายวิชาพื้นฐานวิทยาศาสตร์ เทคโนโลยี (วิทยาการคำนวณ) ป.6 หน่วยการเรียนรู้ที่ 1  หน้า 6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เป็นการบ้าน เพื่อทบทวนความรู้ที่ได้เรียนมาทั้งหมด</w:t>
      </w:r>
    </w:p>
    <w:p w:rsidR="00916D6C" w:rsidRPr="00916D6C" w:rsidRDefault="00916D6C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D77AEB">
        <w:rPr>
          <w:noProof/>
        </w:rPr>
        <w:pict>
          <v:shape id="_x0000_s1196" type="#_x0000_t202" style="position:absolute;left:0;text-align:left;margin-left:.9pt;margin-top:19.65pt;width:68pt;height:26.9pt;z-index:2516904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6">
              <w:txbxContent>
                <w:p w:rsidR="00916D6C" w:rsidRDefault="00916D6C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3</w:t>
      </w:r>
    </w:p>
    <w:p w:rsidR="00916D6C" w:rsidRDefault="00916D6C" w:rsidP="00916D6C">
      <w:pPr>
        <w:pStyle w:val="a4"/>
        <w:numPr>
          <w:ilvl w:val="0"/>
          <w:numId w:val="27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ขยายความรู้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ครูและนักเรียนร่วมกันทบทวนความรู้เดิมที่เคยเรียนในชั่วโมงที่แล้ว เรื่องแนวคิดในการแก้ปัญหา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ในชีวิตประจำวันของนักเรียนมีกิจกรรมใดบ้าง ที่สามารถอธิบายโดยใช้แนวคิดการทำงานแบบต่าง ๆ ได้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C543A9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การเดินทางไปโรงเรียนด้วยรถยนต์ แล้วรถติดอยู่ที่ 4 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lastRenderedPageBreak/>
        <w:t>แยก โดยมีสัญญาณไฟจราจร 3 สี คือ แดง เหลือง เขียว ซึ่งเราจะต้องทราบเงื่อนไขก่อนว่าแต่ละสีหมายถึงอะไร แล้วจึงทำตามเงื่อนไขนั้นได้)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ครูบอกนักเรียนว่า วันนี้ครูจะให้นักเรียนตามติดชีวิตของลุงคนหนึ่ง เขามีชื่อว่าลุงพล เรามาดูกันดีกว่าว่าใน 1 วัน ลุงพลต้องทำอะไรบ้าง แล้วให้นักเรียนช่วยวิเคราะห์ว่ามีช่วงใดบ้าง ที่เราสามารถใช้แนวคิดการทำงานแบบต่าง ๆ ในการอธิบายได้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ครูให้นักเรียนแบ่งกลุ่ม 3-4 คน จากนั้นครูอ่านสถานการณ์ในกิจกรรมฝึกทักษะที่ 3 ในแบบฝึกหัดรายวิชาพื้นฐานวิทยาศาสตร์ เทคโนโลยี (วิทยาการคำนวณ) ป.6 หน่วยการเรียนรู้ที่ 1 หน้า 14</w:t>
      </w:r>
      <w:r w:rsidRPr="00C543A9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ให้นักเรียนฟังและให้นักเรียนนึกภาพตาม 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ครูถามนักเรียนว่าจากสถานการณ์ที่ครูอ่านให้ฟัง มีช่วงใดบ้างที่สามารถใช้แนวคิดการทำงานแบบต่าง ๆ ในการอธิบายได้ โดยครูให้นักเรียนในกลุ่มช่วยกันวิเคราะห์และเขียนตอบลงในแบบฝึกหัด 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ครูเรียกนักเรียนแต่ละกลุ่มให้ออกมานำเสนอหน้าชั้นเรียนว่า สามารถใช้แนวคิดแบบต่าง ๆ อธิบายเหตุการณ์ในช่วงใดได้บ้าง และลงข้อสรุปร่วมกัน</w:t>
      </w:r>
    </w:p>
    <w:p w:rsidR="00916D6C" w:rsidRPr="00C543A9" w:rsidRDefault="00916D6C" w:rsidP="00916D6C">
      <w:pPr>
        <w:pStyle w:val="a4"/>
        <w:spacing w:line="240" w:lineRule="auto"/>
        <w:jc w:val="thaiDistribute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C543A9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ครูถามนักเรียนว่า แล้วในชีวิตประจำวันของนักเรียน มีเหตุการณ์ หรือสถานการณ์ใดบ้าง ที่สามารถใช้แนวคิดการทำงานแบบต่าง ๆ ในการอธิบายได้ 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ครูให้นักเรียนทำกิจกรรมเรื่อง แนวคิดการทำงานแบบต่าง ๆ ที่ใช้อธิบายสถานการณ์ในชีวิตประจำวัน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u w:val="single"/>
          <w:cs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โดยครูให้นักเรียนระดมความคิดร่วมกันภายในกลุ่ม และให้นักเรียนแต่ละคนร่วมกันเสนอสถานการณ์หรือเหตุการณ์ในชีวิตประจำวันของตนเอง และช่วยกันเลือกเหตุการณ์หรือสถานการณ์ที่ดีที่สุดของกลุ่มเพื่อมานำเสนอหน้าชั้นเรียน โดยแต่ละกลุ่ม ห้ามใช้เหตุการณ์หรือสถานการณ์ที่ซ้ำกัน </w:t>
      </w:r>
    </w:p>
    <w:p w:rsidR="00916D6C" w:rsidRPr="00C543A9" w:rsidRDefault="00916D6C" w:rsidP="00916D6C">
      <w:pPr>
        <w:pStyle w:val="a4"/>
        <w:numPr>
          <w:ilvl w:val="0"/>
          <w:numId w:val="28"/>
        </w:numPr>
        <w:spacing w:after="160" w:line="240" w:lineRule="auto"/>
        <w:ind w:left="1134" w:hanging="414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ครูแจกกระ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ดาษ</w:t>
      </w:r>
      <w:r w:rsidRPr="00C543A9">
        <w:rPr>
          <w:rFonts w:ascii="TH SarabunPSK" w:hAnsi="TH SarabunPSK" w:cs="TH SarabunPSK"/>
          <w:sz w:val="32"/>
          <w:szCs w:val="32"/>
          <w:cs/>
        </w:rPr>
        <w:t>ฟลิปชาร์ท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และปากกาสีต่าง ๆ เพื่อให้นักเรียนช่วยกันวาดภาพหรือเขียนข้อความเพื่ออธิบายเหตุการณ์หรือสถานการณ์นั้น ๆ หากทำไม่ทันในชั่วโมงนี้ ให้นักเรียนนำกลับไปทำเป็นการบ้าน และนำเสนอในชั่วโมงถัดไป</w:t>
      </w:r>
    </w:p>
    <w:p w:rsidR="00916D6C" w:rsidRPr="00916D6C" w:rsidRDefault="00916D6C" w:rsidP="00916D6C">
      <w:pPr>
        <w:spacing w:after="0" w:line="259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916D6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ชั่วโมงที่ </w:t>
      </w:r>
      <w:r w:rsidR="00D77AEB">
        <w:rPr>
          <w:noProof/>
        </w:rPr>
        <w:pict>
          <v:shape id="_x0000_s1197" type="#_x0000_t202" style="position:absolute;left:0;text-align:left;margin-left:.9pt;margin-top:19.65pt;width:68pt;height:26.9pt;z-index:25169254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" fillcolor="#92d050" strokecolor="black [3213]">
            <v:textbox style="mso-next-textbox:#_x0000_s1197">
              <w:txbxContent>
                <w:p w:rsidR="00916D6C" w:rsidRDefault="00916D6C" w:rsidP="00916D6C">
                  <w:pPr>
                    <w:spacing w:before="20" w:after="0" w:line="240" w:lineRule="auto"/>
                    <w:jc w:val="center"/>
                  </w:pPr>
                  <w:r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ขั้นสอน</w:t>
                  </w:r>
                </w:p>
              </w:txbxContent>
            </v:textbox>
          </v:shape>
        </w:pic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4</w:t>
      </w:r>
    </w:p>
    <w:p w:rsidR="00916D6C" w:rsidRDefault="00916D6C" w:rsidP="00916D6C">
      <w:pPr>
        <w:pStyle w:val="a4"/>
        <w:numPr>
          <w:ilvl w:val="0"/>
          <w:numId w:val="29"/>
        </w:num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Pr="002C768B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Pr="002C768B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916D6C" w:rsidRPr="00916D6C" w:rsidRDefault="00916D6C" w:rsidP="00916D6C">
      <w:pPr>
        <w:pStyle w:val="a4"/>
        <w:spacing w:after="160" w:line="240" w:lineRule="auto"/>
        <w:ind w:left="0"/>
        <w:jc w:val="thaiDistribute"/>
        <w:rPr>
          <w:rFonts w:ascii="TH SarabunPSK" w:hAnsi="TH SarabunPSK" w:cs="TH SarabunPSK"/>
          <w:sz w:val="10"/>
          <w:szCs w:val="10"/>
        </w:rPr>
      </w:pPr>
    </w:p>
    <w:p w:rsidR="00916D6C" w:rsidRPr="00C543A9" w:rsidRDefault="00916D6C" w:rsidP="00916D6C">
      <w:pPr>
        <w:pStyle w:val="a4"/>
        <w:numPr>
          <w:ilvl w:val="0"/>
          <w:numId w:val="30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บอกนักเรียนว่า จากชั่วโมงที่แล้วครูได้มอบหมายงานให้นักเรียนทำกิจกรรมเรื่อง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แนวคิดการทำงานแบบต่าง ๆ ที่ใช้อธิบายสถานการณ์ในชีวิตประจำวัน</w:t>
      </w:r>
      <w:r w:rsidRPr="00C543A9">
        <w:rPr>
          <w:rFonts w:ascii="TH SarabunPSK" w:hAnsi="TH SarabunPSK" w:cs="TH SarabunPSK"/>
          <w:sz w:val="32"/>
          <w:szCs w:val="32"/>
          <w:cs/>
        </w:rPr>
        <w:t xml:space="preserve"> ในชั่วโมงนี้ครูจะให้นักเรียนแต่ละกลุ่มนำกระดาษที่ได้วาดรูปหรือเขียนไว้ ออกมานำเสนอโดยต้องอธิบายถึงแนวคิดต่าง ๆ ให้ชัดเจน โดยครูให้เวลาในการนำเสนอกลุ่มละ 7-10 นาที  </w:t>
      </w:r>
    </w:p>
    <w:p w:rsidR="00916D6C" w:rsidRPr="00C543A9" w:rsidRDefault="00916D6C" w:rsidP="00916D6C">
      <w:pPr>
        <w:pStyle w:val="a4"/>
        <w:numPr>
          <w:ilvl w:val="0"/>
          <w:numId w:val="30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ครูให้นักเรียนแต่ละกลุ่มออกมานำเสนอกิจกรรมเรื่อง แนวคิดการทำงานแบบต่าง ๆ ที่ใช้อธิบายสถานการณ์ในชีวิตประจำวัน</w:t>
      </w:r>
    </w:p>
    <w:p w:rsidR="00916D6C" w:rsidRPr="00C543A9" w:rsidRDefault="00D77AEB" w:rsidP="00916D6C">
      <w:pPr>
        <w:pStyle w:val="a4"/>
        <w:numPr>
          <w:ilvl w:val="0"/>
          <w:numId w:val="30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28"/>
          <w:szCs w:val="36"/>
        </w:rPr>
        <w:lastRenderedPageBreak/>
        <w:pict>
          <v:shape id="_x0000_s1135" type="#_x0000_t202" style="position:absolute;left:0;text-align:left;margin-left:0;margin-top:68.7pt;width:68pt;height:26.9pt;z-index:2516659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" fillcolor="#92d050">
            <v:textbox>
              <w:txbxContent>
                <w:p w:rsidR="001D787E" w:rsidRPr="00826830" w:rsidRDefault="001D787E" w:rsidP="009A4AFB">
                  <w:pPr>
                    <w:spacing w:before="20" w:after="0" w:line="240" w:lineRule="auto"/>
                    <w:jc w:val="center"/>
                    <w:rPr>
                      <w:cs/>
                    </w:rPr>
                  </w:pPr>
                  <w:r w:rsidRPr="00826830">
                    <w:rPr>
                      <w:rFonts w:ascii="TH SarabunPSK" w:hAnsi="TH SarabunPSK" w:cs="TH SarabunPSK"/>
                      <w:noProof/>
                      <w:sz w:val="36"/>
                      <w:szCs w:val="36"/>
                      <w:cs/>
                    </w:rPr>
                    <w:t>ขั้น</w:t>
                  </w:r>
                  <w:r w:rsidRPr="00826830">
                    <w:rPr>
                      <w:rFonts w:ascii="TH SarabunPSK" w:hAnsi="TH SarabunPSK" w:cs="TH SarabunPSK" w:hint="cs"/>
                      <w:noProof/>
                      <w:sz w:val="36"/>
                      <w:szCs w:val="36"/>
                      <w:cs/>
                    </w:rPr>
                    <w:t>สรุป</w:t>
                  </w:r>
                </w:p>
              </w:txbxContent>
            </v:textbox>
          </v:shape>
        </w:pict>
      </w:r>
      <w:r w:rsidR="00916D6C"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ครูสอบถามนักเรียนแต่ละกลุ่มว่า สถานการณ์ของกลุ่มใด ที่มีการนำแนวคิดในการแก้ปัญหาแบบต่าง ๆ มาอธิบายได้ชัดเจนที่สุด และนอกจากสถานการณ์ของกลุ่มเราหรือของเพื่อน ๆ แล้ว ยังมีสถานการณ์อื่น ๆ อีกหรือไม่ </w:t>
      </w:r>
    </w:p>
    <w:p w:rsidR="00916D6C" w:rsidRPr="00916D6C" w:rsidRDefault="00916D6C" w:rsidP="00916D6C">
      <w:pPr>
        <w:spacing w:after="0" w:line="259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916D6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16D6C">
        <w:rPr>
          <w:rFonts w:ascii="TH SarabunPSK" w:hAnsi="TH SarabunPSK" w:cs="TH SarabunPSK"/>
          <w:sz w:val="32"/>
          <w:szCs w:val="32"/>
          <w:cs/>
        </w:rPr>
        <w:t>(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 w:rsidRPr="00916D6C">
        <w:rPr>
          <w:rFonts w:ascii="TH SarabunPSK" w:hAnsi="TH SarabunPSK" w:cs="TH SarabunPSK"/>
          <w:sz w:val="32"/>
          <w:szCs w:val="32"/>
          <w:cs/>
        </w:rPr>
        <w:t>0 นาที)</w:t>
      </w:r>
    </w:p>
    <w:p w:rsidR="00916D6C" w:rsidRPr="00C543A9" w:rsidRDefault="00916D6C" w:rsidP="00916D6C">
      <w:pPr>
        <w:pStyle w:val="a4"/>
        <w:numPr>
          <w:ilvl w:val="0"/>
          <w:numId w:val="31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ครูให้นักเรียนตรวจสอบตนเองจากการเรียนเนื้อหาในหน่วยการเรียนรู้ที่ 1 เรื่องการแก้ปัญหาโดยใช้เหตุผลเชิงตรรกะ ในหนังสือเรียนรายวิชาพื้นฐานวิทยาศาสตร์ เทคโนโลยี (วิทยาการคำนวณ) หน่วยการเรียนรู้ที่ 1 หน้า 18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:rsidR="00916D6C" w:rsidRPr="00C543A9" w:rsidRDefault="00916D6C" w:rsidP="00916D6C">
      <w:pPr>
        <w:pStyle w:val="a4"/>
        <w:numPr>
          <w:ilvl w:val="0"/>
          <w:numId w:val="31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ครูและนักเรียนสรุปความรู้ประจำหน่วยร่วมกัน โดยดูแผนผังสรุปสาระสำคัญท้ายหน่วย ในหนังสือเรียนรายวิชาพื้นฐานวิทยาศาสตร์ เทคโนโลยี (วิทยาการคำนวณ) หน่วยการเรียนรู้ที่ 1 หน้า 19 </w:t>
      </w:r>
    </w:p>
    <w:p w:rsidR="00916D6C" w:rsidRPr="00C543A9" w:rsidRDefault="00916D6C" w:rsidP="00916D6C">
      <w:pPr>
        <w:pStyle w:val="a4"/>
        <w:numPr>
          <w:ilvl w:val="0"/>
          <w:numId w:val="31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ครูมอบหมายงานให้นักเรียนทำกิจกรรมเสริมสร้างการเรียนรู้ ในหนังสือเรียนรายวิชาพื้นฐานวิทยาศาสตร์ เทคโนโลยี (วิทยาการคำนวณ) หน่วยการเรียนรู้ที่ 1 หน้า 20-21 เป็นการบ้าน </w:t>
      </w:r>
    </w:p>
    <w:p w:rsidR="00916D6C" w:rsidRPr="00C543A9" w:rsidRDefault="00916D6C" w:rsidP="00916D6C">
      <w:pPr>
        <w:pStyle w:val="a4"/>
        <w:numPr>
          <w:ilvl w:val="0"/>
          <w:numId w:val="31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ครูมอบหมายงานให้นักเรียนทำชิ้นงาน/ภาระงาน (รวบยอด) เป็นการบ้าน </w:t>
      </w:r>
    </w:p>
    <w:p w:rsidR="00916D6C" w:rsidRPr="00C543A9" w:rsidRDefault="00916D6C" w:rsidP="00916D6C">
      <w:pPr>
        <w:pStyle w:val="a4"/>
        <w:numPr>
          <w:ilvl w:val="0"/>
          <w:numId w:val="31"/>
        </w:numPr>
        <w:spacing w:after="160" w:line="240" w:lineRule="auto"/>
        <w:ind w:left="1134" w:hanging="425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ครูให้นักเรียนเล่นเกมทางของฉัน ในกิจกรรมเล่นเกมกับ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ตามหนังสือเรียนรายวิชาพื้นฐานวิทยาศาสตร์ เทคโนโลยี (วิทยาการคำนวณ) หน่วยการเรียนรู้ที่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หน้า </w:t>
      </w:r>
      <w:r w:rsidRPr="00C543A9">
        <w:rPr>
          <w:rFonts w:ascii="TH SarabunPSK" w:hAnsi="TH SarabunPSK" w:cs="TH SarabunPSK"/>
          <w:color w:val="000000" w:themeColor="text1"/>
          <w:sz w:val="32"/>
          <w:szCs w:val="32"/>
        </w:rPr>
        <w:t>18</w:t>
      </w:r>
    </w:p>
    <w:p w:rsidR="00916D6C" w:rsidRPr="00C543A9" w:rsidRDefault="00916D6C" w:rsidP="00916D6C">
      <w:pPr>
        <w:pStyle w:val="a4"/>
        <w:numPr>
          <w:ilvl w:val="0"/>
          <w:numId w:val="31"/>
        </w:numPr>
        <w:spacing w:after="160" w:line="240" w:lineRule="auto"/>
        <w:ind w:left="1134" w:hanging="425"/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C543A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ครูให้นักเรียนทำแบบทดสอบหลังเรียน </w:t>
      </w:r>
    </w:p>
    <w:p w:rsidR="009A4AFB" w:rsidRDefault="009A4AFB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9A4AFB" w:rsidRDefault="009A4AFB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E82EA2" w:rsidRDefault="00E82EA2" w:rsidP="00D23753">
      <w:pPr>
        <w:spacing w:after="0" w:line="240" w:lineRule="auto"/>
        <w:ind w:firstLine="54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</w:rPr>
        <w:lastRenderedPageBreak/>
        <w:t>8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>.</w:t>
      </w:r>
      <w:r>
        <w:rPr>
          <w:rFonts w:ascii="TH SarabunPSK" w:eastAsia="Calibri" w:hAnsi="TH SarabunPSK" w:cs="TH SarabunPSK" w:hint="cs"/>
          <w:b/>
          <w:bCs/>
          <w:sz w:val="36"/>
          <w:szCs w:val="36"/>
          <w:cs/>
        </w:rPr>
        <w:tab/>
        <w:t>สื่อ/แหล่งการเรียนรู้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.1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สื่อการเรียนรู้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b/>
          <w:bCs/>
          <w:sz w:val="36"/>
          <w:szCs w:val="36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>1) หนังสือเรียนรายวิชาพื้นฐาน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916D6C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1</w:t>
      </w:r>
    </w:p>
    <w:p w:rsidR="00E82EA2" w:rsidRPr="00E82EA2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  <w:t xml:space="preserve">เรื่อง 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การแก้ปัญหาโดยใช้เหตุผลเชิงตรรกะ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2)</w:t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หนังสือ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แบบฝึกหัด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>รายวิชาพื้นฐาน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 เทคโนโลยี (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วิทยาการคำนวณ</w:t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="00E82EA2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6</w:t>
      </w:r>
      <w:r w:rsidR="00E82EA2">
        <w:rPr>
          <w:rFonts w:ascii="TH SarabunPSK" w:eastAsia="Calibri" w:hAnsi="TH SarabunPSK" w:cs="TH SarabunPSK" w:hint="cs"/>
          <w:sz w:val="32"/>
          <w:szCs w:val="32"/>
          <w:cs/>
        </w:rPr>
        <w:br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="00E82EA2" w:rsidRPr="00E82EA2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หน่วยการเรียนรู้ที่ </w:t>
      </w:r>
      <w:r w:rsidR="00E82EA2" w:rsidRP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 xml:space="preserve">1 </w:t>
      </w:r>
      <w:r w:rsidR="00E82EA2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 xml:space="preserve">เรื่อง </w:t>
      </w:r>
      <w:r w:rsidR="00916D6C">
        <w:rPr>
          <w:rFonts w:ascii="TH SarabunPSK" w:eastAsia="Calibri" w:hAnsi="TH SarabunPSK" w:cs="TH SarabunPSK" w:hint="cs"/>
          <w:sz w:val="32"/>
          <w:szCs w:val="32"/>
          <w:cs/>
        </w:rPr>
        <w:t>การแก้ปัญหาโดยใช้เหตุผลเชิงตรรกะ</w:t>
      </w:r>
    </w:p>
    <w:p w:rsidR="002B08C9" w:rsidRPr="00E82EA2" w:rsidRDefault="00D65A5D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noProof/>
          <w:spacing w:val="-4"/>
          <w:sz w:val="32"/>
          <w:szCs w:val="32"/>
        </w:rPr>
      </w:pP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82EA2">
        <w:rPr>
          <w:rFonts w:ascii="TH SarabunPSK" w:eastAsia="Calibri" w:hAnsi="TH SarabunPSK" w:cs="TH SarabunPSK" w:hint="cs"/>
          <w:sz w:val="32"/>
          <w:szCs w:val="32"/>
          <w:cs/>
        </w:rPr>
        <w:t>3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>)</w:t>
      </w:r>
      <w:r w:rsidR="002B08C9"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916D6C" w:rsidRPr="00916D6C">
        <w:rPr>
          <w:rFonts w:ascii="TH SarabunPSK" w:hAnsi="TH SarabunPSK" w:cs="TH SarabunPSK"/>
          <w:noProof/>
          <w:spacing w:val="-4"/>
          <w:sz w:val="32"/>
          <w:szCs w:val="32"/>
          <w:cs/>
        </w:rPr>
        <w:t>ใบงานที่ 1.1.1 เรื่อง ต่อยอดการแก้ปัญหาด้วยเหตุผลเชิงตรรกะ</w:t>
      </w:r>
    </w:p>
    <w:p w:rsidR="002B08C9" w:rsidRPr="00E82EA2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r w:rsidR="00D65A5D" w:rsidRPr="00E82EA2">
        <w:rPr>
          <w:rFonts w:ascii="TH SarabunPSK" w:hAnsi="TH SarabunPSK" w:cs="TH SarabunPSK" w:hint="cs"/>
          <w:noProof/>
          <w:spacing w:val="-4"/>
          <w:sz w:val="32"/>
          <w:szCs w:val="32"/>
          <w:cs/>
        </w:rPr>
        <w:t>4</w:t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>)</w:t>
      </w:r>
      <w:r w:rsidRPr="00E82EA2">
        <w:rPr>
          <w:rFonts w:ascii="TH SarabunPSK" w:hAnsi="TH SarabunPSK" w:cs="TH SarabunPSK"/>
          <w:noProof/>
          <w:spacing w:val="-4"/>
          <w:sz w:val="32"/>
          <w:szCs w:val="32"/>
          <w:cs/>
        </w:rPr>
        <w:tab/>
      </w:r>
      <w:proofErr w:type="spellStart"/>
      <w:r w:rsidR="00916D6C" w:rsidRPr="002C768B">
        <w:rPr>
          <w:rFonts w:ascii="TH SarabunPSK" w:hAnsi="TH SarabunPSK" w:cs="TH SarabunPSK"/>
          <w:sz w:val="32"/>
          <w:szCs w:val="32"/>
          <w:cs/>
        </w:rPr>
        <w:t>วีดิ</w:t>
      </w:r>
      <w:proofErr w:type="spellEnd"/>
      <w:r w:rsidR="00916D6C" w:rsidRPr="002C768B">
        <w:rPr>
          <w:rFonts w:ascii="TH SarabunPSK" w:hAnsi="TH SarabunPSK" w:cs="TH SarabunPSK"/>
          <w:sz w:val="32"/>
          <w:szCs w:val="32"/>
          <w:cs/>
        </w:rPr>
        <w:t xml:space="preserve">ทัศน์เรื่องการแปลอักษรจาก </w:t>
      </w:r>
      <w:hyperlink r:id="rId10" w:history="1">
        <w:r w:rsidR="00916D6C" w:rsidRPr="00916D6C">
          <w:rPr>
            <w:rStyle w:val="ac"/>
            <w:rFonts w:ascii="TH SarabunPSK" w:hAnsi="TH SarabunPSK" w:cs="TH SarabunPSK"/>
            <w:color w:val="auto"/>
            <w:sz w:val="32"/>
            <w:szCs w:val="40"/>
            <w:u w:val="none"/>
          </w:rPr>
          <w:t>https://www.youtube.com/watch?v=M4xp926Q4O8</w:t>
        </w:r>
      </w:hyperlink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8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.2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  <w:t>แหล่งการเรียนรู้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1)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ห้องคอมพิวเตอร์</w:t>
      </w:r>
    </w:p>
    <w:p w:rsidR="002B08C9" w:rsidRDefault="002B08C9" w:rsidP="002B08C9">
      <w:pPr>
        <w:tabs>
          <w:tab w:val="left" w:pos="284"/>
          <w:tab w:val="left" w:pos="567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2)</w:t>
      </w:r>
      <w:r>
        <w:rPr>
          <w:rFonts w:ascii="TH SarabunPSK" w:eastAsia="Calibri" w:hAnsi="TH SarabunPSK" w:cs="TH SarabunPSK"/>
          <w:sz w:val="32"/>
          <w:szCs w:val="32"/>
          <w:cs/>
        </w:rPr>
        <w:tab/>
        <w:t>อินเทอร์เน็ต</w:t>
      </w:r>
    </w:p>
    <w:p w:rsidR="00A6779B" w:rsidRDefault="00A6779B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5E156A" w:rsidRDefault="005E156A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8F0D1C" w:rsidRDefault="008F0D1C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ab/>
      </w: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E434B3" w:rsidRDefault="00E434B3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777A05" w:rsidRDefault="00777A05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1F787E" w:rsidRDefault="001F787E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1F787E" w:rsidRDefault="001F787E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1F787E" w:rsidRDefault="001F787E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916D6C" w:rsidRDefault="00916D6C" w:rsidP="00E434B3">
      <w:pPr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:rsidR="000E4D21" w:rsidRDefault="000E4D21" w:rsidP="006E553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20"/>
          <w:szCs w:val="20"/>
        </w:rPr>
      </w:pPr>
    </w:p>
    <w:p w:rsidR="00626442" w:rsidRDefault="00D77AEB" w:rsidP="00626442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noProof/>
        </w:rPr>
        <w:lastRenderedPageBreak/>
        <w:pict>
          <v:roundrect id="Rounded Rectangle 13" o:spid="_x0000_s1211" style="position:absolute;margin-left:153.55pt;margin-top:-15.3pt;width:150pt;height:24.75pt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"/>
        </w:pict>
      </w:r>
      <w:r>
        <w:rPr>
          <w:noProof/>
        </w:rPr>
        <w:pict>
          <v:shape id="Text Box 12" o:spid="_x0000_s1210" type="#_x0000_t202" style="position:absolute;margin-left:159.65pt;margin-top:-17.7pt;width:143.55pt;height:24.7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" filled="f" stroked="f" strokeweight=".5pt">
            <v:path arrowok="t"/>
            <v:textbox>
              <w:txbxContent>
                <w:p w:rsidR="00626442" w:rsidRDefault="00626442" w:rsidP="00626442"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แบบทดสอบก่อนเรียน</w:t>
                  </w:r>
                </w:p>
              </w:txbxContent>
            </v:textbox>
          </v:shape>
        </w:pict>
      </w:r>
    </w:p>
    <w:p w:rsidR="00626442" w:rsidRPr="001F6D65" w:rsidRDefault="00626442" w:rsidP="00626442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jc w:val="center"/>
        <w:rPr>
          <w:rFonts w:ascii="TH SarabunPSK" w:hAnsi="TH SarabunPSK" w:cs="TH SarabunPSK"/>
          <w:b/>
          <w:bCs/>
          <w:szCs w:val="22"/>
        </w:rPr>
      </w:pPr>
      <w:r w:rsidRPr="001F6D65"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</w: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1</w:t>
      </w:r>
    </w:p>
    <w:p w:rsidR="00626442" w:rsidRPr="002B13C3" w:rsidRDefault="00D77AEB" w:rsidP="00626442">
      <w:pPr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  <w:r>
        <w:rPr>
          <w:noProof/>
        </w:rPr>
        <w:pict>
          <v:rect id="Rectangle 11" o:spid="_x0000_s1209" style="position:absolute;margin-left:-74.4pt;margin-top:.55pt;width:595.7pt;height:4.3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" fillcolor="#7f7f7f" strokecolor="#7f7f7f"/>
        </w:pict>
      </w:r>
    </w:p>
    <w:p w:rsidR="00626442" w:rsidRPr="001F6D65" w:rsidRDefault="00626442" w:rsidP="00626442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pacing w:val="8"/>
          <w:sz w:val="32"/>
          <w:szCs w:val="32"/>
        </w:rPr>
      </w:pPr>
      <w:r w:rsidRPr="001F6D65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1F6D65">
        <w:rPr>
          <w:rFonts w:ascii="TH SarabunPSK" w:hAnsi="TH SarabunPSK" w:cs="TH SarabunPSK"/>
          <w:b/>
          <w:bCs/>
          <w:sz w:val="32"/>
          <w:szCs w:val="32"/>
        </w:rPr>
        <w:t xml:space="preserve"> : </w:t>
      </w:r>
      <w:r w:rsidRPr="001F6D65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</w:t>
      </w:r>
      <w:r w:rsidRPr="001F6D65">
        <w:rPr>
          <w:rFonts w:ascii="TH SarabunPSK" w:hAnsi="TH SarabunPSK" w:cs="TH SarabunPSK" w:hint="cs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6"/>
        <w:gridCol w:w="283"/>
        <w:gridCol w:w="5104"/>
      </w:tblGrid>
      <w:tr w:rsidR="00626442" w:rsidRPr="00EE30E0" w:rsidTr="00C15DDC">
        <w:trPr>
          <w:trHeight w:val="279"/>
        </w:trPr>
        <w:tc>
          <w:tcPr>
            <w:tcW w:w="4786" w:type="dxa"/>
          </w:tcPr>
          <w:p w:rsidR="00626442" w:rsidRDefault="00626442" w:rsidP="00C15DDC">
            <w:pPr>
              <w:tabs>
                <w:tab w:val="left" w:pos="301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/>
                <w:sz w:val="28"/>
              </w:rPr>
              <w:t>1.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771DA6">
              <w:rPr>
                <w:rFonts w:ascii="TH SarabunPSK" w:hAnsi="TH SarabunPSK" w:cs="TH SarabunPSK"/>
                <w:sz w:val="28"/>
                <w:cs/>
              </w:rPr>
              <w:t>เหตุผลเชิงตรรกะช่วยในการแก้ปัญหาได้อย่างไร</w:t>
            </w:r>
          </w:p>
          <w:p w:rsidR="00626442" w:rsidRPr="001C659C" w:rsidRDefault="00626442" w:rsidP="00C15DDC">
            <w:pPr>
              <w:tabs>
                <w:tab w:val="left" w:pos="301"/>
                <w:tab w:val="left" w:pos="567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771DA6">
              <w:rPr>
                <w:rFonts w:ascii="TH SarabunPSK" w:hAnsi="TH SarabunPSK" w:cs="TH SarabunPSK"/>
                <w:sz w:val="28"/>
                <w:cs/>
              </w:rPr>
              <w:t>ช่วยเพิ่มเงื่อนไขในการแก้ปัญหา</w:t>
            </w:r>
          </w:p>
          <w:p w:rsidR="00626442" w:rsidRDefault="00626442" w:rsidP="00C15DDC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ข.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 w:rsidRPr="00771DA6">
              <w:rPr>
                <w:rFonts w:ascii="TH SarabunPSK" w:hAnsi="TH SarabunPSK" w:cs="TH SarabunPSK"/>
                <w:sz w:val="28"/>
                <w:cs/>
              </w:rPr>
              <w:t xml:space="preserve">ช่วยป้องกันปัญหาไม่ให้เกิดขึ้นอีก 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</w:p>
          <w:p w:rsidR="00626442" w:rsidRDefault="00626442" w:rsidP="00C15DDC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ค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5A5E63">
              <w:rPr>
                <w:rFonts w:ascii="TH SarabunPSK" w:hAnsi="TH SarabunPSK" w:cs="TH SarabunPSK"/>
                <w:sz w:val="28"/>
                <w:cs/>
              </w:rPr>
              <w:t>ช่วยเพิ่มความซับซ้อนในการแก้ปัญหา</w:t>
            </w:r>
          </w:p>
          <w:p w:rsidR="00626442" w:rsidRPr="005A5E63" w:rsidRDefault="00626442" w:rsidP="00C15DDC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2"/>
                <w:sz w:val="28"/>
              </w:rPr>
            </w:pPr>
            <w:r w:rsidRPr="005A5E63">
              <w:rPr>
                <w:rFonts w:ascii="TH SarabunPSK" w:hAnsi="TH SarabunPSK" w:cs="TH SarabunPSK" w:hint="cs"/>
                <w:spacing w:val="-12"/>
                <w:sz w:val="28"/>
                <w:cs/>
              </w:rPr>
              <w:t xml:space="preserve">         </w:t>
            </w:r>
            <w:r>
              <w:rPr>
                <w:rFonts w:ascii="TH SarabunPSK" w:hAnsi="TH SarabunPSK" w:cs="TH SarabunPSK" w:hint="cs"/>
                <w:spacing w:val="-12"/>
                <w:sz w:val="28"/>
                <w:cs/>
              </w:rPr>
              <w:t xml:space="preserve">  </w:t>
            </w:r>
            <w:r w:rsidRPr="005A5E63">
              <w:rPr>
                <w:rFonts w:ascii="TH SarabunPSK" w:hAnsi="TH SarabunPSK" w:cs="TH SarabunPSK" w:hint="cs"/>
                <w:spacing w:val="-12"/>
                <w:sz w:val="28"/>
                <w:cs/>
              </w:rPr>
              <w:t>ง</w:t>
            </w:r>
            <w:r w:rsidRPr="005A5E63">
              <w:rPr>
                <w:rFonts w:ascii="TH SarabunPSK" w:hAnsi="TH SarabunPSK" w:cs="TH SarabunPSK"/>
                <w:spacing w:val="-12"/>
                <w:sz w:val="28"/>
              </w:rPr>
              <w:t xml:space="preserve">.     </w:t>
            </w:r>
            <w:r>
              <w:rPr>
                <w:rFonts w:ascii="TH SarabunPSK" w:hAnsi="TH SarabunPSK" w:cs="TH SarabunPSK" w:hint="cs"/>
                <w:spacing w:val="-12"/>
                <w:sz w:val="28"/>
                <w:cs/>
              </w:rPr>
              <w:t xml:space="preserve">  </w:t>
            </w:r>
            <w:r w:rsidRPr="005A5E63">
              <w:rPr>
                <w:rFonts w:ascii="TH SarabunPSK" w:hAnsi="TH SarabunPSK" w:cs="TH SarabunPSK"/>
                <w:spacing w:val="-12"/>
                <w:sz w:val="28"/>
                <w:cs/>
              </w:rPr>
              <w:t>ช่วยตรวจสอบความสมเหตุสมผลในการแก้ปัญหา</w:t>
            </w:r>
          </w:p>
          <w:p w:rsidR="00626442" w:rsidRPr="00B72239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4"/>
                <w:sz w:val="28"/>
              </w:rPr>
            </w:pPr>
            <w:r w:rsidRPr="00B72239">
              <w:rPr>
                <w:rFonts w:ascii="TH SarabunPSK" w:hAnsi="TH SarabunPSK" w:cs="TH SarabunPSK" w:hint="cs"/>
                <w:spacing w:val="-4"/>
                <w:sz w:val="28"/>
                <w:cs/>
              </w:rPr>
              <w:t>2.</w:t>
            </w:r>
            <w:r w:rsidRPr="00B72239">
              <w:rPr>
                <w:rFonts w:ascii="TH SarabunPSK" w:hAnsi="TH SarabunPSK" w:cs="TH SarabunPSK"/>
                <w:spacing w:val="-4"/>
                <w:sz w:val="28"/>
                <w:cs/>
              </w:rPr>
              <w:tab/>
            </w:r>
            <w:r w:rsidRPr="00B72239">
              <w:rPr>
                <w:rFonts w:ascii="TH SarabunPSK" w:eastAsia="Arimo" w:hAnsi="TH SarabunPSK" w:cs="TH SarabunPSK"/>
                <w:spacing w:val="-4"/>
                <w:sz w:val="28"/>
                <w:cs/>
              </w:rPr>
              <w:t>ปุ้ม ปู ปลา เปรี้ยว เป็นพี่น้องกัน เปรี้ยวบอกว่าเขามีพี่</w:t>
            </w:r>
            <w:r w:rsidRPr="00B72239">
              <w:rPr>
                <w:rFonts w:ascii="TH SarabunPSK" w:eastAsia="Arimo" w:hAnsi="TH SarabunPSK" w:cs="TH SarabunPSK" w:hint="cs"/>
                <w:spacing w:val="-4"/>
                <w:sz w:val="28"/>
                <w:cs/>
              </w:rPr>
              <w:t>หนึ่งคน</w:t>
            </w:r>
          </w:p>
          <w:p w:rsidR="00626442" w:rsidRPr="00B72239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4"/>
                <w:sz w:val="28"/>
              </w:rPr>
            </w:pPr>
            <w:r w:rsidRPr="00B72239">
              <w:rPr>
                <w:rFonts w:ascii="TH SarabunPSK" w:eastAsia="Arimo" w:hAnsi="TH SarabunPSK" w:cs="TH SarabunPSK" w:hint="cs"/>
                <w:spacing w:val="-4"/>
                <w:sz w:val="28"/>
                <w:cs/>
              </w:rPr>
              <w:t xml:space="preserve">     </w:t>
            </w:r>
            <w:r w:rsidRPr="00B72239">
              <w:rPr>
                <w:rFonts w:ascii="TH SarabunPSK" w:eastAsia="Arimo" w:hAnsi="TH SarabunPSK" w:cs="TH SarabunPSK"/>
                <w:spacing w:val="-4"/>
                <w:sz w:val="28"/>
                <w:cs/>
              </w:rPr>
              <w:t>มีน้องสองคน ปูบอกว่าเขามีพี่สามคน ปลาบอก</w:t>
            </w:r>
            <w:r w:rsidRPr="00B72239">
              <w:rPr>
                <w:rFonts w:ascii="TH SarabunPSK" w:eastAsia="Arimo" w:hAnsi="TH SarabunPSK" w:cs="TH SarabunPSK" w:hint="cs"/>
                <w:spacing w:val="-4"/>
                <w:sz w:val="28"/>
                <w:cs/>
              </w:rPr>
              <w:t>ว่า เขามีน้อง</w:t>
            </w:r>
          </w:p>
          <w:p w:rsidR="00626442" w:rsidRPr="001C659C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 </w:t>
            </w:r>
            <w:r w:rsidRPr="00771DA6">
              <w:rPr>
                <w:rFonts w:ascii="TH SarabunPSK" w:eastAsia="Arimo" w:hAnsi="TH SarabunPSK" w:cs="TH SarabunPSK"/>
                <w:sz w:val="28"/>
                <w:cs/>
              </w:rPr>
              <w:t>หนึ่งคน ใครอายุมากที่สุด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  <w:t>ก.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ปุ้ม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hAnsi="TH SarabunPSK" w:cs="TH SarabunPSK"/>
                <w:sz w:val="28"/>
                <w:cs/>
              </w:rPr>
              <w:tab/>
              <w:t>ข.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ปู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  <w:t>ค.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ปลา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  <w:cs/>
              </w:rPr>
            </w:pPr>
            <w:r>
              <w:rPr>
                <w:rFonts w:ascii="TH SarabunPSK" w:hAnsi="TH SarabunPSK" w:cs="TH SarabunPSK"/>
                <w:spacing w:val="-4"/>
                <w:sz w:val="28"/>
              </w:rPr>
              <w:t xml:space="preserve">      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ง</w:t>
            </w:r>
            <w:r>
              <w:rPr>
                <w:rFonts w:ascii="TH SarabunPSK" w:hAnsi="TH SarabunPSK" w:cs="TH SarabunPSK"/>
                <w:spacing w:val="-4"/>
                <w:sz w:val="28"/>
              </w:rPr>
              <w:t xml:space="preserve">.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เปรี้ยว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7C3905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ab/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บาส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 บอล 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เบล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 และ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บีม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 หลงทางอยู่ในป่า 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เบล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>จำได้ว่า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ทางออกต้องผ่านแม่น้ำ แต่ไม่ผ่านถ้ำและศาลา 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บาส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>จำได้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ว่ามีถ้ำอยู่เส้นทางที่ 1 และ 4 บอลจำได้ว่าเส้นทางที่ 2</w:t>
            </w:r>
            <w:r w:rsidRPr="007C3905">
              <w:rPr>
                <w:rFonts w:ascii="TH SarabunPSK" w:hAnsi="TH SarabunPSK" w:cs="TH SarabunPSK"/>
                <w:sz w:val="28"/>
              </w:rPr>
              <w:t xml:space="preserve">,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3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และ 4 มีแม่น้ำไหลผ่าน 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บีม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จำได้ว่ามีศาลาอยู่เส้นทางที่ 3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ทางออกคือเส้นทางใด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ab/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ab/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 w:rsidRPr="007C3905">
              <w:rPr>
                <w:rFonts w:ascii="TH SarabunPSK" w:hAnsi="TH SarabunPSK" w:cs="TH SarabunPSK" w:hint="cs"/>
                <w:spacing w:val="-2"/>
                <w:sz w:val="28"/>
                <w:cs/>
              </w:rPr>
              <w:t xml:space="preserve">         </w:t>
            </w:r>
            <w:r>
              <w:rPr>
                <w:rFonts w:ascii="TH SarabunPSK" w:hAnsi="TH SarabunPSK" w:cs="TH SarabunPSK" w:hint="cs"/>
                <w:spacing w:val="-2"/>
                <w:sz w:val="28"/>
                <w:cs/>
              </w:rPr>
              <w:t xml:space="preserve"> 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>ก.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เส้นทางที่ </w:t>
            </w:r>
            <w:r>
              <w:rPr>
                <w:rFonts w:ascii="TH SarabunPSK" w:hAnsi="TH SarabunPSK" w:cs="TH SarabunPSK"/>
                <w:sz w:val="28"/>
              </w:rPr>
              <w:t>1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hAnsi="TH SarabunPSK" w:cs="TH SarabunPSK"/>
                <w:sz w:val="28"/>
                <w:cs/>
              </w:rPr>
              <w:tab/>
              <w:t>ข.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เส้นทางที่ </w:t>
            </w:r>
            <w:r>
              <w:rPr>
                <w:rFonts w:ascii="TH SarabunPSK" w:hAnsi="TH SarabunPSK" w:cs="TH SarabunPSK"/>
                <w:sz w:val="28"/>
              </w:rPr>
              <w:t>2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  <w:t>ค.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เส้นทางที่ </w:t>
            </w:r>
            <w:r>
              <w:rPr>
                <w:rFonts w:ascii="TH SarabunPSK" w:hAnsi="TH SarabunPSK" w:cs="TH SarabunPSK"/>
                <w:sz w:val="28"/>
              </w:rPr>
              <w:t>3</w:t>
            </w:r>
          </w:p>
          <w:p w:rsidR="00626442" w:rsidRPr="005A5E63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  <w:cs/>
              </w:rPr>
            </w:pPr>
            <w:r>
              <w:rPr>
                <w:rFonts w:ascii="TH SarabunPSK" w:hAnsi="TH SarabunPSK" w:cs="TH SarabunPSK"/>
                <w:spacing w:val="-4"/>
                <w:sz w:val="28"/>
              </w:rPr>
              <w:t xml:space="preserve">      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ง</w:t>
            </w:r>
            <w:r>
              <w:rPr>
                <w:rFonts w:ascii="TH SarabunPSK" w:hAnsi="TH SarabunPSK" w:cs="TH SarabunPSK"/>
                <w:spacing w:val="-4"/>
                <w:sz w:val="28"/>
              </w:rPr>
              <w:t xml:space="preserve">.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เส้นทางที่ </w:t>
            </w:r>
            <w:r>
              <w:rPr>
                <w:rFonts w:ascii="TH SarabunPSK" w:hAnsi="TH SarabunPSK" w:cs="TH SarabunPSK"/>
                <w:sz w:val="28"/>
              </w:rPr>
              <w:t>4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 w:hint="cs"/>
                <w:sz w:val="28"/>
                <w:cs/>
              </w:rPr>
              <w:t>4.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แนวคิดในการแก้ปัญหามีความสำคัญ </w:t>
            </w:r>
            <w:r w:rsidRPr="00B72239">
              <w:rPr>
                <w:rFonts w:ascii="TH SarabunPSK" w:hAnsi="TH SarabunPSK" w:cs="TH SarabunPSK"/>
                <w:b/>
                <w:bCs/>
                <w:sz w:val="28"/>
                <w:cs/>
              </w:rPr>
              <w:t>ยกเว้นข้อใด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/>
                <w:sz w:val="28"/>
              </w:rPr>
              <w:tab/>
            </w:r>
            <w:r w:rsidRPr="001C659C"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ช่วยให้แก้ปัญหาได้อย่างเป็นขั้นตอน </w:t>
            </w:r>
            <w:r w:rsidRPr="001C659C"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ข</w:t>
            </w:r>
            <w:r w:rsidRPr="001C659C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1C659C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ช่วยสร้างเงื่อนไขให้กับปัญหาต่าง ๆ 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5A5E63">
              <w:rPr>
                <w:rFonts w:ascii="TH SarabunPSK" w:hAnsi="TH SarabunPSK" w:cs="TH SarabunPSK"/>
                <w:spacing w:val="-8"/>
                <w:sz w:val="28"/>
              </w:rPr>
              <w:tab/>
            </w:r>
            <w:r w:rsidRPr="005A5E63">
              <w:rPr>
                <w:rFonts w:ascii="TH SarabunPSK" w:hAnsi="TH SarabunPSK" w:cs="TH SarabunPSK" w:hint="cs"/>
                <w:spacing w:val="-8"/>
                <w:sz w:val="28"/>
                <w:cs/>
              </w:rPr>
              <w:tab/>
              <w:t>ค.</w:t>
            </w:r>
            <w:r w:rsidRPr="005A5E63">
              <w:rPr>
                <w:rFonts w:ascii="TH SarabunPSK" w:hAnsi="TH SarabunPSK" w:cs="TH SarabunPSK"/>
                <w:spacing w:val="-8"/>
                <w:sz w:val="28"/>
                <w:cs/>
              </w:rPr>
              <w:tab/>
              <w:t>ช่วยออกแบบกระบวนการแก้ปัญหาได้อย่างชัดเจน</w:t>
            </w:r>
          </w:p>
          <w:p w:rsidR="00626442" w:rsidRPr="009F346F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8"/>
                <w:sz w:val="28"/>
              </w:rPr>
            </w:pPr>
            <w:r w:rsidRPr="009F346F">
              <w:rPr>
                <w:rFonts w:ascii="TH SarabunPSK" w:hAnsi="TH SarabunPSK" w:cs="TH SarabunPSK"/>
                <w:spacing w:val="-18"/>
                <w:sz w:val="28"/>
              </w:rPr>
              <w:t xml:space="preserve">           </w:t>
            </w:r>
            <w:r w:rsidRPr="009F346F">
              <w:rPr>
                <w:rFonts w:ascii="TH SarabunPSK" w:hAnsi="TH SarabunPSK" w:cs="TH SarabunPSK" w:hint="cs"/>
                <w:spacing w:val="-18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pacing w:val="-18"/>
                <w:sz w:val="28"/>
                <w:cs/>
              </w:rPr>
              <w:t xml:space="preserve">  </w:t>
            </w:r>
            <w:r w:rsidRPr="009F346F">
              <w:rPr>
                <w:rFonts w:ascii="TH SarabunPSK" w:hAnsi="TH SarabunPSK" w:cs="TH SarabunPSK" w:hint="cs"/>
                <w:spacing w:val="-18"/>
                <w:sz w:val="28"/>
                <w:cs/>
              </w:rPr>
              <w:t>ง</w:t>
            </w:r>
            <w:r w:rsidRPr="009F346F">
              <w:rPr>
                <w:rFonts w:ascii="TH SarabunPSK" w:hAnsi="TH SarabunPSK" w:cs="TH SarabunPSK"/>
                <w:spacing w:val="-18"/>
                <w:sz w:val="28"/>
              </w:rPr>
              <w:t xml:space="preserve">. </w:t>
            </w:r>
            <w:r w:rsidRPr="009F346F">
              <w:rPr>
                <w:rFonts w:ascii="TH SarabunPSK" w:hAnsi="TH SarabunPSK" w:cs="TH SarabunPSK" w:hint="cs"/>
                <w:spacing w:val="-18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pacing w:val="-18"/>
                <w:sz w:val="28"/>
                <w:cs/>
              </w:rPr>
              <w:t xml:space="preserve">    </w:t>
            </w:r>
            <w:r w:rsidRPr="009F346F">
              <w:rPr>
                <w:rFonts w:ascii="TH SarabunPSK" w:hAnsi="TH SarabunPSK" w:cs="TH SarabunPSK"/>
                <w:spacing w:val="-18"/>
                <w:sz w:val="28"/>
                <w:cs/>
              </w:rPr>
              <w:t>ช่วยให้การแก้ปัญหาสามารถทำได้ง่ายและมีประสิทธิภาพ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hAnsi="TH SarabunPSK" w:cs="TH SarabunPSK"/>
                <w:sz w:val="28"/>
              </w:rPr>
              <w:t>5.</w:t>
            </w:r>
            <w:r w:rsidRPr="001C659C">
              <w:rPr>
                <w:rFonts w:ascii="TH SarabunPSK" w:hAnsi="TH SarabunPSK" w:cs="TH SarabunPSK"/>
                <w:sz w:val="28"/>
              </w:rPr>
              <w:tab/>
            </w:r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>ข้อใดบอกขั้นตอนการ</w:t>
            </w:r>
            <w:proofErr w:type="spellStart"/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>ทำพิซ</w:t>
            </w:r>
            <w:proofErr w:type="spellEnd"/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ซ่าได้ถูกต้อง 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ก.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นวดแป้ง </w:t>
            </w:r>
            <w:r w:rsidRPr="007C3905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ทำให้แป้งเป็นแผ่น </w:t>
            </w:r>
            <w:r w:rsidRPr="007C3905">
              <w:rPr>
                <w:rFonts w:ascii="TH SarabunPSK" w:hAnsi="TH SarabunPSK" w:cs="TH SarabunPSK"/>
                <w:sz w:val="28"/>
              </w:rPr>
              <w:t xml:space="preserve">&gt; 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อบพิซ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ซ่า </w:t>
            </w:r>
            <w:r w:rsidRPr="007C3905">
              <w:rPr>
                <w:rFonts w:ascii="TH SarabunPSK" w:hAnsi="TH SarabunPSK" w:cs="TH SarabunPSK"/>
                <w:sz w:val="28"/>
              </w:rPr>
              <w:t>&gt;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ตกแต่ง</w:t>
            </w:r>
            <w:proofErr w:type="spellStart"/>
            <w:r w:rsidRPr="007C3905">
              <w:rPr>
                <w:rFonts w:ascii="TH SarabunPSK" w:hAnsi="TH SarabunPSK" w:cs="TH SarabunPSK"/>
                <w:sz w:val="28"/>
                <w:cs/>
              </w:rPr>
              <w:t>หน้าพิซ</w:t>
            </w:r>
            <w:proofErr w:type="spellEnd"/>
            <w:r w:rsidRPr="007C3905">
              <w:rPr>
                <w:rFonts w:ascii="TH SarabunPSK" w:hAnsi="TH SarabunPSK" w:cs="TH SarabunPSK"/>
                <w:sz w:val="28"/>
                <w:cs/>
              </w:rPr>
              <w:t>ซ่า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0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ab/>
            </w:r>
            <w:r w:rsidRPr="007C3905">
              <w:rPr>
                <w:rFonts w:ascii="TH SarabunPSK" w:hAnsi="TH SarabunPSK" w:cs="TH SarabunPSK" w:hint="cs"/>
                <w:spacing w:val="-4"/>
                <w:sz w:val="28"/>
                <w:cs/>
              </w:rPr>
              <w:t>ข.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  </w:t>
            </w:r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 xml:space="preserve">นวดแป้ง </w:t>
            </w:r>
            <w:r w:rsidRPr="00B72239">
              <w:rPr>
                <w:rFonts w:ascii="TH SarabunPSK" w:hAnsi="TH SarabunPSK" w:cs="TH SarabunPSK"/>
                <w:spacing w:val="-10"/>
                <w:sz w:val="28"/>
              </w:rPr>
              <w:t xml:space="preserve">&gt; </w:t>
            </w:r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>ตกแต่ง</w:t>
            </w:r>
            <w:proofErr w:type="spellStart"/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>หน้าพิซ</w:t>
            </w:r>
            <w:proofErr w:type="spellEnd"/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 xml:space="preserve">ซ่า </w:t>
            </w:r>
            <w:r w:rsidRPr="00B72239">
              <w:rPr>
                <w:rFonts w:ascii="TH SarabunPSK" w:hAnsi="TH SarabunPSK" w:cs="TH SarabunPSK"/>
                <w:spacing w:val="-10"/>
                <w:sz w:val="28"/>
              </w:rPr>
              <w:t xml:space="preserve">&gt; </w:t>
            </w:r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 xml:space="preserve">ทำให้แป้งเป็นแผ่น </w:t>
            </w:r>
            <w:r w:rsidRPr="00B72239">
              <w:rPr>
                <w:rFonts w:ascii="TH SarabunPSK" w:hAnsi="TH SarabunPSK" w:cs="TH SarabunPSK"/>
                <w:spacing w:val="-10"/>
                <w:sz w:val="28"/>
              </w:rPr>
              <w:t xml:space="preserve">&gt; </w:t>
            </w:r>
            <w:r>
              <w:rPr>
                <w:rFonts w:ascii="TH SarabunPSK" w:hAnsi="TH SarabunPSK" w:cs="TH SarabunPSK"/>
                <w:spacing w:val="-10"/>
                <w:sz w:val="28"/>
              </w:rPr>
              <w:t xml:space="preserve">  </w:t>
            </w:r>
            <w:r>
              <w:rPr>
                <w:rFonts w:ascii="TH SarabunPSK" w:hAnsi="TH SarabunPSK" w:cs="TH SarabunPSK" w:hint="cs"/>
                <w:spacing w:val="-10"/>
                <w:sz w:val="28"/>
                <w:cs/>
              </w:rPr>
              <w:t xml:space="preserve"> </w:t>
            </w:r>
          </w:p>
          <w:p w:rsidR="00626442" w:rsidRPr="00B72239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0"/>
                <w:sz w:val="28"/>
              </w:rPr>
            </w:pPr>
            <w:r>
              <w:rPr>
                <w:rFonts w:ascii="TH SarabunPSK" w:hAnsi="TH SarabunPSK" w:cs="TH SarabunPSK" w:hint="cs"/>
                <w:spacing w:val="-10"/>
                <w:sz w:val="28"/>
                <w:cs/>
              </w:rPr>
              <w:t xml:space="preserve">                   </w:t>
            </w:r>
            <w:proofErr w:type="spellStart"/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>อบพิซ</w:t>
            </w:r>
            <w:proofErr w:type="spellEnd"/>
            <w:r w:rsidRPr="00B72239">
              <w:rPr>
                <w:rFonts w:ascii="TH SarabunPSK" w:hAnsi="TH SarabunPSK" w:cs="TH SarabunPSK"/>
                <w:spacing w:val="-10"/>
                <w:sz w:val="28"/>
                <w:cs/>
              </w:rPr>
              <w:t>ซ่า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2100B1">
              <w:rPr>
                <w:rFonts w:ascii="TH SarabunPSK" w:hAnsi="TH SarabunPSK" w:cs="TH SarabunPSK"/>
                <w:spacing w:val="-4"/>
                <w:sz w:val="28"/>
              </w:rPr>
              <w:tab/>
            </w:r>
            <w:r w:rsidRPr="002100B1">
              <w:rPr>
                <w:rFonts w:ascii="TH SarabunPSK" w:hAnsi="TH SarabunPSK" w:cs="TH SarabunPSK"/>
                <w:spacing w:val="-4"/>
                <w:sz w:val="28"/>
              </w:rPr>
              <w:tab/>
            </w:r>
            <w:r w:rsidRPr="007C3905">
              <w:rPr>
                <w:rFonts w:ascii="TH SarabunPSK" w:hAnsi="TH SarabunPSK" w:cs="TH SarabunPSK" w:hint="cs"/>
                <w:spacing w:val="-6"/>
                <w:sz w:val="28"/>
                <w:cs/>
              </w:rPr>
              <w:t>ค.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</w:t>
            </w:r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นวดแป้ง </w:t>
            </w:r>
            <w:r w:rsidRPr="007C3905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ทำให้แป้งเป็นแผ่น </w:t>
            </w:r>
            <w:r w:rsidRPr="007C3905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  <w:r>
              <w:rPr>
                <w:rFonts w:ascii="TH SarabunPSK" w:hAnsi="TH SarabunPSK" w:cs="TH SarabunPSK"/>
                <w:spacing w:val="-6"/>
                <w:sz w:val="28"/>
                <w:cs/>
              </w:rPr>
              <w:t>ตกแต่ง</w:t>
            </w:r>
            <w:proofErr w:type="spellStart"/>
            <w:r>
              <w:rPr>
                <w:rFonts w:ascii="TH SarabunPSK" w:hAnsi="TH SarabunPSK" w:cs="TH SarabunPSK"/>
                <w:spacing w:val="-6"/>
                <w:sz w:val="28"/>
                <w:cs/>
              </w:rPr>
              <w:t>หน้าพิซ</w:t>
            </w:r>
            <w:proofErr w:type="spellEnd"/>
            <w:r>
              <w:rPr>
                <w:rFonts w:ascii="TH SarabunPSK" w:hAnsi="TH SarabunPSK" w:cs="TH SarabunPSK"/>
                <w:spacing w:val="-6"/>
                <w:sz w:val="28"/>
                <w:cs/>
              </w:rPr>
              <w:t>ซ่า</w:t>
            </w:r>
            <w:r w:rsidRPr="007C3905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             </w:t>
            </w:r>
            <w:proofErr w:type="spellStart"/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>อบพิซ</w:t>
            </w:r>
            <w:proofErr w:type="spellEnd"/>
            <w:r w:rsidRPr="007C3905">
              <w:rPr>
                <w:rFonts w:ascii="TH SarabunPSK" w:hAnsi="TH SarabunPSK" w:cs="TH SarabunPSK"/>
                <w:spacing w:val="-6"/>
                <w:sz w:val="28"/>
                <w:cs/>
              </w:rPr>
              <w:t>ซ่า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      ง</w:t>
            </w:r>
            <w:r>
              <w:rPr>
                <w:rFonts w:ascii="TH SarabunPSK" w:hAnsi="TH SarabunPSK" w:cs="TH SarabunPSK"/>
                <w:spacing w:val="-6"/>
                <w:sz w:val="28"/>
              </w:rPr>
              <w:t xml:space="preserve">.    </w:t>
            </w:r>
            <w:r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ทำให้แป้งเป็นแผ่น </w:t>
            </w:r>
            <w:r w:rsidRPr="00F4025A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  <w:r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นวดแป้ง </w:t>
            </w:r>
            <w:r w:rsidRPr="00F4025A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  <w:r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>ตกแต่ง</w:t>
            </w:r>
            <w:proofErr w:type="spellStart"/>
            <w:r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>หน้าพิซ</w:t>
            </w:r>
            <w:proofErr w:type="spellEnd"/>
            <w:r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ซ่า </w:t>
            </w:r>
            <w:r w:rsidRPr="00F4025A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</w:p>
          <w:p w:rsidR="00626442" w:rsidRDefault="00D77AEB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  <w:cs/>
              </w:rPr>
            </w:pPr>
            <w:r>
              <w:rPr>
                <w:noProof/>
              </w:rPr>
              <w:pict>
                <v:shape id="Text Box 10" o:spid="_x0000_s1208" type="#_x0000_t202" style="position:absolute;left:0;text-align:left;margin-left:-1.75pt;margin-top:6.15pt;width:36.75pt;height:25.2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" filled="f" stroked="f">
                  <v:textbox>
                    <w:txbxContent>
                      <w:p w:rsidR="00626442" w:rsidRDefault="00626442" w:rsidP="00626442">
                        <w:r w:rsidRPr="00731706"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w:pict>
            </w:r>
            <w:r w:rsidR="00626442"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            </w:t>
            </w:r>
            <w:proofErr w:type="spellStart"/>
            <w:r w:rsidR="00626442"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>อบพิซ</w:t>
            </w:r>
            <w:proofErr w:type="spellEnd"/>
            <w:r w:rsidR="00626442" w:rsidRPr="00F4025A">
              <w:rPr>
                <w:rFonts w:ascii="TH SarabunPSK" w:hAnsi="TH SarabunPSK" w:cs="TH SarabunPSK"/>
                <w:spacing w:val="-6"/>
                <w:sz w:val="28"/>
                <w:cs/>
              </w:rPr>
              <w:t>ซ่า</w:t>
            </w:r>
          </w:p>
          <w:p w:rsidR="00626442" w:rsidRPr="00AD48E8" w:rsidRDefault="00D77AEB" w:rsidP="00C15DDC">
            <w:pPr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shape id="Text Box 6" o:spid="_x0000_s1207" type="#_x0000_t202" style="position:absolute;left:0;text-align:left;margin-left:25.25pt;margin-top:6.7pt;width:433.25pt;height:25.7pt;z-index:251706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" fillcolor="#92d050" stroked="f" strokeweight=".5pt">
                  <v:textbox>
                    <w:txbxContent>
                      <w:p w:rsidR="00626442" w:rsidRPr="00A24664" w:rsidRDefault="00626442" w:rsidP="00626442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4.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 xml:space="preserve">7.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8.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</w:p>
                    </w:txbxContent>
                  </v:textbox>
                  <w10:wrap anchorx="margin"/>
                </v:shape>
              </w:pict>
            </w:r>
          </w:p>
        </w:tc>
        <w:tc>
          <w:tcPr>
            <w:tcW w:w="283" w:type="dxa"/>
            <w:hideMark/>
          </w:tcPr>
          <w:p w:rsidR="00626442" w:rsidRPr="001C659C" w:rsidRDefault="00D77AEB" w:rsidP="00C15DDC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spacing w:line="216" w:lineRule="auto"/>
              <w:ind w:left="-675" w:firstLine="28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line id="Straight Connector 33" o:spid="_x0000_s1206" style="position:absolute;left:0;text-align:left;z-index:251697664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8.05pt,4.15pt" to="8.05pt,56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5104" w:type="dxa"/>
          </w:tcPr>
          <w:p w:rsidR="00626442" w:rsidRPr="00B72239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6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B72239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หากนักเรียนได้รับมอบหมายให้จัดโต๊ะอาหาร โดยต้องวางจาน </w:t>
            </w:r>
          </w:p>
          <w:p w:rsidR="00626442" w:rsidRPr="00B72239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B72239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  </w:t>
            </w:r>
            <w:r w:rsidRPr="00B72239">
              <w:rPr>
                <w:rFonts w:ascii="TH SarabunPSK" w:hAnsi="TH SarabunPSK" w:cs="TH SarabunPSK"/>
                <w:spacing w:val="-4"/>
                <w:sz w:val="28"/>
                <w:cs/>
              </w:rPr>
              <w:t>วางช้อนส้อม ตกแต่งโต๊ะอาหาร และปูผ้าปูโต๊ะ นักเรียนควร</w:t>
            </w:r>
            <w:r w:rsidRPr="00B72239">
              <w:rPr>
                <w:rFonts w:ascii="TH SarabunPSK" w:hAnsi="TH SarabunPSK" w:cs="TH SarabunPSK" w:hint="cs"/>
                <w:spacing w:val="-4"/>
                <w:sz w:val="28"/>
                <w:cs/>
              </w:rPr>
              <w:t>เลือก</w:t>
            </w:r>
          </w:p>
          <w:p w:rsidR="00626442" w:rsidRPr="00EE30E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ทำสิ่งใดก่อน จึงจะประหยัดเวลามากที่สุด</w:t>
            </w:r>
          </w:p>
          <w:p w:rsidR="00626442" w:rsidRPr="00EE30E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>วางช้อนส้อม</w:t>
            </w:r>
            <w:r>
              <w:rPr>
                <w:rFonts w:ascii="TH SarabunPSK" w:hAnsi="TH SarabunPSK" w:cs="TH SarabunPSK" w:hint="cs"/>
                <w:sz w:val="28"/>
                <w:cs/>
              </w:rPr>
              <w:t>เ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พื่อความสะดวกในการตักอาหาร</w:t>
            </w:r>
          </w:p>
          <w:p w:rsidR="00626442" w:rsidRPr="00F4025A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2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F4025A">
              <w:rPr>
                <w:rFonts w:ascii="TH SarabunPSK" w:hAnsi="TH SarabunPSK" w:cs="TH SarabunPSK" w:hint="cs"/>
                <w:spacing w:val="-12"/>
                <w:sz w:val="28"/>
                <w:cs/>
              </w:rPr>
              <w:tab/>
            </w:r>
            <w:r w:rsidRPr="00F4025A">
              <w:rPr>
                <w:rFonts w:ascii="TH SarabunPSK" w:hAnsi="TH SarabunPSK" w:cs="TH SarabunPSK"/>
                <w:spacing w:val="-12"/>
                <w:sz w:val="28"/>
                <w:cs/>
              </w:rPr>
              <w:tab/>
            </w:r>
            <w:r w:rsidRPr="00F4025A">
              <w:rPr>
                <w:rFonts w:ascii="TH SarabunPSK" w:hAnsi="TH SarabunPSK" w:cs="TH SarabunPSK" w:hint="cs"/>
                <w:spacing w:val="-12"/>
                <w:sz w:val="28"/>
                <w:cs/>
              </w:rPr>
              <w:t>ข.</w:t>
            </w:r>
            <w:r w:rsidRPr="00F4025A">
              <w:rPr>
                <w:rFonts w:ascii="TH SarabunPSK" w:hAnsi="TH SarabunPSK" w:cs="TH SarabunPSK"/>
                <w:spacing w:val="-12"/>
                <w:sz w:val="28"/>
                <w:cs/>
              </w:rPr>
              <w:tab/>
              <w:t>ปูผ้าคลุมโต๊ะ เพื่อคลุมหน้าโต๊ะ ป้องกันรอยขีดข่วนต่าง ๆ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ค.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ตกแต่งโต๊ะอาหาร เพื่อสร้างบรรยากาศในการ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รับประทานอาหาร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0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4025A">
              <w:rPr>
                <w:rFonts w:ascii="TH SarabunPSK" w:hAnsi="TH SarabunPSK" w:cs="TH SarabunPSK" w:hint="cs"/>
                <w:spacing w:val="-10"/>
                <w:sz w:val="28"/>
                <w:cs/>
              </w:rPr>
              <w:t>ง</w:t>
            </w:r>
            <w:r w:rsidRPr="00F4025A">
              <w:rPr>
                <w:rFonts w:ascii="TH SarabunPSK" w:hAnsi="TH SarabunPSK" w:cs="TH SarabunPSK"/>
                <w:spacing w:val="-10"/>
                <w:sz w:val="28"/>
              </w:rPr>
              <w:t xml:space="preserve">.  </w:t>
            </w:r>
            <w:r>
              <w:rPr>
                <w:rFonts w:ascii="TH SarabunPSK" w:hAnsi="TH SarabunPSK" w:cs="TH SarabunPSK" w:hint="cs"/>
                <w:spacing w:val="-10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/>
                <w:spacing w:val="-10"/>
                <w:sz w:val="28"/>
                <w:cs/>
              </w:rPr>
              <w:t>วางจาน</w:t>
            </w:r>
            <w:r w:rsidRPr="00F4025A">
              <w:rPr>
                <w:rFonts w:ascii="TH SarabunPSK" w:hAnsi="TH SarabunPSK" w:cs="TH SarabunPSK"/>
                <w:spacing w:val="-10"/>
                <w:sz w:val="28"/>
                <w:cs/>
              </w:rPr>
              <w:t>เพื่อเป็นการกำหนดตำแหน่งของผู้นั่งรับประทาน</w:t>
            </w:r>
          </w:p>
          <w:p w:rsidR="00626442" w:rsidRPr="00F4025A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0"/>
                <w:sz w:val="28"/>
              </w:rPr>
            </w:pPr>
            <w:r>
              <w:rPr>
                <w:rFonts w:ascii="TH SarabunPSK" w:hAnsi="TH SarabunPSK" w:cs="TH SarabunPSK" w:hint="cs"/>
                <w:spacing w:val="-10"/>
                <w:sz w:val="28"/>
                <w:cs/>
              </w:rPr>
              <w:t xml:space="preserve">                     </w:t>
            </w:r>
            <w:r w:rsidRPr="00F4025A">
              <w:rPr>
                <w:rFonts w:ascii="TH SarabunPSK" w:hAnsi="TH SarabunPSK" w:cs="TH SarabunPSK"/>
                <w:spacing w:val="-10"/>
                <w:sz w:val="28"/>
                <w:cs/>
              </w:rPr>
              <w:t>อาหารให้แน่นอน</w:t>
            </w:r>
          </w:p>
          <w:p w:rsidR="00626442" w:rsidRPr="00B72239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7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ข้อใดเป็นการทำงานแบบวนซ้ำที่มีจำนวนครั้งแน่นอน</w:t>
            </w:r>
          </w:p>
          <w:p w:rsidR="00626442" w:rsidRPr="005E4479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"/>
                <w:szCs w:val="2"/>
              </w:rPr>
            </w:pPr>
          </w:p>
          <w:p w:rsidR="00626442" w:rsidRPr="00EE30E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ปุยรับประทานยาตามที่หมอสั่งจนกว่าจะหายป่วย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</w:rPr>
              <w:tab/>
            </w:r>
            <w:r w:rsidRPr="00EE30E0">
              <w:rPr>
                <w:rFonts w:ascii="TH SarabunPSK" w:hAnsi="TH SarabunPSK" w:cs="TH SarabunPSK"/>
                <w:sz w:val="28"/>
              </w:rPr>
              <w:tab/>
            </w:r>
            <w:r w:rsidRPr="00EE30E0">
              <w:rPr>
                <w:rFonts w:ascii="TH SarabunPSK" w:hAnsi="TH SarabunPSK" w:cs="TH SarabunPSK"/>
                <w:sz w:val="28"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ข.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 xml:space="preserve">บอลวิ่งออกกำลังกายรอบสนามไปเรื่อย ๆ </w:t>
            </w:r>
          </w:p>
          <w:p w:rsidR="00626442" w:rsidRPr="00EE30E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จนกระทั่งเหนื่อย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8"/>
                <w:sz w:val="28"/>
              </w:rPr>
            </w:pPr>
            <w:r w:rsidRPr="00F4025A">
              <w:rPr>
                <w:rFonts w:ascii="TH SarabunPSK" w:hAnsi="TH SarabunPSK" w:cs="TH SarabunPSK"/>
                <w:spacing w:val="-14"/>
                <w:sz w:val="28"/>
                <w:cs/>
              </w:rPr>
              <w:tab/>
            </w:r>
            <w:r w:rsidRPr="00F4025A">
              <w:rPr>
                <w:rFonts w:ascii="TH SarabunPSK" w:hAnsi="TH SarabunPSK" w:cs="TH SarabunPSK" w:hint="cs"/>
                <w:spacing w:val="-14"/>
                <w:sz w:val="28"/>
                <w:cs/>
              </w:rPr>
              <w:tab/>
            </w:r>
            <w:r w:rsidRPr="00F4025A">
              <w:rPr>
                <w:rFonts w:ascii="TH SarabunPSK" w:hAnsi="TH SarabunPSK" w:cs="TH SarabunPSK"/>
                <w:spacing w:val="-18"/>
                <w:sz w:val="28"/>
                <w:cs/>
              </w:rPr>
              <w:tab/>
            </w:r>
            <w:r w:rsidRPr="00F4025A">
              <w:rPr>
                <w:rFonts w:ascii="TH SarabunPSK" w:hAnsi="TH SarabunPSK" w:cs="TH SarabunPSK" w:hint="cs"/>
                <w:spacing w:val="-18"/>
                <w:sz w:val="28"/>
                <w:cs/>
              </w:rPr>
              <w:t>ค.</w:t>
            </w:r>
            <w:r w:rsidRPr="00F4025A">
              <w:rPr>
                <w:rFonts w:ascii="TH SarabunPSK" w:hAnsi="TH SarabunPSK" w:cs="TH SarabunPSK"/>
                <w:spacing w:val="-18"/>
                <w:sz w:val="28"/>
                <w:cs/>
              </w:rPr>
              <w:tab/>
              <w:t>แดนโดนทำโทษให้เก็บขยะในสนามไปเรื่อย ๆ จนครบ100 ชิ้น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8"/>
                <w:sz w:val="28"/>
              </w:rPr>
            </w:pPr>
            <w:r>
              <w:rPr>
                <w:rFonts w:ascii="TH SarabunPSK" w:hAnsi="TH SarabunPSK" w:cs="TH SarabunPSK"/>
                <w:spacing w:val="-18"/>
                <w:sz w:val="28"/>
              </w:rPr>
              <w:t xml:space="preserve">                </w:t>
            </w:r>
            <w:r>
              <w:rPr>
                <w:rFonts w:ascii="TH SarabunPSK" w:hAnsi="TH SarabunPSK" w:cs="TH SarabunPSK" w:hint="cs"/>
                <w:spacing w:val="-18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pacing w:val="-18"/>
                <w:sz w:val="28"/>
              </w:rPr>
              <w:t xml:space="preserve">.        </w:t>
            </w:r>
            <w:proofErr w:type="spellStart"/>
            <w:r w:rsidRPr="00F4025A">
              <w:rPr>
                <w:rFonts w:ascii="TH SarabunPSK" w:hAnsi="TH SarabunPSK" w:cs="TH SarabunPSK"/>
                <w:spacing w:val="-18"/>
                <w:sz w:val="28"/>
                <w:cs/>
              </w:rPr>
              <w:t>แบม</w:t>
            </w:r>
            <w:proofErr w:type="spellEnd"/>
            <w:r w:rsidRPr="00F4025A">
              <w:rPr>
                <w:rFonts w:ascii="TH SarabunPSK" w:hAnsi="TH SarabunPSK" w:cs="TH SarabunPSK"/>
                <w:spacing w:val="-18"/>
                <w:sz w:val="28"/>
                <w:cs/>
              </w:rPr>
              <w:t>เก็บเงินวันละ 10 บาทไปเรื่อย ๆ จนกว่าจะพอซื้อหนังสือ</w:t>
            </w:r>
          </w:p>
          <w:p w:rsidR="00626442" w:rsidRPr="00F4025A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18"/>
                <w:sz w:val="28"/>
                <w:cs/>
              </w:rPr>
            </w:pPr>
            <w:r>
              <w:rPr>
                <w:rFonts w:ascii="TH SarabunPSK" w:hAnsi="TH SarabunPSK" w:cs="TH SarabunPSK" w:hint="cs"/>
                <w:spacing w:val="-18"/>
                <w:sz w:val="28"/>
                <w:cs/>
              </w:rPr>
              <w:t xml:space="preserve">                          </w:t>
            </w:r>
            <w:r w:rsidRPr="00F4025A">
              <w:rPr>
                <w:rFonts w:ascii="TH SarabunPSK" w:hAnsi="TH SarabunPSK" w:cs="TH SarabunPSK"/>
                <w:spacing w:val="-18"/>
                <w:sz w:val="28"/>
                <w:cs/>
              </w:rPr>
              <w:t>การ์ตูน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8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ฝนกินขนมจำนวน 3 ชิ้น สามารถเขียนการทำงานแบบวนซ้ำที่มี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7C3905">
              <w:rPr>
                <w:rFonts w:ascii="TH SarabunPSK" w:hAnsi="TH SarabunPSK" w:cs="TH SarabunPSK"/>
                <w:sz w:val="28"/>
                <w:cs/>
              </w:rPr>
              <w:t>จำนวนครั้งแน่นอนได้อย่างไร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626442" w:rsidRPr="00EE30E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7F24EE">
              <w:rPr>
                <w:rFonts w:ascii="TH SarabunPSK" w:hAnsi="TH SarabunPSK" w:cs="TH SarabunPSK"/>
                <w:sz w:val="28"/>
                <w:cs/>
              </w:rPr>
              <w:t xml:space="preserve">เริ่มต้น </w:t>
            </w:r>
            <w:r w:rsidRPr="007F24EE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z w:val="28"/>
                <w:cs/>
              </w:rPr>
              <w:t xml:space="preserve">กินขนม </w:t>
            </w:r>
            <w:r w:rsidRPr="007F24EE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z w:val="28"/>
                <w:cs/>
              </w:rPr>
              <w:t>หยุดกิน</w:t>
            </w:r>
          </w:p>
          <w:p w:rsidR="00626442" w:rsidRPr="00EE30E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</w:rPr>
              <w:tab/>
            </w:r>
            <w:r w:rsidRPr="00EE30E0">
              <w:rPr>
                <w:rFonts w:ascii="TH SarabunPSK" w:hAnsi="TH SarabunPSK" w:cs="TH SarabunPSK"/>
                <w:sz w:val="28"/>
              </w:rPr>
              <w:tab/>
            </w:r>
            <w:r w:rsidRPr="00EE30E0">
              <w:rPr>
                <w:rFonts w:ascii="TH SarabunPSK" w:hAnsi="TH SarabunPSK" w:cs="TH SarabunPSK"/>
                <w:sz w:val="28"/>
              </w:rPr>
              <w:tab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ข.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 w:rsidRPr="007F24EE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เริ่มต้น </w:t>
            </w:r>
            <w:r w:rsidRPr="007F24EE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กินขนม 3 ชิ้น </w:t>
            </w:r>
            <w:r w:rsidRPr="007F24EE">
              <w:rPr>
                <w:rFonts w:ascii="TH SarabunPSK" w:hAnsi="TH SarabunPSK" w:cs="TH SarabunPSK"/>
                <w:spacing w:val="-6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pacing w:val="-6"/>
                <w:sz w:val="28"/>
                <w:cs/>
              </w:rPr>
              <w:t>หยุดกิน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136450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Pr="007F24EE">
              <w:rPr>
                <w:rFonts w:ascii="TH SarabunPSK" w:hAnsi="TH SarabunPSK" w:cs="TH SarabunPSK" w:hint="cs"/>
                <w:spacing w:val="-8"/>
                <w:sz w:val="28"/>
                <w:cs/>
              </w:rPr>
              <w:tab/>
            </w:r>
            <w:r w:rsidRPr="007F24EE">
              <w:rPr>
                <w:rFonts w:ascii="TH SarabunPSK" w:hAnsi="TH SarabunPSK" w:cs="TH SarabunPSK"/>
                <w:spacing w:val="-8"/>
                <w:sz w:val="28"/>
                <w:cs/>
              </w:rPr>
              <w:tab/>
            </w:r>
            <w:r w:rsidRPr="007F24EE">
              <w:rPr>
                <w:rFonts w:ascii="TH SarabunPSK" w:hAnsi="TH SarabunPSK" w:cs="TH SarabunPSK" w:hint="cs"/>
                <w:spacing w:val="-8"/>
                <w:sz w:val="28"/>
                <w:cs/>
              </w:rPr>
              <w:t>ค.</w:t>
            </w:r>
            <w:r w:rsidRPr="007F24EE">
              <w:rPr>
                <w:rFonts w:ascii="TH SarabunPSK" w:hAnsi="TH SarabunPSK" w:cs="TH SarabunPSK"/>
                <w:spacing w:val="-8"/>
                <w:sz w:val="28"/>
                <w:cs/>
              </w:rPr>
              <w:tab/>
              <w:t xml:space="preserve">เริ่มต้น </w:t>
            </w:r>
            <w:r w:rsidRPr="007F24EE">
              <w:rPr>
                <w:rFonts w:ascii="TH SarabunPSK" w:hAnsi="TH SarabunPSK" w:cs="TH SarabunPSK"/>
                <w:spacing w:val="-8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กินขนมชิ้นที่ 1 </w:t>
            </w:r>
            <w:r w:rsidRPr="007F24EE">
              <w:rPr>
                <w:rFonts w:ascii="TH SarabunPSK" w:hAnsi="TH SarabunPSK" w:cs="TH SarabunPSK"/>
                <w:spacing w:val="-8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กินขนมชิ้นที่ 3 </w:t>
            </w:r>
            <w:r w:rsidRPr="007F24EE">
              <w:rPr>
                <w:rFonts w:ascii="TH SarabunPSK" w:hAnsi="TH SarabunPSK" w:cs="TH SarabunPSK"/>
                <w:spacing w:val="-8"/>
                <w:sz w:val="28"/>
              </w:rPr>
              <w:t xml:space="preserve">&gt; </w:t>
            </w:r>
            <w:r w:rsidRPr="007F24EE">
              <w:rPr>
                <w:rFonts w:ascii="TH SarabunPSK" w:hAnsi="TH SarabunPSK" w:cs="TH SarabunPSK"/>
                <w:spacing w:val="-8"/>
                <w:sz w:val="28"/>
                <w:cs/>
              </w:rPr>
              <w:t>หยุดกิน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>
              <w:rPr>
                <w:rFonts w:ascii="TH SarabunPSK" w:hAnsi="TH SarabunPSK" w:cs="TH SarabunPSK"/>
                <w:spacing w:val="-8"/>
                <w:sz w:val="28"/>
              </w:rPr>
              <w:t xml:space="preserve">              </w:t>
            </w: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pacing w:val="-8"/>
                <w:sz w:val="28"/>
              </w:rPr>
              <w:t xml:space="preserve">.     </w:t>
            </w:r>
            <w:r w:rsidRPr="00F4025A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เริ่มต้น </w:t>
            </w:r>
            <w:r w:rsidRPr="00F4025A">
              <w:rPr>
                <w:rFonts w:ascii="TH SarabunPSK" w:hAnsi="TH SarabunPSK" w:cs="TH SarabunPSK"/>
                <w:spacing w:val="-8"/>
                <w:sz w:val="28"/>
              </w:rPr>
              <w:t xml:space="preserve">&gt; </w:t>
            </w:r>
            <w:r w:rsidRPr="00F4025A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กินขนมชิ้นที่ </w:t>
            </w:r>
            <w:r w:rsidRPr="00F4025A">
              <w:rPr>
                <w:rFonts w:ascii="TH SarabunPSK" w:hAnsi="TH SarabunPSK" w:cs="TH SarabunPSK"/>
                <w:spacing w:val="-8"/>
                <w:sz w:val="28"/>
              </w:rPr>
              <w:t xml:space="preserve">1 &gt; </w:t>
            </w:r>
            <w:r w:rsidRPr="00F4025A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กินขนมชิ้นที่ </w:t>
            </w:r>
            <w:r w:rsidRPr="00F4025A">
              <w:rPr>
                <w:rFonts w:ascii="TH SarabunPSK" w:hAnsi="TH SarabunPSK" w:cs="TH SarabunPSK"/>
                <w:spacing w:val="-8"/>
                <w:sz w:val="28"/>
              </w:rPr>
              <w:t xml:space="preserve">2 &gt; </w:t>
            </w:r>
            <w:r w:rsidRPr="00F4025A">
              <w:rPr>
                <w:rFonts w:ascii="TH SarabunPSK" w:hAnsi="TH SarabunPSK" w:cs="TH SarabunPSK"/>
                <w:spacing w:val="-8"/>
                <w:sz w:val="28"/>
                <w:cs/>
              </w:rPr>
              <w:t>กินขนม</w:t>
            </w:r>
          </w:p>
          <w:p w:rsidR="00626442" w:rsidRPr="007F24EE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  <w:cs/>
              </w:rPr>
            </w:pP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                    </w:t>
            </w:r>
            <w:r w:rsidRPr="00F4025A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ชิ้นที่ </w:t>
            </w:r>
            <w:r w:rsidRPr="00F4025A">
              <w:rPr>
                <w:rFonts w:ascii="TH SarabunPSK" w:hAnsi="TH SarabunPSK" w:cs="TH SarabunPSK"/>
                <w:spacing w:val="-8"/>
                <w:sz w:val="28"/>
              </w:rPr>
              <w:t xml:space="preserve">3 &gt; </w:t>
            </w:r>
            <w:r w:rsidRPr="00F4025A">
              <w:rPr>
                <w:rFonts w:ascii="TH SarabunPSK" w:hAnsi="TH SarabunPSK" w:cs="TH SarabunPSK"/>
                <w:spacing w:val="-8"/>
                <w:sz w:val="28"/>
                <w:cs/>
              </w:rPr>
              <w:t>หยุดกิน</w:t>
            </w:r>
          </w:p>
          <w:p w:rsidR="00626442" w:rsidRPr="00F4025A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F4025A">
              <w:rPr>
                <w:rFonts w:ascii="TH SarabunPSK" w:hAnsi="TH SarabunPSK" w:cs="TH SarabunPSK"/>
                <w:spacing w:val="-4"/>
                <w:sz w:val="28"/>
              </w:rPr>
              <w:t xml:space="preserve">9.    </w:t>
            </w:r>
            <w:r>
              <w:rPr>
                <w:rFonts w:ascii="TH SarabunPSK" w:hAnsi="TH SarabunPSK" w:cs="TH SarabunPSK"/>
                <w:spacing w:val="-4"/>
                <w:sz w:val="28"/>
                <w:cs/>
              </w:rPr>
              <w:t>งานใด</w:t>
            </w:r>
            <w:r w:rsidRPr="00F4025A">
              <w:rPr>
                <w:rFonts w:ascii="TH SarabunPSK" w:hAnsi="TH SarabunPSK" w:cs="TH SarabunPSK"/>
                <w:spacing w:val="-4"/>
                <w:sz w:val="28"/>
                <w:cs/>
              </w:rPr>
              <w:t>เหมาะกับการใช้แนวคิดการทำงานแบบเงื่อนไขมาก</w:t>
            </w:r>
            <w:r w:rsidRPr="00F4025A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F4025A">
              <w:rPr>
                <w:rFonts w:ascii="TH SarabunPSK" w:hAnsi="TH SarabunPSK" w:cs="TH SarabunPSK"/>
                <w:spacing w:val="-4"/>
                <w:sz w:val="28"/>
                <w:cs/>
              </w:rPr>
              <w:t>ที่สุด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sz w:val="28"/>
                <w:cs/>
              </w:rPr>
              <w:t>ก.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การทำขนมเค้ก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ข</w:t>
            </w:r>
            <w:r>
              <w:rPr>
                <w:rFonts w:ascii="TH SarabunPSK" w:hAnsi="TH SarabunPSK" w:cs="TH SarabunPSK"/>
                <w:sz w:val="28"/>
              </w:rPr>
              <w:t xml:space="preserve">.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การอาบน้ำโดยใช้ขัน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ค</w:t>
            </w:r>
            <w:r w:rsidRPr="00CB5F21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การรดน้ำต้นไม้จำนวน 10 ต้น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>ง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>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 w:rsidRPr="00CB33F1">
              <w:rPr>
                <w:rFonts w:ascii="TH SarabunPSK" w:hAnsi="TH SarabunPSK" w:cs="TH SarabunPSK"/>
                <w:spacing w:val="-4"/>
                <w:sz w:val="28"/>
                <w:cs/>
              </w:rPr>
              <w:t>การตรวจสอบคะแนนสะสมในบัตรสมาชิก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 w:hint="cs"/>
                <w:sz w:val="28"/>
                <w:cs/>
              </w:rPr>
              <w:t>10.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ปูมีนัดส่งของให้ลูกค้าเวลา 15.00 น. หากปูเดินทางโดย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รถจักรยานยนต์จะใช้เวลา 15 นาที หากเดินทางโดยรถยนต์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จะใช้เวลา 40 นาที ถ้าขณะนี้เป็นเวลา 14.30 น. ปูควร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 xml:space="preserve">เดินทางด้วยวิธีใด จึงจะส่งของให้ลูกค้าทัน 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  <w:cs/>
              </w:rPr>
            </w:pP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     </w:t>
            </w:r>
            <w:r>
              <w:rPr>
                <w:rFonts w:ascii="TH SarabunPSK" w:eastAsia="Arimo" w:hAnsi="TH SarabunPSK" w:cs="TH SarabunPSK"/>
                <w:sz w:val="28"/>
                <w:cs/>
              </w:rPr>
              <w:t>ก.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รถยนต์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ข</w:t>
            </w:r>
            <w:r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CB33F1">
              <w:rPr>
                <w:rFonts w:ascii="TH SarabunPSK" w:hAnsi="TH SarabunPSK" w:cs="TH SarabunPSK"/>
                <w:spacing w:val="-4"/>
                <w:sz w:val="28"/>
                <w:cs/>
              </w:rPr>
              <w:t>รถจักร</w:t>
            </w:r>
            <w:proofErr w:type="spellStart"/>
            <w:r w:rsidRPr="00CB33F1">
              <w:rPr>
                <w:rFonts w:ascii="TH SarabunPSK" w:hAnsi="TH SarabunPSK" w:cs="TH SarabunPSK"/>
                <w:spacing w:val="-4"/>
                <w:sz w:val="28"/>
                <w:cs/>
              </w:rPr>
              <w:t>ยานต์</w:t>
            </w:r>
            <w:proofErr w:type="spellEnd"/>
            <w:r w:rsidRPr="00CB33F1">
              <w:rPr>
                <w:rFonts w:ascii="TH SarabunPSK" w:hAnsi="TH SarabunPSK" w:cs="TH SarabunPSK"/>
                <w:spacing w:val="-4"/>
                <w:sz w:val="28"/>
                <w:cs/>
              </w:rPr>
              <w:t>ยนต์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ค</w:t>
            </w:r>
            <w:r w:rsidRPr="00CB5F21">
              <w:rPr>
                <w:rFonts w:ascii="TH SarabunPSK" w:hAnsi="TH SarabunPSK" w:cs="TH SarabunPSK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CB33F1">
              <w:rPr>
                <w:rFonts w:ascii="TH SarabunPSK" w:hAnsi="TH SarabunPSK" w:cs="TH SarabunPSK"/>
                <w:sz w:val="28"/>
                <w:cs/>
              </w:rPr>
              <w:t>ทันทั้ง 2 วิธี</w:t>
            </w:r>
            <w:r>
              <w:rPr>
                <w:rFonts w:ascii="TH SarabunPSK" w:eastAsia="Arimo" w:hAnsi="TH SarabunPSK" w:cs="TH SarabunPSK"/>
                <w:sz w:val="28"/>
              </w:rPr>
              <w:t xml:space="preserve">            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>ง</w:t>
            </w:r>
            <w:r>
              <w:rPr>
                <w:rFonts w:ascii="TH SarabunPSK" w:eastAsia="Arimo" w:hAnsi="TH SarabunPSK" w:cs="TH SarabunPSK"/>
                <w:sz w:val="28"/>
              </w:rPr>
              <w:t xml:space="preserve">.   </w:t>
            </w:r>
            <w:r w:rsidRPr="00F2208B">
              <w:rPr>
                <w:rFonts w:ascii="TH SarabunPSK" w:eastAsia="Arimo" w:hAnsi="TH SarabunPSK" w:cs="TH SarabunPSK"/>
                <w:sz w:val="28"/>
                <w:cs/>
              </w:rPr>
              <w:t>ไม่ทันทั้ง 2 วิธี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</w:p>
          <w:p w:rsidR="00626442" w:rsidRPr="005E4479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br/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lastRenderedPageBreak/>
              <w:tab/>
            </w:r>
          </w:p>
          <w:p w:rsidR="00626442" w:rsidRPr="00EE30E0" w:rsidRDefault="00D77AEB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shape id="Text Box 9" o:spid="_x0000_s1205" type="#_x0000_t202" style="position:absolute;left:0;text-align:left;margin-left:-95.5pt;margin-top:-14.55pt;width:143.55pt;height:30.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" filled="f" stroked="f" strokeweight=".5pt">
                  <v:path arrowok="t"/>
                  <v:textbox>
                    <w:txbxContent>
                      <w:p w:rsidR="00626442" w:rsidRDefault="00626442" w:rsidP="00626442"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6"/>
                            <w:szCs w:val="36"/>
                            <w:cs/>
                          </w:rPr>
                          <w:t xml:space="preserve">   </w:t>
                        </w:r>
                        <w:r w:rsidRPr="001F6D65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หน่วยการเรียนรู้ที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noProof/>
                            <w:sz w:val="36"/>
                            <w:szCs w:val="36"/>
                          </w:rPr>
                          <w:t xml:space="preserve"> 1</w:t>
                        </w:r>
                      </w:p>
                    </w:txbxContent>
                  </v:textbox>
                </v:shape>
              </w:pict>
            </w:r>
            <w:r w:rsidR="00626442"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</w:tc>
      </w:tr>
    </w:tbl>
    <w:p w:rsidR="00626442" w:rsidRPr="00F23C60" w:rsidRDefault="00D77AEB" w:rsidP="00626442">
      <w:pPr>
        <w:tabs>
          <w:tab w:val="left" w:pos="3583"/>
        </w:tabs>
        <w:spacing w:after="0" w:line="216" w:lineRule="auto"/>
        <w:jc w:val="thaiDistribute"/>
        <w:rPr>
          <w:rFonts w:ascii="TH SarabunPSK" w:hAnsi="TH SarabunPSK" w:cs="TH SarabunPSK"/>
          <w:b/>
          <w:bCs/>
          <w:sz w:val="24"/>
          <w:szCs w:val="24"/>
          <w:cs/>
        </w:rPr>
      </w:pPr>
      <w:r>
        <w:rPr>
          <w:noProof/>
        </w:rPr>
        <w:lastRenderedPageBreak/>
        <w:pict>
          <v:rect id="Rectangle 482" o:spid="_x0000_s1204" style="position:absolute;left:0;text-align:left;margin-left:-75.15pt;margin-top:26.85pt;width:595.7pt;height:4.3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" fillcolor="#7f7f7f" strokecolor="#7f7f7f"/>
        </w:pict>
      </w:r>
      <w:r>
        <w:rPr>
          <w:noProof/>
        </w:rPr>
        <w:pict>
          <v:shape id="Text Box 4" o:spid="_x0000_s1203" type="#_x0000_t202" style="position:absolute;left:0;text-align:left;margin-left:160.45pt;margin-top:-24.6pt;width:143.55pt;height:24.7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" filled="f" stroked="f" strokeweight=".5pt">
            <v:path arrowok="t"/>
            <v:textbox>
              <w:txbxContent>
                <w:p w:rsidR="00626442" w:rsidRDefault="00626442" w:rsidP="00626442"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แบบทดสอบ</w:t>
                  </w:r>
                  <w:r>
                    <w:rPr>
                      <w:rFonts w:ascii="TH SarabunPSK" w:hAnsi="TH SarabunPSK" w:cs="TH SarabunPSK" w:hint="cs"/>
                      <w:b/>
                      <w:bCs/>
                      <w:sz w:val="40"/>
                      <w:szCs w:val="40"/>
                      <w:cs/>
                    </w:rPr>
                    <w:t>หลัง</w:t>
                  </w:r>
                  <w:r>
                    <w:rPr>
                      <w:rFonts w:ascii="TH SarabunPSK" w:hAnsi="TH SarabunPSK" w:cs="TH SarabunPSK"/>
                      <w:b/>
                      <w:bCs/>
                      <w:sz w:val="40"/>
                      <w:szCs w:val="40"/>
                      <w:cs/>
                    </w:rPr>
                    <w:t>เรียน</w:t>
                  </w:r>
                </w:p>
              </w:txbxContent>
            </v:textbox>
          </v:shape>
        </w:pict>
      </w:r>
      <w:r>
        <w:rPr>
          <w:noProof/>
        </w:rPr>
        <w:pict>
          <v:roundrect id="Rounded Rectangle 5" o:spid="_x0000_s1202" style="position:absolute;left:0;text-align:left;margin-left:151.5pt;margin-top:-23.1pt;width:150pt;height:24.75pt;z-index:-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"/>
        </w:pict>
      </w:r>
      <w:r w:rsidR="00626442" w:rsidRPr="001F6D65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626442" w:rsidRPr="001F6D65">
        <w:rPr>
          <w:rFonts w:ascii="TH SarabunPSK" w:hAnsi="TH SarabunPSK" w:cs="TH SarabunPSK"/>
          <w:b/>
          <w:bCs/>
          <w:sz w:val="32"/>
          <w:szCs w:val="32"/>
        </w:rPr>
        <w:t xml:space="preserve"> : </w:t>
      </w:r>
      <w:r w:rsidR="00626442" w:rsidRPr="001F6D65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</w:t>
      </w:r>
      <w:r w:rsidR="00626442" w:rsidRPr="001F6D65">
        <w:rPr>
          <w:rFonts w:ascii="TH SarabunPSK" w:hAnsi="TH SarabunPSK" w:cs="TH SarabunPSK" w:hint="cs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tbl>
      <w:tblPr>
        <w:tblStyle w:val="a3"/>
        <w:tblpPr w:leftFromText="180" w:rightFromText="180" w:vertAnchor="text" w:horzAnchor="margin" w:tblpY="145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3"/>
        <w:gridCol w:w="317"/>
        <w:gridCol w:w="4927"/>
      </w:tblGrid>
      <w:tr w:rsidR="00626442" w:rsidRPr="00EE30E0" w:rsidTr="00C15DDC">
        <w:tc>
          <w:tcPr>
            <w:tcW w:w="4503" w:type="dxa"/>
          </w:tcPr>
          <w:p w:rsidR="00626442" w:rsidRDefault="00626442" w:rsidP="00C15DDC">
            <w:pPr>
              <w:tabs>
                <w:tab w:val="left" w:pos="301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</w:rPr>
              <w:t>1.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9F273A">
              <w:rPr>
                <w:rFonts w:ascii="TH SarabunPSK" w:hAnsi="TH SarabunPSK" w:cs="TH SarabunPSK"/>
                <w:sz w:val="28"/>
                <w:cs/>
              </w:rPr>
              <w:t xml:space="preserve">เหตุผลเชิงตรรกะช่วยในการแก้ปัญหาได้ ยกเว้นข้อใด  </w:t>
            </w:r>
          </w:p>
          <w:p w:rsidR="00626442" w:rsidRPr="00EE30E0" w:rsidRDefault="00626442" w:rsidP="00C15DDC">
            <w:pPr>
              <w:tabs>
                <w:tab w:val="left" w:pos="589"/>
                <w:tab w:val="left" w:pos="1007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9F273A">
              <w:rPr>
                <w:rFonts w:ascii="TH SarabunPSK" w:hAnsi="TH SarabunPSK" w:cs="TH SarabunPSK"/>
                <w:sz w:val="28"/>
                <w:cs/>
              </w:rPr>
              <w:t>ช่วยพิจารณาสาเหตุของปัญหา</w:t>
            </w:r>
          </w:p>
          <w:p w:rsidR="00626442" w:rsidRPr="00EE30E0" w:rsidRDefault="00626442" w:rsidP="00C15DDC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ข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9F273A">
              <w:rPr>
                <w:rFonts w:ascii="TH SarabunPSK" w:hAnsi="TH SarabunPSK" w:cs="TH SarabunPSK"/>
                <w:sz w:val="28"/>
                <w:cs/>
              </w:rPr>
              <w:t>ช่วยเพิ่มเงื่อนไขในการแก้ปัญหา</w:t>
            </w:r>
          </w:p>
          <w:p w:rsidR="00626442" w:rsidRDefault="00626442" w:rsidP="00C15DDC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EE30E0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ค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9F273A">
              <w:rPr>
                <w:rFonts w:ascii="TH SarabunPSK" w:hAnsi="TH SarabunPSK" w:cs="TH SarabunPSK"/>
                <w:sz w:val="28"/>
                <w:cs/>
              </w:rPr>
              <w:t>ช่วยพิจารณาความเป็นไปได้ของการแก้ปัญหา</w:t>
            </w:r>
          </w:p>
          <w:p w:rsidR="00626442" w:rsidRPr="003534E4" w:rsidRDefault="00626442" w:rsidP="00C15DDC">
            <w:pPr>
              <w:tabs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3534E4">
              <w:rPr>
                <w:rFonts w:ascii="TH SarabunPSK" w:hAnsi="TH SarabunPSK" w:cs="TH SarabunPSK"/>
                <w:spacing w:val="-8"/>
                <w:sz w:val="28"/>
              </w:rPr>
              <w:t xml:space="preserve">         </w:t>
            </w:r>
            <w:r w:rsidRPr="003534E4"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</w:t>
            </w:r>
            <w:r w:rsidRPr="003534E4">
              <w:rPr>
                <w:rFonts w:ascii="TH SarabunPSK" w:hAnsi="TH SarabunPSK" w:cs="TH SarabunPSK" w:hint="cs"/>
                <w:spacing w:val="-8"/>
                <w:sz w:val="28"/>
                <w:cs/>
              </w:rPr>
              <w:t>ง</w:t>
            </w:r>
            <w:r w:rsidRPr="003534E4">
              <w:rPr>
                <w:rFonts w:ascii="TH SarabunPSK" w:hAnsi="TH SarabunPSK" w:cs="TH SarabunPSK"/>
                <w:spacing w:val="-8"/>
                <w:sz w:val="28"/>
              </w:rPr>
              <w:t xml:space="preserve">.  </w:t>
            </w:r>
            <w:r>
              <w:rPr>
                <w:rFonts w:ascii="TH SarabunPSK" w:hAnsi="TH SarabunPSK" w:cs="TH SarabunPSK"/>
                <w:spacing w:val="-8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 </w:t>
            </w:r>
            <w:r w:rsidRPr="003534E4">
              <w:rPr>
                <w:rFonts w:ascii="TH SarabunPSK" w:hAnsi="TH SarabunPSK" w:cs="TH SarabunPSK"/>
                <w:spacing w:val="-8"/>
                <w:sz w:val="28"/>
                <w:cs/>
              </w:rPr>
              <w:t>ช่วยตรวจสอบความสมเหตุสมผลในการแก้ปัญหา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2.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t xml:space="preserve">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เมืองพอดีอยู่เหนือเมืองพอใจ เมืองพอใจอยู่ใต้เมือง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พอเพียง เมืองพอเพียงอยู่เหนือเมืองพองาม และเมือง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พอดีอยู่ใต้เมืองพองาม เมืองอะไรอยู่เหนือสุด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เมืองพอดี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>ข.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เมืองพอใจ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>ค.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เมืองพอเพียง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ง</w:t>
            </w:r>
            <w:r>
              <w:rPr>
                <w:rFonts w:ascii="TH SarabunPSK" w:hAnsi="TH SarabunPSK" w:cs="TH SarabunPSK"/>
                <w:sz w:val="28"/>
              </w:rPr>
              <w:t xml:space="preserve">.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เมืองพองาม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3.</w:t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t xml:space="preserve"> </w:t>
            </w:r>
            <w:r w:rsidRPr="00771DA6">
              <w:rPr>
                <w:rFonts w:ascii="TH SarabunPSK" w:eastAsia="Arimo" w:hAnsi="TH SarabunPSK" w:cs="TH SarabunPSK"/>
                <w:sz w:val="28"/>
                <w:cs/>
              </w:rPr>
              <w:t>ปุ้ม ปู ปลา เปรี้ยว เป็นพี่น้องกัน เปรี้ยวบอกว่าเขามีพี่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</w:t>
            </w:r>
            <w:r w:rsidRPr="00771DA6">
              <w:rPr>
                <w:rFonts w:ascii="TH SarabunPSK" w:eastAsia="Arimo" w:hAnsi="TH SarabunPSK" w:cs="TH SarabunPSK"/>
                <w:sz w:val="28"/>
                <w:cs/>
              </w:rPr>
              <w:t>หนึ่งคน มีน้องสองคน ปูบอกว่าเขามีพี่สามคน ปลาบอก</w:t>
            </w:r>
          </w:p>
          <w:p w:rsidR="00626442" w:rsidRPr="001C659C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z w:val="28"/>
              </w:rPr>
            </w:pP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 </w:t>
            </w:r>
            <w:r w:rsidRPr="00771DA6">
              <w:rPr>
                <w:rFonts w:ascii="TH SarabunPSK" w:eastAsia="Arimo" w:hAnsi="TH SarabunPSK" w:cs="TH SarabunPSK"/>
                <w:sz w:val="28"/>
                <w:cs/>
              </w:rPr>
              <w:t>ว่าเขามีน้องหนึ่งคน ใครอายุมากที่สุด</w:t>
            </w:r>
          </w:p>
          <w:p w:rsidR="00626442" w:rsidRPr="00403946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eastAsia="Arimo" w:hAnsi="TH SarabunPSK" w:cs="TH SarabunPSK"/>
                <w:spacing w:val="-6"/>
                <w:sz w:val="28"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  <w:t>ก.</w:t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ปุ้ม               </w:t>
            </w:r>
            <w:r w:rsidRPr="00CB5F21">
              <w:rPr>
                <w:rFonts w:ascii="TH SarabunPSK" w:hAnsi="TH SarabunPSK" w:cs="TH SarabunPSK"/>
                <w:sz w:val="28"/>
                <w:cs/>
              </w:rPr>
              <w:t>ข.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ปู</w:t>
            </w:r>
          </w:p>
          <w:p w:rsidR="00626442" w:rsidRPr="00CB5F21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4"/>
                <w:sz w:val="28"/>
                <w:cs/>
              </w:rPr>
            </w:pPr>
            <w:r w:rsidRPr="001C659C">
              <w:rPr>
                <w:rFonts w:ascii="TH SarabunPSK" w:eastAsia="Arimo" w:hAnsi="TH SarabunPSK" w:cs="TH SarabunPSK"/>
                <w:sz w:val="28"/>
                <w:cs/>
              </w:rPr>
              <w:tab/>
            </w:r>
            <w:r w:rsidRPr="00CB5F21">
              <w:rPr>
                <w:rFonts w:ascii="TH SarabunPSK" w:eastAsia="Arimo" w:hAnsi="TH SarabunPSK" w:cs="TH SarabunPSK"/>
                <w:sz w:val="28"/>
                <w:cs/>
              </w:rPr>
              <w:tab/>
              <w:t>ค.</w:t>
            </w:r>
            <w:r>
              <w:rPr>
                <w:rFonts w:ascii="TH SarabunPSK" w:eastAsia="Arimo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ปลา</w:t>
            </w:r>
            <w:r>
              <w:rPr>
                <w:rFonts w:ascii="TH SarabunPSK" w:hAnsi="TH SarabunPSK" w:cs="TH SarabunPSK"/>
                <w:spacing w:val="-4"/>
                <w:sz w:val="28"/>
              </w:rPr>
              <w:t xml:space="preserve">           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pacing w:val="-4"/>
                <w:sz w:val="28"/>
              </w:rPr>
              <w:t xml:space="preserve">. 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เปรี้ยว 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4.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t xml:space="preserve">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แนวคิดในการแก้ปัญหามีความสำคัญอย่างไร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>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ช่วยสร้างเงื่อนไขให้กับปัญหาต่าง ๆ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   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ข.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ช่วยกำหนดขอบเขตของวิธีการแก้ปัญหา 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ค.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>ช่วยออกแบบกระบวนการแก้ปัญหาให้มีความ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>ซับซ้อน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z w:val="28"/>
              </w:rPr>
              <w:t xml:space="preserve">.    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>ช่วยให้การแก้ปัญหาสามารถทำได้ง่ายและมี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>ประสิทธิภาพ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5.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pacing w:val="-2"/>
                <w:sz w:val="28"/>
                <w:cs/>
              </w:rPr>
              <w:t xml:space="preserve">ข้อใดบอกขั้นตอนการหุงข้าวได้ถูกต้อง 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ตวงข้าวสาร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ตวงน้ำให้เหมาะสม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หุงข้าว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    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ล้างข้าวให้สะอาด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>ข.</w:t>
            </w:r>
            <w:r w:rsidRPr="00403946">
              <w:rPr>
                <w:rFonts w:ascii="TH SarabunPSK" w:hAnsi="TH SarabunPSK" w:cs="TH SarabunPSK"/>
                <w:spacing w:val="-12"/>
                <w:sz w:val="28"/>
                <w:cs/>
              </w:rPr>
              <w:tab/>
              <w:t xml:space="preserve">ตวงข้าวสาร </w:t>
            </w:r>
            <w:r w:rsidRPr="00403946">
              <w:rPr>
                <w:rFonts w:ascii="TH SarabunPSK" w:hAnsi="TH SarabunPSK" w:cs="TH SarabunPSK"/>
                <w:spacing w:val="-12"/>
                <w:sz w:val="28"/>
              </w:rPr>
              <w:t xml:space="preserve">&gt; </w:t>
            </w:r>
            <w:r w:rsidRPr="00403946">
              <w:rPr>
                <w:rFonts w:ascii="TH SarabunPSK" w:hAnsi="TH SarabunPSK" w:cs="TH SarabunPSK"/>
                <w:spacing w:val="-12"/>
                <w:sz w:val="28"/>
                <w:cs/>
              </w:rPr>
              <w:t xml:space="preserve">ตวงน้ำให้เหมาะสม </w:t>
            </w:r>
            <w:r w:rsidRPr="00403946">
              <w:rPr>
                <w:rFonts w:ascii="TH SarabunPSK" w:hAnsi="TH SarabunPSK" w:cs="TH SarabunPSK"/>
                <w:spacing w:val="-12"/>
                <w:sz w:val="28"/>
              </w:rPr>
              <w:t xml:space="preserve">&gt; </w:t>
            </w:r>
            <w:r w:rsidRPr="00403946">
              <w:rPr>
                <w:rFonts w:ascii="TH SarabunPSK" w:hAnsi="TH SarabunPSK" w:cs="TH SarabunPSK"/>
                <w:spacing w:val="-12"/>
                <w:sz w:val="28"/>
                <w:cs/>
              </w:rPr>
              <w:t>ล้างข้าวสาร</w:t>
            </w:r>
          </w:p>
          <w:p w:rsidR="00626442" w:rsidRPr="00403946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   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 xml:space="preserve">ให้สะอาด </w:t>
            </w:r>
            <w:r w:rsidRPr="00403946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>หุงข้าว</w:t>
            </w:r>
          </w:p>
          <w:p w:rsidR="00626442" w:rsidRPr="00403946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ค.   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 xml:space="preserve">ตวงข้าวสาร </w:t>
            </w:r>
            <w:r w:rsidRPr="00403946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 xml:space="preserve">หุงข้าว </w:t>
            </w:r>
            <w:r w:rsidRPr="00403946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 xml:space="preserve">ตวงน้ำให้เหมาะสม 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403946">
              <w:rPr>
                <w:rFonts w:ascii="TH SarabunPSK" w:hAnsi="TH SarabunPSK" w:cs="TH SarabunPSK"/>
                <w:sz w:val="28"/>
              </w:rPr>
              <w:t xml:space="preserve">            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403946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403946">
              <w:rPr>
                <w:rFonts w:ascii="TH SarabunPSK" w:hAnsi="TH SarabunPSK" w:cs="TH SarabunPSK"/>
                <w:sz w:val="28"/>
                <w:cs/>
              </w:rPr>
              <w:t>ล้างข้าวสารให้สะอาด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ง</w:t>
            </w:r>
            <w:r>
              <w:rPr>
                <w:rFonts w:ascii="TH SarabunPSK" w:hAnsi="TH SarabunPSK" w:cs="TH SarabunPSK"/>
                <w:sz w:val="28"/>
              </w:rPr>
              <w:t xml:space="preserve">. 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ตวงข้าวสาร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ล้างข้าวสารให้สะอาด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>
              <w:rPr>
                <w:rFonts w:ascii="TH SarabunPSK" w:hAnsi="TH SarabunPSK" w:cs="TH SarabunPSK"/>
                <w:sz w:val="28"/>
              </w:rPr>
              <w:t xml:space="preserve">               </w:t>
            </w:r>
          </w:p>
          <w:p w:rsidR="00626442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            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ตวงน้ำให้เหมาะสม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หุงข้าว</w:t>
            </w:r>
          </w:p>
          <w:p w:rsidR="00626442" w:rsidRPr="00530D64" w:rsidRDefault="00626442" w:rsidP="00C15DDC">
            <w:pPr>
              <w:tabs>
                <w:tab w:val="left" w:pos="292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0"/>
                <w:szCs w:val="20"/>
              </w:rPr>
            </w:pPr>
          </w:p>
          <w:p w:rsidR="00626442" w:rsidRDefault="00626442" w:rsidP="00C15DDC">
            <w:pPr>
              <w:spacing w:line="216" w:lineRule="auto"/>
              <w:jc w:val="thaiDistribute"/>
              <w:rPr>
                <w:rFonts w:ascii="TH SarabunPSK" w:hAnsi="TH SarabunPSK" w:cs="TH SarabunPSK"/>
                <w:b/>
                <w:bCs/>
                <w:sz w:val="28"/>
              </w:rPr>
            </w:pPr>
          </w:p>
          <w:p w:rsidR="00626442" w:rsidRPr="00EE30E0" w:rsidRDefault="00D77AEB" w:rsidP="00C15DDC">
            <w:pPr>
              <w:spacing w:line="216" w:lineRule="auto"/>
              <w:jc w:val="thaiDistribute"/>
              <w:rPr>
                <w:rFonts w:ascii="TH SarabunPSK" w:hAnsi="TH SarabunPSK" w:cs="TH SarabunPSK"/>
                <w:b/>
                <w:bCs/>
                <w:sz w:val="28"/>
              </w:rPr>
            </w:pPr>
            <w:r>
              <w:rPr>
                <w:noProof/>
              </w:rPr>
              <w:pict>
                <v:shape id="Text Box 3" o:spid="_x0000_s1201" type="#_x0000_t202" style="position:absolute;left:0;text-align:left;margin-left:20.65pt;margin-top:15.4pt;width:433.25pt;height:25.7pt;z-index:251700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" fillcolor="#92d050" stroked="f" strokeweight=".5pt">
                  <v:textbox>
                    <w:txbxContent>
                      <w:p w:rsidR="00626442" w:rsidRPr="00A24664" w:rsidRDefault="00626442" w:rsidP="00626442">
                        <w:pPr>
                          <w:pStyle w:val="Default"/>
                          <w:tabs>
                            <w:tab w:val="left" w:pos="720"/>
                            <w:tab w:val="left" w:pos="1440"/>
                            <w:tab w:val="left" w:pos="2160"/>
                            <w:tab w:val="left" w:pos="2880"/>
                            <w:tab w:val="left" w:pos="3600"/>
                            <w:tab w:val="left" w:pos="4320"/>
                            <w:tab w:val="left" w:pos="5040"/>
                            <w:tab w:val="left" w:pos="5760"/>
                            <w:tab w:val="left" w:pos="6480"/>
                            <w:tab w:val="left" w:pos="7200"/>
                          </w:tabs>
                          <w:jc w:val="center"/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1. 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 ค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3.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4.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 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6.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  <w:t xml:space="preserve">7.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ง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8.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ข</w:t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9.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ค</w:t>
                        </w:r>
                        <w:r w:rsidRPr="00A24664"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ab/>
                        </w:r>
                        <w:r w:rsidRPr="00A24664"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10. </w:t>
                        </w:r>
                        <w:r>
                          <w:rPr>
                            <w:rFonts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ก</w:t>
                        </w:r>
                      </w:p>
                    </w:txbxContent>
                  </v:textbox>
                  <w10:wrap anchorx="margin"/>
                </v:shape>
              </w:pict>
            </w:r>
            <w:r w:rsidR="00626442" w:rsidRPr="00731706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เฉลย</w:t>
            </w:r>
          </w:p>
        </w:tc>
        <w:tc>
          <w:tcPr>
            <w:tcW w:w="317" w:type="dxa"/>
            <w:hideMark/>
          </w:tcPr>
          <w:p w:rsidR="00626442" w:rsidRPr="00EE30E0" w:rsidRDefault="00D77AEB" w:rsidP="00C15DDC">
            <w:pPr>
              <w:tabs>
                <w:tab w:val="left" w:pos="709"/>
                <w:tab w:val="left" w:pos="851"/>
                <w:tab w:val="left" w:pos="1134"/>
                <w:tab w:val="left" w:pos="2127"/>
                <w:tab w:val="left" w:pos="5670"/>
                <w:tab w:val="left" w:pos="6096"/>
              </w:tabs>
              <w:spacing w:line="216" w:lineRule="auto"/>
              <w:ind w:left="-675" w:firstLine="282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noProof/>
              </w:rPr>
              <w:pict>
                <v:line id="Straight Connector 507" o:spid="_x0000_s1200" style="position:absolute;left:0;text-align:left;z-index:251699712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margin;mso-height-relative:margin" from="7.7pt,4.45pt" to="7.7pt,58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" strokeweight=".5pt">
                  <v:stroke dashstyle="3 1"/>
                  <o:lock v:ext="edit" shapetype="f"/>
                </v:line>
              </w:pict>
            </w:r>
          </w:p>
        </w:tc>
        <w:tc>
          <w:tcPr>
            <w:tcW w:w="4927" w:type="dxa"/>
          </w:tcPr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694B40">
              <w:rPr>
                <w:rFonts w:ascii="TH SarabunPSK" w:hAnsi="TH SarabunPSK" w:cs="TH SarabunPSK"/>
                <w:spacing w:val="-6"/>
                <w:sz w:val="28"/>
              </w:rPr>
              <w:t>6</w:t>
            </w:r>
            <w:r w:rsidRPr="00694B40">
              <w:rPr>
                <w:rFonts w:ascii="TH SarabunPSK" w:hAnsi="TH SarabunPSK" w:cs="TH SarabunPSK" w:hint="cs"/>
                <w:spacing w:val="-6"/>
                <w:sz w:val="28"/>
                <w:cs/>
              </w:rPr>
              <w:t>.</w:t>
            </w:r>
            <w:r w:rsidRPr="00694B40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หากนักเรียนได้รับมอบหมายให้เปลี่ยนผ้าปูที่นอน กวาดพื้น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        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</w:t>
            </w:r>
            <w:r w:rsidRPr="00900E57">
              <w:rPr>
                <w:rFonts w:ascii="TH SarabunPSK" w:hAnsi="TH SarabunPSK" w:cs="TH SarabunPSK"/>
                <w:spacing w:val="-6"/>
                <w:sz w:val="28"/>
                <w:cs/>
              </w:rPr>
              <w:t>ถูพื้น และกวาดหยากไย่บนเพดาน นักเรียนควรเลือกทำสิ่งใด</w:t>
            </w:r>
          </w:p>
          <w:p w:rsidR="00626442" w:rsidRPr="00694B4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   </w:t>
            </w:r>
            <w:r w:rsidRPr="00900E57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ก่อน จึงจะประหยัดเวลามากที่สุด </w:t>
            </w:r>
            <w:r w:rsidRPr="00694B40">
              <w:rPr>
                <w:rFonts w:ascii="TH SarabunPSK" w:hAnsi="TH SarabunPSK" w:cs="TH SarabunPSK" w:hint="cs"/>
                <w:spacing w:val="-6"/>
                <w:sz w:val="28"/>
                <w:cs/>
              </w:rPr>
              <w:tab/>
            </w:r>
            <w:r w:rsidRPr="00694B40">
              <w:rPr>
                <w:rFonts w:ascii="TH SarabunPSK" w:hAnsi="TH SarabunPSK" w:cs="TH SarabunPSK"/>
                <w:spacing w:val="-6"/>
                <w:sz w:val="28"/>
                <w:cs/>
              </w:rPr>
              <w:tab/>
            </w:r>
          </w:p>
          <w:p w:rsidR="00626442" w:rsidRPr="00830D6D" w:rsidRDefault="00626442" w:rsidP="00626442">
            <w:pPr>
              <w:pStyle w:val="a4"/>
              <w:numPr>
                <w:ilvl w:val="0"/>
                <w:numId w:val="12"/>
              </w:num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830D6D">
              <w:rPr>
                <w:rFonts w:ascii="TH SarabunPSK" w:hAnsi="TH SarabunPSK" w:cs="TH SarabunPSK"/>
                <w:spacing w:val="-6"/>
                <w:sz w:val="28"/>
                <w:cs/>
              </w:rPr>
              <w:t>เปลี่ยนผ้าปูที่นอน เพราะเป็นที่กักเก็บฝุ่นมากที่สุด</w:t>
            </w:r>
          </w:p>
          <w:p w:rsidR="00626442" w:rsidRPr="00900E57" w:rsidRDefault="00626442" w:rsidP="00626442">
            <w:pPr>
              <w:pStyle w:val="a4"/>
              <w:numPr>
                <w:ilvl w:val="0"/>
                <w:numId w:val="12"/>
              </w:numPr>
              <w:tabs>
                <w:tab w:val="left" w:pos="283"/>
                <w:tab w:val="left" w:pos="477"/>
                <w:tab w:val="left" w:pos="709"/>
                <w:tab w:val="left" w:pos="827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10"/>
                <w:szCs w:val="10"/>
              </w:rPr>
            </w:pPr>
            <w:r w:rsidRPr="00900E57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ถูพื้น เพราะระหว่างรอให้พื้นแห้งจะได้ไปทำความสะอาดบริเวณอื่น </w:t>
            </w:r>
          </w:p>
          <w:p w:rsidR="00626442" w:rsidRPr="00900E57" w:rsidRDefault="00626442" w:rsidP="00626442">
            <w:pPr>
              <w:pStyle w:val="a4"/>
              <w:numPr>
                <w:ilvl w:val="0"/>
                <w:numId w:val="12"/>
              </w:num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10"/>
                <w:szCs w:val="10"/>
              </w:rPr>
            </w:pPr>
            <w:r w:rsidRPr="00900E57">
              <w:rPr>
                <w:rFonts w:ascii="TH SarabunPSK" w:hAnsi="TH SarabunPSK" w:cs="TH SarabunPSK"/>
                <w:spacing w:val="-10"/>
                <w:sz w:val="28"/>
                <w:cs/>
              </w:rPr>
              <w:t xml:space="preserve">กวาดพื้น เพราะหากพื้นสะอาดแล้วจะทำให้การทำความสะอาดบริเวณอื่น ๆ สะดวกมากขึ้น </w:t>
            </w:r>
          </w:p>
          <w:p w:rsidR="00626442" w:rsidRPr="00900E57" w:rsidRDefault="00626442" w:rsidP="00626442">
            <w:pPr>
              <w:pStyle w:val="a4"/>
              <w:numPr>
                <w:ilvl w:val="0"/>
                <w:numId w:val="12"/>
              </w:num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10"/>
                <w:szCs w:val="10"/>
              </w:rPr>
            </w:pPr>
            <w:r w:rsidRPr="00900E57">
              <w:rPr>
                <w:rFonts w:ascii="TH SarabunPSK" w:hAnsi="TH SarabunPSK" w:cs="TH SarabunPSK"/>
                <w:spacing w:val="-8"/>
                <w:sz w:val="28"/>
                <w:cs/>
              </w:rPr>
              <w:t>กวาดหยากไย่บนเพดาน เพราะหยากไย่จะได้ตกลงมาที่บริเวณที่ต่ำกว่า และทำความสะอาดตามลำดับ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626442" w:rsidRDefault="00626442" w:rsidP="00C15DDC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7.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เจนแจกใบปลิวประชาสัมพันธ์งานวันลอยกระทงไปเรื่อย ๆ </w:t>
            </w:r>
          </w:p>
          <w:p w:rsidR="00626442" w:rsidRPr="00900E57" w:rsidRDefault="00626442" w:rsidP="00C15DDC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จนหมด จัดเป็นแนวคิดการทำงานแบบใด</w:t>
            </w:r>
          </w:p>
          <w:p w:rsidR="00626442" w:rsidRPr="005E4479" w:rsidRDefault="00626442" w:rsidP="00C15DDC">
            <w:pPr>
              <w:tabs>
                <w:tab w:val="left" w:pos="28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8"/>
                <w:szCs w:val="8"/>
              </w:rPr>
            </w:pPr>
          </w:p>
          <w:p w:rsidR="00626442" w:rsidRPr="00830D6D" w:rsidRDefault="00626442" w:rsidP="00626442">
            <w:pPr>
              <w:pStyle w:val="a4"/>
              <w:numPr>
                <w:ilvl w:val="0"/>
                <w:numId w:val="32"/>
              </w:num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>การทำงานแบบลำดับ</w:t>
            </w:r>
          </w:p>
          <w:p w:rsidR="00626442" w:rsidRPr="00830D6D" w:rsidRDefault="00626442" w:rsidP="00626442">
            <w:pPr>
              <w:pStyle w:val="a4"/>
              <w:numPr>
                <w:ilvl w:val="0"/>
                <w:numId w:val="32"/>
              </w:num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>การทำงานแบบมีเงื่อนไข</w:t>
            </w:r>
            <w:r w:rsidRPr="00830D6D">
              <w:rPr>
                <w:rFonts w:ascii="TH SarabunPSK" w:hAnsi="TH SarabunPSK" w:cs="TH SarabunPSK" w:hint="cs"/>
                <w:spacing w:val="-8"/>
                <w:sz w:val="28"/>
                <w:cs/>
              </w:rPr>
              <w:tab/>
            </w: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ab/>
            </w:r>
          </w:p>
          <w:p w:rsidR="00626442" w:rsidRPr="00694B4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            ค</w:t>
            </w:r>
            <w:r w:rsidRPr="00694B40">
              <w:rPr>
                <w:rFonts w:ascii="TH SarabunPSK" w:hAnsi="TH SarabunPSK" w:cs="TH SarabunPSK" w:hint="cs"/>
                <w:spacing w:val="-8"/>
                <w:sz w:val="28"/>
                <w:cs/>
              </w:rPr>
              <w:t>.</w:t>
            </w:r>
            <w:r w:rsidRPr="00694B40">
              <w:rPr>
                <w:rFonts w:ascii="TH SarabunPSK" w:hAnsi="TH SarabunPSK" w:cs="TH SarabunPSK"/>
                <w:spacing w:val="-8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pacing w:val="-8"/>
                <w:sz w:val="28"/>
                <w:cs/>
              </w:rPr>
              <w:t>การทำงาน</w:t>
            </w:r>
            <w:r>
              <w:rPr>
                <w:rFonts w:ascii="TH SarabunPSK" w:hAnsi="TH SarabunPSK" w:cs="TH SarabunPSK"/>
                <w:spacing w:val="-8"/>
                <w:sz w:val="28"/>
                <w:cs/>
              </w:rPr>
              <w:t>แบบวนซ้ำที่มีจำนวนครั้ง</w:t>
            </w:r>
            <w:r w:rsidRPr="00900E57">
              <w:rPr>
                <w:rFonts w:ascii="TH SarabunPSK" w:hAnsi="TH SarabunPSK" w:cs="TH SarabunPSK"/>
                <w:spacing w:val="-8"/>
                <w:sz w:val="28"/>
                <w:cs/>
              </w:rPr>
              <w:t>แน่นอน</w:t>
            </w:r>
          </w:p>
          <w:p w:rsidR="00626442" w:rsidRPr="00694B40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 w:rsidRPr="00694B40">
              <w:rPr>
                <w:rFonts w:ascii="TH SarabunPSK" w:hAnsi="TH SarabunPSK" w:cs="TH SarabunPSK"/>
                <w:spacing w:val="-8"/>
                <w:sz w:val="28"/>
                <w:cs/>
              </w:rPr>
              <w:tab/>
            </w:r>
            <w:r w:rsidRPr="00694B40">
              <w:rPr>
                <w:rFonts w:ascii="TH SarabunPSK" w:hAnsi="TH SarabunPSK" w:cs="TH SarabunPSK" w:hint="cs"/>
                <w:spacing w:val="-8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   ง</w:t>
            </w:r>
            <w:r w:rsidRPr="00694B40">
              <w:rPr>
                <w:rFonts w:ascii="TH SarabunPSK" w:hAnsi="TH SarabunPSK" w:cs="TH SarabunPSK" w:hint="cs"/>
                <w:spacing w:val="-8"/>
                <w:sz w:val="28"/>
                <w:cs/>
              </w:rPr>
              <w:t>.</w:t>
            </w:r>
            <w:r w:rsidRPr="00694B40">
              <w:rPr>
                <w:rFonts w:ascii="TH SarabunPSK" w:hAnsi="TH SarabunPSK" w:cs="TH SarabunPSK" w:hint="cs"/>
                <w:spacing w:val="-8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pacing w:val="-8"/>
                <w:sz w:val="28"/>
                <w:cs/>
              </w:rPr>
              <w:t>การทำงานแบบวนซ้ำที่มีจำนวนครั้ง</w:t>
            </w:r>
            <w:r>
              <w:rPr>
                <w:rFonts w:ascii="TH SarabunPSK" w:hAnsi="TH SarabunPSK" w:cs="TH SarabunPSK" w:hint="cs"/>
                <w:spacing w:val="-8"/>
                <w:sz w:val="28"/>
                <w:cs/>
              </w:rPr>
              <w:t>ไม่</w:t>
            </w:r>
            <w:r w:rsidRPr="00900E57">
              <w:rPr>
                <w:rFonts w:ascii="TH SarabunPSK" w:hAnsi="TH SarabunPSK" w:cs="TH SarabunPSK"/>
                <w:spacing w:val="-8"/>
                <w:sz w:val="28"/>
                <w:cs/>
              </w:rPr>
              <w:t>แน่นอน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8.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แฟงปลูกต้นไม้จำนวน 3 ต้น สามารถเขียนการทำงานแบบ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48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วนซ้ำที่มีจำนวนครั้งแน่นอนได้อย่างไร</w:t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</w:rPr>
              <w:tab/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เริ่มต้น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ปลูกต้นไม้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หยุดปลูก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ข.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เริ่มต้น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ปลูกต้นไม้ 3 ต้น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หยุดปลูก</w:t>
            </w:r>
          </w:p>
          <w:p w:rsidR="00626442" w:rsidRDefault="00626442" w:rsidP="00C15DDC">
            <w:pPr>
              <w:tabs>
                <w:tab w:val="left" w:pos="283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ค.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เริ่มต้น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ปลูกต้นที่ 1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 xml:space="preserve">ปลูกต้นที่ 3 </w:t>
            </w:r>
            <w:r w:rsidRPr="00900E57">
              <w:rPr>
                <w:rFonts w:ascii="TH SarabunPSK" w:hAnsi="TH SarabunPSK" w:cs="TH SarabunPSK"/>
                <w:sz w:val="28"/>
              </w:rPr>
              <w:t xml:space="preserve">&gt;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หยุดปลูก</w:t>
            </w:r>
          </w:p>
          <w:p w:rsidR="00626442" w:rsidRDefault="00626442" w:rsidP="00C15DDC">
            <w:pPr>
              <w:tabs>
                <w:tab w:val="left" w:pos="283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   </w:t>
            </w:r>
            <w:r w:rsidRPr="00830D6D">
              <w:rPr>
                <w:rFonts w:ascii="TH SarabunPSK" w:hAnsi="TH SarabunPSK" w:cs="TH SarabunPSK" w:hint="cs"/>
                <w:spacing w:val="-8"/>
                <w:sz w:val="28"/>
                <w:cs/>
              </w:rPr>
              <w:t>ง</w:t>
            </w:r>
            <w:r w:rsidRPr="00830D6D">
              <w:rPr>
                <w:rFonts w:ascii="TH SarabunPSK" w:hAnsi="TH SarabunPSK" w:cs="TH SarabunPSK"/>
                <w:spacing w:val="-8"/>
                <w:sz w:val="28"/>
              </w:rPr>
              <w:t xml:space="preserve">.  </w:t>
            </w: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เริ่มต้น </w:t>
            </w:r>
            <w:r w:rsidRPr="00830D6D">
              <w:rPr>
                <w:rFonts w:ascii="TH SarabunPSK" w:hAnsi="TH SarabunPSK" w:cs="TH SarabunPSK"/>
                <w:spacing w:val="-8"/>
                <w:sz w:val="28"/>
              </w:rPr>
              <w:t xml:space="preserve">&gt; </w:t>
            </w: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ปลูกต้นที่ </w:t>
            </w:r>
            <w:r w:rsidRPr="00830D6D">
              <w:rPr>
                <w:rFonts w:ascii="TH SarabunPSK" w:hAnsi="TH SarabunPSK" w:cs="TH SarabunPSK"/>
                <w:spacing w:val="-8"/>
                <w:sz w:val="28"/>
              </w:rPr>
              <w:t xml:space="preserve">1 &gt; </w:t>
            </w: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ปลูกต้นที่ </w:t>
            </w:r>
            <w:r w:rsidRPr="00830D6D">
              <w:rPr>
                <w:rFonts w:ascii="TH SarabunPSK" w:hAnsi="TH SarabunPSK" w:cs="TH SarabunPSK"/>
                <w:spacing w:val="-8"/>
                <w:sz w:val="28"/>
              </w:rPr>
              <w:t xml:space="preserve">2 &gt; </w:t>
            </w: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 xml:space="preserve">ปลูกต้นที่ </w:t>
            </w:r>
            <w:r w:rsidRPr="00830D6D">
              <w:rPr>
                <w:rFonts w:ascii="TH SarabunPSK" w:hAnsi="TH SarabunPSK" w:cs="TH SarabunPSK"/>
                <w:spacing w:val="-8"/>
                <w:sz w:val="28"/>
              </w:rPr>
              <w:t xml:space="preserve">3 </w:t>
            </w:r>
          </w:p>
          <w:p w:rsidR="00626442" w:rsidRPr="00830D6D" w:rsidRDefault="00626442" w:rsidP="00C15DDC">
            <w:pPr>
              <w:tabs>
                <w:tab w:val="left" w:pos="283"/>
                <w:tab w:val="left" w:pos="589"/>
                <w:tab w:val="left" w:pos="993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8"/>
                <w:sz w:val="28"/>
              </w:rPr>
            </w:pPr>
            <w:r>
              <w:rPr>
                <w:rFonts w:ascii="TH SarabunPSK" w:hAnsi="TH SarabunPSK" w:cs="TH SarabunPSK"/>
                <w:spacing w:val="-8"/>
                <w:sz w:val="28"/>
              </w:rPr>
              <w:t xml:space="preserve">                   </w:t>
            </w:r>
            <w:r w:rsidRPr="00830D6D">
              <w:rPr>
                <w:rFonts w:ascii="TH SarabunPSK" w:hAnsi="TH SarabunPSK" w:cs="TH SarabunPSK"/>
                <w:spacing w:val="-8"/>
                <w:sz w:val="28"/>
              </w:rPr>
              <w:t xml:space="preserve">&gt; </w:t>
            </w:r>
            <w:r w:rsidRPr="00830D6D">
              <w:rPr>
                <w:rFonts w:ascii="TH SarabunPSK" w:hAnsi="TH SarabunPSK" w:cs="TH SarabunPSK"/>
                <w:spacing w:val="-8"/>
                <w:sz w:val="28"/>
                <w:cs/>
              </w:rPr>
              <w:t>หยุดปลูก</w:t>
            </w:r>
          </w:p>
          <w:p w:rsidR="00626442" w:rsidRPr="00FD79AD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  <w:tab w:val="left" w:pos="2835"/>
                <w:tab w:val="left" w:pos="3118"/>
              </w:tabs>
              <w:spacing w:line="216" w:lineRule="auto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 w:rsidRPr="00FD79AD">
              <w:rPr>
                <w:rFonts w:ascii="TH SarabunPSK" w:hAnsi="TH SarabunPSK" w:cs="TH SarabunPSK" w:hint="cs"/>
                <w:spacing w:val="-6"/>
                <w:sz w:val="28"/>
                <w:cs/>
              </w:rPr>
              <w:t>9.</w:t>
            </w:r>
            <w:r w:rsidRPr="00FD79AD">
              <w:rPr>
                <w:rFonts w:ascii="TH SarabunPSK" w:hAnsi="TH SarabunPSK" w:cs="TH SarabunPSK"/>
                <w:spacing w:val="-6"/>
                <w:sz w:val="28"/>
                <w:cs/>
              </w:rPr>
              <w:tab/>
              <w:t xml:space="preserve">งานใดเหมาะกับการใช้แนวคิดการทำงานแบบเงื่อนไขมากที่สุด 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ab/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="00D77AEB">
              <w:rPr>
                <w:noProof/>
              </w:rPr>
              <w:pict>
                <v:rect id="Rectangle 1" o:spid="_x0000_s1199" style="position:absolute;left:0;text-align:left;margin-left:148.55pt;margin-top:337pt;width:126.45pt;height:43.8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" fillcolor="white [3201]" strokecolor="#9bbb59 [3206]" strokeweight="2pt">
                  <v:path arrowok="t"/>
                </v:rect>
              </w:pict>
            </w:r>
            <w:r>
              <w:rPr>
                <w:rFonts w:ascii="TH SarabunPSK" w:hAnsi="TH SarabunPSK" w:cs="TH SarabunPSK" w:hint="cs"/>
                <w:sz w:val="28"/>
                <w:cs/>
              </w:rPr>
              <w:t>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การแต่งตัวไปโรงเรียน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   </w:t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ข.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การร้อยลูกปัดเพื่อทำสร้อยคอ</w:t>
            </w:r>
            <w:r>
              <w:rPr>
                <w:rFonts w:ascii="TH SarabunPSK" w:hAnsi="TH SarabunPSK" w:cs="TH SarabunPSK" w:hint="cs"/>
                <w:sz w:val="28"/>
                <w:cs/>
              </w:rPr>
              <w:tab/>
              <w:t xml:space="preserve">     </w:t>
            </w:r>
          </w:p>
          <w:p w:rsidR="00626442" w:rsidRDefault="00626442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 ค.    </w:t>
            </w:r>
            <w:r w:rsidRPr="00900E57">
              <w:rPr>
                <w:rFonts w:ascii="TH SarabunPSK" w:hAnsi="TH SarabunPSK" w:cs="TH SarabunPSK"/>
                <w:sz w:val="28"/>
                <w:cs/>
              </w:rPr>
              <w:t>การสังเกตไฟจราจรก่อนข้ามถนน</w:t>
            </w:r>
          </w:p>
          <w:p w:rsidR="00626442" w:rsidRDefault="00D77AEB" w:rsidP="00C15DDC">
            <w:pPr>
              <w:tabs>
                <w:tab w:val="left" w:pos="283"/>
                <w:tab w:val="left" w:pos="477"/>
                <w:tab w:val="left" w:pos="709"/>
                <w:tab w:val="left" w:pos="1128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noProof/>
              </w:rPr>
              <w:pict>
                <v:rect id="Rectangle 2" o:spid="_x0000_s1198" style="position:absolute;left:0;text-align:left;margin-left:148.55pt;margin-top:337pt;width:126.45pt;height:43.8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" fillcolor="white [3201]" strokecolor="#9bbb59 [3206]" strokeweight="2pt">
                  <v:path arrowok="t"/>
                </v:rect>
              </w:pict>
            </w:r>
            <w:r w:rsidR="00626442">
              <w:rPr>
                <w:rFonts w:ascii="TH SarabunPSK" w:hAnsi="TH SarabunPSK" w:cs="TH SarabunPSK"/>
                <w:sz w:val="28"/>
              </w:rPr>
              <w:t xml:space="preserve">          </w:t>
            </w:r>
            <w:r w:rsidR="00626442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="00626442">
              <w:rPr>
                <w:rFonts w:ascii="TH SarabunPSK" w:hAnsi="TH SarabunPSK" w:cs="TH SarabunPSK"/>
                <w:sz w:val="28"/>
              </w:rPr>
              <w:t xml:space="preserve">.     </w:t>
            </w:r>
            <w:r w:rsidR="00626442" w:rsidRPr="00830D6D">
              <w:rPr>
                <w:rFonts w:ascii="TH SarabunPSK" w:hAnsi="TH SarabunPSK" w:cs="TH SarabunPSK"/>
                <w:sz w:val="28"/>
                <w:cs/>
              </w:rPr>
              <w:t>การแจกนมให้นักเรียนในตอนเช้า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10. </w:t>
            </w:r>
            <w:r w:rsidRPr="00566A95">
              <w:rPr>
                <w:rFonts w:ascii="TH SarabunPSK" w:hAnsi="TH SarabunPSK" w:cs="TH SarabunPSK"/>
                <w:sz w:val="28"/>
                <w:cs/>
              </w:rPr>
              <w:t>ครูมานะกำหนดเงื่อนไขในการสอบวิชาภาษาไทย โดยหาก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566A95">
              <w:rPr>
                <w:rFonts w:ascii="TH SarabunPSK" w:hAnsi="TH SarabunPSK" w:cs="TH SarabunPSK"/>
                <w:sz w:val="28"/>
                <w:cs/>
              </w:rPr>
              <w:t>นักเรียนได้คะแนนต่ำกว่า 10 คะแนนถือว่าสอบตก ถ้าปลา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566A95">
              <w:rPr>
                <w:rFonts w:ascii="TH SarabunPSK" w:hAnsi="TH SarabunPSK" w:cs="TH SarabunPSK"/>
                <w:sz w:val="28"/>
                <w:cs/>
              </w:rPr>
              <w:t xml:space="preserve">ได้คะแนนสอบ 10 คะแนน </w:t>
            </w:r>
            <w:proofErr w:type="spellStart"/>
            <w:r w:rsidRPr="00566A95">
              <w:rPr>
                <w:rFonts w:ascii="TH SarabunPSK" w:hAnsi="TH SarabunPSK" w:cs="TH SarabunPSK"/>
                <w:sz w:val="28"/>
                <w:cs/>
              </w:rPr>
              <w:t>และเอ๋</w:t>
            </w:r>
            <w:proofErr w:type="spellEnd"/>
            <w:r w:rsidRPr="00566A95">
              <w:rPr>
                <w:rFonts w:ascii="TH SarabunPSK" w:hAnsi="TH SarabunPSK" w:cs="TH SarabunPSK"/>
                <w:sz w:val="28"/>
                <w:cs/>
              </w:rPr>
              <w:t xml:space="preserve">ได้คะแนนสอบ 17 </w:t>
            </w:r>
          </w:p>
          <w:p w:rsidR="00626442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</w:t>
            </w:r>
            <w:r w:rsidRPr="00566A95">
              <w:rPr>
                <w:rFonts w:ascii="TH SarabunPSK" w:hAnsi="TH SarabunPSK" w:cs="TH SarabunPSK"/>
                <w:sz w:val="28"/>
                <w:cs/>
              </w:rPr>
              <w:t>คะแนน หมายความว่าอย่างไร</w:t>
            </w:r>
            <w:r w:rsidRPr="00EE30E0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EE30E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626442" w:rsidRDefault="00626442" w:rsidP="00C15DDC">
            <w:pPr>
              <w:tabs>
                <w:tab w:val="left" w:pos="284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ก.</w:t>
            </w:r>
            <w:r>
              <w:rPr>
                <w:rFonts w:ascii="TH SarabunPSK" w:hAnsi="TH SarabunPSK" w:cs="TH SarabunPSK"/>
                <w:sz w:val="28"/>
                <w:cs/>
              </w:rPr>
              <w:tab/>
            </w:r>
            <w:r w:rsidRPr="00566A95">
              <w:rPr>
                <w:rFonts w:ascii="TH SarabunPSK" w:hAnsi="TH SarabunPSK" w:cs="TH SarabunPSK"/>
                <w:sz w:val="28"/>
                <w:cs/>
              </w:rPr>
              <w:t>ปลา</w:t>
            </w:r>
            <w:proofErr w:type="spellStart"/>
            <w:r w:rsidRPr="00566A95">
              <w:rPr>
                <w:rFonts w:ascii="TH SarabunPSK" w:hAnsi="TH SarabunPSK" w:cs="TH SarabunPSK"/>
                <w:sz w:val="28"/>
                <w:cs/>
              </w:rPr>
              <w:t>และเอ๋</w:t>
            </w:r>
            <w:proofErr w:type="spellEnd"/>
            <w:r w:rsidRPr="00566A95">
              <w:rPr>
                <w:rFonts w:ascii="TH SarabunPSK" w:hAnsi="TH SarabunPSK" w:cs="TH SarabunPSK"/>
                <w:sz w:val="28"/>
                <w:cs/>
              </w:rPr>
              <w:t>สอบผ่าน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  ข</w:t>
            </w:r>
            <w:r>
              <w:rPr>
                <w:rFonts w:ascii="TH SarabunPSK" w:hAnsi="TH SarabunPSK" w:cs="TH SarabunPSK"/>
                <w:sz w:val="28"/>
              </w:rPr>
              <w:t>.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566A95">
              <w:rPr>
                <w:rFonts w:ascii="TH SarabunPSK" w:hAnsi="TH SarabunPSK" w:cs="TH SarabunPSK"/>
                <w:sz w:val="28"/>
                <w:cs/>
              </w:rPr>
              <w:t>ปลา</w:t>
            </w:r>
            <w:proofErr w:type="spellStart"/>
            <w:r w:rsidRPr="00566A95">
              <w:rPr>
                <w:rFonts w:ascii="TH SarabunPSK" w:hAnsi="TH SarabunPSK" w:cs="TH SarabunPSK"/>
                <w:sz w:val="28"/>
                <w:cs/>
              </w:rPr>
              <w:t>และเอ๋</w:t>
            </w:r>
            <w:proofErr w:type="spellEnd"/>
            <w:r w:rsidRPr="00566A95">
              <w:rPr>
                <w:rFonts w:ascii="TH SarabunPSK" w:hAnsi="TH SarabunPSK" w:cs="TH SarabunPSK"/>
                <w:sz w:val="28"/>
                <w:cs/>
              </w:rPr>
              <w:t>สอบตก</w:t>
            </w:r>
          </w:p>
          <w:p w:rsidR="00626442" w:rsidRPr="00F23C60" w:rsidRDefault="00626442" w:rsidP="00C15DDC">
            <w:pPr>
              <w:tabs>
                <w:tab w:val="left" w:pos="295"/>
                <w:tab w:val="left" w:pos="589"/>
                <w:tab w:val="left" w:pos="993"/>
              </w:tabs>
              <w:spacing w:line="216" w:lineRule="auto"/>
              <w:ind w:right="-108"/>
              <w:jc w:val="thaiDistribute"/>
              <w:rPr>
                <w:rFonts w:ascii="TH SarabunPSK" w:hAnsi="TH SarabunPSK" w:cs="TH SarabunPSK"/>
                <w:spacing w:val="-6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530D64"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ค</w:t>
            </w:r>
            <w:r w:rsidRPr="00530D64">
              <w:rPr>
                <w:rFonts w:ascii="TH SarabunPSK" w:hAnsi="TH SarabunPSK" w:cs="TH SarabunPSK"/>
                <w:spacing w:val="-6"/>
                <w:sz w:val="28"/>
              </w:rPr>
              <w:t xml:space="preserve">.     </w:t>
            </w:r>
            <w:r w:rsidRPr="00530D64"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ปลาสอบตก </w:t>
            </w:r>
            <w:proofErr w:type="spellStart"/>
            <w:r w:rsidRPr="00530D64">
              <w:rPr>
                <w:rFonts w:ascii="TH SarabunPSK" w:hAnsi="TH SarabunPSK" w:cs="TH SarabunPSK"/>
                <w:spacing w:val="-6"/>
                <w:sz w:val="28"/>
                <w:cs/>
              </w:rPr>
              <w:t>เอ๋</w:t>
            </w:r>
            <w:proofErr w:type="spellEnd"/>
            <w:r w:rsidRPr="00530D64">
              <w:rPr>
                <w:rFonts w:ascii="TH SarabunPSK" w:hAnsi="TH SarabunPSK" w:cs="TH SarabunPSK"/>
                <w:spacing w:val="-6"/>
                <w:sz w:val="28"/>
                <w:cs/>
              </w:rPr>
              <w:t>สอบผ่าน</w:t>
            </w:r>
            <w:r w:rsidRPr="00530D64"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pacing w:val="-6"/>
                <w:sz w:val="28"/>
                <w:cs/>
              </w:rPr>
              <w:t xml:space="preserve">  </w:t>
            </w:r>
            <w:r w:rsidRPr="00530D64">
              <w:rPr>
                <w:rFonts w:ascii="TH SarabunPSK" w:hAnsi="TH SarabunPSK" w:cs="TH SarabunPSK" w:hint="cs"/>
                <w:spacing w:val="-6"/>
                <w:sz w:val="28"/>
                <w:cs/>
              </w:rPr>
              <w:t>ง</w:t>
            </w:r>
            <w:r w:rsidRPr="00530D64">
              <w:rPr>
                <w:rFonts w:ascii="TH SarabunPSK" w:hAnsi="TH SarabunPSK" w:cs="TH SarabunPSK"/>
                <w:spacing w:val="-6"/>
                <w:sz w:val="28"/>
              </w:rPr>
              <w:t xml:space="preserve">.   </w:t>
            </w:r>
            <w:r>
              <w:rPr>
                <w:rFonts w:ascii="TH SarabunPSK" w:hAnsi="TH SarabunPSK" w:cs="TH SarabunPSK"/>
                <w:spacing w:val="-6"/>
                <w:sz w:val="28"/>
                <w:cs/>
              </w:rPr>
              <w:t xml:space="preserve">ปลาสอบผ่าน </w:t>
            </w:r>
            <w:proofErr w:type="spellStart"/>
            <w:r>
              <w:rPr>
                <w:rFonts w:ascii="TH SarabunPSK" w:hAnsi="TH SarabunPSK" w:cs="TH SarabunPSK"/>
                <w:spacing w:val="-6"/>
                <w:sz w:val="28"/>
                <w:cs/>
              </w:rPr>
              <w:t>เอ๋สอบต</w:t>
            </w:r>
            <w:proofErr w:type="spellEnd"/>
          </w:p>
          <w:p w:rsidR="00626442" w:rsidRPr="00EE30E0" w:rsidRDefault="00626442" w:rsidP="00C15DDC">
            <w:pPr>
              <w:tabs>
                <w:tab w:val="left" w:pos="295"/>
                <w:tab w:val="left" w:pos="709"/>
                <w:tab w:val="left" w:pos="1099"/>
              </w:tabs>
              <w:spacing w:line="216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D63C54" w:rsidRDefault="00D63C54" w:rsidP="00626442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eastAsia="Calibri" w:hAnsi="TH SarabunPSK" w:cs="TH SarabunPSK"/>
          <w:sz w:val="32"/>
          <w:szCs w:val="32"/>
        </w:rPr>
      </w:pPr>
    </w:p>
    <w:sectPr w:rsidR="00D63C54" w:rsidSect="007178D0">
      <w:headerReference w:type="default" r:id="rId11"/>
      <w:footerReference w:type="default" r:id="rId12"/>
      <w:type w:val="continuous"/>
      <w:pgSz w:w="11907" w:h="16839" w:code="9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7AEB" w:rsidRDefault="00D77AEB" w:rsidP="006B5BED">
      <w:pPr>
        <w:spacing w:after="0" w:line="240" w:lineRule="auto"/>
      </w:pPr>
      <w:r>
        <w:separator/>
      </w:r>
    </w:p>
  </w:endnote>
  <w:endnote w:type="continuationSeparator" w:id="0">
    <w:p w:rsidR="00D77AEB" w:rsidRDefault="00D77AEB" w:rsidP="006B5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mo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78D0" w:rsidRDefault="007178D0" w:rsidP="007178D0">
    <w:pPr>
      <w:pStyle w:val="a9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-17364618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D787E" w:rsidRDefault="007178D0" w:rsidP="007178D0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7AEB" w:rsidRDefault="00D77AEB" w:rsidP="006B5BED">
      <w:pPr>
        <w:spacing w:after="0" w:line="240" w:lineRule="auto"/>
      </w:pPr>
      <w:r>
        <w:separator/>
      </w:r>
    </w:p>
  </w:footnote>
  <w:footnote w:type="continuationSeparator" w:id="0">
    <w:p w:rsidR="00D77AEB" w:rsidRDefault="00D77AEB" w:rsidP="006B5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787E" w:rsidRDefault="001D787E" w:rsidP="000E4D21">
    <w:pPr>
      <w:pStyle w:val="a7"/>
      <w:rPr>
        <w:rFonts w:ascii="TH SarabunPSK" w:hAnsi="TH SarabunPSK" w:cs="TH SarabunPSK"/>
        <w:b/>
        <w:bCs/>
        <w:szCs w:val="22"/>
        <w:cs/>
      </w:rPr>
    </w:pPr>
    <w:r>
      <w:rPr>
        <w:rFonts w:cs="Cordia New"/>
        <w:noProof/>
      </w:rPr>
      <w:drawing>
        <wp:anchor distT="0" distB="0" distL="114300" distR="114300" simplePos="0" relativeHeight="251660288" behindDoc="1" locked="0" layoutInCell="1" allowOverlap="1" wp14:anchorId="3B63AC63" wp14:editId="79D920DC">
          <wp:simplePos x="0" y="0"/>
          <wp:positionH relativeFrom="column">
            <wp:posOffset>5462905</wp:posOffset>
          </wp:positionH>
          <wp:positionV relativeFrom="paragraph">
            <wp:posOffset>-55880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7" name="Picture 7" descr="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H SarabunPSK" w:hAnsi="TH SarabunPSK" w:cs="TH SarabunPSK"/>
        <w:b/>
        <w:bCs/>
        <w:szCs w:val="22"/>
        <w:cs/>
      </w:rPr>
      <w:t>หน่วยการเรียนรู้ที่</w:t>
    </w:r>
    <w:r>
      <w:rPr>
        <w:rFonts w:ascii="TH SarabunPSK" w:hAnsi="TH SarabunPSK" w:cs="TH SarabunPSK" w:hint="cs"/>
        <w:b/>
        <w:bCs/>
        <w:szCs w:val="22"/>
        <w:cs/>
      </w:rPr>
      <w:t xml:space="preserve"> 1</w:t>
    </w:r>
    <w:r>
      <w:rPr>
        <w:rFonts w:ascii="TH SarabunPSK" w:hAnsi="TH SarabunPSK" w:cs="TH SarabunPSK"/>
        <w:b/>
        <w:bCs/>
        <w:szCs w:val="22"/>
      </w:rPr>
      <w:t xml:space="preserve"> </w:t>
    </w:r>
    <w:r>
      <w:rPr>
        <w:rFonts w:ascii="TH SarabunPSK" w:hAnsi="TH SarabunPSK" w:cs="TH SarabunPSK" w:hint="cs"/>
        <w:b/>
        <w:bCs/>
        <w:szCs w:val="22"/>
        <w:cs/>
      </w:rPr>
      <w:t>การแก้ปัญหาโดยใช้เหตุผลเชิงตรรกะ</w:t>
    </w:r>
  </w:p>
  <w:p w:rsidR="001D787E" w:rsidRPr="008F2E5B" w:rsidRDefault="00D77AEB" w:rsidP="000E4D21">
    <w:pPr>
      <w:pStyle w:val="a7"/>
      <w:rPr>
        <w:rFonts w:ascii="TH SarabunPSK" w:hAnsi="TH SarabunPSK" w:cs="TH SarabunPSK"/>
        <w:b/>
        <w:bCs/>
        <w:sz w:val="32"/>
        <w:szCs w:val="32"/>
      </w:rPr>
    </w:pPr>
    <w:r>
      <w:rPr>
        <w:noProof/>
      </w:rPr>
      <w:pict>
        <v:line id="Straight Connector 9" o:spid="_x0000_s2050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margin" from="-1.85pt,8.2pt" to="278.8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" strokecolor="black [3040]"/>
      </w:pict>
    </w:r>
    <w:r w:rsidR="001D787E">
      <w:rPr>
        <w:rFonts w:ascii="TH SarabunPSK" w:hAnsi="TH SarabunPSK" w:cs="TH SarabunPSK"/>
        <w:b/>
        <w:bCs/>
        <w:szCs w:val="22"/>
      </w:rPr>
      <w:tab/>
    </w:r>
  </w:p>
  <w:p w:rsidR="001D787E" w:rsidRPr="000E4D21" w:rsidRDefault="001D787E" w:rsidP="00B015A3">
    <w:pPr>
      <w:pStyle w:val="a7"/>
      <w:tabs>
        <w:tab w:val="clear" w:pos="4680"/>
        <w:tab w:val="clear" w:pos="9360"/>
        <w:tab w:val="left" w:pos="4008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22943"/>
    <w:multiLevelType w:val="hybridMultilevel"/>
    <w:tmpl w:val="A9EAF79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3645264"/>
    <w:multiLevelType w:val="hybridMultilevel"/>
    <w:tmpl w:val="CB9EFB76"/>
    <w:lvl w:ilvl="0" w:tplc="5CEA148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AC85E28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9322CA"/>
    <w:multiLevelType w:val="hybridMultilevel"/>
    <w:tmpl w:val="2940D00E"/>
    <w:lvl w:ilvl="0" w:tplc="58B6C46E">
      <w:start w:val="1"/>
      <w:numFmt w:val="decimal"/>
      <w:lvlText w:val="%1."/>
      <w:lvlJc w:val="left"/>
      <w:pPr>
        <w:ind w:left="115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75" w:hanging="360"/>
      </w:pPr>
    </w:lvl>
    <w:lvl w:ilvl="2" w:tplc="0409001B" w:tentative="1">
      <w:start w:val="1"/>
      <w:numFmt w:val="lowerRoman"/>
      <w:lvlText w:val="%3."/>
      <w:lvlJc w:val="right"/>
      <w:pPr>
        <w:ind w:left="2595" w:hanging="180"/>
      </w:pPr>
    </w:lvl>
    <w:lvl w:ilvl="3" w:tplc="0409000F" w:tentative="1">
      <w:start w:val="1"/>
      <w:numFmt w:val="decimal"/>
      <w:lvlText w:val="%4."/>
      <w:lvlJc w:val="left"/>
      <w:pPr>
        <w:ind w:left="3315" w:hanging="360"/>
      </w:pPr>
    </w:lvl>
    <w:lvl w:ilvl="4" w:tplc="04090019" w:tentative="1">
      <w:start w:val="1"/>
      <w:numFmt w:val="lowerLetter"/>
      <w:lvlText w:val="%5."/>
      <w:lvlJc w:val="left"/>
      <w:pPr>
        <w:ind w:left="4035" w:hanging="360"/>
      </w:pPr>
    </w:lvl>
    <w:lvl w:ilvl="5" w:tplc="0409001B" w:tentative="1">
      <w:start w:val="1"/>
      <w:numFmt w:val="lowerRoman"/>
      <w:lvlText w:val="%6."/>
      <w:lvlJc w:val="right"/>
      <w:pPr>
        <w:ind w:left="4755" w:hanging="180"/>
      </w:pPr>
    </w:lvl>
    <w:lvl w:ilvl="6" w:tplc="0409000F" w:tentative="1">
      <w:start w:val="1"/>
      <w:numFmt w:val="decimal"/>
      <w:lvlText w:val="%7."/>
      <w:lvlJc w:val="left"/>
      <w:pPr>
        <w:ind w:left="5475" w:hanging="360"/>
      </w:pPr>
    </w:lvl>
    <w:lvl w:ilvl="7" w:tplc="04090019" w:tentative="1">
      <w:start w:val="1"/>
      <w:numFmt w:val="lowerLetter"/>
      <w:lvlText w:val="%8."/>
      <w:lvlJc w:val="left"/>
      <w:pPr>
        <w:ind w:left="6195" w:hanging="360"/>
      </w:pPr>
    </w:lvl>
    <w:lvl w:ilvl="8" w:tplc="040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4">
    <w:nsid w:val="1055498F"/>
    <w:multiLevelType w:val="hybridMultilevel"/>
    <w:tmpl w:val="92428DC2"/>
    <w:lvl w:ilvl="0" w:tplc="8F866CC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169C04EB"/>
    <w:multiLevelType w:val="hybridMultilevel"/>
    <w:tmpl w:val="2D56922A"/>
    <w:lvl w:ilvl="0" w:tplc="A46C40EC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6">
    <w:nsid w:val="22BF2CD1"/>
    <w:multiLevelType w:val="hybridMultilevel"/>
    <w:tmpl w:val="85E2D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B74967"/>
    <w:multiLevelType w:val="hybridMultilevel"/>
    <w:tmpl w:val="CD2479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4ED5259"/>
    <w:multiLevelType w:val="hybridMultilevel"/>
    <w:tmpl w:val="67802706"/>
    <w:lvl w:ilvl="0" w:tplc="0A5A9090">
      <w:start w:val="1"/>
      <w:numFmt w:val="decimal"/>
      <w:lvlText w:val="%1)"/>
      <w:lvlJc w:val="left"/>
      <w:pPr>
        <w:ind w:left="16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70" w:hanging="360"/>
      </w:pPr>
    </w:lvl>
    <w:lvl w:ilvl="2" w:tplc="0409001B" w:tentative="1">
      <w:start w:val="1"/>
      <w:numFmt w:val="lowerRoman"/>
      <w:lvlText w:val="%3."/>
      <w:lvlJc w:val="right"/>
      <w:pPr>
        <w:ind w:left="3090" w:hanging="180"/>
      </w:pPr>
    </w:lvl>
    <w:lvl w:ilvl="3" w:tplc="0409000F" w:tentative="1">
      <w:start w:val="1"/>
      <w:numFmt w:val="decimal"/>
      <w:lvlText w:val="%4."/>
      <w:lvlJc w:val="left"/>
      <w:pPr>
        <w:ind w:left="3810" w:hanging="360"/>
      </w:pPr>
    </w:lvl>
    <w:lvl w:ilvl="4" w:tplc="04090019" w:tentative="1">
      <w:start w:val="1"/>
      <w:numFmt w:val="lowerLetter"/>
      <w:lvlText w:val="%5."/>
      <w:lvlJc w:val="left"/>
      <w:pPr>
        <w:ind w:left="4530" w:hanging="360"/>
      </w:pPr>
    </w:lvl>
    <w:lvl w:ilvl="5" w:tplc="0409001B" w:tentative="1">
      <w:start w:val="1"/>
      <w:numFmt w:val="lowerRoman"/>
      <w:lvlText w:val="%6."/>
      <w:lvlJc w:val="right"/>
      <w:pPr>
        <w:ind w:left="5250" w:hanging="180"/>
      </w:pPr>
    </w:lvl>
    <w:lvl w:ilvl="6" w:tplc="0409000F" w:tentative="1">
      <w:start w:val="1"/>
      <w:numFmt w:val="decimal"/>
      <w:lvlText w:val="%7."/>
      <w:lvlJc w:val="left"/>
      <w:pPr>
        <w:ind w:left="5970" w:hanging="360"/>
      </w:pPr>
    </w:lvl>
    <w:lvl w:ilvl="7" w:tplc="04090019" w:tentative="1">
      <w:start w:val="1"/>
      <w:numFmt w:val="lowerLetter"/>
      <w:lvlText w:val="%8."/>
      <w:lvlJc w:val="left"/>
      <w:pPr>
        <w:ind w:left="6690" w:hanging="360"/>
      </w:pPr>
    </w:lvl>
    <w:lvl w:ilvl="8" w:tplc="040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9">
    <w:nsid w:val="25AD1F71"/>
    <w:multiLevelType w:val="hybridMultilevel"/>
    <w:tmpl w:val="2E3038C8"/>
    <w:lvl w:ilvl="0" w:tplc="A0EAD88C">
      <w:start w:val="1"/>
      <w:numFmt w:val="decimal"/>
      <w:lvlText w:val="%1."/>
      <w:lvlJc w:val="left"/>
      <w:pPr>
        <w:ind w:left="1080" w:hanging="360"/>
      </w:pPr>
      <w:rPr>
        <w:rFonts w:ascii="TH SarabunPSK" w:eastAsiaTheme="minorHAns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9A54D0E"/>
    <w:multiLevelType w:val="hybridMultilevel"/>
    <w:tmpl w:val="63FC3278"/>
    <w:lvl w:ilvl="0" w:tplc="5CEA1488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80" w:hanging="360"/>
      </w:pPr>
    </w:lvl>
    <w:lvl w:ilvl="2" w:tplc="0409001B" w:tentative="1">
      <w:start w:val="1"/>
      <w:numFmt w:val="lowerRoman"/>
      <w:lvlText w:val="%3."/>
      <w:lvlJc w:val="right"/>
      <w:pPr>
        <w:ind w:left="3000" w:hanging="180"/>
      </w:pPr>
    </w:lvl>
    <w:lvl w:ilvl="3" w:tplc="0409000F" w:tentative="1">
      <w:start w:val="1"/>
      <w:numFmt w:val="decimal"/>
      <w:lvlText w:val="%4."/>
      <w:lvlJc w:val="left"/>
      <w:pPr>
        <w:ind w:left="3720" w:hanging="360"/>
      </w:pPr>
    </w:lvl>
    <w:lvl w:ilvl="4" w:tplc="04090019" w:tentative="1">
      <w:start w:val="1"/>
      <w:numFmt w:val="lowerLetter"/>
      <w:lvlText w:val="%5."/>
      <w:lvlJc w:val="left"/>
      <w:pPr>
        <w:ind w:left="4440" w:hanging="360"/>
      </w:pPr>
    </w:lvl>
    <w:lvl w:ilvl="5" w:tplc="0409001B" w:tentative="1">
      <w:start w:val="1"/>
      <w:numFmt w:val="lowerRoman"/>
      <w:lvlText w:val="%6."/>
      <w:lvlJc w:val="right"/>
      <w:pPr>
        <w:ind w:left="5160" w:hanging="180"/>
      </w:pPr>
    </w:lvl>
    <w:lvl w:ilvl="6" w:tplc="0409000F" w:tentative="1">
      <w:start w:val="1"/>
      <w:numFmt w:val="decimal"/>
      <w:lvlText w:val="%7."/>
      <w:lvlJc w:val="left"/>
      <w:pPr>
        <w:ind w:left="5880" w:hanging="360"/>
      </w:pPr>
    </w:lvl>
    <w:lvl w:ilvl="7" w:tplc="04090019" w:tentative="1">
      <w:start w:val="1"/>
      <w:numFmt w:val="lowerLetter"/>
      <w:lvlText w:val="%8."/>
      <w:lvlJc w:val="left"/>
      <w:pPr>
        <w:ind w:left="6600" w:hanging="360"/>
      </w:pPr>
    </w:lvl>
    <w:lvl w:ilvl="8" w:tplc="0409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11">
    <w:nsid w:val="2E5A74AC"/>
    <w:multiLevelType w:val="hybridMultilevel"/>
    <w:tmpl w:val="B2B66FB6"/>
    <w:lvl w:ilvl="0" w:tplc="55D05E70">
      <w:start w:val="1"/>
      <w:numFmt w:val="decimal"/>
      <w:lvlText w:val="%1."/>
      <w:lvlJc w:val="left"/>
      <w:pPr>
        <w:ind w:left="14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30" w:hanging="360"/>
      </w:pPr>
    </w:lvl>
    <w:lvl w:ilvl="2" w:tplc="0409001B" w:tentative="1">
      <w:start w:val="1"/>
      <w:numFmt w:val="lowerRoman"/>
      <w:lvlText w:val="%3."/>
      <w:lvlJc w:val="right"/>
      <w:pPr>
        <w:ind w:left="2850" w:hanging="180"/>
      </w:pPr>
    </w:lvl>
    <w:lvl w:ilvl="3" w:tplc="0409000F" w:tentative="1">
      <w:start w:val="1"/>
      <w:numFmt w:val="decimal"/>
      <w:lvlText w:val="%4."/>
      <w:lvlJc w:val="left"/>
      <w:pPr>
        <w:ind w:left="3570" w:hanging="360"/>
      </w:pPr>
    </w:lvl>
    <w:lvl w:ilvl="4" w:tplc="04090019" w:tentative="1">
      <w:start w:val="1"/>
      <w:numFmt w:val="lowerLetter"/>
      <w:lvlText w:val="%5."/>
      <w:lvlJc w:val="left"/>
      <w:pPr>
        <w:ind w:left="4290" w:hanging="360"/>
      </w:pPr>
    </w:lvl>
    <w:lvl w:ilvl="5" w:tplc="0409001B" w:tentative="1">
      <w:start w:val="1"/>
      <w:numFmt w:val="lowerRoman"/>
      <w:lvlText w:val="%6."/>
      <w:lvlJc w:val="right"/>
      <w:pPr>
        <w:ind w:left="5010" w:hanging="180"/>
      </w:pPr>
    </w:lvl>
    <w:lvl w:ilvl="6" w:tplc="0409000F" w:tentative="1">
      <w:start w:val="1"/>
      <w:numFmt w:val="decimal"/>
      <w:lvlText w:val="%7."/>
      <w:lvlJc w:val="left"/>
      <w:pPr>
        <w:ind w:left="5730" w:hanging="360"/>
      </w:pPr>
    </w:lvl>
    <w:lvl w:ilvl="7" w:tplc="04090019" w:tentative="1">
      <w:start w:val="1"/>
      <w:numFmt w:val="lowerLetter"/>
      <w:lvlText w:val="%8."/>
      <w:lvlJc w:val="left"/>
      <w:pPr>
        <w:ind w:left="6450" w:hanging="360"/>
      </w:pPr>
    </w:lvl>
    <w:lvl w:ilvl="8" w:tplc="0409001B" w:tentative="1">
      <w:start w:val="1"/>
      <w:numFmt w:val="lowerRoman"/>
      <w:lvlText w:val="%9."/>
      <w:lvlJc w:val="right"/>
      <w:pPr>
        <w:ind w:left="7170" w:hanging="180"/>
      </w:pPr>
    </w:lvl>
  </w:abstractNum>
  <w:abstractNum w:abstractNumId="12">
    <w:nsid w:val="35553892"/>
    <w:multiLevelType w:val="hybridMultilevel"/>
    <w:tmpl w:val="95C41370"/>
    <w:lvl w:ilvl="0" w:tplc="0409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DB4065"/>
    <w:multiLevelType w:val="hybridMultilevel"/>
    <w:tmpl w:val="14F6919E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4">
    <w:nsid w:val="3C252ADD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FAE47CF"/>
    <w:multiLevelType w:val="hybridMultilevel"/>
    <w:tmpl w:val="C5E21928"/>
    <w:lvl w:ilvl="0" w:tplc="95D49342">
      <w:start w:val="1"/>
      <w:numFmt w:val="thaiLett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B24BA3"/>
    <w:multiLevelType w:val="hybridMultilevel"/>
    <w:tmpl w:val="2960C634"/>
    <w:lvl w:ilvl="0" w:tplc="AAAE5D42">
      <w:start w:val="1"/>
      <w:numFmt w:val="decimal"/>
      <w:lvlText w:val="%1)"/>
      <w:lvlJc w:val="left"/>
      <w:pPr>
        <w:ind w:left="1800" w:hanging="360"/>
      </w:pPr>
      <w:rPr>
        <w:rFonts w:hint="default"/>
        <w:b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4DB56659"/>
    <w:multiLevelType w:val="hybridMultilevel"/>
    <w:tmpl w:val="6E121C3A"/>
    <w:lvl w:ilvl="0" w:tplc="DEA60B6C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>
    <w:nsid w:val="4EBE0F89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02E03CB"/>
    <w:multiLevelType w:val="hybridMultilevel"/>
    <w:tmpl w:val="9C12EFDA"/>
    <w:lvl w:ilvl="0" w:tplc="470AA5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65F6648F"/>
    <w:multiLevelType w:val="hybridMultilevel"/>
    <w:tmpl w:val="3178577E"/>
    <w:lvl w:ilvl="0" w:tplc="E23E001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000000" w:themeColor="text1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70214BE"/>
    <w:multiLevelType w:val="hybridMultilevel"/>
    <w:tmpl w:val="0EF64998"/>
    <w:lvl w:ilvl="0" w:tplc="5CEA14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68FE1549"/>
    <w:multiLevelType w:val="hybridMultilevel"/>
    <w:tmpl w:val="BA585594"/>
    <w:lvl w:ilvl="0" w:tplc="133C618C">
      <w:start w:val="1"/>
      <w:numFmt w:val="decimal"/>
      <w:lvlText w:val="%1)"/>
      <w:lvlJc w:val="left"/>
      <w:pPr>
        <w:ind w:left="16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00" w:hanging="360"/>
      </w:pPr>
    </w:lvl>
    <w:lvl w:ilvl="2" w:tplc="0409001B" w:tentative="1">
      <w:start w:val="1"/>
      <w:numFmt w:val="lowerRoman"/>
      <w:lvlText w:val="%3."/>
      <w:lvlJc w:val="right"/>
      <w:pPr>
        <w:ind w:left="3120" w:hanging="180"/>
      </w:pPr>
    </w:lvl>
    <w:lvl w:ilvl="3" w:tplc="0409000F" w:tentative="1">
      <w:start w:val="1"/>
      <w:numFmt w:val="decimal"/>
      <w:lvlText w:val="%4."/>
      <w:lvlJc w:val="left"/>
      <w:pPr>
        <w:ind w:left="3840" w:hanging="360"/>
      </w:pPr>
    </w:lvl>
    <w:lvl w:ilvl="4" w:tplc="04090019" w:tentative="1">
      <w:start w:val="1"/>
      <w:numFmt w:val="lowerLetter"/>
      <w:lvlText w:val="%5."/>
      <w:lvlJc w:val="left"/>
      <w:pPr>
        <w:ind w:left="4560" w:hanging="360"/>
      </w:pPr>
    </w:lvl>
    <w:lvl w:ilvl="5" w:tplc="0409001B" w:tentative="1">
      <w:start w:val="1"/>
      <w:numFmt w:val="lowerRoman"/>
      <w:lvlText w:val="%6."/>
      <w:lvlJc w:val="right"/>
      <w:pPr>
        <w:ind w:left="5280" w:hanging="180"/>
      </w:pPr>
    </w:lvl>
    <w:lvl w:ilvl="6" w:tplc="0409000F" w:tentative="1">
      <w:start w:val="1"/>
      <w:numFmt w:val="decimal"/>
      <w:lvlText w:val="%7."/>
      <w:lvlJc w:val="left"/>
      <w:pPr>
        <w:ind w:left="6000" w:hanging="360"/>
      </w:pPr>
    </w:lvl>
    <w:lvl w:ilvl="7" w:tplc="04090019" w:tentative="1">
      <w:start w:val="1"/>
      <w:numFmt w:val="lowerLetter"/>
      <w:lvlText w:val="%8."/>
      <w:lvlJc w:val="left"/>
      <w:pPr>
        <w:ind w:left="6720" w:hanging="360"/>
      </w:pPr>
    </w:lvl>
    <w:lvl w:ilvl="8" w:tplc="0409001B" w:tentative="1">
      <w:start w:val="1"/>
      <w:numFmt w:val="lowerRoman"/>
      <w:lvlText w:val="%9."/>
      <w:lvlJc w:val="right"/>
      <w:pPr>
        <w:ind w:left="7440" w:hanging="180"/>
      </w:pPr>
    </w:lvl>
  </w:abstractNum>
  <w:abstractNum w:abstractNumId="23">
    <w:nsid w:val="6B13114F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B852E26"/>
    <w:multiLevelType w:val="hybridMultilevel"/>
    <w:tmpl w:val="355A28F8"/>
    <w:lvl w:ilvl="0" w:tplc="7FD0CF3C">
      <w:start w:val="1"/>
      <w:numFmt w:val="decimal"/>
      <w:lvlText w:val="%1."/>
      <w:lvlJc w:val="left"/>
      <w:pPr>
        <w:ind w:left="1155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75" w:hanging="360"/>
      </w:pPr>
    </w:lvl>
    <w:lvl w:ilvl="2" w:tplc="0409001B" w:tentative="1">
      <w:start w:val="1"/>
      <w:numFmt w:val="lowerRoman"/>
      <w:lvlText w:val="%3."/>
      <w:lvlJc w:val="right"/>
      <w:pPr>
        <w:ind w:left="2595" w:hanging="180"/>
      </w:pPr>
    </w:lvl>
    <w:lvl w:ilvl="3" w:tplc="0409000F" w:tentative="1">
      <w:start w:val="1"/>
      <w:numFmt w:val="decimal"/>
      <w:lvlText w:val="%4."/>
      <w:lvlJc w:val="left"/>
      <w:pPr>
        <w:ind w:left="3315" w:hanging="360"/>
      </w:pPr>
    </w:lvl>
    <w:lvl w:ilvl="4" w:tplc="04090019" w:tentative="1">
      <w:start w:val="1"/>
      <w:numFmt w:val="lowerLetter"/>
      <w:lvlText w:val="%5."/>
      <w:lvlJc w:val="left"/>
      <w:pPr>
        <w:ind w:left="4035" w:hanging="360"/>
      </w:pPr>
    </w:lvl>
    <w:lvl w:ilvl="5" w:tplc="0409001B" w:tentative="1">
      <w:start w:val="1"/>
      <w:numFmt w:val="lowerRoman"/>
      <w:lvlText w:val="%6."/>
      <w:lvlJc w:val="right"/>
      <w:pPr>
        <w:ind w:left="4755" w:hanging="180"/>
      </w:pPr>
    </w:lvl>
    <w:lvl w:ilvl="6" w:tplc="0409000F" w:tentative="1">
      <w:start w:val="1"/>
      <w:numFmt w:val="decimal"/>
      <w:lvlText w:val="%7."/>
      <w:lvlJc w:val="left"/>
      <w:pPr>
        <w:ind w:left="5475" w:hanging="360"/>
      </w:pPr>
    </w:lvl>
    <w:lvl w:ilvl="7" w:tplc="04090019" w:tentative="1">
      <w:start w:val="1"/>
      <w:numFmt w:val="lowerLetter"/>
      <w:lvlText w:val="%8."/>
      <w:lvlJc w:val="left"/>
      <w:pPr>
        <w:ind w:left="6195" w:hanging="360"/>
      </w:pPr>
    </w:lvl>
    <w:lvl w:ilvl="8" w:tplc="040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25">
    <w:nsid w:val="6C3B711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DBD3821"/>
    <w:multiLevelType w:val="hybridMultilevel"/>
    <w:tmpl w:val="CD2479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4290F07"/>
    <w:multiLevelType w:val="hybridMultilevel"/>
    <w:tmpl w:val="9312A438"/>
    <w:lvl w:ilvl="0" w:tplc="83D4E764">
      <w:start w:val="1"/>
      <w:numFmt w:val="decimal"/>
      <w:lvlText w:val="%1)"/>
      <w:lvlJc w:val="left"/>
      <w:pPr>
        <w:ind w:left="17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28">
    <w:nsid w:val="75AD4EFB"/>
    <w:multiLevelType w:val="hybridMultilevel"/>
    <w:tmpl w:val="AA7E4750"/>
    <w:lvl w:ilvl="0" w:tplc="6532B2D8">
      <w:start w:val="1"/>
      <w:numFmt w:val="thaiLetters"/>
      <w:lvlText w:val="%1."/>
      <w:lvlJc w:val="left"/>
      <w:pPr>
        <w:ind w:left="112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70" w:hanging="360"/>
      </w:pPr>
    </w:lvl>
    <w:lvl w:ilvl="2" w:tplc="0409001B" w:tentative="1">
      <w:start w:val="1"/>
      <w:numFmt w:val="lowerRoman"/>
      <w:lvlText w:val="%3."/>
      <w:lvlJc w:val="right"/>
      <w:pPr>
        <w:ind w:left="2490" w:hanging="180"/>
      </w:pPr>
    </w:lvl>
    <w:lvl w:ilvl="3" w:tplc="0409000F" w:tentative="1">
      <w:start w:val="1"/>
      <w:numFmt w:val="decimal"/>
      <w:lvlText w:val="%4."/>
      <w:lvlJc w:val="left"/>
      <w:pPr>
        <w:ind w:left="3210" w:hanging="360"/>
      </w:pPr>
    </w:lvl>
    <w:lvl w:ilvl="4" w:tplc="04090019" w:tentative="1">
      <w:start w:val="1"/>
      <w:numFmt w:val="lowerLetter"/>
      <w:lvlText w:val="%5."/>
      <w:lvlJc w:val="left"/>
      <w:pPr>
        <w:ind w:left="3930" w:hanging="360"/>
      </w:pPr>
    </w:lvl>
    <w:lvl w:ilvl="5" w:tplc="0409001B" w:tentative="1">
      <w:start w:val="1"/>
      <w:numFmt w:val="lowerRoman"/>
      <w:lvlText w:val="%6."/>
      <w:lvlJc w:val="right"/>
      <w:pPr>
        <w:ind w:left="4650" w:hanging="180"/>
      </w:pPr>
    </w:lvl>
    <w:lvl w:ilvl="6" w:tplc="0409000F" w:tentative="1">
      <w:start w:val="1"/>
      <w:numFmt w:val="decimal"/>
      <w:lvlText w:val="%7."/>
      <w:lvlJc w:val="left"/>
      <w:pPr>
        <w:ind w:left="5370" w:hanging="360"/>
      </w:pPr>
    </w:lvl>
    <w:lvl w:ilvl="7" w:tplc="04090019" w:tentative="1">
      <w:start w:val="1"/>
      <w:numFmt w:val="lowerLetter"/>
      <w:lvlText w:val="%8."/>
      <w:lvlJc w:val="left"/>
      <w:pPr>
        <w:ind w:left="6090" w:hanging="360"/>
      </w:pPr>
    </w:lvl>
    <w:lvl w:ilvl="8" w:tplc="0409001B" w:tentative="1">
      <w:start w:val="1"/>
      <w:numFmt w:val="lowerRoman"/>
      <w:lvlText w:val="%9."/>
      <w:lvlJc w:val="right"/>
      <w:pPr>
        <w:ind w:left="6810" w:hanging="180"/>
      </w:pPr>
    </w:lvl>
  </w:abstractNum>
  <w:abstractNum w:abstractNumId="29">
    <w:nsid w:val="7D15615B"/>
    <w:multiLevelType w:val="hybridMultilevel"/>
    <w:tmpl w:val="5A02787E"/>
    <w:lvl w:ilvl="0" w:tplc="DE88A484">
      <w:start w:val="1"/>
      <w:numFmt w:val="decimal"/>
      <w:lvlText w:val="%1."/>
      <w:lvlJc w:val="left"/>
      <w:pPr>
        <w:ind w:left="1425" w:hanging="360"/>
      </w:pPr>
      <w:rPr>
        <w:rFonts w:hint="default"/>
        <w:b w:val="0"/>
        <w:b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145" w:hanging="360"/>
      </w:pPr>
    </w:lvl>
    <w:lvl w:ilvl="2" w:tplc="0409001B" w:tentative="1">
      <w:start w:val="1"/>
      <w:numFmt w:val="lowerRoman"/>
      <w:lvlText w:val="%3."/>
      <w:lvlJc w:val="right"/>
      <w:pPr>
        <w:ind w:left="2865" w:hanging="180"/>
      </w:pPr>
    </w:lvl>
    <w:lvl w:ilvl="3" w:tplc="0409000F" w:tentative="1">
      <w:start w:val="1"/>
      <w:numFmt w:val="decimal"/>
      <w:lvlText w:val="%4."/>
      <w:lvlJc w:val="left"/>
      <w:pPr>
        <w:ind w:left="3585" w:hanging="360"/>
      </w:pPr>
    </w:lvl>
    <w:lvl w:ilvl="4" w:tplc="04090019" w:tentative="1">
      <w:start w:val="1"/>
      <w:numFmt w:val="lowerLetter"/>
      <w:lvlText w:val="%5."/>
      <w:lvlJc w:val="left"/>
      <w:pPr>
        <w:ind w:left="4305" w:hanging="360"/>
      </w:pPr>
    </w:lvl>
    <w:lvl w:ilvl="5" w:tplc="0409001B" w:tentative="1">
      <w:start w:val="1"/>
      <w:numFmt w:val="lowerRoman"/>
      <w:lvlText w:val="%6."/>
      <w:lvlJc w:val="right"/>
      <w:pPr>
        <w:ind w:left="5025" w:hanging="180"/>
      </w:pPr>
    </w:lvl>
    <w:lvl w:ilvl="6" w:tplc="0409000F" w:tentative="1">
      <w:start w:val="1"/>
      <w:numFmt w:val="decimal"/>
      <w:lvlText w:val="%7."/>
      <w:lvlJc w:val="left"/>
      <w:pPr>
        <w:ind w:left="5745" w:hanging="360"/>
      </w:pPr>
    </w:lvl>
    <w:lvl w:ilvl="7" w:tplc="04090019" w:tentative="1">
      <w:start w:val="1"/>
      <w:numFmt w:val="lowerLetter"/>
      <w:lvlText w:val="%8."/>
      <w:lvlJc w:val="left"/>
      <w:pPr>
        <w:ind w:left="6465" w:hanging="360"/>
      </w:pPr>
    </w:lvl>
    <w:lvl w:ilvl="8" w:tplc="040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0">
    <w:nsid w:val="7D2A16F4"/>
    <w:multiLevelType w:val="hybridMultilevel"/>
    <w:tmpl w:val="CBAABCFC"/>
    <w:lvl w:ilvl="0" w:tplc="3D7E716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F941F71"/>
    <w:multiLevelType w:val="hybridMultilevel"/>
    <w:tmpl w:val="044042DC"/>
    <w:lvl w:ilvl="0" w:tplc="639813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color w:val="000000" w:themeColor="text1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3"/>
  </w:num>
  <w:num w:numId="3">
    <w:abstractNumId w:val="24"/>
  </w:num>
  <w:num w:numId="4">
    <w:abstractNumId w:val="0"/>
  </w:num>
  <w:num w:numId="5">
    <w:abstractNumId w:val="11"/>
  </w:num>
  <w:num w:numId="6">
    <w:abstractNumId w:val="5"/>
  </w:num>
  <w:num w:numId="7">
    <w:abstractNumId w:val="29"/>
  </w:num>
  <w:num w:numId="8">
    <w:abstractNumId w:val="10"/>
  </w:num>
  <w:num w:numId="9">
    <w:abstractNumId w:val="1"/>
  </w:num>
  <w:num w:numId="10">
    <w:abstractNumId w:val="13"/>
  </w:num>
  <w:num w:numId="11">
    <w:abstractNumId w:val="21"/>
  </w:num>
  <w:num w:numId="12">
    <w:abstractNumId w:val="15"/>
  </w:num>
  <w:num w:numId="13">
    <w:abstractNumId w:val="14"/>
  </w:num>
  <w:num w:numId="14">
    <w:abstractNumId w:val="2"/>
  </w:num>
  <w:num w:numId="15">
    <w:abstractNumId w:val="12"/>
  </w:num>
  <w:num w:numId="16">
    <w:abstractNumId w:val="25"/>
  </w:num>
  <w:num w:numId="17">
    <w:abstractNumId w:val="6"/>
  </w:num>
  <w:num w:numId="18">
    <w:abstractNumId w:val="20"/>
  </w:num>
  <w:num w:numId="19">
    <w:abstractNumId w:val="8"/>
  </w:num>
  <w:num w:numId="20">
    <w:abstractNumId w:val="27"/>
  </w:num>
  <w:num w:numId="21">
    <w:abstractNumId w:val="22"/>
  </w:num>
  <w:num w:numId="22">
    <w:abstractNumId w:val="16"/>
  </w:num>
  <w:num w:numId="23">
    <w:abstractNumId w:val="4"/>
  </w:num>
  <w:num w:numId="24">
    <w:abstractNumId w:val="30"/>
  </w:num>
  <w:num w:numId="25">
    <w:abstractNumId w:val="31"/>
  </w:num>
  <w:num w:numId="26">
    <w:abstractNumId w:val="17"/>
  </w:num>
  <w:num w:numId="27">
    <w:abstractNumId w:val="18"/>
  </w:num>
  <w:num w:numId="28">
    <w:abstractNumId w:val="9"/>
  </w:num>
  <w:num w:numId="29">
    <w:abstractNumId w:val="23"/>
  </w:num>
  <w:num w:numId="30">
    <w:abstractNumId w:val="26"/>
  </w:num>
  <w:num w:numId="31">
    <w:abstractNumId w:val="7"/>
  </w:num>
  <w:num w:numId="32">
    <w:abstractNumId w:val="2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F1624F"/>
    <w:rsid w:val="0000283E"/>
    <w:rsid w:val="00011861"/>
    <w:rsid w:val="0001388C"/>
    <w:rsid w:val="00022FC2"/>
    <w:rsid w:val="0004197F"/>
    <w:rsid w:val="000448FF"/>
    <w:rsid w:val="00047A88"/>
    <w:rsid w:val="00047DF6"/>
    <w:rsid w:val="00060B66"/>
    <w:rsid w:val="000700BF"/>
    <w:rsid w:val="00085FE5"/>
    <w:rsid w:val="000875E1"/>
    <w:rsid w:val="000966D7"/>
    <w:rsid w:val="000A25A6"/>
    <w:rsid w:val="000A5813"/>
    <w:rsid w:val="000D388C"/>
    <w:rsid w:val="000D4785"/>
    <w:rsid w:val="000E4D21"/>
    <w:rsid w:val="000E67C6"/>
    <w:rsid w:val="000F3F7F"/>
    <w:rsid w:val="000F6473"/>
    <w:rsid w:val="000F7C82"/>
    <w:rsid w:val="001048D2"/>
    <w:rsid w:val="001129A5"/>
    <w:rsid w:val="001236E4"/>
    <w:rsid w:val="00124914"/>
    <w:rsid w:val="001275C4"/>
    <w:rsid w:val="001329C6"/>
    <w:rsid w:val="001514A3"/>
    <w:rsid w:val="00151E19"/>
    <w:rsid w:val="001565DB"/>
    <w:rsid w:val="00162F98"/>
    <w:rsid w:val="00165F11"/>
    <w:rsid w:val="00180B81"/>
    <w:rsid w:val="00183AD3"/>
    <w:rsid w:val="001B355F"/>
    <w:rsid w:val="001B6BD1"/>
    <w:rsid w:val="001C2146"/>
    <w:rsid w:val="001C6239"/>
    <w:rsid w:val="001C6C94"/>
    <w:rsid w:val="001D6EB0"/>
    <w:rsid w:val="001D787E"/>
    <w:rsid w:val="001E117D"/>
    <w:rsid w:val="001E59B5"/>
    <w:rsid w:val="001F3FDC"/>
    <w:rsid w:val="001F787E"/>
    <w:rsid w:val="0020003A"/>
    <w:rsid w:val="0022345F"/>
    <w:rsid w:val="00231DC9"/>
    <w:rsid w:val="002329B8"/>
    <w:rsid w:val="00234CCF"/>
    <w:rsid w:val="00235B16"/>
    <w:rsid w:val="0026416D"/>
    <w:rsid w:val="00267165"/>
    <w:rsid w:val="00275C8A"/>
    <w:rsid w:val="00276C8A"/>
    <w:rsid w:val="00295237"/>
    <w:rsid w:val="002B08C9"/>
    <w:rsid w:val="002B102A"/>
    <w:rsid w:val="002B29D4"/>
    <w:rsid w:val="002B460F"/>
    <w:rsid w:val="002B50DD"/>
    <w:rsid w:val="002C2032"/>
    <w:rsid w:val="002C2991"/>
    <w:rsid w:val="002D2F6D"/>
    <w:rsid w:val="002D706E"/>
    <w:rsid w:val="002E076D"/>
    <w:rsid w:val="002E1E02"/>
    <w:rsid w:val="002E6492"/>
    <w:rsid w:val="002E677C"/>
    <w:rsid w:val="003013EE"/>
    <w:rsid w:val="00304756"/>
    <w:rsid w:val="003109F3"/>
    <w:rsid w:val="003135A3"/>
    <w:rsid w:val="00326463"/>
    <w:rsid w:val="0033121D"/>
    <w:rsid w:val="00353633"/>
    <w:rsid w:val="00354634"/>
    <w:rsid w:val="00354EF3"/>
    <w:rsid w:val="00356088"/>
    <w:rsid w:val="00357B09"/>
    <w:rsid w:val="0037662D"/>
    <w:rsid w:val="00383E68"/>
    <w:rsid w:val="00385178"/>
    <w:rsid w:val="00385FD3"/>
    <w:rsid w:val="00394CF5"/>
    <w:rsid w:val="003950B9"/>
    <w:rsid w:val="00395597"/>
    <w:rsid w:val="003A2E0E"/>
    <w:rsid w:val="003C7282"/>
    <w:rsid w:val="003D27A2"/>
    <w:rsid w:val="003D58CA"/>
    <w:rsid w:val="003D5A6D"/>
    <w:rsid w:val="003E2427"/>
    <w:rsid w:val="003E3793"/>
    <w:rsid w:val="003F1685"/>
    <w:rsid w:val="00405B7C"/>
    <w:rsid w:val="00414BC2"/>
    <w:rsid w:val="00416B6A"/>
    <w:rsid w:val="00426111"/>
    <w:rsid w:val="00430430"/>
    <w:rsid w:val="0044239A"/>
    <w:rsid w:val="00442D09"/>
    <w:rsid w:val="004450C5"/>
    <w:rsid w:val="00445B5C"/>
    <w:rsid w:val="00446624"/>
    <w:rsid w:val="00450C63"/>
    <w:rsid w:val="0045128E"/>
    <w:rsid w:val="00455A91"/>
    <w:rsid w:val="0045624D"/>
    <w:rsid w:val="004576DA"/>
    <w:rsid w:val="004852E0"/>
    <w:rsid w:val="00492A2E"/>
    <w:rsid w:val="00496276"/>
    <w:rsid w:val="004A2A7A"/>
    <w:rsid w:val="004A3621"/>
    <w:rsid w:val="004A6CE4"/>
    <w:rsid w:val="004A76F0"/>
    <w:rsid w:val="004B4CBC"/>
    <w:rsid w:val="004C5112"/>
    <w:rsid w:val="004D1752"/>
    <w:rsid w:val="004D1889"/>
    <w:rsid w:val="00500BD8"/>
    <w:rsid w:val="00500D1C"/>
    <w:rsid w:val="00514527"/>
    <w:rsid w:val="00514B1B"/>
    <w:rsid w:val="00516F4D"/>
    <w:rsid w:val="0051711E"/>
    <w:rsid w:val="005222F9"/>
    <w:rsid w:val="00530DA6"/>
    <w:rsid w:val="00556EC6"/>
    <w:rsid w:val="00557A7D"/>
    <w:rsid w:val="0057141D"/>
    <w:rsid w:val="0059394D"/>
    <w:rsid w:val="00596BB2"/>
    <w:rsid w:val="005B6084"/>
    <w:rsid w:val="005D01F8"/>
    <w:rsid w:val="005D062E"/>
    <w:rsid w:val="005D17A2"/>
    <w:rsid w:val="005D4A49"/>
    <w:rsid w:val="005E156A"/>
    <w:rsid w:val="005F0AD2"/>
    <w:rsid w:val="005F3E83"/>
    <w:rsid w:val="005F419F"/>
    <w:rsid w:val="005F49E0"/>
    <w:rsid w:val="006041EA"/>
    <w:rsid w:val="006113B6"/>
    <w:rsid w:val="006238A0"/>
    <w:rsid w:val="00624426"/>
    <w:rsid w:val="006258C4"/>
    <w:rsid w:val="00626442"/>
    <w:rsid w:val="006265E9"/>
    <w:rsid w:val="006402F2"/>
    <w:rsid w:val="0064290D"/>
    <w:rsid w:val="00650B8C"/>
    <w:rsid w:val="006514B2"/>
    <w:rsid w:val="00660053"/>
    <w:rsid w:val="00670019"/>
    <w:rsid w:val="0067348F"/>
    <w:rsid w:val="006867E6"/>
    <w:rsid w:val="00697917"/>
    <w:rsid w:val="006A1F82"/>
    <w:rsid w:val="006B4FFC"/>
    <w:rsid w:val="006B5BED"/>
    <w:rsid w:val="006C2274"/>
    <w:rsid w:val="006D1726"/>
    <w:rsid w:val="006E553E"/>
    <w:rsid w:val="006F18E4"/>
    <w:rsid w:val="006F5A86"/>
    <w:rsid w:val="006F6A57"/>
    <w:rsid w:val="00715711"/>
    <w:rsid w:val="007178D0"/>
    <w:rsid w:val="00717F06"/>
    <w:rsid w:val="00726024"/>
    <w:rsid w:val="0073169D"/>
    <w:rsid w:val="0073335F"/>
    <w:rsid w:val="00734DA2"/>
    <w:rsid w:val="007518B4"/>
    <w:rsid w:val="00754A46"/>
    <w:rsid w:val="00764D34"/>
    <w:rsid w:val="00764D8D"/>
    <w:rsid w:val="00767609"/>
    <w:rsid w:val="00777A05"/>
    <w:rsid w:val="00782F2B"/>
    <w:rsid w:val="00783D25"/>
    <w:rsid w:val="007936B1"/>
    <w:rsid w:val="00797F31"/>
    <w:rsid w:val="007A7A25"/>
    <w:rsid w:val="007B19B6"/>
    <w:rsid w:val="007B71E3"/>
    <w:rsid w:val="007C1EF0"/>
    <w:rsid w:val="007C42F2"/>
    <w:rsid w:val="007C51F8"/>
    <w:rsid w:val="007D5737"/>
    <w:rsid w:val="007E5D25"/>
    <w:rsid w:val="007F4F81"/>
    <w:rsid w:val="00800DF3"/>
    <w:rsid w:val="0080488D"/>
    <w:rsid w:val="00807720"/>
    <w:rsid w:val="008376FF"/>
    <w:rsid w:val="008377B6"/>
    <w:rsid w:val="008448A9"/>
    <w:rsid w:val="008642E4"/>
    <w:rsid w:val="00870485"/>
    <w:rsid w:val="008861E2"/>
    <w:rsid w:val="008A0074"/>
    <w:rsid w:val="008A06B1"/>
    <w:rsid w:val="008A69EF"/>
    <w:rsid w:val="008B7924"/>
    <w:rsid w:val="008B7F0A"/>
    <w:rsid w:val="008E3E59"/>
    <w:rsid w:val="008F0D1C"/>
    <w:rsid w:val="008F2B25"/>
    <w:rsid w:val="008F2E5B"/>
    <w:rsid w:val="008F4657"/>
    <w:rsid w:val="00904A15"/>
    <w:rsid w:val="00916D6C"/>
    <w:rsid w:val="00920197"/>
    <w:rsid w:val="009213EB"/>
    <w:rsid w:val="00931919"/>
    <w:rsid w:val="00932D5D"/>
    <w:rsid w:val="0093421E"/>
    <w:rsid w:val="00935BC8"/>
    <w:rsid w:val="00943F5E"/>
    <w:rsid w:val="009570B2"/>
    <w:rsid w:val="00962012"/>
    <w:rsid w:val="009646E0"/>
    <w:rsid w:val="00970AE5"/>
    <w:rsid w:val="00972602"/>
    <w:rsid w:val="009918DE"/>
    <w:rsid w:val="00993CB0"/>
    <w:rsid w:val="009A243A"/>
    <w:rsid w:val="009A4AFB"/>
    <w:rsid w:val="009B0048"/>
    <w:rsid w:val="009D0690"/>
    <w:rsid w:val="009D7D4A"/>
    <w:rsid w:val="009E0C4E"/>
    <w:rsid w:val="009F7167"/>
    <w:rsid w:val="00A15C4A"/>
    <w:rsid w:val="00A172EB"/>
    <w:rsid w:val="00A23987"/>
    <w:rsid w:val="00A25386"/>
    <w:rsid w:val="00A460C3"/>
    <w:rsid w:val="00A52D1A"/>
    <w:rsid w:val="00A66058"/>
    <w:rsid w:val="00A6779B"/>
    <w:rsid w:val="00A708DE"/>
    <w:rsid w:val="00A710AD"/>
    <w:rsid w:val="00A81414"/>
    <w:rsid w:val="00AA2E3B"/>
    <w:rsid w:val="00AA7B7F"/>
    <w:rsid w:val="00AB425F"/>
    <w:rsid w:val="00AB520A"/>
    <w:rsid w:val="00AC1A31"/>
    <w:rsid w:val="00AC1D05"/>
    <w:rsid w:val="00AC4BC9"/>
    <w:rsid w:val="00AD4410"/>
    <w:rsid w:val="00AF3F72"/>
    <w:rsid w:val="00AF520C"/>
    <w:rsid w:val="00AF7522"/>
    <w:rsid w:val="00B015A3"/>
    <w:rsid w:val="00B03C2E"/>
    <w:rsid w:val="00B140F2"/>
    <w:rsid w:val="00B42CBC"/>
    <w:rsid w:val="00B626A4"/>
    <w:rsid w:val="00B72483"/>
    <w:rsid w:val="00B740F4"/>
    <w:rsid w:val="00B81809"/>
    <w:rsid w:val="00B91DB1"/>
    <w:rsid w:val="00B932E0"/>
    <w:rsid w:val="00BB1ACA"/>
    <w:rsid w:val="00BB3C7B"/>
    <w:rsid w:val="00BC0D3C"/>
    <w:rsid w:val="00BC6BEB"/>
    <w:rsid w:val="00BD2381"/>
    <w:rsid w:val="00BE3082"/>
    <w:rsid w:val="00BF19FD"/>
    <w:rsid w:val="00BF2EDB"/>
    <w:rsid w:val="00C05379"/>
    <w:rsid w:val="00C20A2C"/>
    <w:rsid w:val="00C33203"/>
    <w:rsid w:val="00C371AB"/>
    <w:rsid w:val="00C40C80"/>
    <w:rsid w:val="00C43CFF"/>
    <w:rsid w:val="00C457DD"/>
    <w:rsid w:val="00C45B5B"/>
    <w:rsid w:val="00C46AD1"/>
    <w:rsid w:val="00C50066"/>
    <w:rsid w:val="00C56E5F"/>
    <w:rsid w:val="00C667FB"/>
    <w:rsid w:val="00C6799A"/>
    <w:rsid w:val="00C715C4"/>
    <w:rsid w:val="00C73733"/>
    <w:rsid w:val="00C75F54"/>
    <w:rsid w:val="00C80E5B"/>
    <w:rsid w:val="00C91965"/>
    <w:rsid w:val="00CA0C20"/>
    <w:rsid w:val="00CA44F3"/>
    <w:rsid w:val="00CB7D86"/>
    <w:rsid w:val="00CC092F"/>
    <w:rsid w:val="00CC19B4"/>
    <w:rsid w:val="00CC5A8D"/>
    <w:rsid w:val="00CD2216"/>
    <w:rsid w:val="00CD658B"/>
    <w:rsid w:val="00CE2559"/>
    <w:rsid w:val="00CF270C"/>
    <w:rsid w:val="00D00156"/>
    <w:rsid w:val="00D13615"/>
    <w:rsid w:val="00D1574B"/>
    <w:rsid w:val="00D16CE5"/>
    <w:rsid w:val="00D17FF7"/>
    <w:rsid w:val="00D23753"/>
    <w:rsid w:val="00D25C18"/>
    <w:rsid w:val="00D3539B"/>
    <w:rsid w:val="00D40D2D"/>
    <w:rsid w:val="00D454AD"/>
    <w:rsid w:val="00D470B0"/>
    <w:rsid w:val="00D505CE"/>
    <w:rsid w:val="00D54446"/>
    <w:rsid w:val="00D62EE4"/>
    <w:rsid w:val="00D63766"/>
    <w:rsid w:val="00D63C54"/>
    <w:rsid w:val="00D65A5D"/>
    <w:rsid w:val="00D77691"/>
    <w:rsid w:val="00D77AEB"/>
    <w:rsid w:val="00D81A26"/>
    <w:rsid w:val="00D87B3B"/>
    <w:rsid w:val="00DB48A5"/>
    <w:rsid w:val="00DC16CF"/>
    <w:rsid w:val="00DC3807"/>
    <w:rsid w:val="00DF1DD4"/>
    <w:rsid w:val="00DF655F"/>
    <w:rsid w:val="00E05314"/>
    <w:rsid w:val="00E0656F"/>
    <w:rsid w:val="00E209AC"/>
    <w:rsid w:val="00E227CC"/>
    <w:rsid w:val="00E36E36"/>
    <w:rsid w:val="00E37BCC"/>
    <w:rsid w:val="00E434B3"/>
    <w:rsid w:val="00E60974"/>
    <w:rsid w:val="00E67D2D"/>
    <w:rsid w:val="00E71DFB"/>
    <w:rsid w:val="00E81D5B"/>
    <w:rsid w:val="00E82EA2"/>
    <w:rsid w:val="00E905F7"/>
    <w:rsid w:val="00E92E4B"/>
    <w:rsid w:val="00EA6142"/>
    <w:rsid w:val="00EC67E6"/>
    <w:rsid w:val="00EC6D49"/>
    <w:rsid w:val="00ED357D"/>
    <w:rsid w:val="00ED6E6B"/>
    <w:rsid w:val="00ED7AD2"/>
    <w:rsid w:val="00EE354E"/>
    <w:rsid w:val="00EF0486"/>
    <w:rsid w:val="00EF1268"/>
    <w:rsid w:val="00F1624F"/>
    <w:rsid w:val="00F2493C"/>
    <w:rsid w:val="00F30829"/>
    <w:rsid w:val="00F31AEA"/>
    <w:rsid w:val="00F33032"/>
    <w:rsid w:val="00F408B5"/>
    <w:rsid w:val="00F413A2"/>
    <w:rsid w:val="00F44A18"/>
    <w:rsid w:val="00F51367"/>
    <w:rsid w:val="00F54646"/>
    <w:rsid w:val="00F613A8"/>
    <w:rsid w:val="00F632A8"/>
    <w:rsid w:val="00F6584D"/>
    <w:rsid w:val="00F65ABB"/>
    <w:rsid w:val="00F83885"/>
    <w:rsid w:val="00FC5302"/>
    <w:rsid w:val="00FC59DE"/>
    <w:rsid w:val="00FD466B"/>
    <w:rsid w:val="00FE28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624F"/>
    <w:rPr>
      <w:szCs w:val="28"/>
      <w:lang w:bidi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1624F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a3">
    <w:name w:val="Table Grid"/>
    <w:basedOn w:val="a1"/>
    <w:uiPriority w:val="59"/>
    <w:rsid w:val="00F1624F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1624F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57B0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357B09"/>
    <w:rPr>
      <w:rFonts w:ascii="Tahoma" w:hAnsi="Tahoma" w:cs="Angsana New"/>
      <w:sz w:val="16"/>
      <w:szCs w:val="20"/>
      <w:lang w:bidi="th-TH"/>
    </w:rPr>
  </w:style>
  <w:style w:type="paragraph" w:styleId="a7">
    <w:name w:val="header"/>
    <w:basedOn w:val="a"/>
    <w:link w:val="a8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หัวกระดาษ อักขระ"/>
    <w:basedOn w:val="a0"/>
    <w:link w:val="a7"/>
    <w:uiPriority w:val="99"/>
    <w:rsid w:val="006B5BED"/>
    <w:rPr>
      <w:szCs w:val="28"/>
      <w:lang w:bidi="th-TH"/>
    </w:rPr>
  </w:style>
  <w:style w:type="paragraph" w:styleId="a9">
    <w:name w:val="footer"/>
    <w:basedOn w:val="a"/>
    <w:link w:val="aa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ท้ายกระดาษ อักขระ"/>
    <w:basedOn w:val="a0"/>
    <w:link w:val="a9"/>
    <w:uiPriority w:val="99"/>
    <w:rsid w:val="006B5BED"/>
    <w:rPr>
      <w:szCs w:val="28"/>
      <w:lang w:bidi="th-TH"/>
    </w:rPr>
  </w:style>
  <w:style w:type="table" w:customStyle="1" w:styleId="TableGrid3">
    <w:name w:val="Table Grid3"/>
    <w:basedOn w:val="a1"/>
    <w:next w:val="a3"/>
    <w:uiPriority w:val="59"/>
    <w:rsid w:val="00405B7C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 Spacing"/>
    <w:uiPriority w:val="1"/>
    <w:qFormat/>
    <w:rsid w:val="007A7A25"/>
    <w:pPr>
      <w:spacing w:after="0" w:line="240" w:lineRule="auto"/>
    </w:pPr>
    <w:rPr>
      <w:szCs w:val="28"/>
      <w:lang w:bidi="th-TH"/>
    </w:rPr>
  </w:style>
  <w:style w:type="character" w:styleId="ac">
    <w:name w:val="Hyperlink"/>
    <w:basedOn w:val="a0"/>
    <w:uiPriority w:val="99"/>
    <w:unhideWhenUsed/>
    <w:rsid w:val="003A2E0E"/>
    <w:rPr>
      <w:color w:val="0000FF" w:themeColor="hyperlink"/>
      <w:u w:val="single"/>
    </w:rPr>
  </w:style>
  <w:style w:type="paragraph" w:styleId="ad">
    <w:name w:val="Normal (Web)"/>
    <w:basedOn w:val="a"/>
    <w:uiPriority w:val="99"/>
    <w:unhideWhenUsed/>
    <w:rsid w:val="002B460F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920631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2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96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025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184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2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12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2923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863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2712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57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1244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92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4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2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2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4915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6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7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34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4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409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6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48728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215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047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110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60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052517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0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18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8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07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75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41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00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www.youtube.com/watch?v=M4xp926Q4O8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650584-80EF-427A-AF84-3B73892839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758</TotalTime>
  <Pages>1</Pages>
  <Words>4206</Words>
  <Characters>23980</Characters>
  <Application>Microsoft Office Word</Application>
  <DocSecurity>0</DocSecurity>
  <Lines>199</Lines>
  <Paragraphs>56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Jarucha Hankobkul</cp:lastModifiedBy>
  <cp:revision>41</cp:revision>
  <cp:lastPrinted>2019-09-16T03:28:00Z</cp:lastPrinted>
  <dcterms:created xsi:type="dcterms:W3CDTF">2019-09-10T16:24:00Z</dcterms:created>
  <dcterms:modified xsi:type="dcterms:W3CDTF">2020-02-20T02:08:00Z</dcterms:modified>
</cp:coreProperties>
</file>