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42571" w14:textId="050E3CD6" w:rsidR="00CC3034" w:rsidRPr="00C543A9" w:rsidRDefault="00CC3034" w:rsidP="00CC303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E94E2A" w:rsidRPr="00C543A9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14:paraId="77CD5E4D" w14:textId="0CCFA9A7" w:rsidR="00CC3034" w:rsidRPr="00C543A9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C60509" w:rsidRPr="00C543A9"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การแก</w:t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>้ปัญหาโดยใช้เหตุผลเชิงตรรกะ</w:t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เวลา 8 ชั่วโมง</w:t>
      </w:r>
    </w:p>
    <w:p w14:paraId="1CA7B2BA" w14:textId="63ECC1B2" w:rsidR="00CC3034" w:rsidRPr="00C543A9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437A4E" w:rsidRPr="00C543A9">
        <w:rPr>
          <w:rFonts w:ascii="TH SarabunPSK" w:hAnsi="TH SarabunPSK" w:cs="TH SarabunPSK"/>
          <w:b/>
          <w:bCs/>
          <w:sz w:val="32"/>
          <w:szCs w:val="32"/>
          <w:cs/>
        </w:rPr>
        <w:t>แนวคิดในการแก้ปัญหา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E55071" w:rsidRPr="00C543A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68803BB2" w14:textId="0E36B5E5" w:rsidR="00CC3034" w:rsidRPr="00C543A9" w:rsidRDefault="00CC3034" w:rsidP="00CC3034">
      <w:pPr>
        <w:pBdr>
          <w:bottom w:val="single" w:sz="6" w:space="1" w:color="auto"/>
        </w:pBd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  <w:r w:rsidR="000C5160"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และเทคโนโลยี  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14:paraId="1A7F095D" w14:textId="77777777" w:rsidR="00CC3034" w:rsidRPr="00C543A9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1696E544" w14:textId="4957A293" w:rsidR="00CC3034" w:rsidRPr="00C543A9" w:rsidRDefault="0011469E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CC3034" w:rsidRPr="00C543A9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35E62930" w14:textId="77777777" w:rsidR="00CC3034" w:rsidRPr="00C543A9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มาตรฐาน ว 4.2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เข้าใจและใช้แนวคิดเชิงค</w:t>
      </w:r>
      <w:r w:rsidR="007D6DCD" w:rsidRPr="00C543A9">
        <w:rPr>
          <w:rFonts w:ascii="TH SarabunPSK" w:hAnsi="TH SarabunPSK" w:cs="TH SarabunPSK"/>
          <w:sz w:val="32"/>
          <w:szCs w:val="32"/>
          <w:cs/>
        </w:rPr>
        <w:t>ำ</w:t>
      </w:r>
      <w:r w:rsidRPr="00C543A9">
        <w:rPr>
          <w:rFonts w:ascii="TH SarabunPSK" w:hAnsi="TH SarabunPSK" w:cs="TH SarabunPSK"/>
          <w:sz w:val="32"/>
          <w:szCs w:val="32"/>
          <w:cs/>
        </w:rPr>
        <w:t>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</w:t>
      </w:r>
      <w:r w:rsidR="007D6DCD" w:rsidRPr="00C543A9">
        <w:rPr>
          <w:rFonts w:ascii="TH SarabunPSK" w:hAnsi="TH SarabunPSK" w:cs="TH SarabunPSK"/>
          <w:sz w:val="32"/>
          <w:szCs w:val="32"/>
          <w:cs/>
        </w:rPr>
        <w:t>ู้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การท</w:t>
      </w:r>
      <w:r w:rsidR="007D6DCD" w:rsidRPr="00C543A9">
        <w:rPr>
          <w:rFonts w:ascii="TH SarabunPSK" w:hAnsi="TH SarabunPSK" w:cs="TH SarabunPSK"/>
          <w:sz w:val="32"/>
          <w:szCs w:val="32"/>
          <w:cs/>
        </w:rPr>
        <w:t>ำ</w:t>
      </w:r>
      <w:r w:rsidRPr="00C543A9">
        <w:rPr>
          <w:rFonts w:ascii="TH SarabunPSK" w:hAnsi="TH SarabunPSK" w:cs="TH SarabunPSK"/>
          <w:sz w:val="32"/>
          <w:szCs w:val="32"/>
          <w:cs/>
        </w:rPr>
        <w:t>งาน และการแก้ปัญหาได้อย่างมีประสิทธิภาพ ร</w:t>
      </w:r>
      <w:r w:rsidR="007D6DCD" w:rsidRPr="00C543A9">
        <w:rPr>
          <w:rFonts w:ascii="TH SarabunPSK" w:hAnsi="TH SarabunPSK" w:cs="TH SarabunPSK"/>
          <w:sz w:val="32"/>
          <w:szCs w:val="32"/>
          <w:cs/>
        </w:rPr>
        <w:t>ู้</w:t>
      </w:r>
      <w:r w:rsidRPr="00C543A9">
        <w:rPr>
          <w:rFonts w:ascii="TH SarabunPSK" w:hAnsi="TH SarabunPSK" w:cs="TH SarabunPSK"/>
          <w:sz w:val="32"/>
          <w:szCs w:val="32"/>
          <w:cs/>
        </w:rPr>
        <w:t>เท่าทันและมีจริยธรรม</w:t>
      </w:r>
    </w:p>
    <w:p w14:paraId="59C6D4DA" w14:textId="77777777" w:rsidR="00CC3034" w:rsidRPr="00C543A9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7D6DCD" w:rsidRPr="00C543A9">
        <w:rPr>
          <w:rFonts w:ascii="TH SarabunPSK" w:hAnsi="TH SarabunPSK" w:cs="TH SarabunPSK"/>
          <w:sz w:val="32"/>
          <w:szCs w:val="32"/>
          <w:cs/>
        </w:rPr>
        <w:t>6</w:t>
      </w:r>
      <w:r w:rsidRPr="00C543A9">
        <w:rPr>
          <w:rFonts w:ascii="TH SarabunPSK" w:hAnsi="TH SarabunPSK" w:cs="TH SarabunPSK"/>
          <w:sz w:val="32"/>
          <w:szCs w:val="32"/>
          <w:cs/>
        </w:rPr>
        <w:t>/1 ใช้เหตุผลเชิงตรรกะในการอธิบาย</w:t>
      </w:r>
      <w:r w:rsidR="007D6DCD" w:rsidRPr="00C543A9">
        <w:rPr>
          <w:rFonts w:ascii="TH SarabunPSK" w:hAnsi="TH SarabunPSK" w:cs="TH SarabunPSK"/>
          <w:sz w:val="32"/>
          <w:szCs w:val="32"/>
          <w:cs/>
        </w:rPr>
        <w:t>และออกแบบ วิธีการแก้ปัญหาที่พบในชีวิตประจำวัน</w:t>
      </w:r>
    </w:p>
    <w:p w14:paraId="5B9D696D" w14:textId="77777777" w:rsidR="003354C0" w:rsidRPr="00C543A9" w:rsidRDefault="003354C0" w:rsidP="00B152A8">
      <w:pPr>
        <w:spacing w:after="0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</w:p>
    <w:p w14:paraId="179E2A8A" w14:textId="61DA7F7F" w:rsidR="0011469E" w:rsidRPr="00C543A9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</w:t>
      </w:r>
      <w:r w:rsidR="007D6DCD" w:rsidRPr="00C543A9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2C6DBEC6" w14:textId="5FBF7345" w:rsidR="0011469E" w:rsidRPr="00C543A9" w:rsidRDefault="0041470C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8B6D79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</w:t>
      </w:r>
      <w:r w:rsidR="00B061D1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อธิบายกระบวนการทำงานหรือการแก้ปัญหา โดยใช้แนวคิดแบบต่าง ๆ ได้ (</w:t>
      </w:r>
      <w:r w:rsidR="00B061D1" w:rsidRPr="00C543A9">
        <w:rPr>
          <w:rFonts w:ascii="TH SarabunPSK" w:hAnsi="TH SarabunPSK" w:cs="TH SarabunPSK"/>
          <w:color w:val="000000" w:themeColor="text1"/>
          <w:sz w:val="32"/>
          <w:szCs w:val="32"/>
        </w:rPr>
        <w:t>K</w:t>
      </w:r>
      <w:r w:rsidR="00B061D1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7FEAFA3D" w14:textId="5C31E513" w:rsidR="00C60509" w:rsidRPr="00C543A9" w:rsidRDefault="00C60509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2.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ออกแบบกระบวนการทำงานหรือการแก้ปัญหา โดยใช้แนวคิดแบบต่าง ๆ ได้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(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P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04B276A7" w14:textId="387F41AD" w:rsidR="00CC3034" w:rsidRPr="00C543A9" w:rsidRDefault="00713D0C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231AD2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3</w:t>
      </w:r>
      <w:r w:rsidR="00CC3034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. ยกตัวอย่างการแก้ปัญหาโดย</w:t>
      </w:r>
      <w:r w:rsidR="00437A4E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ใช้แนวคิดการทำงาน</w:t>
      </w:r>
      <w:r w:rsidR="00B061D1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แบบ</w:t>
      </w:r>
      <w:r w:rsidR="00437A4E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ต่าง ๆ </w:t>
      </w:r>
      <w:r w:rsidR="00CC3034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ในชีวิตประจ</w:t>
      </w:r>
      <w:r w:rsidR="0011469E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ำ</w:t>
      </w:r>
      <w:r w:rsidR="00CC3034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วันได้ (</w:t>
      </w:r>
      <w:r w:rsidR="00CC3034" w:rsidRPr="00C543A9">
        <w:rPr>
          <w:rFonts w:ascii="TH SarabunPSK" w:hAnsi="TH SarabunPSK" w:cs="TH SarabunPSK"/>
          <w:color w:val="000000" w:themeColor="text1"/>
          <w:sz w:val="32"/>
          <w:szCs w:val="32"/>
        </w:rPr>
        <w:t>A)</w:t>
      </w:r>
    </w:p>
    <w:p w14:paraId="40E25BEE" w14:textId="77777777" w:rsidR="003354C0" w:rsidRPr="00C543A9" w:rsidRDefault="003354C0" w:rsidP="00B152A8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24"/>
          <w:szCs w:val="24"/>
        </w:rPr>
      </w:pPr>
    </w:p>
    <w:p w14:paraId="6B88638A" w14:textId="77777777" w:rsidR="0011469E" w:rsidRPr="00C543A9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3. สาระส</w:t>
      </w:r>
      <w:r w:rsidR="007D6DCD" w:rsidRPr="00C543A9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คัญ</w:t>
      </w:r>
    </w:p>
    <w:p w14:paraId="2151250E" w14:textId="53649E53" w:rsidR="00EB4002" w:rsidRPr="00C543A9" w:rsidRDefault="00823CA1" w:rsidP="004F7E3B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แนวคิดในการแก้ปัญหา คือแนวคิดที่ใช้ในการพิจารณากระบวนการทำงานหรือการแก้ปัญหาต่าง ๆ อย่างเป็นขั้นตอน ช่วยให้การทำงานและการแก้ปัญหาสามารถทำได้ง่ายและมีประสิทธิภาพ โดยแนวคิดในการแก้ปัญหามี 3 รูปแบบคือ</w:t>
      </w:r>
      <w:r w:rsidR="004F7E3B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แนวคิดการทำงานแบบลำดับ แนวคิดการทำงานแบบวนซ้ำ </w:t>
      </w:r>
      <w:r w:rsidR="004F7E3B" w:rsidRPr="00C543A9">
        <w:rPr>
          <w:rFonts w:ascii="TH SarabunPSK" w:hAnsi="TH SarabunPSK" w:cs="TH SarabunPSK"/>
          <w:sz w:val="32"/>
          <w:szCs w:val="32"/>
          <w:cs/>
        </w:rPr>
        <w:t>และ</w:t>
      </w:r>
      <w:r w:rsidR="00EB4002" w:rsidRPr="00C543A9">
        <w:rPr>
          <w:rFonts w:ascii="TH SarabunPSK" w:hAnsi="TH SarabunPSK" w:cs="TH SarabunPSK"/>
          <w:sz w:val="32"/>
          <w:szCs w:val="32"/>
          <w:cs/>
        </w:rPr>
        <w:t xml:space="preserve">แนวคิดการทำงานแบบมีเงื่อนไข </w:t>
      </w:r>
    </w:p>
    <w:p w14:paraId="76F98BA9" w14:textId="77777777" w:rsidR="004F7E3B" w:rsidRPr="00C543A9" w:rsidRDefault="004F7E3B" w:rsidP="00CC3034">
      <w:pPr>
        <w:spacing w:after="0"/>
        <w:rPr>
          <w:rFonts w:ascii="TH SarabunPSK" w:hAnsi="TH SarabunPSK" w:cs="TH SarabunPSK"/>
          <w:b/>
          <w:bCs/>
          <w:sz w:val="24"/>
          <w:szCs w:val="24"/>
        </w:rPr>
      </w:pPr>
    </w:p>
    <w:p w14:paraId="35FA7958" w14:textId="0AFBBFCB" w:rsidR="00CC3034" w:rsidRPr="00C543A9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4. สาระการเรียนร</w:t>
      </w:r>
      <w:r w:rsidR="001E164C" w:rsidRPr="00C543A9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C32A045" w14:textId="23DA28B9" w:rsidR="001E4A12" w:rsidRPr="00C543A9" w:rsidRDefault="0011469E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D386F" w:rsidRPr="00C543A9">
        <w:rPr>
          <w:rFonts w:ascii="TH SarabunPSK" w:hAnsi="TH SarabunPSK" w:cs="TH SarabunPSK"/>
          <w:sz w:val="32"/>
          <w:szCs w:val="32"/>
          <w:cs/>
        </w:rPr>
        <w:t>แนวคิดในการแก้ปัญหา</w:t>
      </w:r>
    </w:p>
    <w:p w14:paraId="5A31983E" w14:textId="77777777" w:rsidR="00535BB2" w:rsidRPr="00C543A9" w:rsidRDefault="00535BB2" w:rsidP="00CC3034">
      <w:pPr>
        <w:spacing w:after="0"/>
        <w:rPr>
          <w:rFonts w:ascii="TH SarabunPSK" w:hAnsi="TH SarabunPSK" w:cs="TH SarabunPSK"/>
          <w:sz w:val="24"/>
          <w:szCs w:val="24"/>
        </w:rPr>
      </w:pPr>
    </w:p>
    <w:p w14:paraId="1AC927F8" w14:textId="19810F63" w:rsidR="00CC3034" w:rsidRPr="00C543A9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320F105D" w14:textId="0E882E28" w:rsidR="00CC3034" w:rsidRPr="00C543A9" w:rsidRDefault="0011469E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122E32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1. </w:t>
      </w:r>
      <w:r w:rsidR="00F21BC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</w:t>
      </w:r>
      <w:r w:rsidR="00A2726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สืบเสาะหาความรู้ (5</w:t>
      </w:r>
      <w:r w:rsidR="00122E32" w:rsidRPr="00C543A9">
        <w:rPr>
          <w:rFonts w:ascii="TH SarabunPSK" w:hAnsi="TH SarabunPSK" w:cs="TH SarabunPSK"/>
          <w:color w:val="000000" w:themeColor="text1"/>
          <w:sz w:val="32"/>
          <w:szCs w:val="32"/>
        </w:rPr>
        <w:t>Es Instructional Mode</w:t>
      </w:r>
      <w:r w:rsidR="00A2726B" w:rsidRPr="00C543A9">
        <w:rPr>
          <w:rFonts w:ascii="TH SarabunPSK" w:hAnsi="TH SarabunPSK" w:cs="TH SarabunPSK"/>
          <w:color w:val="000000" w:themeColor="text1"/>
          <w:sz w:val="32"/>
          <w:szCs w:val="32"/>
        </w:rPr>
        <w:t>l</w:t>
      </w:r>
      <w:r w:rsidR="00A2726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50522BE9" w14:textId="7C2026A7" w:rsidR="00944E07" w:rsidRPr="00C543A9" w:rsidRDefault="0011469E" w:rsidP="0011469E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122E32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2. </w:t>
      </w:r>
      <w:r w:rsidR="00CC3034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</w:t>
      </w:r>
      <w:r w:rsidR="003F5744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กระบวนการกลุ่ม</w:t>
      </w:r>
    </w:p>
    <w:p w14:paraId="720DB053" w14:textId="26AA215F" w:rsidR="00515ED3" w:rsidRDefault="00122E32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3. </w:t>
      </w:r>
      <w:r w:rsidR="00515ED3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เทคนิคตามแนวคิดเชิงคำนวณ</w:t>
      </w:r>
    </w:p>
    <w:p w14:paraId="7DBEFC98" w14:textId="77777777" w:rsidR="00C543A9" w:rsidRPr="00C543A9" w:rsidRDefault="00C543A9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14:paraId="722BC1F9" w14:textId="77777777" w:rsidR="00C848F8" w:rsidRPr="00C543A9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6. สมรรถนะส</w:t>
      </w:r>
      <w:r w:rsidR="00886DDF" w:rsidRPr="00C543A9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คัญของผ</w:t>
      </w:r>
      <w:r w:rsidR="00886DDF" w:rsidRPr="00C543A9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เรียน</w:t>
      </w:r>
    </w:p>
    <w:p w14:paraId="47A48A45" w14:textId="4EF54004" w:rsidR="00CC3034" w:rsidRPr="00C543A9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14:paraId="0E594A71" w14:textId="4D0C7F12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วามสามารถในการคิด</w:t>
      </w:r>
    </w:p>
    <w:p w14:paraId="12898E92" w14:textId="0A30780E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14:paraId="270F7890" w14:textId="01F01C0A" w:rsidR="0018307F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14:paraId="2739B338" w14:textId="6CE7B454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ความสามารถในการใช้เทคโนโลยี</w:t>
      </w:r>
    </w:p>
    <w:p w14:paraId="522FE142" w14:textId="77777777" w:rsidR="003354C0" w:rsidRPr="00C543A9" w:rsidRDefault="003354C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53E16AD" w14:textId="77777777" w:rsidR="00C848F8" w:rsidRPr="00C543A9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C543A9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0B7C8D5D" w14:textId="7DB8D7F2" w:rsidR="00CC3034" w:rsidRPr="00C543A9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ทักษะการคิดวิจารณญาณ (</w:t>
      </w:r>
      <w:r w:rsidR="00CC3034" w:rsidRPr="00C543A9">
        <w:rPr>
          <w:rFonts w:ascii="TH SarabunPSK" w:hAnsi="TH SarabunPSK" w:cs="TH SarabunPSK"/>
          <w:sz w:val="32"/>
          <w:szCs w:val="32"/>
        </w:rPr>
        <w:t>Critical Thinking)</w:t>
      </w:r>
    </w:p>
    <w:p w14:paraId="0DA541DF" w14:textId="27E16575" w:rsidR="00364CA0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ทักษะการท</w:t>
      </w:r>
      <w:r w:rsidR="00C848F8" w:rsidRPr="00C543A9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งานร่วมกัน (</w:t>
      </w:r>
      <w:r w:rsidR="00CC3034" w:rsidRPr="00C543A9">
        <w:rPr>
          <w:rFonts w:ascii="TH SarabunPSK" w:hAnsi="TH SarabunPSK" w:cs="TH SarabunPSK"/>
          <w:sz w:val="32"/>
          <w:szCs w:val="32"/>
        </w:rPr>
        <w:t>Col</w:t>
      </w:r>
      <w:r w:rsidR="00092D19" w:rsidRPr="00C543A9">
        <w:rPr>
          <w:rFonts w:ascii="TH SarabunPSK" w:hAnsi="TH SarabunPSK" w:cs="TH SarabunPSK"/>
          <w:sz w:val="32"/>
          <w:szCs w:val="32"/>
        </w:rPr>
        <w:t>l</w:t>
      </w:r>
      <w:r w:rsidR="00CC3034" w:rsidRPr="00C543A9">
        <w:rPr>
          <w:rFonts w:ascii="TH SarabunPSK" w:hAnsi="TH SarabunPSK" w:cs="TH SarabunPSK"/>
          <w:sz w:val="32"/>
          <w:szCs w:val="32"/>
        </w:rPr>
        <w:t>aboration Skill)</w:t>
      </w:r>
    </w:p>
    <w:p w14:paraId="11F11E00" w14:textId="0CFDF500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ทักษะการสื่อสาร (</w:t>
      </w:r>
      <w:r w:rsidR="00CC3034" w:rsidRPr="00C543A9">
        <w:rPr>
          <w:rFonts w:ascii="TH SarabunPSK" w:hAnsi="TH SarabunPSK" w:cs="TH SarabunPSK"/>
          <w:sz w:val="32"/>
          <w:szCs w:val="32"/>
        </w:rPr>
        <w:t>Communication Skil</w:t>
      </w:r>
      <w:r w:rsidR="00092D19" w:rsidRPr="00C543A9">
        <w:rPr>
          <w:rFonts w:ascii="TH SarabunPSK" w:hAnsi="TH SarabunPSK" w:cs="TH SarabunPSK"/>
          <w:sz w:val="32"/>
          <w:szCs w:val="32"/>
        </w:rPr>
        <w:t>l</w:t>
      </w:r>
      <w:r w:rsidR="00CC3034" w:rsidRPr="00C543A9">
        <w:rPr>
          <w:rFonts w:ascii="TH SarabunPSK" w:hAnsi="TH SarabunPSK" w:cs="TH SarabunPSK"/>
          <w:sz w:val="32"/>
          <w:szCs w:val="32"/>
        </w:rPr>
        <w:t>)</w:t>
      </w:r>
    </w:p>
    <w:p w14:paraId="6A18A310" w14:textId="3ABC0361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="00CC3034" w:rsidRPr="00C543A9">
        <w:rPr>
          <w:rFonts w:ascii="TH SarabunPSK" w:hAnsi="TH SarabunPSK" w:cs="TH SarabunPSK"/>
          <w:sz w:val="32"/>
          <w:szCs w:val="32"/>
        </w:rPr>
        <w:t>Creative Thinking)</w:t>
      </w:r>
    </w:p>
    <w:p w14:paraId="11E18529" w14:textId="77777777" w:rsidR="003354C0" w:rsidRPr="00C543A9" w:rsidRDefault="003354C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E5880DD" w14:textId="77777777" w:rsidR="0018307F" w:rsidRPr="00C543A9" w:rsidRDefault="00CC3034" w:rsidP="0018307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20EC28E6" w14:textId="2BAD9B2C" w:rsidR="0018307F" w:rsidRPr="00C543A9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รักชาติ ศาสนา พระมหากษัตริย์</w:t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ซื่อสัตย์ สุจริต</w:t>
      </w:r>
    </w:p>
    <w:p w14:paraId="6986C977" w14:textId="71834532" w:rsidR="00CC3034" w:rsidRPr="00C543A9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ใฝ่เรียนร</w:t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>ู้</w:t>
      </w:r>
    </w:p>
    <w:p w14:paraId="36B5AA3D" w14:textId="63751C88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C848F8" w:rsidRPr="00C543A9">
        <w:rPr>
          <w:rFonts w:ascii="TH SarabunPSK" w:hAnsi="TH SarabunPSK" w:cs="TH SarabunPSK"/>
          <w:sz w:val="32"/>
          <w:szCs w:val="32"/>
          <w:cs/>
        </w:rPr>
        <w:tab/>
      </w:r>
      <w:r w:rsidR="00364CA0" w:rsidRPr="00C543A9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ม</w:t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>ุ่ง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มั่นในการท</w:t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งาน</w:t>
      </w:r>
    </w:p>
    <w:p w14:paraId="52BC6A4F" w14:textId="4032143D" w:rsidR="00CC3034" w:rsidRPr="00C543A9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รักความเป็นไทย</w:t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886DDF" w:rsidRPr="00C543A9">
        <w:rPr>
          <w:rFonts w:ascii="TH SarabunPSK" w:hAnsi="TH SarabunPSK" w:cs="TH SarabunPSK"/>
          <w:sz w:val="32"/>
          <w:szCs w:val="32"/>
          <w:cs/>
        </w:rPr>
        <w:tab/>
      </w:r>
      <w:r w:rsidR="00C848F8" w:rsidRPr="00C543A9">
        <w:rPr>
          <w:rFonts w:ascii="TH SarabunPSK" w:hAnsi="TH SarabunPSK" w:cs="TH SarabunPSK"/>
          <w:sz w:val="32"/>
          <w:szCs w:val="32"/>
          <w:cs/>
        </w:rPr>
        <w:tab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C543A9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C543A9">
        <w:rPr>
          <w:rFonts w:ascii="TH SarabunPSK" w:hAnsi="TH SarabunPSK" w:cs="TH SarabunPSK"/>
          <w:sz w:val="32"/>
          <w:szCs w:val="32"/>
          <w:cs/>
        </w:rPr>
        <w:t>มีจิตสาธารณะ</w:t>
      </w:r>
    </w:p>
    <w:p w14:paraId="5F27C33F" w14:textId="77777777" w:rsidR="003354C0" w:rsidRPr="00C543A9" w:rsidRDefault="003354C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147377C" w14:textId="05C63141" w:rsidR="00CC3034" w:rsidRPr="00C543A9" w:rsidRDefault="00B152A8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F5C443C" wp14:editId="6EF0B9FA">
                <wp:simplePos x="0" y="0"/>
                <wp:positionH relativeFrom="column">
                  <wp:posOffset>2495550</wp:posOffset>
                </wp:positionH>
                <wp:positionV relativeFrom="paragraph">
                  <wp:posOffset>198120</wp:posOffset>
                </wp:positionV>
                <wp:extent cx="742950" cy="39052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196.5pt;margin-top:15.6pt;width:58.5pt;height:30.75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nMPhAIAAG8FAAAOAAAAZHJzL2Uyb0RvYy54bWysVEtv2zAMvg/YfxB0X+1kSR9BnSJo0WFA&#10;0QZth55VWYoFSKImKXGyXz9KfjToih2G5aCQJvmR/ETq8mpvNNkJHxTYik5OSkqE5VAru6noj+fb&#10;L+eUhMhszTRYUdGDCPRq+fnTZesWYgoN6Fp4giA2LFpX0SZGtyiKwBthWDgBJywaJXjDIqp+U9Se&#10;tYhudDEty9OiBV87D1yEgF9vOiNdZnwpBY8PUgYRia4o1hbz6fP5ms5ieckWG89co3hfBvuHKgxT&#10;FpOOUDcsMrL16g8oo7iHADKecDAFSKm4yD1gN5PyXTdPDXMi94LkBDfSFP4fLL/frT1RdUVnlFhm&#10;8IoekTRmN1qQWaKndWGBXk9u7XstoJh63Utv0j92QfaZ0sNIqdhHwvHj2Wx6MUfiOZq+XpTz6Txh&#10;Fm/Bzof4TYAhSaiox+SZSLa7C7FzHVxSrgBa1bdK66ykKRHX2pMdw/tlnAsbT/sER55F6qGrOkvx&#10;oEWK1/ZRSGwe65zmpHns3gNOOlPDatHlmZf4G7IMJeSmMmBClljhiN0DDJ7HxU56mN4/hYo8tWNw&#10;+bfCOn7GiJwZbByDjbLgPwLQcczc+WP5R9Qk8RXqA46Gh25nguO3Cq/ojoW4Zh6XBG8VFz8+4CE1&#10;tBWFXqKkAf/ro+/JH2cXrZS0uHQVDT+3zAtK9HeLU30xmc3SlmZlNj+bouKPLa/HFrs114D3PsEn&#10;xvEsJv+oB1F6MC/4PqxSVjQxyzF3RXn0g3Idu8cAXxguVqvshpvpWLyzT44n8MRqGsHn/Qvzrp/T&#10;iAN+D8OCssW7ce18U6SF1TaCVHmW33jt+catzoPTv0Dp2TjWs9fbO7n8DQAA//8DAFBLAwQUAAYA&#10;CAAAACEAkecDuuAAAAAJAQAADwAAAGRycy9kb3ducmV2LnhtbEyPzW6DMBCE75X6DtZW6q0xECUt&#10;BBOh/hwqNYekPeTo4A0g8BphJ9C37/bU3nZ3RrPf5NvZ9uKKo28dKYgXEQikypmWagVfn28PTyB8&#10;0GR07wgVfKOHbXF7k+vMuIn2eD2EWnAI+UwraEIYMil91aDVfuEGJNbObrQ68DrW0ox64nDbyySK&#10;1tLqlvhDowd8brDqDheroDu+vk/dSlamfKHjet6nZfKxU+r+bi43IALO4c8Mv/iMDgUzndyFjBe9&#10;gmW65C6BhzgBwYZVHPHhpCBNHkEWufzfoPgBAAD//wMAUEsBAi0AFAAGAAgAAAAhALaDOJL+AAAA&#10;4QEAABMAAAAAAAAAAAAAAAAAAAAAAFtDb250ZW50X1R5cGVzXS54bWxQSwECLQAUAAYACAAAACEA&#10;OP0h/9YAAACUAQAACwAAAAAAAAAAAAAAAAAvAQAAX3JlbHMvLnJlbHNQSwECLQAUAAYACAAAACEA&#10;CapzD4QCAABvBQAADgAAAAAAAAAAAAAAAAAuAgAAZHJzL2Uyb0RvYy54bWxQSwECLQAUAAYACAAA&#10;ACEAkecDuuAAAAAJAQAADwAAAAAAAAAAAAAAAADeBAAAZHJzL2Rvd25yZXYueG1sUEsFBgAAAAAE&#10;AAQA8wAAAOsFAAAAAA==&#10;" fillcolor="#70ad47 [3209]" strokecolor="#1f3763 [1604]" strokeweight="1pt"/>
            </w:pict>
          </mc:Fallback>
        </mc:AlternateContent>
      </w:r>
      <w:r w:rsidR="00CC3034" w:rsidRPr="00C543A9">
        <w:rPr>
          <w:rFonts w:ascii="TH SarabunPSK" w:hAnsi="TH SarabunPSK" w:cs="TH SarabunPSK"/>
          <w:b/>
          <w:bCs/>
          <w:sz w:val="32"/>
          <w:szCs w:val="32"/>
          <w:cs/>
        </w:rPr>
        <w:t>9. การจัดกระบวนการเรียนร</w:t>
      </w:r>
      <w:r w:rsidR="00886DDF" w:rsidRPr="00C543A9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44286145" w14:textId="60F69882" w:rsidR="00CC3034" w:rsidRPr="00C543A9" w:rsidRDefault="00CC3034" w:rsidP="000A5ED2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bookmarkStart w:id="1" w:name="_Hlk14425679"/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ช</w:t>
      </w:r>
      <w:r w:rsidR="00886DDF"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ั่</w:t>
      </w: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วโมงที่ 1</w:t>
      </w:r>
    </w:p>
    <w:bookmarkEnd w:id="1"/>
    <w:p w14:paraId="0B1F82CA" w14:textId="14FFFBD6" w:rsidR="006444CF" w:rsidRPr="00C543A9" w:rsidRDefault="006444CF" w:rsidP="003354C0">
      <w:pPr>
        <w:pStyle w:val="a7"/>
        <w:spacing w:line="240" w:lineRule="auto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ขั้นนำ</w:t>
      </w:r>
      <w:r w:rsidR="00D93C28" w:rsidRPr="00C543A9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</w:t>
      </w:r>
      <w:r w:rsidR="00D93C28"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(10 นาที)</w:t>
      </w:r>
    </w:p>
    <w:p w14:paraId="52E945D1" w14:textId="17DB64F3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กระตุ้นความสนใจ</w:t>
      </w:r>
    </w:p>
    <w:p w14:paraId="56BC8888" w14:textId="619156BE" w:rsidR="00C756A3" w:rsidRPr="00C543A9" w:rsidRDefault="00C756A3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ครูให้นักเรียนดู</w:t>
      </w:r>
      <w:r w:rsidR="00A3520B" w:rsidRPr="00C543A9">
        <w:rPr>
          <w:rFonts w:ascii="TH SarabunPSK" w:hAnsi="TH SarabunPSK" w:cs="TH SarabunPSK"/>
          <w:sz w:val="32"/>
          <w:szCs w:val="32"/>
          <w:cs/>
        </w:rPr>
        <w:t>ภ</w:t>
      </w:r>
      <w:r w:rsidRPr="00C543A9">
        <w:rPr>
          <w:rFonts w:ascii="TH SarabunPSK" w:hAnsi="TH SarabunPSK" w:cs="TH SarabunPSK"/>
          <w:sz w:val="32"/>
          <w:szCs w:val="32"/>
          <w:cs/>
        </w:rPr>
        <w:t>าพ</w:t>
      </w:r>
      <w:r w:rsidR="00277606" w:rsidRPr="00C543A9">
        <w:rPr>
          <w:rFonts w:ascii="TH SarabunPSK" w:hAnsi="TH SarabunPSK" w:cs="TH SarabunPSK"/>
          <w:sz w:val="32"/>
          <w:szCs w:val="32"/>
          <w:cs/>
        </w:rPr>
        <w:t>จำนวน 3 คู่</w:t>
      </w:r>
      <w:r w:rsidR="00A3520B" w:rsidRPr="00C543A9">
        <w:rPr>
          <w:rFonts w:ascii="TH SarabunPSK" w:hAnsi="TH SarabunPSK" w:cs="TH SarabunPSK"/>
          <w:sz w:val="32"/>
          <w:szCs w:val="32"/>
          <w:cs/>
        </w:rPr>
        <w:t xml:space="preserve"> โดยเป็นภาพที่แสดงถึงแนวคิดการทำงานแบบลำดับ 1 คู่ ภาพที่แสดงถึงแนวคิดการทำงานแบบวนซ้ำ 1 คู่ และภาพที่แสดงถึงแนวคิดการทำงานแบบเงื่อนไข 1 คู่</w:t>
      </w:r>
      <w:r w:rsidR="00277606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95FAC" w:rsidRPr="00C543A9">
        <w:rPr>
          <w:rFonts w:ascii="TH SarabunPSK" w:hAnsi="TH SarabunPSK" w:cs="TH SarabunPSK"/>
          <w:sz w:val="32"/>
          <w:szCs w:val="32"/>
          <w:cs/>
        </w:rPr>
        <w:t xml:space="preserve">    แต่ครูไม่ต้องบอกนักเรียนว่าภาพแต่ละคู่เป็นการทำงานแบบใด </w:t>
      </w:r>
    </w:p>
    <w:p w14:paraId="4B058C39" w14:textId="7438E36F" w:rsidR="00A3520B" w:rsidRPr="00C543A9" w:rsidRDefault="00A3520B" w:rsidP="003354C0">
      <w:pPr>
        <w:pStyle w:val="a7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ตัวอย่างภาพ</w:t>
      </w:r>
      <w:r w:rsidR="002D2BD0" w:rsidRPr="00C543A9">
        <w:rPr>
          <w:rFonts w:ascii="TH SarabunPSK" w:hAnsi="TH SarabunPSK" w:cs="TH SarabunPSK"/>
          <w:sz w:val="32"/>
          <w:szCs w:val="32"/>
          <w:cs/>
        </w:rPr>
        <w:t>ที่แสดงถึงแนวคิดการทำงานแบบลำดับ</w:t>
      </w:r>
    </w:p>
    <w:p w14:paraId="4579FC9B" w14:textId="1686A217" w:rsidR="002D6D94" w:rsidRPr="00C543A9" w:rsidRDefault="002D6D94" w:rsidP="003354C0">
      <w:pPr>
        <w:pStyle w:val="a7"/>
        <w:numPr>
          <w:ilvl w:val="0"/>
          <w:numId w:val="36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ภาพการตกแต่งหน้าเค้ก โดยมีการอบขนมเค้ก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ทาครีมปิดเนื้อเค้ก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บีบครีมบนเค้ก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>ใส่ผลไม้</w:t>
      </w:r>
      <w:r w:rsidRPr="00C543A9">
        <w:rPr>
          <w:rFonts w:ascii="TH SarabunPSK" w:hAnsi="TH SarabunPSK" w:cs="TH SarabunPSK"/>
          <w:sz w:val="32"/>
          <w:szCs w:val="32"/>
        </w:rPr>
        <w:t>,</w:t>
      </w:r>
      <w:r w:rsidRPr="00C543A9">
        <w:rPr>
          <w:rFonts w:ascii="TH SarabunPSK" w:hAnsi="TH SarabunPSK" w:cs="TH SarabunPSK"/>
          <w:sz w:val="32"/>
          <w:szCs w:val="32"/>
          <w:cs/>
        </w:rPr>
        <w:t>คุกกี้เพื่อตกแต่งหน้าเค้ก</w:t>
      </w:r>
    </w:p>
    <w:p w14:paraId="2D7364BE" w14:textId="218FB454" w:rsidR="002D6D94" w:rsidRPr="00C543A9" w:rsidRDefault="002D6D94" w:rsidP="003354C0">
      <w:pPr>
        <w:pStyle w:val="a7"/>
        <w:numPr>
          <w:ilvl w:val="0"/>
          <w:numId w:val="36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lastRenderedPageBreak/>
        <w:t xml:space="preserve">ภาพการซักผ้าโดยมีการเปิดน้ำใส่กะละมัง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ใส่ผงซักฟอก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นำผ้าใส่ในกะละมังแล้วขยี้ผ้า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ล้างผ้าด้วยน้ำสะอาด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บิดผ้า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ตากผ้า  </w:t>
      </w:r>
    </w:p>
    <w:p w14:paraId="6FCDF2F7" w14:textId="72731547" w:rsidR="006061A4" w:rsidRPr="00C543A9" w:rsidRDefault="006061A4" w:rsidP="003354C0">
      <w:pPr>
        <w:pStyle w:val="a7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ตัวอย่างภาพที่แสดงถึงแนวคิดการทำงานแบบ</w:t>
      </w:r>
      <w:r w:rsidR="004134D4" w:rsidRPr="00C543A9">
        <w:rPr>
          <w:rFonts w:ascii="TH SarabunPSK" w:hAnsi="TH SarabunPSK" w:cs="TH SarabunPSK"/>
          <w:sz w:val="32"/>
          <w:szCs w:val="32"/>
          <w:cs/>
        </w:rPr>
        <w:t>วนซ้ำ</w:t>
      </w:r>
    </w:p>
    <w:p w14:paraId="44044119" w14:textId="11B82A9B" w:rsidR="002D6D94" w:rsidRPr="00C543A9" w:rsidRDefault="002D6D94" w:rsidP="003354C0">
      <w:pPr>
        <w:pStyle w:val="a7"/>
        <w:numPr>
          <w:ilvl w:val="0"/>
          <w:numId w:val="37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ภาพการรดน้ำต้นไม้จำนวนหลาย ๆ ต้น โดยรดน้ำต้นไม้</w:t>
      </w:r>
      <w:r w:rsidR="006F1990" w:rsidRPr="00C543A9">
        <w:rPr>
          <w:rFonts w:ascii="TH SarabunPSK" w:hAnsi="TH SarabunPSK" w:cs="TH SarabunPSK"/>
          <w:sz w:val="32"/>
          <w:szCs w:val="32"/>
          <w:cs/>
        </w:rPr>
        <w:t>ทีละต้น จนหมด</w:t>
      </w:r>
    </w:p>
    <w:p w14:paraId="3254CB8C" w14:textId="0B5F1649" w:rsidR="004134D4" w:rsidRPr="00C543A9" w:rsidRDefault="006F1990" w:rsidP="003354C0">
      <w:pPr>
        <w:pStyle w:val="a7"/>
        <w:numPr>
          <w:ilvl w:val="0"/>
          <w:numId w:val="37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ภาพการหยิบหนังสือวางใส่ชั้นวางหนังสือ โดยหยิบหนังสือทีละเล่ม จนหมด</w:t>
      </w:r>
    </w:p>
    <w:p w14:paraId="5D45ADC2" w14:textId="59E6B626" w:rsidR="004134D4" w:rsidRPr="00C543A9" w:rsidRDefault="004134D4" w:rsidP="003354C0">
      <w:pPr>
        <w:pStyle w:val="a7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ตัวอย่างภาพที่แสดงถึงแนวคิดการทำงานแบบเงื่อนไข</w:t>
      </w:r>
    </w:p>
    <w:p w14:paraId="7F3FDEDD" w14:textId="60968D9D" w:rsidR="004134D4" w:rsidRPr="00C543A9" w:rsidRDefault="006F1990" w:rsidP="003354C0">
      <w:pPr>
        <w:pStyle w:val="a7"/>
        <w:numPr>
          <w:ilvl w:val="0"/>
          <w:numId w:val="4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ภาพการกรอกน้ำส่ขวดโดยใช้ตู้น้ำหยอดเหรียญ ที่มีปุ๋มสีแดงให้กดหยุดน้ำ โดยตรวจสอบว่าน้ำเต็มขวดหรือยัง หากยัง</w:t>
      </w:r>
      <w:r w:rsidR="006A77AA" w:rsidRPr="00C543A9">
        <w:rPr>
          <w:rFonts w:ascii="TH SarabunPSK" w:hAnsi="TH SarabunPSK" w:cs="TH SarabunPSK"/>
          <w:sz w:val="32"/>
          <w:szCs w:val="32"/>
          <w:cs/>
        </w:rPr>
        <w:t>ให้</w:t>
      </w:r>
      <w:r w:rsidRPr="00C543A9">
        <w:rPr>
          <w:rFonts w:ascii="TH SarabunPSK" w:hAnsi="TH SarabunPSK" w:cs="TH SarabunPSK"/>
          <w:sz w:val="32"/>
          <w:szCs w:val="32"/>
          <w:cs/>
        </w:rPr>
        <w:t>รอจนน้ำเต็มขวด หากเต็มขวดแล้วให้กดปุ่มสีแดง</w:t>
      </w:r>
    </w:p>
    <w:p w14:paraId="0EB55334" w14:textId="79AFDFEC" w:rsidR="004134D4" w:rsidRPr="00C543A9" w:rsidRDefault="006F1990" w:rsidP="003354C0">
      <w:pPr>
        <w:pStyle w:val="a7"/>
        <w:numPr>
          <w:ilvl w:val="0"/>
          <w:numId w:val="4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ภาพคนกำลังตรวจสอบแต้มสะสมในบัตรสมาชิก เพื่อลดราคาสินค้า โดยหากมีแต้มจำนวนหนึ่งจะได้รับส่วนลด</w:t>
      </w:r>
      <w:r w:rsidRPr="00C543A9">
        <w:rPr>
          <w:rFonts w:ascii="TH SarabunPSK" w:hAnsi="TH SarabunPSK" w:cs="TH SarabunPSK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sz w:val="32"/>
          <w:szCs w:val="32"/>
          <w:cs/>
        </w:rPr>
        <w:t>5</w:t>
      </w:r>
      <w:r w:rsidRPr="00C543A9">
        <w:rPr>
          <w:rFonts w:ascii="TH SarabunPSK" w:hAnsi="TH SarabunPSK" w:cs="TH SarabunPSK"/>
          <w:sz w:val="32"/>
          <w:szCs w:val="32"/>
        </w:rPr>
        <w:t xml:space="preserve">%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หากมีแต้มอีกจำนวนหนึ่งจะได้รับส่วนลด </w:t>
      </w:r>
      <w:r w:rsidRPr="00C543A9">
        <w:rPr>
          <w:rFonts w:ascii="TH SarabunPSK" w:hAnsi="TH SarabunPSK" w:cs="TH SarabunPSK"/>
          <w:sz w:val="32"/>
          <w:szCs w:val="32"/>
        </w:rPr>
        <w:t xml:space="preserve">10% </w:t>
      </w:r>
    </w:p>
    <w:p w14:paraId="6608FE29" w14:textId="2C404794" w:rsidR="005C2736" w:rsidRPr="00C543A9" w:rsidRDefault="005C2736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ครูให้นักเรียนพิจารณาว่า ภาพแต่ละคู่มีอะไรที่ซ้ำกัน และเปรียบเทียบภาพทั้ง 3 คู่ว่ามีความแตกต่างกันอย่างไร</w:t>
      </w:r>
    </w:p>
    <w:p w14:paraId="241BAE0C" w14:textId="77777777" w:rsidR="00535BB2" w:rsidRPr="00C543A9" w:rsidRDefault="00535BB2" w:rsidP="00535BB2">
      <w:pPr>
        <w:pStyle w:val="a7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</w:p>
    <w:p w14:paraId="53348DF2" w14:textId="6C00C72F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="004B6838" w:rsidRPr="00C543A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B6838" w:rsidRPr="00C543A9">
        <w:rPr>
          <w:rFonts w:ascii="TH SarabunPSK" w:hAnsi="TH SarabunPSK" w:cs="TH SarabunPSK"/>
          <w:sz w:val="32"/>
          <w:szCs w:val="32"/>
          <w:cs/>
        </w:rPr>
        <w:t>(50 นาที)</w:t>
      </w:r>
    </w:p>
    <w:p w14:paraId="6E828ECD" w14:textId="10E7899F" w:rsidR="001C424E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สำรวจค้นหา</w:t>
      </w:r>
    </w:p>
    <w:p w14:paraId="17FB3228" w14:textId="4F1368AE" w:rsidR="00695FAC" w:rsidRPr="00C543A9" w:rsidRDefault="00695FAC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ครูถามคำถามประจำเรื่องในหนังสือเรียนรายวิชาพื้นฐานวิทยาศาสตร์ เทคโนโลยี (วิทยาการคำนวณ) 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 xml:space="preserve">ป.6 หน่วยการเรียนรู้ที่ 1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หน้า 9 ว่าแนวคิดในการแก้ปัญหามีความสำคัญอย่างไร </w:t>
      </w:r>
    </w:p>
    <w:p w14:paraId="33997DA5" w14:textId="481F93B4" w:rsidR="006F1990" w:rsidRPr="00C543A9" w:rsidRDefault="006444CF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1C424E" w:rsidRPr="00C543A9">
        <w:rPr>
          <w:rFonts w:ascii="TH SarabunPSK" w:hAnsi="TH SarabunPSK" w:cs="TH SarabunPSK"/>
          <w:sz w:val="32"/>
          <w:szCs w:val="32"/>
          <w:cs/>
        </w:rPr>
        <w:t>ศึกษา</w:t>
      </w:r>
      <w:r w:rsidR="00160931" w:rsidRPr="00C543A9">
        <w:rPr>
          <w:rFonts w:ascii="TH SarabunPSK" w:hAnsi="TH SarabunPSK" w:cs="TH SarabunPSK"/>
          <w:sz w:val="32"/>
          <w:szCs w:val="32"/>
          <w:cs/>
        </w:rPr>
        <w:t>ข้อมูล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>เบื้องต้น</w:t>
      </w:r>
      <w:r w:rsidR="00695FAC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60931" w:rsidRPr="00C543A9">
        <w:rPr>
          <w:rFonts w:ascii="TH SarabunPSK" w:hAnsi="TH SarabunPSK" w:cs="TH SarabunPSK"/>
          <w:sz w:val="32"/>
          <w:szCs w:val="32"/>
          <w:cs/>
        </w:rPr>
        <w:t>เรื่องแนวคิดการทำงานแบบลำดับ ใน</w:t>
      </w:r>
      <w:r w:rsidR="00695FAC" w:rsidRPr="00C543A9">
        <w:rPr>
          <w:rFonts w:ascii="TH SarabunPSK" w:hAnsi="TH SarabunPSK" w:cs="TH SarabunPSK"/>
          <w:sz w:val="32"/>
          <w:szCs w:val="32"/>
          <w:cs/>
        </w:rPr>
        <w:t xml:space="preserve">หนังสือเรียนรายวิชาพื้นฐานวิทยาศาสตร์ </w:t>
      </w:r>
      <w:r w:rsidRPr="00C543A9">
        <w:rPr>
          <w:rFonts w:ascii="TH SarabunPSK" w:hAnsi="TH SarabunPSK" w:cs="TH SarabunPSK"/>
          <w:sz w:val="32"/>
          <w:szCs w:val="32"/>
          <w:cs/>
        </w:rPr>
        <w:t>เทคโนโลยี (วิทยาการคำนวณ) ป.6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1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หน้า 9 </w:t>
      </w:r>
      <w:r w:rsidR="00160931" w:rsidRPr="00C543A9">
        <w:rPr>
          <w:rFonts w:ascii="TH SarabunPSK" w:hAnsi="TH SarabunPSK" w:cs="TH SarabunPSK"/>
          <w:sz w:val="32"/>
          <w:szCs w:val="32"/>
          <w:cs/>
        </w:rPr>
        <w:t>เรื่องแนวคิดการทำงานแบบ</w:t>
      </w:r>
      <w:r w:rsidR="006A77AA" w:rsidRPr="00C543A9">
        <w:rPr>
          <w:rFonts w:ascii="TH SarabunPSK" w:hAnsi="TH SarabunPSK" w:cs="TH SarabunPSK"/>
          <w:sz w:val="32"/>
          <w:szCs w:val="32"/>
          <w:cs/>
        </w:rPr>
        <w:t>เงื่อนไข</w:t>
      </w:r>
      <w:r w:rsidR="00160931" w:rsidRPr="00C543A9">
        <w:rPr>
          <w:rFonts w:ascii="TH SarabunPSK" w:hAnsi="TH SarabunPSK" w:cs="TH SarabunPSK"/>
          <w:sz w:val="32"/>
          <w:szCs w:val="32"/>
          <w:cs/>
        </w:rPr>
        <w:t>ในหนังสือเรียนหน้า 12 และ</w:t>
      </w:r>
      <w:r w:rsidR="007A13E3" w:rsidRPr="00C543A9">
        <w:rPr>
          <w:rFonts w:ascii="TH SarabunPSK" w:hAnsi="TH SarabunPSK" w:cs="TH SarabunPSK"/>
          <w:sz w:val="32"/>
          <w:szCs w:val="32"/>
          <w:cs/>
        </w:rPr>
        <w:t>เรื่อง</w:t>
      </w:r>
      <w:r w:rsidR="00160931" w:rsidRPr="00C543A9">
        <w:rPr>
          <w:rFonts w:ascii="TH SarabunPSK" w:hAnsi="TH SarabunPSK" w:cs="TH SarabunPSK"/>
          <w:sz w:val="32"/>
          <w:szCs w:val="32"/>
          <w:cs/>
        </w:rPr>
        <w:t>แนวคิดการทำงานแบบ</w:t>
      </w:r>
      <w:r w:rsidR="006A77AA" w:rsidRPr="00C543A9">
        <w:rPr>
          <w:rFonts w:ascii="TH SarabunPSK" w:hAnsi="TH SarabunPSK" w:cs="TH SarabunPSK"/>
          <w:sz w:val="32"/>
          <w:szCs w:val="32"/>
          <w:cs/>
        </w:rPr>
        <w:t>วนซ้ำ</w:t>
      </w:r>
      <w:r w:rsidR="00160931" w:rsidRPr="00C543A9">
        <w:rPr>
          <w:rFonts w:ascii="TH SarabunPSK" w:hAnsi="TH SarabunPSK" w:cs="TH SarabunPSK"/>
          <w:sz w:val="32"/>
          <w:szCs w:val="32"/>
          <w:cs/>
        </w:rPr>
        <w:t xml:space="preserve"> ในหนังสือเรียนหน้า 15 </w:t>
      </w:r>
    </w:p>
    <w:p w14:paraId="25972F2D" w14:textId="1EFBCAE1" w:rsidR="00160931" w:rsidRPr="00C543A9" w:rsidRDefault="00160931" w:rsidP="003354C0">
      <w:pPr>
        <w:spacing w:line="240" w:lineRule="auto"/>
        <w:ind w:left="72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อธิบายความรู้</w:t>
      </w:r>
    </w:p>
    <w:p w14:paraId="3CA2DD8D" w14:textId="4F107334" w:rsidR="00160931" w:rsidRPr="00C543A9" w:rsidRDefault="00160931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ตอบคำถามเกี่ยวกับเรื่องแนวคิดการทำงานแบบลำดับตามที่นักเรียนได้ศึกษามาแล้วในหนังสือเรียน</w:t>
      </w:r>
    </w:p>
    <w:p w14:paraId="452060F1" w14:textId="2CCF2F45" w:rsidR="00160931" w:rsidRPr="00C543A9" w:rsidRDefault="00160931" w:rsidP="003354C0">
      <w:pPr>
        <w:pStyle w:val="a7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ประเด็นคำถาม</w:t>
      </w:r>
    </w:p>
    <w:p w14:paraId="500D8857" w14:textId="77777777" w:rsidR="00160931" w:rsidRPr="00C543A9" w:rsidRDefault="00160931" w:rsidP="003354C0">
      <w:pPr>
        <w:pStyle w:val="a7"/>
        <w:numPr>
          <w:ilvl w:val="0"/>
          <w:numId w:val="29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ห้องของปูมีองค์ประกอบอะไรบ้าง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หน้าต่าง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>,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ชั้นวางของ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,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เตียงนอน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และตู้เสื้อผ้า)</w:t>
      </w:r>
    </w:p>
    <w:p w14:paraId="23552D94" w14:textId="59FC480C" w:rsidR="00160931" w:rsidRPr="00C543A9" w:rsidRDefault="0015315C" w:rsidP="003354C0">
      <w:pPr>
        <w:pStyle w:val="a7"/>
        <w:numPr>
          <w:ilvl w:val="0"/>
          <w:numId w:val="29"/>
        </w:num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ปูกำลังจะทำอะไร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ทำความสะอาดห้องนอน)</w:t>
      </w:r>
    </w:p>
    <w:p w14:paraId="3E64C7C1" w14:textId="3B327A60" w:rsidR="0015315C" w:rsidRPr="00C543A9" w:rsidRDefault="00232124" w:rsidP="003354C0">
      <w:pPr>
        <w:pStyle w:val="a7"/>
        <w:numPr>
          <w:ilvl w:val="0"/>
          <w:numId w:val="29"/>
        </w:num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ปูมีขั้นตอนในการทำความสะอาดห้องอย่างไร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(กวาดหยากไย่บนเพดาน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ทำความสะอาดตู้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เช็ดหน้าต่าง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ทำความสะอาดชั้นวางของ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เปลี่ยนผ้าปูที่นอน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กวาดและถูพื้น)</w:t>
      </w:r>
    </w:p>
    <w:p w14:paraId="1A8D93D0" w14:textId="1F8CDD70" w:rsidR="00232124" w:rsidRPr="00C543A9" w:rsidRDefault="00232124" w:rsidP="003354C0">
      <w:pPr>
        <w:pStyle w:val="a7"/>
        <w:numPr>
          <w:ilvl w:val="0"/>
          <w:numId w:val="29"/>
        </w:num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lastRenderedPageBreak/>
        <w:t xml:space="preserve">เพราะเหตุใด ปูจึงเลือกทำความสะอาดในบริเวณที่อยู่สูงก่อน แล้วจึงไล่ลงมาบริเวณที่ต่ำที่สุด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เพราะถ้าหากทำความสะอาดพื้น หรือสิ่งที่อยู่ข้างล่างก่อน แล้วไปทำความสะอาดสิ่งที่อยู่สูงกว่า จะทำให้เศษฝุ่นหรือเศษขยะต่าง ๆ หล่นลงมาที่พื้น และต้องทำความสะอาดพื้นอีกรอบ)</w:t>
      </w:r>
    </w:p>
    <w:p w14:paraId="7A17C383" w14:textId="33BA3846" w:rsidR="00232124" w:rsidRPr="00C543A9" w:rsidRDefault="00232124" w:rsidP="003354C0">
      <w:pPr>
        <w:pStyle w:val="a7"/>
        <w:numPr>
          <w:ilvl w:val="0"/>
          <w:numId w:val="29"/>
        </w:numPr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หากปูไม่มีการวางแผน หรือไม่มีแนวคิดในการแก้ปัญหา จะเกิดอะไรขึ้น                                     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จะทำให้การทำงานซ้ำซ้อนและมีหลายขั้นตอนมากยิ่งขึ้น)</w:t>
      </w:r>
    </w:p>
    <w:p w14:paraId="363779A9" w14:textId="1475DC19" w:rsidR="00C8024F" w:rsidRPr="00C543A9" w:rsidRDefault="00C8024F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ครูถามนักเรียนเพิ่มเติมอีกว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>่า หากนักเรียนต้องทำความสะอาดห้อง</w:t>
      </w:r>
      <w:r w:rsidRPr="00C543A9">
        <w:rPr>
          <w:rFonts w:ascii="TH SarabunPSK" w:hAnsi="TH SarabunPSK" w:cs="TH SarabunPSK"/>
          <w:sz w:val="32"/>
          <w:szCs w:val="32"/>
          <w:cs/>
        </w:rPr>
        <w:t>นอนของปู นักเรียนจะเริ่มทำอะไรก่อน เพราะเหตุใด มีนักเรียนคนใดที่มีวิธีการทำความสะอาดแตกต่างจากปูบ้าง ครูให้นักเรียนอธิบายถึงความแตกต่าง จากนั้นครูบอกกับนักเรียนว่าการแก้ปัญหาใดปัญหาหนึ่งสามารถมีได้มากกว่า 1 วิธีก็ได้</w:t>
      </w:r>
    </w:p>
    <w:p w14:paraId="72777438" w14:textId="5203E29D" w:rsidR="002B7C60" w:rsidRPr="00C543A9" w:rsidRDefault="002B7C60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ครูและนักเรียนร่วมกันสรุปเกี่ยวกับการทำ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>ความสะอาดห้องนอนของปู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โดยได้ข้อสรุปร่วมกันว่าการทำงานดังกล่าวเป็น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>การทำงานที่มี</w:t>
      </w:r>
      <w:r w:rsidRPr="00C543A9">
        <w:rPr>
          <w:rFonts w:ascii="TH SarabunPSK" w:hAnsi="TH SarabunPSK" w:cs="TH SarabunPSK"/>
          <w:sz w:val="32"/>
          <w:szCs w:val="32"/>
          <w:cs/>
        </w:rPr>
        <w:t>ลำดับก่อน-หลังอย่างชัดเจน  โดยต้องทำงานในขั้นแรกให้สำเร็จก่อน จึงจะเข้าสู่ขั้นตอนถัด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>ไปได้ ซึ่งการทำงานในลักษณะนี้</w:t>
      </w:r>
      <w:r w:rsidRPr="00C543A9">
        <w:rPr>
          <w:rFonts w:ascii="TH SarabunPSK" w:hAnsi="TH SarabunPSK" w:cs="TH SarabunPSK"/>
          <w:sz w:val="32"/>
          <w:szCs w:val="32"/>
          <w:cs/>
        </w:rPr>
        <w:t>เรียกว่า</w:t>
      </w:r>
      <w:r w:rsidR="00093E93"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การทำงานแบบลำดับ ซึ่งเป็นแนวคิดในการแก้ปัญหาแนวคิดหนึ่ง </w:t>
      </w:r>
    </w:p>
    <w:p w14:paraId="1DF86859" w14:textId="4CD8A276" w:rsidR="000B4595" w:rsidRPr="00C543A9" w:rsidRDefault="000B4595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ครูสุ่มนักเรียน 3-4 คน เพื่อถามคำถามท้าทายความคิดขั้นสูงในหนังสือเรียนหน้า 10 ว่า เพราะเหตุใด เราจึงไม่ควรใส่รองเท้าก่อนสวมเสื้อและกางเกง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เพราะหากใส่รองเท้าก่อน อาจจะทำให้เราใส่กางเกงไม่สะดวก และกางเกงอาจเปื้อนได้)</w:t>
      </w:r>
    </w:p>
    <w:p w14:paraId="1E6E7640" w14:textId="341BE122" w:rsidR="006A77AA" w:rsidRPr="00C543A9" w:rsidRDefault="006A77AA" w:rsidP="00535BB2">
      <w:pPr>
        <w:pStyle w:val="a7"/>
        <w:numPr>
          <w:ilvl w:val="0"/>
          <w:numId w:val="20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ตอบคำถามเกี่ยวกับเรื่องแนวคิดการทำงานแบบเงื่อนไขตามที่นักเรียนได้ศึกษามาแล้วในหนังสือเรียน</w:t>
      </w:r>
      <w:r w:rsidR="00535BB2" w:rsidRPr="00C543A9">
        <w:rPr>
          <w:rFonts w:ascii="TH SarabunPSK" w:hAnsi="TH SarabunPSK" w:cs="TH SarabunPSK"/>
          <w:sz w:val="32"/>
          <w:szCs w:val="32"/>
          <w:cs/>
        </w:rPr>
        <w:br/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ประเด็นคำถาม </w:t>
      </w:r>
    </w:p>
    <w:p w14:paraId="5ECD0B20" w14:textId="325FE973" w:rsidR="00E20890" w:rsidRPr="00C543A9" w:rsidRDefault="00E20890" w:rsidP="003354C0">
      <w:pPr>
        <w:pStyle w:val="a7"/>
        <w:numPr>
          <w:ilvl w:val="0"/>
          <w:numId w:val="41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นักเรียนเคยสังเกตไหมว่า ถังขยะที่เราเคยเห็นอยู่ตามที่ต่าง ๆ มีหลายสี แต่ละสีมีความแตกต่างกันอย่างไร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สีของถังขยะ บ่งบอกถึงประเภทของขยะที่ควรทิ้งลงไปในถังนั้น เช่น ถังขยะสีน้ำเงินต้องใส่ชยะประเภทรีไซเคิล)</w:t>
      </w:r>
    </w:p>
    <w:p w14:paraId="248BB992" w14:textId="18DB7378" w:rsidR="00E20890" w:rsidRPr="00C543A9" w:rsidRDefault="00E20890" w:rsidP="003354C0">
      <w:pPr>
        <w:pStyle w:val="a7"/>
        <w:numPr>
          <w:ilvl w:val="0"/>
          <w:numId w:val="41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หากเรามีขยะประเภทเศษอาหาร เราควรทิ้งลงถังขยะสีอะไรเพราะเหตุใด (แนวคำตอบ</w:t>
      </w:r>
      <w:r w:rsidRPr="00C543A9">
        <w:rPr>
          <w:rFonts w:ascii="TH SarabunPSK" w:hAnsi="TH SarabunPSK" w:cs="TH SarabunPSK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sz w:val="32"/>
          <w:szCs w:val="32"/>
          <w:cs/>
        </w:rPr>
        <w:t>ควรทิ้งลงถังชยะใบสีเขียว เพราะเป็นถังที่ใส่ขยะแบบย่อยสลายได้ ซึ่งเศษอาหารเป็นขยะที่ย่อยสลายได้)</w:t>
      </w:r>
    </w:p>
    <w:p w14:paraId="19CB0E57" w14:textId="6F5184AD" w:rsidR="006A77AA" w:rsidRPr="00C543A9" w:rsidRDefault="006A77AA" w:rsidP="003354C0">
      <w:pPr>
        <w:pStyle w:val="a7"/>
        <w:numPr>
          <w:ilvl w:val="0"/>
          <w:numId w:val="41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หากเราไม่ทราบหรือไม่เข้าใจเงื่อนไข</w:t>
      </w:r>
      <w:r w:rsidR="00E20890" w:rsidRPr="00C543A9">
        <w:rPr>
          <w:rFonts w:ascii="TH SarabunPSK" w:hAnsi="TH SarabunPSK" w:cs="TH SarabunPSK"/>
          <w:sz w:val="32"/>
          <w:szCs w:val="32"/>
          <w:cs/>
        </w:rPr>
        <w:t>ในการทิ้งขยะ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เราจ</w:t>
      </w:r>
      <w:r w:rsidR="00E20890" w:rsidRPr="00C543A9">
        <w:rPr>
          <w:rFonts w:ascii="TH SarabunPSK" w:hAnsi="TH SarabunPSK" w:cs="TH SarabunPSK"/>
          <w:sz w:val="32"/>
          <w:szCs w:val="32"/>
          <w:cs/>
        </w:rPr>
        <w:t>ะทิ้งขยะได้ถูกต้องตามประเภทหรือไม่ และหากเราทิ้งขยะผิดประเภท จะส่งผลอะไร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(แนวคำตอบ: ไม่</w:t>
      </w:r>
      <w:r w:rsidR="00E20890" w:rsidRPr="00C543A9">
        <w:rPr>
          <w:rFonts w:ascii="TH SarabunPSK" w:hAnsi="TH SarabunPSK" w:cs="TH SarabunPSK"/>
          <w:color w:val="FF0000"/>
          <w:sz w:val="32"/>
          <w:szCs w:val="32"/>
          <w:cs/>
        </w:rPr>
        <w:t>ถูกต้อง โดยหากทิ้งขยะผิดประเภทจะส่งผลต่อ</w:t>
      </w:r>
      <w:r w:rsidR="00850A68" w:rsidRPr="00C543A9">
        <w:rPr>
          <w:rFonts w:ascii="TH SarabunPSK" w:hAnsi="TH SarabunPSK" w:cs="TH SarabunPSK"/>
          <w:color w:val="FF0000"/>
          <w:sz w:val="32"/>
          <w:szCs w:val="32"/>
          <w:cs/>
        </w:rPr>
        <w:t>ความยากลำบากในการกำจัดขยะ และขยะที่มีพิษอาจจะไปปนเปื้อนกับขยะที่สามารถนำไปรีไซเคิลได้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425AA903" w14:textId="225564B4" w:rsidR="006444CF" w:rsidRPr="00C543A9" w:rsidRDefault="006A77AA" w:rsidP="003354C0">
      <w:pPr>
        <w:pStyle w:val="a7"/>
        <w:numPr>
          <w:ilvl w:val="0"/>
          <w:numId w:val="20"/>
        </w:num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ครูและนักเรียนร่วมกันสรุปความรู้ว่าการทำงานในลักษณะนี้เป็นการทำงานแบบมีเงื่อนไข ซึ่งเราจะต้องเข้าใจเงื่อนไขต่าง ๆ ให้ชัดเจนก่อน และต้องใช้เหตุผลเชิงตรรกะมาช่วยพิจารณาด้วย เพื่อให้ได้คำตอบหรือผลลัพธ์ตามเงื่อนไขที่กำหนด </w:t>
      </w:r>
    </w:p>
    <w:p w14:paraId="410518C5" w14:textId="74D72A08" w:rsidR="00850A68" w:rsidRPr="00C543A9" w:rsidRDefault="00535BB2" w:rsidP="003354C0">
      <w:pPr>
        <w:pStyle w:val="a7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57702285" wp14:editId="65E52173">
                <wp:simplePos x="0" y="0"/>
                <wp:positionH relativeFrom="column">
                  <wp:posOffset>2697480</wp:posOffset>
                </wp:positionH>
                <wp:positionV relativeFrom="paragraph">
                  <wp:posOffset>167005</wp:posOffset>
                </wp:positionV>
                <wp:extent cx="742950" cy="390525"/>
                <wp:effectExtent l="0" t="0" r="19050" b="2857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2" o:spid="_x0000_s1026" style="position:absolute;margin-left:212.4pt;margin-top:13.15pt;width:58.5pt;height:30.75pt;z-index:-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Bo0gQIAABMFAAAOAAAAZHJzL2Uyb0RvYy54bWysVE1v2zAMvQ/YfxB0X+14ztIadYogQYcB&#10;RVusHXpmZNkWoK9JSpzu14+SnTbtdhrmg0yKFCk+Pury6qAk2XPnhdE1nZ3llHDNTCN0V9Mfj9ef&#10;zinxAXQD0mhe02fu6dXy44fLwVa8ML2RDXcEg2hfDbamfQi2yjLPeq7AnxnLNRpb4xQEVF2XNQ4G&#10;jK5kVuT5l2wwrrHOMO497m5GI12m+G3LWbhrW88DkTXFu4W0urRu45otL6HqHNhesOka8A+3UCA0&#10;Jn0JtYEAZOfEH6GUYM5404YzZlRm2lYwnmrAamb5u2oeerA81YLgePsCk/9/Ydnt/t4R0dS0KCjR&#10;oLBH3xE10J3kBPcQoMH6Cv0e7L2bNI9irPbQOhX/WAc5JFCfX0Dlh0AYbi7K4mKO0DM0fb7I58U8&#10;xsxeD1vnw1duFIlCTR1mT1DC/saH0fXoEnN5I0VzLaRMiuu2a+nIHrC/i3y1KRdT9DduUpMB2Vks&#10;8ngRQJ61EgKKymLlXneUgOyQwCy4lPvNaX+apCwXxbocnXpo+Jh6nuN3zDy6pxrfxIlVbMD345Fk&#10;ikegUiLgEEihanoeAx0jSR2tPNF4wiL2YkQ/SlvTPGP7nBl57S27FpjkBny4B4dExnJxOMMdLq00&#10;iIGZJEp64379bT/6I7/QSsmAg4H4/NyB45TIbxqZdzEryzhJSSnniwIVd2rZnlr0Tq0N9maGz4Bl&#10;SYz+QR7F1hn1hDO8ilnRBJph7rETk7IO48DiK8D4apXccHoshBv9YFkMHnGK8D4ensDZiUkBKXhr&#10;jkME1TtCjb7xpDarXTCtSGx7xRU7GBWcvNTL6ZWIo32qJ6/Xt2z5GwAA//8DAFBLAwQUAAYACAAA&#10;ACEAb3KT/uEAAAAJAQAADwAAAGRycy9kb3ducmV2LnhtbEyPwU7DMBBE70j8g7VI3KiTENIoxKlQ&#10;ERJSTxRE25sbmzhgr6PYbQNf3+UEx50dzbypF5Oz7KjH0HsUkM4SYBpbr3rsBLy9Pt2UwEKUqKT1&#10;qAV86wCL5vKilpXyJ3zRx3XsGIVgqKQAE+NQcR5ao50MMz9opN+HH52MdI4dV6M8UbizPEuSgjvZ&#10;IzUYOeil0e3X+uAEPH8WZZpww1c7u93sVj/vj8tNJsT11fRwDyzqKf6Z4Ref0KEhpr0/oArMCsiz&#10;nNCjgKy4BUaGuzwlYS+gnJfAm5r/X9CcAQAA//8DAFBLAQItABQABgAIAAAAIQC2gziS/gAAAOEB&#10;AAATAAAAAAAAAAAAAAAAAAAAAABbQ29udGVudF9UeXBlc10ueG1sUEsBAi0AFAAGAAgAAAAhADj9&#10;If/WAAAAlAEAAAsAAAAAAAAAAAAAAAAALwEAAF9yZWxzLy5yZWxzUEsBAi0AFAAGAAgAAAAhADUg&#10;GjSBAgAAEwUAAA4AAAAAAAAAAAAAAAAALgIAAGRycy9lMm9Eb2MueG1sUEsBAi0AFAAGAAgAAAAh&#10;AG9yk/7hAAAACQEAAA8AAAAAAAAAAAAAAAAA2wQAAGRycy9kb3ducmV2LnhtbFBLBQYAAAAABAAE&#10;APMAAADpBQAAAAA=&#10;" fillcolor="#70ad47" strokecolor="#2f528f" strokeweight="1pt"/>
            </w:pict>
          </mc:Fallback>
        </mc:AlternateContent>
      </w:r>
    </w:p>
    <w:p w14:paraId="2B12C257" w14:textId="625F15E0" w:rsidR="006444CF" w:rsidRPr="00C543A9" w:rsidRDefault="006444CF" w:rsidP="003354C0">
      <w:pPr>
        <w:pStyle w:val="a7"/>
        <w:spacing w:line="240" w:lineRule="auto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2</w:t>
      </w:r>
    </w:p>
    <w:p w14:paraId="09B64CD0" w14:textId="7BF62BB0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ขั้นสอน (ต่อ) </w:t>
      </w:r>
      <w:r w:rsidR="004B6838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(60 นาที)</w:t>
      </w:r>
    </w:p>
    <w:p w14:paraId="31AD8CCC" w14:textId="022329FC" w:rsidR="006444CF" w:rsidRPr="00C543A9" w:rsidRDefault="00DD4996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อธิบายความรู้</w:t>
      </w:r>
    </w:p>
    <w:p w14:paraId="69FF41A7" w14:textId="7E070A83" w:rsidR="006444CF" w:rsidRPr="00C543A9" w:rsidRDefault="006444CF" w:rsidP="003354C0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ครูและนักเรียนร่วมกันทบทวนความรู้เดิมที่เรียนในชั่วโมงที่แล้วว่า เราได้รู้จักแนวคิดในการแก้ปัญหามาแล้ว 2 แนวคิด ได้แก่ แนวคิดการทำงานแบบลำดับ และแนวคิดการทำงานแบบ</w:t>
      </w:r>
      <w:r w:rsidR="00850A68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เงื่อนไข</w:t>
      </w:r>
    </w:p>
    <w:p w14:paraId="528B9D01" w14:textId="1FB47033" w:rsidR="006A77AA" w:rsidRPr="00C543A9" w:rsidRDefault="006A77AA" w:rsidP="003354C0">
      <w:pPr>
        <w:pStyle w:val="a7"/>
        <w:numPr>
          <w:ilvl w:val="0"/>
          <w:numId w:val="33"/>
        </w:numPr>
        <w:spacing w:line="240" w:lineRule="auto"/>
        <w:ind w:left="1134" w:hanging="425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ตอบคำถามเกี่ยวกับเรื่องแนวคิดการทำงานแบบวนซ้ำตามที่นักเรียนได้ศึกษามาแล้วในหนังสือเรียน</w:t>
      </w:r>
      <w:r w:rsidR="003354C0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ประเด็นคำถาม </w:t>
      </w:r>
    </w:p>
    <w:p w14:paraId="5113223A" w14:textId="450AE314" w:rsidR="006A77AA" w:rsidRPr="00C543A9" w:rsidRDefault="006A77AA" w:rsidP="003354C0">
      <w:pPr>
        <w:pStyle w:val="a7"/>
        <w:numPr>
          <w:ilvl w:val="0"/>
          <w:numId w:val="42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ให้นักเรียนดูภาพตัวอย่างแรกในหนังสือเรียน แล้วพิจารณาว่า มีการเขียนแนวคิดแบบใด และมีขั้นตอนทั้งหมดเท่าไร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(คำตอบ: แนวคิดแบบลำดับ/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>5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ขั้นตอน)</w:t>
      </w:r>
    </w:p>
    <w:p w14:paraId="6614F65E" w14:textId="77777777" w:rsidR="006A77AA" w:rsidRPr="00C543A9" w:rsidRDefault="006A77AA" w:rsidP="003354C0">
      <w:pPr>
        <w:pStyle w:val="a7"/>
        <w:numPr>
          <w:ilvl w:val="0"/>
          <w:numId w:val="42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นักเรียนลองสังเกตที่ภาพตัวอย่างอีกครั้งว่ามีขั้นตอนใดที่ซ้ำกันหรือไม่ </w:t>
      </w:r>
    </w:p>
    <w:p w14:paraId="4D3C522F" w14:textId="49FBD53F" w:rsidR="006A77AA" w:rsidRPr="00C543A9" w:rsidRDefault="006A77AA" w:rsidP="00535BB2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ครูและนักเรียนร่วมกันถามตอบ จนได้ข้อสรุปร่วมกันว่าในการทำงานที่ต้องทำหลายครั้งเหมือน ๆ กัน เราสามารถเขียนรวมเป็นขั้นตอนเดียวกันได้ ซึ่งเราเรียกการทำงานแบบนี้ว่าการทำงานแบบวนซ้ำ โดยการทำงานแบบวนซ้ำมี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แบบคือการทำงานแบบวนซ้ำที่มีจำนวนครั้งแน่นอน กับการทำงานแบบวนซ้ำที่มีจำนวนครั้งไม่แน่นอน</w:t>
      </w:r>
    </w:p>
    <w:p w14:paraId="1E29AD58" w14:textId="5D269E90" w:rsidR="006A77AA" w:rsidRPr="00C543A9" w:rsidRDefault="006A77AA" w:rsidP="00535BB2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ครูชี้ให้นักเรียนเห็นว่าตัวอย่างแรกเรื่องการวิ่งแข่ง เป็นการทำงานแบบวนซ้ำที่มีจำนวนครั้งแน่นอนเพราะมีการบอกจำนวนรอบในการวิ่งที่แน่นอน จากนั้นครูยกตัวอย่างการทำงานแบบวนซ้ำที่มีจำนวนครั้งไม่แน่นอน โดยให้นักเรียนดูภาพตัวอย่างการใช้ขันตักน้ำเพื่ออาบน้ำ ในหนังสือเรียนรายวิชาพื้นฐานวิทยาศาสตร์ เทคโนโลยี (วิทยาการคำนวณ) ป.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="00505B45"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โดยครูถามนักเรียนว่า โดยปกติแล้ว เวลาเราอาบน้ำโดยใช้ขัน มีใครเคยนับจำนวนครั้งที่เราตักน้ำบ้าง หากเราไม่ได้นับ เราจะรู้ได้อย่างไรว่าเราควรต้องหยุดอาบน้ำ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(แนวคำตอบ: จนกว่าร่างกายจะสะอาด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,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จนกว่าจะพอใจ)</w:t>
      </w:r>
    </w:p>
    <w:p w14:paraId="3FEBBB65" w14:textId="0EFB34CA" w:rsidR="006A77AA" w:rsidRPr="00C543A9" w:rsidRDefault="006A77AA" w:rsidP="00535BB2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ครูและนักเรียนร่วมกันอภิปรายเรื่องการใช้ขันอาบน้ำจนได้ข้อสรุปว่า การทำงานในลักษณะนี้ เป็นแนวคิดการทำงานแบบวนซ้ำที่มีจำนวนครั้งไม่แน่นอน  โดยจะมีการทำซ้ำไปเรื่อย ๆ จนกว่าจะมีเงื่อนที่สั่งให้หยุด </w:t>
      </w:r>
    </w:p>
    <w:p w14:paraId="5180F4E5" w14:textId="60D1E33A" w:rsidR="006A77AA" w:rsidRPr="00C543A9" w:rsidRDefault="006A77AA" w:rsidP="00535BB2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ครูให้ความรู้เพิ่มเติมเรื่องแนวคิดการทำงานแบบวนซ้ำกับนักเรียน ในมุม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ตามหนังสือเรียนรายวิชาพื้นฐานวิทยาศาสตร์ เทคโนโลยี (วิทยาการคำนวณ) ป.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="00505B45"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</w:p>
    <w:p w14:paraId="53056E54" w14:textId="4DDF713B" w:rsidR="006A77AA" w:rsidRPr="00C543A9" w:rsidRDefault="006A77AA" w:rsidP="00535BB2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ครูมอบมายงานให้นักเรียนทำกิจกรรมฝึกทักษะ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ในหนังสือเรียนรายวิชาพื้นฐานวิทยาศาสตร์ เทคโนโยี (วิทยาการคำนวณ) ป.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เรื่องการเรียงลำดับขั้นตอนการผูกเชือกรองเท้า และหน้า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14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เรื่องการทำงานแบบ</w:t>
      </w:r>
      <w:r w:rsidR="00505B45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เงื่อนไข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เป็นการบ้าน</w:t>
      </w:r>
    </w:p>
    <w:p w14:paraId="5AD7A05E" w14:textId="21C0AFF2" w:rsidR="006444CF" w:rsidRPr="00C543A9" w:rsidRDefault="006444CF" w:rsidP="00535BB2">
      <w:pPr>
        <w:pStyle w:val="a7"/>
        <w:numPr>
          <w:ilvl w:val="0"/>
          <w:numId w:val="33"/>
        </w:numPr>
        <w:spacing w:line="240" w:lineRule="auto"/>
        <w:ind w:left="1134"/>
        <w:jc w:val="thaiDistribute"/>
        <w:rPr>
          <w:rFonts w:ascii="TH SarabunPSK" w:hAnsi="TH SarabunPSK" w:cs="TH SarabunPSK"/>
          <w:b/>
          <w:bCs/>
          <w:color w:val="0D0D0D" w:themeColor="text1" w:themeTint="F2"/>
          <w:sz w:val="32"/>
          <w:szCs w:val="32"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lastRenderedPageBreak/>
        <w:t>หลังจากที่นักเรียนได้เรียนรู้แนวคิดครบทั้งหมดแล้ว ครูและนักเรียนสรุปร่วมกันอีกครั้งว่า แนวคิดในการแก้ปัญหามีทั้งหมด 3 รูปแบบ ได้แก่</w:t>
      </w:r>
    </w:p>
    <w:p w14:paraId="1D301815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D0D0D" w:themeColor="text1" w:themeTint="F2"/>
          <w:sz w:val="32"/>
          <w:szCs w:val="32"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ab/>
        <w:t>- แนวคิดการแก้ปัญหาแบบลำดับ</w:t>
      </w:r>
    </w:p>
    <w:p w14:paraId="5918A09D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D0D0D" w:themeColor="text1" w:themeTint="F2"/>
          <w:sz w:val="32"/>
          <w:szCs w:val="32"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ab/>
        <w:t>- แนวคิดการแก้ปัญหาแบบวนซ้ำ</w:t>
      </w:r>
    </w:p>
    <w:p w14:paraId="074D82EE" w14:textId="135FA380" w:rsidR="00656BB6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ab/>
        <w:t>-แนวคิดการแก้ปัญหาแบบมีเงื่อนไ</w:t>
      </w:r>
      <w:r w:rsidR="00656BB6"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>ข</w:t>
      </w:r>
    </w:p>
    <w:p w14:paraId="5F54544A" w14:textId="2B3B5DF8" w:rsidR="006444CF" w:rsidRPr="00C543A9" w:rsidRDefault="006444CF" w:rsidP="00535BB2">
      <w:pPr>
        <w:pStyle w:val="a7"/>
        <w:numPr>
          <w:ilvl w:val="0"/>
          <w:numId w:val="33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2" w:name="_Hlk20218433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656BB6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ถามคำถามเชื่อมโยงไปถึงรูปภาพ ที่เปิดให้นักเรียนดูในต้นชั่วโมงที่แล้วว่า แต่ละรูปภาพใช้แนวคิดการทำงานแบบใด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bookmarkEnd w:id="2"/>
    <w:p w14:paraId="0331635A" w14:textId="7BBBE07C" w:rsidR="00656BB6" w:rsidRPr="00C543A9" w:rsidRDefault="00656BB6" w:rsidP="00535BB2">
      <w:pPr>
        <w:pStyle w:val="a7"/>
        <w:numPr>
          <w:ilvl w:val="0"/>
          <w:numId w:val="33"/>
        </w:numPr>
        <w:spacing w:line="240" w:lineRule="auto"/>
        <w:ind w:left="1134" w:hanging="567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ครูนำใบงานที่ 1 เรื่องต่อยอดการแก้ปัญหาเชิงตรรกะ ที่นักเรียนเคยได้ทำไว้ (ในแผนที่แล้ว) โดยนำวิธีการแก้ปัญหาเรื่องการตอบปัญหาภาษาอังกฤษที่นั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กเรียนได้เขียนไว้มาฉายลงบนโปรเจ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กเตอร์ หรือเขียนลงบนกระดาน เพื่อให้นักเรียนพิจารณาว่า วิธีการแก้ปัญหาที่นักเรียนเคยเขียน ใช้แนวคิดใดในการแก้ปัญหา </w:t>
      </w:r>
    </w:p>
    <w:p w14:paraId="4CFB031A" w14:textId="4CEC868A" w:rsidR="006444CF" w:rsidRPr="00C543A9" w:rsidRDefault="00535BB2" w:rsidP="00535BB2">
      <w:pPr>
        <w:pStyle w:val="a7"/>
        <w:tabs>
          <w:tab w:val="left" w:pos="1134"/>
        </w:tabs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6444CF"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ตัวอย่างวิธีการแก้ปัญหาของนักเรียน เรื่องการตอบปัญหาภาษาอังกฤษ</w:t>
      </w:r>
      <w:r w:rsidR="006444C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โดยครูอาจเลือก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6444C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ใบงานที่มีการเขียนวิธีการแก้ปัญหาที่ดีหรือสมบูรณ์ที่สุดมาให้นักเ</w:t>
      </w:r>
      <w:r w:rsidR="003354C0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รียนพิจารณา</w:t>
      </w:r>
    </w:p>
    <w:p w14:paraId="54B2C81F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noProof/>
          <w:color w:val="000000" w:themeColor="text1"/>
        </w:rPr>
        <w:drawing>
          <wp:anchor distT="0" distB="0" distL="114300" distR="114300" simplePos="0" relativeHeight="251724800" behindDoc="0" locked="0" layoutInCell="1" allowOverlap="1" wp14:anchorId="4E0D11E7" wp14:editId="6674B3AA">
            <wp:simplePos x="0" y="0"/>
            <wp:positionH relativeFrom="column">
              <wp:posOffset>906755</wp:posOffset>
            </wp:positionH>
            <wp:positionV relativeFrom="paragraph">
              <wp:posOffset>9525</wp:posOffset>
            </wp:positionV>
            <wp:extent cx="4725623" cy="3708806"/>
            <wp:effectExtent l="0" t="0" r="0" b="63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5623" cy="37088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B438A2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1ED83DB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FE83CB4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1B6D9E8F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7688D45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100682E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7A99DED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11C788B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C495877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4D3C3B1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B073DE2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FDDE61C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91D3D53" w14:textId="77777777" w:rsidR="003354C0" w:rsidRPr="00C543A9" w:rsidRDefault="003354C0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ED1A64D" w14:textId="0F0E0843" w:rsidR="006444CF" w:rsidRPr="00C543A9" w:rsidRDefault="006444CF" w:rsidP="00535BB2">
      <w:pPr>
        <w:pStyle w:val="a7"/>
        <w:numPr>
          <w:ilvl w:val="0"/>
          <w:numId w:val="33"/>
        </w:numPr>
        <w:spacing w:line="240" w:lineRule="auto"/>
        <w:ind w:left="1134" w:hanging="567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ครูและนักเรียนร่วมกันอภิปรายว่าตัวอย่างที่ครูให้นักเรียนดู ได้ใช้แนวคิดใดบ้าง โดยได้ข้อสรุปร่วมกันว่า ใช้แนวคิดทั้ง 3 แนวคิด โดยข้อ 1-7  ใช้แนวคิดการทำงานแบบลำดับ โดยจะมีการทำงานแบบวนซ้ำและมีเงื่อนไขซ่อนอยู่ นั่นคือข้อ 4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5, 6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 7 ซึ่งใช้แนวคิดการทำงานแบบวนซ้ำและแบบมีเงื่อนไขผสมกัน เพราะ หากตรวจสอบข้อความใน</w:t>
      </w: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 xml:space="preserve">ข้อ 6 แล้วพบว่ายังได้คำตอบไม่ครบ จะต้องวนซ้ำกลับไปที่ข้อ 4 และ 5 เพื่ออ่านเงื่อนไข และตัดสิ่งที่เป็นไปไม่ได้ออกอีกครั้ง </w:t>
      </w: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lastRenderedPageBreak/>
        <w:t xml:space="preserve">และวนซ้ำไปเรื่อย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ๆ จนกว่าจะได้คำตอบครบ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(แนวคำตอบอื่น ๆ ขึ้นอยู่กับตัวอย่างที่ครูยกมาให้เด็กพิจารณา)</w:t>
      </w:r>
    </w:p>
    <w:p w14:paraId="35E3154D" w14:textId="43CA3C30" w:rsidR="006444CF" w:rsidRPr="00C543A9" w:rsidRDefault="006444CF" w:rsidP="00535BB2">
      <w:pPr>
        <w:pStyle w:val="a7"/>
        <w:numPr>
          <w:ilvl w:val="0"/>
          <w:numId w:val="33"/>
        </w:numPr>
        <w:spacing w:line="240" w:lineRule="auto"/>
        <w:ind w:left="1134" w:hanging="567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ครูมอบหมายงานให้นักเรียนทำ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กิจกรรมฝึกทักษะ 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1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17 เรื่อง</w:t>
      </w:r>
      <w:r w:rsidR="00505B45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การทำงานแบบวนซ้ำ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แบบฝึกหัดเรื่อง แนวคิดในการแก้ปัญหา ในแบบฝึกหัดรายวิชา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พื้นฐาน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วิทยาการคำนวณ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1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="00505B45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6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เป็นการบ้าน เพื่อทบทวนความรู้ที่ได้เรียนมาทั้งหม</w:t>
      </w:r>
      <w:r w:rsidR="00FD1C8B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ด</w:t>
      </w:r>
    </w:p>
    <w:p w14:paraId="2ED2971B" w14:textId="40E65736" w:rsidR="003354C0" w:rsidRPr="00C543A9" w:rsidRDefault="00535BB2" w:rsidP="003354C0">
      <w:pPr>
        <w:pStyle w:val="a7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896" behindDoc="1" locked="0" layoutInCell="1" allowOverlap="1" wp14:anchorId="266E1E75" wp14:editId="5FAC7E38">
                <wp:simplePos x="0" y="0"/>
                <wp:positionH relativeFrom="column">
                  <wp:posOffset>2720975</wp:posOffset>
                </wp:positionH>
                <wp:positionV relativeFrom="paragraph">
                  <wp:posOffset>193675</wp:posOffset>
                </wp:positionV>
                <wp:extent cx="742950" cy="390525"/>
                <wp:effectExtent l="0" t="0" r="19050" b="285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3" o:spid="_x0000_s1026" style="position:absolute;margin-left:214.25pt;margin-top:15.25pt;width:58.5pt;height:30.75pt;z-index:-25158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pY+ggIAABMFAAAOAAAAZHJzL2Uyb0RvYy54bWysVE1v2zAMvQ/YfxB0X+24ztIadYogQYcB&#10;RVesHXpmZNkWoK9JSpzu14+SnTbtdhrmg0yKFCk+Purq+qAk2XPnhdE1nZ3llHDNTCN0V9Mfjzef&#10;LijxAXQD0mhe02fu6fXy44erwVa8ML2RDXcEg2hfDbamfQi2yjLPeq7AnxnLNRpb4xQEVF2XNQ4G&#10;jK5kVuT552wwrrHOMO497m5GI12m+G3LWfjWtp4HImuKdwtpdWndxjVbXkHVObC9YNM14B9uoUBo&#10;TPoSagMByM6JP0IpwZzxpg1nzKjMtK1gPNWA1czyd9U89GB5qgXB8fYFJv//wrK7/b0joqlpcU6J&#10;BoU9+o6oge4kJ7iHAA3WV+j3YO/dpHkUY7WH1qn4xzrIIYH6/AIqPwTCcHNRFpdzhJ6h6fwynxfz&#10;GDN7PWydD1+4USQKNXWYPUEJ+1sfRtejS8zljRTNjZAyKa7brqUje8D+LvLVplxM0d+4SU0GZGex&#10;yONFAHnWSggoKouVe91RArJDArPgUu43p/1pkrJcFOtydOqh4WPqeY7fMfPonmp8EydWsQHfj0eS&#10;KR6BSomAQyCFqulFDHSMJHW08kTjCYvYixH9KG1N84ztc2bktbfsRmCSW/DhHhwSGcvF4QzfcGml&#10;QQzMJFHSG/frb/vRH/mFVkoGHAzE5+cOHKdEftXIvMtZWcZJSko5XxSouFPL9tSid2ptsDczfAYs&#10;S2L0D/Iots6oJ5zhVcyKJtAMc4+dmJR1GAcWXwHGV6vkhtNjIdzqB8ti8IhThPfx8ATOTkwKSME7&#10;cxwiqN4RavSNJ7VZ7YJpRWLbK67Ywajg5KVeTq9EHO1TPXm9vmXL3wAAAP//AwBQSwMEFAAGAAgA&#10;AAAhAKD85Y/gAAAACQEAAA8AAABkcnMvZG93bnJldi54bWxMj8FOwzAMhu9IvENkJG4sWVmnUppO&#10;aAgJaSfGtLFb1oSmkDhVk22Fp8ec4GRb/vT7c7UYvWMnM8QuoITpRAAz2ATdYSth8/p0UwCLSaFW&#10;LqCR8GUiLOrLi0qVOpzxxZzWqWUUgrFUEmxKfcl5bKzxKk5Cb5B272HwKtE4tFwP6kzh3vFMiDn3&#10;qkO6YFVvltY0n+ujl/D8MS+mglu+2ru33X71vX1c7jIpr6/Gh3tgyYzpD4ZffVKHmpwO4Yg6Midh&#10;lhU5oRJuBVUC8llOzUHCXSaA1xX//0H9AwAA//8DAFBLAQItABQABgAIAAAAIQC2gziS/gAAAOEB&#10;AAATAAAAAAAAAAAAAAAAAAAAAABbQ29udGVudF9UeXBlc10ueG1sUEsBAi0AFAAGAAgAAAAhADj9&#10;If/WAAAAlAEAAAsAAAAAAAAAAAAAAAAALwEAAF9yZWxzLy5yZWxzUEsBAi0AFAAGAAgAAAAhAMVC&#10;lj6CAgAAEwUAAA4AAAAAAAAAAAAAAAAALgIAAGRycy9lMm9Eb2MueG1sUEsBAi0AFAAGAAgAAAAh&#10;AKD85Y/gAAAACQEAAA8AAAAAAAAAAAAAAAAA3AQAAGRycy9kb3ducmV2LnhtbFBLBQYAAAAABAAE&#10;APMAAADpBQAAAAA=&#10;" fillcolor="#70ad47" strokecolor="#2f528f" strokeweight="1pt"/>
            </w:pict>
          </mc:Fallback>
        </mc:AlternateContent>
      </w:r>
    </w:p>
    <w:p w14:paraId="075438AB" w14:textId="5799C34D" w:rsidR="006444CF" w:rsidRPr="00C543A9" w:rsidRDefault="006444CF" w:rsidP="003354C0">
      <w:pPr>
        <w:pStyle w:val="a7"/>
        <w:spacing w:line="240" w:lineRule="auto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ชั่วโมงที่ 3</w:t>
      </w:r>
    </w:p>
    <w:p w14:paraId="450E9A71" w14:textId="66732955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</w:t>
      </w:r>
      <w:r w:rsidR="004B6838"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4B6838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(60 นาที)</w:t>
      </w:r>
    </w:p>
    <w:p w14:paraId="5C47B2DD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ขยายความรู้</w:t>
      </w:r>
    </w:p>
    <w:p w14:paraId="45A5A053" w14:textId="2EA4CCCA" w:rsidR="006444CF" w:rsidRPr="00C543A9" w:rsidRDefault="007F7861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</w:t>
      </w:r>
      <w:r w:rsidR="006444C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ทบทวนความรู้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เดิม</w:t>
      </w:r>
      <w:r w:rsidR="006444C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ที่เคยเรียนในชั่วโมงที่แล้ว เรื่องแนวคิดในการแก้ปัญหา</w:t>
      </w:r>
    </w:p>
    <w:p w14:paraId="7E047A66" w14:textId="41D5F6AA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ในชีวิตประจำวันของนักเรียนมีกิจกรรมใดบ้าง ที่สามารถอธิบายโดยใช้แนวคิดการทำงานแบบต่าง ๆ ได้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การเดินทางไปโรงเรียนด้วยรถยนต์ แล้วรถติดอยู่ที่ 4 แยก โดยมีสัญญาณไฟจราจร 3 สี คือ แดง เหลือง เขียว ซึ่งเราจะต้องทราบเงื่อนไขก่อนว่าแต่ละสีหมายถึงอะไร แล้วจึงทำตามเงื่อนไขนั้นได้)</w:t>
      </w:r>
    </w:p>
    <w:p w14:paraId="0CD88AA0" w14:textId="5FB589DA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ครูบอกนักเรียนว่า วันนี้ครูจะให้นักเรียนตามติดชีวิตของลุงคนหนึ่ง เขามีชื่อว่าลุงพล เรามาดูกันดีกว่าว่าใน 1 วัน ลุงพลต้องทำอะไรบ้าง แล้วให้นักเรียนช่วยวิเคราะห์ว่ามีช่วงใดบ้าง ที่เราสามารถใช้แนวคิดการทำงานแบบต่าง ๆ ในการอธิบายได้</w:t>
      </w:r>
    </w:p>
    <w:p w14:paraId="6A4AE16E" w14:textId="444345FF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ครูให้นักเรียนแบ่งกลุ่ม 3-4 คน จากนั้นครูอ่านสถานการณ์ใน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กิจกรรมฝึกทักษะที่ 3 ใน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แบบฝึกหัดรายวิชา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พื้นฐานวิทยาศาสตร์ เทคโนโลยี (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วิทยาการคำนวณ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)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ป.6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="00505B45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14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ให้นักเรียนฟังและให้นักเรียนนึกภาพตาม </w:t>
      </w:r>
    </w:p>
    <w:p w14:paraId="55B739D6" w14:textId="1E94118C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ครูถามนักเรียนว่าจากสถานการณ์ที่ครูอ่านให้ฟัง มีช่วงใดบ้างที่สามารถใช้แนวคิดการทำงานแบบต่าง ๆ ในการอธิบายได้ โดยครูให้นักเรียนในกลุ่มช่วยกันวิเคราะห์และเขียนตอบลงในแบบฝึกหัด </w:t>
      </w:r>
    </w:p>
    <w:p w14:paraId="7132B0C3" w14:textId="1BA7864A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ครูเรียกนักเรียนแต่ละกลุ่มให้ออกมานำเสนอหน้าชั้นเรียนว่า สามารถใช้แนวคิดแบบต่าง ๆ อธิบายเหตุการณ์ในช่วงใดได้บ้าง และลงข้อสรุปร่วมกัน</w:t>
      </w:r>
    </w:p>
    <w:p w14:paraId="40B429DE" w14:textId="77777777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14:paraId="5AB6FB65" w14:textId="628E0B8C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แล้วในชีวิตประจำวันของนักเรียน มีเหตุการณ์ หรือสถานการณ์ใดบ้าง ที่สามารถใช้แนวคิดการทำงานแบบต่าง ๆ ในการอธิบายได้ </w:t>
      </w:r>
    </w:p>
    <w:p w14:paraId="38D7320D" w14:textId="3BE28F7D" w:rsidR="006444CF" w:rsidRPr="00C543A9" w:rsidRDefault="006444CF" w:rsidP="003354C0">
      <w:pPr>
        <w:pStyle w:val="a7"/>
        <w:numPr>
          <w:ilvl w:val="0"/>
          <w:numId w:val="34"/>
        </w:numPr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ครูให้นักเรียนทำกิจกรรมเรื่อง แนวคิดการทำงานแบบต่าง ๆ ที่ใช้อธิบายสถานการณ์ในชีวิตประจำวัน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u w:val="single"/>
          <w:cs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โดยครูให้นักเรียนระดมความคิดร่วมกันภายในกลุ่ม และให้นักเรียนแต่ละคนร่วมกันเสนอสถานการณ์หรือเหตุการณ์ในชีวิตประจำวันของตนเอง และช่วยกันเลือกเหตุการณ์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 xml:space="preserve">หรือสถานการณ์ที่ดีที่สุดของกลุ่มเพื่อมานำเสนอหน้าชั้นเรียน โดยแต่ละกลุ่ม ห้ามใช้เหตุการณ์หรือสถานการณ์ที่ซ้ำกัน </w:t>
      </w:r>
    </w:p>
    <w:p w14:paraId="32A7E6D4" w14:textId="58009324" w:rsidR="006444CF" w:rsidRPr="00C543A9" w:rsidRDefault="006444CF" w:rsidP="00535BB2">
      <w:pPr>
        <w:pStyle w:val="a7"/>
        <w:numPr>
          <w:ilvl w:val="0"/>
          <w:numId w:val="34"/>
        </w:numPr>
        <w:spacing w:line="240" w:lineRule="auto"/>
        <w:ind w:left="1134" w:hanging="414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ครูแจกกระดาษ</w:t>
      </w:r>
      <w:r w:rsidR="00E60BFF" w:rsidRPr="00C543A9">
        <w:rPr>
          <w:rFonts w:ascii="TH SarabunPSK" w:hAnsi="TH SarabunPSK" w:cs="TH SarabunPSK"/>
          <w:sz w:val="32"/>
          <w:szCs w:val="32"/>
          <w:cs/>
        </w:rPr>
        <w:t>ฟลิปชาร์ท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และปากกาสีต่าง ๆ เพื่อให้นักเรียนช่วยกันวาดภาพหรือเขียนข้อความเพื่ออธิบายเหตุการณ์หรือสถานการณ์นั้น ๆ หากทำไม่ทันในชั่วโมงนี้ ให้นักเรียนนำกลับไปทำเป็น</w:t>
      </w:r>
      <w:r w:rsidR="003354C0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การบ้าน และนำเสนอในชั่วโมงถัดไป</w:t>
      </w:r>
    </w:p>
    <w:p w14:paraId="6E4F1F24" w14:textId="5244AC1C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2D2161E" wp14:editId="25C86AF4">
                <wp:simplePos x="0" y="0"/>
                <wp:positionH relativeFrom="column">
                  <wp:posOffset>2711450</wp:posOffset>
                </wp:positionH>
                <wp:positionV relativeFrom="paragraph">
                  <wp:posOffset>194310</wp:posOffset>
                </wp:positionV>
                <wp:extent cx="742950" cy="390525"/>
                <wp:effectExtent l="0" t="0" r="19050" b="2857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4" o:spid="_x0000_s1026" style="position:absolute;margin-left:213.5pt;margin-top:15.3pt;width:58.5pt;height:30.75pt;z-index:-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jMLgQIAABMFAAAOAAAAZHJzL2Uyb0RvYy54bWysVE1v2zAMvQ/YfxB0X+14ztIadYogQYcB&#10;RVusHXpmZNkWoK9JSpzu14+SnTbtdhrmg0yKFCk+Pury6qAk2XPnhdE1nZ3llHDNTCN0V9Mfj9ef&#10;zinxAXQD0mhe02fu6dXy44fLwVa8ML2RDXcEg2hfDbamfQi2yjLPeq7AnxnLNRpb4xQEVF2XNQ4G&#10;jK5kVuT5l2wwrrHOMO497m5GI12m+G3LWbhrW88DkTXFu4W0urRu45otL6HqHNhesOka8A+3UCA0&#10;Jn0JtYEAZOfEH6GUYM5404YzZlRm2lYwnmrAamb5u2oeerA81YLgePsCk/9/Ydnt/t4R0dS0KCnR&#10;oLBH3xE10J3kBPcQoMH6Cv0e7L2bNI9irPbQOhX/WAc5JFCfX0Dlh0AYbi7K4mKO0DM0fb7I58U8&#10;xsxeD1vnw1duFIlCTR1mT1DC/saH0fXoEnN5I0VzLaRMiuu2a+nIHrC/i3y1KRdT9DduUpMB2Vks&#10;8ngRQJ61EgKKymLlXneUgOyQwCy4lPvNaX+apCwXxbocnXpo+Jh6nuN3zDy6pxrfxIlVbMD345Fk&#10;ikegUiLgEEihanoeAx0jSR2tPNF4wiL2YkQ/SlvTPGP7nBl57S27FpjkBny4B4dExnJxOMMdLq00&#10;iIGZJEp64379bT/6I7/QSsmAg4H4/NyB45TIbxqZdzEryzhJSSnniwIVd2rZnlr0Tq0N9maGz4Bl&#10;SYz+QR7F1hn1hDO8ilnRBJph7rETk7IO48DiK8D4apXccHoshBv9YFkMHnGK8D4ensDZiUkBKXhr&#10;jkME1TtCjb7xpDarXTCtSGx7xRU7GBWcvNTL6ZWIo32qJ6/Xt2z5GwAA//8DAFBLAwQUAAYACAAA&#10;ACEANNfxcOEAAAAJAQAADwAAAGRycy9kb3ducmV2LnhtbEyPzU7DMBCE70i8g7VI3KidEEIJcSpU&#10;hITUEwVRenPjJQ74J4rdNvD0LCc4zs5o9pt6MTnLDjjGPngJ2UwAQ98G3ftOwsvzw8UcWEzKa2WD&#10;RwlfGGHRnJ7UqtLh6J/wsE4doxIfKyXBpDRUnMfWoFNxFgb05L2H0alEcuy4HtWRyp3luRAld6r3&#10;9MGoAZcG28/13kl4/CjnmeCGr7b2bbNdfb/eLze5lOdn090tsIRT+gvDLz6hQ0NMu7D3OjIrociv&#10;aUuScClKYBS4Kgo67CTc5Bnwpub/FzQ/AAAA//8DAFBLAQItABQABgAIAAAAIQC2gziS/gAAAOEB&#10;AAATAAAAAAAAAAAAAAAAAAAAAABbQ29udGVudF9UeXBlc10ueG1sUEsBAi0AFAAGAAgAAAAhADj9&#10;If/WAAAAlAEAAAsAAAAAAAAAAAAAAAAALwEAAF9yZWxzLy5yZWxzUEsBAi0AFAAGAAgAAAAhABVu&#10;MwuBAgAAEwUAAA4AAAAAAAAAAAAAAAAALgIAAGRycy9lMm9Eb2MueG1sUEsBAi0AFAAGAAgAAAAh&#10;ADTX8XDhAAAACQEAAA8AAAAAAAAAAAAAAAAA2wQAAGRycy9kb3ducmV2LnhtbFBLBQYAAAAABAAE&#10;APMAAADpBQAAAAA=&#10;" fillcolor="#70ad47" strokecolor="#2f528f" strokeweight="1pt"/>
            </w:pict>
          </mc:Fallback>
        </mc:AlternateContent>
      </w:r>
    </w:p>
    <w:p w14:paraId="6C6A96E5" w14:textId="4720D97F" w:rsidR="006444CF" w:rsidRPr="00C543A9" w:rsidRDefault="006444CF" w:rsidP="003354C0">
      <w:pPr>
        <w:pStyle w:val="a7"/>
        <w:spacing w:line="240" w:lineRule="auto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ชั่วโมงที่ 4</w:t>
      </w:r>
    </w:p>
    <w:p w14:paraId="39BABEB8" w14:textId="5809F2BC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</w:t>
      </w:r>
      <w:r w:rsidR="004B6838"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4B6838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(40 นาที)</w:t>
      </w:r>
    </w:p>
    <w:p w14:paraId="4C335FBA" w14:textId="01D1EEAE" w:rsidR="006444CF" w:rsidRPr="00C543A9" w:rsidRDefault="006444C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บอกนักเรียนว่า จากชั่วโมงที่แล้วครูได้มอบหมายงานให้นักเรียนทำกิจกรรมเรื่อง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แนวคิดการทำงานแบบต่าง ๆ ที่ใช้อธิบายสถานการณ์ในชีวิตประจำวัน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ในชั่วโมงนี้ครูจะให้นักเรียนแต่</w:t>
      </w:r>
      <w:r w:rsidR="00231AD2" w:rsidRPr="00C543A9">
        <w:rPr>
          <w:rFonts w:ascii="TH SarabunPSK" w:hAnsi="TH SarabunPSK" w:cs="TH SarabunPSK"/>
          <w:sz w:val="32"/>
          <w:szCs w:val="32"/>
          <w:cs/>
        </w:rPr>
        <w:t>ละ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กลุ่มนำกระดาษที่ได้วาดรูปหรือเขียนไว้ ออกมานำเสนอโดยต้องอธิบายถึงแนวคิดต่าง ๆ ให้ชัดเจน โดยครูให้เวลาในการนำเสนอกลุ่มละ 7-10 นาที  </w:t>
      </w:r>
    </w:p>
    <w:p w14:paraId="69EC35F7" w14:textId="2F78D3EA" w:rsidR="006444CF" w:rsidRPr="00C543A9" w:rsidRDefault="006444C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ครูให้นักเรียนแต่ละกลุ่มออกมานำเสนอกิจกรรมเรื่อง แนวคิดการทำงานแบบต่าง ๆ ที่ใช้อธิบายสถานการณ์ในชีวิตประจำวัน</w:t>
      </w:r>
    </w:p>
    <w:p w14:paraId="25DF24F1" w14:textId="4D5D1EBA" w:rsidR="006444CF" w:rsidRPr="00C543A9" w:rsidRDefault="006444C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ครูสอบถามนักเรียนแต่ละกลุ่มว่า สถานการณ์ของกลุ่มใด ที่มีการนำแนวคิดในการแก้ปัญหาแบบต่าง ๆ มาอธิบายได้ชัดเจนที่สุด และนอกจากสถานการณ์ของกลุ่มเราหรือของเพื่อน ๆ แล้ว ยังมีสถานการณ์อื่น ๆ อีกหรือไม่ </w:t>
      </w:r>
    </w:p>
    <w:p w14:paraId="7C98EDB7" w14:textId="01613500" w:rsidR="006444CF" w:rsidRPr="00C543A9" w:rsidRDefault="006444CF" w:rsidP="003354C0">
      <w:pPr>
        <w:pStyle w:val="a7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ขั้นสรุป </w:t>
      </w:r>
      <w:r w:rsidR="004B6838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(20 นาที)</w:t>
      </w:r>
    </w:p>
    <w:p w14:paraId="4E1DEA19" w14:textId="7ECD8ED3" w:rsidR="00E60BFF" w:rsidRPr="00C543A9" w:rsidRDefault="00E60BF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ครูให้นักเรียนตรวจสอบตนเองจากการเรียนเนื้อหาในหน่วยการเรียนรู้ที่ 1 เรื่องการแก้ปัญหาโดยใช้เหตุผลเชิงตรรกะ ในหนังสือเรียนรายวิชาพื้นฐานวิทยาศาสตร์ เทคโนโลยี (วิทยาการคำนวณ) หน่วยการเรียนรู้ที่ 1 หน้า 18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14:paraId="16C8C7E1" w14:textId="314211D6" w:rsidR="00E60BFF" w:rsidRPr="00C543A9" w:rsidRDefault="006444C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ครูและนักเรียนสรุปความรู้ประจำหน่วยร่วมกัน โดยดูแผนผังสรุปสาระสำคัญท้ายหน่วย ในหนังสือเรียนรายวิชาพื้นฐาน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</w:t>
      </w:r>
      <w:r w:rsidR="00E60BFF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หน่วยการเรียนรู้ที่ 1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19 </w:t>
      </w:r>
    </w:p>
    <w:p w14:paraId="238DECF9" w14:textId="4ED26213" w:rsidR="00E60BFF" w:rsidRPr="00C543A9" w:rsidRDefault="00E60BF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ครูมอบหมายงานให้นักเรียนทำกิจกรรมเสริมสร้างการเรียนรู้ ในหนังสือเรียนรายวิชาพื้นฐานวิทยาศาสตร์ เทคโนโลยี (วิทยาการคำนวณ) หน่วยการเรียนรู้ที่ 1 หน้า 20-21 เป็นการบ้าน </w:t>
      </w:r>
    </w:p>
    <w:p w14:paraId="5EA00A28" w14:textId="326B0C7F" w:rsidR="00DF0B5F" w:rsidRPr="00C543A9" w:rsidRDefault="00DF0B5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ครูมอบหมายงานให้นักเรียนทำชิ้นงาน/ภาระงาน (รวบยอด) เป็นการบ้าน </w:t>
      </w:r>
    </w:p>
    <w:p w14:paraId="4FCB2A32" w14:textId="3D7CCB93" w:rsidR="006A77AA" w:rsidRPr="00C543A9" w:rsidRDefault="006A77AA" w:rsidP="00535BB2">
      <w:pPr>
        <w:pStyle w:val="a7"/>
        <w:numPr>
          <w:ilvl w:val="0"/>
          <w:numId w:val="35"/>
        </w:numPr>
        <w:spacing w:line="240" w:lineRule="auto"/>
        <w:ind w:left="1134" w:hanging="425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ครูให้นักเรียนเล่นเกม</w:t>
      </w:r>
      <w:r w:rsidR="00493CA6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ทางของฉัน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ในกิจกรรมเล่นเกมกับ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ตามหนังสือเรียนรายวิชาพื้นฐานวิทยาศาสตร์ เทคโนโลยี (วิทยาการคำนวณ)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18</w:t>
      </w:r>
    </w:p>
    <w:p w14:paraId="071B8500" w14:textId="54877061" w:rsidR="006444CF" w:rsidRPr="00C543A9" w:rsidRDefault="006444CF" w:rsidP="00535BB2">
      <w:pPr>
        <w:pStyle w:val="a7"/>
        <w:numPr>
          <w:ilvl w:val="0"/>
          <w:numId w:val="35"/>
        </w:numPr>
        <w:spacing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ครูให้นักเรียนทำแบบทดสอบ</w:t>
      </w:r>
      <w:r w:rsidR="00231AD2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หลังเรียน </w:t>
      </w:r>
    </w:p>
    <w:p w14:paraId="783D4E8A" w14:textId="42747B91" w:rsidR="000A0ED5" w:rsidRPr="00C543A9" w:rsidRDefault="000A0ED5" w:rsidP="006444CF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14:paraId="14BBCDB0" w14:textId="77777777" w:rsidR="00535BB2" w:rsidRPr="00C543A9" w:rsidRDefault="00535BB2" w:rsidP="006444CF">
      <w:pPr>
        <w:spacing w:after="0"/>
        <w:rPr>
          <w:rFonts w:ascii="TH SarabunPSK" w:hAnsi="TH SarabunPSK" w:cs="TH SarabunPSK"/>
          <w:color w:val="FF0000"/>
          <w:sz w:val="32"/>
          <w:szCs w:val="32"/>
          <w:cs/>
        </w:rPr>
      </w:pPr>
    </w:p>
    <w:p w14:paraId="38B55BB2" w14:textId="4939FBC7" w:rsidR="00CC3034" w:rsidRPr="00C543A9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10. ส</w:t>
      </w:r>
      <w:r w:rsidR="00484A3D" w:rsidRPr="00C543A9">
        <w:rPr>
          <w:rFonts w:ascii="TH SarabunPSK" w:hAnsi="TH SarabunPSK" w:cs="TH SarabunPSK"/>
          <w:b/>
          <w:bCs/>
          <w:sz w:val="32"/>
          <w:szCs w:val="32"/>
          <w:cs/>
        </w:rPr>
        <w:t>ื่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อแหล่งการเรียนร</w:t>
      </w:r>
      <w:r w:rsidR="00484A3D" w:rsidRPr="00C543A9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07CE6E5" w14:textId="4CEF3B6B" w:rsidR="00715135" w:rsidRPr="00C543A9" w:rsidRDefault="00715135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Pr="00C543A9">
        <w:rPr>
          <w:rFonts w:ascii="TH SarabunPSK" w:hAnsi="TH SarabunPSK" w:cs="TH SarabunPSK"/>
          <w:sz w:val="32"/>
          <w:szCs w:val="32"/>
        </w:rPr>
        <w:t xml:space="preserve">1. </w:t>
      </w:r>
      <w:r w:rsidR="008F705F" w:rsidRPr="00C543A9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</w:t>
      </w:r>
      <w:r w:rsidR="00F63C23" w:rsidRPr="00C543A9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8F705F" w:rsidRPr="00C543A9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410247A6" w14:textId="4CF7BDDD" w:rsidR="000A5ED2" w:rsidRPr="00C543A9" w:rsidRDefault="008F705F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     2. </w:t>
      </w:r>
      <w:r w:rsidR="000A0ED5" w:rsidRPr="00C543A9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F63C23" w:rsidRPr="00C543A9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0A0ED5" w:rsidRPr="00C543A9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7059FC55" w14:textId="47323B4B" w:rsidR="00231AD2" w:rsidRPr="00C543A9" w:rsidRDefault="00231AD2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622DC87" w14:textId="77777777" w:rsidR="003354C0" w:rsidRPr="00C543A9" w:rsidRDefault="003354C0" w:rsidP="003354C0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11. การวัดและการประเมินผล</w:t>
      </w:r>
    </w:p>
    <w:p w14:paraId="6549A1D8" w14:textId="2F7D20B7" w:rsidR="00173532" w:rsidRPr="00C543A9" w:rsidRDefault="003354C0" w:rsidP="003354C0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11"/>
        <w:gridCol w:w="2310"/>
        <w:gridCol w:w="2311"/>
        <w:gridCol w:w="2311"/>
      </w:tblGrid>
      <w:tr w:rsidR="00484A3D" w:rsidRPr="00C543A9" w14:paraId="29FFF6B1" w14:textId="77777777" w:rsidTr="007F7A99">
        <w:tc>
          <w:tcPr>
            <w:tcW w:w="2337" w:type="dxa"/>
          </w:tcPr>
          <w:p w14:paraId="2F8B1219" w14:textId="17329BEB" w:rsidR="00484A3D" w:rsidRPr="00C543A9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337" w:type="dxa"/>
          </w:tcPr>
          <w:p w14:paraId="054209F9" w14:textId="5290C717" w:rsidR="00484A3D" w:rsidRPr="00C543A9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38" w:type="dxa"/>
          </w:tcPr>
          <w:p w14:paraId="51855479" w14:textId="45611D66" w:rsidR="00484A3D" w:rsidRPr="00C543A9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338" w:type="dxa"/>
          </w:tcPr>
          <w:p w14:paraId="03067695" w14:textId="6D6F1057" w:rsidR="00484A3D" w:rsidRPr="00C543A9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39043A" w:rsidRPr="00C543A9" w14:paraId="05D31E6C" w14:textId="77777777" w:rsidTr="00493974">
        <w:trPr>
          <w:trHeight w:val="2130"/>
        </w:trPr>
        <w:tc>
          <w:tcPr>
            <w:tcW w:w="2337" w:type="dxa"/>
          </w:tcPr>
          <w:p w14:paraId="1A016FA2" w14:textId="4206E3E4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อธิบายกระบวนการทำงานหรือการแก้ปัญหา โดยใช้แนวคิดแบบต่าง ๆ ได้ (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  <w:p w14:paraId="5BA79F7F" w14:textId="071B2132" w:rsidR="0039043A" w:rsidRPr="00C543A9" w:rsidRDefault="00B855B0" w:rsidP="00B855B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  <w:tc>
          <w:tcPr>
            <w:tcW w:w="2337" w:type="dxa"/>
          </w:tcPr>
          <w:p w14:paraId="489EA8A6" w14:textId="7D55C573" w:rsidR="0039043A" w:rsidRPr="00C543A9" w:rsidRDefault="007B15BF" w:rsidP="00CC303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</w:t>
            </w:r>
            <w:r w:rsidR="003354C0" w:rsidRPr="00C543A9"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 </w:t>
            </w:r>
            <w:r w:rsidR="004D14F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3354C0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ตามติดชีวิตลุงพล</w:t>
            </w:r>
          </w:p>
        </w:tc>
        <w:tc>
          <w:tcPr>
            <w:tcW w:w="2338" w:type="dxa"/>
          </w:tcPr>
          <w:p w14:paraId="09B8B629" w14:textId="5E84BFF1" w:rsidR="0039043A" w:rsidRPr="00C543A9" w:rsidRDefault="0039043A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</w:t>
            </w:r>
            <w:r w:rsidR="007B15B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กิจกรรมฝึกทักษะที่ </w:t>
            </w:r>
            <w:r w:rsidR="004D14F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7B15B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3354C0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B15B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ตามติดชีวิตลุงพล</w:t>
            </w:r>
          </w:p>
        </w:tc>
        <w:tc>
          <w:tcPr>
            <w:tcW w:w="2338" w:type="dxa"/>
          </w:tcPr>
          <w:p w14:paraId="0E30EBCF" w14:textId="36268E42" w:rsidR="0039043A" w:rsidRPr="00C543A9" w:rsidRDefault="0039043A" w:rsidP="00CC303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สามารถ</w:t>
            </w:r>
            <w:r w:rsidR="007B15B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อธิบายกระบวนการทำงาน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B15BF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หรือการแก้ปัญหา โดยใช้แนวคิดแบบต่าง ๆ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ระดับคุณภาพพอใช้ขึ้นไป</w:t>
            </w:r>
          </w:p>
        </w:tc>
      </w:tr>
      <w:tr w:rsidR="00231AD2" w:rsidRPr="00C543A9" w14:paraId="78BE3104" w14:textId="77777777" w:rsidTr="00493974">
        <w:trPr>
          <w:trHeight w:val="2130"/>
        </w:trPr>
        <w:tc>
          <w:tcPr>
            <w:tcW w:w="2337" w:type="dxa"/>
          </w:tcPr>
          <w:p w14:paraId="5E5E1922" w14:textId="1D61863C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ออกแบบกระบวนการทำงานหรือการแก้ปัญหา โดยใช้แนวคิดแบบต่าง ๆ ได้ (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>P)</w:t>
            </w:r>
          </w:p>
          <w:p w14:paraId="6EB87A90" w14:textId="3FE27F3F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7" w:type="dxa"/>
          </w:tcPr>
          <w:p w14:paraId="5E500EAD" w14:textId="77777777" w:rsidR="003354C0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</w:t>
            </w:r>
          </w:p>
          <w:p w14:paraId="3642EA90" w14:textId="5752C9C0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ที่ 3 เรื่อง</w:t>
            </w:r>
            <w:r w:rsidR="003354C0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ตามติดชีวิตลุงพล</w:t>
            </w:r>
          </w:p>
        </w:tc>
        <w:tc>
          <w:tcPr>
            <w:tcW w:w="2338" w:type="dxa"/>
          </w:tcPr>
          <w:p w14:paraId="402D60B7" w14:textId="512AAC4D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แบบประเมินการทำกิจกรรมฝึกทักษะที่ 3 เรื่อง</w:t>
            </w:r>
            <w:r w:rsidR="000A10E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ตามติดชีวิตลุงพล</w:t>
            </w:r>
          </w:p>
        </w:tc>
        <w:tc>
          <w:tcPr>
            <w:tcW w:w="2338" w:type="dxa"/>
          </w:tcPr>
          <w:p w14:paraId="27E4347C" w14:textId="002C4A3B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สามารถออกแบบกระบวนการทำงาน หรือการแก้ปัญหา โดยใช้แนวคิดแบบต่าง ๆ ระดับคุณภาพพอใช้ขึ้นไป</w:t>
            </w:r>
          </w:p>
        </w:tc>
      </w:tr>
      <w:tr w:rsidR="00231AD2" w:rsidRPr="00C543A9" w14:paraId="21768259" w14:textId="77777777" w:rsidTr="007F7A99">
        <w:tc>
          <w:tcPr>
            <w:tcW w:w="2337" w:type="dxa"/>
          </w:tcPr>
          <w:p w14:paraId="2ED9760B" w14:textId="683B5597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ยกตัวอย่างการแก้ปัญหาโดยใช้แนวคิดการทำงานแบบต่าง ๆ ในชีวิตประจำวันได้ (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337" w:type="dxa"/>
          </w:tcPr>
          <w:p w14:paraId="67924CAD" w14:textId="48250342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 เรื่อง แนวคิดการทำงานแบบต่าง ๆ ที่ใช้อธิบายสถานการณ์ในชีวิตประจำวัน</w:t>
            </w:r>
          </w:p>
        </w:tc>
        <w:tc>
          <w:tcPr>
            <w:tcW w:w="2338" w:type="dxa"/>
          </w:tcPr>
          <w:p w14:paraId="72946A07" w14:textId="5D56388B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 เรื่อง แนวคิดการทำงานแบบต่าง ๆ ที่ใช้อธิบายสถานการณ์ในชีวิตประจำวัน</w:t>
            </w:r>
          </w:p>
        </w:tc>
        <w:tc>
          <w:tcPr>
            <w:tcW w:w="2338" w:type="dxa"/>
          </w:tcPr>
          <w:p w14:paraId="42B47EF0" w14:textId="4B4D36D5" w:rsidR="00231AD2" w:rsidRPr="00C543A9" w:rsidRDefault="00231AD2" w:rsidP="00231AD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สามารถนำเสนอ เรื่อง แนวคิดการทำงานแบบต่าง ๆ ที่ใช้อธิบายสถานการณ์ในชีวิตประจำวัน ระดับคุณภาพระดับพอใช้ขึ้นไป</w:t>
            </w:r>
          </w:p>
        </w:tc>
      </w:tr>
    </w:tbl>
    <w:p w14:paraId="62ADF7D0" w14:textId="77777777" w:rsidR="00484A3D" w:rsidRPr="00C543A9" w:rsidRDefault="00484A3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7576352A" w14:textId="6B4AF4D3" w:rsidR="00CC3034" w:rsidRPr="00C543A9" w:rsidRDefault="00CC3034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8D1227A" w14:textId="77777777" w:rsidR="008671A0" w:rsidRPr="00C543A9" w:rsidRDefault="008671A0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474F6FF6" w14:textId="77777777" w:rsidR="00721521" w:rsidRPr="00C543A9" w:rsidRDefault="00721521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4D871A51" w14:textId="77777777" w:rsidR="00721521" w:rsidRPr="00C543A9" w:rsidRDefault="00721521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309691F" w14:textId="77777777" w:rsidR="00721521" w:rsidRPr="00C543A9" w:rsidRDefault="00721521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B129FFB" w14:textId="77777777" w:rsidR="00721521" w:rsidRPr="00C543A9" w:rsidRDefault="00721521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02A90291" w14:textId="5C3FE452" w:rsidR="00821128" w:rsidRPr="00C543A9" w:rsidRDefault="00821128" w:rsidP="00535BB2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11.2 การประเมินการทำกิจกรรมฝึกทักษะที่ 3 เรื่อง ตามติดชีวิตลุงพล</w:t>
      </w:r>
    </w:p>
    <w:p w14:paraId="0A7D4411" w14:textId="066056E0" w:rsidR="00821128" w:rsidRPr="00C543A9" w:rsidRDefault="00535BB2" w:rsidP="00670C46">
      <w:pPr>
        <w:spacing w:after="0"/>
        <w:jc w:val="center"/>
        <w:rPr>
          <w:rFonts w:ascii="TH SarabunPSK" w:hAnsi="TH SarabunPSK" w:cs="TH SarabunPSK"/>
          <w:b/>
          <w:bCs/>
          <w:sz w:val="20"/>
          <w:szCs w:val="20"/>
        </w:rPr>
      </w:pPr>
      <w:r w:rsidRPr="00C543A9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1E925B9" wp14:editId="0A3724BC">
                <wp:simplePos x="0" y="0"/>
                <wp:positionH relativeFrom="column">
                  <wp:posOffset>1228725</wp:posOffset>
                </wp:positionH>
                <wp:positionV relativeFrom="paragraph">
                  <wp:posOffset>107315</wp:posOffset>
                </wp:positionV>
                <wp:extent cx="3250565" cy="409575"/>
                <wp:effectExtent l="0" t="0" r="2603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0565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6" style="position:absolute;margin-left:96.75pt;margin-top:8.45pt;width:255.95pt;height:32.25pt;z-index:-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0ozjQIAADQFAAAOAAAAZHJzL2Uyb0RvYy54bWysVEtv2zAMvg/YfxB0X+14dtIadYogbYcB&#10;XVusHXpmZPkB6DVJidP9+lKy09d2GIb5IJMiRYofP+r0bC8F2XHreq0qOjtKKeGK6bpXbUV/3F9+&#10;OqbEeVA1CK14RR+5o2fLjx9OB1PyTHda1NwSDKJcOZiKdt6bMkkc67gEd6QNV2hstJXgUbVtUlsY&#10;MLoUSZam82TQtjZWM+4c7p6PRrqM8ZuGM3/TNI57IiqKd/NxtXHdhDVZnkLZWjBdz6ZrwD/cQkKv&#10;MOlzqHPwQLa2/y2U7JnVTjf+iGmZ6KbpGY81YDWz9F01dx0YHmtBcJx5hsn9v7DsendrSV9XNKNE&#10;gcQWfUfQQLWCkyzAMxhXotedubWT5lAMte4bK8MfqyD7COnjM6R87wnDzc9ZkRbzghKGtjw9KRZF&#10;CJq8nDbW+S9cSxKEilrMHpGE3ZXzo+vBJSRzWvT1ZS9EVGy7WQtLdoDtvVhczC/m8azYym+6HrdP&#10;UvymnG70j/nfBBKKDEjfbIGuhAESsRHgUZQGoXGqpQREiwxn3sYMb05PYcd8eb7I1vno1EHNx93i&#10;b24R6jwH141HYopwcShl73FKRC8rehwCHeoRKlh55PmEVmjX2KAgbXT9iP21eiS+M+yyxyRX4Pwt&#10;WGQ6lovT629waYRGDPQkUdJp++tP+8EfCYhWSgacHMTn5xYsp0R8VUjNk1meh1GLSl4sMlTsa8vm&#10;tUVt5Vpj92b4ThgWxeDvxUFsrJYPOOSrkBVNoBjmHjsxKWs/TjQ+E4yvVtENx8uAv1J3hoXgAacA&#10;7/3+AayZuOaRpdf6MGVQvqPc6BtOKr3aet30kY8vuCKPgoKjGRk1PSNh9l/r0evlsVs+AQAA//8D&#10;AFBLAwQUAAYACAAAACEA5+DKod8AAAAJAQAADwAAAGRycy9kb3ducmV2LnhtbEyPwU7DMAyG70i8&#10;Q2Qkbizt6LqtazohoBfEhQ3tnDVeW61xqibrCk+POcHNv/zp9+d8O9lOjDj41pGCeBaBQKqcaalW&#10;8LkvH1YgfNBkdOcIFXyhh21xe5PrzLgrfeC4C7XgEvKZVtCE0GdS+qpBq/3M9Ui8O7nB6sBxqKUZ&#10;9JXLbSfnUZRKq1viC43u8bnB6ry7WAVmuS/9PH79Tl4GKs9v1Sl9P4xK3d9NTxsQAafwB8OvPqtD&#10;wU5HdyHjRcd5/bhglId0DYKBZbRIQBwVrOIEZJHL/x8UPwAAAP//AwBQSwECLQAUAAYACAAAACEA&#10;toM4kv4AAADhAQAAEwAAAAAAAAAAAAAAAAAAAAAAW0NvbnRlbnRfVHlwZXNdLnhtbFBLAQItABQA&#10;BgAIAAAAIQA4/SH/1gAAAJQBAAALAAAAAAAAAAAAAAAAAC8BAABfcmVscy8ucmVsc1BLAQItABQA&#10;BgAIAAAAIQAbn0ozjQIAADQFAAAOAAAAAAAAAAAAAAAAAC4CAABkcnMvZTJvRG9jLnhtbFBLAQIt&#10;ABQABgAIAAAAIQDn4Mqh3wAAAAkBAAAPAAAAAAAAAAAAAAAAAOcEAABkcnMvZG93bnJldi54bWxQ&#10;SwUGAAAAAAQABADzAAAA8wUAAAAA&#10;" fillcolor="#d0cece" strokecolor="#2f528f" strokeweight="1pt"/>
            </w:pict>
          </mc:Fallback>
        </mc:AlternateContent>
      </w:r>
    </w:p>
    <w:p w14:paraId="47E290AC" w14:textId="79A9E919" w:rsidR="00670C46" w:rsidRPr="00C543A9" w:rsidRDefault="00AC0F0A" w:rsidP="00670C4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543A9">
        <w:rPr>
          <w:rFonts w:ascii="TH SarabunPSK" w:hAnsi="TH SarabunPSK" w:cs="TH SarabunPSK"/>
          <w:b/>
          <w:bCs/>
          <w:sz w:val="36"/>
          <w:szCs w:val="36"/>
          <w:cs/>
        </w:rPr>
        <w:t>แบบ</w:t>
      </w:r>
      <w:r w:rsidR="00670C46" w:rsidRPr="00C543A9">
        <w:rPr>
          <w:rFonts w:ascii="TH SarabunPSK" w:hAnsi="TH SarabunPSK" w:cs="TH SarabunPSK"/>
          <w:b/>
          <w:bCs/>
          <w:sz w:val="36"/>
          <w:szCs w:val="36"/>
          <w:cs/>
        </w:rPr>
        <w:t>ประเมินการทำ</w:t>
      </w:r>
      <w:r w:rsidR="004D14FF" w:rsidRPr="00C543A9">
        <w:rPr>
          <w:rFonts w:ascii="TH SarabunPSK" w:hAnsi="TH SarabunPSK" w:cs="TH SarabunPSK"/>
          <w:b/>
          <w:bCs/>
          <w:sz w:val="36"/>
          <w:szCs w:val="36"/>
          <w:cs/>
        </w:rPr>
        <w:t>กิจกรรมฝึกทักษะที่ 3</w:t>
      </w:r>
    </w:p>
    <w:p w14:paraId="4AFB852D" w14:textId="77777777" w:rsidR="00670C46" w:rsidRPr="00C543A9" w:rsidRDefault="00670C46" w:rsidP="00CC3034">
      <w:pPr>
        <w:spacing w:after="0"/>
        <w:rPr>
          <w:rFonts w:ascii="TH SarabunPSK" w:hAnsi="TH SarabunPSK" w:cs="TH SarabunPSK"/>
          <w:sz w:val="18"/>
          <w:szCs w:val="18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67"/>
        <w:gridCol w:w="2104"/>
        <w:gridCol w:w="2381"/>
        <w:gridCol w:w="2375"/>
      </w:tblGrid>
      <w:tr w:rsidR="00670C46" w:rsidRPr="00C543A9" w14:paraId="2F62886F" w14:textId="77777777" w:rsidTr="00535BB2">
        <w:trPr>
          <w:trHeight w:val="385"/>
        </w:trPr>
        <w:tc>
          <w:tcPr>
            <w:tcW w:w="24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36A4440" w14:textId="4B0F79DE" w:rsidR="00670C46" w:rsidRPr="00C543A9" w:rsidRDefault="00670C46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ประเด็น</w:t>
            </w:r>
            <w:r w:rsidR="00F80825"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ที่ประเมิน</w:t>
            </w:r>
          </w:p>
        </w:tc>
        <w:tc>
          <w:tcPr>
            <w:tcW w:w="694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C8FB6D" w14:textId="2BC304CE" w:rsidR="00670C46" w:rsidRPr="00C543A9" w:rsidRDefault="00670C46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670C46" w:rsidRPr="00C543A9" w14:paraId="201D8B70" w14:textId="77777777" w:rsidTr="00535BB2">
        <w:trPr>
          <w:trHeight w:val="167"/>
        </w:trPr>
        <w:tc>
          <w:tcPr>
            <w:tcW w:w="24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218E7E8" w14:textId="77777777" w:rsidR="00670C46" w:rsidRPr="00C543A9" w:rsidRDefault="00670C46" w:rsidP="00E936E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085AA77" w14:textId="44BC1073" w:rsidR="00670C46" w:rsidRPr="00C543A9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E96262" w14:textId="2A6C7E4C" w:rsidR="00670C46" w:rsidRPr="00C543A9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702A8F" w14:textId="750FB161" w:rsidR="00670C46" w:rsidRPr="00C543A9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1</w:t>
            </w:r>
          </w:p>
        </w:tc>
      </w:tr>
      <w:tr w:rsidR="004D14FF" w:rsidRPr="00C543A9" w14:paraId="1F34AEF6" w14:textId="77777777" w:rsidTr="00535BB2">
        <w:trPr>
          <w:trHeight w:val="1373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A4D60F" w14:textId="14AD97E8" w:rsidR="004D14FF" w:rsidRPr="00C543A9" w:rsidRDefault="004D14FF" w:rsidP="00535BB2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</w:t>
            </w:r>
            <w:r w:rsidRPr="00C543A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B4BF3D" w14:textId="463A9CC1" w:rsidR="004D14FF" w:rsidRPr="00C543A9" w:rsidRDefault="00656173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กระบวนการทำงานหรือการแก้ปัญหา</w:t>
            </w: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มีความถูกต้อง</w:t>
            </w:r>
            <w:r w:rsidR="00721521"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 80</w:t>
            </w:r>
            <w:r w:rsidR="00721521"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  <w:r w:rsidR="00721521"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ขึ้นไป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194D12" w14:textId="66AB72A9" w:rsidR="004D14FF" w:rsidRPr="00C543A9" w:rsidRDefault="00611A0E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กระบวนการทำงานหรือการแก้ปัญหา</w:t>
            </w: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มีความถูกต้อง 50</w:t>
            </w: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ขึ้นไป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AE7112" w14:textId="610B196D" w:rsidR="004D14FF" w:rsidRPr="00C543A9" w:rsidRDefault="00611A0E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กระบวนการทำงานหรือการแก้ปัญหา</w:t>
            </w: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มีความถูกต้องน้อยกว่า 50</w:t>
            </w: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</w:p>
        </w:tc>
      </w:tr>
      <w:tr w:rsidR="004D14FF" w:rsidRPr="00C543A9" w14:paraId="28E6513E" w14:textId="77777777" w:rsidTr="00535BB2">
        <w:trPr>
          <w:trHeight w:val="5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26E598" w14:textId="2F2486E1" w:rsidR="004D14FF" w:rsidRPr="00C543A9" w:rsidRDefault="004D14FF" w:rsidP="00535BB2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 กระบวนการทำงานหรือการแก้ปัญหามีความเป็นลำดับขั้นตอน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42E756" w14:textId="5E4478A1" w:rsidR="004D14FF" w:rsidRPr="00C543A9" w:rsidRDefault="005106B0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ออกแบบกระบวนการทำงานตามสถานการณ์ที่กำหนดได้อย่างเป็นลำดับขั้นตอนที่ชัดเจน 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B1B677" w14:textId="03D4993A" w:rsidR="004D14FF" w:rsidRPr="00C543A9" w:rsidRDefault="005106B0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ออกแบบกระบวนการทำงานตามสถานการณ์ที่กำหนดได้อย่างเป็นลำดับขั้นตอน </w:t>
            </w:r>
            <w:r w:rsidR="00721521"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แต่ยังไม่ชัดเจน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1E68C" w14:textId="588981BC" w:rsidR="004D14FF" w:rsidRPr="00C543A9" w:rsidRDefault="005106B0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ออกแบบกระบวนการทำงานตามสถานการณ์ที่กำหนดได้ แต่ยังไม่เป็นลำดับขั้นตอน</w:t>
            </w:r>
          </w:p>
        </w:tc>
      </w:tr>
      <w:tr w:rsidR="004D14FF" w:rsidRPr="00C543A9" w14:paraId="161640F0" w14:textId="77777777" w:rsidTr="00535BB2">
        <w:trPr>
          <w:trHeight w:val="5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D44CCC" w14:textId="6A0648C8" w:rsidR="004D14FF" w:rsidRPr="00C543A9" w:rsidRDefault="004D14FF" w:rsidP="00535BB2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3. การอธิบายโดยใช้แนวคิดแบบต่าง ๆ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32C23" w14:textId="7CCF6D49" w:rsidR="004D14FF" w:rsidRPr="00C543A9" w:rsidRDefault="00656173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สามารถวิเคราะห์และใช้แนวคิดแบบลำดับ แบบวนซ้ำ และแบบเงื่อนไขในการอธิบายสถานการณ์ที่กำหนดให้ได้อย่างสมเหตุสมผลทั้งหมด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1128A3" w14:textId="2BA45589" w:rsidR="004D14FF" w:rsidRPr="00C543A9" w:rsidRDefault="00656173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สามารถวิเคราะห์และใช้แนวคิดแบบลำดับ แบบวนซ้ำ และแบบเงื่อนไขในการอธิบายสถานการณ์ที่กำหนดให้ได้อย่างสมเหตุสมผลเพียงบางส่วน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50BAAC" w14:textId="3880AC47" w:rsidR="004D14FF" w:rsidRPr="00C543A9" w:rsidRDefault="00656173" w:rsidP="00535BB2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สามารถวิเคราะห์สถานการณ์ที่กำหนดให้ได้ แต่ใช้แนวคิดการทำงานแบบต่าง ๆ ในการอธิบายไม่ครบทั้ง 3 แนวคิด</w:t>
            </w:r>
          </w:p>
        </w:tc>
      </w:tr>
    </w:tbl>
    <w:p w14:paraId="13CDC2A3" w14:textId="67C52812" w:rsidR="00AC0F0A" w:rsidRPr="00C543A9" w:rsidRDefault="00AC0F0A" w:rsidP="00AC0F0A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8"/>
        <w:tblW w:w="0" w:type="auto"/>
        <w:tblInd w:w="1705" w:type="dxa"/>
        <w:tblLook w:val="04A0" w:firstRow="1" w:lastRow="0" w:firstColumn="1" w:lastColumn="0" w:noHBand="0" w:noVBand="1"/>
      </w:tblPr>
      <w:tblGrid>
        <w:gridCol w:w="2970"/>
        <w:gridCol w:w="3060"/>
      </w:tblGrid>
      <w:tr w:rsidR="00AC0F0A" w:rsidRPr="00C543A9" w14:paraId="27B7A7EA" w14:textId="77777777" w:rsidTr="00493974">
        <w:tc>
          <w:tcPr>
            <w:tcW w:w="2970" w:type="dxa"/>
          </w:tcPr>
          <w:p w14:paraId="4101DDF6" w14:textId="77777777" w:rsidR="00AC0F0A" w:rsidRPr="00C543A9" w:rsidRDefault="00AC0F0A" w:rsidP="00493974">
            <w:pPr>
              <w:tabs>
                <w:tab w:val="left" w:pos="35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060" w:type="dxa"/>
          </w:tcPr>
          <w:p w14:paraId="7FACEAC6" w14:textId="77777777" w:rsidR="00AC0F0A" w:rsidRPr="00C543A9" w:rsidRDefault="00AC0F0A" w:rsidP="00493974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</w:tr>
      <w:tr w:rsidR="00AC0F0A" w:rsidRPr="00C543A9" w14:paraId="29163170" w14:textId="77777777" w:rsidTr="00493974">
        <w:tc>
          <w:tcPr>
            <w:tcW w:w="2970" w:type="dxa"/>
          </w:tcPr>
          <w:p w14:paraId="4BB18AC2" w14:textId="23BD5A03" w:rsidR="00AC0F0A" w:rsidRPr="00C543A9" w:rsidRDefault="00231AD2" w:rsidP="00493974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8</w:t>
            </w:r>
            <w:r w:rsidR="00886115"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- 9</w:t>
            </w:r>
          </w:p>
        </w:tc>
        <w:tc>
          <w:tcPr>
            <w:tcW w:w="3060" w:type="dxa"/>
          </w:tcPr>
          <w:p w14:paraId="75250AA4" w14:textId="77777777" w:rsidR="00AC0F0A" w:rsidRPr="00C543A9" w:rsidRDefault="00AC0F0A" w:rsidP="00493974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</w:t>
            </w:r>
          </w:p>
        </w:tc>
      </w:tr>
      <w:tr w:rsidR="00AC0F0A" w:rsidRPr="00C543A9" w14:paraId="6074C6A3" w14:textId="77777777" w:rsidTr="00493974">
        <w:tc>
          <w:tcPr>
            <w:tcW w:w="2970" w:type="dxa"/>
          </w:tcPr>
          <w:p w14:paraId="537352E7" w14:textId="3D8A82FE" w:rsidR="00AC0F0A" w:rsidRPr="00C543A9" w:rsidRDefault="00231AD2" w:rsidP="00493974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5</w:t>
            </w:r>
            <w:r w:rsidR="00AC0F0A"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- </w:t>
            </w: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7</w:t>
            </w:r>
          </w:p>
        </w:tc>
        <w:tc>
          <w:tcPr>
            <w:tcW w:w="3060" w:type="dxa"/>
          </w:tcPr>
          <w:p w14:paraId="0A40511F" w14:textId="77777777" w:rsidR="00AC0F0A" w:rsidRPr="00C543A9" w:rsidRDefault="00AC0F0A" w:rsidP="00493974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พอใช้</w:t>
            </w:r>
          </w:p>
        </w:tc>
      </w:tr>
      <w:tr w:rsidR="00AC0F0A" w:rsidRPr="00C543A9" w14:paraId="714B82CC" w14:textId="77777777" w:rsidTr="00493974">
        <w:tc>
          <w:tcPr>
            <w:tcW w:w="2970" w:type="dxa"/>
          </w:tcPr>
          <w:p w14:paraId="7AF533C7" w14:textId="3A34EF67" w:rsidR="00AC0F0A" w:rsidRPr="00C543A9" w:rsidRDefault="00231AD2" w:rsidP="00493974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ต่ำกว่า 5</w:t>
            </w:r>
          </w:p>
        </w:tc>
        <w:tc>
          <w:tcPr>
            <w:tcW w:w="3060" w:type="dxa"/>
          </w:tcPr>
          <w:p w14:paraId="2BD04DF5" w14:textId="77777777" w:rsidR="00AC0F0A" w:rsidRPr="00C543A9" w:rsidRDefault="00AC0F0A" w:rsidP="00493974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ปรับปรุง</w:t>
            </w:r>
          </w:p>
        </w:tc>
      </w:tr>
    </w:tbl>
    <w:p w14:paraId="0088F640" w14:textId="77777777" w:rsidR="00535BB2" w:rsidRPr="00C543A9" w:rsidRDefault="00821128" w:rsidP="00821128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5322C7BA" w14:textId="77777777" w:rsidR="00535BB2" w:rsidRPr="00C543A9" w:rsidRDefault="00535BB2" w:rsidP="00821128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785510A8" w14:textId="77777777" w:rsidR="00535BB2" w:rsidRPr="00C543A9" w:rsidRDefault="00535BB2" w:rsidP="00821128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47D0D09B" w14:textId="726CFCB5" w:rsidR="00821128" w:rsidRPr="00C543A9" w:rsidRDefault="00535BB2" w:rsidP="00821128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</w:r>
      <w:r w:rsidR="00821128" w:rsidRPr="00C543A9">
        <w:rPr>
          <w:rFonts w:ascii="TH SarabunPSK" w:hAnsi="TH SarabunPSK" w:cs="TH SarabunPSK"/>
          <w:b/>
          <w:bCs/>
          <w:sz w:val="32"/>
          <w:szCs w:val="32"/>
          <w:cs/>
        </w:rPr>
        <w:t>11.3 การประเมินการนำเสนอกลุ่ม</w:t>
      </w:r>
    </w:p>
    <w:p w14:paraId="39EA7267" w14:textId="30DFAA38" w:rsidR="00C25FCA" w:rsidRPr="00C543A9" w:rsidRDefault="00C25FCA" w:rsidP="00821128">
      <w:pPr>
        <w:pStyle w:val="aa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608055" wp14:editId="4298C0AF">
                <wp:simplePos x="0" y="0"/>
                <wp:positionH relativeFrom="column">
                  <wp:posOffset>1543050</wp:posOffset>
                </wp:positionH>
                <wp:positionV relativeFrom="paragraph">
                  <wp:posOffset>200025</wp:posOffset>
                </wp:positionV>
                <wp:extent cx="2838450" cy="4095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" o:spid="_x0000_s1026" style="position:absolute;margin-left:121.5pt;margin-top:15.75pt;width:223.5pt;height:32.25pt;z-index:-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N88jgIAADQFAAAOAAAAZHJzL2Uyb0RvYy54bWysVE1v2zAMvQ/YfxB0X52kTpMadYogbYcB&#10;XVusHXpmZNkWoK9JSpzu14+SnSbtdhiG+SCTIkWKj4+6uNwpSbbceWF0SccnI0q4ZqYSuinp96eb&#10;T3NKfABdgTSal/SFe3q5+PjhorMFn5jWyIo7gkG0Lzpb0jYEW2SZZy1X4E+M5RqNtXEKAqquySoH&#10;HUZXMpuMRmdZZ1xlnWHce9y96o10keLXNWfhvq49D0SWFO8W0urSuo5rtriAonFgW8GGa8A/3EKB&#10;0Jj0NdQVBCAbJ34LpQRzxps6nDCjMlPXgvFUA1YzHr2r5rEFy1MtCI63rzD5/xeW3W0fHBFVSU8p&#10;0aCwRd8QNNCN5OQ0wtNZX6DXo31wg+ZRjLXuaqfiH6sguwTpyyukfBcIw83J/HSeTxF5hrZ8dD6d&#10;TWPQ7HDaOh8+c6NIFErqMHtCEra3PvSue5eYzBspqhshZVJcs15JR7aA7b2eXZ9dn6WzcqO+mqrf&#10;Ph/hN+T0vX/K/yaQ1KRD+k5m6EoYIBFrCQFFZREarxtKQDbIcBZcyvDm9BC2z5fns8kq751aqHi/&#10;O/2bW8Q6r8C3/ZGUIl4cCiUCTokUqqTzGGhfj9TRyhPPB7Riu/oGRWltqhfsrzM98b1lNwKT3IIP&#10;D+CQ6VguTm+4x6WWBjEwg0RJa9zPP+1HfyQgWinpcHIQnx8bcJwS+UUjNc/HeR5HLSn5dDZBxR1b&#10;1scWvVErg90b4zthWRKjf5B7sXZGPeOQL2NWNIFmmLvvxKCsQj/R+EwwvlwmNxwvC+FWP1oWg0ec&#10;IrxPu2dwduBaQJbemf2UQfGOcr1vPKnNchNMLRIfD7gij6KCo5kYNTwjcfaP9eR1eOwWvwAAAP//&#10;AwBQSwMEFAAGAAgAAAAhAIjPNTffAAAACQEAAA8AAABkcnMvZG93bnJldi54bWxMj8FOwzAQRO9I&#10;/IO1SNyok7QEGuJUCMgFcaFFnN14m0SN15HtpoGvZznBcXZGs2/KzWwHMaEPvSMF6SIBgdQ401Or&#10;4GNX39yDCFGT0YMjVPCFATbV5UWpC+PO9I7TNraCSygUWkEX41hIGZoOrQ4LNyKxd3De6sjSt9J4&#10;feZyO8gsSXJpdU/8odMjPnXYHLcnq8Dc7eqQpS/fq2dP9fG1OeRvn5NS11fz4wOIiHP8C8MvPqND&#10;xUx7dyITxKAgWy15S1SwTG9BcCBfJ3zYK1jnCciqlP8XVD8AAAD//wMAUEsBAi0AFAAGAAgAAAAh&#10;ALaDOJL+AAAA4QEAABMAAAAAAAAAAAAAAAAAAAAAAFtDb250ZW50X1R5cGVzXS54bWxQSwECLQAU&#10;AAYACAAAACEAOP0h/9YAAACUAQAACwAAAAAAAAAAAAAAAAAvAQAAX3JlbHMvLnJlbHNQSwECLQAU&#10;AAYACAAAACEAaBzfPI4CAAA0BQAADgAAAAAAAAAAAAAAAAAuAgAAZHJzL2Uyb0RvYy54bWxQSwEC&#10;LQAUAAYACAAAACEAiM81N98AAAAJAQAADwAAAAAAAAAAAAAAAADoBAAAZHJzL2Rvd25yZXYueG1s&#10;UEsFBgAAAAAEAAQA8wAAAPQFAAAAAA==&#10;" fillcolor="#d0cece" strokecolor="#2f528f" strokeweight="1pt"/>
            </w:pict>
          </mc:Fallback>
        </mc:AlternateContent>
      </w:r>
    </w:p>
    <w:p w14:paraId="7233B08F" w14:textId="2E252914" w:rsidR="00C25FCA" w:rsidRPr="00C543A9" w:rsidRDefault="00C25FCA" w:rsidP="00C25FC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543A9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แบบประเมินการนำเสนอกลุ่ม</w:t>
      </w:r>
    </w:p>
    <w:tbl>
      <w:tblPr>
        <w:tblW w:w="90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5698"/>
        <w:gridCol w:w="567"/>
        <w:gridCol w:w="567"/>
        <w:gridCol w:w="567"/>
        <w:gridCol w:w="608"/>
      </w:tblGrid>
      <w:tr w:rsidR="00C25FCA" w:rsidRPr="00C543A9" w14:paraId="50D7C014" w14:textId="77777777" w:rsidTr="007A710A">
        <w:tc>
          <w:tcPr>
            <w:tcW w:w="993" w:type="dxa"/>
            <w:vMerge w:val="restart"/>
            <w:shd w:val="clear" w:color="auto" w:fill="D9D9D9"/>
            <w:vAlign w:val="center"/>
          </w:tcPr>
          <w:p w14:paraId="4409414E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698" w:type="dxa"/>
            <w:vMerge w:val="restart"/>
            <w:shd w:val="clear" w:color="auto" w:fill="D9D9D9"/>
            <w:vAlign w:val="center"/>
          </w:tcPr>
          <w:p w14:paraId="321B21C8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  <w:shd w:val="clear" w:color="auto" w:fill="D9D9D9"/>
          </w:tcPr>
          <w:p w14:paraId="55EBC454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คุณภาพผลงาน</w:t>
            </w:r>
          </w:p>
        </w:tc>
      </w:tr>
      <w:tr w:rsidR="00C25FCA" w:rsidRPr="00C543A9" w14:paraId="4B2182CA" w14:textId="77777777" w:rsidTr="007A710A">
        <w:tc>
          <w:tcPr>
            <w:tcW w:w="993" w:type="dxa"/>
            <w:vMerge/>
            <w:shd w:val="clear" w:color="auto" w:fill="D9D9D9"/>
          </w:tcPr>
          <w:p w14:paraId="7FF098E0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98" w:type="dxa"/>
            <w:vMerge/>
            <w:shd w:val="clear" w:color="auto" w:fill="D9D9D9"/>
          </w:tcPr>
          <w:p w14:paraId="4C25D2DE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  <w:shd w:val="clear" w:color="auto" w:fill="D9D9D9"/>
          </w:tcPr>
          <w:p w14:paraId="62177479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  <w:shd w:val="clear" w:color="auto" w:fill="D9D9D9"/>
          </w:tcPr>
          <w:p w14:paraId="38DC4064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14:paraId="749F0E86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8" w:type="dxa"/>
            <w:shd w:val="clear" w:color="auto" w:fill="D9D9D9"/>
          </w:tcPr>
          <w:p w14:paraId="14FD0E7D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1</w:t>
            </w:r>
          </w:p>
        </w:tc>
      </w:tr>
      <w:tr w:rsidR="00C25FCA" w:rsidRPr="00C543A9" w14:paraId="727B372D" w14:textId="77777777" w:rsidTr="007A710A">
        <w:tc>
          <w:tcPr>
            <w:tcW w:w="993" w:type="dxa"/>
          </w:tcPr>
          <w:p w14:paraId="5FA34DC2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</w:p>
        </w:tc>
        <w:tc>
          <w:tcPr>
            <w:tcW w:w="5698" w:type="dxa"/>
          </w:tcPr>
          <w:p w14:paraId="16EAE52B" w14:textId="42350DE7" w:rsidR="00C25FCA" w:rsidRPr="00C543A9" w:rsidRDefault="007F5C58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สถานการณ์ที่นำเสนอ</w:t>
            </w:r>
            <w:r w:rsidR="007A710A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มีความน่าสนใจ</w:t>
            </w:r>
          </w:p>
        </w:tc>
        <w:tc>
          <w:tcPr>
            <w:tcW w:w="567" w:type="dxa"/>
          </w:tcPr>
          <w:p w14:paraId="4C66665B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F7192B2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13155DC8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35BB6E17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C543A9" w14:paraId="1780D817" w14:textId="77777777" w:rsidTr="007A710A">
        <w:tc>
          <w:tcPr>
            <w:tcW w:w="993" w:type="dxa"/>
          </w:tcPr>
          <w:p w14:paraId="7C00BCD8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5698" w:type="dxa"/>
          </w:tcPr>
          <w:p w14:paraId="4359A247" w14:textId="62F21AD9" w:rsidR="00C25FCA" w:rsidRPr="00C543A9" w:rsidRDefault="007A710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อธิบาย</w:t>
            </w:r>
            <w:r w:rsidR="009E3085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แนวคิดการทำงานแบบต่าง ๆ ได้อย่างเข้าใจ</w:t>
            </w:r>
          </w:p>
        </w:tc>
        <w:tc>
          <w:tcPr>
            <w:tcW w:w="567" w:type="dxa"/>
          </w:tcPr>
          <w:p w14:paraId="60B368B7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DC51609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CEB4423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18A1EFFF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C543A9" w14:paraId="4366D01A" w14:textId="77777777" w:rsidTr="007A710A">
        <w:tc>
          <w:tcPr>
            <w:tcW w:w="993" w:type="dxa"/>
          </w:tcPr>
          <w:p w14:paraId="44EEA4A6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98" w:type="dxa"/>
          </w:tcPr>
          <w:p w14:paraId="122F5A49" w14:textId="69F4AF50" w:rsidR="00C25FCA" w:rsidRPr="00C543A9" w:rsidRDefault="007A710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ควบคุมเวลาในการนำเสนอได้อย่างเหมาะสม</w:t>
            </w:r>
          </w:p>
        </w:tc>
        <w:tc>
          <w:tcPr>
            <w:tcW w:w="567" w:type="dxa"/>
          </w:tcPr>
          <w:p w14:paraId="3DA75E2A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8D43B36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0F06B2B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024C47B0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C543A9" w14:paraId="20F35A11" w14:textId="77777777" w:rsidTr="007A710A">
        <w:tc>
          <w:tcPr>
            <w:tcW w:w="993" w:type="dxa"/>
            <w:tcBorders>
              <w:bottom w:val="single" w:sz="4" w:space="0" w:color="auto"/>
            </w:tcBorders>
          </w:tcPr>
          <w:p w14:paraId="5A4A52E2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4</w:t>
            </w:r>
          </w:p>
        </w:tc>
        <w:tc>
          <w:tcPr>
            <w:tcW w:w="5698" w:type="dxa"/>
            <w:tcBorders>
              <w:bottom w:val="single" w:sz="4" w:space="0" w:color="auto"/>
            </w:tcBorders>
          </w:tcPr>
          <w:p w14:paraId="705A85FC" w14:textId="4ACE71AE" w:rsidR="00C25FCA" w:rsidRPr="00C543A9" w:rsidRDefault="007A710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การมีส่วนร่วมของสมาชิกในกลุ่ม</w:t>
            </w:r>
          </w:p>
        </w:tc>
        <w:tc>
          <w:tcPr>
            <w:tcW w:w="567" w:type="dxa"/>
          </w:tcPr>
          <w:p w14:paraId="5BD3053D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497CD631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531F841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790DC960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C543A9" w14:paraId="1492926E" w14:textId="77777777" w:rsidTr="007A710A">
        <w:tc>
          <w:tcPr>
            <w:tcW w:w="993" w:type="dxa"/>
          </w:tcPr>
          <w:p w14:paraId="32D3111F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5</w:t>
            </w:r>
          </w:p>
        </w:tc>
        <w:tc>
          <w:tcPr>
            <w:tcW w:w="5698" w:type="dxa"/>
          </w:tcPr>
          <w:p w14:paraId="6644AF05" w14:textId="33BE74DE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การรับฟังความคิดเห็น</w:t>
            </w:r>
            <w:r w:rsidR="007A710A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ของสมาชิกกลุ่มอื่น </w:t>
            </w:r>
          </w:p>
        </w:tc>
        <w:tc>
          <w:tcPr>
            <w:tcW w:w="567" w:type="dxa"/>
          </w:tcPr>
          <w:p w14:paraId="73FB4E12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AEF0107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E072005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42641551" w14:textId="77777777" w:rsidR="00C25FCA" w:rsidRPr="00C543A9" w:rsidRDefault="00C25FC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7A710A" w:rsidRPr="00C543A9" w14:paraId="37BAE144" w14:textId="77777777" w:rsidTr="00493974">
        <w:tc>
          <w:tcPr>
            <w:tcW w:w="6691" w:type="dxa"/>
            <w:gridSpan w:val="2"/>
            <w:tcBorders>
              <w:bottom w:val="single" w:sz="4" w:space="0" w:color="auto"/>
            </w:tcBorders>
          </w:tcPr>
          <w:p w14:paraId="47F1D387" w14:textId="0070B16D" w:rsidR="007A710A" w:rsidRPr="00C543A9" w:rsidRDefault="007A710A" w:rsidP="007A710A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รวม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</w:tcPr>
          <w:p w14:paraId="1102E93F" w14:textId="77777777" w:rsidR="007A710A" w:rsidRPr="00C543A9" w:rsidRDefault="007A710A" w:rsidP="00493974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</w:tbl>
    <w:p w14:paraId="697A5D23" w14:textId="77777777" w:rsidR="001778FE" w:rsidRPr="00C543A9" w:rsidRDefault="001778FE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</w:p>
    <w:p w14:paraId="4141247B" w14:textId="04EF4017" w:rsidR="00C25FCA" w:rsidRPr="00C543A9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C543A9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</w:t>
      </w:r>
    </w:p>
    <w:p w14:paraId="7B216B21" w14:textId="77777777" w:rsidR="00C25FCA" w:rsidRPr="00C543A9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ดีมาก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4</w:t>
      </w:r>
    </w:p>
    <w:p w14:paraId="4C17D922" w14:textId="77777777" w:rsidR="00C25FCA" w:rsidRPr="00C543A9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3</w:t>
      </w:r>
    </w:p>
    <w:p w14:paraId="49F1C8D7" w14:textId="77777777" w:rsidR="00C25FCA" w:rsidRPr="00C543A9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พอใช้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2</w:t>
      </w:r>
    </w:p>
    <w:p w14:paraId="5BB2B1A0" w14:textId="7AE1434D" w:rsidR="00C25FCA" w:rsidRPr="00C543A9" w:rsidRDefault="007543BB" w:rsidP="007543BB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        </w:t>
      </w:r>
      <w:r w:rsidR="00C25FCA" w:rsidRPr="00C543A9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ปรับปรุง</w:t>
      </w:r>
      <w:r w:rsidR="00C25FCA"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  </w:t>
      </w:r>
      <w:r w:rsidR="00C25FCA"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</w:t>
      </w:r>
      <w:r w:rsidR="00C25FCA" w:rsidRPr="00C543A9">
        <w:rPr>
          <w:rFonts w:ascii="TH SarabunPSK" w:eastAsia="Times New Roman" w:hAnsi="TH SarabunPSK" w:cs="TH SarabunPSK"/>
          <w:color w:val="1D1B11"/>
          <w:sz w:val="32"/>
          <w:szCs w:val="32"/>
        </w:rPr>
        <w:t>1</w:t>
      </w:r>
    </w:p>
    <w:p w14:paraId="715538F0" w14:textId="77777777" w:rsidR="00C25FCA" w:rsidRPr="00C543A9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</w:p>
    <w:p w14:paraId="6D764C04" w14:textId="77777777" w:rsidR="00C25FCA" w:rsidRPr="00C543A9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C543A9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C25FCA" w:rsidRPr="00C543A9" w14:paraId="4F148328" w14:textId="77777777" w:rsidTr="00493974">
        <w:trPr>
          <w:jc w:val="center"/>
        </w:trPr>
        <w:tc>
          <w:tcPr>
            <w:tcW w:w="1800" w:type="dxa"/>
            <w:shd w:val="clear" w:color="auto" w:fill="D9D9D9"/>
          </w:tcPr>
          <w:p w14:paraId="6E4F26F8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14:paraId="6D96D920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C25FCA" w:rsidRPr="00C543A9" w14:paraId="52305956" w14:textId="77777777" w:rsidTr="00493974">
        <w:trPr>
          <w:jc w:val="center"/>
        </w:trPr>
        <w:tc>
          <w:tcPr>
            <w:tcW w:w="1800" w:type="dxa"/>
          </w:tcPr>
          <w:p w14:paraId="60F869F9" w14:textId="6216AEC7" w:rsidR="00C25FCA" w:rsidRPr="00C543A9" w:rsidRDefault="00721521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18</w:t>
            </w:r>
            <w:r w:rsidR="00C25FCA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- 20</w:t>
            </w:r>
          </w:p>
        </w:tc>
        <w:tc>
          <w:tcPr>
            <w:tcW w:w="1800" w:type="dxa"/>
          </w:tcPr>
          <w:p w14:paraId="35066A7F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ดีมาก</w:t>
            </w:r>
          </w:p>
        </w:tc>
      </w:tr>
      <w:tr w:rsidR="00C25FCA" w:rsidRPr="00C543A9" w14:paraId="09F402B2" w14:textId="77777777" w:rsidTr="00493974">
        <w:trPr>
          <w:jc w:val="center"/>
        </w:trPr>
        <w:tc>
          <w:tcPr>
            <w:tcW w:w="1800" w:type="dxa"/>
          </w:tcPr>
          <w:p w14:paraId="23E011DC" w14:textId="2B5AB64E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  <w:r w:rsidR="00C94FFA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4</w:t>
            </w:r>
            <w:r w:rsidR="00721521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- 17</w:t>
            </w:r>
          </w:p>
        </w:tc>
        <w:tc>
          <w:tcPr>
            <w:tcW w:w="1800" w:type="dxa"/>
          </w:tcPr>
          <w:p w14:paraId="6619E1B0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C25FCA" w:rsidRPr="00C543A9" w14:paraId="672755BA" w14:textId="77777777" w:rsidTr="00493974">
        <w:trPr>
          <w:jc w:val="center"/>
        </w:trPr>
        <w:tc>
          <w:tcPr>
            <w:tcW w:w="1800" w:type="dxa"/>
          </w:tcPr>
          <w:p w14:paraId="71180D66" w14:textId="5AB97BAE" w:rsidR="00C25FCA" w:rsidRPr="00C543A9" w:rsidRDefault="00C94FF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10</w:t>
            </w:r>
            <w:r w:rsidR="00C25FCA"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</w:t>
            </w: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1800" w:type="dxa"/>
          </w:tcPr>
          <w:p w14:paraId="42C6FEBC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C25FCA" w:rsidRPr="00C543A9" w14:paraId="186E2A51" w14:textId="77777777" w:rsidTr="00493974">
        <w:trPr>
          <w:jc w:val="center"/>
        </w:trPr>
        <w:tc>
          <w:tcPr>
            <w:tcW w:w="1800" w:type="dxa"/>
          </w:tcPr>
          <w:p w14:paraId="6B109BD5" w14:textId="07EED690" w:rsidR="00C25FCA" w:rsidRPr="00C543A9" w:rsidRDefault="00C94FF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ต่ำกว่า 10</w:t>
            </w:r>
          </w:p>
        </w:tc>
        <w:tc>
          <w:tcPr>
            <w:tcW w:w="1800" w:type="dxa"/>
          </w:tcPr>
          <w:p w14:paraId="77371D5B" w14:textId="77777777" w:rsidR="00C25FCA" w:rsidRPr="00C543A9" w:rsidRDefault="00C25FCA" w:rsidP="00493974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C543A9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14:paraId="27DAA25D" w14:textId="77777777" w:rsidR="00BA7211" w:rsidRPr="00C543A9" w:rsidRDefault="00BA7211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7924DF79" w14:textId="77777777" w:rsidR="00821128" w:rsidRPr="00C543A9" w:rsidRDefault="00821128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169E265C" w14:textId="77777777" w:rsidR="00821128" w:rsidRPr="00C543A9" w:rsidRDefault="00821128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3982F169" w14:textId="77777777" w:rsidR="00535BB2" w:rsidRDefault="00535BB2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22ED4F4D" w14:textId="77777777" w:rsidR="00C543A9" w:rsidRPr="00C543A9" w:rsidRDefault="00C543A9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1F432434" w14:textId="53FEFFC6" w:rsidR="000C5160" w:rsidRPr="00C543A9" w:rsidRDefault="000C5160" w:rsidP="000C5160">
      <w:pPr>
        <w:pStyle w:val="aa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 w:rsidR="00535BB2" w:rsidRPr="00C543A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แบบประเมินคุณลักษณะอันพึงประสงค์</w:t>
      </w:r>
    </w:p>
    <w:p w14:paraId="6DD0991C" w14:textId="77777777" w:rsidR="000C5160" w:rsidRPr="00C543A9" w:rsidRDefault="000C5160" w:rsidP="000C5160">
      <w:pPr>
        <w:tabs>
          <w:tab w:val="left" w:pos="851"/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sz w:val="32"/>
          <w:szCs w:val="32"/>
        </w:rPr>
        <w:t>: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C543A9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>ลงในช่อง</w:t>
      </w:r>
    </w:p>
    <w:p w14:paraId="768EA62E" w14:textId="77777777" w:rsidR="000C5160" w:rsidRPr="00C543A9" w:rsidRDefault="000C5160" w:rsidP="000C5160">
      <w:pPr>
        <w:tabs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>ที่ตรงกับระดับคะแนน</w:t>
      </w:r>
    </w:p>
    <w:tbl>
      <w:tblPr>
        <w:tblW w:w="921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49"/>
        <w:gridCol w:w="5363"/>
        <w:gridCol w:w="673"/>
        <w:gridCol w:w="673"/>
        <w:gridCol w:w="752"/>
      </w:tblGrid>
      <w:tr w:rsidR="000C5160" w:rsidRPr="00C543A9" w14:paraId="178B9188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hideMark/>
          </w:tcPr>
          <w:p w14:paraId="598A18D6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คุณลักษณะ</w:t>
            </w:r>
          </w:p>
          <w:p w14:paraId="21E7B9C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อันพึงประสงค์ด้าน</w:t>
            </w:r>
          </w:p>
        </w:tc>
        <w:tc>
          <w:tcPr>
            <w:tcW w:w="53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vAlign w:val="center"/>
            <w:hideMark/>
          </w:tcPr>
          <w:p w14:paraId="51CE3685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2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hideMark/>
          </w:tcPr>
          <w:p w14:paraId="6F0E6D7F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0C5160" w:rsidRPr="00C543A9" w14:paraId="1FA51927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605AD390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53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17732E41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38C23F84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3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F0B84DF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2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47F5114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1</w:t>
            </w:r>
          </w:p>
        </w:tc>
      </w:tr>
      <w:tr w:rsidR="000C5160" w:rsidRPr="00C543A9" w14:paraId="744475E3" w14:textId="77777777" w:rsidTr="00493974">
        <w:tc>
          <w:tcPr>
            <w:tcW w:w="175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BC2BBC5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รักชาติ ศาสน์กษัตริย์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8AA3CC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1.1 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ยืนตรงเคารพธงชาติและร้องเพลงชาติได้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B3BD8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3B03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C63FB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32623C92" w14:textId="77777777" w:rsidTr="00493974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B8047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24CC2F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เข้าร่วมกิจกรรมที่สร้างความสามัคคีปรองดองและเป็นประโยชน์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ต่อโรงเรียน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9D6E1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556BC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D3620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052CFAC1" w14:textId="77777777" w:rsidTr="00493974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A89CC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45525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1.3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เข้าร่วมกิจกรรมทางศาสนาที่ตนนับถือ ปฏิบัติตามหลักศาสนา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5B259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7BDD9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4B0C8B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2B73AA64" w14:textId="77777777" w:rsidTr="00493974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9C71D1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1C71F2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1.4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เข้าร่วมกิจกรรมที่เกี่ยวกับสถาบันพระมหากษัตริย์ตามที่โรงเรียนจัดขึ้น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2751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35C29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35228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5F12640C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F5C7A59" w14:textId="77777777" w:rsidR="000C5160" w:rsidRPr="00C543A9" w:rsidRDefault="000C5160" w:rsidP="00493974">
            <w:pPr>
              <w:tabs>
                <w:tab w:val="left" w:pos="331"/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ซื่อสัตย์ สุจริต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9CE6EC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ให้ข้อมูลที่ถูกต้องและเป็นจริง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C2527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A1BB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701F1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4B5CB00E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9516F8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59F1689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ปฏิบัติในสิ่งที่ถูกต้อง 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307BEE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F4489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C504F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6CE5B46A" w14:textId="77777777" w:rsidTr="00493974"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DDADCA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3.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มีวินัย รับผิดชอบ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04EFAA3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3.1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ปฏิบัติตามข้อตกลง กฎเกณฑ์ ระเบียบ ข้อบังคับของครอบครัว </w:t>
            </w:r>
          </w:p>
          <w:p w14:paraId="40F1F324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09813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E423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2E2247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3489EE79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347304F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ใฝ่เรียนรู้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D150C76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รู้จักใช้เวลาว่างให้เป็นประโยชน์และนำไปปฏิบัติได้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BC277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02087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CB7F4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465F73CB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8E61D7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4C2C54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รู้จักจัดสรรเวลาให้เหมาะสม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D6757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21966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1518A5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74E4C141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A0444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AB29684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4.3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เชื่อฟังคำสั่งสอนของบิดา-มารดา โดยไม่โต้แย้ง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542C8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FE405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B8D3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777CE754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D6D1C1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A398565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4.4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ตั้งใจเรียน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F5AF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0B514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FF9ED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06D1B4C8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DC38A30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อยู่อย่างพอเพียง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19912E7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5.1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ใช้ทรัพย์สินและสิ่งของของโรงเรียนอย่างประหยัด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6FBFE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DEB1B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14E9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46FEDFCC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1104AB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5ECEDCF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ใช้อุปกรณ์การเรียนอย่างประหยัดและรู้คุณค่า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C084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872D3E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F70FF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0EC6B760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C6402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F584D5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5.3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ใช้จ่ายอย่างประหยัดและมีการเก็บออมเงิน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5ACA1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C80BF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3D45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2D5C2F00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758B34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มุ่งมั่นในการทำงาน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6A45F9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มีความตั้งใจและพยายามในการทำงานที่ได้รับมอบหมาย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B338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3B1BC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8632E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044C96F0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83D8E8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125282E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335C4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B27DDE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3631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4B979508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9473029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รักความเป็นไทย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B0F4680" w14:textId="77777777" w:rsidR="000C5160" w:rsidRPr="00C543A9" w:rsidRDefault="000C5160" w:rsidP="00493974">
            <w:pPr>
              <w:tabs>
                <w:tab w:val="left" w:pos="412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มีจิตสำนึกในการอนุรักษ์วัฒนธรรมและภูมิปัญญาไทย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0596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32B3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D086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6344DF89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D304C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37285A9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เห็นคุณค่าและปฏิบัติตนตามวัฒนธรรมไทย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E8B20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BFF4E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DFB0D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0B76BF7E" w14:textId="77777777" w:rsidTr="00493974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440855A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มีจิตสาธารณะ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A48ADD5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รู้จักช่วยพ่อแม่ ผู้ปกครอง และครูทำงาน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17993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1FB41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0DA6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0C5160" w:rsidRPr="00C543A9" w14:paraId="26CCAEA0" w14:textId="77777777" w:rsidTr="00493974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CE8BD" w14:textId="77777777" w:rsidR="000C5160" w:rsidRPr="00C543A9" w:rsidRDefault="000C5160" w:rsidP="00493974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F997BB1" w14:textId="77777777" w:rsidR="000C5160" w:rsidRPr="00C543A9" w:rsidRDefault="000C5160" w:rsidP="00493974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รู้จักการดูแลรักษาทรัพย์สมบัติและสิ่งแวดล้อมของห้องเรียน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และโรงเรียน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B17C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B3AE0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E9592" w14:textId="77777777" w:rsidR="000C5160" w:rsidRPr="00C543A9" w:rsidRDefault="000C5160" w:rsidP="00493974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</w:tbl>
    <w:p w14:paraId="1553E687" w14:textId="77777777" w:rsidR="000C5160" w:rsidRPr="00C543A9" w:rsidRDefault="000C5160" w:rsidP="000C5160">
      <w:pPr>
        <w:tabs>
          <w:tab w:val="left" w:pos="426"/>
          <w:tab w:val="left" w:pos="709"/>
          <w:tab w:val="left" w:pos="993"/>
          <w:tab w:val="left" w:pos="1276"/>
          <w:tab w:val="left" w:pos="1560"/>
          <w:tab w:val="left" w:pos="1985"/>
          <w:tab w:val="left" w:pos="7371"/>
        </w:tabs>
        <w:spacing w:after="0" w:line="216" w:lineRule="auto"/>
        <w:rPr>
          <w:rFonts w:ascii="TH SarabunPSK" w:eastAsia="Calibri" w:hAnsi="TH SarabunPSK" w:cs="TH SarabunPSK"/>
          <w:sz w:val="24"/>
          <w:szCs w:val="24"/>
        </w:rPr>
      </w:pPr>
    </w:p>
    <w:p w14:paraId="4EBF7793" w14:textId="77777777" w:rsidR="000C5160" w:rsidRPr="00C543A9" w:rsidRDefault="000C5160" w:rsidP="000C5160">
      <w:pPr>
        <w:tabs>
          <w:tab w:val="left" w:pos="7365"/>
        </w:tabs>
        <w:spacing w:after="0" w:line="216" w:lineRule="auto"/>
        <w:jc w:val="right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C543A9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ลงชื่อ</w:t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>..................................................</w:t>
      </w:r>
      <w:r w:rsidRPr="00C543A9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ผู้ประเมิน</w:t>
      </w:r>
    </w:p>
    <w:p w14:paraId="225B1487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  <w:t xml:space="preserve">         ............/.................../................</w:t>
      </w:r>
    </w:p>
    <w:p w14:paraId="1B2F3585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28"/>
        </w:rPr>
      </w:pPr>
      <w:r w:rsidRPr="00C543A9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เกณฑ์การให้คะแนน</w:t>
      </w:r>
    </w:p>
    <w:tbl>
      <w:tblPr>
        <w:tblStyle w:val="a8"/>
        <w:tblpPr w:leftFromText="180" w:rightFromText="180" w:vertAnchor="text" w:horzAnchor="page" w:tblpX="6957" w:tblpY="-24"/>
        <w:tblW w:w="0" w:type="auto"/>
        <w:tblLook w:val="04A0" w:firstRow="1" w:lastRow="0" w:firstColumn="1" w:lastColumn="0" w:noHBand="0" w:noVBand="1"/>
      </w:tblPr>
      <w:tblGrid>
        <w:gridCol w:w="1986"/>
        <w:gridCol w:w="2049"/>
      </w:tblGrid>
      <w:tr w:rsidR="000C5160" w:rsidRPr="00C543A9" w14:paraId="211CA863" w14:textId="77777777" w:rsidTr="00493974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D24E4D0" w14:textId="77777777" w:rsidR="000C5160" w:rsidRPr="00C543A9" w:rsidRDefault="000C5160" w:rsidP="00493974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B6AF3EE" w14:textId="77777777" w:rsidR="000C5160" w:rsidRPr="00C543A9" w:rsidRDefault="000C5160" w:rsidP="00493974">
            <w:pPr>
              <w:tabs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0C5160" w:rsidRPr="00C543A9" w14:paraId="261E5D9E" w14:textId="77777777" w:rsidTr="00493974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7496E9" w14:textId="77777777" w:rsidR="000C5160" w:rsidRPr="00C543A9" w:rsidRDefault="000C5160" w:rsidP="00493974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51-60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E4449" w14:textId="77777777" w:rsidR="000C5160" w:rsidRPr="00C543A9" w:rsidRDefault="000C5160" w:rsidP="00493974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ดีมาก</w:t>
            </w:r>
          </w:p>
        </w:tc>
      </w:tr>
      <w:tr w:rsidR="000C5160" w:rsidRPr="00C543A9" w14:paraId="3C0CAACA" w14:textId="77777777" w:rsidTr="00493974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FA399B" w14:textId="77777777" w:rsidR="000C5160" w:rsidRPr="00C543A9" w:rsidRDefault="000C5160" w:rsidP="00493974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41-50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80ECE4" w14:textId="77777777" w:rsidR="000C5160" w:rsidRPr="00C543A9" w:rsidRDefault="000C5160" w:rsidP="00493974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</w:t>
            </w:r>
          </w:p>
        </w:tc>
      </w:tr>
      <w:tr w:rsidR="000C5160" w:rsidRPr="00C543A9" w14:paraId="06D81BBC" w14:textId="77777777" w:rsidTr="00493974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00D78E" w14:textId="77777777" w:rsidR="000C5160" w:rsidRPr="00C543A9" w:rsidRDefault="000C5160" w:rsidP="00493974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30-40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A4A10" w14:textId="77777777" w:rsidR="000C5160" w:rsidRPr="00C543A9" w:rsidRDefault="000C5160" w:rsidP="00493974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พอใช้</w:t>
            </w:r>
          </w:p>
        </w:tc>
      </w:tr>
      <w:tr w:rsidR="000C5160" w:rsidRPr="00C543A9" w14:paraId="5EC89BD7" w14:textId="77777777" w:rsidTr="00493974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ACBF8F" w14:textId="77777777" w:rsidR="000C5160" w:rsidRPr="00C543A9" w:rsidRDefault="000C5160" w:rsidP="00493974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ต่ำกว่า 30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3D96A3" w14:textId="77777777" w:rsidR="000C5160" w:rsidRPr="00C543A9" w:rsidRDefault="000C5160" w:rsidP="00493974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ปรับปรุง</w:t>
            </w:r>
          </w:p>
        </w:tc>
      </w:tr>
    </w:tbl>
    <w:p w14:paraId="510F82E3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>ให้   3   คะแนน</w:t>
      </w:r>
    </w:p>
    <w:p w14:paraId="5B1D1B00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>ให้   2   คะแนน</w:t>
      </w:r>
    </w:p>
    <w:p w14:paraId="06A1B55B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พฤติกรรมที่ปฏิบัติบางครั้ง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sz w:val="32"/>
          <w:szCs w:val="32"/>
        </w:rPr>
        <w:tab/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>ให้   1   คะแนน</w:t>
      </w:r>
    </w:p>
    <w:p w14:paraId="04B71C2F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7FC0EC6B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273AD1AA" w14:textId="77777777" w:rsidR="000C5160" w:rsidRPr="00C543A9" w:rsidRDefault="000C5160" w:rsidP="000C5160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37A3F93E" w14:textId="0A9B0190" w:rsidR="00493974" w:rsidRPr="00C543A9" w:rsidRDefault="00C543A9" w:rsidP="00493974">
      <w:pPr>
        <w:pStyle w:val="aa"/>
        <w:ind w:left="7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="00493974"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93974"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แบบประเมินชิ้นงาน/ภาระงานรวบยอด</w:t>
      </w:r>
    </w:p>
    <w:tbl>
      <w:tblPr>
        <w:tblStyle w:val="a8"/>
        <w:tblW w:w="9724" w:type="dxa"/>
        <w:jc w:val="center"/>
        <w:tblInd w:w="-515" w:type="dxa"/>
        <w:tblLook w:val="04A0" w:firstRow="1" w:lastRow="0" w:firstColumn="1" w:lastColumn="0" w:noHBand="0" w:noVBand="1"/>
      </w:tblPr>
      <w:tblGrid>
        <w:gridCol w:w="2637"/>
        <w:gridCol w:w="2551"/>
        <w:gridCol w:w="2268"/>
        <w:gridCol w:w="2268"/>
      </w:tblGrid>
      <w:tr w:rsidR="00493974" w:rsidRPr="00C543A9" w14:paraId="1D603FD8" w14:textId="77777777" w:rsidTr="00493974">
        <w:trPr>
          <w:jc w:val="center"/>
        </w:trPr>
        <w:tc>
          <w:tcPr>
            <w:tcW w:w="2637" w:type="dxa"/>
            <w:vMerge w:val="restart"/>
          </w:tcPr>
          <w:p w14:paraId="23E6CC37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รายการ</w:t>
            </w:r>
          </w:p>
          <w:p w14:paraId="68351FE3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</w:t>
            </w:r>
          </w:p>
        </w:tc>
        <w:tc>
          <w:tcPr>
            <w:tcW w:w="7087" w:type="dxa"/>
            <w:gridSpan w:val="3"/>
          </w:tcPr>
          <w:p w14:paraId="5915335C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เกณฑ์การประเมินคุณภาพ(ระดับคุณภาพ)</w:t>
            </w:r>
          </w:p>
        </w:tc>
      </w:tr>
      <w:tr w:rsidR="00493974" w:rsidRPr="00C543A9" w14:paraId="5E018E16" w14:textId="77777777" w:rsidTr="00493974">
        <w:trPr>
          <w:jc w:val="center"/>
        </w:trPr>
        <w:tc>
          <w:tcPr>
            <w:tcW w:w="2637" w:type="dxa"/>
            <w:vMerge/>
          </w:tcPr>
          <w:p w14:paraId="107DF8C5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551" w:type="dxa"/>
          </w:tcPr>
          <w:p w14:paraId="4BBD52FD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2268" w:type="dxa"/>
          </w:tcPr>
          <w:p w14:paraId="3925A14E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2268" w:type="dxa"/>
          </w:tcPr>
          <w:p w14:paraId="73AA0EAA" w14:textId="77777777" w:rsidR="00493974" w:rsidRPr="00C543A9" w:rsidRDefault="00493974" w:rsidP="00493974">
            <w:pPr>
              <w:pStyle w:val="a7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493974" w:rsidRPr="00C543A9" w14:paraId="318CDD9B" w14:textId="77777777" w:rsidTr="00493974">
        <w:trPr>
          <w:jc w:val="center"/>
        </w:trPr>
        <w:tc>
          <w:tcPr>
            <w:tcW w:w="2637" w:type="dxa"/>
          </w:tcPr>
          <w:p w14:paraId="7CB4C56B" w14:textId="77777777" w:rsidR="00493974" w:rsidRPr="00C543A9" w:rsidRDefault="00493974" w:rsidP="0049397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1. ความถูกต้องของเนื้อหา</w:t>
            </w:r>
          </w:p>
        </w:tc>
        <w:tc>
          <w:tcPr>
            <w:tcW w:w="2551" w:type="dxa"/>
          </w:tcPr>
          <w:p w14:paraId="3E069B7F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แนวคิดหรือวิธีการแก้ปัญหามีความถูกต้อง ตรงตามเงื่อนไข 80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268" w:type="dxa"/>
          </w:tcPr>
          <w:p w14:paraId="1E883A45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แนวคิดหรือวิธีการแก้ปัญหามีความถูกต้อง ตรงตามเงื่อนไข 50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proofErr w:type="spellStart"/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ชึ้น</w:t>
            </w:r>
            <w:proofErr w:type="spellEnd"/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ไป</w:t>
            </w:r>
          </w:p>
        </w:tc>
        <w:tc>
          <w:tcPr>
            <w:tcW w:w="2268" w:type="dxa"/>
          </w:tcPr>
          <w:p w14:paraId="6B302874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แนวคิดหรือวิธีการแก้ปัญหามีความถูกต้อง ตรงตามเงื่อนไขน้อยกว่า 50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</w:tr>
      <w:tr w:rsidR="00493974" w:rsidRPr="00C543A9" w14:paraId="4B71F1BF" w14:textId="77777777" w:rsidTr="00493974">
        <w:trPr>
          <w:jc w:val="center"/>
        </w:trPr>
        <w:tc>
          <w:tcPr>
            <w:tcW w:w="2637" w:type="dxa"/>
          </w:tcPr>
          <w:p w14:paraId="041E59B4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ความครบถ้วนของเนื้อหา</w:t>
            </w:r>
          </w:p>
        </w:tc>
        <w:tc>
          <w:tcPr>
            <w:tcW w:w="2551" w:type="dxa"/>
          </w:tcPr>
          <w:p w14:paraId="1B64126E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ใส่ข้อมูลที่กำหนดให้ในตารางได้ครบถ้วน80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268" w:type="dxa"/>
          </w:tcPr>
          <w:p w14:paraId="6923B6BD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ใส่ข้อมูลที่กำหนดให้ในตารางได้ครบถ้วน 50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ขึ้นไป</w:t>
            </w:r>
          </w:p>
        </w:tc>
        <w:tc>
          <w:tcPr>
            <w:tcW w:w="2268" w:type="dxa"/>
          </w:tcPr>
          <w:p w14:paraId="1A265405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ใส่ข้อมูลที่กำหนดให้ในตารางได้ครบถ้วนน้อยกว่า 50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</w:tr>
      <w:tr w:rsidR="00493974" w:rsidRPr="00C543A9" w14:paraId="082A0C42" w14:textId="77777777" w:rsidTr="00493974">
        <w:trPr>
          <w:jc w:val="center"/>
        </w:trPr>
        <w:tc>
          <w:tcPr>
            <w:tcW w:w="2637" w:type="dxa"/>
          </w:tcPr>
          <w:p w14:paraId="6D54137C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การออกแบบแนวคิดหรือวิธีการแก้ปัญหา</w:t>
            </w:r>
          </w:p>
        </w:tc>
        <w:tc>
          <w:tcPr>
            <w:tcW w:w="2551" w:type="dxa"/>
          </w:tcPr>
          <w:p w14:paraId="4D7C79DA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ออกแบบแนวคิดหรือวิธีการแก้ปัญหาได้อย่างเป็นลำดับขั้นตอนที่ชัดเจน เข้าใจง่าย</w:t>
            </w:r>
          </w:p>
        </w:tc>
        <w:tc>
          <w:tcPr>
            <w:tcW w:w="2268" w:type="dxa"/>
          </w:tcPr>
          <w:p w14:paraId="3B5B7923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ออกแบบแนวคิดหรือวิธีการแก้ปัญหาได้อย่างเป็นลำดับขั้นตอน แต่ยังไม่ชัดเจน </w:t>
            </w:r>
          </w:p>
        </w:tc>
        <w:tc>
          <w:tcPr>
            <w:tcW w:w="2268" w:type="dxa"/>
          </w:tcPr>
          <w:p w14:paraId="3F42FE7E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ออกแบบแนวคิดหรือวิธีการแก้ปัญหาได้ แต่ยังไม่เป็นลำดับขั้นตอน</w:t>
            </w:r>
          </w:p>
        </w:tc>
      </w:tr>
      <w:tr w:rsidR="00493974" w:rsidRPr="00C543A9" w14:paraId="63DDDC11" w14:textId="77777777" w:rsidTr="00493974">
        <w:trPr>
          <w:jc w:val="center"/>
        </w:trPr>
        <w:tc>
          <w:tcPr>
            <w:tcW w:w="2637" w:type="dxa"/>
          </w:tcPr>
          <w:p w14:paraId="5024E358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4. การให้เหตุผลประกอบการอธิบายแนวคิดหรือวิธีการแก้ปัญหา</w:t>
            </w:r>
          </w:p>
        </w:tc>
        <w:tc>
          <w:tcPr>
            <w:tcW w:w="2551" w:type="dxa"/>
          </w:tcPr>
          <w:p w14:paraId="3232769E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อธิบายแนวคิดหรือวิธีการแก้ปัญหาโดยใช้แนวคิดการทำงานแบบต่าง ๆ ได้ พร้อมทั้งให้เหตุผลประกอบอย่างสมเหตุสมผลทุกประเด็น</w:t>
            </w:r>
          </w:p>
        </w:tc>
        <w:tc>
          <w:tcPr>
            <w:tcW w:w="2268" w:type="dxa"/>
          </w:tcPr>
          <w:p w14:paraId="54FD6875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อธิบายแนวคิดหรือวิธีการแก้ปัญหาโดยใช้แนวคิดการทำงานแบบต่าง ๆ ได้ พร้อมทั้งให้เหตุผลประกอบ โดยมีความสมเหตุสมผล 50</w:t>
            </w:r>
            <w:r w:rsidRPr="00C543A9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268" w:type="dxa"/>
          </w:tcPr>
          <w:p w14:paraId="189D4146" w14:textId="77777777" w:rsidR="00493974" w:rsidRPr="00C543A9" w:rsidRDefault="00493974" w:rsidP="00493974">
            <w:pPr>
              <w:pStyle w:val="a7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อธิบายแนวคิดหรือวิธีการแก้ปัญหาโดยใช้แนวคิดการทำงานแบบต่าง ๆ ได้ แต่ไม่ให้เหตุผลประกอบ</w:t>
            </w:r>
          </w:p>
        </w:tc>
      </w:tr>
    </w:tbl>
    <w:p w14:paraId="37F896A3" w14:textId="77777777" w:rsidR="00493974" w:rsidRPr="00C543A9" w:rsidRDefault="00493974" w:rsidP="00493974">
      <w:pPr>
        <w:pStyle w:val="aa"/>
        <w:ind w:left="720"/>
        <w:rPr>
          <w:rFonts w:ascii="TH SarabunPSK" w:hAnsi="TH SarabunPSK" w:cs="TH SarabunPSK"/>
          <w:b/>
          <w:bCs/>
          <w:sz w:val="32"/>
          <w:szCs w:val="32"/>
        </w:rPr>
      </w:pPr>
    </w:p>
    <w:p w14:paraId="043F53E8" w14:textId="77777777" w:rsidR="00493974" w:rsidRPr="00C543A9" w:rsidRDefault="00493974" w:rsidP="00493974">
      <w:pPr>
        <w:pStyle w:val="a7"/>
        <w:ind w:left="0"/>
        <w:jc w:val="center"/>
        <w:rPr>
          <w:rFonts w:ascii="TH SarabunPSK" w:hAnsi="TH SarabunPSK" w:cs="TH SarabunPSK"/>
          <w:sz w:val="32"/>
          <w:szCs w:val="32"/>
        </w:rPr>
      </w:pPr>
    </w:p>
    <w:p w14:paraId="0C82AB20" w14:textId="77777777" w:rsidR="00493974" w:rsidRPr="00C543A9" w:rsidRDefault="00493974" w:rsidP="00493974">
      <w:pPr>
        <w:pStyle w:val="a7"/>
        <w:ind w:left="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เกณฑ์การการตัดสิน ระดับคุณภาพ</w:t>
      </w:r>
    </w:p>
    <w:p w14:paraId="0BEB94D0" w14:textId="77777777" w:rsidR="00493974" w:rsidRPr="00C543A9" w:rsidRDefault="00493974" w:rsidP="00493974">
      <w:pPr>
        <w:pStyle w:val="a7"/>
        <w:ind w:left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คะแนน 10 </w:t>
      </w:r>
      <w:r w:rsidRPr="00C543A9">
        <w:rPr>
          <w:rFonts w:ascii="TH SarabunPSK" w:hAnsi="TH SarabunPSK" w:cs="TH SarabunPSK"/>
          <w:sz w:val="32"/>
          <w:szCs w:val="32"/>
        </w:rPr>
        <w:t>- 12</w:t>
      </w:r>
      <w:r w:rsidRPr="00C543A9">
        <w:rPr>
          <w:rFonts w:ascii="TH SarabunPSK" w:hAnsi="TH SarabunPSK" w:cs="TH SarabunPSK"/>
          <w:sz w:val="32"/>
          <w:szCs w:val="32"/>
        </w:rPr>
        <w:tab/>
        <w:t xml:space="preserve"> </w:t>
      </w:r>
      <w:r w:rsidRPr="00C543A9">
        <w:rPr>
          <w:rFonts w:ascii="TH SarabunPSK" w:hAnsi="TH SarabunPSK" w:cs="TH SarabunPSK"/>
          <w:sz w:val="32"/>
          <w:szCs w:val="32"/>
          <w:cs/>
        </w:rPr>
        <w:t>หมายถึง ดี</w:t>
      </w:r>
    </w:p>
    <w:p w14:paraId="67B8AD27" w14:textId="77777777" w:rsidR="00493974" w:rsidRPr="00C543A9" w:rsidRDefault="00493974" w:rsidP="00493974">
      <w:pPr>
        <w:pStyle w:val="a7"/>
        <w:ind w:left="0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คะแนน</w:t>
      </w:r>
      <w:r w:rsidRPr="00C543A9">
        <w:rPr>
          <w:rFonts w:ascii="TH SarabunPSK" w:hAnsi="TH SarabunPSK" w:cs="TH SarabunPSK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sz w:val="32"/>
          <w:szCs w:val="32"/>
        </w:rPr>
        <w:tab/>
        <w:t xml:space="preserve">6 - 9     </w:t>
      </w:r>
      <w:r w:rsidRPr="00C543A9">
        <w:rPr>
          <w:rFonts w:ascii="TH SarabunPSK" w:hAnsi="TH SarabunPSK" w:cs="TH SarabunPSK"/>
          <w:sz w:val="32"/>
          <w:szCs w:val="32"/>
          <w:cs/>
        </w:rPr>
        <w:t>หมายถึง พอใช้</w:t>
      </w:r>
    </w:p>
    <w:p w14:paraId="32D796D9" w14:textId="77777777" w:rsidR="00493974" w:rsidRPr="00C543A9" w:rsidRDefault="00493974" w:rsidP="00493974">
      <w:pPr>
        <w:pStyle w:val="a7"/>
        <w:ind w:left="0"/>
        <w:rPr>
          <w:rFonts w:ascii="TH SarabunPSK" w:hAnsi="TH SarabunPSK" w:cs="TH SarabunPSK"/>
          <w:sz w:val="32"/>
          <w:szCs w:val="32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ต่ำกว่า 6</w:t>
      </w:r>
      <w:r w:rsidRPr="00C543A9">
        <w:rPr>
          <w:rFonts w:ascii="TH SarabunPSK" w:hAnsi="TH SarabunPSK" w:cs="TH SarabunPSK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sz w:val="32"/>
          <w:szCs w:val="32"/>
        </w:rPr>
        <w:tab/>
        <w:t xml:space="preserve"> </w:t>
      </w:r>
      <w:r w:rsidRPr="00C543A9">
        <w:rPr>
          <w:rFonts w:ascii="TH SarabunPSK" w:hAnsi="TH SarabunPSK" w:cs="TH SarabunPSK"/>
          <w:sz w:val="32"/>
          <w:szCs w:val="32"/>
          <w:cs/>
        </w:rPr>
        <w:t>หมายถึง ปรับปรุง</w:t>
      </w:r>
    </w:p>
    <w:p w14:paraId="51505683" w14:textId="77777777" w:rsidR="00493974" w:rsidRPr="00C543A9" w:rsidRDefault="00493974" w:rsidP="00493974">
      <w:pPr>
        <w:pStyle w:val="aa"/>
        <w:ind w:left="720"/>
        <w:rPr>
          <w:rFonts w:ascii="TH SarabunPSK" w:hAnsi="TH SarabunPSK" w:cs="TH SarabunPSK"/>
          <w:b/>
          <w:bCs/>
          <w:sz w:val="32"/>
          <w:szCs w:val="32"/>
          <w:cs/>
        </w:rPr>
      </w:pPr>
    </w:p>
    <w:p w14:paraId="6A9CDFD0" w14:textId="77777777" w:rsidR="000C5160" w:rsidRPr="00C543A9" w:rsidRDefault="000C5160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13C2C8F8" w14:textId="77777777" w:rsidR="00493974" w:rsidRPr="00C543A9" w:rsidRDefault="00493974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7E481BD7" w14:textId="77777777" w:rsidR="00493974" w:rsidRPr="00C543A9" w:rsidRDefault="00493974" w:rsidP="00493974">
      <w:pPr>
        <w:jc w:val="center"/>
        <w:rPr>
          <w:rFonts w:ascii="TH SarabunPSK" w:hAnsi="TH SarabunPSK" w:cs="TH SarabunPSK"/>
          <w:b/>
          <w:bCs/>
          <w:sz w:val="18"/>
          <w:szCs w:val="18"/>
        </w:rPr>
      </w:pPr>
    </w:p>
    <w:p w14:paraId="4F727ECD" w14:textId="77777777" w:rsidR="00493974" w:rsidRPr="00C543A9" w:rsidRDefault="00493974" w:rsidP="0049397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543A9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48774B9" wp14:editId="7B95A68F">
                <wp:simplePos x="0" y="0"/>
                <wp:positionH relativeFrom="column">
                  <wp:posOffset>1933575</wp:posOffset>
                </wp:positionH>
                <wp:positionV relativeFrom="paragraph">
                  <wp:posOffset>-66675</wp:posOffset>
                </wp:positionV>
                <wp:extent cx="1895475" cy="371475"/>
                <wp:effectExtent l="0" t="0" r="28575" b="28575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3714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1" o:spid="_x0000_s1026" style="position:absolute;margin-left:152.25pt;margin-top:-5.25pt;width:149.25pt;height:29.25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pIoAIAAKUFAAAOAAAAZHJzL2Uyb0RvYy54bWysVFtP2zAUfp+0/2D5fSTp2gERKaqKmCYx&#10;qICJZ+PYbTTbx7Pdpt2v59i5ULGJh2kvzrnf8p1zcbnXiuyE8w2YihYnOSXCcKgbs67oj8frT2eU&#10;+MBMzRQYUdGD8PRy/vHDRWtLMYENqFo4gkGML1tb0U0ItswyzzdCM38CVhhUSnCaBWTdOqsdazG6&#10;Vtkkz79kLbjaOuDCe5RedUo6T/GlFDzcSelFIKqiWFtIr0vvc3yz+QUr147ZTcP7Mtg/VKFZYzDp&#10;GOqKBUa2rvkjlG64Aw8ynHDQGUjZcJF6wG6K/E03DxtmReoFh+PtOCb//8Ly293KkabGf0eJYRp/&#10;0T0OjZm1EiW5h62pRU2W4Az+Y1LEebXWl+j2YFeu5zySsfm9dDp+sS2yTzM+jDMW+0A4Couz89n0&#10;dEYJR93n0yLSGCZ79bbOh68CNIlERV2sIdaU5st2Nz509oNdzGjgulEK5axUJr4eVFNHWWIimsRS&#10;ObJjiIOwL1IstdXfoe5k57M879GAYsRMJx6kWF6CZAySij2Kj7qYM4tz6SaRqHBQoqvnXkicMPY+&#10;SWnHQF2K+meaaoqCltFFYt2jU1frGycVBqfeNrqJhPfRMX8/22idMoIJo6NuDLj3nWVnP3Td9Rrb&#10;fob6gIBy0G2at/y6wd94w3xYMYerhUuI5yLc4SMVtBWFnqJkA+733+TRHhGPWkpaXNWK+l9b5gQl&#10;6pvBXTgvptO424mZzk4nyLhjzfOxxmz1EhAFiHesLpHRPqiBlA70E16VRcyKKmY45q4oD25glqE7&#10;IXiXuFgskhnus2XhxjxYHoPHqUaEPu6fmLM9lgNuwS0Ma83KN2jubKOngcU2gGwS1F/n2s8bb0EC&#10;YX+34rE55pPV63WdvwAAAP//AwBQSwMEFAAGAAgAAAAhALKzhMrfAAAACgEAAA8AAABkcnMvZG93&#10;bnJldi54bWxMj8tOwzAQRfdI/QdrkNi1dkmIqhCnqpCqbNhQWnXrxs5DjcfBdtPw9wwr2M1oju6c&#10;W2xnO7DJ+NA7lLBeCWAGa6d7bCUcP/fLDbAQFWo1ODQSvk2Abbl4KFSu3R0/zHSILaMQDLmS0MU4&#10;5pyHujNWhZUbDdKtcd6qSKtvufbqTuF24M9CZNyqHulDp0bz1pn6erhZCVU2eTyl5+ZYvWvx1bhT&#10;Ul33Uj49zrtXYNHM8Q+GX31Sh5KcLu6GOrBBQiLSF0IlLNeCBiIykVC7i4R0I4CXBf9fofwBAAD/&#10;/wMAUEsBAi0AFAAGAAgAAAAhALaDOJL+AAAA4QEAABMAAAAAAAAAAAAAAAAAAAAAAFtDb250ZW50&#10;X1R5cGVzXS54bWxQSwECLQAUAAYACAAAACEAOP0h/9YAAACUAQAACwAAAAAAAAAAAAAAAAAvAQAA&#10;X3JlbHMvLnJlbHNQSwECLQAUAAYACAAAACEAhkoKSKACAAClBQAADgAAAAAAAAAAAAAAAAAuAgAA&#10;ZHJzL2Uyb0RvYy54bWxQSwECLQAUAAYACAAAACEAsrOEyt8AAAAKAQAADwAAAAAAAAAAAAAAAAD6&#10;BAAAZHJzL2Rvd25yZXYueG1sUEsFBgAAAAAEAAQA8wAAAAYGAAAAAA==&#10;" filled="f" strokecolor="#0d0d0d [3069]" strokeweight="1pt">
                <v:stroke joinstyle="miter"/>
              </v:round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6"/>
          <w:szCs w:val="36"/>
          <w:cs/>
        </w:rPr>
        <w:t>ชิ้นงาน/ภาระงาน (รวบยอด)</w:t>
      </w:r>
    </w:p>
    <w:p w14:paraId="76775277" w14:textId="77777777" w:rsidR="00493974" w:rsidRPr="00C543A9" w:rsidRDefault="00493974" w:rsidP="00493974">
      <w:pPr>
        <w:pBdr>
          <w:bottom w:val="single" w:sz="6" w:space="1" w:color="auto"/>
        </w:pBd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543A9">
        <w:rPr>
          <w:rFonts w:ascii="TH SarabunPSK" w:hAnsi="TH SarabunPSK" w:cs="TH SarabunPSK"/>
          <w:b/>
          <w:bCs/>
          <w:sz w:val="36"/>
          <w:szCs w:val="36"/>
          <w:cs/>
        </w:rPr>
        <w:t>เรื่อง การแก้ปัญหาโดยใช้เหตุผลเชิงตรรกะ</w:t>
      </w:r>
    </w:p>
    <w:p w14:paraId="5AA390D2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723B57C" wp14:editId="6FF6217F">
                <wp:simplePos x="0" y="0"/>
                <wp:positionH relativeFrom="column">
                  <wp:posOffset>66675</wp:posOffset>
                </wp:positionH>
                <wp:positionV relativeFrom="paragraph">
                  <wp:posOffset>928370</wp:posOffset>
                </wp:positionV>
                <wp:extent cx="5715000" cy="3419475"/>
                <wp:effectExtent l="0" t="0" r="19050" b="28575"/>
                <wp:wrapNone/>
                <wp:docPr id="5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3419475"/>
                        </a:xfrm>
                        <a:prstGeom prst="roundRect">
                          <a:avLst>
                            <a:gd name="adj" fmla="val 5039"/>
                          </a:avLst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" o:spid="_x0000_s1026" style="position:absolute;margin-left:5.25pt;margin-top:73.1pt;width:450pt;height:269.2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aPXiwIAAFcFAAAOAAAAZHJzL2Uyb0RvYy54bWysVEtv2zAMvg/YfxB0X22nyboadYogRYcB&#10;RVu0HXpWZSnxJomapMTJfv0o+ZFgC3YYdpFFkx8fn0heXe+0IlvhfAOmosVZTokwHOrGrCr69eX2&#10;wydKfGCmZgqMqOheeHo9f//uqrWlmMAaVC0cQSfGl62t6DoEW2aZ52uhmT8DKwwqJTjNAopuldWO&#10;tehdq2yS5x+zFlxtHXDhPf696ZR0nvxLKXh4kNKLQFRFMbeQTpfOt3hm8ytWrhyz64b3abB/yEKz&#10;xmDQ0dUNC4xsXPOHK91wBx5kOOOgM5Cy4SLVgNUU+W/VPK+ZFakWJMfbkSb//9zy++2jI01d0Rkl&#10;hml8oickjZmVEiV5go2pRU2W4Ay+MZlEvlrrS4Q920fXSx6vsfiddDp+sSyySxzvR47FLhCOP2cX&#10;xSzP8Sk46s6nxeX0Yha9Zge4dT58FqBJvFTUxSRiUolgtr3zITFd9/my+hslUit8ty1TZJafX/YO&#10;e1t0PbiMQAO3jVIxZKykyz3dwl6JaKDMk5DICWY7STFTN4qlcgQDVLT+XvQBkmWESPQ4gopTIBUG&#10;UG8bYSJ16AjMTwEP0UbrFBFMGIG6MeD+Dpad/VB1V2ss+w3qPbaAg242vOW3DfJ+x3x4ZA5JxbfC&#10;AQ8PeEgFbUWhv1GyBvfz1P9ojz2KWkpaHK6K+h8b5gQl6ovB7r0sptM4jUmYzi4mKLhjzduxxmz0&#10;EpD3AleJ5eka7YMartKBfsU9sIhRUcUMx9gV5cENwjJ0Q4+bhIvFIpnhBFoW7syz5dF5ZDX2ycvu&#10;lTnbN1/Avr2HYRBZmVqqa9eDbUQaWGwCyCYMjdXx2vON05tavN80cT0cy8nqsA/nvwAAAP//AwBQ&#10;SwMEFAAGAAgAAAAhAGxn1oTcAAAACgEAAA8AAABkcnMvZG93bnJldi54bWxMj0FPwzAMhe9I/IfI&#10;SNxYyrSVUppOCMQNDgS0c9qYplrjVE3WFX49hgucrGc/PX+v2i1+EDNOsQ+k4HqVgUBqg+2pU/D+&#10;9nRVgIjJkDVDIFTwiRF29flZZUobTvSKs06d4BCKpVHgUhpLKWPr0Ju4CiMS3z7C5E1iOXXSTubE&#10;4X6Q6yzLpTc98QdnRnxw2B700St4Lrb7vsH4+OWC3s+HXL+koJW6vFju70AkXNKfGX7wGR1qZmrC&#10;kWwUA+tsy06em3wNgg23v5tGQV5sbkDWlfxfof4GAAD//wMAUEsBAi0AFAAGAAgAAAAhALaDOJL+&#10;AAAA4QEAABMAAAAAAAAAAAAAAAAAAAAAAFtDb250ZW50X1R5cGVzXS54bWxQSwECLQAUAAYACAAA&#10;ACEAOP0h/9YAAACUAQAACwAAAAAAAAAAAAAAAAAvAQAAX3JlbHMvLnJlbHNQSwECLQAUAAYACAAA&#10;ACEAKLmj14sCAABXBQAADgAAAAAAAAAAAAAAAAAuAgAAZHJzL2Uyb0RvYy54bWxQSwECLQAUAAYA&#10;CAAAACEAbGfWhNwAAAAKAQAADwAAAAAAAAAAAAAAAADlBAAAZHJzL2Rvd25yZXYueG1sUEsFBgAA&#10;AAAEAAQA8wAAAO4FAAAAAA==&#10;" filled="f" strokecolor="black [3200]" strokeweight="1pt">
                <v:stroke joinstyle="miter"/>
              </v:round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C543A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ให้นักเรียนอ่านเงื่อนไขที่กำหนดให้ แล้วตอบคำถามลงในตารางให้ถูกต้อง จากนั้นให้นักเรียนเขียนแนวคิดในการแก้ปัญหา โดยอาจเขียนบอกเล่า วาดภาพ หรือใช้สัญลักษณ์ พร้อมทั้งบอกด้วยว่านักเรียนใช้แนวคิดใดในการแก้ปัญหา </w:t>
      </w:r>
    </w:p>
    <w:p w14:paraId="4FF7B037" w14:textId="77777777" w:rsidR="00493974" w:rsidRPr="00C543A9" w:rsidRDefault="00493974" w:rsidP="0049397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เงื่อนไข</w:t>
      </w:r>
    </w:p>
    <w:p w14:paraId="6C300558" w14:textId="77777777" w:rsidR="00493974" w:rsidRPr="00C543A9" w:rsidRDefault="00493974" w:rsidP="00493974">
      <w:pPr>
        <w:pStyle w:val="a7"/>
        <w:numPr>
          <w:ilvl w:val="0"/>
          <w:numId w:val="4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บ้าน 4 หลังอยู่ติดกัน แต่ละหลังมีเจ้าของบ้านชื่อนวล โอม กล้า และต้น โดยที่ชื่อเจ้าของบ้านไม่เรียงตามลำดับก่อน-หลัง และบ้านแต่ละหลังจะทาสีบ้าน เลี้ยงสัตว์ และปลูกต้นไม้หน้าบ้านอย่างใดอย่างหนึ่ง ไม่ซ้ำกัน</w:t>
      </w:r>
    </w:p>
    <w:p w14:paraId="0949F93B" w14:textId="77777777" w:rsidR="00493974" w:rsidRPr="00C543A9" w:rsidRDefault="00493974" w:rsidP="00493974">
      <w:pPr>
        <w:pStyle w:val="a7"/>
        <w:numPr>
          <w:ilvl w:val="0"/>
          <w:numId w:val="4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สัตว์เลี้ยงทั้ง 4 ชนิด มีสุนัขและกระรอกรวมอยู่ด้วย </w:t>
      </w:r>
    </w:p>
    <w:p w14:paraId="75EB1470" w14:textId="77777777" w:rsidR="00493974" w:rsidRPr="00C543A9" w:rsidRDefault="00493974" w:rsidP="00493974">
      <w:pPr>
        <w:pStyle w:val="a7"/>
        <w:numPr>
          <w:ilvl w:val="0"/>
          <w:numId w:val="4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นวลอยู่บ้านหลังที่ 2 และปลูกต้นโมกไว้หน้าบ้าน ส่วนต้นอยู่บ้านติดกับนวลและทาสีบ้านเป็นสีฟ้า</w:t>
      </w:r>
    </w:p>
    <w:p w14:paraId="567BFBE1" w14:textId="77777777" w:rsidR="00493974" w:rsidRPr="00C543A9" w:rsidRDefault="00493974" w:rsidP="00493974">
      <w:pPr>
        <w:pStyle w:val="a7"/>
        <w:numPr>
          <w:ilvl w:val="0"/>
          <w:numId w:val="4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คนที่อยู่บ้านสีเหลืองอ่อนจะปลูกต้นจำปีไว้หน้าบ้าน และเลี้ยงแมว ส่วนคนที่อยู่บ้านสีขาว มักจะมาเล่นกับกระรอกที่หน้าบ้านทุกเช้าและเย็น </w:t>
      </w:r>
    </w:p>
    <w:p w14:paraId="6D7AD5DB" w14:textId="77777777" w:rsidR="00493974" w:rsidRPr="00C543A9" w:rsidRDefault="00493974" w:rsidP="00493974">
      <w:pPr>
        <w:pStyle w:val="a7"/>
        <w:numPr>
          <w:ilvl w:val="0"/>
          <w:numId w:val="4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กล้าอยู่บ้านสีขาวหลังสุดท้าย ปลูกต้นมะยมไว้หน้าบ้าน ส่วนต้นเลี้ยงนก และแขวนกรงนกไว้ใต้ต้นมะม่วง</w:t>
      </w:r>
    </w:p>
    <w:p w14:paraId="1C6B1AB6" w14:textId="77777777" w:rsidR="00493974" w:rsidRPr="00C543A9" w:rsidRDefault="00493974" w:rsidP="00493974">
      <w:pPr>
        <w:pStyle w:val="a7"/>
        <w:numPr>
          <w:ilvl w:val="0"/>
          <w:numId w:val="43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โอมอยู่บ้านหลังแรกที่มีสีเหลืองอ่อน  ซึ่งอยู่ติดกับบ้านสีชมพูที่มีต้นโมกปลูกไว้หน้าบ้าน </w:t>
      </w:r>
    </w:p>
    <w:p w14:paraId="53EC7E2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2B157D2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จากเงื่อนไขด้านบน สามารถนำข้อมูลมาใส่ในตารางเพื่อตามหาลักษณะเฉพาะของบ้านแต่ละหลัง ได้ดังนี้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803"/>
        <w:gridCol w:w="1803"/>
        <w:gridCol w:w="1803"/>
        <w:gridCol w:w="1803"/>
        <w:gridCol w:w="1804"/>
      </w:tblGrid>
      <w:tr w:rsidR="00493974" w:rsidRPr="00C543A9" w14:paraId="1A594CE2" w14:textId="77777777" w:rsidTr="00493974">
        <w:tc>
          <w:tcPr>
            <w:tcW w:w="1803" w:type="dxa"/>
          </w:tcPr>
          <w:p w14:paraId="5882D41A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2E0FC7DB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2E72F14E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0AA00186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4" w:type="dxa"/>
          </w:tcPr>
          <w:p w14:paraId="37673065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0CB86DCF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493974" w:rsidRPr="00C543A9" w14:paraId="61ADDFE3" w14:textId="77777777" w:rsidTr="00493974">
        <w:tc>
          <w:tcPr>
            <w:tcW w:w="1803" w:type="dxa"/>
          </w:tcPr>
          <w:p w14:paraId="6EE733CB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36BAEDB4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3C3DEF14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2F09A031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1803" w:type="dxa"/>
          </w:tcPr>
          <w:p w14:paraId="1F534E0C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4" w:type="dxa"/>
          </w:tcPr>
          <w:p w14:paraId="59E5D875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493974" w:rsidRPr="00C543A9" w14:paraId="7A1C3AEE" w14:textId="77777777" w:rsidTr="00493974">
        <w:tc>
          <w:tcPr>
            <w:tcW w:w="1803" w:type="dxa"/>
          </w:tcPr>
          <w:p w14:paraId="6672EA12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1803" w:type="dxa"/>
          </w:tcPr>
          <w:p w14:paraId="618A8FE0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1BBE6E53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739B39D8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4" w:type="dxa"/>
          </w:tcPr>
          <w:p w14:paraId="25070F8D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1AEC6646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493974" w:rsidRPr="00C543A9" w14:paraId="6FD2646B" w14:textId="77777777" w:rsidTr="00493974">
        <w:tc>
          <w:tcPr>
            <w:tcW w:w="1803" w:type="dxa"/>
          </w:tcPr>
          <w:p w14:paraId="280DC2CF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32F74CE7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544DFB41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4EACD570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4" w:type="dxa"/>
          </w:tcPr>
          <w:p w14:paraId="578507F2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258EBC16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  <w:tr w:rsidR="00493974" w:rsidRPr="00C543A9" w14:paraId="437B09E2" w14:textId="77777777" w:rsidTr="00493974">
        <w:tc>
          <w:tcPr>
            <w:tcW w:w="1803" w:type="dxa"/>
          </w:tcPr>
          <w:p w14:paraId="75634132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7BC923C1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6E6DA869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  <w:tc>
          <w:tcPr>
            <w:tcW w:w="1803" w:type="dxa"/>
          </w:tcPr>
          <w:p w14:paraId="7FE2A360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4" w:type="dxa"/>
          </w:tcPr>
          <w:p w14:paraId="34A294FC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5C3A4BCE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</w:tbl>
    <w:p w14:paraId="6236FA17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07001F7" wp14:editId="7408523E">
                <wp:simplePos x="0" y="0"/>
                <wp:positionH relativeFrom="column">
                  <wp:posOffset>-9525</wp:posOffset>
                </wp:positionH>
                <wp:positionV relativeFrom="paragraph">
                  <wp:posOffset>533400</wp:posOffset>
                </wp:positionV>
                <wp:extent cx="5724525" cy="5810250"/>
                <wp:effectExtent l="0" t="0" r="28575" b="19050"/>
                <wp:wrapNone/>
                <wp:docPr id="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4525" cy="5810250"/>
                        </a:xfrm>
                        <a:prstGeom prst="roundRect">
                          <a:avLst>
                            <a:gd name="adj" fmla="val 3757"/>
                          </a:avLst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" o:spid="_x0000_s1026" style="position:absolute;margin-left:-.75pt;margin-top:42pt;width:450.75pt;height:457.5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24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izszgIAAAAGAAAOAAAAZHJzL2Uyb0RvYy54bWysVEtv2zAMvg/YfxB0X+2kcR9BnSJI0WFA&#10;txZth55VWYo9SKImKXGyXz9KfiTbih2GXWzx9ZH8RPHqeqcV2QrnGzAlnZzklAjDoWrMuqRfn28/&#10;XFDiAzMVU2BESffC0+vF+3dXrZ2LKdSgKuEIghg/b21J6xDsPMs8r4Vm/gSsMGiU4DQLKLp1VjnW&#10;IrpW2TTPz7IWXGUdcOE9am86I10kfCkFD/dSehGIKinWFtLXpe9r/GaLKzZfO2brhvdlsH+oQrPG&#10;YNIR6oYFRjau+QNKN9yBBxlOOOgMpGy4SD1gN5P8t26eamZF6gXJ8Xakyf8/WP5l++BIU5X0jBLD&#10;NF7RI5LGzFqJOXmEjalERVbgDN4xOY18tdbPMezJPrhe8niMze+k0/GPbZFd4ng/cix2gXBUFufT&#10;WTEtKOFoKy4m+bRIt5Adwq3z4aMATeKhpC4WEYtKBLPtnQ+J6aqvl1XfKJFa4b1tmSKn58V5LBMB&#10;e188DZAx0MBto1S6eGWiwoNqqqhLQpw8sVKOIFhJw26S0qqN/gxVp7ss8ryfHFTjfHXqQYvp0vhG&#10;kFTGET7aYs4sctixlk5hr0RMrsyjkHgbyNM0pR2BuhSMc2FCV5GvWSUOmQcSx4iUOgFGZIntjdg9&#10;wK+dDtgddb1/DBXpGY3B+d8K64LHiJQZTBiDdWPAvQWgsKs+c+c/kNRRE1l6hWqPs+qge8Te8tsG&#10;B+SO+fDAHN4+vm/cROEeP1JBW1LoT5TU4H68pY/++JjQSkmLW6Ck/vuGOUGJ+mTwmV1OZrO4NpIw&#10;w9lFwR1bXo8tZqNXgEMzwZ1neTpG/6CGo3SgX3BhLWNWNDHDMXdJeXCDsArddsKVx8VymdxwVVgW&#10;7syT5RE8shoH+nn3wpztX0nAB/YFho3Rz37H6ME3RhpYbgLIJkTjgddewDWTBqdfiXGPHcvJ67C4&#10;Fz8BAAD//wMAUEsDBBQABgAIAAAAIQAXE/+T3AAAAAkBAAAPAAAAZHJzL2Rvd25yZXYueG1sTE9N&#10;S8NAFLwL/oflCd7a3ZRWmphNkYLgQdBWwRy32WeymH0bstsm/nufJ73NMMN8lLvZ9+KCY3SBNGRL&#10;BQKpCdZRq+H97XGxBRGTIWv6QKjhGyPsquur0hQ2THTAyzG1gkMoFkZDl9JQSBmbDr2JyzAgsfYZ&#10;Rm8S07GVdjQTh/terpS6k9444obODLjvsPk6nj2XrAPVT9PL6+HZZZt99hFWtau1vr2ZH+5BJJzT&#10;nxl+5/N0qHjTKZzJRtFrWGQbdmrYrvkS67lSDE4M8lyBrEr5/0H1AwAA//8DAFBLAQItABQABgAI&#10;AAAAIQC2gziS/gAAAOEBAAATAAAAAAAAAAAAAAAAAAAAAABbQ29udGVudF9UeXBlc10ueG1sUEsB&#10;Ai0AFAAGAAgAAAAhADj9If/WAAAAlAEAAAsAAAAAAAAAAAAAAAAALwEAAF9yZWxzLy5yZWxzUEsB&#10;Ai0AFAAGAAgAAAAhAIUWLOzOAgAAAAYAAA4AAAAAAAAAAAAAAAAALgIAAGRycy9lMm9Eb2MueG1s&#10;UEsBAi0AFAAGAAgAAAAhABcT/5PcAAAACQEAAA8AAAAAAAAAAAAAAAAAKAUAAGRycy9kb3ducmV2&#10;LnhtbFBLBQYAAAAABAAEAPMAAAAxBgAAAAA=&#10;" filled="f" strokecolor="#0d0d0d [3069]" strokeweight="1pt">
                <v:stroke joinstyle="miter"/>
              </v:round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1. นักเรียนมีแนวคิดหรือวิธีการแก้ปัญหาจากสถานการณ์ที่กำหนดให้อย่างไร จงอธิบายอย่างละเอียดโดยการเขียนบอกเล่า วาดภาพ หรือใช้สัญลักษณ์</w:t>
      </w:r>
    </w:p>
    <w:p w14:paraId="72254022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A1A5B41" w14:textId="77777777" w:rsidR="00493974" w:rsidRPr="00C543A9" w:rsidRDefault="00493974" w:rsidP="00493974">
      <w:pPr>
        <w:pStyle w:val="a7"/>
        <w:rPr>
          <w:rFonts w:ascii="TH SarabunPSK" w:hAnsi="TH SarabunPSK" w:cs="TH SarabunPSK"/>
          <w:b/>
          <w:bCs/>
          <w:sz w:val="32"/>
          <w:szCs w:val="32"/>
        </w:rPr>
      </w:pPr>
    </w:p>
    <w:p w14:paraId="002B8CAE" w14:textId="77777777" w:rsidR="00493974" w:rsidRPr="00C543A9" w:rsidRDefault="00493974" w:rsidP="00493974">
      <w:pPr>
        <w:pStyle w:val="a7"/>
        <w:rPr>
          <w:rFonts w:ascii="TH SarabunPSK" w:hAnsi="TH SarabunPSK" w:cs="TH SarabunPSK"/>
          <w:b/>
          <w:bCs/>
          <w:sz w:val="32"/>
          <w:szCs w:val="32"/>
        </w:rPr>
      </w:pPr>
    </w:p>
    <w:p w14:paraId="21C0AE4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7EB9790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4226481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6765FA3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63FC197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6F27B60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F73CA39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821B6F6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074D56F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D2CC38A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9565228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F9ABE3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E813826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2. แนวคิดหรือวิธีการแก้ปัญหาที่นักเรียนเขียน เป็นแนวคิดการทำงานแบบใด จงอธิบาย </w:t>
      </w:r>
    </w:p>
    <w:p w14:paraId="6E53EBBC" w14:textId="77777777" w:rsidR="00493974" w:rsidRPr="00C543A9" w:rsidRDefault="00493974" w:rsidP="00493974">
      <w:pPr>
        <w:spacing w:line="36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49BC4AA" w14:textId="39A79289" w:rsidR="00493974" w:rsidRPr="00C543A9" w:rsidRDefault="00493974" w:rsidP="0049397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6CBF84E" wp14:editId="6CAD605E">
                <wp:simplePos x="0" y="0"/>
                <wp:positionH relativeFrom="column">
                  <wp:posOffset>4888865</wp:posOffset>
                </wp:positionH>
                <wp:positionV relativeFrom="paragraph">
                  <wp:posOffset>-635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3455E57" w14:textId="77777777" w:rsidR="00493974" w:rsidRPr="003369AF" w:rsidRDefault="00493974" w:rsidP="0049397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6" type="#_x0000_t176" style="position:absolute;left:0;text-align:left;margin-left:384.95pt;margin-top:-.05pt;width:84pt;height:30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IrhdgMAAPUGAAAOAAAAZHJzL2Uyb0RvYy54bWysVU2P2zYQvRfofyB491qy5S9htYFXtosC&#10;SbvANuiZliiLqESqJL3ytsihp5xy6yVFb0VRIECBflyUf6Of0uHI1trppSiiA8EZksN5j29G188O&#10;ZUEeuDZCyYj6Vx4lXCYqFXIX0ZdfbQZzSoxlMmWFkjyij9zQZzeffnJdVyEfqVwVKdcEgkgT1lVE&#10;c2urcDg0Sc5LZq5UxSUsZkqXzIKpd8NUsxqil8Vw5HnTYa10WmmVcGPAu+oW6Q3GzzKe2C+zzHBL&#10;iohCbhZHjePWjcObaxbuNKtykRzTYP8ji5IJCZf2oVbMMrLX4l+hSpFoZVRmrxJVDlWWiYQjBkDj&#10;ex+guc9ZxRELkGOqnibz8cImXzzcaSLSiI6mlEhWwhu1739om5/b5i2Of7bN67b5tX3/pm3+apsf&#10;2wY8P6ETzLchaRvY/kvb/IHu3/AceGARnO/a5m+c/A4nCNwBhNeVCeHe++pOO8pM9Vwl3xgiVZwz&#10;ueNLrVWdc5YCTN/tH14ccIaBo2Rbv1AppMv2ViH3h0yXLiCwSg74xI/9E/ODJQk4fW86nXughATW&#10;xgtvMprgFSw8na60sZ9xVRI3iWhWqBry0nZZWK4ls/yuUxteyR6eG+tSZOHpnMtAqo0oCtRWIUkd&#10;0YW7B8GqQqRuEQ2nch4Xmjww0Kc9+Lin2JeArPP5nvs6mYIfxNz50QW3YqG4EJiDOY9eCkiYFKKM&#10;KCDuozhm1zLF5CwTRTeHUIV0OXEsmg4VWAcLU/QDgSjo7xfeYj1fz4NBMJquB4G3Wg2WmzgYTDf+&#10;bLIar+J45b9yQPwgzEWacunwnorLD/6beI9l3pVFX14XAI3ebXvyNvgd3/Js2/AyDaQJUF1CWm4m&#10;3iwYzwez2WQ8CMZrb3A738SDZexPp7P1bXy7/gDSGmkyHwdVz7nLSu3h2e7ztCapcAKELuf0mgro&#10;WpPAGWBpZb8WNscG4TTuDl7Qgfs6PyuqnHWqGc8Wi8WJo449JKS/s6PnJAFn9Y94RPxEIEjmJA+s&#10;UFeUXXHbw/YA+nKVulXpI9Qq5IsFCX8KmORKf0dJDV03oubbPdOckuJzCfW+8IPAtWk0gsls5LCe&#10;r2zPV5hMIFREE6sp6YzYds19X2mxy+GurqSkWkKXyATW6lNeAMYZ0FsR1vE/4Jr3uY27nv5WN/8A&#10;AAD//wMAUEsDBBQABgAIAAAAIQCV+oj53gAAAAgBAAAPAAAAZHJzL2Rvd25yZXYueG1sTI9BT4NA&#10;FITvJv6HzWvixbQLakAoj8YYqxdjYqn3LWyByL4l7ELh3/s86XEyk5lvst1sOjHpwbWWEMJNAEJT&#10;aauWaoRjsV8/gnBeUaU6Sxph0Q52+fVVptLKXuhTTwdfCy4hlyqExvs+ldKVjTbKbWyvib2zHYzy&#10;LIdaVoO6cLnp5F0QRNKolnihUb1+bnT5fRgNgnEfR39ulyV+Sd6Lt+Lrdv86jYg3q/lpC8Lr2f+F&#10;4Ref0SFnppMdqXKiQ4ijJOEowjoEwX5yH7M+IUThA8g8k/8P5D8AAAD//wMAUEsBAi0AFAAGAAgA&#10;AAAhALaDOJL+AAAA4QEAABMAAAAAAAAAAAAAAAAAAAAAAFtDb250ZW50X1R5cGVzXS54bWxQSwEC&#10;LQAUAAYACAAAACEAOP0h/9YAAACUAQAACwAAAAAAAAAAAAAAAAAvAQAAX3JlbHMvLnJlbHNQSwEC&#10;LQAUAAYACAAAACEA3ryK4XYDAAD1BgAADgAAAAAAAAAAAAAAAAAuAgAAZHJzL2Uyb0RvYy54bWxQ&#10;SwECLQAUAAYACAAAACEAlfqI+d4AAAAIAQAADwAAAAAAAAAAAAAAAADQBQAAZHJzL2Rvd25yZXYu&#10;eG1sUEsFBgAAAAAEAAQA8wAAANsGAAAAAA==&#10;" filled="f" strokecolor="black [3213]">
                <v:shadow color="black" opacity="24903f" origin=",.5" offset="0,.55556mm"/>
                <v:textbox>
                  <w:txbxContent>
                    <w:p w14:paraId="53455E57" w14:textId="77777777" w:rsidR="00493974" w:rsidRPr="003369AF" w:rsidRDefault="00493974" w:rsidP="0049397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54010A" wp14:editId="03B8E262">
                <wp:simplePos x="0" y="0"/>
                <wp:positionH relativeFrom="column">
                  <wp:posOffset>1933575</wp:posOffset>
                </wp:positionH>
                <wp:positionV relativeFrom="paragraph">
                  <wp:posOffset>-66675</wp:posOffset>
                </wp:positionV>
                <wp:extent cx="1895475" cy="371475"/>
                <wp:effectExtent l="0" t="0" r="28575" b="28575"/>
                <wp:wrapNone/>
                <wp:docPr id="7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3714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1" o:spid="_x0000_s1026" style="position:absolute;margin-left:152.25pt;margin-top:-5.25pt;width:149.25pt;height:29.25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dJMoQIAAKUFAAAOAAAAZHJzL2Uyb0RvYy54bWysVEtPGzEQvlfqf7B8L7ubJg2s2KAoiKoS&#10;BQRUnI3XTla1Pa7tZJP+esbeBxGtOFS9eOf9+HZmzi/2WpGdcL4BU9HiJKdEGA51Y9YV/fF49emU&#10;Eh+YqZkCIyp6EJ5eLD5+OG9tKSawAVULRzCI8WVrK7oJwZZZ5vlGaOZPwAqDSglOs4CsW2e1Yy1G&#10;1yqb5PmXrAVXWwdceI/Sy05JFym+lIKHWym9CERVFGsL6XXpfY5vtjhn5doxu2l4Xwb7hyo0awwm&#10;HUNdssDI1jV/hNINd+BBhhMOOgMpGy5SD9hNkb/p5mHDrEi9IDjejjD5/xeW3+zuHGnqis4pMUzj&#10;L7pH0JhZK1GSe9iaWtRkBc7gPyZFxKu1vkS3B3vnes4jGZvfS6fjF9si+4TxYcRY7APhKCxOz2bT&#10;+YwSjrrP8yLSGCZ79bbOh68CNIlERV2sIdaU8GW7ax86+8EuZjRw1SiFclYqE18PqqmjLDFxmsRK&#10;ObJjOAdhX6RYaqu/Q93JzmZ53k8DinFmOvEgxfLSSMYgqdij+KiLObOIS4dEosJBia6eeyERYex9&#10;ktKOgboU9c+EaoqCltFFYt2jU1frGycVBqfeNrqJNO+jY/5+ttE6ZQQTRkfdGHDvO8vOfui66zW2&#10;/Qz1AQfKQbdp3vKrBn/jNfPhjjlcLVxCPBfhFh+poK0o9BQlG3C//yaP9jjxqKWkxVWtqP+1ZU5Q&#10;or4Z3IWzYjqNu52Y6Ww+QcYda56PNWarV4BTUOBhsjyR0T6ogZQO9BNelWXMiipmOOauKA9uYFah&#10;OyF4l7hYLpMZ7rNl4do8WB6DR1TjhD7un5iz/SwH3IIbGNaalW+mubONngaW2wCySaP+imuPN96C&#10;NIT93YrH5phPVq/XdfECAAD//wMAUEsDBBQABgAIAAAAIQCys4TK3wAAAAoBAAAPAAAAZHJzL2Rv&#10;d25yZXYueG1sTI/LTsMwEEX3SP0Ha5DYtXZJiKoQp6qQqmzYUFp168bOQ43HwXbT8PcMK9jNaI7u&#10;nFtsZzuwyfjQO5SwXglgBmune2wlHD/3yw2wEBVqNTg0Er5NgG25eChUrt0dP8x0iC2jEAy5ktDF&#10;OOach7ozVoWVGw3SrXHeqkirb7n26k7hduDPQmTcqh7pQ6dG89aZ+nq4WQlVNnk8pefmWL1r8dW4&#10;U1Jd91I+Pc67V2DRzPEPhl99UoeSnC7uhjqwQUIi0hdCJSzXggYiMpFQu4uEdCOAlwX/X6H8AQAA&#10;//8DAFBLAQItABQABgAIAAAAIQC2gziS/gAAAOEBAAATAAAAAAAAAAAAAAAAAAAAAABbQ29udGVu&#10;dF9UeXBlc10ueG1sUEsBAi0AFAAGAAgAAAAhADj9If/WAAAAlAEAAAsAAAAAAAAAAAAAAAAALwEA&#10;AF9yZWxzLy5yZWxzUEsBAi0AFAAGAAgAAAAhAB8h0kyhAgAApQUAAA4AAAAAAAAAAAAAAAAALgIA&#10;AGRycy9lMm9Eb2MueG1sUEsBAi0AFAAGAAgAAAAhALKzhMrfAAAACgEAAA8AAAAAAAAAAAAAAAAA&#10;+wQAAGRycy9kb3ducmV2LnhtbFBLBQYAAAAABAAEAPMAAAAHBgAAAAA=&#10;" filled="f" strokecolor="#0d0d0d [3069]" strokeweight="1pt">
                <v:stroke joinstyle="miter"/>
              </v:round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6"/>
          <w:szCs w:val="36"/>
          <w:cs/>
        </w:rPr>
        <w:t>ชิ้นงาน/ภาระงาน (รวบยอด)</w:t>
      </w:r>
    </w:p>
    <w:p w14:paraId="26D48055" w14:textId="443ED614" w:rsidR="00493974" w:rsidRPr="00C543A9" w:rsidRDefault="00493974" w:rsidP="00493974">
      <w:pPr>
        <w:pBdr>
          <w:bottom w:val="single" w:sz="6" w:space="1" w:color="auto"/>
        </w:pBd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543A9">
        <w:rPr>
          <w:rFonts w:ascii="TH SarabunPSK" w:hAnsi="TH SarabunPSK" w:cs="TH SarabunPSK"/>
          <w:b/>
          <w:bCs/>
          <w:sz w:val="36"/>
          <w:szCs w:val="36"/>
          <w:cs/>
        </w:rPr>
        <w:t>เรื่อง การแก้ปัญหาโดยใช้เหตุผลเชิงตรรกะ</w:t>
      </w:r>
    </w:p>
    <w:p w14:paraId="414BF6CC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6D185EB" wp14:editId="0F0B6AAE">
                <wp:simplePos x="0" y="0"/>
                <wp:positionH relativeFrom="column">
                  <wp:posOffset>66675</wp:posOffset>
                </wp:positionH>
                <wp:positionV relativeFrom="paragraph">
                  <wp:posOffset>928370</wp:posOffset>
                </wp:positionV>
                <wp:extent cx="5715000" cy="3419475"/>
                <wp:effectExtent l="0" t="0" r="19050" b="28575"/>
                <wp:wrapNone/>
                <wp:docPr id="8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3419475"/>
                        </a:xfrm>
                        <a:prstGeom prst="roundRect">
                          <a:avLst>
                            <a:gd name="adj" fmla="val 5039"/>
                          </a:avLst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" o:spid="_x0000_s1026" style="position:absolute;margin-left:5.25pt;margin-top:73.1pt;width:450pt;height:269.25pt;z-index:251742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QqTiwIAAFcFAAAOAAAAZHJzL2Uyb0RvYy54bWysVEtv2zAMvg/YfxB0X22nyboadYogRYcB&#10;RVu0HXpWZSnxJomapMTJfv0o+ZFgC3YYdpEpkx8fH0ldXe+0IlvhfAOmosVZTokwHOrGrCr69eX2&#10;wydKfGCmZgqMqOheeHo9f//uqrWlmMAaVC0cQSfGl62t6DoEW2aZ52uhmT8DKwwqJTjNAl7dKqsd&#10;a9G7Vtkkzz9mLbjaOuDCe/x70ynpPPmXUvDwIKUXgaiKYm4hnS6db/HM5lesXDlm1w3v02D/kIVm&#10;jcGgo6sbFhjZuOYPV7rhDjzIcMZBZyBlw0WqAasp8t+qeV4zK1ItSI63I03+/7nl99tHR5q6otgo&#10;wzS26AlJY2alREmeYGNqUZMlOIM9JpPIV2t9ibBn++j6m0cxFr+TTscvlkV2ieP9yLHYBcLx5+yi&#10;mOU5toKj7nxaXE4vZtFrdoBb58NnAZpEoaIuJhGTSgSz7Z0Piem6z5fV3yiRWmHftkyRWX5+2Tvs&#10;bdH14DICDdw2SsWQsZIu9ySFvRLRQJknIZETzHaSYqZpFEvlCAaoaP296AMkywiR6HEEFadAKgyg&#10;3jbCRJrQEZifAh6ijdYpIpgwAnVjwP0dLDv7oequ1lj2G9R7HAEH3W54y28b5P2O+fDIHJKKvcIF&#10;Dw94SAVtRaGXKFmD+3nqf7THGUUtJS0uV0X9jw1zghL1xeD0XhbTadzGdJnOLiZ4cceat2ON2egl&#10;IO8FPiWWJzHaBzWI0oF+xXdgEaOiihmOsSvKgxsuy9AtPb4kXCwWyQw30LJwZ54tj84jq3FOXnav&#10;zNl++ALO7T0Mi8jKNFLduB5sI9LAYhNANmEYrI7Xnm/c3jTi/UsTn4fje7I6vIfzXwAAAP//AwBQ&#10;SwMEFAAGAAgAAAAhAGxn1oTcAAAACgEAAA8AAABkcnMvZG93bnJldi54bWxMj0FPwzAMhe9I/IfI&#10;SNxYyrSVUppOCMQNDgS0c9qYplrjVE3WFX49hgucrGc/PX+v2i1+EDNOsQ+k4HqVgUBqg+2pU/D+&#10;9nRVgIjJkDVDIFTwiRF29flZZUobTvSKs06d4BCKpVHgUhpLKWPr0Ju4CiMS3z7C5E1iOXXSTubE&#10;4X6Q6yzLpTc98QdnRnxw2B700St4Lrb7vsH4+OWC3s+HXL+koJW6vFju70AkXNKfGX7wGR1qZmrC&#10;kWwUA+tsy06em3wNgg23v5tGQV5sbkDWlfxfof4GAAD//wMAUEsBAi0AFAAGAAgAAAAhALaDOJL+&#10;AAAA4QEAABMAAAAAAAAAAAAAAAAAAAAAAFtDb250ZW50X1R5cGVzXS54bWxQSwECLQAUAAYACAAA&#10;ACEAOP0h/9YAAACUAQAACwAAAAAAAAAAAAAAAAAvAQAAX3JlbHMvLnJlbHNQSwECLQAUAAYACAAA&#10;ACEAfk0Kk4sCAABXBQAADgAAAAAAAAAAAAAAAAAuAgAAZHJzL2Uyb0RvYy54bWxQSwECLQAUAAYA&#10;CAAAACEAbGfWhNwAAAAKAQAADwAAAAAAAAAAAAAAAADlBAAAZHJzL2Rvd25yZXYueG1sUEsFBgAA&#10;AAAEAAQA8wAAAO4FAAAAAA==&#10;" filled="f" strokecolor="black [3200]" strokeweight="1pt">
                <v:stroke joinstyle="miter"/>
              </v:round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C543A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ให้นักเรียนอ่านเงื่อนไขที่กำหนดให้ แล้วตอบคำถามลงในตารางให้ถูกต้อง จากนั้นให้นักเรียนเขียนแนวคิดในการแก้ปัญหา โดยอาจเขียนบอกเล่า วาดภาพ หรือใช้สัญลักษณ์ พร้อมทั้งบอกด้วยว่านักเรียนใช้แนวคิดใดในการแก้ปัญหา </w:t>
      </w:r>
    </w:p>
    <w:p w14:paraId="1A47D99C" w14:textId="77777777" w:rsidR="00493974" w:rsidRPr="00C543A9" w:rsidRDefault="00493974" w:rsidP="0049397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เงื่อนไข</w:t>
      </w:r>
    </w:p>
    <w:p w14:paraId="517405EB" w14:textId="77777777" w:rsidR="00493974" w:rsidRPr="00C543A9" w:rsidRDefault="00493974" w:rsidP="00493974">
      <w:pPr>
        <w:pStyle w:val="a7"/>
        <w:numPr>
          <w:ilvl w:val="0"/>
          <w:numId w:val="44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บ้าน 4 หลังอยู่ติดกัน แต่ละหลังมีเจ้าของบ้านชื่อนวล โอม กล้า และต้น โดยที่ชื่อเจ้าของบ้านไม่เรียงตามลำดับก่อน-หลัง และบ้านแต่ละหลังจะทาสีบ้าน เลี้ยงสัตว์ และปลูกต้นไม้หน้าบ้านอย่างใดอย่างหนึ่ง ไม่ซ้ำกัน</w:t>
      </w:r>
    </w:p>
    <w:p w14:paraId="6B13F6D0" w14:textId="77777777" w:rsidR="00493974" w:rsidRPr="00C543A9" w:rsidRDefault="00493974" w:rsidP="00493974">
      <w:pPr>
        <w:pStyle w:val="a7"/>
        <w:numPr>
          <w:ilvl w:val="0"/>
          <w:numId w:val="44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สัตว์เลี้ยงทั้ง 4 ชนิด มีสุนัขและกระรอกรวมอยู่ด้วย </w:t>
      </w:r>
    </w:p>
    <w:p w14:paraId="77F07FB9" w14:textId="77777777" w:rsidR="00493974" w:rsidRPr="00C543A9" w:rsidRDefault="00493974" w:rsidP="00493974">
      <w:pPr>
        <w:pStyle w:val="a7"/>
        <w:numPr>
          <w:ilvl w:val="0"/>
          <w:numId w:val="44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นวลอยู่บ้านหลังที่ 2 และปลูกต้นโมกไว้หน้าบ้าน ส่วนต้นอยู่บ้านติดกับนวลและทาสีบ้านเป็นสีฟ้า</w:t>
      </w:r>
    </w:p>
    <w:p w14:paraId="6060C747" w14:textId="77777777" w:rsidR="00493974" w:rsidRPr="00C543A9" w:rsidRDefault="00493974" w:rsidP="00493974">
      <w:pPr>
        <w:pStyle w:val="a7"/>
        <w:numPr>
          <w:ilvl w:val="0"/>
          <w:numId w:val="44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คนที่อยู่บ้านสีเหลืองอ่อนจะปลูกต้นจำปีไว้หน้าบ้าน และเลี้ยงแมว ส่วนคนที่อยู่บ้านสีขาว มักจะมาเล่นกับกระรอกที่หน้าบ้านทุกเช้าและเย็น </w:t>
      </w:r>
    </w:p>
    <w:p w14:paraId="7BC9DE5C" w14:textId="77777777" w:rsidR="00493974" w:rsidRPr="00C543A9" w:rsidRDefault="00493974" w:rsidP="00493974">
      <w:pPr>
        <w:pStyle w:val="a7"/>
        <w:numPr>
          <w:ilvl w:val="0"/>
          <w:numId w:val="44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กล้าอยู่บ้านสีขาวหลังสุดท้าย ปลูกต้นมะยมไว้หน้าบ้าน ส่วนต้นเลี้ยงนก และแขวนกรงนกไว้ใต้ต้นมะม่วง</w:t>
      </w:r>
    </w:p>
    <w:p w14:paraId="0A645B06" w14:textId="77777777" w:rsidR="00493974" w:rsidRPr="00C543A9" w:rsidRDefault="00493974" w:rsidP="00493974">
      <w:pPr>
        <w:pStyle w:val="a7"/>
        <w:numPr>
          <w:ilvl w:val="0"/>
          <w:numId w:val="44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โอมอยู่บ้านหลังแรกที่มีสีเหลืองอ่อน  ซึ่งอยู่ติดกับบ้านสีชมพูที่มีต้นโมกปลูกไว้หน้าบ้าน </w:t>
      </w:r>
    </w:p>
    <w:p w14:paraId="4704A25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7D59192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จากเงื่อนไขด้านบน สามารถนำข้อมูลมาใส่ในตารางเพื่อตามหาลักษณะเฉพาะของบ้านแต่ละหลัง ได้ดังนี้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803"/>
        <w:gridCol w:w="1803"/>
        <w:gridCol w:w="1803"/>
        <w:gridCol w:w="1803"/>
        <w:gridCol w:w="1804"/>
      </w:tblGrid>
      <w:tr w:rsidR="00493974" w:rsidRPr="00C543A9" w14:paraId="5EC002D8" w14:textId="77777777" w:rsidTr="00493974">
        <w:tc>
          <w:tcPr>
            <w:tcW w:w="1803" w:type="dxa"/>
          </w:tcPr>
          <w:p w14:paraId="773E41F6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บ้านหลังที่</w:t>
            </w:r>
          </w:p>
          <w:p w14:paraId="2A7575DA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7736ECDB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1</w:t>
            </w:r>
          </w:p>
        </w:tc>
        <w:tc>
          <w:tcPr>
            <w:tcW w:w="1803" w:type="dxa"/>
          </w:tcPr>
          <w:p w14:paraId="11298466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2</w:t>
            </w:r>
          </w:p>
        </w:tc>
        <w:tc>
          <w:tcPr>
            <w:tcW w:w="1803" w:type="dxa"/>
          </w:tcPr>
          <w:p w14:paraId="00C8F3D5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3</w:t>
            </w:r>
          </w:p>
        </w:tc>
        <w:tc>
          <w:tcPr>
            <w:tcW w:w="1804" w:type="dxa"/>
          </w:tcPr>
          <w:p w14:paraId="383EDD63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4</w:t>
            </w:r>
          </w:p>
        </w:tc>
      </w:tr>
      <w:tr w:rsidR="00493974" w:rsidRPr="00C543A9" w14:paraId="1C156381" w14:textId="77777777" w:rsidTr="00493974">
        <w:tc>
          <w:tcPr>
            <w:tcW w:w="1803" w:type="dxa"/>
          </w:tcPr>
          <w:p w14:paraId="073A02A5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ชื่อเจ้าของบ้าน</w:t>
            </w:r>
          </w:p>
        </w:tc>
        <w:tc>
          <w:tcPr>
            <w:tcW w:w="1803" w:type="dxa"/>
          </w:tcPr>
          <w:p w14:paraId="5784362D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โอม</w:t>
            </w:r>
          </w:p>
          <w:p w14:paraId="061F4C12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79B5FB58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นวล</w:t>
            </w:r>
          </w:p>
        </w:tc>
        <w:tc>
          <w:tcPr>
            <w:tcW w:w="1803" w:type="dxa"/>
          </w:tcPr>
          <w:p w14:paraId="557850A2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ต้น</w:t>
            </w:r>
          </w:p>
        </w:tc>
        <w:tc>
          <w:tcPr>
            <w:tcW w:w="1804" w:type="dxa"/>
          </w:tcPr>
          <w:p w14:paraId="03BA45D3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กล้า</w:t>
            </w:r>
          </w:p>
        </w:tc>
      </w:tr>
      <w:tr w:rsidR="00493974" w:rsidRPr="00C543A9" w14:paraId="22A4DDAC" w14:textId="77777777" w:rsidTr="00493974">
        <w:tc>
          <w:tcPr>
            <w:tcW w:w="1803" w:type="dxa"/>
          </w:tcPr>
          <w:p w14:paraId="7B971A03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สีบ้าน</w:t>
            </w:r>
          </w:p>
        </w:tc>
        <w:tc>
          <w:tcPr>
            <w:tcW w:w="1803" w:type="dxa"/>
          </w:tcPr>
          <w:p w14:paraId="6ECDD03C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เหลืองอ่อน</w:t>
            </w:r>
          </w:p>
          <w:p w14:paraId="68BA8468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5676784D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ชมพู</w:t>
            </w:r>
          </w:p>
        </w:tc>
        <w:tc>
          <w:tcPr>
            <w:tcW w:w="1803" w:type="dxa"/>
          </w:tcPr>
          <w:p w14:paraId="19F1F8BE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ฟ้า</w:t>
            </w:r>
          </w:p>
        </w:tc>
        <w:tc>
          <w:tcPr>
            <w:tcW w:w="1804" w:type="dxa"/>
          </w:tcPr>
          <w:p w14:paraId="72E05189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ขาว</w:t>
            </w:r>
          </w:p>
        </w:tc>
      </w:tr>
      <w:tr w:rsidR="00493974" w:rsidRPr="00C543A9" w14:paraId="3818C3D7" w14:textId="77777777" w:rsidTr="00493974">
        <w:tc>
          <w:tcPr>
            <w:tcW w:w="1803" w:type="dxa"/>
          </w:tcPr>
          <w:p w14:paraId="29D8CE5A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สัตว์เลี้ยง</w:t>
            </w:r>
          </w:p>
        </w:tc>
        <w:tc>
          <w:tcPr>
            <w:tcW w:w="1803" w:type="dxa"/>
          </w:tcPr>
          <w:p w14:paraId="7D711561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แมว</w:t>
            </w:r>
          </w:p>
          <w:p w14:paraId="764E1D66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2DCAD94D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สุนัข</w:t>
            </w:r>
          </w:p>
        </w:tc>
        <w:tc>
          <w:tcPr>
            <w:tcW w:w="1803" w:type="dxa"/>
          </w:tcPr>
          <w:p w14:paraId="59FF3391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นก</w:t>
            </w:r>
          </w:p>
        </w:tc>
        <w:tc>
          <w:tcPr>
            <w:tcW w:w="1804" w:type="dxa"/>
          </w:tcPr>
          <w:p w14:paraId="2E6A1E4A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กระรอก</w:t>
            </w:r>
          </w:p>
        </w:tc>
      </w:tr>
      <w:tr w:rsidR="00493974" w:rsidRPr="00C543A9" w14:paraId="385468B4" w14:textId="77777777" w:rsidTr="00493974">
        <w:tc>
          <w:tcPr>
            <w:tcW w:w="1803" w:type="dxa"/>
          </w:tcPr>
          <w:p w14:paraId="291DE979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ต้นไม้</w:t>
            </w:r>
          </w:p>
        </w:tc>
        <w:tc>
          <w:tcPr>
            <w:tcW w:w="1803" w:type="dxa"/>
          </w:tcPr>
          <w:p w14:paraId="7B927CAD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จำปี</w:t>
            </w:r>
          </w:p>
          <w:p w14:paraId="3DC6021E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1803" w:type="dxa"/>
          </w:tcPr>
          <w:p w14:paraId="704C09BE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ต้นโมก</w:t>
            </w:r>
          </w:p>
        </w:tc>
        <w:tc>
          <w:tcPr>
            <w:tcW w:w="1803" w:type="dxa"/>
          </w:tcPr>
          <w:p w14:paraId="301EBDDA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ต้นมะม่วง</w:t>
            </w:r>
          </w:p>
        </w:tc>
        <w:tc>
          <w:tcPr>
            <w:tcW w:w="1804" w:type="dxa"/>
          </w:tcPr>
          <w:p w14:paraId="2666298A" w14:textId="77777777" w:rsidR="00493974" w:rsidRPr="00C543A9" w:rsidRDefault="00493974" w:rsidP="00493974">
            <w:pPr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543A9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ต้นมะยม</w:t>
            </w:r>
          </w:p>
        </w:tc>
      </w:tr>
    </w:tbl>
    <w:p w14:paraId="19418581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40854AD" wp14:editId="0EA544EC">
                <wp:simplePos x="0" y="0"/>
                <wp:positionH relativeFrom="column">
                  <wp:posOffset>-9525</wp:posOffset>
                </wp:positionH>
                <wp:positionV relativeFrom="paragraph">
                  <wp:posOffset>533400</wp:posOffset>
                </wp:positionV>
                <wp:extent cx="5724525" cy="5810250"/>
                <wp:effectExtent l="0" t="0" r="28575" b="19050"/>
                <wp:wrapNone/>
                <wp:docPr id="9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4525" cy="5810250"/>
                        </a:xfrm>
                        <a:prstGeom prst="roundRect">
                          <a:avLst>
                            <a:gd name="adj" fmla="val 3757"/>
                          </a:avLst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" o:spid="_x0000_s1026" style="position:absolute;margin-left:-.75pt;margin-top:42pt;width:450.75pt;height:457.5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24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Nl5zgIAAAAGAAAOAAAAZHJzL2Uyb0RvYy54bWysVEtv2zAMvg/YfxB0X+2k8doGdYogRYcB&#10;XVu0HXpWZSn2IImapMTJfv0o+ZFsK3YYdrHF10fyE8XLq51WZCucb8CUdHKSUyIMh6ox65J+fb75&#10;cE6JD8xUTIERJd0LT68W799dtnYuplCDqoQjCGL8vLUlrUOw8yzzvBaa+ROwwqBRgtMsoOjWWeVY&#10;i+haZdM8/5i14CrrgAvvUXvdGeki4UspeLiX0otAVEmxtpC+Ln1f4zdbXLL52jFbN7wvg/1DFZo1&#10;BpOOUNcsMLJxzR9QuuEOPMhwwkFnIGXDReoBu5nkv3XzVDMrUi9IjrcjTf7/wfK77YMjTVXSC0oM&#10;03hFj0gaM2sl5uQRNqYSFVmBM3jH5DTy1Vo/x7An++B6yeMxNr+TTsc/tkV2ieP9yLHYBcJRWZxN&#10;Z8W0oISjrTif5NMi3UJ2CLfOh08CNImHkrpYRCwqEcy2tz4kpqu+XlZ9o0Rqhfe2ZYqcnhVnsUwE&#10;7H3xNEDGQAM3jVLp4pWJCg+qqaIuCXHyxEo5gmAlDbtJSqs2+gtUne6iyPN+clCN89WpBy2mS+Mb&#10;QVIZR/hoizmzyGHHWjqFvRIxuTKPQuJtIE/TlHYE6lIwzoUJXUW+ZpU4ZB5IHCNS6gQYkSW2N2L3&#10;AL92OmB31PX+MVSkZzQG538rrAseI1JmMGEM1o0B9xaAwq76zJ3/QFJHTWTpFao9zqqD7hF7y28a&#10;HJBb5sMDc3j7+L5xE4V7/EgFbUmhP1FSg/vxlj7642NCKyUtboGS+u8b5gQl6rPBZ3Yxmc3i2kjC&#10;DGcXBXdseT22mI1eAQ7NBHee5ekY/YMajtKBfsGFtYxZ0cQMx9wl5cENwip02wlXHhfLZXLDVWFZ&#10;uDVPlkfwyGoc6OfdC3O2fyUBH9gdDBujn/2O0YNvjDSw3ASQTYjGA6+9gGsmDU6/EuMeO5aT12Fx&#10;L34CAAD//wMAUEsDBBQABgAIAAAAIQAXE/+T3AAAAAkBAAAPAAAAZHJzL2Rvd25yZXYueG1sTE9N&#10;S8NAFLwL/oflCd7a3ZRWmphNkYLgQdBWwRy32WeymH0bstsm/nufJ73NMMN8lLvZ9+KCY3SBNGRL&#10;BQKpCdZRq+H97XGxBRGTIWv6QKjhGyPsquur0hQ2THTAyzG1gkMoFkZDl9JQSBmbDr2JyzAgsfYZ&#10;Rm8S07GVdjQTh/terpS6k9444obODLjvsPk6nj2XrAPVT9PL6+HZZZt99hFWtau1vr2ZH+5BJJzT&#10;nxl+5/N0qHjTKZzJRtFrWGQbdmrYrvkS67lSDE4M8lyBrEr5/0H1AwAA//8DAFBLAQItABQABgAI&#10;AAAAIQC2gziS/gAAAOEBAAATAAAAAAAAAAAAAAAAAAAAAABbQ29udGVudF9UeXBlc10ueG1sUEsB&#10;Ai0AFAAGAAgAAAAhADj9If/WAAAAlAEAAAsAAAAAAAAAAAAAAAAALwEAAF9yZWxzLy5yZWxzUEsB&#10;Ai0AFAAGAAgAAAAhABp42XnOAgAAAAYAAA4AAAAAAAAAAAAAAAAALgIAAGRycy9lMm9Eb2MueG1s&#10;UEsBAi0AFAAGAAgAAAAhABcT/5PcAAAACQEAAA8AAAAAAAAAAAAAAAAAKAUAAGRycy9kb3ducmV2&#10;LnhtbFBLBQYAAAAABAAEAPMAAAAxBgAAAAA=&#10;" filled="f" strokecolor="#0d0d0d [3069]" strokeweight="1pt">
                <v:stroke joinstyle="miter"/>
              </v:round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1. นักเรียนมีแนวคิดหรือวิธีการแก้ปัญหาจากสถานการณ์ที่กำหนดให้อย่างไร จงอธิบายอย่างละเอียดโดยการเขียนบอกเล่า วาดภาพ หรือใช้สัญลักษณ์</w:t>
      </w:r>
    </w:p>
    <w:p w14:paraId="01AB5D9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7551BD91" wp14:editId="5BE2477B">
                <wp:simplePos x="0" y="0"/>
                <wp:positionH relativeFrom="margin">
                  <wp:posOffset>1275080</wp:posOffset>
                </wp:positionH>
                <wp:positionV relativeFrom="paragraph">
                  <wp:posOffset>161925</wp:posOffset>
                </wp:positionV>
                <wp:extent cx="3276600" cy="285750"/>
                <wp:effectExtent l="0" t="0" r="0" b="0"/>
                <wp:wrapNone/>
                <wp:docPr id="10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6600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EF4BEA" w14:textId="77777777" w:rsidR="00493974" w:rsidRPr="00DA4D5B" w:rsidRDefault="00493974" w:rsidP="00493974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</w:pPr>
                            <w:r w:rsidRPr="00DA4D5B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ตัวอย่างการเขียนแนวคิดการทำงานโดยการเขียนบอกเล่า</w:t>
                            </w:r>
                          </w:p>
                          <w:p w14:paraId="5B401DA2" w14:textId="77777777" w:rsidR="00493974" w:rsidRPr="00B44047" w:rsidRDefault="00493974" w:rsidP="0049397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7" style="position:absolute;margin-left:100.4pt;margin-top:12.75pt;width:258pt;height:22.5pt;z-index:-251572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cMZdwIAAEAFAAAOAAAAZHJzL2Uyb0RvYy54bWysVEtPGzEQvlfqf7B8L5ukQGjEBkUgqkqI&#10;IqDi7HjtZFXb446d7Ka/vmPvA0pRD1Uvux7PN69vZnx+0VrD9gpDDa7k06MJZ8pJqGq3Kfm3x+sP&#10;Z5yFKFwlDDhV8oMK/GL5/t154xdqBlswlUJGTlxYNL7k2xj9oiiC3CorwhF45UipAa2IJOKmqFA0&#10;5N2aYjaZnBYNYOURpAqBbq86JV9m/1orGb9qHVRkpuSUW8xfzN91+hbLc7HYoPDbWvZpiH/Iwora&#10;UdDR1ZWIgu2w/sOVrSVCAB2PJNgCtK6lyjVQNdPJq2oetsKrXAuRE/xIU/h/buXt/g5ZXVHviB4n&#10;LPXonlgTbmMUmyd+Gh8WBHvwd9hLgY6p2FajTX8qg7WZ08PIqWojk3T5cTY/PZ2Qb0m62dnJ/CST&#10;XjxbewzxswLL0qHkSNEzlWJ/EyJFJOgAScEcXNfG5L4Z99sFAdNNkRLuUsyneDAq4Yy7V5pKpaRm&#10;OUAeMnVpkO0FjUf1fZrKzV4ImUw0RRqNpm8ZmTgY9dhkpvLgjYaTtwyfo43oHBFcHA1t7QD/bqw7&#10;/FB1V2sqO7brtuvr0MM1VAfqNUK3BMHL65oYvxEh3gmkqacm0SbHr/TRBpqSQ3/ibAv48637hKdh&#10;JC1nDW1RycOPnUDFmfniaEw/TY+P09pl4fhkPiMBX2rWLzVuZy+BOjGlN8PLfEz4aIajRrBPtPCr&#10;FJVUwkmKXXIZcRAuY7fd9GRItVplGK2aF/HGPXiZnCee00Q9tk8CfT92kQb2FoaNE4tX09dhk6WD&#10;1S6CrvNoJqY7XvsO0JrmEeqflPQOvJQz6vnhW/4CAAD//wMAUEsDBBQABgAIAAAAIQDCTBmT3AAA&#10;AAkBAAAPAAAAZHJzL2Rvd25yZXYueG1sTI/NTsMwEITvSLyDtUjcqFOklCqNUwESQqgHRKF3x94m&#10;EfE6sp2fvj3LCW6zO6PZb8v94noxYYidJwXrVQYCyXjbUaPg6/PlbgsiJk1W955QwQUj7Kvrq1IX&#10;1s/0gdMxNYJLKBZaQZvSUEgZTYtOx5UfkNg7++B04jE00gY9c7nr5X2WbaTTHfGFVg/43KL5Po5O&#10;wcmfn2ZnanqbLu/d+HoIxmwPSt3eLI87EAmX9BeGX3xGh4qZaj+SjaJXwO2MnljkOQgOPKw3vKhZ&#10;ZDnIqpT/P6h+AAAA//8DAFBLAQItABQABgAIAAAAIQC2gziS/gAAAOEBAAATAAAAAAAAAAAAAAAA&#10;AAAAAABbQ29udGVudF9UeXBlc10ueG1sUEsBAi0AFAAGAAgAAAAhADj9If/WAAAAlAEAAAsAAAAA&#10;AAAAAAAAAAAALwEAAF9yZWxzLy5yZWxzUEsBAi0AFAAGAAgAAAAhAA15wxl3AgAAQAUAAA4AAAAA&#10;AAAAAAAAAAAALgIAAGRycy9lMm9Eb2MueG1sUEsBAi0AFAAGAAgAAAAhAMJMGZPcAAAACQEAAA8A&#10;AAAAAAAAAAAAAAAA0QQAAGRycy9kb3ducmV2LnhtbFBLBQYAAAAABAAEAPMAAADaBQAAAAA=&#10;" filled="f" stroked="f" strokeweight="1pt">
                <v:textbox>
                  <w:txbxContent>
                    <w:p w14:paraId="34EF4BEA" w14:textId="77777777" w:rsidR="00493974" w:rsidRPr="00DA4D5B" w:rsidRDefault="00493974" w:rsidP="00493974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</w:pPr>
                      <w:r w:rsidRPr="00DA4D5B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ตัวอย่างการเขียนแนวคิดการทำงานโดยการเขียนบอกเล่า</w:t>
                      </w:r>
                    </w:p>
                    <w:p w14:paraId="5B401DA2" w14:textId="77777777" w:rsidR="00493974" w:rsidRPr="00B44047" w:rsidRDefault="00493974" w:rsidP="0049397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 wp14:anchorId="12DD116D" wp14:editId="45F250F9">
                <wp:simplePos x="0" y="0"/>
                <wp:positionH relativeFrom="margin">
                  <wp:posOffset>438150</wp:posOffset>
                </wp:positionH>
                <wp:positionV relativeFrom="paragraph">
                  <wp:posOffset>361950</wp:posOffset>
                </wp:positionV>
                <wp:extent cx="5105400" cy="3457575"/>
                <wp:effectExtent l="0" t="0" r="0" b="0"/>
                <wp:wrapNone/>
                <wp:docPr id="11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0" cy="3457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2C3114" w14:textId="77777777" w:rsidR="00493974" w:rsidRPr="00B44047" w:rsidRDefault="00493974" w:rsidP="00493974">
                            <w:pPr>
                              <w:pStyle w:val="a7"/>
                              <w:numPr>
                                <w:ilvl w:val="0"/>
                                <w:numId w:val="43"/>
                              </w:num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เริ่มต้น</w:t>
                            </w:r>
                          </w:p>
                          <w:p w14:paraId="4F6383C9" w14:textId="77777777" w:rsidR="00493974" w:rsidRPr="00B44047" w:rsidRDefault="00493974" w:rsidP="00493974">
                            <w:pPr>
                              <w:pStyle w:val="a7"/>
                              <w:numPr>
                                <w:ilvl w:val="0"/>
                                <w:numId w:val="43"/>
                              </w:num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อ่านเงื่อนไข</w:t>
                            </w:r>
                          </w:p>
                          <w:p w14:paraId="37C3A6B6" w14:textId="77777777" w:rsidR="00493974" w:rsidRPr="00B44047" w:rsidRDefault="00493974" w:rsidP="00493974">
                            <w:pPr>
                              <w:pStyle w:val="a7"/>
                              <w:numPr>
                                <w:ilvl w:val="0"/>
                                <w:numId w:val="43"/>
                              </w:num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ใส่ข้อมูลในตาราง </w:t>
                            </w:r>
                          </w:p>
                          <w:p w14:paraId="67DF7526" w14:textId="77777777" w:rsidR="00493974" w:rsidRPr="00B44047" w:rsidRDefault="00493974" w:rsidP="00493974">
                            <w:pPr>
                              <w:pStyle w:val="a7"/>
                              <w:numPr>
                                <w:ilvl w:val="0"/>
                                <w:numId w:val="43"/>
                              </w:num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ตรวจสอบว่าข้อมูลในตารางครบหรือไม่ ถ้าไม่ครบให้กลับไปอ่านเงื่อนไข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และใส่ข้อมูลในตาราง</w:t>
                            </w: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อ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ีก</w:t>
                            </w: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 ถ้าครบแล้วให้จบการทำงาน</w:t>
                            </w:r>
                          </w:p>
                          <w:p w14:paraId="029E1544" w14:textId="77777777" w:rsidR="00493974" w:rsidRPr="00B44047" w:rsidRDefault="00493974" w:rsidP="00493974">
                            <w:pPr>
                              <w:pStyle w:val="a7"/>
                              <w:numPr>
                                <w:ilvl w:val="0"/>
                                <w:numId w:val="43"/>
                              </w:num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</w:pPr>
                            <w:r w:rsidRPr="00B44047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จบการทำงาน</w:t>
                            </w:r>
                          </w:p>
                          <w:p w14:paraId="05A278BF" w14:textId="77777777" w:rsidR="00493974" w:rsidRDefault="00493974" w:rsidP="0049397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4FEDCDA" w14:textId="77777777" w:rsidR="00493974" w:rsidRDefault="00493974" w:rsidP="0049397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14:paraId="006B8124" w14:textId="77777777" w:rsidR="00493974" w:rsidRPr="00B44047" w:rsidRDefault="00493974" w:rsidP="0049397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8" style="position:absolute;margin-left:34.5pt;margin-top:28.5pt;width:402pt;height:272.25pt;z-index:-251570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NbdQIAAEEFAAAOAAAAZHJzL2Uyb0RvYy54bWysVFtv2yAUfp+0/4B4X21n6dZacaqoVadJ&#10;VVu1nfpMMCTWgMOAxM5+/Q740qyr9jBNljBwvnP/DouLTiuyF843YCpanOSUCMOhbsymot+erj+c&#10;UeIDMzVTYERFD8LTi+X7d4vWlmIGW1C1cASNGF+2tqLbEGyZZZ5vhWb+BKwwKJTgNAt4dJusdqxF&#10;61plszz/lLXgauuAC+/x9qoX0mWyL6Xg4U5KLwJRFcXYQlpdWtdxzZYLVm4cs9uGD2Gwf4hCs8ag&#10;08nUFQuM7FzzhyndcAceZDjhoDOQsuEi5YDZFPmrbB63zIqUCxbH26lM/v+Z5bf7e0eaGntXUGKY&#10;xh49YNWY2ShBzmN9WutLhD3aezecPG5jsp10Ov4xDdKlmh6mmoouEI6Xp0V+Os+x9BxlH+enn/GL&#10;VrMXdet8+CJAk7ipqEP3qZZsf+NDDx0h0ZuB60YpvGelMr9doM14k8WI+xjTLhyU6NEPQmKuGNUs&#10;OUgsE5fKkT1DftTfiyEyZRAZVSR6mpSKt5RUGJUGbFQTiXmTYv6W4ou3CZ08ggmTom4MuL8ryx4/&#10;Zt3nGtMO3bpLjZ2NTVxDfcBmO+inwFt+3WDFb5gP98wh7bFLOMrhDhepoK0oDDtKtuB+vnUf8chG&#10;lFLS4hhV1P/YMScoUV8N8vS8mM/j3KUDdn+GB3csWR9LzE5fAnYCqYjRpW3EBzVupQP9jBO/il5R&#10;xAxH3xXlwY2Hy9CPN74ZXKxWCYazZlm4MY+WR+OxzpFRT90zc3agXUDG3sI4cqx8xb4eGzUNrHYB&#10;ZJOoGSvd13XoAM5pIvfwpsSH4PicUC8v3/IXAAAA//8DAFBLAwQUAAYACAAAACEA3Uyav94AAAAJ&#10;AQAADwAAAGRycy9kb3ducmV2LnhtbEyPzU7DMBCE70i8g7VI3KhTUNs0jVMBEkKoh4oCd8feJhHx&#10;Ooqdn749ywlOu6sZzX6T72fXihH70HhSsFwkIJCMtw1VCj4/Xu5SECFqsrr1hAouGGBfXF/lOrN+&#10;onccT7ESHEIh0wrqGLtMymBqdDosfIfE2tn3Tkc++0raXk8c7lp5nyRr6XRD/KHWHT7XaL5Pg1Pw&#10;5c9PkzMlvY2XYzO8Hnpj0oNStzfz4w5ExDn+meEXn9GhYKbSD2SDaBWst1wlKlhteLKebh54KVlI&#10;liuQRS7/Nyh+AAAA//8DAFBLAQItABQABgAIAAAAIQC2gziS/gAAAOEBAAATAAAAAAAAAAAAAAAA&#10;AAAAAABbQ29udGVudF9UeXBlc10ueG1sUEsBAi0AFAAGAAgAAAAhADj9If/WAAAAlAEAAAsAAAAA&#10;AAAAAAAAAAAALwEAAF9yZWxzLy5yZWxzUEsBAi0AFAAGAAgAAAAhAEZt81t1AgAAQQUAAA4AAAAA&#10;AAAAAAAAAAAALgIAAGRycy9lMm9Eb2MueG1sUEsBAi0AFAAGAAgAAAAhAN1Mmr/eAAAACQEAAA8A&#10;AAAAAAAAAAAAAAAAzwQAAGRycy9kb3ducmV2LnhtbFBLBQYAAAAABAAEAPMAAADaBQAAAAA=&#10;" filled="f" stroked="f" strokeweight="1pt">
                <v:textbox>
                  <w:txbxContent>
                    <w:p w14:paraId="192C3114" w14:textId="77777777" w:rsidR="00493974" w:rsidRPr="00B44047" w:rsidRDefault="00493974" w:rsidP="00493974">
                      <w:pPr>
                        <w:pStyle w:val="a7"/>
                        <w:numPr>
                          <w:ilvl w:val="0"/>
                          <w:numId w:val="43"/>
                        </w:num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เริ่มต้น</w:t>
                      </w:r>
                    </w:p>
                    <w:p w14:paraId="4F6383C9" w14:textId="77777777" w:rsidR="00493974" w:rsidRPr="00B44047" w:rsidRDefault="00493974" w:rsidP="00493974">
                      <w:pPr>
                        <w:pStyle w:val="a7"/>
                        <w:numPr>
                          <w:ilvl w:val="0"/>
                          <w:numId w:val="43"/>
                        </w:num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อ่านเงื่อนไข</w:t>
                      </w:r>
                    </w:p>
                    <w:p w14:paraId="37C3A6B6" w14:textId="77777777" w:rsidR="00493974" w:rsidRPr="00B44047" w:rsidRDefault="00493974" w:rsidP="00493974">
                      <w:pPr>
                        <w:pStyle w:val="a7"/>
                        <w:numPr>
                          <w:ilvl w:val="0"/>
                          <w:numId w:val="43"/>
                        </w:num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 xml:space="preserve">ใส่ข้อมูลในตาราง </w:t>
                      </w:r>
                    </w:p>
                    <w:p w14:paraId="67DF7526" w14:textId="77777777" w:rsidR="00493974" w:rsidRPr="00B44047" w:rsidRDefault="00493974" w:rsidP="00493974">
                      <w:pPr>
                        <w:pStyle w:val="a7"/>
                        <w:numPr>
                          <w:ilvl w:val="0"/>
                          <w:numId w:val="43"/>
                        </w:num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ตรวจสอบว่าข้อมูลในตารางครบหรือไม่ ถ้าไม่ครบให้กลับไปอ่านเงื่อนไข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และใส่ข้อมูลในตาราง</w:t>
                      </w: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อ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ีก</w:t>
                      </w: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 xml:space="preserve"> ถ้าครบแล้วให้จบการทำงาน</w:t>
                      </w:r>
                    </w:p>
                    <w:p w14:paraId="029E1544" w14:textId="77777777" w:rsidR="00493974" w:rsidRPr="00B44047" w:rsidRDefault="00493974" w:rsidP="00493974">
                      <w:pPr>
                        <w:pStyle w:val="a7"/>
                        <w:numPr>
                          <w:ilvl w:val="0"/>
                          <w:numId w:val="43"/>
                        </w:num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</w:pPr>
                      <w:r w:rsidRPr="00B44047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จบการทำงาน</w:t>
                      </w:r>
                    </w:p>
                    <w:p w14:paraId="05A278BF" w14:textId="77777777" w:rsidR="00493974" w:rsidRDefault="00493974" w:rsidP="0049397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4FEDCDA" w14:textId="77777777" w:rsidR="00493974" w:rsidRDefault="00493974" w:rsidP="0049397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14:paraId="006B8124" w14:textId="77777777" w:rsidR="00493974" w:rsidRPr="00B44047" w:rsidRDefault="00493974" w:rsidP="0049397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63308E8" w14:textId="77777777" w:rsidR="00493974" w:rsidRPr="00C543A9" w:rsidRDefault="00493974" w:rsidP="00493974">
      <w:pPr>
        <w:pStyle w:val="a7"/>
        <w:rPr>
          <w:rFonts w:ascii="TH SarabunPSK" w:hAnsi="TH SarabunPSK" w:cs="TH SarabunPSK"/>
          <w:b/>
          <w:bCs/>
          <w:sz w:val="32"/>
          <w:szCs w:val="32"/>
        </w:rPr>
      </w:pPr>
    </w:p>
    <w:p w14:paraId="0EE980F5" w14:textId="77777777" w:rsidR="00493974" w:rsidRPr="00C543A9" w:rsidRDefault="00493974" w:rsidP="00493974">
      <w:pPr>
        <w:pStyle w:val="a7"/>
        <w:rPr>
          <w:rFonts w:ascii="TH SarabunPSK" w:hAnsi="TH SarabunPSK" w:cs="TH SarabunPSK"/>
          <w:b/>
          <w:bCs/>
          <w:sz w:val="32"/>
          <w:szCs w:val="32"/>
        </w:rPr>
      </w:pPr>
    </w:p>
    <w:p w14:paraId="2F04E4D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9CCAC0D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BF170A5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87B68CC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1702185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5C2A2C3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6EAFC90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FE80578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3268875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84DF5BA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1D8B8E9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23AA268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E752881" w14:textId="77777777" w:rsidR="00493974" w:rsidRPr="00C543A9" w:rsidRDefault="00493974" w:rsidP="00493974">
      <w:pPr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7C193A25" wp14:editId="6ED8878A">
                <wp:simplePos x="0" y="0"/>
                <wp:positionH relativeFrom="margin">
                  <wp:align>left</wp:align>
                </wp:positionH>
                <wp:positionV relativeFrom="paragraph">
                  <wp:posOffset>288290</wp:posOffset>
                </wp:positionV>
                <wp:extent cx="5181600" cy="1838325"/>
                <wp:effectExtent l="0" t="0" r="0" b="0"/>
                <wp:wrapNone/>
                <wp:docPr id="1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0" cy="1838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B3FF40" w14:textId="77777777" w:rsidR="00493974" w:rsidRPr="00DA4D5B" w:rsidRDefault="00493974" w:rsidP="00493974">
                            <w:pPr>
                              <w:spacing w:after="0" w:line="36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การแก้ปัญหาดังกล่าว สามารถอธิบายได้โดยใช้แนวคิดการทำงานแบบวนซ้ำ และแบบมีเงื่อนไข เริ่มต้นจากการอ่านเงื่อนไขแรก และใส่ข้อมูลในตาราง จากนั้นทำการตรวจสอบเงื่อนไขว่าข้อมูลในตารางครบหรือยัง หากยังให้วนซ้ำกลับไปอ่านเงื่อนไขอีกครั้ง โดยจะตรวจสอบไปเรื่อย ๆ จนกว่าข้อมูลในตารางจะเต็ม จึงจะจบการทำงาน</w:t>
                            </w:r>
                          </w:p>
                          <w:p w14:paraId="2A53EE1A" w14:textId="77777777" w:rsidR="00493974" w:rsidRPr="00B44047" w:rsidRDefault="00493974" w:rsidP="0049397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9" style="position:absolute;margin-left:0;margin-top:22.7pt;width:408pt;height:144.75pt;z-index:-2515712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qBVdwIAAEEFAAAOAAAAZHJzL2Uyb0RvYy54bWysVMlu2zAQvRfoPxC8N7Kcpa4QOTASpCgQ&#10;pEGSImeaIm2hFIcd0pbcr++QWpKmQQ9FL9Isb/YZnl90jWF7hb4GW/L8aMaZshKq2m5K/u3x+sOC&#10;Mx+ErYQBq0p+UJ5fLN+/O29doeawBVMpZOTE+qJ1Jd+G4Ios83KrGuGPwClLSg3YiEAsbrIKRUve&#10;G5PNZ7OzrAWsHIJU3pP0qlfyZfKvtZLhq9ZeBWZKTrmF9MX0XcdvtjwXxQaF29ZySEP8QxaNqC0F&#10;nVxdiSDYDus/XDW1RPCgw5GEJgOta6lSDVRNPntVzcNWOJVqoeZ4N7XJ/z+38nZ/h6yuaHZzzqxo&#10;aEb31DVhN0axRexP63xBsAd3hwPniYzFdhqb+KcyWJd6eph6qrrAJAlP80V+NqPWS9Lli+PF8fw0&#10;es2ezR368FlBwyJRcqTwqZdif+NDDx0hMZqF69oYkovC2N8E5DNKsphxn2OiwsGoHn2vNNVKWc1T&#10;gLRl6tIg2wvaj+p7PmRmLCGjiaZIk1H+lpEJo9GAjWYqbd5kOHvL8DnahE4RwYbJsKkt4N+NdY8f&#10;q+5rjWWHbt2lwR6PQ1xDdaBhI/RX4J28rqnjN8KHO4G09jQlOuXwlT7aQFtyGCjOtoA/35JHPG0j&#10;aTlr6YxK7n/sBCrOzBdLe/opPzmJd5eYk9OPc2LwpWb9UmN3zSXQJHJ6NJxMZMQHM5IaoXmii1/F&#10;qKQSVlLsksuAI3MZ+vOmN0Oq1SrB6NacCDf2wcnoPPY5btRj9yTQDWsXaGNvYTw5Ubzavh4bLS2s&#10;dgF0nVYzdrrv6zAButO03MObEh+Cl3xCPb98y18AAAD//wMAUEsDBBQABgAIAAAAIQDDCZQk3QAA&#10;AAcBAAAPAAAAZHJzL2Rvd25yZXYueG1sTI/NTsMwEITvSLyDtUjcqFMaqhCyqQAJIdRDRYG7Y7tJ&#10;RLyOYuenb89yguPOjGa+LXaL68Rkh9B6QlivEhCWtDct1QifHy83GYgQFRnVebIIZxtgV15eFCo3&#10;fqZ3Ox1jLbiEQq4Qmhj7XMqgG+tUWPneEnsnPzgV+RxqaQY1c7nr5G2SbKVTLfFCo3r73Fj9fRwd&#10;wpc/Pc1OV/Q2nQ/t+LoftM72iNdXy+MDiGiX+BeGX3xGh5KZKj+SCaJD4EciQnqXgmA3W29ZqBA2&#10;m/QeZFnI//zlDwAAAP//AwBQSwECLQAUAAYACAAAACEAtoM4kv4AAADhAQAAEwAAAAAAAAAAAAAA&#10;AAAAAAAAW0NvbnRlbnRfVHlwZXNdLnhtbFBLAQItABQABgAIAAAAIQA4/SH/1gAAAJQBAAALAAAA&#10;AAAAAAAAAAAAAC8BAABfcmVscy8ucmVsc1BLAQItABQABgAIAAAAIQAaQqBVdwIAAEEFAAAOAAAA&#10;AAAAAAAAAAAAAC4CAABkcnMvZTJvRG9jLnhtbFBLAQItABQABgAIAAAAIQDDCZQk3QAAAAcBAAAP&#10;AAAAAAAAAAAAAAAAANEEAABkcnMvZG93bnJldi54bWxQSwUGAAAAAAQABADzAAAA2wUAAAAA&#10;" filled="f" stroked="f" strokeweight="1pt">
                <v:textbox>
                  <w:txbxContent>
                    <w:p w14:paraId="0EB3FF40" w14:textId="77777777" w:rsidR="00493974" w:rsidRPr="00DA4D5B" w:rsidRDefault="00493974" w:rsidP="00493974">
                      <w:pPr>
                        <w:spacing w:after="0" w:line="36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การแก้ปัญหาดังกล่าว สามารถอธิบายได้โดยใช้แนวคิดการทำงานแบบวนซ้ำ และแบบมีเงื่อนไข เริ่มต้นจากการอ่านเงื่อนไขแรก และใส่ข้อมูลในตาราง จากนั้นทำการตรวจสอบเงื่อนไขว่าข้อมูลในตารางครบหรือยัง หากยังให้วนซ้ำกลับไปอ่านเงื่อนไขอีกครั้ง โดยจะตรวจสอบไปเรื่อย ๆ จนกว่าข้อมูลในตารางจะเต็ม จึงจะจบการทำงาน</w:t>
                      </w:r>
                    </w:p>
                    <w:p w14:paraId="2A53EE1A" w14:textId="77777777" w:rsidR="00493974" w:rsidRPr="00B44047" w:rsidRDefault="00493974" w:rsidP="0049397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2. แนวคิดหรือวิธีการแก้ปัญหาที่นักเรียนเขียน เป็นแนวคิดการทำงานแบบใด จงอธิบาย </w:t>
      </w:r>
    </w:p>
    <w:p w14:paraId="0F9FA39A" w14:textId="30464990" w:rsidR="00493974" w:rsidRPr="00C543A9" w:rsidRDefault="00493974" w:rsidP="00493974">
      <w:pPr>
        <w:spacing w:line="36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3334B7A" w14:textId="77777777" w:rsidR="00821128" w:rsidRPr="00C543A9" w:rsidRDefault="00821128" w:rsidP="00821128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C543A9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11E37CE3" w14:textId="77777777" w:rsidR="00821128" w:rsidRPr="00C543A9" w:rsidRDefault="00821128" w:rsidP="0082112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A151850" wp14:editId="1652AE4D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9AD010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02CBA12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EEB3095" w14:textId="77777777" w:rsidR="00493974" w:rsidRDefault="00493974" w:rsidP="00821128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1FB3C1A3" w14:textId="77777777" w:rsidR="00493974" w:rsidRDefault="00493974" w:rsidP="00821128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4E184748" w14:textId="77777777" w:rsidR="00493974" w:rsidRDefault="00493974" w:rsidP="00821128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1473706C" w14:textId="77777777" w:rsidR="00493974" w:rsidRDefault="00493974" w:rsidP="0082112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30" type="#_x0000_t202" style="position:absolute;margin-left:7.5pt;margin-top:-.05pt;width:479.25pt;height:112.8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RYoowIAANcFAAAOAAAAZHJzL2Uyb0RvYy54bWysVMlu2zAQvRfoPxC8N/KeVIgcuAlSFDCS&#10;oE6RM02RMRGKw5K0JffrO6Qkx1kuKXqRSM6b7c1yftFUmuyE8wpMQYcnA0qE4VAq81jQX/fXX84o&#10;8YGZkmkwoqB74enF/POn89rmYgQb0KVwBI0Yn9e2oJsQbJ5lnm9ExfwJWGFQKMFVLODVPWalYzVa&#10;r3Q2GgxmWQ2utA648B5fr1ohnSf7UgoebqX0IhBdUIwtpK9L33X8ZvNzlj86ZjeKd2Gwf4iiYsqg&#10;04OpKxYY2Tr1xlSluAMPMpxwqDKQUnGRcsBshoNX2aw2zIqUC5Lj7YEm///M8pvdnSOqxNqNx5QY&#10;VmGR7kUTyDdoSHxDhmrrcwSuLEJDgwJEp2y9XQJ/8gjJjjCtgkd0ZKSRrop/zJWgIhZhfyA++uH4&#10;OBuczSanU0o4yoaT8Wg6S6XJntWt8+G7gIrEQ0EdVjaFwHZLH2IALO8h0ZsHrcprpXW6xG4Sl9qR&#10;HcM+0GEYs0KNFyhtSI2hjKeDNrdjC9H0QX+tGX96awHtaRPdidR3XViRl5aKdAp7LSJGm59CIu+J&#10;kXdiZJwLc4gzoSNKYkYfUezwz1F9RLnNAzWSZzDhoFwpA65l6SW15VNPrWzxXWf4Nu9IQWjWTWq4&#10;Sd9aayj32FkO2un0ll8r5HvJfLhjDscRewZXTLjFj9SARYLuRMkG3J/33iMepwSllNQ43gX1v7fM&#10;CUr0D4Pz83U4mcR9kC6T6ekIL+5Ysj6WmG11Cdg5Q1xmlqdjxAfdH6WD6gE30SJ6RREzHH0XNPTH&#10;y9AuHdxkXCwWCYQbwLKwNCvL+4GKfXbfPDBnuz4POCI30C8Clr9q9xYb62NgsQ0gVZqFyHPLasc/&#10;bo/U8N2mi+vp+J5Qz/t4/hcAAP//AwBQSwMEFAAGAAgAAAAhAM1SaxrgAAAACAEAAA8AAABkcnMv&#10;ZG93bnJldi54bWxMj81qwzAQhO+FvoPYQm+JHBf1x7UcQmmhUHyI05AcFUuyTayVsZTEfftuT+lx&#10;mGHmm3w5uZ6dzRg6jxIW8wSYwdrrDhsJ35uP2TOwEBVq1Xs0En5MgGVxe5OrTPsLrs25ig2jEgyZ&#10;ktDGOGSch7o1ToW5HwySZ/3oVCQ5NlyP6kLlrudpkjxypzqkhVYN5q019bE6OQna2s1RtJ92/bWz&#10;+235Xq72VSnl/d20egUWzRSvYfjDJ3QoiOngT6gD60kLuhIlzBbAyH55ehDADhLSVAjgRc7/Hyh+&#10;AQAA//8DAFBLAQItABQABgAIAAAAIQC2gziS/gAAAOEBAAATAAAAAAAAAAAAAAAAAAAAAABbQ29u&#10;dGVudF9UeXBlc10ueG1sUEsBAi0AFAAGAAgAAAAhADj9If/WAAAAlAEAAAsAAAAAAAAAAAAAAAAA&#10;LwEAAF9yZWxzLy5yZWxzUEsBAi0AFAAGAAgAAAAhAEptFiijAgAA1wUAAA4AAAAAAAAAAAAAAAAA&#10;LgIAAGRycy9lMm9Eb2MueG1sUEsBAi0AFAAGAAgAAAAhAM1Saxr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0A9AD010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02CBA12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EEB3095" w14:textId="77777777" w:rsidR="00493974" w:rsidRDefault="00493974" w:rsidP="00821128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1FB3C1A3" w14:textId="77777777" w:rsidR="00493974" w:rsidRDefault="00493974" w:rsidP="00821128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4E184748" w14:textId="77777777" w:rsidR="00493974" w:rsidRDefault="00493974" w:rsidP="00821128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1473706C" w14:textId="77777777" w:rsidR="00493974" w:rsidRDefault="00493974" w:rsidP="00821128"/>
                  </w:txbxContent>
                </v:textbox>
              </v:shape>
            </w:pict>
          </mc:Fallback>
        </mc:AlternateContent>
      </w:r>
    </w:p>
    <w:p w14:paraId="5F3AC3CA" w14:textId="77777777" w:rsidR="00821128" w:rsidRPr="00C543A9" w:rsidRDefault="00821128" w:rsidP="0082112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C76067B" w14:textId="77777777" w:rsidR="00821128" w:rsidRPr="00C543A9" w:rsidRDefault="00821128" w:rsidP="0082112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6E37E52" w14:textId="77777777" w:rsidR="00821128" w:rsidRPr="00C543A9" w:rsidRDefault="00821128" w:rsidP="0082112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071B6FA" w14:textId="77777777" w:rsidR="00821128" w:rsidRPr="00C543A9" w:rsidRDefault="00821128" w:rsidP="0082112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5856E97" w14:textId="77777777" w:rsidR="00821128" w:rsidRPr="00C543A9" w:rsidRDefault="00821128" w:rsidP="00821128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6AF03B32" w14:textId="77777777" w:rsidR="00821128" w:rsidRPr="00C543A9" w:rsidRDefault="00821128" w:rsidP="00821128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1D1BCAAD" w14:textId="77777777" w:rsidR="00821128" w:rsidRPr="00C543A9" w:rsidRDefault="00821128" w:rsidP="00821128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C543A9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C543A9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4E3B1CB3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C543A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CF56F8C" wp14:editId="6EC55B2C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E3D204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19FC9270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98A81E5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1A5F24E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764D5214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F52CEDE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6D6C907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28EAFC18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9D5E395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D88B42D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00751584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6C72379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0A8AD7A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22140278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4AF68FE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85BC958" w14:textId="77777777" w:rsidR="00493974" w:rsidRDefault="00493974" w:rsidP="00821128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31" type="#_x0000_t202" style="position:absolute;margin-left:5.35pt;margin-top:1.8pt;width:481.4pt;height:334.2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akjpAIAANcFAAAOAAAAZHJzL2Uyb0RvYy54bWysVMlu2zAQvRfoPxC8N7JsZ6kQOXATpChg&#10;JEGdImeaImMiFIclaUvu13dISY6zXFL0IpGcN9ub5fyirTXZCucVmJLmRyNKhOFQKfNY0l/311/O&#10;KPGBmYppMKKkO+Hpxezzp/PGFmIMa9CVcASNGF80tqTrEGyRZZ6vRc38EVhhUCjB1Szg1T1mlWMN&#10;Wq91Nh6NTrIGXGUdcOE9vl51QjpL9qUUPNxK6UUguqQYW0hfl76r+M1m56x4dMyuFe/DYP8QRc2U&#10;Qad7U1csMLJx6o2pWnEHHmQ44lBnIKXiIuWA2eSjV9ks18yKlAuS4+2eJv//zPKb7Z0jqsLaTcaU&#10;GFZjke5FG8g3aEl8Q4Ya6wsELi1CQ4sCRKdsvV0Af/IIyQ4wnYJHdGSkla6Of8yVoCIWYbcnPvrh&#10;+HiS55PTMxRxlE3H0+lkmkqTPatb58N3ATWJh5I6rGwKgW0XPsQAWDFAojcPWlXXSut0id0kLrUj&#10;W4Z9oEMes0KNFyhtSIOhTI5HXW6HFqLpvf5KM/701gLa0ya6E6nv+rAiLx0V6RR2WkSMNj+FRN4T&#10;I+/EyDgXZh9nQkeUxIw+otjjn6P6iHKXB2okz2DCXrlWBlzH0ktqq6eBWtnh+87wXd6RgtCu2tRw&#10;x0NrraDaYWc56KbTW36tkO8F8+GOORxHbAxcMeEWP1IDFgn6EyVrcH/ee494nBKUUtLgeJfU/94w&#10;JyjRPwzOz9d8ii1GQrpMj0/HeHGHktWhxGzqS8DOyXGZWZ6OER/0cJQO6gfcRPPoFUXMcPRd0jAc&#10;L0O3dHCTcTGfJxBuAMvCwiwtHwYq9tl9+8Cc7fs84IjcwLAIWPGq3TtsrI+B+SaAVGkWIs8dqz3/&#10;uD1Sw/ebLq6nw3tCPe/j2V8AAAD//wMAUEsDBBQABgAIAAAAIQC6J5Mv4AAAAAgBAAAPAAAAZHJz&#10;L2Rvd25yZXYueG1sTI9BS8NAFITvgv9heYI3u2tLE43ZlCIKguTQVLHHbfYlG5rdDdltm/57X096&#10;HGaY+SZfTbZnJxxD552Ex5kAhq72unOthK/t+8MTsBCV06r3DiVcMMCquL3JVab92W3wVMWWUYkL&#10;mZJgYhwyzkNt0Kow8wM68ho/WhVJji3XozpTue35XIiEW9U5WjBqwFeD9aE6Wgm6abaHpfloNp8/&#10;ze67fCvXu6qU8v5uWr8AizjFvzBc8QkdCmLa+6PTgfWkRUpJCYsEGNnP6WIJbC8hSecCeJHz/weK&#10;XwAAAP//AwBQSwECLQAUAAYACAAAACEAtoM4kv4AAADhAQAAEwAAAAAAAAAAAAAAAAAAAAAAW0Nv&#10;bnRlbnRfVHlwZXNdLnhtbFBLAQItABQABgAIAAAAIQA4/SH/1gAAAJQBAAALAAAAAAAAAAAAAAAA&#10;AC8BAABfcmVscy8ucmVsc1BLAQItABQABgAIAAAAIQC2yakjpAIAANcFAAAOAAAAAAAAAAAAAAAA&#10;AC4CAABkcnMvZTJvRG9jLnhtbFBLAQItABQABgAIAAAAIQC6J5Mv4AAAAAgBAAAPAAAAAAAAAAAA&#10;AAAAAP4EAABkcnMvZG93bnJldi54bWxQSwUGAAAAAAQABADzAAAACwYAAAAA&#10;" fillcolor="white [3201]" strokeweight=".5pt">
                <v:path arrowok="t"/>
                <v:textbox>
                  <w:txbxContent>
                    <w:p w14:paraId="17E3D204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19FC9270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98A81E5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1A5F24E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764D5214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F52CEDE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6D6C907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28EAFC18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9D5E395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D88B42D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00751584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6C72379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0A8AD7A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22140278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4AF68FE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85BC958" w14:textId="77777777" w:rsidR="00493974" w:rsidRDefault="00493974" w:rsidP="00821128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4CC8CE4D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E9F408E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</w:rPr>
        <w:tab/>
      </w:r>
    </w:p>
    <w:p w14:paraId="4E7C6698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1578BB59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3B80EE9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720E8B8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48CC026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6B43B76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B59E68D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2EE6A0B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F66F206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B5FBBB5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2B0B4F7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01B5A00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45865A0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E3F8ABC" w14:textId="77777777" w:rsidR="00821128" w:rsidRPr="00C543A9" w:rsidRDefault="00821128" w:rsidP="0082112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C543A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4479701" wp14:editId="6978CA1E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3CE89F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39B4E6EA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C0B7FF6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0390239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7616EFF0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8FFC2F8" w14:textId="77777777" w:rsidR="00493974" w:rsidRDefault="00493974" w:rsidP="0082112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6E79CCE" w14:textId="77777777" w:rsidR="00493974" w:rsidRDefault="00493974" w:rsidP="0082112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32" type="#_x0000_t202" style="position:absolute;margin-left:5.35pt;margin-top:6pt;width:481.4pt;height:145.0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9jtowIAANcFAAAOAAAAZHJzL2Uyb0RvYy54bWysVFtP2zAUfp+0/2D5faRpC2MVKepATJMq&#10;QIOJZ9exqYXj49luk+7X79hOSmG8MO0lsX2+c/vO5ey8azTZCucVmIqWRyNKhOFQK/NY0Z/3V59O&#10;KfGBmZppMKKiO+Hp+fzjh7PWzsQY1qBr4QgaMX7W2oquQ7CzovB8LRrmj8AKg0IJrmEBr+6xqB1r&#10;0Xqji/FodFK04GrrgAvv8fUyC+k82ZdS8HAjpReB6IpibCF9Xfqu4reYn7HZo2N2rXgfBvuHKBqm&#10;DDrdm7pkgZGNU3+ZahR34EGGIw5NAVIqLlIOmE05epXN3ZpZkXJBcrzd0+T/n1l+vb11RNVYu0lJ&#10;iWENFuledIF8hY7EN2SotX6GwDuL0NChANEpW2+XwJ88QooDTFbwiI6MdNI18Y+5ElTEIuz2xEc/&#10;HB9PynLy+RRFHGXl6XRcTo6j4+JZ3TofvgloSDxU1GFlUwhsu/QhQwdI9OZBq/pKaZ0usZvEhXZk&#10;y7APdEhZofEXKG1Ii6FMjkc5t0ML0fRef6UZf+rDO7CA9rSJ7kTquz6syEumIp3CTouI0eaHkMh7&#10;YuSNGBnnwuzjTOiIkpjRexR7/HNU71HOeaBG8gwm7JUbZcBlll5SWz8N1MqM7zvD57wjBaFbdanh&#10;TobWWkG9w85ykKfTW36lkO8l8+GWORxHbAxcMeEGP1IDFgn6EyVrcL/feo94nBKUUtLieFfU/9ow&#10;JyjR3w3Oz5dyOo37IF2mx5/HeHGHktWhxGyaC8DOwQnB6NIx4oMejtJB84CbaBG9oogZjr4rGobj&#10;RchLBzcZF4tFAuEGsCwszZ3lw0DFPrvvHpizfZ8HHJFrGBYBm71q94yN9TGw2ASQKs1C5Dmz2vOP&#10;2yNNU7/p4no6vCfU8z6e/wE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HZ/2O2jAgAA1w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14:paraId="163CE89F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39B4E6EA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C0B7FF6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0390239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7616EFF0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8FFC2F8" w14:textId="77777777" w:rsidR="00493974" w:rsidRDefault="00493974" w:rsidP="0082112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6E79CCE" w14:textId="77777777" w:rsidR="00493974" w:rsidRDefault="00493974" w:rsidP="00821128"/>
                  </w:txbxContent>
                </v:textbox>
              </v:shape>
            </w:pict>
          </mc:Fallback>
        </mc:AlternateContent>
      </w:r>
    </w:p>
    <w:p w14:paraId="26BA2DD5" w14:textId="77777777" w:rsidR="00821128" w:rsidRPr="00C543A9" w:rsidRDefault="00821128" w:rsidP="00821128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F7D0E8F" w14:textId="77777777" w:rsidR="00821128" w:rsidRPr="00C543A9" w:rsidRDefault="00821128" w:rsidP="00821128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BA4570C" w14:textId="77777777" w:rsidR="00821128" w:rsidRPr="00C543A9" w:rsidRDefault="00821128" w:rsidP="00821128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C326592" w14:textId="38A3BDA2" w:rsidR="00821128" w:rsidRPr="00C543A9" w:rsidRDefault="00821128" w:rsidP="00821128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  <w:cs/>
        </w:rPr>
      </w:pPr>
      <w:r w:rsidRPr="00C543A9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sectPr w:rsidR="00821128" w:rsidRPr="00C543A9" w:rsidSect="00BB1CAD">
      <w:headerReference w:type="default" r:id="rId10"/>
      <w:footerReference w:type="default" r:id="rId11"/>
      <w:pgSz w:w="11907" w:h="16839" w:code="9"/>
      <w:pgMar w:top="1440" w:right="1440" w:bottom="1440" w:left="1440" w:header="720" w:footer="720" w:gutter="0"/>
      <w:pgNumType w:start="3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597E0B4" w14:textId="77777777" w:rsidR="0031788D" w:rsidRDefault="0031788D" w:rsidP="00CC3034">
      <w:pPr>
        <w:spacing w:after="0" w:line="240" w:lineRule="auto"/>
      </w:pPr>
      <w:r>
        <w:separator/>
      </w:r>
    </w:p>
  </w:endnote>
  <w:endnote w:type="continuationSeparator" w:id="0">
    <w:p w14:paraId="58DF94B0" w14:textId="77777777" w:rsidR="0031788D" w:rsidRDefault="0031788D" w:rsidP="00CC3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08581" w14:textId="77777777" w:rsidR="00BB1CAD" w:rsidRDefault="00BB1CAD" w:rsidP="00BB1CAD">
    <w:pPr>
      <w:pStyle w:val="a5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2113242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26D1F7" w14:textId="2F5AA3D3" w:rsidR="00BB1CAD" w:rsidRDefault="00BB1CAD" w:rsidP="00BB1CAD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48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6D55A6" w14:textId="77777777" w:rsidR="0031788D" w:rsidRDefault="0031788D" w:rsidP="00CC3034">
      <w:pPr>
        <w:spacing w:after="0" w:line="240" w:lineRule="auto"/>
      </w:pPr>
      <w:r>
        <w:separator/>
      </w:r>
    </w:p>
  </w:footnote>
  <w:footnote w:type="continuationSeparator" w:id="0">
    <w:p w14:paraId="3AD9DBB5" w14:textId="77777777" w:rsidR="0031788D" w:rsidRDefault="0031788D" w:rsidP="00CC30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D07ADC" w14:textId="77777777" w:rsidR="00493974" w:rsidRDefault="00493974" w:rsidP="003354C0">
    <w:pPr>
      <w:pStyle w:val="a3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5711F77F" wp14:editId="675095B5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bCs/>
        <w:szCs w:val="22"/>
      </w:rPr>
      <w:t>1</w:t>
    </w:r>
    <w:r>
      <w:rPr>
        <w:rFonts w:ascii="TH SarabunPSK" w:hAnsi="TH SarabunPSK" w:cs="TH SarabunPSK" w:hint="cs"/>
        <w:b/>
        <w:bCs/>
        <w:szCs w:val="22"/>
        <w:cs/>
      </w:rPr>
      <w:t xml:space="preserve"> การแก้ปัญหาโดยใช้เหตุผลเชิงตรรกะ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280605F1" w14:textId="7D37AAB9" w:rsidR="00493974" w:rsidRDefault="00493974" w:rsidP="003354C0">
    <w:pPr>
      <w:pStyle w:val="a3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>แผนการจัดการเรียนรู้ที่</w:t>
    </w:r>
    <w:r>
      <w:rPr>
        <w:rFonts w:ascii="TH SarabunPSK" w:hAnsi="TH SarabunPSK" w:cs="TH SarabunPSK" w:hint="cs"/>
        <w:i/>
        <w:iCs/>
        <w:szCs w:val="22"/>
        <w:cs/>
      </w:rPr>
      <w:t xml:space="preserve"> 2 แนวคิดในการแก้ปัญหา</w:t>
    </w:r>
  </w:p>
  <w:p w14:paraId="5B840E37" w14:textId="2F8738D1" w:rsidR="00493974" w:rsidRPr="003354C0" w:rsidRDefault="00493974">
    <w:pPr>
      <w:pStyle w:val="a3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198C210A" wp14:editId="2FDC3FC5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07327"/>
    <w:multiLevelType w:val="hybridMultilevel"/>
    <w:tmpl w:val="9D1820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3348A7"/>
    <w:multiLevelType w:val="hybridMultilevel"/>
    <w:tmpl w:val="60A8A4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2D50A1"/>
    <w:multiLevelType w:val="hybridMultilevel"/>
    <w:tmpl w:val="66E6FA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0059C3"/>
    <w:multiLevelType w:val="hybridMultilevel"/>
    <w:tmpl w:val="E6FE3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55498F"/>
    <w:multiLevelType w:val="hybridMultilevel"/>
    <w:tmpl w:val="92428DC2"/>
    <w:lvl w:ilvl="0" w:tplc="8F866CC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10665447"/>
    <w:multiLevelType w:val="hybridMultilevel"/>
    <w:tmpl w:val="A10CB3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6F1923"/>
    <w:multiLevelType w:val="hybridMultilevel"/>
    <w:tmpl w:val="28F4836A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86E6E70"/>
    <w:multiLevelType w:val="hybridMultilevel"/>
    <w:tmpl w:val="B084398A"/>
    <w:lvl w:ilvl="0" w:tplc="D124F506">
      <w:start w:val="1"/>
      <w:numFmt w:val="decimal"/>
      <w:lvlText w:val="%1)"/>
      <w:lvlJc w:val="left"/>
      <w:pPr>
        <w:ind w:left="16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70" w:hanging="360"/>
      </w:pPr>
    </w:lvl>
    <w:lvl w:ilvl="2" w:tplc="0409001B" w:tentative="1">
      <w:start w:val="1"/>
      <w:numFmt w:val="lowerRoman"/>
      <w:lvlText w:val="%3."/>
      <w:lvlJc w:val="right"/>
      <w:pPr>
        <w:ind w:left="3090" w:hanging="180"/>
      </w:pPr>
    </w:lvl>
    <w:lvl w:ilvl="3" w:tplc="0409000F" w:tentative="1">
      <w:start w:val="1"/>
      <w:numFmt w:val="decimal"/>
      <w:lvlText w:val="%4."/>
      <w:lvlJc w:val="left"/>
      <w:pPr>
        <w:ind w:left="3810" w:hanging="360"/>
      </w:pPr>
    </w:lvl>
    <w:lvl w:ilvl="4" w:tplc="04090019" w:tentative="1">
      <w:start w:val="1"/>
      <w:numFmt w:val="lowerLetter"/>
      <w:lvlText w:val="%5."/>
      <w:lvlJc w:val="left"/>
      <w:pPr>
        <w:ind w:left="4530" w:hanging="360"/>
      </w:pPr>
    </w:lvl>
    <w:lvl w:ilvl="5" w:tplc="0409001B" w:tentative="1">
      <w:start w:val="1"/>
      <w:numFmt w:val="lowerRoman"/>
      <w:lvlText w:val="%6."/>
      <w:lvlJc w:val="right"/>
      <w:pPr>
        <w:ind w:left="5250" w:hanging="180"/>
      </w:pPr>
    </w:lvl>
    <w:lvl w:ilvl="6" w:tplc="0409000F" w:tentative="1">
      <w:start w:val="1"/>
      <w:numFmt w:val="decimal"/>
      <w:lvlText w:val="%7."/>
      <w:lvlJc w:val="left"/>
      <w:pPr>
        <w:ind w:left="5970" w:hanging="360"/>
      </w:pPr>
    </w:lvl>
    <w:lvl w:ilvl="7" w:tplc="04090019" w:tentative="1">
      <w:start w:val="1"/>
      <w:numFmt w:val="lowerLetter"/>
      <w:lvlText w:val="%8."/>
      <w:lvlJc w:val="left"/>
      <w:pPr>
        <w:ind w:left="6690" w:hanging="360"/>
      </w:pPr>
    </w:lvl>
    <w:lvl w:ilvl="8" w:tplc="040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8">
    <w:nsid w:val="188842E6"/>
    <w:multiLevelType w:val="hybridMultilevel"/>
    <w:tmpl w:val="CF50C0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A210A8"/>
    <w:multiLevelType w:val="hybridMultilevel"/>
    <w:tmpl w:val="076293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964BA4"/>
    <w:multiLevelType w:val="hybridMultilevel"/>
    <w:tmpl w:val="C56C6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220CCE"/>
    <w:multiLevelType w:val="hybridMultilevel"/>
    <w:tmpl w:val="B3185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1735F21"/>
    <w:multiLevelType w:val="hybridMultilevel"/>
    <w:tmpl w:val="BD561E30"/>
    <w:lvl w:ilvl="0" w:tplc="CCC6500A">
      <w:start w:val="1"/>
      <w:numFmt w:val="decimal"/>
      <w:lvlText w:val="%1."/>
      <w:lvlJc w:val="left"/>
      <w:pPr>
        <w:ind w:left="10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9" w:hanging="360"/>
      </w:pPr>
    </w:lvl>
    <w:lvl w:ilvl="2" w:tplc="0409001B" w:tentative="1">
      <w:start w:val="1"/>
      <w:numFmt w:val="lowerRoman"/>
      <w:lvlText w:val="%3."/>
      <w:lvlJc w:val="right"/>
      <w:pPr>
        <w:ind w:left="2519" w:hanging="180"/>
      </w:pPr>
    </w:lvl>
    <w:lvl w:ilvl="3" w:tplc="0409000F" w:tentative="1">
      <w:start w:val="1"/>
      <w:numFmt w:val="decimal"/>
      <w:lvlText w:val="%4."/>
      <w:lvlJc w:val="left"/>
      <w:pPr>
        <w:ind w:left="3239" w:hanging="360"/>
      </w:pPr>
    </w:lvl>
    <w:lvl w:ilvl="4" w:tplc="04090019" w:tentative="1">
      <w:start w:val="1"/>
      <w:numFmt w:val="lowerLetter"/>
      <w:lvlText w:val="%5."/>
      <w:lvlJc w:val="left"/>
      <w:pPr>
        <w:ind w:left="3959" w:hanging="360"/>
      </w:pPr>
    </w:lvl>
    <w:lvl w:ilvl="5" w:tplc="0409001B" w:tentative="1">
      <w:start w:val="1"/>
      <w:numFmt w:val="lowerRoman"/>
      <w:lvlText w:val="%6."/>
      <w:lvlJc w:val="right"/>
      <w:pPr>
        <w:ind w:left="4679" w:hanging="180"/>
      </w:pPr>
    </w:lvl>
    <w:lvl w:ilvl="6" w:tplc="0409000F" w:tentative="1">
      <w:start w:val="1"/>
      <w:numFmt w:val="decimal"/>
      <w:lvlText w:val="%7."/>
      <w:lvlJc w:val="left"/>
      <w:pPr>
        <w:ind w:left="5399" w:hanging="360"/>
      </w:pPr>
    </w:lvl>
    <w:lvl w:ilvl="7" w:tplc="04090019" w:tentative="1">
      <w:start w:val="1"/>
      <w:numFmt w:val="lowerLetter"/>
      <w:lvlText w:val="%8."/>
      <w:lvlJc w:val="left"/>
      <w:pPr>
        <w:ind w:left="6119" w:hanging="360"/>
      </w:pPr>
    </w:lvl>
    <w:lvl w:ilvl="8" w:tplc="0409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13">
    <w:nsid w:val="24ED5259"/>
    <w:multiLevelType w:val="hybridMultilevel"/>
    <w:tmpl w:val="67802706"/>
    <w:lvl w:ilvl="0" w:tplc="0A5A9090">
      <w:start w:val="1"/>
      <w:numFmt w:val="decimal"/>
      <w:lvlText w:val="%1)"/>
      <w:lvlJc w:val="left"/>
      <w:pPr>
        <w:ind w:left="16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70" w:hanging="360"/>
      </w:pPr>
    </w:lvl>
    <w:lvl w:ilvl="2" w:tplc="0409001B" w:tentative="1">
      <w:start w:val="1"/>
      <w:numFmt w:val="lowerRoman"/>
      <w:lvlText w:val="%3."/>
      <w:lvlJc w:val="right"/>
      <w:pPr>
        <w:ind w:left="3090" w:hanging="180"/>
      </w:pPr>
    </w:lvl>
    <w:lvl w:ilvl="3" w:tplc="0409000F" w:tentative="1">
      <w:start w:val="1"/>
      <w:numFmt w:val="decimal"/>
      <w:lvlText w:val="%4."/>
      <w:lvlJc w:val="left"/>
      <w:pPr>
        <w:ind w:left="3810" w:hanging="360"/>
      </w:pPr>
    </w:lvl>
    <w:lvl w:ilvl="4" w:tplc="04090019" w:tentative="1">
      <w:start w:val="1"/>
      <w:numFmt w:val="lowerLetter"/>
      <w:lvlText w:val="%5."/>
      <w:lvlJc w:val="left"/>
      <w:pPr>
        <w:ind w:left="4530" w:hanging="360"/>
      </w:pPr>
    </w:lvl>
    <w:lvl w:ilvl="5" w:tplc="0409001B" w:tentative="1">
      <w:start w:val="1"/>
      <w:numFmt w:val="lowerRoman"/>
      <w:lvlText w:val="%6."/>
      <w:lvlJc w:val="right"/>
      <w:pPr>
        <w:ind w:left="5250" w:hanging="180"/>
      </w:pPr>
    </w:lvl>
    <w:lvl w:ilvl="6" w:tplc="0409000F" w:tentative="1">
      <w:start w:val="1"/>
      <w:numFmt w:val="decimal"/>
      <w:lvlText w:val="%7."/>
      <w:lvlJc w:val="left"/>
      <w:pPr>
        <w:ind w:left="5970" w:hanging="360"/>
      </w:pPr>
    </w:lvl>
    <w:lvl w:ilvl="7" w:tplc="04090019" w:tentative="1">
      <w:start w:val="1"/>
      <w:numFmt w:val="lowerLetter"/>
      <w:lvlText w:val="%8."/>
      <w:lvlJc w:val="left"/>
      <w:pPr>
        <w:ind w:left="6690" w:hanging="360"/>
      </w:pPr>
    </w:lvl>
    <w:lvl w:ilvl="8" w:tplc="040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14">
    <w:nsid w:val="25AD1F71"/>
    <w:multiLevelType w:val="hybridMultilevel"/>
    <w:tmpl w:val="2E3038C8"/>
    <w:lvl w:ilvl="0" w:tplc="A0EAD88C">
      <w:start w:val="1"/>
      <w:numFmt w:val="decimal"/>
      <w:lvlText w:val="%1."/>
      <w:lvlJc w:val="left"/>
      <w:pPr>
        <w:ind w:left="1080" w:hanging="360"/>
      </w:pPr>
      <w:rPr>
        <w:rFonts w:ascii="TH SarabunPSK" w:eastAsiaTheme="minorHAns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5AF6492"/>
    <w:multiLevelType w:val="hybridMultilevel"/>
    <w:tmpl w:val="5810C012"/>
    <w:lvl w:ilvl="0" w:tplc="13866A88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6">
    <w:nsid w:val="272572C9"/>
    <w:multiLevelType w:val="hybridMultilevel"/>
    <w:tmpl w:val="60CE5276"/>
    <w:lvl w:ilvl="0" w:tplc="866414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77E4B63"/>
    <w:multiLevelType w:val="hybridMultilevel"/>
    <w:tmpl w:val="70F04A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91E22E3"/>
    <w:multiLevelType w:val="hybridMultilevel"/>
    <w:tmpl w:val="8FBED9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9583D8F"/>
    <w:multiLevelType w:val="hybridMultilevel"/>
    <w:tmpl w:val="05CA7036"/>
    <w:lvl w:ilvl="0" w:tplc="53E2971A">
      <w:start w:val="1"/>
      <w:numFmt w:val="decimal"/>
      <w:lvlText w:val="%1)"/>
      <w:lvlJc w:val="left"/>
      <w:pPr>
        <w:ind w:left="180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2D293B34"/>
    <w:multiLevelType w:val="hybridMultilevel"/>
    <w:tmpl w:val="4CACCBDC"/>
    <w:lvl w:ilvl="0" w:tplc="D09C821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>
    <w:nsid w:val="35AA6751"/>
    <w:multiLevelType w:val="hybridMultilevel"/>
    <w:tmpl w:val="6C1E32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8B94395"/>
    <w:multiLevelType w:val="hybridMultilevel"/>
    <w:tmpl w:val="24E6FC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252ADD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2573A18"/>
    <w:multiLevelType w:val="hybridMultilevel"/>
    <w:tmpl w:val="035087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B24BA3"/>
    <w:multiLevelType w:val="hybridMultilevel"/>
    <w:tmpl w:val="2960C634"/>
    <w:lvl w:ilvl="0" w:tplc="AAAE5D42">
      <w:start w:val="1"/>
      <w:numFmt w:val="decimal"/>
      <w:lvlText w:val="%1)"/>
      <w:lvlJc w:val="left"/>
      <w:pPr>
        <w:ind w:left="1800" w:hanging="360"/>
      </w:pPr>
      <w:rPr>
        <w:rFonts w:hint="default"/>
        <w:b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47EF5202"/>
    <w:multiLevelType w:val="hybridMultilevel"/>
    <w:tmpl w:val="9A16CA3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4B931D13"/>
    <w:multiLevelType w:val="hybridMultilevel"/>
    <w:tmpl w:val="076293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DB56659"/>
    <w:multiLevelType w:val="hybridMultilevel"/>
    <w:tmpl w:val="6E121C3A"/>
    <w:lvl w:ilvl="0" w:tplc="DEA60B6C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9">
    <w:nsid w:val="52D91947"/>
    <w:multiLevelType w:val="hybridMultilevel"/>
    <w:tmpl w:val="FD5EA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3581A54"/>
    <w:multiLevelType w:val="hybridMultilevel"/>
    <w:tmpl w:val="A256546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57540120"/>
    <w:multiLevelType w:val="hybridMultilevel"/>
    <w:tmpl w:val="935E1CDC"/>
    <w:lvl w:ilvl="0" w:tplc="B6AC5AB0">
      <w:start w:val="1"/>
      <w:numFmt w:val="decimal"/>
      <w:lvlText w:val="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2">
    <w:nsid w:val="5ADE4457"/>
    <w:multiLevelType w:val="hybridMultilevel"/>
    <w:tmpl w:val="F6420CE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>
    <w:nsid w:val="65F6648F"/>
    <w:multiLevelType w:val="hybridMultilevel"/>
    <w:tmpl w:val="3178577E"/>
    <w:lvl w:ilvl="0" w:tplc="E23E001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000000" w:themeColor="text1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8FE1549"/>
    <w:multiLevelType w:val="hybridMultilevel"/>
    <w:tmpl w:val="BA585594"/>
    <w:lvl w:ilvl="0" w:tplc="133C618C">
      <w:start w:val="1"/>
      <w:numFmt w:val="decimal"/>
      <w:lvlText w:val="%1)"/>
      <w:lvlJc w:val="left"/>
      <w:pPr>
        <w:ind w:left="16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00" w:hanging="360"/>
      </w:pPr>
    </w:lvl>
    <w:lvl w:ilvl="2" w:tplc="0409001B" w:tentative="1">
      <w:start w:val="1"/>
      <w:numFmt w:val="lowerRoman"/>
      <w:lvlText w:val="%3."/>
      <w:lvlJc w:val="right"/>
      <w:pPr>
        <w:ind w:left="3120" w:hanging="180"/>
      </w:pPr>
    </w:lvl>
    <w:lvl w:ilvl="3" w:tplc="0409000F" w:tentative="1">
      <w:start w:val="1"/>
      <w:numFmt w:val="decimal"/>
      <w:lvlText w:val="%4."/>
      <w:lvlJc w:val="left"/>
      <w:pPr>
        <w:ind w:left="3840" w:hanging="360"/>
      </w:pPr>
    </w:lvl>
    <w:lvl w:ilvl="4" w:tplc="04090019" w:tentative="1">
      <w:start w:val="1"/>
      <w:numFmt w:val="lowerLetter"/>
      <w:lvlText w:val="%5."/>
      <w:lvlJc w:val="left"/>
      <w:pPr>
        <w:ind w:left="4560" w:hanging="360"/>
      </w:pPr>
    </w:lvl>
    <w:lvl w:ilvl="5" w:tplc="0409001B" w:tentative="1">
      <w:start w:val="1"/>
      <w:numFmt w:val="lowerRoman"/>
      <w:lvlText w:val="%6."/>
      <w:lvlJc w:val="right"/>
      <w:pPr>
        <w:ind w:left="5280" w:hanging="180"/>
      </w:pPr>
    </w:lvl>
    <w:lvl w:ilvl="6" w:tplc="0409000F" w:tentative="1">
      <w:start w:val="1"/>
      <w:numFmt w:val="decimal"/>
      <w:lvlText w:val="%7."/>
      <w:lvlJc w:val="left"/>
      <w:pPr>
        <w:ind w:left="6000" w:hanging="360"/>
      </w:pPr>
    </w:lvl>
    <w:lvl w:ilvl="7" w:tplc="04090019" w:tentative="1">
      <w:start w:val="1"/>
      <w:numFmt w:val="lowerLetter"/>
      <w:lvlText w:val="%8."/>
      <w:lvlJc w:val="left"/>
      <w:pPr>
        <w:ind w:left="6720" w:hanging="360"/>
      </w:pPr>
    </w:lvl>
    <w:lvl w:ilvl="8" w:tplc="0409001B" w:tentative="1">
      <w:start w:val="1"/>
      <w:numFmt w:val="lowerRoman"/>
      <w:lvlText w:val="%9."/>
      <w:lvlJc w:val="right"/>
      <w:pPr>
        <w:ind w:left="7440" w:hanging="180"/>
      </w:pPr>
    </w:lvl>
  </w:abstractNum>
  <w:abstractNum w:abstractNumId="35">
    <w:nsid w:val="6DBD3821"/>
    <w:multiLevelType w:val="hybridMultilevel"/>
    <w:tmpl w:val="CD2479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E655758"/>
    <w:multiLevelType w:val="hybridMultilevel"/>
    <w:tmpl w:val="131A4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21A103F"/>
    <w:multiLevelType w:val="hybridMultilevel"/>
    <w:tmpl w:val="EC8672F2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4290F07"/>
    <w:multiLevelType w:val="hybridMultilevel"/>
    <w:tmpl w:val="9312A438"/>
    <w:lvl w:ilvl="0" w:tplc="83D4E764">
      <w:start w:val="1"/>
      <w:numFmt w:val="decimal"/>
      <w:lvlText w:val="%1)"/>
      <w:lvlJc w:val="left"/>
      <w:pPr>
        <w:ind w:left="17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39">
    <w:nsid w:val="74F05DDC"/>
    <w:multiLevelType w:val="hybridMultilevel"/>
    <w:tmpl w:val="FD507E8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0">
    <w:nsid w:val="756F637F"/>
    <w:multiLevelType w:val="hybridMultilevel"/>
    <w:tmpl w:val="60528B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95E6B14"/>
    <w:multiLevelType w:val="hybridMultilevel"/>
    <w:tmpl w:val="B35A3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EF118D"/>
    <w:multiLevelType w:val="hybridMultilevel"/>
    <w:tmpl w:val="1BE8DDC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>
    <w:nsid w:val="7F941F71"/>
    <w:multiLevelType w:val="hybridMultilevel"/>
    <w:tmpl w:val="044042DC"/>
    <w:lvl w:ilvl="0" w:tplc="639813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000000" w:themeColor="text1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5"/>
  </w:num>
  <w:num w:numId="3">
    <w:abstractNumId w:val="22"/>
  </w:num>
  <w:num w:numId="4">
    <w:abstractNumId w:val="41"/>
  </w:num>
  <w:num w:numId="5">
    <w:abstractNumId w:val="36"/>
  </w:num>
  <w:num w:numId="6">
    <w:abstractNumId w:val="11"/>
  </w:num>
  <w:num w:numId="7">
    <w:abstractNumId w:val="24"/>
  </w:num>
  <w:num w:numId="8">
    <w:abstractNumId w:val="1"/>
  </w:num>
  <w:num w:numId="9">
    <w:abstractNumId w:val="3"/>
  </w:num>
  <w:num w:numId="10">
    <w:abstractNumId w:val="5"/>
  </w:num>
  <w:num w:numId="11">
    <w:abstractNumId w:val="40"/>
  </w:num>
  <w:num w:numId="12">
    <w:abstractNumId w:val="18"/>
  </w:num>
  <w:num w:numId="13">
    <w:abstractNumId w:val="17"/>
  </w:num>
  <w:num w:numId="14">
    <w:abstractNumId w:val="29"/>
  </w:num>
  <w:num w:numId="15">
    <w:abstractNumId w:val="10"/>
  </w:num>
  <w:num w:numId="16">
    <w:abstractNumId w:val="23"/>
  </w:num>
  <w:num w:numId="17">
    <w:abstractNumId w:val="12"/>
  </w:num>
  <w:num w:numId="18">
    <w:abstractNumId w:val="0"/>
  </w:num>
  <w:num w:numId="19">
    <w:abstractNumId w:val="16"/>
  </w:num>
  <w:num w:numId="20">
    <w:abstractNumId w:val="33"/>
  </w:num>
  <w:num w:numId="21">
    <w:abstractNumId w:val="26"/>
  </w:num>
  <w:num w:numId="22">
    <w:abstractNumId w:val="39"/>
  </w:num>
  <w:num w:numId="23">
    <w:abstractNumId w:val="37"/>
  </w:num>
  <w:num w:numId="24">
    <w:abstractNumId w:val="32"/>
  </w:num>
  <w:num w:numId="25">
    <w:abstractNumId w:val="30"/>
  </w:num>
  <w:num w:numId="26">
    <w:abstractNumId w:val="42"/>
  </w:num>
  <w:num w:numId="27">
    <w:abstractNumId w:val="21"/>
  </w:num>
  <w:num w:numId="28">
    <w:abstractNumId w:val="8"/>
  </w:num>
  <w:num w:numId="29">
    <w:abstractNumId w:val="25"/>
  </w:num>
  <w:num w:numId="30">
    <w:abstractNumId w:val="20"/>
  </w:num>
  <w:num w:numId="31">
    <w:abstractNumId w:val="19"/>
  </w:num>
  <w:num w:numId="32">
    <w:abstractNumId w:val="6"/>
  </w:num>
  <w:num w:numId="33">
    <w:abstractNumId w:val="43"/>
  </w:num>
  <w:num w:numId="34">
    <w:abstractNumId w:val="14"/>
  </w:num>
  <w:num w:numId="35">
    <w:abstractNumId w:val="35"/>
  </w:num>
  <w:num w:numId="36">
    <w:abstractNumId w:val="13"/>
  </w:num>
  <w:num w:numId="37">
    <w:abstractNumId w:val="38"/>
  </w:num>
  <w:num w:numId="38">
    <w:abstractNumId w:val="7"/>
  </w:num>
  <w:num w:numId="39">
    <w:abstractNumId w:val="31"/>
  </w:num>
  <w:num w:numId="40">
    <w:abstractNumId w:val="34"/>
  </w:num>
  <w:num w:numId="41">
    <w:abstractNumId w:val="4"/>
  </w:num>
  <w:num w:numId="42">
    <w:abstractNumId w:val="28"/>
  </w:num>
  <w:num w:numId="43">
    <w:abstractNumId w:val="27"/>
  </w:num>
  <w:num w:numId="4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034"/>
    <w:rsid w:val="0000256D"/>
    <w:rsid w:val="00021242"/>
    <w:rsid w:val="000236FF"/>
    <w:rsid w:val="00023F0C"/>
    <w:rsid w:val="00027308"/>
    <w:rsid w:val="00027464"/>
    <w:rsid w:val="00030DDF"/>
    <w:rsid w:val="00033207"/>
    <w:rsid w:val="00047977"/>
    <w:rsid w:val="00057F2F"/>
    <w:rsid w:val="000657EB"/>
    <w:rsid w:val="00074206"/>
    <w:rsid w:val="00086FB5"/>
    <w:rsid w:val="00091133"/>
    <w:rsid w:val="00091BAB"/>
    <w:rsid w:val="00091E8A"/>
    <w:rsid w:val="00092D19"/>
    <w:rsid w:val="00093E93"/>
    <w:rsid w:val="000A0ED5"/>
    <w:rsid w:val="000A10E5"/>
    <w:rsid w:val="000A5ED2"/>
    <w:rsid w:val="000A6B4D"/>
    <w:rsid w:val="000B4595"/>
    <w:rsid w:val="000C5160"/>
    <w:rsid w:val="000D1664"/>
    <w:rsid w:val="000D5A82"/>
    <w:rsid w:val="000E15E0"/>
    <w:rsid w:val="000E516C"/>
    <w:rsid w:val="000F2827"/>
    <w:rsid w:val="00106A74"/>
    <w:rsid w:val="00110A34"/>
    <w:rsid w:val="0011469E"/>
    <w:rsid w:val="00122E32"/>
    <w:rsid w:val="00125AE8"/>
    <w:rsid w:val="00126433"/>
    <w:rsid w:val="00127C6B"/>
    <w:rsid w:val="00130B2C"/>
    <w:rsid w:val="00130F35"/>
    <w:rsid w:val="00132B62"/>
    <w:rsid w:val="0015315C"/>
    <w:rsid w:val="00154899"/>
    <w:rsid w:val="00160931"/>
    <w:rsid w:val="001634E0"/>
    <w:rsid w:val="00163B86"/>
    <w:rsid w:val="00166D00"/>
    <w:rsid w:val="001673CA"/>
    <w:rsid w:val="00173532"/>
    <w:rsid w:val="0017521B"/>
    <w:rsid w:val="00175FD6"/>
    <w:rsid w:val="001778FE"/>
    <w:rsid w:val="00177C96"/>
    <w:rsid w:val="0018307F"/>
    <w:rsid w:val="001911A2"/>
    <w:rsid w:val="001A1501"/>
    <w:rsid w:val="001A72B2"/>
    <w:rsid w:val="001C2012"/>
    <w:rsid w:val="001C424E"/>
    <w:rsid w:val="001C44AE"/>
    <w:rsid w:val="001C5679"/>
    <w:rsid w:val="001D0EE5"/>
    <w:rsid w:val="001D386F"/>
    <w:rsid w:val="001E164C"/>
    <w:rsid w:val="001E4A12"/>
    <w:rsid w:val="001F4ACF"/>
    <w:rsid w:val="0020110C"/>
    <w:rsid w:val="002058B3"/>
    <w:rsid w:val="00214818"/>
    <w:rsid w:val="00221058"/>
    <w:rsid w:val="00231AD2"/>
    <w:rsid w:val="00232124"/>
    <w:rsid w:val="00262A2F"/>
    <w:rsid w:val="00277606"/>
    <w:rsid w:val="00286D58"/>
    <w:rsid w:val="002B7C60"/>
    <w:rsid w:val="002C6B8F"/>
    <w:rsid w:val="002D2BD0"/>
    <w:rsid w:val="002D6D94"/>
    <w:rsid w:val="002E5866"/>
    <w:rsid w:val="003022C5"/>
    <w:rsid w:val="0030469D"/>
    <w:rsid w:val="00311C31"/>
    <w:rsid w:val="00314F80"/>
    <w:rsid w:val="0031788D"/>
    <w:rsid w:val="00324523"/>
    <w:rsid w:val="003303D0"/>
    <w:rsid w:val="003320B7"/>
    <w:rsid w:val="003354C0"/>
    <w:rsid w:val="00335562"/>
    <w:rsid w:val="00354A74"/>
    <w:rsid w:val="00356B7D"/>
    <w:rsid w:val="00364CA0"/>
    <w:rsid w:val="00365951"/>
    <w:rsid w:val="00372DBD"/>
    <w:rsid w:val="0039043A"/>
    <w:rsid w:val="00390FA9"/>
    <w:rsid w:val="0039310C"/>
    <w:rsid w:val="003A5CDB"/>
    <w:rsid w:val="003A7FC2"/>
    <w:rsid w:val="003B2892"/>
    <w:rsid w:val="003B6C6A"/>
    <w:rsid w:val="003C2D12"/>
    <w:rsid w:val="003C47A3"/>
    <w:rsid w:val="003C6B7F"/>
    <w:rsid w:val="003D6298"/>
    <w:rsid w:val="003D6CD2"/>
    <w:rsid w:val="003E01B8"/>
    <w:rsid w:val="003E2237"/>
    <w:rsid w:val="003E6D27"/>
    <w:rsid w:val="003F5744"/>
    <w:rsid w:val="00402598"/>
    <w:rsid w:val="004134D4"/>
    <w:rsid w:val="0041470C"/>
    <w:rsid w:val="0041490C"/>
    <w:rsid w:val="00425550"/>
    <w:rsid w:val="00437A4E"/>
    <w:rsid w:val="00452823"/>
    <w:rsid w:val="00471D01"/>
    <w:rsid w:val="00484A3D"/>
    <w:rsid w:val="00493974"/>
    <w:rsid w:val="00493CA6"/>
    <w:rsid w:val="004968A9"/>
    <w:rsid w:val="004A38A0"/>
    <w:rsid w:val="004B289B"/>
    <w:rsid w:val="004B652C"/>
    <w:rsid w:val="004B6838"/>
    <w:rsid w:val="004C3161"/>
    <w:rsid w:val="004D14FF"/>
    <w:rsid w:val="004D4769"/>
    <w:rsid w:val="004D51D8"/>
    <w:rsid w:val="004E0190"/>
    <w:rsid w:val="004F3F60"/>
    <w:rsid w:val="004F7E3B"/>
    <w:rsid w:val="00502C02"/>
    <w:rsid w:val="00505B45"/>
    <w:rsid w:val="005106B0"/>
    <w:rsid w:val="00513AAA"/>
    <w:rsid w:val="00515ED3"/>
    <w:rsid w:val="005228A5"/>
    <w:rsid w:val="00525431"/>
    <w:rsid w:val="00535606"/>
    <w:rsid w:val="00535BB2"/>
    <w:rsid w:val="0054364E"/>
    <w:rsid w:val="00555D73"/>
    <w:rsid w:val="00562537"/>
    <w:rsid w:val="005731AC"/>
    <w:rsid w:val="00582608"/>
    <w:rsid w:val="00594B6D"/>
    <w:rsid w:val="005B68F7"/>
    <w:rsid w:val="005C2736"/>
    <w:rsid w:val="005C44F0"/>
    <w:rsid w:val="005C4526"/>
    <w:rsid w:val="005D09AA"/>
    <w:rsid w:val="005E48DD"/>
    <w:rsid w:val="00601FE7"/>
    <w:rsid w:val="006061A4"/>
    <w:rsid w:val="00611A0E"/>
    <w:rsid w:val="006122DB"/>
    <w:rsid w:val="006203CE"/>
    <w:rsid w:val="006444CF"/>
    <w:rsid w:val="006527FD"/>
    <w:rsid w:val="00656173"/>
    <w:rsid w:val="00656BB6"/>
    <w:rsid w:val="006619EB"/>
    <w:rsid w:val="0066566F"/>
    <w:rsid w:val="00670325"/>
    <w:rsid w:val="00670C46"/>
    <w:rsid w:val="00677751"/>
    <w:rsid w:val="00677D2D"/>
    <w:rsid w:val="00695FAC"/>
    <w:rsid w:val="006A006A"/>
    <w:rsid w:val="006A2DF1"/>
    <w:rsid w:val="006A44FD"/>
    <w:rsid w:val="006A77AA"/>
    <w:rsid w:val="006B5E8D"/>
    <w:rsid w:val="006B70F8"/>
    <w:rsid w:val="006C0B09"/>
    <w:rsid w:val="006E04A3"/>
    <w:rsid w:val="006E758B"/>
    <w:rsid w:val="006F1990"/>
    <w:rsid w:val="007034DB"/>
    <w:rsid w:val="00713D0C"/>
    <w:rsid w:val="0071492F"/>
    <w:rsid w:val="00715135"/>
    <w:rsid w:val="00721521"/>
    <w:rsid w:val="00741049"/>
    <w:rsid w:val="007543BB"/>
    <w:rsid w:val="00771CE7"/>
    <w:rsid w:val="00780D76"/>
    <w:rsid w:val="00793A92"/>
    <w:rsid w:val="00797DB4"/>
    <w:rsid w:val="007A13E3"/>
    <w:rsid w:val="007A710A"/>
    <w:rsid w:val="007B15BF"/>
    <w:rsid w:val="007B29CA"/>
    <w:rsid w:val="007B37CB"/>
    <w:rsid w:val="007C149C"/>
    <w:rsid w:val="007D0AC9"/>
    <w:rsid w:val="007D6132"/>
    <w:rsid w:val="007D6DCD"/>
    <w:rsid w:val="007E18D6"/>
    <w:rsid w:val="007F5C58"/>
    <w:rsid w:val="007F7861"/>
    <w:rsid w:val="007F7A99"/>
    <w:rsid w:val="0080321C"/>
    <w:rsid w:val="008038F0"/>
    <w:rsid w:val="00815061"/>
    <w:rsid w:val="00821128"/>
    <w:rsid w:val="00823CA1"/>
    <w:rsid w:val="008270E4"/>
    <w:rsid w:val="00834678"/>
    <w:rsid w:val="00850A68"/>
    <w:rsid w:val="008671A0"/>
    <w:rsid w:val="00880B26"/>
    <w:rsid w:val="00886115"/>
    <w:rsid w:val="00886DDF"/>
    <w:rsid w:val="00887C08"/>
    <w:rsid w:val="008902E4"/>
    <w:rsid w:val="00890B57"/>
    <w:rsid w:val="008954D9"/>
    <w:rsid w:val="008A09D9"/>
    <w:rsid w:val="008A1282"/>
    <w:rsid w:val="008A7FE8"/>
    <w:rsid w:val="008B6D79"/>
    <w:rsid w:val="008D4A59"/>
    <w:rsid w:val="008E5A9F"/>
    <w:rsid w:val="008F1740"/>
    <w:rsid w:val="008F1E41"/>
    <w:rsid w:val="008F5FAD"/>
    <w:rsid w:val="008F705F"/>
    <w:rsid w:val="00906F22"/>
    <w:rsid w:val="00917634"/>
    <w:rsid w:val="009212FB"/>
    <w:rsid w:val="00933DD9"/>
    <w:rsid w:val="00936BA4"/>
    <w:rsid w:val="00944E07"/>
    <w:rsid w:val="00966063"/>
    <w:rsid w:val="00970120"/>
    <w:rsid w:val="00974795"/>
    <w:rsid w:val="00975BDC"/>
    <w:rsid w:val="00976B8A"/>
    <w:rsid w:val="00995502"/>
    <w:rsid w:val="0099568C"/>
    <w:rsid w:val="00996ED3"/>
    <w:rsid w:val="009B2514"/>
    <w:rsid w:val="009B3714"/>
    <w:rsid w:val="009B5E21"/>
    <w:rsid w:val="009C4249"/>
    <w:rsid w:val="009E2922"/>
    <w:rsid w:val="009E3085"/>
    <w:rsid w:val="009F148F"/>
    <w:rsid w:val="009F56E8"/>
    <w:rsid w:val="00A10091"/>
    <w:rsid w:val="00A130EB"/>
    <w:rsid w:val="00A2726B"/>
    <w:rsid w:val="00A3520B"/>
    <w:rsid w:val="00A42AA4"/>
    <w:rsid w:val="00A56D3D"/>
    <w:rsid w:val="00A57B46"/>
    <w:rsid w:val="00A66615"/>
    <w:rsid w:val="00A703C4"/>
    <w:rsid w:val="00A7201A"/>
    <w:rsid w:val="00A809CF"/>
    <w:rsid w:val="00A868ED"/>
    <w:rsid w:val="00A91B0F"/>
    <w:rsid w:val="00A91B25"/>
    <w:rsid w:val="00AB7267"/>
    <w:rsid w:val="00AC0F0A"/>
    <w:rsid w:val="00AD23D3"/>
    <w:rsid w:val="00AD42C6"/>
    <w:rsid w:val="00B04333"/>
    <w:rsid w:val="00B05C29"/>
    <w:rsid w:val="00B061D1"/>
    <w:rsid w:val="00B1036D"/>
    <w:rsid w:val="00B152A8"/>
    <w:rsid w:val="00B41753"/>
    <w:rsid w:val="00B7579B"/>
    <w:rsid w:val="00B81778"/>
    <w:rsid w:val="00B844C2"/>
    <w:rsid w:val="00B855B0"/>
    <w:rsid w:val="00B92DB6"/>
    <w:rsid w:val="00BA1DE8"/>
    <w:rsid w:val="00BA7211"/>
    <w:rsid w:val="00BB1CAD"/>
    <w:rsid w:val="00BB280F"/>
    <w:rsid w:val="00BC3587"/>
    <w:rsid w:val="00BD598E"/>
    <w:rsid w:val="00BE3888"/>
    <w:rsid w:val="00BF3B3A"/>
    <w:rsid w:val="00C10829"/>
    <w:rsid w:val="00C25FCA"/>
    <w:rsid w:val="00C306E1"/>
    <w:rsid w:val="00C369E9"/>
    <w:rsid w:val="00C543A9"/>
    <w:rsid w:val="00C60509"/>
    <w:rsid w:val="00C652F1"/>
    <w:rsid w:val="00C756A3"/>
    <w:rsid w:val="00C8024F"/>
    <w:rsid w:val="00C848F8"/>
    <w:rsid w:val="00C86F6B"/>
    <w:rsid w:val="00C92716"/>
    <w:rsid w:val="00C938AD"/>
    <w:rsid w:val="00C94FFA"/>
    <w:rsid w:val="00C95B82"/>
    <w:rsid w:val="00CA5CCE"/>
    <w:rsid w:val="00CB0749"/>
    <w:rsid w:val="00CC07D6"/>
    <w:rsid w:val="00CC3034"/>
    <w:rsid w:val="00CC6E08"/>
    <w:rsid w:val="00CE7C5A"/>
    <w:rsid w:val="00CF41ED"/>
    <w:rsid w:val="00CF5543"/>
    <w:rsid w:val="00D02912"/>
    <w:rsid w:val="00D065D0"/>
    <w:rsid w:val="00D17C2E"/>
    <w:rsid w:val="00D42317"/>
    <w:rsid w:val="00D502F4"/>
    <w:rsid w:val="00D510EC"/>
    <w:rsid w:val="00D52519"/>
    <w:rsid w:val="00D54CE1"/>
    <w:rsid w:val="00D6470A"/>
    <w:rsid w:val="00D86122"/>
    <w:rsid w:val="00D93C28"/>
    <w:rsid w:val="00DB0D50"/>
    <w:rsid w:val="00DB157C"/>
    <w:rsid w:val="00DD1CA3"/>
    <w:rsid w:val="00DD466A"/>
    <w:rsid w:val="00DD46CE"/>
    <w:rsid w:val="00DD4996"/>
    <w:rsid w:val="00DE47BC"/>
    <w:rsid w:val="00DE6C3B"/>
    <w:rsid w:val="00DE6EF8"/>
    <w:rsid w:val="00DF0B5F"/>
    <w:rsid w:val="00DF28A2"/>
    <w:rsid w:val="00DF6B62"/>
    <w:rsid w:val="00E20890"/>
    <w:rsid w:val="00E27FCA"/>
    <w:rsid w:val="00E55071"/>
    <w:rsid w:val="00E55B87"/>
    <w:rsid w:val="00E60BFF"/>
    <w:rsid w:val="00E7264F"/>
    <w:rsid w:val="00E86AA4"/>
    <w:rsid w:val="00E936E3"/>
    <w:rsid w:val="00E94E2A"/>
    <w:rsid w:val="00E97032"/>
    <w:rsid w:val="00EA0102"/>
    <w:rsid w:val="00EA4E45"/>
    <w:rsid w:val="00EB4002"/>
    <w:rsid w:val="00EB6508"/>
    <w:rsid w:val="00EB73E6"/>
    <w:rsid w:val="00EB7EC6"/>
    <w:rsid w:val="00EE7ABB"/>
    <w:rsid w:val="00EF15C9"/>
    <w:rsid w:val="00EF1DD4"/>
    <w:rsid w:val="00F104E3"/>
    <w:rsid w:val="00F109DB"/>
    <w:rsid w:val="00F12533"/>
    <w:rsid w:val="00F143E8"/>
    <w:rsid w:val="00F21BCB"/>
    <w:rsid w:val="00F424CF"/>
    <w:rsid w:val="00F44E93"/>
    <w:rsid w:val="00F620AF"/>
    <w:rsid w:val="00F63C23"/>
    <w:rsid w:val="00F65971"/>
    <w:rsid w:val="00F73429"/>
    <w:rsid w:val="00F77BDB"/>
    <w:rsid w:val="00F806BD"/>
    <w:rsid w:val="00F80825"/>
    <w:rsid w:val="00F847E1"/>
    <w:rsid w:val="00F87FFC"/>
    <w:rsid w:val="00F95EB9"/>
    <w:rsid w:val="00F967B8"/>
    <w:rsid w:val="00F97F16"/>
    <w:rsid w:val="00FB1E9C"/>
    <w:rsid w:val="00FB643A"/>
    <w:rsid w:val="00FD14D3"/>
    <w:rsid w:val="00FD1C8B"/>
    <w:rsid w:val="00FE1486"/>
    <w:rsid w:val="00FF6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6E9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3354C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3354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92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E3DAE4-3F29-4E9F-BEE6-5CBC2B639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453</TotalTime>
  <Pages>1</Pages>
  <Words>3544</Words>
  <Characters>20205</Characters>
  <Application>Microsoft Office Word</Application>
  <DocSecurity>0</DocSecurity>
  <Lines>168</Lines>
  <Paragraphs>47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Suwanan Moonsan</dc:creator>
  <cp:keywords/>
  <dc:description/>
  <cp:lastModifiedBy>Jarucha Hankobkul</cp:lastModifiedBy>
  <cp:revision>44</cp:revision>
  <dcterms:created xsi:type="dcterms:W3CDTF">2019-09-19T07:38:00Z</dcterms:created>
  <dcterms:modified xsi:type="dcterms:W3CDTF">2020-02-20T02:12:00Z</dcterms:modified>
</cp:coreProperties>
</file>