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2F4A2D" w14:textId="426F9866" w:rsidR="005619DA" w:rsidRPr="00F17B83" w:rsidRDefault="005619DA">
      <w:pPr>
        <w:rPr>
          <w:rFonts w:ascii="TH SarabunIT๙" w:hAnsi="TH SarabunIT๙" w:cs="TH SarabunIT๙"/>
          <w:cs/>
        </w:rPr>
        <w:sectPr w:rsidR="005619DA" w:rsidRPr="00F17B83" w:rsidSect="005619DA">
          <w:headerReference w:type="default" r:id="rId8"/>
          <w:pgSz w:w="11906" w:h="16838" w:code="9"/>
          <w:pgMar w:top="1440" w:right="1440" w:bottom="1440" w:left="1440" w:header="720" w:footer="720" w:gutter="0"/>
          <w:cols w:space="720"/>
          <w:docGrid w:linePitch="360"/>
        </w:sectPr>
      </w:pPr>
      <w:r w:rsidRPr="00F17B83">
        <w:rPr>
          <w:rFonts w:ascii="TH SarabunIT๙" w:hAnsi="TH SarabunIT๙" w:cs="TH SarabunIT๙"/>
          <w:noProof/>
          <w:cs/>
        </w:rPr>
        <w:drawing>
          <wp:anchor distT="0" distB="0" distL="114300" distR="114300" simplePos="0" relativeHeight="251653120" behindDoc="0" locked="0" layoutInCell="1" allowOverlap="1" wp14:anchorId="10B26532" wp14:editId="7FCA8526">
            <wp:simplePos x="0" y="0"/>
            <wp:positionH relativeFrom="column">
              <wp:posOffset>-914400</wp:posOffset>
            </wp:positionH>
            <wp:positionV relativeFrom="paragraph">
              <wp:posOffset>-1174115</wp:posOffset>
            </wp:positionV>
            <wp:extent cx="7567859" cy="10703859"/>
            <wp:effectExtent l="0" t="0" r="0" b="254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859" cy="10703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6CFFB9" w14:textId="45BC0EF4" w:rsidR="00C4523E" w:rsidRDefault="00C4523E" w:rsidP="00C4523E">
      <w:pPr>
        <w:tabs>
          <w:tab w:val="right" w:leader="dot" w:pos="9000"/>
        </w:tabs>
        <w:ind w:left="3330"/>
        <w:rPr>
          <w:rFonts w:ascii="TH SarabunIT๙" w:eastAsia="Calibri" w:hAnsi="TH SarabunIT๙" w:cs="TH SarabunIT๙"/>
          <w:color w:val="002060"/>
        </w:rPr>
      </w:pPr>
    </w:p>
    <w:p w14:paraId="709AFEE5" w14:textId="77777777" w:rsidR="00C4523E" w:rsidRPr="00F17B83" w:rsidRDefault="00C4523E" w:rsidP="00C4523E">
      <w:pPr>
        <w:tabs>
          <w:tab w:val="right" w:leader="dot" w:pos="9000"/>
        </w:tabs>
        <w:ind w:left="3330"/>
        <w:rPr>
          <w:rFonts w:ascii="TH SarabunIT๙" w:eastAsia="Calibri" w:hAnsi="TH SarabunIT๙" w:cs="TH SarabunIT๙"/>
          <w:color w:val="002060"/>
        </w:rPr>
      </w:pPr>
      <w:r w:rsidRPr="00F17B83">
        <w:rPr>
          <w:rFonts w:ascii="TH SarabunIT๙" w:hAnsi="TH SarabunIT๙" w:cs="TH SarabunIT๙"/>
          <w:noProof/>
          <w:lang w:val="th-TH"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 wp14:anchorId="62FAD64A" wp14:editId="1763107F">
                <wp:simplePos x="0" y="0"/>
                <wp:positionH relativeFrom="column">
                  <wp:posOffset>2625090</wp:posOffset>
                </wp:positionH>
                <wp:positionV relativeFrom="paragraph">
                  <wp:posOffset>-121285</wp:posOffset>
                </wp:positionV>
                <wp:extent cx="834887" cy="44450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4887" cy="44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586430" w14:textId="352F700B" w:rsidR="00C4523E" w:rsidRPr="00967087" w:rsidRDefault="00C4523E" w:rsidP="00C4523E">
                            <w:pPr>
                              <w:ind w:left="0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คำนำ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FAD64A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206.7pt;margin-top:-9.55pt;width:65.75pt;height:35pt;z-index:25220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6YLwIAAFIEAAAOAAAAZHJzL2Uyb0RvYy54bWysVN9v2jAQfp+0/8Hy+wg/QksRoWKtmCZV&#10;bSWY+mwcByIlPs82JOyv32cHKOr2NO3FOd+d78f33WV239YVOyjrStIZH/T6nCktKS/1NuM/1ssv&#10;E86cFzoXFWmV8aNy/H7++dOsMVM1pB1VubIMQbSbNibjO+/NNEmc3KlauB4ZpWEsyNbC42q3SW5F&#10;g+h1lQz7/ZukIZsbS1I5B+1jZ+TzGL8olPQvReGUZ1XGUZuPp43nJpzJfCamWyvMrpSnMsQ/VFGL&#10;UiPpJdSj8ILtbflHqLqUlhwVviepTqgoSqliD+hm0P/QzWonjIq9ABxnLjC5/xdWPh9eLSvzjI8A&#10;jxY1OFqr1rOv1DKogE9j3BRuKwNH30IPns96B2Vouy1sHb5oiMGOUMcLuiGahHIySieTW84kTGma&#10;jvsxevL+2FjnvymqWRAybkFexFQcnpxHIXA9u4RcmpZlVUUCK82ajN+Mxv344GLBi0rjYWihKzVI&#10;vt20p742lB/RlqVuMJyRyxLJn4Tzr8JiEtAJptu/4CgqQhI6SZztyP76mz74gyBYOWswWRl3P/fC&#10;Ks6q7xrU3Q3SNIxivKTj2yEu9tqyubboff1AGN4B9sjIKAZ/X53FwlL9hiVYhKwwCS2RO+P+LD74&#10;bt6xRFItFtEJw2eEf9IrI0PoAGeAdt2+CWtO+HsQ90znGRTTDzR0vh0Ri72noowcBYA7VE+4Y3Aj&#10;daclC5txfY9e77+C+W8AAAD//wMAUEsDBBQABgAIAAAAIQDgVWoA4gAAAAoBAAAPAAAAZHJzL2Rv&#10;d25yZXYueG1sTI/BTsMwDIbvSLxDZCRuW9rRobU0naZKExKCw8Yu3NLGaysapzTZVnh6zGncbPnT&#10;7+/P15PtxRlH3zlSEM8jEEi1Mx01Cg7v29kKhA+ajO4doYJv9LAubm9ynRl3oR2e96ERHEI+0wra&#10;EIZMSl+3aLWfuwGJb0c3Wh14HRtpRn3hcNvLRRQ9Sqs74g+tHrBssf7cn6yCl3L7pnfVwq5++vL5&#10;9bgZvg4fS6Xu76bNE4iAU7jC8KfP6lCwU+VOZLzoFSTxQ8KoglmcxiCYWCZJCqLiIUpBFrn8X6H4&#10;BQAA//8DAFBLAQItABQABgAIAAAAIQC2gziS/gAAAOEBAAATAAAAAAAAAAAAAAAAAAAAAABbQ29u&#10;dGVudF9UeXBlc10ueG1sUEsBAi0AFAAGAAgAAAAhADj9If/WAAAAlAEAAAsAAAAAAAAAAAAAAAAA&#10;LwEAAF9yZWxzLy5yZWxzUEsBAi0AFAAGAAgAAAAhANttHpgvAgAAUgQAAA4AAAAAAAAAAAAAAAAA&#10;LgIAAGRycy9lMm9Eb2MueG1sUEsBAi0AFAAGAAgAAAAhAOBVagDiAAAACgEAAA8AAAAAAAAAAAAA&#10;AAAAiQQAAGRycy9kb3ducmV2LnhtbFBLBQYAAAAABAAEAPMAAACYBQAAAAA=&#10;" filled="f" stroked="f" strokeweight=".5pt">
                <v:textbox>
                  <w:txbxContent>
                    <w:p w14:paraId="05586430" w14:textId="352F700B" w:rsidR="00C4523E" w:rsidRPr="00967087" w:rsidRDefault="00C4523E" w:rsidP="00C4523E">
                      <w:pPr>
                        <w:ind w:left="0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คำนำ</w:t>
                      </w:r>
                    </w:p>
                  </w:txbxContent>
                </v:textbox>
              </v:shape>
            </w:pict>
          </mc:Fallback>
        </mc:AlternateContent>
      </w:r>
      <w:r w:rsidRPr="00F17B83">
        <w:rPr>
          <w:rFonts w:ascii="TH SarabunIT๙" w:hAnsi="TH SarabunIT๙" w:cs="TH SarabunIT๙"/>
          <w:noProof/>
          <w:cs/>
        </w:rPr>
        <w:drawing>
          <wp:anchor distT="0" distB="0" distL="114300" distR="114300" simplePos="0" relativeHeight="252206080" behindDoc="1" locked="0" layoutInCell="1" allowOverlap="1" wp14:anchorId="169DA501" wp14:editId="4E7C9E32">
            <wp:simplePos x="0" y="0"/>
            <wp:positionH relativeFrom="column">
              <wp:posOffset>1362710</wp:posOffset>
            </wp:positionH>
            <wp:positionV relativeFrom="paragraph">
              <wp:posOffset>-260350</wp:posOffset>
            </wp:positionV>
            <wp:extent cx="3160644" cy="692634"/>
            <wp:effectExtent l="0" t="0" r="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644" cy="69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319B38" w14:textId="77777777" w:rsidR="00C4523E" w:rsidRPr="00F17B83" w:rsidRDefault="00C4523E" w:rsidP="00C4523E">
      <w:pPr>
        <w:tabs>
          <w:tab w:val="right" w:leader="dot" w:pos="9000"/>
        </w:tabs>
        <w:ind w:left="3330"/>
        <w:rPr>
          <w:rFonts w:ascii="TH SarabunIT๙" w:eastAsia="Calibri" w:hAnsi="TH SarabunIT๙" w:cs="TH SarabunIT๙"/>
          <w:color w:val="002060"/>
        </w:rPr>
      </w:pPr>
    </w:p>
    <w:p w14:paraId="405081C2" w14:textId="77777777" w:rsidR="00C4523E" w:rsidRPr="00C4523E" w:rsidRDefault="00C4523E" w:rsidP="00C4523E">
      <w:pPr>
        <w:ind w:left="0"/>
        <w:rPr>
          <w:rFonts w:ascii="Times New Roman" w:eastAsia="Times New Roman" w:hAnsi="Times New Roman" w:cs="Times New Roman"/>
          <w:sz w:val="24"/>
          <w:szCs w:val="24"/>
        </w:rPr>
      </w:pPr>
    </w:p>
    <w:p w14:paraId="6B8EB60F" w14:textId="59A13904" w:rsidR="00C4523E" w:rsidRPr="00C4523E" w:rsidRDefault="00C4523E" w:rsidP="00C4523E">
      <w:pPr>
        <w:ind w:left="0"/>
        <w:jc w:val="thaiDistribute"/>
        <w:rPr>
          <w:rFonts w:ascii="TH SarabunPSK" w:eastAsia="Times New Roman" w:hAnsi="TH SarabunPSK" w:cs="TH SarabunPSK" w:hint="cs"/>
          <w:sz w:val="24"/>
          <w:szCs w:val="24"/>
        </w:rPr>
      </w:pPr>
      <w:r w:rsidRPr="00C4523E">
        <w:rPr>
          <w:rFonts w:ascii="Arial" w:eastAsia="Times New Roman" w:hAnsi="Arial" w:cs="Arial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  <w:cs/>
        </w:rPr>
        <w:t>เอกสารประกอบการพิจารณาการย้ายฉบับนี้</w:t>
      </w:r>
      <w:r w:rsidRPr="00C4523E">
        <w:rPr>
          <w:rFonts w:ascii="TH SarabunPSK" w:eastAsia="Times New Roman" w:hAnsi="TH SarabunPSK" w:cs="TH SarabunPSK" w:hint="cs"/>
          <w:color w:val="000000"/>
        </w:rPr>
        <w:t> </w:t>
      </w:r>
      <w:r>
        <w:rPr>
          <w:rFonts w:ascii="TH SarabunPSK" w:eastAsia="Times New Roman" w:hAnsi="TH SarabunPSK" w:cs="TH SarabunPSK"/>
          <w:color w:val="000000"/>
        </w:rPr>
        <w:t xml:space="preserve"> </w:t>
      </w:r>
      <w:r w:rsidRPr="00C4523E">
        <w:rPr>
          <w:rFonts w:ascii="TH SarabunPSK" w:eastAsia="Times New Roman" w:hAnsi="TH SarabunPSK" w:cs="TH SarabunPSK" w:hint="cs"/>
          <w:color w:val="000000"/>
          <w:cs/>
        </w:rPr>
        <w:t>ได้จัดทำขึ้นเพื่อประกอบการพิจารณาขอย้ายของข้าราชการครูและบุคลากรทางการศึกษา ตำแหน่งสายงานปฏิบัติการสอน</w:t>
      </w:r>
      <w:r w:rsidRPr="00C4523E">
        <w:rPr>
          <w:rFonts w:ascii="TH SarabunPSK" w:eastAsia="Times New Roman" w:hAnsi="TH SarabunPSK" w:cs="TH SarabunPSK" w:hint="cs"/>
          <w:color w:val="000000"/>
        </w:rPr>
        <w:t xml:space="preserve">  </w:t>
      </w:r>
      <w:r w:rsidRPr="00C4523E">
        <w:rPr>
          <w:rFonts w:ascii="TH SarabunPSK" w:eastAsia="Times New Roman" w:hAnsi="TH SarabunPSK" w:cs="TH SarabunPSK" w:hint="cs"/>
          <w:color w:val="000000"/>
          <w:cs/>
        </w:rPr>
        <w:t>โดยจัดทำและเสนอข้อมูลเอกสารประกอบตามหลักเกณฑ์และวิธีการย้ายข้าราชการครูและบุคลากรทางการศึกษา สังกัดสำนักงานคณะกรรมการการศึกษาขั้นพื้นฐาน</w:t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</w:p>
    <w:p w14:paraId="5CEB3B55" w14:textId="77777777" w:rsidR="00C4523E" w:rsidRPr="00C4523E" w:rsidRDefault="00C4523E" w:rsidP="00C4523E">
      <w:pPr>
        <w:ind w:left="0"/>
        <w:jc w:val="thaiDistribute"/>
        <w:rPr>
          <w:rFonts w:ascii="TH SarabunPSK" w:eastAsia="Times New Roman" w:hAnsi="TH SarabunPSK" w:cs="TH SarabunPSK" w:hint="cs"/>
          <w:sz w:val="24"/>
          <w:szCs w:val="24"/>
        </w:rPr>
      </w:pP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  <w:cs/>
        </w:rPr>
        <w:t>ผู้จัดทำหวังเป็นอย่างยิ่งว่าเอกสารประกอบคำขอย้ายฉบับนี้ จะเป็นเครื่องมือประกอบการพิจารณาการขอย้าย และเป็นประโยชน์ต่อครูที่มีความประสงค์ขอย้าย</w:t>
      </w:r>
      <w:r w:rsidRPr="00C4523E">
        <w:rPr>
          <w:rFonts w:ascii="TH SarabunPSK" w:eastAsia="Times New Roman" w:hAnsi="TH SarabunPSK" w:cs="TH SarabunPSK" w:hint="cs"/>
          <w:color w:val="000000"/>
        </w:rPr>
        <w:t xml:space="preserve">  </w:t>
      </w:r>
      <w:r w:rsidRPr="00C4523E">
        <w:rPr>
          <w:rFonts w:ascii="TH SarabunPSK" w:eastAsia="Times New Roman" w:hAnsi="TH SarabunPSK" w:cs="TH SarabunPSK" w:hint="cs"/>
          <w:color w:val="000000"/>
          <w:cs/>
        </w:rPr>
        <w:t>คณะกรรมการพิจารณาย้าย</w:t>
      </w:r>
      <w:r w:rsidRPr="00C4523E">
        <w:rPr>
          <w:rFonts w:ascii="TH SarabunPSK" w:eastAsia="Times New Roman" w:hAnsi="TH SarabunPSK" w:cs="TH SarabunPSK" w:hint="cs"/>
          <w:color w:val="000000"/>
        </w:rPr>
        <w:t xml:space="preserve">  </w:t>
      </w:r>
      <w:r w:rsidRPr="00C4523E">
        <w:rPr>
          <w:rFonts w:ascii="TH SarabunPSK" w:eastAsia="Times New Roman" w:hAnsi="TH SarabunPSK" w:cs="TH SarabunPSK" w:hint="cs"/>
          <w:color w:val="000000"/>
          <w:cs/>
        </w:rPr>
        <w:t>ในการพิจารณาการดำเนินการย้ายต่อไป</w:t>
      </w:r>
      <w:r w:rsidRPr="00C4523E">
        <w:rPr>
          <w:rFonts w:ascii="TH SarabunPSK" w:eastAsia="Times New Roman" w:hAnsi="TH SarabunPSK" w:cs="TH SarabunPSK" w:hint="cs"/>
          <w:color w:val="000000"/>
        </w:rPr>
        <w:t> </w:t>
      </w:r>
    </w:p>
    <w:p w14:paraId="47501CA5" w14:textId="77777777" w:rsidR="00C4523E" w:rsidRPr="00C4523E" w:rsidRDefault="00C4523E" w:rsidP="00C4523E">
      <w:pPr>
        <w:spacing w:after="240"/>
        <w:ind w:left="0"/>
        <w:rPr>
          <w:rFonts w:ascii="TH SarabunPSK" w:eastAsia="Times New Roman" w:hAnsi="TH SarabunPSK" w:cs="TH SarabunPSK" w:hint="cs"/>
          <w:sz w:val="24"/>
          <w:szCs w:val="24"/>
        </w:rPr>
      </w:pPr>
    </w:p>
    <w:p w14:paraId="6767CDF1" w14:textId="2596FBF0" w:rsidR="00C4523E" w:rsidRPr="00C4523E" w:rsidRDefault="00C4523E" w:rsidP="00C4523E">
      <w:pPr>
        <w:ind w:left="0"/>
        <w:jc w:val="both"/>
        <w:rPr>
          <w:rFonts w:ascii="TH SarabunPSK" w:eastAsia="Times New Roman" w:hAnsi="TH SarabunPSK" w:cs="TH SarabunPSK" w:hint="cs"/>
          <w:sz w:val="24"/>
          <w:szCs w:val="24"/>
          <w:cs/>
        </w:rPr>
      </w:pP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</w:rPr>
        <w:tab/>
      </w:r>
      <w:r w:rsidRPr="00C4523E">
        <w:rPr>
          <w:rFonts w:ascii="TH SarabunPSK" w:eastAsia="Times New Roman" w:hAnsi="TH SarabunPSK" w:cs="TH SarabunPSK" w:hint="cs"/>
          <w:color w:val="000000"/>
          <w:cs/>
        </w:rPr>
        <w:t>นางสาววัฒนา มะปรางค์</w:t>
      </w:r>
    </w:p>
    <w:p w14:paraId="49F7ABE4" w14:textId="77777777" w:rsidR="00C4523E" w:rsidRPr="00F17B83" w:rsidRDefault="00C4523E" w:rsidP="00C4523E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3D8A23BE" w14:textId="77777777" w:rsidR="00C4523E" w:rsidRPr="00F17B83" w:rsidRDefault="00C4523E" w:rsidP="00C4523E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6B8C8F1E" w14:textId="77777777" w:rsidR="00C4523E" w:rsidRDefault="00C4523E" w:rsidP="00347414">
      <w:pPr>
        <w:tabs>
          <w:tab w:val="right" w:leader="dot" w:pos="9000"/>
        </w:tabs>
        <w:ind w:left="3330"/>
        <w:rPr>
          <w:rFonts w:ascii="TH SarabunIT๙" w:eastAsia="Calibri" w:hAnsi="TH SarabunIT๙" w:cs="TH SarabunIT๙"/>
          <w:color w:val="002060"/>
        </w:rPr>
      </w:pPr>
      <w:r>
        <w:rPr>
          <w:rFonts w:ascii="TH SarabunIT๙" w:eastAsia="Calibri" w:hAnsi="TH SarabunIT๙" w:cs="TH SarabunIT๙"/>
          <w:color w:val="002060"/>
        </w:rPr>
        <w:br w:type="page"/>
      </w:r>
    </w:p>
    <w:p w14:paraId="0E4C61A6" w14:textId="7D3B6B33" w:rsidR="00347414" w:rsidRPr="00F17B83" w:rsidRDefault="00A83505" w:rsidP="00347414">
      <w:pPr>
        <w:tabs>
          <w:tab w:val="right" w:leader="dot" w:pos="9000"/>
        </w:tabs>
        <w:ind w:left="3330"/>
        <w:rPr>
          <w:rFonts w:ascii="TH SarabunIT๙" w:eastAsia="Calibri" w:hAnsi="TH SarabunIT๙" w:cs="TH SarabunIT๙"/>
          <w:color w:val="002060"/>
        </w:rPr>
      </w:pPr>
      <w:r w:rsidRPr="00F17B83">
        <w:rPr>
          <w:rFonts w:ascii="TH SarabunIT๙" w:hAnsi="TH SarabunIT๙" w:cs="TH SarabunIT๙"/>
          <w:noProof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7533B0B" wp14:editId="1DCDB7A3">
                <wp:simplePos x="0" y="0"/>
                <wp:positionH relativeFrom="column">
                  <wp:posOffset>2625090</wp:posOffset>
                </wp:positionH>
                <wp:positionV relativeFrom="paragraph">
                  <wp:posOffset>-121285</wp:posOffset>
                </wp:positionV>
                <wp:extent cx="834887" cy="4445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4887" cy="44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749AF" w14:textId="3CFA647A" w:rsidR="00D14216" w:rsidRPr="00967087" w:rsidRDefault="00D14216" w:rsidP="00967087">
                            <w:pPr>
                              <w:ind w:left="0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สารบัญ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33B0B" id="Text Box 5" o:spid="_x0000_s1027" type="#_x0000_t202" style="position:absolute;left:0;text-align:left;margin-left:206.7pt;margin-top:-9.55pt;width:65.75pt;height: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85KMAIAAFcEAAAOAAAAZHJzL2Uyb0RvYy54bWysVFFv2jAQfp+0/2D5fSTQ0FJEqFgrpkmo&#10;rQRTn41jk0i2z7MNCfv1OztAUbenaS/O+e58vu/7zpk9dFqRg3C+AVPS4SCnRBgOVWN2Jf2xWX6Z&#10;UOIDMxVTYERJj8LTh/nnT7PWTsUIalCVcASLGD9tbUnrEOw0yzyvhWZ+AFYYDEpwmgXcul1WOdZi&#10;da2yUZ7fZi24yjrgwnv0PvVBOk/1pRQ8vEjpRSCqpNhbSKtL6zau2XzGpjvHbN3wUxvsH7rQrDF4&#10;6aXUEwuM7F3zRyndcAceZBhw0BlI2XCRMCCaYf4BzbpmViQsSI63F5r8/yvLnw+vjjRVSceUGKZR&#10;oo3oAvkKHRlHdlrrp5i0tpgWOnSjyme/R2cE3Umn4xfhEIwjz8cLt7EYR+fkpphM7ijhGCqKYpwn&#10;7rP3w9b58E2AJtEoqUPpEqPssPIBG8HUc0q8y8CyUSrJpwxpS3p7M87TgUsETyiDByOEvtVohW7b&#10;JcAXGFuojojOQT8d3vJlgz2smA+vzOE4ICAc8fCCi1SAd8HJoqQG9+tv/piPKmGUkhbHq6T+5545&#10;QYn6blC/+2FRxHlMm2J8N8KNu45sryNmrx8BJ3iIj8nyZMb8oM6mdKDf8CUs4q0YYobj3SUNZ/Mx&#10;9EOPL4mLxSIl4QRaFlZmbXksHVmNDG+6N+bsSYaA+j3DeRDZ9IMafW6vx2IfQDZJqshzz+qJfpze&#10;pODppcXncb1PWe//g/lvAAAA//8DAFBLAwQUAAYACAAAACEA4FVqAOIAAAAKAQAADwAAAGRycy9k&#10;b3ducmV2LnhtbEyPwU7DMAyG70i8Q2Qkblva0aG1NJ2mShMSgsPGLtzSxmsrGqc02VZ4esxp3Gz5&#10;0+/vz9eT7cUZR985UhDPIxBItTMdNQoO79vZCoQPmozuHaGCb/SwLm5vcp0Zd6EdnvehERxCPtMK&#10;2hCGTEpft2i1n7sBiW9HN1odeB0baUZ94XDby0UUPUqrO+IPrR6wbLH+3J+sgpdy+6Z31cKufvry&#10;+fW4Gb4OH0ul7u+mzROIgFO4wvCnz+pQsFPlTmS86BUk8UPCqIJZnMYgmFgmSQqi4iFKQRa5/F+h&#10;+AUAAP//AwBQSwECLQAUAAYACAAAACEAtoM4kv4AAADhAQAAEwAAAAAAAAAAAAAAAAAAAAAAW0Nv&#10;bnRlbnRfVHlwZXNdLnhtbFBLAQItABQABgAIAAAAIQA4/SH/1gAAAJQBAAALAAAAAAAAAAAAAAAA&#10;AC8BAABfcmVscy8ucmVsc1BLAQItABQABgAIAAAAIQDut85KMAIAAFcEAAAOAAAAAAAAAAAAAAAA&#10;AC4CAABkcnMvZTJvRG9jLnhtbFBLAQItABQABgAIAAAAIQDgVWoA4gAAAAoBAAAPAAAAAAAAAAAA&#10;AAAAAIoEAABkcnMvZG93bnJldi54bWxQSwUGAAAAAAQABADzAAAAmQUAAAAA&#10;" filled="f" stroked="f" strokeweight=".5pt">
                <v:textbox>
                  <w:txbxContent>
                    <w:p w14:paraId="7AB749AF" w14:textId="3CFA647A" w:rsidR="00D14216" w:rsidRPr="00967087" w:rsidRDefault="00D14216" w:rsidP="00967087">
                      <w:pPr>
                        <w:ind w:left="0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สารบัญ</w:t>
                      </w:r>
                    </w:p>
                  </w:txbxContent>
                </v:textbox>
              </v:shape>
            </w:pict>
          </mc:Fallback>
        </mc:AlternateContent>
      </w:r>
      <w:r w:rsidRPr="00F17B83">
        <w:rPr>
          <w:rFonts w:ascii="TH SarabunIT๙" w:hAnsi="TH SarabunIT๙" w:cs="TH SarabunIT๙"/>
          <w:noProof/>
          <w:cs/>
        </w:rPr>
        <w:drawing>
          <wp:anchor distT="0" distB="0" distL="114300" distR="114300" simplePos="0" relativeHeight="251655168" behindDoc="1" locked="0" layoutInCell="1" allowOverlap="1" wp14:anchorId="414B6AE8" wp14:editId="780AA906">
            <wp:simplePos x="0" y="0"/>
            <wp:positionH relativeFrom="column">
              <wp:posOffset>1362710</wp:posOffset>
            </wp:positionH>
            <wp:positionV relativeFrom="paragraph">
              <wp:posOffset>-260350</wp:posOffset>
            </wp:positionV>
            <wp:extent cx="3160644" cy="692634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644" cy="69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27469E" w14:textId="1B7EC6AD" w:rsidR="00347414" w:rsidRPr="00F17B83" w:rsidRDefault="00347414" w:rsidP="00347414">
      <w:pPr>
        <w:tabs>
          <w:tab w:val="right" w:leader="dot" w:pos="9000"/>
        </w:tabs>
        <w:ind w:left="3330"/>
        <w:rPr>
          <w:rFonts w:ascii="TH SarabunIT๙" w:eastAsia="Calibri" w:hAnsi="TH SarabunIT๙" w:cs="TH SarabunIT๙"/>
          <w:color w:val="002060"/>
        </w:rPr>
      </w:pPr>
    </w:p>
    <w:p w14:paraId="1AC5FBA9" w14:textId="4D089072" w:rsidR="00347414" w:rsidRDefault="000B7D1C" w:rsidP="00347414">
      <w:pPr>
        <w:tabs>
          <w:tab w:val="right" w:leader="dot" w:pos="9000"/>
        </w:tabs>
        <w:ind w:left="0" w:firstLine="360"/>
        <w:rPr>
          <w:rFonts w:ascii="TH SarabunIT๙" w:eastAsia="Calibri" w:hAnsi="TH SarabunIT๙" w:cs="TH SarabunIT๙" w:hint="cs"/>
          <w:color w:val="000000" w:themeColor="text1"/>
          <w:cs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57216" behindDoc="1" locked="0" layoutInCell="1" allowOverlap="1" wp14:anchorId="5C74A897" wp14:editId="4C034FF4">
            <wp:simplePos x="0" y="0"/>
            <wp:positionH relativeFrom="column">
              <wp:posOffset>291004</wp:posOffset>
            </wp:positionH>
            <wp:positionV relativeFrom="paragraph">
              <wp:posOffset>28688</wp:posOffset>
            </wp:positionV>
            <wp:extent cx="203835" cy="203835"/>
            <wp:effectExtent l="0" t="0" r="5715" b="571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 xml:space="preserve">       </w:t>
      </w:r>
      <w:r w:rsidR="00C4523E">
        <w:rPr>
          <w:rFonts w:ascii="TH SarabunIT๙" w:eastAsia="Calibri" w:hAnsi="TH SarabunIT๙" w:cs="TH SarabunIT๙" w:hint="cs"/>
          <w:color w:val="000000" w:themeColor="text1"/>
          <w:cs/>
        </w:rPr>
        <w:t>คำนำ</w:t>
      </w:r>
      <w:r w:rsidR="00C4523E" w:rsidRPr="00F17B83">
        <w:rPr>
          <w:rFonts w:ascii="TH SarabunIT๙" w:eastAsia="Calibri" w:hAnsi="TH SarabunIT๙" w:cs="TH SarabunIT๙"/>
          <w:color w:val="000000" w:themeColor="text1"/>
          <w:cs/>
        </w:rPr>
        <w:tab/>
      </w:r>
      <w:r w:rsidR="00C4523E">
        <w:rPr>
          <w:rFonts w:ascii="TH SarabunIT๙" w:eastAsia="Calibri" w:hAnsi="TH SarabunIT๙" w:cs="TH SarabunIT๙" w:hint="cs"/>
          <w:color w:val="000000" w:themeColor="text1"/>
          <w:cs/>
        </w:rPr>
        <w:t>ก</w:t>
      </w:r>
    </w:p>
    <w:p w14:paraId="18EF52A9" w14:textId="67D65098" w:rsidR="00C4523E" w:rsidRPr="00F17B83" w:rsidRDefault="00C4523E" w:rsidP="00C4523E">
      <w:pPr>
        <w:tabs>
          <w:tab w:val="right" w:leader="dot" w:pos="9000"/>
        </w:tabs>
        <w:ind w:left="0" w:firstLine="360"/>
        <w:rPr>
          <w:rFonts w:ascii="TH SarabunIT๙" w:eastAsia="Calibri" w:hAnsi="TH SarabunIT๙" w:cs="TH SarabunIT๙"/>
          <w:color w:val="000000" w:themeColor="text1"/>
          <w:cs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209152" behindDoc="1" locked="0" layoutInCell="1" allowOverlap="1" wp14:anchorId="3042DA63" wp14:editId="361F1863">
            <wp:simplePos x="0" y="0"/>
            <wp:positionH relativeFrom="column">
              <wp:posOffset>291004</wp:posOffset>
            </wp:positionH>
            <wp:positionV relativeFrom="paragraph">
              <wp:posOffset>28688</wp:posOffset>
            </wp:positionV>
            <wp:extent cx="203835" cy="203835"/>
            <wp:effectExtent l="0" t="0" r="5715" b="5715"/>
            <wp:wrapNone/>
            <wp:docPr id="488" name="Picture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eastAsia="Calibri" w:hAnsi="TH SarabunIT๙" w:cs="TH SarabunIT๙"/>
          <w:color w:val="000000" w:themeColor="text1"/>
          <w:cs/>
        </w:rPr>
        <w:t xml:space="preserve">       </w:t>
      </w:r>
      <w:r>
        <w:rPr>
          <w:rFonts w:ascii="TH SarabunIT๙" w:eastAsia="Calibri" w:hAnsi="TH SarabunIT๙" w:cs="TH SarabunIT๙" w:hint="cs"/>
          <w:color w:val="000000" w:themeColor="text1"/>
          <w:cs/>
        </w:rPr>
        <w:t>สารบัญ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ข</w:t>
      </w:r>
    </w:p>
    <w:p w14:paraId="59652954" w14:textId="1DEB2872" w:rsidR="00C4523E" w:rsidRPr="00F17B83" w:rsidRDefault="00C4523E" w:rsidP="00C4523E">
      <w:pPr>
        <w:tabs>
          <w:tab w:val="right" w:leader="dot" w:pos="9000"/>
        </w:tabs>
        <w:ind w:left="0" w:firstLine="360"/>
        <w:rPr>
          <w:rFonts w:ascii="TH SarabunIT๙" w:eastAsia="Calibri" w:hAnsi="TH SarabunIT๙" w:cs="TH SarabunIT๙" w:hint="cs"/>
          <w:color w:val="000000" w:themeColor="text1"/>
          <w:cs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211200" behindDoc="1" locked="0" layoutInCell="1" allowOverlap="1" wp14:anchorId="395251B5" wp14:editId="61F75226">
            <wp:simplePos x="0" y="0"/>
            <wp:positionH relativeFrom="column">
              <wp:posOffset>291004</wp:posOffset>
            </wp:positionH>
            <wp:positionV relativeFrom="paragraph">
              <wp:posOffset>28688</wp:posOffset>
            </wp:positionV>
            <wp:extent cx="203835" cy="203835"/>
            <wp:effectExtent l="0" t="0" r="5715" b="5715"/>
            <wp:wrapNone/>
            <wp:docPr id="489" name="Picture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eastAsia="Calibri" w:hAnsi="TH SarabunIT๙" w:cs="TH SarabunIT๙"/>
          <w:color w:val="000000" w:themeColor="text1"/>
          <w:cs/>
        </w:rPr>
        <w:t xml:space="preserve">       ข้อมูลผู้ขอย้าย การปฏิบัติหน้าที่สอน และการปฏิบัติหน้าที่อื่นที่ได้รับมอบหมาย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1</w:t>
      </w:r>
    </w:p>
    <w:p w14:paraId="3854345F" w14:textId="5CC32E31" w:rsidR="00347414" w:rsidRPr="00F17B83" w:rsidRDefault="000B7D1C" w:rsidP="00347414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59264" behindDoc="1" locked="0" layoutInCell="1" allowOverlap="1" wp14:anchorId="50392D90" wp14:editId="681760E1">
            <wp:simplePos x="0" y="0"/>
            <wp:positionH relativeFrom="column">
              <wp:posOffset>297233</wp:posOffset>
            </wp:positionH>
            <wp:positionV relativeFrom="paragraph">
              <wp:posOffset>26296</wp:posOffset>
            </wp:positionV>
            <wp:extent cx="203835" cy="203835"/>
            <wp:effectExtent l="0" t="0" r="5715" b="571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>รายละเอียดตัวชี้วัดในการประเมินตามองค์ประกอบการย้าย</w:t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ab/>
      </w:r>
      <w:r w:rsidR="00F40B33">
        <w:rPr>
          <w:rFonts w:ascii="TH SarabunIT๙" w:eastAsia="Calibri" w:hAnsi="TH SarabunIT๙" w:cs="TH SarabunIT๙" w:hint="cs"/>
          <w:color w:val="000000" w:themeColor="text1"/>
          <w:cs/>
        </w:rPr>
        <w:t>3</w:t>
      </w:r>
    </w:p>
    <w:p w14:paraId="116A0046" w14:textId="4A61CDDE" w:rsidR="00347414" w:rsidRPr="00F17B83" w:rsidRDefault="000B7D1C" w:rsidP="00347414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  <w:lang w:val="en-GB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61312" behindDoc="1" locked="0" layoutInCell="1" allowOverlap="1" wp14:anchorId="29715157" wp14:editId="63EC9936">
            <wp:simplePos x="0" y="0"/>
            <wp:positionH relativeFrom="column">
              <wp:posOffset>297180</wp:posOffset>
            </wp:positionH>
            <wp:positionV relativeFrom="paragraph">
              <wp:posOffset>33080</wp:posOffset>
            </wp:positionV>
            <wp:extent cx="203835" cy="203835"/>
            <wp:effectExtent l="0" t="0" r="5715" b="57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>เอกสารสำเนา ก.พ.๗</w:t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ab/>
      </w:r>
      <w:r w:rsidR="005D3D6D">
        <w:rPr>
          <w:rFonts w:ascii="TH SarabunIT๙" w:eastAsia="Calibri" w:hAnsi="TH SarabunIT๙" w:cs="TH SarabunIT๙"/>
          <w:color w:val="000000" w:themeColor="text1"/>
          <w:lang w:val="en-GB"/>
        </w:rPr>
        <w:t>6</w:t>
      </w:r>
    </w:p>
    <w:p w14:paraId="2A993627" w14:textId="02FC7613" w:rsidR="00347414" w:rsidRDefault="000B7D1C" w:rsidP="00347414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63360" behindDoc="1" locked="0" layoutInCell="1" allowOverlap="1" wp14:anchorId="33814D41" wp14:editId="06BEA807">
            <wp:simplePos x="0" y="0"/>
            <wp:positionH relativeFrom="column">
              <wp:posOffset>302786</wp:posOffset>
            </wp:positionH>
            <wp:positionV relativeFrom="paragraph">
              <wp:posOffset>33655</wp:posOffset>
            </wp:positionV>
            <wp:extent cx="203835" cy="203835"/>
            <wp:effectExtent l="0" t="0" r="5715" b="571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>เอกสารคำร้องขอย้าย</w:t>
      </w:r>
      <w:r w:rsidR="00347414"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5D3D6D">
        <w:rPr>
          <w:rFonts w:ascii="TH SarabunIT๙" w:eastAsia="Calibri" w:hAnsi="TH SarabunIT๙" w:cs="TH SarabunIT๙"/>
          <w:color w:val="000000" w:themeColor="text1"/>
        </w:rPr>
        <w:t>8</w:t>
      </w:r>
    </w:p>
    <w:p w14:paraId="2A4A6C1A" w14:textId="5FB209C9" w:rsidR="005D3D6D" w:rsidRPr="00F17B83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  <w:cs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200960" behindDoc="1" locked="0" layoutInCell="1" allowOverlap="1" wp14:anchorId="52C748A6" wp14:editId="5B40CE3D">
            <wp:simplePos x="0" y="0"/>
            <wp:positionH relativeFrom="column">
              <wp:posOffset>295275</wp:posOffset>
            </wp:positionH>
            <wp:positionV relativeFrom="paragraph">
              <wp:posOffset>33543</wp:posOffset>
            </wp:positionV>
            <wp:extent cx="203835" cy="203835"/>
            <wp:effectExtent l="0" t="0" r="5715" b="5715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IT๙" w:eastAsia="Calibri" w:hAnsi="TH SarabunIT๙" w:cs="TH SarabunIT๙" w:hint="cs"/>
          <w:color w:val="000000" w:themeColor="text1"/>
          <w:cs/>
        </w:rPr>
        <w:t>ภาคผนวกเอกสารประกอบตัวชี้วัด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10</w:t>
      </w:r>
    </w:p>
    <w:p w14:paraId="52BF3CE6" w14:textId="6CADB97E" w:rsidR="00347414" w:rsidRPr="00F17B83" w:rsidRDefault="00A83505" w:rsidP="00347414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65408" behindDoc="1" locked="0" layoutInCell="1" allowOverlap="1" wp14:anchorId="72568AE2" wp14:editId="6034CEC1">
            <wp:simplePos x="0" y="0"/>
            <wp:positionH relativeFrom="column">
              <wp:posOffset>302260</wp:posOffset>
            </wp:positionH>
            <wp:positionV relativeFrom="paragraph">
              <wp:posOffset>12065</wp:posOffset>
            </wp:positionV>
            <wp:extent cx="203835" cy="203835"/>
            <wp:effectExtent l="0" t="0" r="5715" b="571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>เอกสารสำเนาปริญญาบัตร</w:t>
      </w:r>
      <w:r w:rsidR="00347414"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11</w:t>
      </w:r>
    </w:p>
    <w:p w14:paraId="0D902F61" w14:textId="2EE702DD" w:rsidR="00347414" w:rsidRDefault="00A83505" w:rsidP="00347414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67456" behindDoc="1" locked="0" layoutInCell="1" allowOverlap="1" wp14:anchorId="14F355D4" wp14:editId="64EC9EB9">
            <wp:simplePos x="0" y="0"/>
            <wp:positionH relativeFrom="column">
              <wp:posOffset>302260</wp:posOffset>
            </wp:positionH>
            <wp:positionV relativeFrom="paragraph">
              <wp:posOffset>7543</wp:posOffset>
            </wp:positionV>
            <wp:extent cx="203835" cy="203835"/>
            <wp:effectExtent l="0" t="0" r="5715" b="5715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414" w:rsidRPr="00F17B83">
        <w:rPr>
          <w:rFonts w:ascii="TH SarabunIT๙" w:eastAsia="Calibri" w:hAnsi="TH SarabunIT๙" w:cs="TH SarabunIT๙"/>
          <w:color w:val="000000" w:themeColor="text1"/>
          <w:cs/>
        </w:rPr>
        <w:t>ใบรับรองผลการเรียน (</w:t>
      </w:r>
      <w:r w:rsidRPr="00F17B83">
        <w:rPr>
          <w:rFonts w:ascii="TH SarabunIT๙" w:eastAsia="Calibri" w:hAnsi="TH SarabunIT๙" w:cs="TH SarabunIT๙"/>
          <w:color w:val="000000" w:themeColor="text1"/>
        </w:rPr>
        <w:t>T</w:t>
      </w:r>
      <w:r w:rsidR="00347414" w:rsidRPr="00F17B83">
        <w:rPr>
          <w:rFonts w:ascii="TH SarabunIT๙" w:eastAsia="Calibri" w:hAnsi="TH SarabunIT๙" w:cs="TH SarabunIT๙"/>
          <w:color w:val="000000" w:themeColor="text1"/>
        </w:rPr>
        <w:t>ranscript)</w:t>
      </w:r>
      <w:r w:rsidR="00347414"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12</w:t>
      </w:r>
    </w:p>
    <w:p w14:paraId="21F2773A" w14:textId="013E14BA" w:rsidR="005D3D6D" w:rsidRPr="00F17B83" w:rsidRDefault="005D3D6D" w:rsidP="00347414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198912" behindDoc="1" locked="0" layoutInCell="1" allowOverlap="1" wp14:anchorId="53C6A944" wp14:editId="64920C87">
            <wp:simplePos x="0" y="0"/>
            <wp:positionH relativeFrom="column">
              <wp:posOffset>305435</wp:posOffset>
            </wp:positionH>
            <wp:positionV relativeFrom="paragraph">
              <wp:posOffset>17257</wp:posOffset>
            </wp:positionV>
            <wp:extent cx="203835" cy="203835"/>
            <wp:effectExtent l="0" t="0" r="5715" b="5715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D6D">
        <w:rPr>
          <w:rFonts w:ascii="TH SarabunIT๙" w:eastAsia="Calibri" w:hAnsi="TH SarabunIT๙" w:cs="TH SarabunIT๙"/>
          <w:color w:val="000000" w:themeColor="text1"/>
          <w:cs/>
        </w:rPr>
        <w:t>สำเนาใบประกอบวิชาชีพครู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13</w:t>
      </w:r>
    </w:p>
    <w:p w14:paraId="22EF1987" w14:textId="64029EBB" w:rsidR="00FF4EBA" w:rsidRPr="00F17B83" w:rsidRDefault="00FF4EBA" w:rsidP="00FF4EBA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019712" behindDoc="1" locked="0" layoutInCell="1" allowOverlap="1" wp14:anchorId="1C7772D8" wp14:editId="51F77168">
            <wp:simplePos x="0" y="0"/>
            <wp:positionH relativeFrom="column">
              <wp:posOffset>307975</wp:posOffset>
            </wp:positionH>
            <wp:positionV relativeFrom="paragraph">
              <wp:posOffset>20972</wp:posOffset>
            </wp:positionV>
            <wp:extent cx="203835" cy="203835"/>
            <wp:effectExtent l="0" t="0" r="5715" b="5715"/>
            <wp:wrapNone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3D6D" w:rsidRPr="005D3D6D">
        <w:rPr>
          <w:rFonts w:ascii="TH SarabunIT๙" w:eastAsia="Calibri" w:hAnsi="TH SarabunIT๙" w:cs="TH SarabunIT๙"/>
          <w:color w:val="000000" w:themeColor="text1"/>
          <w:cs/>
        </w:rPr>
        <w:t>สำเนาบัตรข้าราชการครู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F40B33">
        <w:rPr>
          <w:rFonts w:ascii="TH SarabunIT๙" w:eastAsia="Calibri" w:hAnsi="TH SarabunIT๙" w:cs="TH SarabunIT๙" w:hint="cs"/>
          <w:color w:val="000000" w:themeColor="text1"/>
          <w:cs/>
        </w:rPr>
        <w:t>1</w:t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4</w:t>
      </w:r>
    </w:p>
    <w:p w14:paraId="49B3029F" w14:textId="1ABFB299" w:rsidR="00FF4EBA" w:rsidRPr="00F17B83" w:rsidRDefault="00FF4EBA" w:rsidP="00FF4EBA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69504" behindDoc="1" locked="0" layoutInCell="1" allowOverlap="1" wp14:anchorId="51A29D58" wp14:editId="1CC67EDF">
            <wp:simplePos x="0" y="0"/>
            <wp:positionH relativeFrom="column">
              <wp:posOffset>302260</wp:posOffset>
            </wp:positionH>
            <wp:positionV relativeFrom="paragraph">
              <wp:posOffset>25159</wp:posOffset>
            </wp:positionV>
            <wp:extent cx="203835" cy="203835"/>
            <wp:effectExtent l="0" t="0" r="5715" b="571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3D6D" w:rsidRPr="005D3D6D">
        <w:rPr>
          <w:rFonts w:ascii="TH SarabunIT๙" w:eastAsia="Calibri" w:hAnsi="TH SarabunIT๙" w:cs="TH SarabunIT๙"/>
          <w:color w:val="000000" w:themeColor="text1"/>
          <w:cs/>
        </w:rPr>
        <w:t>สำเนาบัตรประจำตัวประชาชน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F40B33">
        <w:rPr>
          <w:rFonts w:ascii="TH SarabunIT๙" w:eastAsia="Calibri" w:hAnsi="TH SarabunIT๙" w:cs="TH SarabunIT๙" w:hint="cs"/>
          <w:color w:val="000000" w:themeColor="text1"/>
          <w:cs/>
        </w:rPr>
        <w:t>1</w:t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5</w:t>
      </w:r>
    </w:p>
    <w:p w14:paraId="7378588A" w14:textId="29C28CC5" w:rsidR="00FF4EBA" w:rsidRPr="00F17B83" w:rsidRDefault="00FF4EBA" w:rsidP="00FF4EBA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73600" behindDoc="1" locked="0" layoutInCell="1" allowOverlap="1" wp14:anchorId="5D08EDE5" wp14:editId="05FDED8F">
            <wp:simplePos x="0" y="0"/>
            <wp:positionH relativeFrom="column">
              <wp:posOffset>302260</wp:posOffset>
            </wp:positionH>
            <wp:positionV relativeFrom="paragraph">
              <wp:posOffset>31458</wp:posOffset>
            </wp:positionV>
            <wp:extent cx="203835" cy="203835"/>
            <wp:effectExtent l="0" t="0" r="5715" b="571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eastAsia="Calibri" w:hAnsi="TH SarabunIT๙" w:cs="TH SarabunIT๙"/>
          <w:color w:val="000000" w:themeColor="text1"/>
          <w:cs/>
        </w:rPr>
        <w:t>สำเนาทะเบียนบ้านผู้ขอย้าย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F40B33">
        <w:rPr>
          <w:rFonts w:ascii="TH SarabunIT๙" w:eastAsia="Calibri" w:hAnsi="TH SarabunIT๙" w:cs="TH SarabunIT๙" w:hint="cs"/>
          <w:color w:val="000000" w:themeColor="text1"/>
          <w:cs/>
        </w:rPr>
        <w:t>1</w:t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6</w:t>
      </w:r>
    </w:p>
    <w:p w14:paraId="65345007" w14:textId="0E251B03" w:rsidR="00FF4EBA" w:rsidRPr="00F17B83" w:rsidRDefault="00FF4EBA" w:rsidP="00FF4EBA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75648" behindDoc="1" locked="0" layoutInCell="1" allowOverlap="1" wp14:anchorId="2DFFF748" wp14:editId="798F316E">
            <wp:simplePos x="0" y="0"/>
            <wp:positionH relativeFrom="column">
              <wp:posOffset>304053</wp:posOffset>
            </wp:positionH>
            <wp:positionV relativeFrom="paragraph">
              <wp:posOffset>23495</wp:posOffset>
            </wp:positionV>
            <wp:extent cx="203835" cy="203835"/>
            <wp:effectExtent l="0" t="0" r="5715" b="571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เอกสารประกอบโครงการ/กิจกรรม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F40B33">
        <w:rPr>
          <w:rFonts w:ascii="TH SarabunIT๙" w:eastAsia="Calibri" w:hAnsi="TH SarabunIT๙" w:cs="TH SarabunIT๙" w:hint="cs"/>
          <w:color w:val="000000" w:themeColor="text1"/>
          <w:cs/>
        </w:rPr>
        <w:t>1</w:t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7</w:t>
      </w:r>
    </w:p>
    <w:p w14:paraId="1C8CA47F" w14:textId="75A67984" w:rsidR="005D3D6D" w:rsidRDefault="00FF4EBA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77696" behindDoc="1" locked="0" layoutInCell="1" allowOverlap="1" wp14:anchorId="2CA0DB1E" wp14:editId="056848CB">
            <wp:simplePos x="0" y="0"/>
            <wp:positionH relativeFrom="column">
              <wp:posOffset>307975</wp:posOffset>
            </wp:positionH>
            <wp:positionV relativeFrom="paragraph">
              <wp:posOffset>36452</wp:posOffset>
            </wp:positionV>
            <wp:extent cx="203835" cy="203835"/>
            <wp:effectExtent l="0" t="0" r="5715" b="571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3D6D" w:rsidRPr="005D3D6D">
        <w:rPr>
          <w:rFonts w:ascii="TH SarabunIT๙" w:eastAsia="Calibri" w:hAnsi="TH SarabunIT๙" w:cs="TH SarabunIT๙"/>
          <w:color w:val="000000" w:themeColor="text1"/>
          <w:cs/>
        </w:rPr>
        <w:t>คำสั่งปฏิบัติงาน</w:t>
      </w:r>
      <w:r w:rsidR="005D3D6D" w:rsidRPr="00F17B83">
        <w:rPr>
          <w:rFonts w:ascii="TH SarabunIT๙" w:eastAsia="Calibri" w:hAnsi="TH SarabunIT๙" w:cs="TH SarabunIT๙"/>
          <w:color w:val="000000" w:themeColor="text1"/>
        </w:rPr>
        <w:tab/>
      </w:r>
      <w:r w:rsidR="005D3D6D">
        <w:rPr>
          <w:rFonts w:ascii="TH SarabunIT๙" w:eastAsia="Calibri" w:hAnsi="TH SarabunIT๙" w:cs="TH SarabunIT๙" w:hint="cs"/>
          <w:color w:val="000000" w:themeColor="text1"/>
          <w:cs/>
        </w:rPr>
        <w:t>18</w:t>
      </w:r>
    </w:p>
    <w:p w14:paraId="3CBCB996" w14:textId="5515824D" w:rsidR="00347414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1679744" behindDoc="1" locked="0" layoutInCell="1" allowOverlap="1" wp14:anchorId="748737B4" wp14:editId="0CBD42BB">
            <wp:simplePos x="0" y="0"/>
            <wp:positionH relativeFrom="column">
              <wp:posOffset>307975</wp:posOffset>
            </wp:positionH>
            <wp:positionV relativeFrom="paragraph">
              <wp:posOffset>9887</wp:posOffset>
            </wp:positionV>
            <wp:extent cx="203835" cy="203835"/>
            <wp:effectExtent l="0" t="0" r="5715" b="571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D6D">
        <w:rPr>
          <w:rFonts w:ascii="TH SarabunIT๙" w:eastAsia="Calibri" w:hAnsi="TH SarabunIT๙" w:cs="TH SarabunIT๙"/>
          <w:color w:val="000000" w:themeColor="text1"/>
          <w:cs/>
        </w:rPr>
        <w:t xml:space="preserve">ปฏิบัติราชการ </w:t>
      </w:r>
      <w:proofErr w:type="spellStart"/>
      <w:r w:rsidRPr="005D3D6D">
        <w:rPr>
          <w:rFonts w:ascii="TH SarabunIT๙" w:eastAsia="Calibri" w:hAnsi="TH SarabunIT๙" w:cs="TH SarabunIT๙"/>
          <w:color w:val="000000" w:themeColor="text1"/>
          <w:cs/>
        </w:rPr>
        <w:t>สพ</w:t>
      </w:r>
      <w:proofErr w:type="spellEnd"/>
      <w:r w:rsidRPr="005D3D6D">
        <w:rPr>
          <w:rFonts w:ascii="TH SarabunIT๙" w:eastAsia="Calibri" w:hAnsi="TH SarabunIT๙" w:cs="TH SarabunIT๙"/>
          <w:color w:val="000000" w:themeColor="text1"/>
          <w:cs/>
        </w:rPr>
        <w:t>ม.2</w:t>
      </w:r>
      <w:r w:rsidR="00347414"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50</w:t>
      </w:r>
    </w:p>
    <w:p w14:paraId="3BE3CB04" w14:textId="6E76AC82" w:rsidR="005D3D6D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190720" behindDoc="1" locked="0" layoutInCell="1" allowOverlap="1" wp14:anchorId="1145B3CD" wp14:editId="53B5AF23">
            <wp:simplePos x="0" y="0"/>
            <wp:positionH relativeFrom="column">
              <wp:posOffset>307975</wp:posOffset>
            </wp:positionH>
            <wp:positionV relativeFrom="paragraph">
              <wp:posOffset>33767</wp:posOffset>
            </wp:positionV>
            <wp:extent cx="203835" cy="203835"/>
            <wp:effectExtent l="0" t="0" r="5715" b="5715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D6D">
        <w:rPr>
          <w:rFonts w:ascii="TH SarabunIT๙" w:eastAsia="Calibri" w:hAnsi="TH SarabunIT๙" w:cs="TH SarabunIT๙"/>
          <w:color w:val="000000" w:themeColor="text1"/>
          <w:cs/>
        </w:rPr>
        <w:t>ผลงานการนำนักเรียนแข่งขัน</w:t>
      </w:r>
      <w:proofErr w:type="spellStart"/>
      <w:r w:rsidRPr="005D3D6D">
        <w:rPr>
          <w:rFonts w:ascii="TH SarabunIT๙" w:eastAsia="Calibri" w:hAnsi="TH SarabunIT๙" w:cs="TH SarabunIT๙"/>
          <w:color w:val="000000" w:themeColor="text1"/>
          <w:cs/>
        </w:rPr>
        <w:t>ศิลป</w:t>
      </w:r>
      <w:proofErr w:type="spellEnd"/>
      <w:r w:rsidRPr="005D3D6D">
        <w:rPr>
          <w:rFonts w:ascii="TH SarabunIT๙" w:eastAsia="Calibri" w:hAnsi="TH SarabunIT๙" w:cs="TH SarabunIT๙"/>
          <w:color w:val="000000" w:themeColor="text1"/>
          <w:cs/>
        </w:rPr>
        <w:t>หัตถกรรม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56</w:t>
      </w:r>
    </w:p>
    <w:p w14:paraId="1886147B" w14:textId="49AAA375" w:rsidR="005D3D6D" w:rsidRPr="00F17B83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192768" behindDoc="1" locked="0" layoutInCell="1" allowOverlap="1" wp14:anchorId="152951B6" wp14:editId="7C0CBC2F">
            <wp:simplePos x="0" y="0"/>
            <wp:positionH relativeFrom="column">
              <wp:posOffset>307975</wp:posOffset>
            </wp:positionH>
            <wp:positionV relativeFrom="paragraph">
              <wp:posOffset>63388</wp:posOffset>
            </wp:positionV>
            <wp:extent cx="203835" cy="203835"/>
            <wp:effectExtent l="0" t="0" r="5715" b="5715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D6D">
        <w:rPr>
          <w:rFonts w:ascii="TH SarabunIT๙" w:eastAsia="Calibri" w:hAnsi="TH SarabunIT๙" w:cs="TH SarabunIT๙"/>
          <w:color w:val="000000" w:themeColor="text1"/>
          <w:cs/>
        </w:rPr>
        <w:t>ผลงานการตัดต่อวีดีโอของโรงเรียน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60</w:t>
      </w:r>
    </w:p>
    <w:p w14:paraId="6ACC6C4D" w14:textId="3DE78C64" w:rsidR="005D3D6D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194816" behindDoc="1" locked="0" layoutInCell="1" allowOverlap="1" wp14:anchorId="54011423" wp14:editId="0F9C5B8D">
            <wp:simplePos x="0" y="0"/>
            <wp:positionH relativeFrom="column">
              <wp:posOffset>306705</wp:posOffset>
            </wp:positionH>
            <wp:positionV relativeFrom="paragraph">
              <wp:posOffset>53452</wp:posOffset>
            </wp:positionV>
            <wp:extent cx="203835" cy="203835"/>
            <wp:effectExtent l="0" t="0" r="5715" b="5715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D6D">
        <w:rPr>
          <w:rFonts w:ascii="TH SarabunIT๙" w:eastAsia="Calibri" w:hAnsi="TH SarabunIT๙" w:cs="TH SarabunIT๙"/>
          <w:color w:val="000000" w:themeColor="text1"/>
          <w:cs/>
        </w:rPr>
        <w:t>ผลงานการออกแบบกราฟิก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61</w:t>
      </w:r>
    </w:p>
    <w:p w14:paraId="2F34F7FB" w14:textId="77019C36" w:rsidR="005D3D6D" w:rsidRPr="005D3D6D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196864" behindDoc="1" locked="0" layoutInCell="1" allowOverlap="1" wp14:anchorId="3F9BDF6D" wp14:editId="7C70E917">
            <wp:simplePos x="0" y="0"/>
            <wp:positionH relativeFrom="column">
              <wp:posOffset>316118</wp:posOffset>
            </wp:positionH>
            <wp:positionV relativeFrom="paragraph">
              <wp:posOffset>43815</wp:posOffset>
            </wp:positionV>
            <wp:extent cx="203835" cy="203835"/>
            <wp:effectExtent l="0" t="0" r="5715" b="5715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D6D">
        <w:rPr>
          <w:rFonts w:ascii="TH SarabunIT๙" w:eastAsia="Calibri" w:hAnsi="TH SarabunIT๙" w:cs="TH SarabunIT๙"/>
          <w:color w:val="000000" w:themeColor="text1"/>
          <w:cs/>
        </w:rPr>
        <w:t>ได้รับรางวัลชนะเลิศ ระดับเหรียญทองแดง ประเภทครูผู้สอนยอดเยี่ยม</w:t>
      </w:r>
    </w:p>
    <w:p w14:paraId="1E1A22AA" w14:textId="3B072D3B" w:rsidR="005D3D6D" w:rsidRPr="005D3D6D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5D3D6D">
        <w:rPr>
          <w:rFonts w:ascii="TH SarabunIT๙" w:eastAsia="Calibri" w:hAnsi="TH SarabunIT๙" w:cs="TH SarabunIT๙"/>
          <w:color w:val="000000" w:themeColor="text1"/>
          <w:cs/>
        </w:rPr>
        <w:t>กลุ่มสาระการเรียนรู้การงานอาชีพและเทคโนโลยี ระดับชั้นมัธยมศึกษาตอนปลาย</w:t>
      </w:r>
    </w:p>
    <w:p w14:paraId="6BB09C5C" w14:textId="23062862" w:rsidR="005D3D6D" w:rsidRPr="005D3D6D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5D3D6D">
        <w:rPr>
          <w:rFonts w:ascii="TH SarabunIT๙" w:eastAsia="Calibri" w:hAnsi="TH SarabunIT๙" w:cs="TH SarabunIT๙"/>
          <w:color w:val="000000" w:themeColor="text1"/>
          <w:cs/>
        </w:rPr>
        <w:t>ในการคัดเลือกผลงานการ</w:t>
      </w:r>
      <w:proofErr w:type="spellStart"/>
      <w:r w:rsidRPr="005D3D6D">
        <w:rPr>
          <w:rFonts w:ascii="TH SarabunIT๙" w:eastAsia="Calibri" w:hAnsi="TH SarabunIT๙" w:cs="TH SarabunIT๙"/>
          <w:color w:val="000000" w:themeColor="text1"/>
          <w:cs/>
        </w:rPr>
        <w:t>ปฏิ</w:t>
      </w:r>
      <w:proofErr w:type="spellEnd"/>
      <w:r w:rsidRPr="005D3D6D">
        <w:rPr>
          <w:rFonts w:ascii="TH SarabunIT๙" w:eastAsia="Calibri" w:hAnsi="TH SarabunIT๙" w:cs="TH SarabunIT๙"/>
          <w:color w:val="000000" w:themeColor="text1"/>
          <w:cs/>
        </w:rPr>
        <w:t xml:space="preserve">ติที่เป็นเลิศ  "เพชรน้ำหนึ่ง </w:t>
      </w:r>
      <w:proofErr w:type="spellStart"/>
      <w:r w:rsidRPr="005D3D6D">
        <w:rPr>
          <w:rFonts w:ascii="TH SarabunIT๙" w:eastAsia="Calibri" w:hAnsi="TH SarabunIT๙" w:cs="TH SarabunIT๙"/>
          <w:color w:val="000000" w:themeColor="text1"/>
          <w:cs/>
        </w:rPr>
        <w:t>สพ</w:t>
      </w:r>
      <w:proofErr w:type="spellEnd"/>
      <w:r w:rsidRPr="005D3D6D">
        <w:rPr>
          <w:rFonts w:ascii="TH SarabunIT๙" w:eastAsia="Calibri" w:hAnsi="TH SarabunIT๙" w:cs="TH SarabunIT๙"/>
          <w:color w:val="000000" w:themeColor="text1"/>
          <w:cs/>
        </w:rPr>
        <w:t>ม.2" ประจำปีการศึกษา 2562</w:t>
      </w:r>
    </w:p>
    <w:p w14:paraId="72D24DA7" w14:textId="2AF5FCBF" w:rsidR="005D3D6D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noProof/>
          <w:color w:val="000000" w:themeColor="text1"/>
          <w:cs/>
        </w:rPr>
        <w:drawing>
          <wp:anchor distT="0" distB="0" distL="114300" distR="114300" simplePos="0" relativeHeight="252203008" behindDoc="1" locked="0" layoutInCell="1" allowOverlap="1" wp14:anchorId="1E4792F9" wp14:editId="12AB1264">
            <wp:simplePos x="0" y="0"/>
            <wp:positionH relativeFrom="column">
              <wp:posOffset>332105</wp:posOffset>
            </wp:positionH>
            <wp:positionV relativeFrom="paragraph">
              <wp:posOffset>37577</wp:posOffset>
            </wp:positionV>
            <wp:extent cx="203835" cy="203835"/>
            <wp:effectExtent l="0" t="0" r="5715" b="5715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D6D">
        <w:rPr>
          <w:rFonts w:ascii="TH SarabunIT๙" w:eastAsia="Calibri" w:hAnsi="TH SarabunIT๙" w:cs="TH SarabunIT๙"/>
          <w:color w:val="000000" w:themeColor="text1"/>
          <w:cs/>
        </w:rPr>
        <w:t>เป็นวิทยากรอบรมสื่อและนวัตกรรมภายในโรงเรียน</w:t>
      </w:r>
      <w:r w:rsidRPr="00F17B83">
        <w:rPr>
          <w:rFonts w:ascii="TH SarabunIT๙" w:eastAsia="Calibri" w:hAnsi="TH SarabunIT๙" w:cs="TH SarabunIT๙"/>
          <w:color w:val="000000" w:themeColor="text1"/>
        </w:rPr>
        <w:tab/>
      </w:r>
      <w:r>
        <w:rPr>
          <w:rFonts w:ascii="TH SarabunIT๙" w:eastAsia="Calibri" w:hAnsi="TH SarabunIT๙" w:cs="TH SarabunIT๙" w:hint="cs"/>
          <w:color w:val="000000" w:themeColor="text1"/>
          <w:cs/>
        </w:rPr>
        <w:t>63</w:t>
      </w:r>
    </w:p>
    <w:p w14:paraId="5AE7930E" w14:textId="1044657C" w:rsidR="005D3D6D" w:rsidRPr="005D3D6D" w:rsidRDefault="005D3D6D" w:rsidP="005D3D6D">
      <w:pPr>
        <w:ind w:left="0"/>
        <w:jc w:val="center"/>
        <w:rPr>
          <w:rFonts w:ascii="TH SarabunPSK" w:eastAsia="Calibri" w:hAnsi="TH SarabunPSK" w:cs="TH SarabunPSK"/>
          <w:b/>
          <w:bCs/>
          <w:color w:val="FFFFFF" w:themeColor="background1"/>
          <w:sz w:val="96"/>
          <w:szCs w:val="96"/>
        </w:rPr>
      </w:pPr>
      <w:r>
        <w:rPr>
          <w:rFonts w:ascii="TH SarabunPSK" w:eastAsia="Calibri" w:hAnsi="TH SarabunPSK" w:cs="TH SarabunPSK" w:hint="cs"/>
          <w:b/>
          <w:bCs/>
          <w:color w:val="FFFFFF" w:themeColor="background1"/>
          <w:sz w:val="40"/>
          <w:szCs w:val="40"/>
          <w:cs/>
        </w:rPr>
        <w:t>เป็นวิทยากรอบรมสื่อและนวัตกรรมภายในโรงเรียน</w:t>
      </w:r>
    </w:p>
    <w:p w14:paraId="10ED1885" w14:textId="6C85176F" w:rsidR="005D3D6D" w:rsidRPr="00F17B83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5B31974C" w14:textId="77777777" w:rsidR="005D3D6D" w:rsidRPr="00F17B83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6C741202" w14:textId="77777777" w:rsidR="005D3D6D" w:rsidRPr="00F17B83" w:rsidRDefault="005D3D6D" w:rsidP="005D3D6D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6F40B79A" w14:textId="2476338C" w:rsidR="00FF4EBA" w:rsidRPr="00F17B83" w:rsidRDefault="00FF4EBA" w:rsidP="00FF4EBA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310852FA" w14:textId="77777777" w:rsidR="00FF4EBA" w:rsidRPr="00F17B83" w:rsidRDefault="00FF4EBA" w:rsidP="00190D05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0B4B4BCC" w14:textId="77777777" w:rsidR="00190D05" w:rsidRPr="00F17B83" w:rsidRDefault="00190D05" w:rsidP="00347414">
      <w:pPr>
        <w:tabs>
          <w:tab w:val="right" w:leader="dot" w:pos="9000"/>
        </w:tabs>
        <w:rPr>
          <w:rFonts w:ascii="TH SarabunIT๙" w:eastAsia="Calibri" w:hAnsi="TH SarabunIT๙" w:cs="TH SarabunIT๙"/>
          <w:color w:val="000000" w:themeColor="text1"/>
        </w:rPr>
      </w:pPr>
    </w:p>
    <w:p w14:paraId="3A54774F" w14:textId="21152B55" w:rsidR="005619DA" w:rsidRPr="00F17B83" w:rsidRDefault="005619DA" w:rsidP="00347414">
      <w:pPr>
        <w:ind w:left="0" w:firstLine="360"/>
        <w:rPr>
          <w:rFonts w:ascii="TH SarabunIT๙" w:hAnsi="TH SarabunIT๙" w:cs="TH SarabunIT๙"/>
        </w:rPr>
      </w:pPr>
    </w:p>
    <w:p w14:paraId="276E4ACD" w14:textId="4D386301" w:rsidR="00014F81" w:rsidRPr="00F17B83" w:rsidRDefault="00014F81" w:rsidP="00014F81">
      <w:pPr>
        <w:ind w:left="0"/>
        <w:rPr>
          <w:rFonts w:ascii="TH SarabunIT๙" w:hAnsi="TH SarabunIT๙" w:cs="TH SarabunIT๙"/>
        </w:rPr>
      </w:pPr>
    </w:p>
    <w:p w14:paraId="073AF09D" w14:textId="77777777" w:rsidR="00014F81" w:rsidRPr="00F17B83" w:rsidRDefault="00014F81" w:rsidP="00014F81">
      <w:pPr>
        <w:ind w:left="0"/>
        <w:rPr>
          <w:rFonts w:ascii="TH SarabunIT๙" w:hAnsi="TH SarabunIT๙" w:cs="TH SarabunIT๙"/>
          <w:cs/>
        </w:rPr>
      </w:pPr>
    </w:p>
    <w:p w14:paraId="07BADB30" w14:textId="77777777" w:rsidR="00A83505" w:rsidRPr="00F17B83" w:rsidRDefault="00A83505">
      <w:pPr>
        <w:rPr>
          <w:rFonts w:ascii="TH SarabunIT๙" w:hAnsi="TH SarabunIT๙" w:cs="TH SarabunIT๙"/>
        </w:rPr>
      </w:pPr>
      <w:r w:rsidRPr="00F17B83">
        <w:rPr>
          <w:rFonts w:ascii="TH SarabunIT๙" w:hAnsi="TH SarabunIT๙" w:cs="TH SarabunIT๙"/>
        </w:rPr>
        <w:br w:type="page"/>
      </w:r>
    </w:p>
    <w:p w14:paraId="4E3FBCE1" w14:textId="77777777" w:rsidR="003C0BC2" w:rsidRPr="00F17B83" w:rsidRDefault="003C0BC2" w:rsidP="00554E9D">
      <w:pPr>
        <w:spacing w:line="259" w:lineRule="auto"/>
        <w:ind w:left="0"/>
        <w:jc w:val="center"/>
        <w:rPr>
          <w:rFonts w:ascii="TH SarabunIT๙" w:eastAsia="Calibri" w:hAnsi="TH SarabunIT๙" w:cs="TH SarabunIT๙"/>
          <w:b/>
          <w:bCs/>
          <w:cs/>
        </w:rPr>
        <w:sectPr w:rsidR="003C0BC2" w:rsidRPr="00F17B83" w:rsidSect="00014F81">
          <w:headerReference w:type="default" r:id="rId12"/>
          <w:pgSz w:w="11906" w:h="16838" w:code="9"/>
          <w:pgMar w:top="1440" w:right="1440" w:bottom="1440" w:left="1440" w:header="720" w:footer="720" w:gutter="0"/>
          <w:pgNumType w:fmt="thaiLetters" w:start="1"/>
          <w:cols w:space="720"/>
          <w:docGrid w:linePitch="360"/>
        </w:sectPr>
      </w:pPr>
    </w:p>
    <w:p w14:paraId="44F5DC3F" w14:textId="60593AE1" w:rsidR="00554E9D" w:rsidRPr="00F17B83" w:rsidRDefault="003C0BC2" w:rsidP="00554E9D">
      <w:pPr>
        <w:spacing w:line="259" w:lineRule="auto"/>
        <w:ind w:left="0"/>
        <w:jc w:val="center"/>
        <w:rPr>
          <w:rFonts w:ascii="TH SarabunIT๙" w:eastAsia="Calibri" w:hAnsi="TH SarabunIT๙" w:cs="TH SarabunIT๙"/>
          <w:b/>
          <w:bCs/>
          <w:color w:val="FFFFFF" w:themeColor="background1"/>
        </w:rPr>
      </w:pPr>
      <w:r w:rsidRPr="00F17B83">
        <w:rPr>
          <w:rFonts w:ascii="TH SarabunIT๙" w:hAnsi="TH SarabunIT๙" w:cs="TH SarabunIT๙"/>
          <w:noProof/>
          <w:cs/>
        </w:rPr>
        <w:lastRenderedPageBreak/>
        <w:drawing>
          <wp:anchor distT="0" distB="0" distL="114300" distR="114300" simplePos="0" relativeHeight="251681792" behindDoc="1" locked="0" layoutInCell="1" allowOverlap="1" wp14:anchorId="1550FE90" wp14:editId="47ED43B2">
            <wp:simplePos x="0" y="0"/>
            <wp:positionH relativeFrom="column">
              <wp:posOffset>-249790</wp:posOffset>
            </wp:positionH>
            <wp:positionV relativeFrom="paragraph">
              <wp:posOffset>-326850</wp:posOffset>
            </wp:positionV>
            <wp:extent cx="6349625" cy="1391478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9625" cy="1391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4E9D"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ข้อมูลผู้ขอย้าย การปฏิบัติหน้าที่สอน และการปฏิบัติหน้าที่อื่นที่ได้รับมอบหมาย</w:t>
      </w:r>
    </w:p>
    <w:p w14:paraId="270F30CF" w14:textId="77777777" w:rsidR="00554E9D" w:rsidRPr="00F17B83" w:rsidRDefault="00554E9D" w:rsidP="00554E9D">
      <w:pPr>
        <w:spacing w:line="259" w:lineRule="auto"/>
        <w:ind w:left="0"/>
        <w:jc w:val="center"/>
        <w:rPr>
          <w:rFonts w:ascii="TH SarabunIT๙" w:eastAsia="Calibri" w:hAnsi="TH SarabunIT๙" w:cs="TH SarabunIT๙"/>
          <w:b/>
          <w:bCs/>
          <w:color w:val="FFFFFF" w:themeColor="background1"/>
        </w:rPr>
      </w:pP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ข้าราชการครูและบุคลากรทางการศึกษา</w:t>
      </w:r>
    </w:p>
    <w:p w14:paraId="0CD03976" w14:textId="12B1E641" w:rsidR="00554E9D" w:rsidRPr="00F17B83" w:rsidRDefault="00554E9D" w:rsidP="00554E9D">
      <w:pPr>
        <w:spacing w:line="259" w:lineRule="auto"/>
        <w:ind w:left="0"/>
        <w:jc w:val="center"/>
        <w:rPr>
          <w:rFonts w:ascii="TH SarabunIT๙" w:eastAsia="Calibri" w:hAnsi="TH SarabunIT๙" w:cs="TH SarabunIT๙"/>
          <w:b/>
          <w:bCs/>
          <w:color w:val="FFFFFF" w:themeColor="background1"/>
        </w:rPr>
      </w:pP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ตำแหน่งครู สังกัดสำนักงานคณะกรรมการการศึกษาขั้นพื้นฐาน (กรณีปกติ) ปี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</w:rPr>
        <w:t xml:space="preserve"> 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พ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</w:rPr>
        <w:t>.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ศ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</w:rPr>
        <w:t>.</w:t>
      </w:r>
      <w:r w:rsidR="003C0BC2" w:rsidRPr="00F17B83">
        <w:rPr>
          <w:rFonts w:ascii="TH SarabunIT๙" w:eastAsia="Calibri" w:hAnsi="TH SarabunIT๙" w:cs="TH SarabunIT๙"/>
          <w:b/>
          <w:bCs/>
          <w:color w:val="FFFFFF" w:themeColor="background1"/>
        </w:rPr>
        <w:t xml:space="preserve"> 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๒๕๖๔</w:t>
      </w:r>
    </w:p>
    <w:p w14:paraId="4CF8A890" w14:textId="6ABF6604" w:rsidR="003C0BC2" w:rsidRPr="00F17B83" w:rsidRDefault="003C0BC2" w:rsidP="00554E9D">
      <w:pPr>
        <w:ind w:left="0"/>
        <w:rPr>
          <w:rFonts w:ascii="TH SarabunIT๙" w:eastAsia="Calibri" w:hAnsi="TH SarabunIT๙" w:cs="TH SarabunIT๙"/>
          <w:b/>
          <w:bCs/>
          <w:u w:val="single"/>
        </w:rPr>
      </w:pPr>
    </w:p>
    <w:p w14:paraId="3B625C66" w14:textId="2B9A77F8" w:rsidR="00554E9D" w:rsidRPr="00F17B83" w:rsidRDefault="002F02DE" w:rsidP="00554E9D">
      <w:pPr>
        <w:ind w:left="0"/>
        <w:rPr>
          <w:rFonts w:ascii="TH SarabunIT๙" w:eastAsia="Calibri" w:hAnsi="TH SarabunIT๙" w:cs="TH SarabunIT๙"/>
          <w:b/>
          <w:bCs/>
          <w:u w:val="single"/>
        </w:rPr>
      </w:pPr>
      <w:r w:rsidRPr="00F17B83">
        <w:rPr>
          <w:rFonts w:ascii="TH SarabunIT๙" w:hAnsi="TH SarabunIT๙" w:cs="TH SarabunIT๙"/>
          <w:noProof/>
          <w:color w:val="FF0000"/>
          <w:cs/>
        </w:rPr>
        <w:drawing>
          <wp:anchor distT="0" distB="0" distL="114300" distR="114300" simplePos="0" relativeHeight="251691008" behindDoc="1" locked="0" layoutInCell="1" allowOverlap="1" wp14:anchorId="168DDA92" wp14:editId="744AD46F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203835" cy="203835"/>
            <wp:effectExtent l="0" t="0" r="5715" b="571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eastAsia="Calibri" w:hAnsi="TH SarabunIT๙" w:cs="TH SarabunIT๙"/>
          <w:cs/>
        </w:rPr>
        <w:t xml:space="preserve">     </w:t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 </w:t>
      </w:r>
      <w:r w:rsidR="00554E9D" w:rsidRPr="00F17B83">
        <w:rPr>
          <w:rFonts w:ascii="TH SarabunIT๙" w:eastAsia="Calibri" w:hAnsi="TH SarabunIT๙" w:cs="TH SarabunIT๙"/>
          <w:b/>
          <w:bCs/>
          <w:u w:val="single"/>
          <w:cs/>
        </w:rPr>
        <w:t>ข้อมูลผู้ขอย้าย</w:t>
      </w:r>
    </w:p>
    <w:p w14:paraId="477F9197" w14:textId="1057A5F4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 xml:space="preserve">๑. 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ชื่อ  </w:t>
      </w:r>
      <w:r w:rsidR="00022C86">
        <w:rPr>
          <w:rFonts w:ascii="TH SarabunIT๙" w:eastAsia="Calibri" w:hAnsi="TH SarabunIT๙" w:cs="TH SarabunIT๙" w:hint="cs"/>
          <w:cs/>
        </w:rPr>
        <w:t>..........................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นามสกุล   </w:t>
      </w:r>
      <w:r w:rsidR="00022C86">
        <w:rPr>
          <w:rFonts w:ascii="TH SarabunIT๙" w:eastAsia="Calibri" w:hAnsi="TH SarabunIT๙" w:cs="TH SarabunIT๙" w:hint="cs"/>
          <w:cs/>
        </w:rPr>
        <w:t>............................</w:t>
      </w:r>
    </w:p>
    <w:p w14:paraId="04013436" w14:textId="28995710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๒.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ดำรงตำแหน่ง  </w:t>
      </w:r>
      <w:r w:rsidRPr="00F17B83">
        <w:rPr>
          <w:rFonts w:ascii="TH SarabunIT๙" w:eastAsia="Calibri" w:hAnsi="TH SarabunIT๙" w:cs="TH SarabunIT๙"/>
          <w:cs/>
        </w:rPr>
        <w:t>ครู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วิทยฐานะ  </w:t>
      </w:r>
      <w:r w:rsidRPr="00F17B83">
        <w:rPr>
          <w:rFonts w:ascii="TH SarabunIT๙" w:eastAsia="Calibri" w:hAnsi="TH SarabunIT๙" w:cs="TH SarabunIT๙"/>
          <w:cs/>
        </w:rPr>
        <w:t>-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ตำแหน่งเลขที่  </w:t>
      </w:r>
      <w:r w:rsidR="00022C86">
        <w:rPr>
          <w:rFonts w:ascii="TH SarabunIT๙" w:eastAsia="Calibri" w:hAnsi="TH SarabunIT๙" w:cs="TH SarabunIT๙" w:hint="cs"/>
          <w:cs/>
        </w:rPr>
        <w:t>..................................</w:t>
      </w:r>
    </w:p>
    <w:p w14:paraId="3D3CB3BD" w14:textId="1993D798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lang w:val="en-GB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สถานศึกษา/หน่วยงาน  </w:t>
      </w:r>
      <w:r w:rsidR="00022C86">
        <w:rPr>
          <w:rFonts w:ascii="TH SarabunIT๙" w:eastAsia="Calibri" w:hAnsi="TH SarabunIT๙" w:cs="TH SarabunIT๙" w:hint="cs"/>
          <w:cs/>
          <w:lang w:val="en-GB"/>
        </w:rPr>
        <w:t>......................................................................................................................</w:t>
      </w:r>
    </w:p>
    <w:p w14:paraId="5CC8355F" w14:textId="48CBE71E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สังกัด </w:t>
      </w:r>
      <w:r w:rsidR="00022C86">
        <w:rPr>
          <w:rFonts w:ascii="TH SarabunIT๙" w:eastAsia="Calibri" w:hAnsi="TH SarabunIT๙" w:cs="TH SarabunIT๙" w:hint="cs"/>
          <w:cs/>
          <w:lang w:val="en-GB"/>
        </w:rPr>
        <w:t>......................................................................................................................</w:t>
      </w:r>
    </w:p>
    <w:p w14:paraId="07B463F1" w14:textId="77777777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ส่วนราชการ </w:t>
      </w:r>
      <w:r w:rsidRPr="00F17B83">
        <w:rPr>
          <w:rFonts w:ascii="TH SarabunIT๙" w:eastAsia="Calibri" w:hAnsi="TH SarabunIT๙" w:cs="TH SarabunIT๙"/>
          <w:cs/>
        </w:rPr>
        <w:t>สำนักงานคณะกรรมการการศึกษาขั้นพื้นฐาน กระทรวงศึกษาธิการ</w:t>
      </w:r>
    </w:p>
    <w:p w14:paraId="2E6AD3A4" w14:textId="6385AFD3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  <w: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รับเงินเดือน  </w:t>
      </w:r>
      <w:r w:rsidRPr="00F17B83">
        <w:rPr>
          <w:rFonts w:ascii="TH SarabunIT๙" w:eastAsia="Calibri" w:hAnsi="TH SarabunIT๙" w:cs="TH SarabunIT๙"/>
          <w:cs/>
        </w:rPr>
        <w:t>อันดับ ค.ศ.๑</w:t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     ขั้น  </w:t>
      </w:r>
      <w:r w:rsidR="00D14216">
        <w:rPr>
          <w:rFonts w:ascii="TH SarabunIT๙" w:eastAsia="Calibri" w:hAnsi="TH SarabunIT๙" w:cs="TH SarabunIT๙"/>
          <w:b/>
          <w:bCs/>
        </w:rPr>
        <w:t>………………</w:t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บาท </w:t>
      </w:r>
      <w:r w:rsidRPr="00F17B83">
        <w:rPr>
          <w:rFonts w:ascii="TH SarabunIT๙" w:eastAsia="Calibri" w:hAnsi="TH SarabunIT๙" w:cs="TH SarabunIT๙"/>
          <w:i/>
          <w:iCs/>
          <w:sz w:val="28"/>
          <w:szCs w:val="28"/>
          <w:cs/>
        </w:rPr>
        <w:t>(ปีงบประมาณ 2563)</w:t>
      </w:r>
    </w:p>
    <w:p w14:paraId="5346122B" w14:textId="4C1353D0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 w:hint="cs"/>
          <w:lang w:val="en-GB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 xml:space="preserve">๒. 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เกิดวันที่</w:t>
      </w:r>
      <w:r w:rsidRPr="00F17B83">
        <w:rPr>
          <w:rFonts w:ascii="TH SarabunIT๙" w:eastAsia="Calibri" w:hAnsi="TH SarabunIT๙" w:cs="TH SarabunIT๙"/>
          <w:cs/>
        </w:rPr>
        <w:t xml:space="preserve">  </w:t>
      </w:r>
      <w:r w:rsidR="00022C86">
        <w:rPr>
          <w:rFonts w:ascii="TH SarabunIT๙" w:eastAsia="Calibri" w:hAnsi="TH SarabunIT๙" w:cs="TH SarabunIT๙" w:hint="cs"/>
          <w:cs/>
        </w:rPr>
        <w:t>..............</w:t>
      </w:r>
      <w:r w:rsidRPr="00F17B83">
        <w:rPr>
          <w:rFonts w:ascii="TH SarabunIT๙" w:eastAsia="Calibri" w:hAnsi="TH SarabunIT๙" w:cs="TH SarabunIT๙"/>
          <w:cs/>
        </w:rPr>
        <w:t xml:space="preserve">  </w:t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เดือน  </w:t>
      </w:r>
      <w:r w:rsidR="00022C86">
        <w:rPr>
          <w:rFonts w:ascii="TH SarabunIT๙" w:eastAsia="Calibri" w:hAnsi="TH SarabunIT๙" w:cs="TH SarabunIT๙" w:hint="cs"/>
          <w:cs/>
        </w:rPr>
        <w:t>......................</w:t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พ.ศ.  </w:t>
      </w:r>
      <w:r w:rsidR="00022C86">
        <w:rPr>
          <w:rFonts w:ascii="TH SarabunIT๙" w:eastAsia="Calibri" w:hAnsi="TH SarabunIT๙" w:cs="TH SarabunIT๙" w:hint="cs"/>
          <w:cs/>
        </w:rPr>
        <w:t>...................</w:t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อายุ </w:t>
      </w:r>
      <w:r w:rsidRPr="00F17B83">
        <w:rPr>
          <w:rFonts w:ascii="TH SarabunIT๙" w:eastAsia="Calibri" w:hAnsi="TH SarabunIT๙" w:cs="TH SarabunIT๙"/>
          <w:cs/>
        </w:rPr>
        <w:t xml:space="preserve"> </w:t>
      </w:r>
      <w:r w:rsidRPr="00F17B83">
        <w:rPr>
          <w:rFonts w:ascii="TH SarabunIT๙" w:eastAsia="Calibri" w:hAnsi="TH SarabunIT๙" w:cs="TH SarabunIT๙"/>
        </w:rPr>
        <w:t xml:space="preserve"> </w:t>
      </w:r>
      <w:r w:rsidR="00022C86">
        <w:rPr>
          <w:rFonts w:ascii="TH SarabunIT๙" w:eastAsia="Calibri" w:hAnsi="TH SarabunIT๙" w:cs="TH SarabunIT๙" w:hint="cs"/>
          <w:cs/>
        </w:rPr>
        <w:t>.......</w:t>
      </w:r>
      <w:r w:rsidRPr="00F17B83">
        <w:rPr>
          <w:rFonts w:ascii="TH SarabunIT๙" w:eastAsia="Calibri" w:hAnsi="TH SarabunIT๙" w:cs="TH SarabunIT๙"/>
          <w:cs/>
        </w:rPr>
        <w:t xml:space="preserve"> ปี</w:t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>หมู่โลหิต</w:t>
      </w:r>
      <w:r w:rsidRPr="00F17B83">
        <w:rPr>
          <w:rFonts w:ascii="TH SarabunIT๙" w:eastAsia="Calibri" w:hAnsi="TH SarabunIT๙" w:cs="TH SarabunIT๙"/>
          <w:cs/>
        </w:rPr>
        <w:t xml:space="preserve"> </w:t>
      </w:r>
      <w:r w:rsidRPr="00F17B83">
        <w:rPr>
          <w:rFonts w:ascii="TH SarabunIT๙" w:eastAsia="Calibri" w:hAnsi="TH SarabunIT๙" w:cs="TH SarabunIT๙"/>
        </w:rPr>
        <w:t xml:space="preserve"> </w:t>
      </w:r>
      <w:r w:rsidR="00022C86">
        <w:rPr>
          <w:rFonts w:ascii="TH SarabunIT๙" w:eastAsia="Calibri" w:hAnsi="TH SarabunIT๙" w:cs="TH SarabunIT๙" w:hint="cs"/>
          <w:cs/>
          <w:lang w:val="en-GB"/>
        </w:rPr>
        <w:t>....</w:t>
      </w:r>
    </w:p>
    <w:p w14:paraId="4233E26C" w14:textId="77777777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>เชื้อชาติ</w:t>
      </w:r>
      <w:r w:rsidRPr="00F17B83">
        <w:rPr>
          <w:rFonts w:ascii="TH SarabunIT๙" w:eastAsia="Calibri" w:hAnsi="TH SarabunIT๙" w:cs="TH SarabunIT๙"/>
          <w:cs/>
        </w:rPr>
        <w:t xml:space="preserve">  ไทย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สัญชาติ  </w:t>
      </w:r>
      <w:r w:rsidRPr="00F17B83">
        <w:rPr>
          <w:rFonts w:ascii="TH SarabunIT๙" w:eastAsia="Calibri" w:hAnsi="TH SarabunIT๙" w:cs="TH SarabunIT๙"/>
          <w:cs/>
        </w:rPr>
        <w:t>ไทย</w:t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ศาสนา  </w:t>
      </w:r>
      <w:r w:rsidRPr="00F17B83">
        <w:rPr>
          <w:rFonts w:ascii="TH SarabunIT๙" w:eastAsia="Calibri" w:hAnsi="TH SarabunIT๙" w:cs="TH SarabunIT๙"/>
          <w:cs/>
        </w:rPr>
        <w:t>พุทธ</w:t>
      </w:r>
    </w:p>
    <w:p w14:paraId="6403ED6A" w14:textId="6ED429FA" w:rsidR="00554E9D" w:rsidRPr="00F17B83" w:rsidRDefault="00554E9D" w:rsidP="00D14216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ที่อยู่ปัจจุบัน  </w:t>
      </w:r>
      <w:r w:rsidR="00D14216">
        <w:rPr>
          <w:rFonts w:ascii="TH SarabunIT๙" w:eastAsia="Calibri" w:hAnsi="TH SarabunIT๙" w:cs="TH SarabunIT๙"/>
        </w:rPr>
        <w:t>…..</w:t>
      </w:r>
    </w:p>
    <w:p w14:paraId="2BBED39C" w14:textId="1FC73649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เบอร์โทรศัพท์มือถือ  </w:t>
      </w:r>
      <w:r w:rsidR="00D14216">
        <w:rPr>
          <w:rFonts w:ascii="TH SarabunIT๙" w:eastAsia="Calibri" w:hAnsi="TH SarabunIT๙" w:cs="TH SarabunIT๙"/>
        </w:rPr>
        <w:t>…</w:t>
      </w:r>
      <w:r w:rsidRPr="00F17B83">
        <w:rPr>
          <w:rFonts w:ascii="TH SarabunIT๙" w:eastAsia="Calibri" w:hAnsi="TH SarabunIT๙" w:cs="TH SarabunIT๙"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>อีเมล</w:t>
      </w:r>
      <w:r w:rsidRPr="00F17B83">
        <w:rPr>
          <w:rFonts w:ascii="TH SarabunIT๙" w:eastAsia="Calibri" w:hAnsi="TH SarabunIT๙" w:cs="TH SarabunIT๙"/>
          <w:cs/>
        </w:rPr>
        <w:tab/>
      </w:r>
      <w:r w:rsidR="00D14216">
        <w:rPr>
          <w:rFonts w:ascii="TH SarabunIT๙" w:eastAsia="Calibri" w:hAnsi="TH SarabunIT๙" w:cs="TH SarabunIT๙"/>
          <w:lang w:val="en-GB"/>
        </w:rPr>
        <w:t>…</w:t>
      </w:r>
    </w:p>
    <w:p w14:paraId="52C8C9FC" w14:textId="77777777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๓.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ประวัติการศึกษา</w:t>
      </w:r>
    </w:p>
    <w:p w14:paraId="7BF998DE" w14:textId="4C389390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lang w:val="en-GB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  <w:t>ปริญญาตรี</w:t>
      </w:r>
      <w:r w:rsidRPr="00F17B83">
        <w:rPr>
          <w:rFonts w:ascii="TH SarabunIT๙" w:eastAsia="Calibri" w:hAnsi="TH SarabunIT๙" w:cs="TH SarabunIT๙"/>
          <w:cs/>
        </w:rPr>
        <w:t xml:space="preserve"> </w:t>
      </w:r>
      <w:r w:rsidR="00022C86">
        <w:rPr>
          <w:rFonts w:ascii="TH SarabunIT๙" w:eastAsia="Calibri" w:hAnsi="TH SarabunIT๙" w:cs="TH SarabunIT๙" w:hint="cs"/>
          <w:cs/>
        </w:rPr>
        <w:t>......................................................................................</w:t>
      </w:r>
    </w:p>
    <w:p w14:paraId="316A7210" w14:textId="0B02E2A2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lang w:val="en-GB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  <w:lang w:val="en-GB"/>
        </w:rPr>
        <w:t xml:space="preserve">สาขา </w:t>
      </w:r>
      <w:r w:rsidRPr="00F17B83">
        <w:rPr>
          <w:rFonts w:ascii="TH SarabunIT๙" w:eastAsia="Calibri" w:hAnsi="TH SarabunIT๙" w:cs="TH SarabunIT๙"/>
          <w:cs/>
          <w:lang w:val="en-GB"/>
        </w:rPr>
        <w:t xml:space="preserve"> </w:t>
      </w:r>
      <w:r w:rsidR="00022C86">
        <w:rPr>
          <w:rFonts w:ascii="TH SarabunIT๙" w:eastAsia="Calibri" w:hAnsi="TH SarabunIT๙" w:cs="TH SarabunIT๙" w:hint="cs"/>
          <w:cs/>
          <w:lang w:val="en-GB"/>
        </w:rPr>
        <w:t>.................................</w:t>
      </w:r>
      <w:r w:rsidRPr="00F17B83">
        <w:rPr>
          <w:rFonts w:ascii="TH SarabunIT๙" w:eastAsia="Calibri" w:hAnsi="TH SarabunIT๙" w:cs="TH SarabunIT๙"/>
          <w:cs/>
          <w:lang w:val="en-GB"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มหาวิทยาลัย </w:t>
      </w:r>
      <w:r w:rsidR="00022C86">
        <w:rPr>
          <w:rFonts w:ascii="TH SarabunIT๙" w:eastAsia="Calibri" w:hAnsi="TH SarabunIT๙" w:cs="TH SarabunIT๙" w:hint="cs"/>
          <w:cs/>
        </w:rPr>
        <w:t>......................................................</w:t>
      </w:r>
    </w:p>
    <w:p w14:paraId="5BA69B90" w14:textId="77777777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lang w:val="en-GB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๔.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ประวัติการรับราชการ</w:t>
      </w:r>
    </w:p>
    <w:p w14:paraId="21AAD5A8" w14:textId="3F45DA17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lang w:val="en-GB"/>
        </w:rPr>
      </w:pPr>
      <w:r w:rsidRPr="00F17B83">
        <w:rPr>
          <w:rFonts w:ascii="TH SarabunIT๙" w:eastAsia="Calibri" w:hAnsi="TH SarabunIT๙" w:cs="TH SarabunIT๙"/>
          <w:cs/>
          <w:lang w:val="en-GB"/>
        </w:rPr>
        <w:tab/>
        <w:t xml:space="preserve">เริ่มรับราชการตำแหน่ง ครูผู้ช่วย  </w:t>
      </w:r>
      <w:r w:rsidR="00022C86">
        <w:rPr>
          <w:rFonts w:ascii="TH SarabunIT๙" w:eastAsia="Calibri" w:hAnsi="TH SarabunIT๙" w:cs="TH SarabunIT๙" w:hint="cs"/>
          <w:cs/>
          <w:lang w:val="en-GB"/>
        </w:rPr>
        <w:t>...................................................</w:t>
      </w:r>
    </w:p>
    <w:p w14:paraId="31D3488D" w14:textId="624B8AD8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pacing w:val="-6"/>
          <w:lang w:val="en-GB"/>
        </w:rPr>
      </w:pPr>
      <w:r w:rsidRPr="00F17B83">
        <w:rPr>
          <w:rFonts w:ascii="TH SarabunIT๙" w:eastAsia="Calibri" w:hAnsi="TH SarabunIT๙" w:cs="TH SarabunIT๙"/>
          <w:cs/>
          <w:lang w:val="en-GB"/>
        </w:rPr>
        <w:tab/>
      </w:r>
      <w:r w:rsidRPr="00F17B83">
        <w:rPr>
          <w:rFonts w:ascii="TH SarabunIT๙" w:eastAsia="Calibri" w:hAnsi="TH SarabunIT๙" w:cs="TH SarabunIT๙"/>
          <w:spacing w:val="-6"/>
          <w:cs/>
          <w:lang w:val="en-GB"/>
        </w:rPr>
        <w:t>สังกัดสำนักงานเขตพื้นที่การศึกษา</w:t>
      </w:r>
      <w:r w:rsidR="00022C86">
        <w:rPr>
          <w:rFonts w:ascii="TH SarabunIT๙" w:eastAsia="Calibri" w:hAnsi="TH SarabunIT๙" w:cs="TH SarabunIT๙" w:hint="cs"/>
          <w:spacing w:val="-6"/>
          <w:cs/>
          <w:lang w:val="en-GB"/>
        </w:rPr>
        <w:t>................................</w:t>
      </w:r>
      <w:r w:rsidRPr="00F17B83">
        <w:rPr>
          <w:rFonts w:ascii="TH SarabunIT๙" w:eastAsia="Calibri" w:hAnsi="TH SarabunIT๙" w:cs="TH SarabunIT๙"/>
          <w:spacing w:val="-6"/>
          <w:cs/>
          <w:lang w:val="en-GB"/>
        </w:rPr>
        <w:t xml:space="preserve"> </w:t>
      </w:r>
      <w:r w:rsidRPr="00F17B83">
        <w:rPr>
          <w:rFonts w:ascii="TH SarabunIT๙" w:eastAsia="Calibri" w:hAnsi="TH SarabunIT๙" w:cs="TH SarabunIT๙"/>
          <w:spacing w:val="-6"/>
          <w:sz w:val="30"/>
          <w:szCs w:val="30"/>
          <w:cs/>
          <w:lang w:val="en-GB"/>
        </w:rPr>
        <w:t xml:space="preserve">ตั้งแต่วันที่ </w:t>
      </w:r>
      <w:r w:rsidR="00022C86">
        <w:rPr>
          <w:rFonts w:ascii="TH SarabunIT๙" w:eastAsia="Calibri" w:hAnsi="TH SarabunIT๙" w:cs="TH SarabunIT๙" w:hint="cs"/>
          <w:spacing w:val="-6"/>
          <w:sz w:val="30"/>
          <w:szCs w:val="30"/>
          <w:cs/>
          <w:lang w:val="en-GB"/>
        </w:rPr>
        <w:t>................................................................</w:t>
      </w:r>
    </w:p>
    <w:p w14:paraId="11931DBF" w14:textId="6C757650" w:rsidR="00554E9D" w:rsidRPr="00F17B83" w:rsidRDefault="00554E9D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lang w:val="en-GB"/>
        </w:rPr>
      </w:pPr>
      <w:r w:rsidRPr="00F17B83">
        <w:rPr>
          <w:rFonts w:ascii="TH SarabunIT๙" w:eastAsia="Calibri" w:hAnsi="TH SarabunIT๙" w:cs="TH SarabunIT๙"/>
          <w:cs/>
          <w:lang w:val="en-GB"/>
        </w:rPr>
        <w:tab/>
        <w:t xml:space="preserve">ดำรงตำแหน่ง  </w:t>
      </w:r>
      <w:r w:rsidR="00022C86">
        <w:rPr>
          <w:rFonts w:ascii="TH SarabunIT๙" w:eastAsia="Calibri" w:hAnsi="TH SarabunIT๙" w:cs="TH SarabunIT๙" w:hint="cs"/>
          <w:cs/>
          <w:lang w:val="en-GB"/>
        </w:rPr>
        <w:t>..........................</w:t>
      </w:r>
      <w:r w:rsidRPr="00F17B83">
        <w:rPr>
          <w:rFonts w:ascii="TH SarabunIT๙" w:eastAsia="Calibri" w:hAnsi="TH SarabunIT๙" w:cs="TH SarabunIT๙"/>
          <w:cs/>
          <w:lang w:val="en-GB"/>
        </w:rPr>
        <w:t xml:space="preserve">  สถานศึกษา </w:t>
      </w:r>
      <w:r w:rsidR="00022C86">
        <w:rPr>
          <w:rFonts w:ascii="TH SarabunIT๙" w:eastAsia="Calibri" w:hAnsi="TH SarabunIT๙" w:cs="TH SarabunIT๙" w:hint="cs"/>
          <w:cs/>
          <w:lang w:val="en-GB"/>
        </w:rPr>
        <w:t>.............................................................................</w:t>
      </w:r>
    </w:p>
    <w:p w14:paraId="53E8D7AA" w14:textId="73009311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lang w:val="en-GB"/>
        </w:rPr>
      </w:pPr>
      <w:r w:rsidRPr="00F17B83">
        <w:rPr>
          <w:rFonts w:ascii="TH SarabunIT๙" w:eastAsia="Calibri" w:hAnsi="TH SarabunIT๙" w:cs="TH SarabunIT๙"/>
          <w:cs/>
          <w:lang w:val="en-GB"/>
        </w:rPr>
        <w:tab/>
      </w:r>
      <w:r w:rsidR="00022C86">
        <w:rPr>
          <w:rFonts w:ascii="TH SarabunIT๙" w:eastAsia="Calibri" w:hAnsi="TH SarabunIT๙" w:cs="TH SarabunIT๙" w:hint="cs"/>
          <w:cs/>
          <w:lang w:val="en-GB"/>
        </w:rPr>
        <w:t>....................................................................</w:t>
      </w:r>
      <w:r w:rsidRPr="00F17B83">
        <w:rPr>
          <w:rFonts w:ascii="TH SarabunIT๙" w:eastAsia="Calibri" w:hAnsi="TH SarabunIT๙" w:cs="TH SarabunIT๙"/>
          <w:cs/>
          <w:lang w:val="en-GB"/>
        </w:rPr>
        <w:t xml:space="preserve"> ตั้งแต่วันที่ </w:t>
      </w:r>
      <w:r w:rsidR="00022C86">
        <w:rPr>
          <w:rFonts w:ascii="TH SarabunIT๙" w:eastAsia="Calibri" w:hAnsi="TH SarabunIT๙" w:cs="TH SarabunIT๙" w:hint="cs"/>
          <w:spacing w:val="-6"/>
          <w:cs/>
          <w:lang w:val="en-GB"/>
        </w:rPr>
        <w:t>...........................................................</w:t>
      </w:r>
    </w:p>
    <w:p w14:paraId="26A68633" w14:textId="77777777" w:rsidR="00554E9D" w:rsidRPr="00F17B83" w:rsidRDefault="00554E9D" w:rsidP="00554E9D">
      <w:pPr>
        <w:ind w:left="0"/>
        <w:rPr>
          <w:rFonts w:ascii="TH SarabunIT๙" w:eastAsia="Calibri" w:hAnsi="TH SarabunIT๙" w:cs="TH SarabunIT๙"/>
          <w:b/>
          <w:bCs/>
        </w:rPr>
      </w:pPr>
    </w:p>
    <w:p w14:paraId="5D772C84" w14:textId="39B6F82D" w:rsidR="00554E9D" w:rsidRPr="00F17B83" w:rsidRDefault="00463E83" w:rsidP="00554E9D">
      <w:pPr>
        <w:ind w:left="0"/>
        <w:rPr>
          <w:rFonts w:ascii="TH SarabunIT๙" w:eastAsia="Calibri" w:hAnsi="TH SarabunIT๙" w:cs="TH SarabunIT๙"/>
          <w:b/>
          <w:bCs/>
          <w:lang w:val="en-GB"/>
        </w:rPr>
      </w:pPr>
      <w:r w:rsidRPr="00F17B83">
        <w:rPr>
          <w:rFonts w:ascii="TH SarabunIT๙" w:eastAsia="Calibri" w:hAnsi="TH SarabunIT๙" w:cs="TH SarabunIT๙"/>
          <w:b/>
          <w:bCs/>
          <w:cs/>
          <w:lang w:val="en-GB"/>
        </w:rPr>
        <w:t xml:space="preserve"> </w:t>
      </w:r>
    </w:p>
    <w:p w14:paraId="3FF3A390" w14:textId="77777777" w:rsidR="00554E9D" w:rsidRPr="00F17B83" w:rsidRDefault="00554E9D" w:rsidP="00554E9D">
      <w:pPr>
        <w:ind w:left="0"/>
        <w:rPr>
          <w:rFonts w:ascii="TH SarabunIT๙" w:eastAsia="Calibri" w:hAnsi="TH SarabunIT๙" w:cs="TH SarabunIT๙"/>
          <w:b/>
          <w:bCs/>
        </w:rPr>
      </w:pPr>
    </w:p>
    <w:p w14:paraId="00D69C77" w14:textId="77777777" w:rsidR="00554E9D" w:rsidRPr="00F17B83" w:rsidRDefault="00554E9D" w:rsidP="00554E9D">
      <w:pPr>
        <w:ind w:left="0"/>
        <w:rPr>
          <w:rFonts w:ascii="TH SarabunIT๙" w:eastAsia="Calibri" w:hAnsi="TH SarabunIT๙" w:cs="TH SarabunIT๙"/>
          <w:b/>
          <w:bCs/>
        </w:rPr>
      </w:pPr>
    </w:p>
    <w:p w14:paraId="443D29D7" w14:textId="64D3D1C5" w:rsidR="00463E83" w:rsidRPr="00F17B83" w:rsidRDefault="00463E83" w:rsidP="00554E9D">
      <w:pPr>
        <w:ind w:left="0"/>
        <w:rPr>
          <w:rFonts w:ascii="TH SarabunIT๙" w:eastAsia="Calibri" w:hAnsi="TH SarabunIT๙" w:cs="TH SarabunIT๙"/>
          <w:b/>
          <w:bCs/>
          <w: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br w:type="page"/>
      </w:r>
    </w:p>
    <w:p w14:paraId="797B082D" w14:textId="15AFD571" w:rsidR="00554E9D" w:rsidRPr="00F17B83" w:rsidRDefault="002F02DE" w:rsidP="00554E9D">
      <w:pPr>
        <w:ind w:left="0"/>
        <w:rPr>
          <w:rFonts w:ascii="TH SarabunIT๙" w:eastAsia="Calibri" w:hAnsi="TH SarabunIT๙" w:cs="TH SarabunIT๙"/>
          <w:b/>
          <w:bCs/>
          <w:u w:val="single"/>
        </w:rPr>
      </w:pPr>
      <w:r w:rsidRPr="00F17B83">
        <w:rPr>
          <w:rFonts w:ascii="TH SarabunIT๙" w:hAnsi="TH SarabunIT๙" w:cs="TH SarabunIT๙"/>
          <w:noProof/>
          <w:color w:val="FF0000"/>
          <w:cs/>
        </w:rPr>
        <w:lastRenderedPageBreak/>
        <w:drawing>
          <wp:anchor distT="0" distB="0" distL="114300" distR="114300" simplePos="0" relativeHeight="251695104" behindDoc="1" locked="0" layoutInCell="1" allowOverlap="1" wp14:anchorId="21B6C4E6" wp14:editId="75C49F2E">
            <wp:simplePos x="0" y="0"/>
            <wp:positionH relativeFrom="column">
              <wp:posOffset>156518</wp:posOffset>
            </wp:positionH>
            <wp:positionV relativeFrom="paragraph">
              <wp:posOffset>229235</wp:posOffset>
            </wp:positionV>
            <wp:extent cx="203835" cy="203835"/>
            <wp:effectExtent l="0" t="0" r="5715" b="5715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hAnsi="TH SarabunIT๙" w:cs="TH SarabunIT๙"/>
          <w:noProof/>
          <w:color w:val="FF0000"/>
          <w:cs/>
        </w:rPr>
        <w:drawing>
          <wp:anchor distT="0" distB="0" distL="114300" distR="114300" simplePos="0" relativeHeight="251693056" behindDoc="1" locked="0" layoutInCell="1" allowOverlap="1" wp14:anchorId="52609225" wp14:editId="131BA777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203835" cy="203835"/>
            <wp:effectExtent l="0" t="0" r="5715" b="571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     </w:t>
      </w:r>
      <w:r w:rsidR="00554E9D" w:rsidRPr="00F17B83">
        <w:rPr>
          <w:rFonts w:ascii="TH SarabunIT๙" w:eastAsia="Calibri" w:hAnsi="TH SarabunIT๙" w:cs="TH SarabunIT๙"/>
          <w:b/>
          <w:bCs/>
          <w:u w:val="single"/>
          <w:cs/>
        </w:rPr>
        <w:t>การปฏิบัติหน้าที่สอน</w:t>
      </w:r>
    </w:p>
    <w:p w14:paraId="7FF5A14D" w14:textId="08ADFC2C" w:rsidR="00554E9D" w:rsidRPr="00F17B83" w:rsidRDefault="002F02DE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 xml:space="preserve">         </w:t>
      </w:r>
      <w:r w:rsidR="00554E9D" w:rsidRPr="00F17B83">
        <w:rPr>
          <w:rFonts w:ascii="TH SarabunIT๙" w:eastAsia="Calibri" w:hAnsi="TH SarabunIT๙" w:cs="TH SarabunIT๙"/>
          <w:b/>
          <w:bCs/>
          <w:cs/>
        </w:rPr>
        <w:t>ภาคเรียนที่ ๑ ปีการศึกษา ๒๕๖๓</w:t>
      </w:r>
    </w:p>
    <w:p w14:paraId="0D3A0A07" w14:textId="499F8AF3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 xml:space="preserve">๑. 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การปฏิบัติการสอน</w:t>
      </w:r>
    </w:p>
    <w:p w14:paraId="08A26A64" w14:textId="6F53EC9E" w:rsidR="00D70E09" w:rsidRPr="00F17B83" w:rsidRDefault="00D70E09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z w:val="28"/>
          <w:szCs w:val="28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วิชา</w:t>
      </w:r>
      <w:r w:rsidR="003F2837" w:rsidRPr="00F17B83">
        <w:rPr>
          <w:rFonts w:ascii="TH SarabunIT๙" w:eastAsia="Calibri" w:hAnsi="TH SarabunIT๙" w:cs="TH SarabunIT๙"/>
          <w:sz w:val="28"/>
          <w:szCs w:val="28"/>
        </w:rPr>
        <w:t xml:space="preserve"> 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การสร้างสื่อแอนิเมชัน </w:t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รหัสวิชา</w:t>
      </w:r>
      <w:r w:rsidR="00511D8F" w:rsidRPr="00F17B83">
        <w:rPr>
          <w:rFonts w:ascii="TH SarabunIT๙" w:hAnsi="TH SarabunIT๙" w:cs="TH SarabunIT๙"/>
          <w:sz w:val="28"/>
          <w:szCs w:val="28"/>
          <w:cs/>
        </w:rPr>
        <w:t xml:space="preserve">ว32283 </w:t>
      </w:r>
      <w:r w:rsidR="003F2837" w:rsidRPr="00F17B83">
        <w:rPr>
          <w:rFonts w:ascii="TH SarabunIT๙" w:hAnsi="TH SarabunIT๙" w:cs="TH SarabunIT๙"/>
          <w:sz w:val="28"/>
          <w:szCs w:val="28"/>
          <w:cs/>
        </w:rPr>
        <w:tab/>
      </w:r>
      <w:r w:rsidR="00511D8F"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ระดับชั้นมัธยมศึกษาปีที่ 5 ห้อง </w:t>
      </w:r>
      <w:r w:rsidR="003C0BC2" w:rsidRPr="00F17B83">
        <w:rPr>
          <w:rFonts w:ascii="TH SarabunIT๙" w:eastAsia="Calibri" w:hAnsi="TH SarabunIT๙" w:cs="TH SarabunIT๙"/>
          <w:sz w:val="28"/>
          <w:szCs w:val="28"/>
        </w:rPr>
        <w:t>4-9</w:t>
      </w:r>
    </w:p>
    <w:p w14:paraId="586C5B93" w14:textId="6C741404" w:rsidR="00D70E09" w:rsidRPr="00F17B83" w:rsidRDefault="00554E9D" w:rsidP="00511D8F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z w:val="28"/>
          <w:szCs w:val="28"/>
        </w:rPr>
      </w:pP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วิชา</w:t>
      </w:r>
      <w:r w:rsidR="003F2837" w:rsidRPr="00F17B83">
        <w:rPr>
          <w:rFonts w:ascii="TH SarabunIT๙" w:eastAsia="Calibri" w:hAnsi="TH SarabunIT๙" w:cs="TH SarabunIT๙"/>
          <w:sz w:val="28"/>
          <w:szCs w:val="28"/>
        </w:rPr>
        <w:t xml:space="preserve"> </w:t>
      </w:r>
      <w:r w:rsidR="00463E83" w:rsidRPr="00F17B83">
        <w:rPr>
          <w:rFonts w:ascii="TH SarabunIT๙" w:eastAsia="Calibri" w:hAnsi="TH SarabunIT๙" w:cs="TH SarabunIT๙"/>
          <w:sz w:val="28"/>
          <w:szCs w:val="28"/>
          <w:cs/>
        </w:rPr>
        <w:t>วิทยาการคำนวณและเทคโนโลยี 6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 </w:t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รหัสวิชา</w:t>
      </w:r>
      <w:r w:rsidR="00D70E09" w:rsidRPr="00F17B83">
        <w:rPr>
          <w:rFonts w:ascii="TH SarabunIT๙" w:hAnsi="TH SarabunIT๙" w:cs="TH SarabunIT๙"/>
          <w:sz w:val="28"/>
          <w:szCs w:val="28"/>
          <w:cs/>
        </w:rPr>
        <w:t>ว3</w:t>
      </w:r>
      <w:r w:rsidR="00D70E09" w:rsidRPr="00F17B83">
        <w:rPr>
          <w:rFonts w:ascii="TH SarabunIT๙" w:hAnsi="TH SarabunIT๙" w:cs="TH SarabunIT๙"/>
          <w:sz w:val="28"/>
          <w:szCs w:val="28"/>
        </w:rPr>
        <w:t>0111</w:t>
      </w:r>
      <w:r w:rsidR="00D70E09" w:rsidRPr="00F17B83">
        <w:rPr>
          <w:rFonts w:ascii="TH SarabunIT๙" w:hAnsi="TH SarabunIT๙" w:cs="TH SarabunIT๙"/>
          <w:sz w:val="28"/>
          <w:szCs w:val="28"/>
          <w:cs/>
        </w:rPr>
        <w:t xml:space="preserve"> </w:t>
      </w:r>
      <w:r w:rsidR="003F2837" w:rsidRPr="00F17B83">
        <w:rPr>
          <w:rFonts w:ascii="TH SarabunIT๙" w:hAnsi="TH SarabunIT๙" w:cs="TH SarabunIT๙"/>
          <w:sz w:val="28"/>
          <w:szCs w:val="28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ระดับชั้นมัธยมศึกษาปีที่ </w:t>
      </w:r>
      <w:r w:rsidR="00463E83" w:rsidRPr="00F17B83">
        <w:rPr>
          <w:rFonts w:ascii="TH SarabunIT๙" w:eastAsia="Calibri" w:hAnsi="TH SarabunIT๙" w:cs="TH SarabunIT๙"/>
          <w:sz w:val="28"/>
          <w:szCs w:val="28"/>
          <w:cs/>
        </w:rPr>
        <w:t>6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 ห้อง </w:t>
      </w:r>
      <w:r w:rsidR="003C0BC2" w:rsidRPr="00F17B83">
        <w:rPr>
          <w:rFonts w:ascii="TH SarabunIT๙" w:eastAsia="Calibri" w:hAnsi="TH SarabunIT๙" w:cs="TH SarabunIT๙"/>
          <w:sz w:val="28"/>
          <w:szCs w:val="28"/>
        </w:rPr>
        <w:t>4-6, 8-9</w:t>
      </w:r>
    </w:p>
    <w:p w14:paraId="1F417A7A" w14:textId="64A114AA" w:rsidR="003C0BC2" w:rsidRPr="00F17B83" w:rsidRDefault="003C0BC2" w:rsidP="00511D8F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z w:val="28"/>
          <w:szCs w:val="28"/>
        </w:rPr>
      </w:pP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วิชา</w:t>
      </w:r>
      <w:r w:rsidR="003F2837" w:rsidRPr="00F17B83">
        <w:rPr>
          <w:rFonts w:ascii="TH SarabunIT๙" w:eastAsia="Calibri" w:hAnsi="TH SarabunIT๙" w:cs="TH SarabunIT๙"/>
          <w:sz w:val="28"/>
          <w:szCs w:val="28"/>
        </w:rPr>
        <w:t xml:space="preserve"> 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การสร้างเกมสร้างสรรค์ (วิชาเลือก)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รหัสวิชา</w:t>
      </w:r>
      <w:r w:rsidR="003F2837"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ว32285  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ระดับชั้นมัธยมศึกษาปีที่ 5 </w:t>
      </w:r>
    </w:p>
    <w:p w14:paraId="77C1A7FD" w14:textId="2592171F" w:rsidR="003C0BC2" w:rsidRPr="00F17B83" w:rsidRDefault="003C0BC2" w:rsidP="00511D8F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z w:val="28"/>
          <w:szCs w:val="28"/>
        </w:rPr>
      </w:pP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วิชา</w:t>
      </w:r>
      <w:r w:rsidR="003F2837" w:rsidRPr="00F17B83">
        <w:rPr>
          <w:rFonts w:ascii="TH SarabunIT๙" w:eastAsia="Calibri" w:hAnsi="TH SarabunIT๙" w:cs="TH SarabunIT๙"/>
          <w:sz w:val="28"/>
          <w:szCs w:val="28"/>
        </w:rPr>
        <w:t xml:space="preserve"> Computer Science 3</w:t>
      </w:r>
      <w:r w:rsidR="003F2837" w:rsidRPr="00F17B83">
        <w:rPr>
          <w:rFonts w:ascii="TH SarabunIT๙" w:eastAsia="Calibri" w:hAnsi="TH SarabunIT๙" w:cs="TH SarabunIT๙"/>
          <w:sz w:val="28"/>
          <w:szCs w:val="28"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รหัสวิชา</w:t>
      </w:r>
      <w:r w:rsidR="003F2837" w:rsidRPr="00F17B83">
        <w:rPr>
          <w:rFonts w:ascii="TH SarabunIT๙" w:eastAsia="Calibri" w:hAnsi="TH SarabunIT๙" w:cs="TH SarabunIT๙"/>
          <w:sz w:val="28"/>
          <w:szCs w:val="28"/>
          <w:cs/>
        </w:rPr>
        <w:t>ว23112</w:t>
      </w:r>
      <w:r w:rsidR="003F2837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ระดับชั้นมัธยมศึกษาปีที่ 3/2</w:t>
      </w:r>
    </w:p>
    <w:p w14:paraId="13549BAA" w14:textId="6524F384" w:rsidR="003C0BC2" w:rsidRPr="00F17B83" w:rsidRDefault="003C0BC2" w:rsidP="00511D8F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z w:val="28"/>
          <w:szCs w:val="28"/>
          <w:cs/>
        </w:rPr>
      </w:pP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วิชา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="003F2837" w:rsidRPr="00F17B83">
        <w:rPr>
          <w:rFonts w:ascii="TH SarabunIT๙" w:eastAsia="Calibri" w:hAnsi="TH SarabunIT๙" w:cs="TH SarabunIT๙"/>
          <w:sz w:val="28"/>
          <w:szCs w:val="28"/>
        </w:rPr>
        <w:t>Application Development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รหัสวิชา</w:t>
      </w:r>
      <w:r w:rsidR="003F2837" w:rsidRPr="00F17B83">
        <w:rPr>
          <w:rFonts w:ascii="TH SarabunIT๙" w:eastAsia="Calibri" w:hAnsi="TH SarabunIT๙" w:cs="TH SarabunIT๙"/>
          <w:sz w:val="28"/>
          <w:szCs w:val="28"/>
          <w:cs/>
        </w:rPr>
        <w:t>ว23117</w:t>
      </w:r>
      <w:r w:rsidR="003F2837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ระดับชั้นมัธยมศึกษาปีที่ 3/2</w:t>
      </w:r>
    </w:p>
    <w:p w14:paraId="29B9FFEC" w14:textId="27AC192E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๒.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จำนวนชั่วโมงที่สอน/สัปดาห์ 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 xml:space="preserve">จำนวน </w:t>
      </w:r>
      <w:r w:rsidR="003F2837" w:rsidRPr="00F17B83">
        <w:rPr>
          <w:rFonts w:ascii="TH SarabunIT๙" w:eastAsia="Calibri" w:hAnsi="TH SarabunIT๙" w:cs="TH SarabunIT๙"/>
          <w:cs/>
        </w:rPr>
        <w:t>21</w:t>
      </w:r>
      <w:r w:rsidRPr="00F17B83">
        <w:rPr>
          <w:rFonts w:ascii="TH SarabunIT๙" w:eastAsia="Calibri" w:hAnsi="TH SarabunIT๙" w:cs="TH SarabunIT๙"/>
          <w:cs/>
        </w:rPr>
        <w:t xml:space="preserve"> ชั่วโมง/สัปดาห์</w:t>
      </w:r>
    </w:p>
    <w:p w14:paraId="5F9BD913" w14:textId="6B474E1E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๓.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ปฏิบัติหน้าที่ครูที่ปรึกษา / ครูประจำชั้น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 xml:space="preserve">เป็นครูที่ปรึกษาระดับชั้นมัธยมศึกษาปีที่ </w:t>
      </w:r>
      <w:r w:rsidR="00463E83" w:rsidRPr="00F17B83">
        <w:rPr>
          <w:rFonts w:ascii="TH SarabunIT๙" w:eastAsia="Calibri" w:hAnsi="TH SarabunIT๙" w:cs="TH SarabunIT๙"/>
          <w:cs/>
        </w:rPr>
        <w:t>4</w:t>
      </w:r>
      <w:r w:rsidRPr="00F17B83">
        <w:rPr>
          <w:rFonts w:ascii="TH SarabunIT๙" w:eastAsia="Calibri" w:hAnsi="TH SarabunIT๙" w:cs="TH SarabunIT๙"/>
          <w:cs/>
        </w:rPr>
        <w:t xml:space="preserve"> ห้อง </w:t>
      </w:r>
      <w:r w:rsidR="00463E83" w:rsidRPr="00F17B83">
        <w:rPr>
          <w:rFonts w:ascii="TH SarabunIT๙" w:eastAsia="Calibri" w:hAnsi="TH SarabunIT๙" w:cs="TH SarabunIT๙"/>
          <w:cs/>
        </w:rPr>
        <w:t>6</w:t>
      </w:r>
    </w:p>
    <w:p w14:paraId="78E38DA8" w14:textId="28383C72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๔.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กิจกรรมพัฒนาผู้เรียนที่รับผิดชอบ</w:t>
      </w:r>
    </w:p>
    <w:p w14:paraId="4CBE6B7A" w14:textId="60A6B057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>- ชุมนุม</w:t>
      </w:r>
      <w:r w:rsidR="00511D8F" w:rsidRPr="00F17B83">
        <w:rPr>
          <w:rFonts w:ascii="TH SarabunIT๙" w:eastAsia="Calibri" w:hAnsi="TH SarabunIT๙" w:cs="TH SarabunIT๙"/>
          <w:cs/>
        </w:rPr>
        <w:t xml:space="preserve"> </w:t>
      </w:r>
      <w:r w:rsidR="00511D8F" w:rsidRPr="00F17B83">
        <w:rPr>
          <w:rFonts w:ascii="TH SarabunIT๙" w:eastAsia="Calibri" w:hAnsi="TH SarabunIT๙" w:cs="TH SarabunIT๙"/>
        </w:rPr>
        <w:t>Infographic</w:t>
      </w:r>
      <w:r w:rsidRPr="00F17B83">
        <w:rPr>
          <w:rFonts w:ascii="TH SarabunIT๙" w:eastAsia="Calibri" w:hAnsi="TH SarabunIT๙" w:cs="TH SarabunIT๙"/>
          <w:cs/>
        </w:rPr>
        <w:t xml:space="preserve"> </w:t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ab/>
      </w:r>
      <w:r w:rsidR="003C0BC2"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>จำนวน ๑ ชั่วโมง/สัปดาห์</w:t>
      </w:r>
    </w:p>
    <w:p w14:paraId="402E147E" w14:textId="1C1A78BD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>- กิจกรรม</w:t>
      </w:r>
      <w:r w:rsidR="003C0BC2" w:rsidRPr="00F17B83">
        <w:rPr>
          <w:rFonts w:ascii="TH SarabunIT๙" w:eastAsia="Calibri" w:hAnsi="TH SarabunIT๙" w:cs="TH SarabunIT๙"/>
          <w:cs/>
        </w:rPr>
        <w:t>ลูกเสือ-</w:t>
      </w:r>
      <w:r w:rsidRPr="00F17B83">
        <w:rPr>
          <w:rFonts w:ascii="TH SarabunIT๙" w:eastAsia="Calibri" w:hAnsi="TH SarabunIT๙" w:cs="TH SarabunIT๙"/>
          <w:cs/>
        </w:rPr>
        <w:t xml:space="preserve">เนตรนารี ชั้นมัธยมศึกษาปีที่ </w:t>
      </w:r>
      <w:r w:rsidR="00463E83" w:rsidRPr="00F17B83">
        <w:rPr>
          <w:rFonts w:ascii="TH SarabunIT๙" w:eastAsia="Calibri" w:hAnsi="TH SarabunIT๙" w:cs="TH SarabunIT๙"/>
          <w:cs/>
        </w:rPr>
        <w:t>3</w:t>
      </w:r>
      <w:r w:rsidRPr="00F17B83">
        <w:rPr>
          <w:rFonts w:ascii="TH SarabunIT๙" w:eastAsia="Calibri" w:hAnsi="TH SarabunIT๙" w:cs="TH SarabunIT๙"/>
          <w:cs/>
        </w:rPr>
        <w:t xml:space="preserve"> </w:t>
      </w:r>
      <w:r w:rsidRPr="00F17B83">
        <w:rPr>
          <w:rFonts w:ascii="TH SarabunIT๙" w:eastAsia="Calibri" w:hAnsi="TH SarabunIT๙" w:cs="TH SarabunIT๙"/>
          <w:cs/>
        </w:rPr>
        <w:tab/>
        <w:t>จำนวน ๑ ชั่วโมง/สัปดาห์</w:t>
      </w:r>
    </w:p>
    <w:p w14:paraId="1811F331" w14:textId="09CEBE2D" w:rsidR="00463E83" w:rsidRPr="00F17B83" w:rsidRDefault="002F02DE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hAnsi="TH SarabunIT๙" w:cs="TH SarabunIT๙"/>
          <w:noProof/>
          <w:color w:val="FF0000"/>
          <w:cs/>
        </w:rPr>
        <w:drawing>
          <wp:anchor distT="0" distB="0" distL="114300" distR="114300" simplePos="0" relativeHeight="251697152" behindDoc="1" locked="0" layoutInCell="1" allowOverlap="1" wp14:anchorId="1C93AB7A" wp14:editId="26F44E88">
            <wp:simplePos x="0" y="0"/>
            <wp:positionH relativeFrom="column">
              <wp:posOffset>155970</wp:posOffset>
            </wp:positionH>
            <wp:positionV relativeFrom="paragraph">
              <wp:posOffset>21590</wp:posOffset>
            </wp:positionV>
            <wp:extent cx="203835" cy="203835"/>
            <wp:effectExtent l="0" t="0" r="5715" b="5715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         </w:t>
      </w:r>
      <w:r w:rsidR="00463E83" w:rsidRPr="00F17B83">
        <w:rPr>
          <w:rFonts w:ascii="TH SarabunIT๙" w:eastAsia="Calibri" w:hAnsi="TH SarabunIT๙" w:cs="TH SarabunIT๙"/>
          <w:b/>
          <w:bCs/>
          <w:cs/>
        </w:rPr>
        <w:t>ภาคเรียนที่ 2 ปีการศึกษา ๒๕๖๓</w:t>
      </w:r>
    </w:p>
    <w:p w14:paraId="03AB53B4" w14:textId="6D30B624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 xml:space="preserve">๑. 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การปฏิบัติการสอน</w:t>
      </w:r>
    </w:p>
    <w:p w14:paraId="5EB6DD02" w14:textId="7816E4FD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z w:val="28"/>
          <w:szCs w:val="28"/>
        </w:rPr>
      </w:pP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วิชา</w:t>
      </w:r>
      <w:r w:rsidR="00022C86">
        <w:rPr>
          <w:rFonts w:ascii="TH SarabunIT๙" w:eastAsia="Calibri" w:hAnsi="TH SarabunIT๙" w:cs="TH SarabunIT๙" w:hint="cs"/>
          <w:sz w:val="28"/>
          <w:szCs w:val="28"/>
          <w:cs/>
        </w:rPr>
        <w:t xml:space="preserve"> 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วิทยาการคำนวณและเทคโนโลยี 6 </w:t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>รหัสวิชา ว</w:t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>30111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 ระดับชั้นมัธยมศึกษาปีที่ 6 ห้อง </w:t>
      </w:r>
      <w:r w:rsidR="003C0BC2" w:rsidRPr="00F17B83">
        <w:rPr>
          <w:rFonts w:ascii="TH SarabunIT๙" w:eastAsia="Calibri" w:hAnsi="TH SarabunIT๙" w:cs="TH SarabunIT๙"/>
          <w:sz w:val="28"/>
          <w:szCs w:val="28"/>
        </w:rPr>
        <w:t>1-3,7,10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 </w:t>
      </w:r>
    </w:p>
    <w:p w14:paraId="7CD90052" w14:textId="215BBAD1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sz w:val="28"/>
          <w:szCs w:val="28"/>
        </w:rPr>
      </w:pPr>
      <w:r w:rsidRPr="00F17B83">
        <w:rPr>
          <w:rFonts w:ascii="TH SarabunIT๙" w:eastAsia="Calibri" w:hAnsi="TH SarabunIT๙" w:cs="TH SarabunIT๙"/>
          <w:sz w:val="28"/>
          <w:szCs w:val="28"/>
          <w:cs/>
        </w:rPr>
        <w:tab/>
        <w:t>วิชา</w:t>
      </w:r>
      <w:r w:rsidR="00022C86">
        <w:rPr>
          <w:rFonts w:ascii="TH SarabunIT๙" w:eastAsia="Calibri" w:hAnsi="TH SarabunIT๙" w:cs="TH SarabunIT๙" w:hint="cs"/>
          <w:sz w:val="28"/>
          <w:szCs w:val="28"/>
          <w:cs/>
        </w:rPr>
        <w:t xml:space="preserve"> 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การสร้างสื่อมัลติมีเดีย </w:t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ab/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รหัสวิชา </w:t>
      </w:r>
      <w:r w:rsidR="003C0BC2" w:rsidRPr="00F17B83">
        <w:rPr>
          <w:rFonts w:ascii="TH SarabunIT๙" w:eastAsia="Calibri" w:hAnsi="TH SarabunIT๙" w:cs="TH SarabunIT๙"/>
          <w:sz w:val="28"/>
          <w:szCs w:val="28"/>
          <w:cs/>
        </w:rPr>
        <w:t>ว33282</w:t>
      </w:r>
      <w:r w:rsidR="00511D8F"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 </w:t>
      </w:r>
      <w:r w:rsidRPr="00F17B83">
        <w:rPr>
          <w:rFonts w:ascii="TH SarabunIT๙" w:eastAsia="Calibri" w:hAnsi="TH SarabunIT๙" w:cs="TH SarabunIT๙"/>
          <w:sz w:val="28"/>
          <w:szCs w:val="28"/>
          <w:cs/>
        </w:rPr>
        <w:t xml:space="preserve">ระดับชั้นมัธยมศึกษาปีที่ 6 ห้อง </w:t>
      </w:r>
      <w:r w:rsidR="00511D8F" w:rsidRPr="00F17B83">
        <w:rPr>
          <w:rFonts w:ascii="TH SarabunIT๙" w:eastAsia="Calibri" w:hAnsi="TH SarabunIT๙" w:cs="TH SarabunIT๙"/>
          <w:sz w:val="28"/>
          <w:szCs w:val="28"/>
        </w:rPr>
        <w:t>1-10</w:t>
      </w:r>
    </w:p>
    <w:p w14:paraId="28496D8B" w14:textId="11B8B9A4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๒.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 xml:space="preserve">จำนวนชั่วโมงที่สอน/สัปดาห์ 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>จำนวน 25 ชั่วโมง/สัปดาห์</w:t>
      </w:r>
    </w:p>
    <w:p w14:paraId="23FC42D7" w14:textId="257F33AE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๓.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ปฏิบัติหน้าที่ครูที่ปรึกษา / ครูประจำชั้น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>เป็นครูที่ปรึกษาระดับชั้นมัธยมศึกษาปีที่ 4 ห้อง 6</w:t>
      </w:r>
    </w:p>
    <w:p w14:paraId="1F9D07AD" w14:textId="77777777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๔.</w:t>
      </w:r>
      <w:r w:rsidRPr="00F17B83">
        <w:rPr>
          <w:rFonts w:ascii="TH SarabunIT๙" w:eastAsia="Calibri" w:hAnsi="TH SarabunIT๙" w:cs="TH SarabunIT๙"/>
          <w:b/>
          <w:bCs/>
          <w:cs/>
        </w:rPr>
        <w:tab/>
        <w:t>กิจกรรมพัฒนาผู้เรียนที่รับผิดชอบ</w:t>
      </w:r>
    </w:p>
    <w:p w14:paraId="663C3BF5" w14:textId="6E9DD0E3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>- ชุมนุมการสร้าง</w:t>
      </w:r>
      <w:r w:rsidR="00511D8F" w:rsidRPr="00F17B83">
        <w:rPr>
          <w:rFonts w:ascii="TH SarabunIT๙" w:eastAsia="Calibri" w:hAnsi="TH SarabunIT๙" w:cs="TH SarabunIT๙"/>
          <w:cs/>
        </w:rPr>
        <w:t xml:space="preserve"> </w:t>
      </w:r>
      <w:r w:rsidR="00511D8F" w:rsidRPr="00F17B83">
        <w:rPr>
          <w:rFonts w:ascii="TH SarabunIT๙" w:eastAsia="Calibri" w:hAnsi="TH SarabunIT๙" w:cs="TH SarabunIT๙"/>
        </w:rPr>
        <w:t xml:space="preserve">Content </w:t>
      </w:r>
      <w:r w:rsidRPr="00F17B83">
        <w:rPr>
          <w:rFonts w:ascii="TH SarabunIT๙" w:eastAsia="Calibri" w:hAnsi="TH SarabunIT๙" w:cs="TH SarabunIT๙"/>
          <w:cs/>
        </w:rPr>
        <w:t>ออนไลน์</w:t>
      </w:r>
      <w:r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ab/>
      </w:r>
      <w:r w:rsidR="003C0BC2" w:rsidRPr="00F17B83">
        <w:rPr>
          <w:rFonts w:ascii="TH SarabunIT๙" w:eastAsia="Calibri" w:hAnsi="TH SarabunIT๙" w:cs="TH SarabunIT๙"/>
          <w:cs/>
        </w:rPr>
        <w:tab/>
      </w:r>
      <w:r w:rsidRPr="00F17B83">
        <w:rPr>
          <w:rFonts w:ascii="TH SarabunIT๙" w:eastAsia="Calibri" w:hAnsi="TH SarabunIT๙" w:cs="TH SarabunIT๙"/>
          <w:cs/>
        </w:rPr>
        <w:t>จำนวน ๑ ชั่วโมง/สัปดาห์</w:t>
      </w:r>
    </w:p>
    <w:p w14:paraId="2FD5041D" w14:textId="76A9031B" w:rsidR="00463E83" w:rsidRPr="00F17B83" w:rsidRDefault="00463E83" w:rsidP="00463E83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>- กิจกรรม</w:t>
      </w:r>
      <w:r w:rsidR="003C0BC2" w:rsidRPr="00F17B83">
        <w:rPr>
          <w:rFonts w:ascii="TH SarabunIT๙" w:eastAsia="Calibri" w:hAnsi="TH SarabunIT๙" w:cs="TH SarabunIT๙"/>
          <w:cs/>
        </w:rPr>
        <w:t>ลูกเสือ-</w:t>
      </w:r>
      <w:r w:rsidRPr="00F17B83">
        <w:rPr>
          <w:rFonts w:ascii="TH SarabunIT๙" w:eastAsia="Calibri" w:hAnsi="TH SarabunIT๙" w:cs="TH SarabunIT๙"/>
          <w:cs/>
        </w:rPr>
        <w:t xml:space="preserve">เนตรนารี ชั้นมัธยมศึกษาปีที่ 3 </w:t>
      </w:r>
      <w:r w:rsidRPr="00F17B83">
        <w:rPr>
          <w:rFonts w:ascii="TH SarabunIT๙" w:eastAsia="Calibri" w:hAnsi="TH SarabunIT๙" w:cs="TH SarabunIT๙"/>
          <w:cs/>
        </w:rPr>
        <w:tab/>
        <w:t>จำนวน ๑ ชั่วโมง/สัปดาห์</w:t>
      </w:r>
    </w:p>
    <w:p w14:paraId="43F48EAA" w14:textId="77777777" w:rsidR="00463E83" w:rsidRPr="00F17B83" w:rsidRDefault="00463E83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</w:p>
    <w:p w14:paraId="42D4F233" w14:textId="77777777" w:rsidR="00554E9D" w:rsidRPr="00F17B83" w:rsidRDefault="00554E9D" w:rsidP="00554E9D">
      <w:pPr>
        <w:tabs>
          <w:tab w:val="left" w:pos="360"/>
        </w:tabs>
        <w:ind w:left="360" w:hanging="360"/>
        <w:rPr>
          <w:rFonts w:ascii="TH SarabunIT๙" w:eastAsia="Calibri" w:hAnsi="TH SarabunIT๙" w:cs="TH SarabunIT๙"/>
        </w:rPr>
      </w:pPr>
    </w:p>
    <w:p w14:paraId="7E5C72DA" w14:textId="71962DF4" w:rsidR="00554E9D" w:rsidRPr="00F17B83" w:rsidRDefault="002F02DE" w:rsidP="00554E9D">
      <w:pPr>
        <w:ind w:left="0"/>
        <w:rPr>
          <w:rFonts w:ascii="TH SarabunIT๙" w:eastAsia="Calibri" w:hAnsi="TH SarabunIT๙" w:cs="TH SarabunIT๙"/>
          <w:b/>
          <w:bCs/>
          <w:u w:val="single"/>
        </w:rPr>
      </w:pPr>
      <w:r w:rsidRPr="00F17B83">
        <w:rPr>
          <w:rFonts w:ascii="TH SarabunIT๙" w:hAnsi="TH SarabunIT๙" w:cs="TH SarabunIT๙"/>
          <w:noProof/>
          <w:color w:val="FF0000"/>
          <w:cs/>
        </w:rPr>
        <w:drawing>
          <wp:anchor distT="0" distB="0" distL="114300" distR="114300" simplePos="0" relativeHeight="251699200" behindDoc="1" locked="0" layoutInCell="1" allowOverlap="1" wp14:anchorId="30B5090F" wp14:editId="05758A2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203835" cy="203835"/>
            <wp:effectExtent l="0" t="0" r="5715" b="5715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eastAsia="Calibri" w:hAnsi="TH SarabunIT๙" w:cs="TH SarabunIT๙"/>
          <w:b/>
          <w:bCs/>
          <w:cs/>
        </w:rPr>
        <w:t xml:space="preserve">    </w:t>
      </w:r>
      <w:r w:rsidRPr="00F17B83">
        <w:rPr>
          <w:rFonts w:ascii="TH SarabunIT๙" w:eastAsia="Calibri" w:hAnsi="TH SarabunIT๙" w:cs="TH SarabunIT๙"/>
          <w:b/>
          <w:bCs/>
          <w:u w:val="single"/>
          <w:cs/>
        </w:rPr>
        <w:t xml:space="preserve"> </w:t>
      </w:r>
      <w:r w:rsidR="00554E9D" w:rsidRPr="00F17B83">
        <w:rPr>
          <w:rFonts w:ascii="TH SarabunIT๙" w:eastAsia="Calibri" w:hAnsi="TH SarabunIT๙" w:cs="TH SarabunIT๙"/>
          <w:b/>
          <w:bCs/>
          <w:u w:val="single"/>
          <w:cs/>
        </w:rPr>
        <w:t>การปฏิบัติหน้าที่อื่นที่ได้รับมอบหมาย</w:t>
      </w:r>
      <w:r w:rsidR="003C3CF7" w:rsidRPr="00F17B83">
        <w:rPr>
          <w:rFonts w:ascii="TH SarabunIT๙" w:eastAsia="Calibri" w:hAnsi="TH SarabunIT๙" w:cs="TH SarabunIT๙"/>
          <w:b/>
          <w:bCs/>
          <w:u w:val="single"/>
          <w:cs/>
        </w:rPr>
        <w:t xml:space="preserve"> ประจำปีการศึกษา 2563</w:t>
      </w:r>
    </w:p>
    <w:p w14:paraId="3BAF1DB7" w14:textId="78DCD621" w:rsidR="00554E9D" w:rsidRPr="00F17B83" w:rsidRDefault="00554E9D" w:rsidP="00554E9D">
      <w:pPr>
        <w:ind w:left="0" w:firstLine="72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>ปฏิบัติหน้าที่ตามคำสั่ง</w:t>
      </w:r>
      <w:r w:rsidR="003C3CF7" w:rsidRPr="00F17B83">
        <w:rPr>
          <w:rFonts w:ascii="TH SarabunIT๙" w:eastAsia="Calibri" w:hAnsi="TH SarabunIT๙" w:cs="TH SarabunIT๙"/>
          <w:cs/>
        </w:rPr>
        <w:t xml:space="preserve"> 178/2563 </w:t>
      </w:r>
      <w:r w:rsidRPr="00F17B83">
        <w:rPr>
          <w:rFonts w:ascii="TH SarabunIT๙" w:eastAsia="Calibri" w:hAnsi="TH SarabunIT๙" w:cs="TH SarabunIT๙"/>
          <w:cs/>
        </w:rPr>
        <w:t>โรงเรียน</w:t>
      </w:r>
      <w:r w:rsidR="003C3CF7" w:rsidRPr="00F17B83">
        <w:rPr>
          <w:rFonts w:ascii="TH SarabunIT๙" w:eastAsia="Calibri" w:hAnsi="TH SarabunIT๙" w:cs="TH SarabunIT๙"/>
          <w:cs/>
        </w:rPr>
        <w:t>แต่งตั้งข้าราชการครูและบุคลากรทางการศึกษาปฏิบัติหน้าที่กลุ่มบริหารวิชาการ ภาคเรียนที่ 2 ปีการศึกษา 2563</w:t>
      </w:r>
    </w:p>
    <w:p w14:paraId="21F6D356" w14:textId="314397DE" w:rsidR="00554E9D" w:rsidRPr="00F17B83" w:rsidRDefault="003C3CF7" w:rsidP="00554E9D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  <w:b/>
          <w:bCs/>
        </w:rPr>
      </w:pPr>
      <w:r w:rsidRPr="00F17B83">
        <w:rPr>
          <w:rFonts w:ascii="TH SarabunIT๙" w:eastAsia="Calibri" w:hAnsi="TH SarabunIT๙" w:cs="TH SarabunIT๙"/>
          <w:b/>
          <w:bCs/>
          <w:cs/>
        </w:rPr>
        <w:t>1</w:t>
      </w:r>
      <w:r w:rsidR="00554E9D" w:rsidRPr="00F17B83">
        <w:rPr>
          <w:rFonts w:ascii="TH SarabunIT๙" w:eastAsia="Calibri" w:hAnsi="TH SarabunIT๙" w:cs="TH SarabunIT๙"/>
          <w:b/>
          <w:bCs/>
          <w:cs/>
        </w:rPr>
        <w:t>.</w:t>
      </w:r>
      <w:r w:rsidR="00554E9D" w:rsidRPr="00F17B83">
        <w:rPr>
          <w:rFonts w:ascii="TH SarabunIT๙" w:eastAsia="Calibri" w:hAnsi="TH SarabunIT๙" w:cs="TH SarabunIT๙"/>
          <w:b/>
          <w:bCs/>
          <w:cs/>
        </w:rPr>
        <w:tab/>
        <w:t>กลุ่มบริหารวิชาการ</w:t>
      </w:r>
    </w:p>
    <w:p w14:paraId="5A7AC0E1" w14:textId="3F2A3BF7" w:rsidR="003C3CF7" w:rsidRPr="00F17B83" w:rsidRDefault="003C3CF7" w:rsidP="003C3CF7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>1.1 หัวหน้างานพัฒนา คุณภาพวิชาการ</w:t>
      </w:r>
    </w:p>
    <w:p w14:paraId="32465D7E" w14:textId="524B4FDE" w:rsidR="003C3CF7" w:rsidRPr="00F17B83" w:rsidRDefault="003C3CF7" w:rsidP="003C3CF7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 xml:space="preserve">1.2 กรรมการ งานสอนเสริมการทดสอบระดับชาติ </w:t>
      </w:r>
    </w:p>
    <w:p w14:paraId="507D77E0" w14:textId="2E43C906" w:rsidR="003C3CF7" w:rsidRPr="00F17B83" w:rsidRDefault="003C3CF7" w:rsidP="003C3CF7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>1.3 หัวหน้างาน งานสาสนเทศวิชาการ</w:t>
      </w:r>
    </w:p>
    <w:p w14:paraId="786CA2B0" w14:textId="7983A8B1" w:rsidR="003C3CF7" w:rsidRPr="00F17B83" w:rsidRDefault="003C3CF7" w:rsidP="003C3CF7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 xml:space="preserve">1.4 หัวหน้างาน </w:t>
      </w:r>
      <w:r w:rsidRPr="00F17B83">
        <w:rPr>
          <w:rFonts w:ascii="TH SarabunIT๙" w:eastAsia="Calibri" w:hAnsi="TH SarabunIT๙" w:cs="TH SarabunIT๙"/>
        </w:rPr>
        <w:t>DLIT</w:t>
      </w:r>
    </w:p>
    <w:p w14:paraId="7AAA43BA" w14:textId="4AEB9360" w:rsidR="003C3CF7" w:rsidRPr="00F17B83" w:rsidRDefault="003C3CF7" w:rsidP="003C3CF7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 xml:space="preserve">1.5 หัวหน้างานระบบ </w:t>
      </w:r>
      <w:r w:rsidRPr="00F17B83">
        <w:rPr>
          <w:rFonts w:ascii="TH SarabunIT๙" w:eastAsia="Calibri" w:hAnsi="TH SarabunIT๙" w:cs="TH SarabunIT๙"/>
        </w:rPr>
        <w:t xml:space="preserve">E-mail </w:t>
      </w:r>
      <w:r w:rsidRPr="00F17B83">
        <w:rPr>
          <w:rFonts w:ascii="TH SarabunIT๙" w:eastAsia="Calibri" w:hAnsi="TH SarabunIT๙" w:cs="TH SarabunIT๙"/>
          <w:cs/>
        </w:rPr>
        <w:t>โรงเรียน</w:t>
      </w:r>
    </w:p>
    <w:p w14:paraId="6909E217" w14:textId="6080BDDF" w:rsidR="003C3CF7" w:rsidRDefault="003C3CF7" w:rsidP="003C3CF7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</w:rPr>
      </w:pPr>
      <w:r w:rsidRPr="00F17B83">
        <w:rPr>
          <w:rFonts w:ascii="TH SarabunIT๙" w:eastAsia="Calibri" w:hAnsi="TH SarabunIT๙" w:cs="TH SarabunIT๙"/>
          <w:cs/>
        </w:rPr>
        <w:tab/>
        <w:t>1.6 กรรมการ งานรับนักเรียน</w:t>
      </w:r>
    </w:p>
    <w:p w14:paraId="4600FEA2" w14:textId="544E0D42" w:rsidR="00CA6CCE" w:rsidRPr="00F17B83" w:rsidRDefault="00CA6CCE" w:rsidP="003C3CF7">
      <w:pPr>
        <w:tabs>
          <w:tab w:val="left" w:pos="360"/>
          <w:tab w:val="left" w:pos="900"/>
        </w:tabs>
        <w:ind w:left="360" w:hanging="360"/>
        <w:rPr>
          <w:rFonts w:ascii="TH SarabunIT๙" w:eastAsia="Calibri" w:hAnsi="TH SarabunIT๙" w:cs="TH SarabunIT๙"/>
        </w:rPr>
      </w:pPr>
      <w:r>
        <w:rPr>
          <w:rFonts w:ascii="TH SarabunIT๙" w:eastAsia="Calibri" w:hAnsi="TH SarabunIT๙" w:cs="TH SarabunIT๙"/>
          <w:cs/>
        </w:rPr>
        <w:tab/>
      </w:r>
      <w:r>
        <w:rPr>
          <w:rFonts w:ascii="TH SarabunIT๙" w:eastAsia="Calibri" w:hAnsi="TH SarabunIT๙" w:cs="TH SarabunIT๙" w:hint="cs"/>
          <w:cs/>
        </w:rPr>
        <w:t>1.7 หัวหน้างานพัฒนาสื่อและนวัตกรรม</w:t>
      </w:r>
    </w:p>
    <w:p w14:paraId="7537D86A" w14:textId="77777777" w:rsidR="002F02DE" w:rsidRPr="00F17B83" w:rsidRDefault="002F02DE" w:rsidP="002F02DE">
      <w:pPr>
        <w:spacing w:line="259" w:lineRule="auto"/>
        <w:ind w:left="0"/>
        <w:rPr>
          <w:rFonts w:ascii="TH SarabunIT๙" w:eastAsia="Calibri" w:hAnsi="TH SarabunIT๙" w:cs="TH SarabunIT๙"/>
          <w:b/>
          <w:bCs/>
          <w:color w:val="000000" w:themeColor="text1"/>
        </w:rPr>
      </w:pPr>
    </w:p>
    <w:p w14:paraId="2674ED0B" w14:textId="77777777" w:rsidR="002F02DE" w:rsidRPr="00F17B83" w:rsidRDefault="002F02DE" w:rsidP="002F02DE">
      <w:pPr>
        <w:spacing w:line="259" w:lineRule="auto"/>
        <w:ind w:left="0"/>
        <w:rPr>
          <w:rFonts w:ascii="TH SarabunIT๙" w:eastAsia="Calibri" w:hAnsi="TH SarabunIT๙" w:cs="TH SarabunIT๙"/>
          <w:b/>
          <w:bCs/>
          <w:color w:val="000000" w:themeColor="text1"/>
        </w:rPr>
      </w:pPr>
    </w:p>
    <w:p w14:paraId="5133BFFA" w14:textId="77777777" w:rsidR="002F02DE" w:rsidRPr="00F17B83" w:rsidRDefault="002F02DE" w:rsidP="002F02DE">
      <w:pPr>
        <w:spacing w:line="259" w:lineRule="auto"/>
        <w:ind w:left="0"/>
        <w:rPr>
          <w:rFonts w:ascii="TH SarabunIT๙" w:eastAsia="Calibri" w:hAnsi="TH SarabunIT๙" w:cs="TH SarabunIT๙"/>
          <w:b/>
          <w:bCs/>
          <w:color w:val="000000" w:themeColor="text1"/>
          <w:cs/>
        </w:rPr>
      </w:pPr>
      <w:r w:rsidRPr="00F17B83">
        <w:rPr>
          <w:rFonts w:ascii="TH SarabunIT๙" w:eastAsia="Calibri" w:hAnsi="TH SarabunIT๙" w:cs="TH SarabunIT๙"/>
          <w:b/>
          <w:bCs/>
          <w:color w:val="000000" w:themeColor="text1"/>
          <w:cs/>
        </w:rPr>
        <w:br w:type="page"/>
      </w:r>
    </w:p>
    <w:p w14:paraId="2677781C" w14:textId="1C5091A1" w:rsidR="00A83505" w:rsidRPr="00F17B83" w:rsidRDefault="002F02DE" w:rsidP="002F02DE">
      <w:pPr>
        <w:spacing w:line="259" w:lineRule="auto"/>
        <w:ind w:left="0"/>
        <w:jc w:val="center"/>
        <w:rPr>
          <w:rFonts w:ascii="TH SarabunIT๙" w:eastAsia="Calibri" w:hAnsi="TH SarabunIT๙" w:cs="TH SarabunIT๙"/>
          <w:b/>
          <w:bCs/>
          <w:color w:val="FFFFFF" w:themeColor="background1"/>
        </w:rPr>
      </w:pPr>
      <w:r w:rsidRPr="00F17B83">
        <w:rPr>
          <w:rFonts w:ascii="TH SarabunIT๙" w:hAnsi="TH SarabunIT๙" w:cs="TH SarabunIT๙"/>
          <w:noProof/>
          <w:cs/>
        </w:rPr>
        <w:lastRenderedPageBreak/>
        <w:drawing>
          <wp:anchor distT="0" distB="0" distL="114300" distR="114300" simplePos="0" relativeHeight="251688960" behindDoc="1" locked="0" layoutInCell="1" allowOverlap="1" wp14:anchorId="4093574A" wp14:editId="0940DBD9">
            <wp:simplePos x="0" y="0"/>
            <wp:positionH relativeFrom="column">
              <wp:posOffset>-125095</wp:posOffset>
            </wp:positionH>
            <wp:positionV relativeFrom="paragraph">
              <wp:posOffset>-323747</wp:posOffset>
            </wp:positionV>
            <wp:extent cx="6349625" cy="1391478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9625" cy="1391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3505"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รายละเอียดตัวชี้วัดในการประเมินตามองค์ประกอบการย้าย</w:t>
      </w:r>
    </w:p>
    <w:p w14:paraId="5047A270" w14:textId="394E817E" w:rsidR="00A83505" w:rsidRPr="00F17B83" w:rsidRDefault="00A83505" w:rsidP="002F02DE">
      <w:pPr>
        <w:spacing w:line="259" w:lineRule="auto"/>
        <w:ind w:left="0"/>
        <w:jc w:val="center"/>
        <w:rPr>
          <w:rFonts w:ascii="TH SarabunIT๙" w:eastAsia="Calibri" w:hAnsi="TH SarabunIT๙" w:cs="TH SarabunIT๙"/>
          <w:b/>
          <w:bCs/>
          <w:color w:val="FFFFFF" w:themeColor="background1"/>
        </w:rPr>
      </w:pP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ข้าราชการครูและบุคลากรทางการศึกษา</w:t>
      </w:r>
    </w:p>
    <w:p w14:paraId="672F7B7A" w14:textId="162B75BD" w:rsidR="00A83505" w:rsidRPr="00F17B83" w:rsidRDefault="00A83505" w:rsidP="002F02DE">
      <w:pPr>
        <w:spacing w:line="259" w:lineRule="auto"/>
        <w:ind w:left="0"/>
        <w:jc w:val="center"/>
        <w:rPr>
          <w:rFonts w:ascii="TH SarabunIT๙" w:eastAsia="Calibri" w:hAnsi="TH SarabunIT๙" w:cs="TH SarabunIT๙"/>
          <w:b/>
          <w:bCs/>
          <w:color w:val="FFFFFF" w:themeColor="background1"/>
        </w:rPr>
      </w:pP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ตำแหน่งครู สังกัดสำนักงานคณะกรรมการการศึกษาขั้นพื้นฐาน (กรณีปกติ) ปี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</w:rPr>
        <w:t xml:space="preserve"> 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พ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</w:rPr>
        <w:t>.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ศ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</w:rPr>
        <w:t>.</w:t>
      </w:r>
      <w:r w:rsidRPr="00F17B83">
        <w:rPr>
          <w:rFonts w:ascii="TH SarabunIT๙" w:eastAsia="Calibri" w:hAnsi="TH SarabunIT๙" w:cs="TH SarabunIT๙"/>
          <w:b/>
          <w:bCs/>
          <w:color w:val="FFFFFF" w:themeColor="background1"/>
          <w:cs/>
        </w:rPr>
        <w:t>๒๕๖๔</w:t>
      </w:r>
    </w:p>
    <w:p w14:paraId="23A0DA87" w14:textId="1E143F0E" w:rsidR="00A83505" w:rsidRPr="00F17B83" w:rsidRDefault="00A83505" w:rsidP="00A83505">
      <w:pPr>
        <w:ind w:left="0"/>
        <w:jc w:val="center"/>
        <w:rPr>
          <w:rFonts w:ascii="TH SarabunIT๙" w:eastAsia="Calibri" w:hAnsi="TH SarabunIT๙" w:cs="TH SarabunIT๙"/>
          <w:b/>
          <w:bCs/>
          <w:color w:val="000000" w:themeColor="text1"/>
        </w:rPr>
      </w:pPr>
    </w:p>
    <w:tbl>
      <w:tblPr>
        <w:tblStyle w:val="TableGrid"/>
        <w:tblW w:w="9198" w:type="dxa"/>
        <w:tblLook w:val="04A0" w:firstRow="1" w:lastRow="0" w:firstColumn="1" w:lastColumn="0" w:noHBand="0" w:noVBand="1"/>
      </w:tblPr>
      <w:tblGrid>
        <w:gridCol w:w="628"/>
        <w:gridCol w:w="4160"/>
        <w:gridCol w:w="2970"/>
        <w:gridCol w:w="1440"/>
      </w:tblGrid>
      <w:tr w:rsidR="00F77952" w:rsidRPr="00F17B83" w14:paraId="3C31330C" w14:textId="77777777" w:rsidTr="00AA1CDC">
        <w:trPr>
          <w:trHeight w:val="412"/>
          <w:tblHeader/>
        </w:trPr>
        <w:tc>
          <w:tcPr>
            <w:tcW w:w="628" w:type="dxa"/>
            <w:tcBorders>
              <w:bottom w:val="single" w:sz="4" w:space="0" w:color="000000" w:themeColor="text1"/>
            </w:tcBorders>
            <w:shd w:val="clear" w:color="auto" w:fill="1F4E79" w:themeFill="accent5" w:themeFillShade="80"/>
            <w:vAlign w:val="center"/>
          </w:tcPr>
          <w:p w14:paraId="6CEC3366" w14:textId="77777777" w:rsidR="00A83505" w:rsidRPr="00F17B83" w:rsidRDefault="00A83505" w:rsidP="00AA1CDC">
            <w:pPr>
              <w:ind w:left="0"/>
              <w:jc w:val="center"/>
              <w:rPr>
                <w:rFonts w:ascii="TH SarabunIT๙" w:eastAsia="Calibri" w:hAnsi="TH SarabunIT๙" w:cs="TH SarabunIT๙"/>
                <w:color w:val="FFFFFF" w:themeColor="background1"/>
              </w:rPr>
            </w:pPr>
            <w:r w:rsidRPr="00F17B83">
              <w:rPr>
                <w:rFonts w:ascii="TH SarabunIT๙" w:eastAsia="Calibri" w:hAnsi="TH SarabunIT๙" w:cs="TH SarabunIT๙"/>
                <w:color w:val="FFFFFF" w:themeColor="background1"/>
                <w:cs/>
              </w:rPr>
              <w:t>ที่</w:t>
            </w:r>
          </w:p>
        </w:tc>
        <w:tc>
          <w:tcPr>
            <w:tcW w:w="4160" w:type="dxa"/>
            <w:shd w:val="clear" w:color="auto" w:fill="1F4E79" w:themeFill="accent5" w:themeFillShade="80"/>
            <w:vAlign w:val="center"/>
          </w:tcPr>
          <w:p w14:paraId="3C7CBF66" w14:textId="77777777" w:rsidR="00A83505" w:rsidRPr="00F17B83" w:rsidRDefault="00A83505" w:rsidP="00AA1CDC">
            <w:pPr>
              <w:ind w:left="0"/>
              <w:jc w:val="center"/>
              <w:rPr>
                <w:rFonts w:ascii="TH SarabunIT๙" w:eastAsia="Calibri" w:hAnsi="TH SarabunIT๙" w:cs="TH SarabunIT๙"/>
                <w:color w:val="FFFFFF" w:themeColor="background1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FFFFFF" w:themeColor="background1"/>
                <w:cs/>
              </w:rPr>
              <w:t>เอกสาร</w:t>
            </w:r>
            <w:r w:rsidRPr="00F17B83">
              <w:rPr>
                <w:rFonts w:ascii="TH SarabunIT๙" w:eastAsia="Calibri" w:hAnsi="TH SarabunIT๙" w:cs="TH SarabunIT๙"/>
                <w:color w:val="FFFFFF" w:themeColor="background1"/>
              </w:rPr>
              <w:t>/</w:t>
            </w:r>
            <w:r w:rsidRPr="00F17B83">
              <w:rPr>
                <w:rFonts w:ascii="TH SarabunIT๙" w:eastAsia="Calibri" w:hAnsi="TH SarabunIT๙" w:cs="TH SarabunIT๙"/>
                <w:color w:val="FFFFFF" w:themeColor="background1"/>
                <w:cs/>
              </w:rPr>
              <w:t>ตัวชี้วัด</w:t>
            </w:r>
          </w:p>
        </w:tc>
        <w:tc>
          <w:tcPr>
            <w:tcW w:w="2970" w:type="dxa"/>
            <w:shd w:val="clear" w:color="auto" w:fill="1F4E79" w:themeFill="accent5" w:themeFillShade="80"/>
            <w:vAlign w:val="center"/>
          </w:tcPr>
          <w:p w14:paraId="18C782E6" w14:textId="7F9329D7" w:rsidR="00A83505" w:rsidRPr="00F17B83" w:rsidRDefault="00A83505" w:rsidP="00AA1CDC">
            <w:pPr>
              <w:ind w:left="0"/>
              <w:jc w:val="center"/>
              <w:rPr>
                <w:rFonts w:ascii="TH SarabunIT๙" w:eastAsia="Calibri" w:hAnsi="TH SarabunIT๙" w:cs="TH SarabunIT๙"/>
                <w:color w:val="FFFFFF" w:themeColor="background1"/>
              </w:rPr>
            </w:pPr>
            <w:r w:rsidRPr="00F17B83">
              <w:rPr>
                <w:rFonts w:ascii="TH SarabunIT๙" w:eastAsia="Calibri" w:hAnsi="TH SarabunIT๙" w:cs="TH SarabunIT๙"/>
                <w:color w:val="FFFFFF" w:themeColor="background1"/>
                <w:cs/>
              </w:rPr>
              <w:t>หลักฐานประกอบการพิจารณา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E79" w:themeFill="accent5" w:themeFillShade="80"/>
            <w:vAlign w:val="center"/>
          </w:tcPr>
          <w:p w14:paraId="38F57909" w14:textId="6B6CD58F" w:rsidR="00A83505" w:rsidRPr="00F17B83" w:rsidRDefault="00A83505" w:rsidP="00AA1CDC">
            <w:pPr>
              <w:ind w:left="0"/>
              <w:jc w:val="center"/>
              <w:rPr>
                <w:rFonts w:ascii="TH SarabunIT๙" w:hAnsi="TH SarabunIT๙" w:cs="TH SarabunIT๙"/>
                <w:color w:val="FFFFFF" w:themeColor="background1"/>
              </w:rPr>
            </w:pPr>
            <w:r w:rsidRPr="00F17B83">
              <w:rPr>
                <w:rFonts w:ascii="TH SarabunIT๙" w:hAnsi="TH SarabunIT๙" w:cs="TH SarabunIT๙"/>
                <w:color w:val="FFFFFF" w:themeColor="background1"/>
                <w:cs/>
              </w:rPr>
              <w:t>เอกสารหน้า</w:t>
            </w:r>
          </w:p>
        </w:tc>
      </w:tr>
      <w:tr w:rsidR="00F77952" w:rsidRPr="00F17B83" w14:paraId="2B12A1C1" w14:textId="77777777" w:rsidTr="00AA1CDC">
        <w:trPr>
          <w:trHeight w:val="269"/>
        </w:trPr>
        <w:tc>
          <w:tcPr>
            <w:tcW w:w="628" w:type="dxa"/>
            <w:shd w:val="clear" w:color="auto" w:fill="9CC2E5" w:themeFill="accent5" w:themeFillTint="99"/>
          </w:tcPr>
          <w:p w14:paraId="468038F6" w14:textId="77777777" w:rsidR="00A83505" w:rsidRPr="00F17B83" w:rsidRDefault="00A83505" w:rsidP="00AA1CDC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๑</w:t>
            </w:r>
          </w:p>
        </w:tc>
        <w:tc>
          <w:tcPr>
            <w:tcW w:w="8570" w:type="dxa"/>
            <w:gridSpan w:val="3"/>
            <w:tcBorders>
              <w:right w:val="single" w:sz="4" w:space="0" w:color="auto"/>
            </w:tcBorders>
            <w:shd w:val="clear" w:color="auto" w:fill="9CC2E5" w:themeFill="accent5" w:themeFillTint="99"/>
          </w:tcPr>
          <w:p w14:paraId="40161AE5" w14:textId="77777777" w:rsidR="00A83505" w:rsidRPr="00F17B83" w:rsidRDefault="00A83505" w:rsidP="00AA1CDC">
            <w:pPr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ความรู้ ความสามารถ ประสบการณ์ หรือวิชาเอกตามความจำเป็นของสถานศึกษา</w:t>
            </w:r>
          </w:p>
        </w:tc>
      </w:tr>
      <w:tr w:rsidR="00F77952" w:rsidRPr="00F17B83" w14:paraId="5E552C34" w14:textId="77777777" w:rsidTr="00AA1CDC">
        <w:trPr>
          <w:trHeight w:val="881"/>
        </w:trPr>
        <w:tc>
          <w:tcPr>
            <w:tcW w:w="628" w:type="dxa"/>
            <w:vMerge w:val="restart"/>
          </w:tcPr>
          <w:p w14:paraId="04D4256F" w14:textId="6BFD884D" w:rsidR="00A83505" w:rsidRPr="00F17B83" w:rsidRDefault="00A83505" w:rsidP="00AA1CDC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4160" w:type="dxa"/>
            <w:shd w:val="clear" w:color="auto" w:fill="FFFFFF" w:themeFill="background1"/>
          </w:tcPr>
          <w:p w14:paraId="55984988" w14:textId="215F3403" w:rsidR="00A83505" w:rsidRPr="00F17B83" w:rsidRDefault="00A83505" w:rsidP="00AA1CDC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  <w:t>.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๑ ความรู้</w:t>
            </w:r>
            <w:r w:rsidR="00F77952"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 xml:space="preserve"> 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วุฒิการศึกษาระดับปริญญาตรี</w:t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 xml:space="preserve">   </w:t>
            </w:r>
          </w:p>
          <w:p w14:paraId="16E18F95" w14:textId="6282A57D" w:rsidR="003C27D3" w:rsidRPr="005B71CF" w:rsidRDefault="00022C86" w:rsidP="00AA1CDC">
            <w:pPr>
              <w:ind w:left="0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.................................................</w:t>
            </w:r>
          </w:p>
          <w:p w14:paraId="3090BB26" w14:textId="4DD11343" w:rsidR="00A83505" w:rsidRPr="005B71CF" w:rsidRDefault="003C27D3" w:rsidP="00022C86">
            <w:pPr>
              <w:ind w:left="0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b/>
                <w:bCs/>
                <w:color w:val="FF0000"/>
                <w:cs/>
              </w:rPr>
              <w:t xml:space="preserve">สาขาวิชา  </w:t>
            </w:r>
            <w:r w:rsidR="00022C86"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.....................................</w:t>
            </w:r>
          </w:p>
          <w:p w14:paraId="65C81537" w14:textId="65D0C663" w:rsidR="003C27D3" w:rsidRPr="00F17B83" w:rsidRDefault="003C27D3" w:rsidP="00AA1CDC">
            <w:pPr>
              <w:ind w:left="0"/>
              <w:jc w:val="thaiDistribute"/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  <w:lang w:val="en-GB"/>
              </w:rPr>
            </w:pPr>
          </w:p>
        </w:tc>
        <w:tc>
          <w:tcPr>
            <w:tcW w:w="2970" w:type="dxa"/>
          </w:tcPr>
          <w:p w14:paraId="47E2D3B8" w14:textId="77777777" w:rsidR="00A83505" w:rsidRPr="00F17B83" w:rsidRDefault="00A83505" w:rsidP="00AA1CDC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</w:rPr>
              <w:t>.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>เอกสารสำเนา ก.พ</w:t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>๗</w:t>
            </w:r>
          </w:p>
          <w:p w14:paraId="63E11388" w14:textId="77777777" w:rsidR="00A83505" w:rsidRPr="00F17B83" w:rsidRDefault="00A83505" w:rsidP="00AA1CDC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>๒.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>เอกสารสำเนาปริญญาบัตร</w:t>
            </w:r>
          </w:p>
          <w:p w14:paraId="4CB73281" w14:textId="2D64AAC2" w:rsidR="00A83505" w:rsidRPr="00F17B83" w:rsidRDefault="00A83505" w:rsidP="00AA1CDC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00000" w:themeColor="text1"/>
                <w:lang w:val="en-GB"/>
              </w:rPr>
            </w:pPr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>๓.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  <w:tab/>
            </w:r>
            <w:bookmarkStart w:id="0" w:name="_Hlk62247733"/>
            <w:r w:rsidRPr="00F17B83">
              <w:rPr>
                <w:rFonts w:ascii="TH SarabunIT๙" w:eastAsia="Calibri" w:hAnsi="TH SarabunIT๙" w:cs="TH SarabunIT๙"/>
                <w:color w:val="000000" w:themeColor="text1"/>
                <w:cs/>
              </w:rPr>
              <w:t xml:space="preserve">ใบรับรองผลการเรียน </w:t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  <w:lang w:val="en-GB"/>
              </w:rPr>
              <w:t>(</w:t>
            </w:r>
            <w:r w:rsidR="001C08B4" w:rsidRPr="00F17B83">
              <w:rPr>
                <w:rFonts w:ascii="TH SarabunIT๙" w:eastAsia="Calibri" w:hAnsi="TH SarabunIT๙" w:cs="TH SarabunIT๙"/>
                <w:color w:val="000000" w:themeColor="text1"/>
                <w:lang w:val="en-GB"/>
              </w:rPr>
              <w:t>T</w:t>
            </w:r>
            <w:r w:rsidRPr="00F17B83">
              <w:rPr>
                <w:rFonts w:ascii="TH SarabunIT๙" w:eastAsia="Calibri" w:hAnsi="TH SarabunIT๙" w:cs="TH SarabunIT๙"/>
                <w:color w:val="000000" w:themeColor="text1"/>
                <w:lang w:val="en-GB"/>
              </w:rPr>
              <w:t>ranscript)</w:t>
            </w:r>
            <w:bookmarkEnd w:id="0"/>
          </w:p>
        </w:tc>
        <w:tc>
          <w:tcPr>
            <w:tcW w:w="144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2B19607F" w14:textId="292A2D33" w:rsidR="00A83505" w:rsidRPr="00F17B83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6</w:t>
            </w:r>
          </w:p>
          <w:p w14:paraId="0797B59E" w14:textId="22875ACE" w:rsidR="00A83505" w:rsidRPr="00F17B83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11</w:t>
            </w:r>
          </w:p>
          <w:p w14:paraId="621F1AD4" w14:textId="2BE67648" w:rsidR="00A83505" w:rsidRPr="00F17B83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12</w:t>
            </w:r>
          </w:p>
        </w:tc>
      </w:tr>
      <w:tr w:rsidR="00F77952" w:rsidRPr="00F17B83" w14:paraId="5CF7B174" w14:textId="77777777" w:rsidTr="00AA1CDC">
        <w:trPr>
          <w:trHeight w:val="1244"/>
        </w:trPr>
        <w:tc>
          <w:tcPr>
            <w:tcW w:w="628" w:type="dxa"/>
            <w:vMerge/>
          </w:tcPr>
          <w:p w14:paraId="048DA408" w14:textId="77777777" w:rsidR="00A83505" w:rsidRPr="00F17B83" w:rsidRDefault="00A83505" w:rsidP="00AA1CDC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FF0000"/>
                <w:cs/>
              </w:rPr>
            </w:pPr>
          </w:p>
        </w:tc>
        <w:tc>
          <w:tcPr>
            <w:tcW w:w="4160" w:type="dxa"/>
            <w:shd w:val="clear" w:color="auto" w:fill="FFFFFF" w:themeFill="background1"/>
          </w:tcPr>
          <w:p w14:paraId="48DA71EA" w14:textId="41EE51C4" w:rsidR="00A83505" w:rsidRPr="00F17B83" w:rsidRDefault="00A83505" w:rsidP="00AA1CDC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๑.๒ ความสามารถ</w:t>
            </w:r>
          </w:p>
          <w:p w14:paraId="7F5101E2" w14:textId="5B3530CC" w:rsidR="00A83505" w:rsidRPr="00F17B83" w:rsidRDefault="00A83505" w:rsidP="00AA1CDC">
            <w:pPr>
              <w:tabs>
                <w:tab w:val="left" w:pos="471"/>
              </w:tabs>
              <w:ind w:left="0"/>
              <w:jc w:val="thaiDistribute"/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  <w:tab/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  <w:t>.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๒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  <w:t>.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 xml:space="preserve">๑ </w:t>
            </w:r>
            <w:r w:rsidR="001C08B4"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ผลการปฏิบัติงานที่ส่งผลต่อการยกระดับ คุณภาพผู้เรียน/สถานศึกษา</w:t>
            </w:r>
          </w:p>
          <w:p w14:paraId="37B737F1" w14:textId="01D8FD64" w:rsidR="00BA5357" w:rsidRPr="00F17B83" w:rsidRDefault="001C08B4" w:rsidP="00BA535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 xml:space="preserve">รับผิดชอบ </w:t>
            </w:r>
            <w:r w:rsidR="00BA5357"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 xml:space="preserve"> </w:t>
            </w:r>
            <w:r w:rsidR="00022C86">
              <w:rPr>
                <w:rFonts w:ascii="TH SarabunIT๙" w:eastAsia="Calibri" w:hAnsi="TH SarabunIT๙" w:cs="TH SarabunIT๙" w:hint="cs"/>
                <w:b/>
                <w:bCs/>
                <w:color w:val="000000" w:themeColor="text1"/>
                <w:cs/>
              </w:rPr>
              <w:t>...........</w:t>
            </w:r>
            <w:r w:rsidR="00BA5357"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 xml:space="preserve"> 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 xml:space="preserve"> โครงการ</w:t>
            </w:r>
            <w:r w:rsidR="00022C86">
              <w:rPr>
                <w:rFonts w:ascii="TH SarabunIT๙" w:eastAsia="Calibri" w:hAnsi="TH SarabunIT๙" w:cs="TH SarabunIT๙" w:hint="cs"/>
                <w:b/>
                <w:bCs/>
                <w:color w:val="000000" w:themeColor="text1"/>
                <w:cs/>
              </w:rPr>
              <w:t>.........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 xml:space="preserve"> กิจกรรม</w:t>
            </w:r>
          </w:p>
          <w:p w14:paraId="5502592C" w14:textId="2A108C18" w:rsidR="001A5737" w:rsidRPr="00F17B83" w:rsidRDefault="001A5737" w:rsidP="001A5737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. </w:t>
            </w:r>
            <w:r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โครงการ</w:t>
            </w:r>
            <w:r w:rsidRPr="00F17B83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และกิจกรรม</w:t>
            </w:r>
          </w:p>
          <w:p w14:paraId="5623D476" w14:textId="77777777" w:rsidR="001A5737" w:rsidRPr="005B71CF" w:rsidRDefault="001A5737" w:rsidP="001A5737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b/>
                <w:bCs/>
                <w:i/>
                <w:iCs/>
                <w:color w:val="FF0000"/>
                <w:sz w:val="28"/>
                <w:szCs w:val="28"/>
                <w:u w:val="single"/>
              </w:rPr>
            </w:pPr>
            <w:r w:rsidRPr="00F17B83">
              <w:rPr>
                <w:rFonts w:ascii="TH SarabunIT๙" w:eastAsia="Calibri" w:hAnsi="TH SarabunIT๙" w:cs="TH SarabunIT๙"/>
                <w:i/>
                <w:iCs/>
                <w:color w:val="000000" w:themeColor="text1"/>
                <w:sz w:val="28"/>
                <w:szCs w:val="28"/>
                <w:cs/>
              </w:rPr>
              <w:t xml:space="preserve">    </w:t>
            </w:r>
            <w:r w:rsidRPr="005B71CF">
              <w:rPr>
                <w:rFonts w:ascii="TH SarabunIT๙" w:eastAsia="Calibri" w:hAnsi="TH SarabunIT๙" w:cs="TH SarabunIT๙"/>
                <w:b/>
                <w:bCs/>
                <w:i/>
                <w:iCs/>
                <w:color w:val="FF0000"/>
                <w:sz w:val="28"/>
                <w:szCs w:val="28"/>
                <w:u w:val="single"/>
                <w:cs/>
              </w:rPr>
              <w:t>ปีงบประมาณ 2564</w:t>
            </w:r>
          </w:p>
          <w:p w14:paraId="145EFAA1" w14:textId="3ABA654E" w:rsidR="001A5737" w:rsidRPr="005B71CF" w:rsidRDefault="001A5737" w:rsidP="00022C86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color w:val="FF0000"/>
                <w:sz w:val="28"/>
                <w:szCs w:val="28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sz w:val="28"/>
                <w:szCs w:val="28"/>
                <w:cs/>
              </w:rPr>
              <w:t xml:space="preserve">   </w:t>
            </w:r>
            <w:r w:rsidR="00022C86" w:rsidRPr="005B71CF">
              <w:rPr>
                <w:rFonts w:ascii="TH SarabunIT๙" w:eastAsia="Calibri" w:hAnsi="TH SarabunIT๙" w:cs="TH SarabunIT๙" w:hint="cs"/>
                <w:color w:val="FF0000"/>
                <w:sz w:val="28"/>
                <w:szCs w:val="28"/>
                <w:cs/>
              </w:rPr>
              <w:t>.........................</w:t>
            </w:r>
          </w:p>
          <w:p w14:paraId="28C63D27" w14:textId="37707BA7" w:rsidR="00022C86" w:rsidRPr="005B71CF" w:rsidRDefault="00022C86" w:rsidP="00022C86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b/>
                <w:bCs/>
                <w:i/>
                <w:iCs/>
                <w:color w:val="FF0000"/>
                <w:sz w:val="28"/>
                <w:szCs w:val="28"/>
                <w:u w:val="single"/>
              </w:rPr>
            </w:pPr>
            <w:r w:rsidRPr="005B71CF">
              <w:rPr>
                <w:rFonts w:ascii="TH SarabunIT๙" w:eastAsia="Calibri" w:hAnsi="TH SarabunIT๙" w:cs="TH SarabunIT๙"/>
                <w:i/>
                <w:iCs/>
                <w:color w:val="FF0000"/>
                <w:sz w:val="28"/>
                <w:szCs w:val="28"/>
                <w:cs/>
              </w:rPr>
              <w:t xml:space="preserve">    </w:t>
            </w:r>
            <w:r w:rsidRPr="005B71CF">
              <w:rPr>
                <w:rFonts w:ascii="TH SarabunIT๙" w:eastAsia="Calibri" w:hAnsi="TH SarabunIT๙" w:cs="TH SarabunIT๙"/>
                <w:b/>
                <w:bCs/>
                <w:i/>
                <w:iCs/>
                <w:color w:val="FF0000"/>
                <w:sz w:val="28"/>
                <w:szCs w:val="28"/>
                <w:u w:val="single"/>
                <w:cs/>
              </w:rPr>
              <w:t>ปีงบประมาณ 256</w:t>
            </w:r>
            <w:r w:rsidRPr="005B71CF">
              <w:rPr>
                <w:rFonts w:ascii="TH SarabunIT๙" w:eastAsia="Calibri" w:hAnsi="TH SarabunIT๙" w:cs="TH SarabunIT๙" w:hint="cs"/>
                <w:b/>
                <w:bCs/>
                <w:i/>
                <w:iCs/>
                <w:color w:val="FF0000"/>
                <w:sz w:val="28"/>
                <w:szCs w:val="28"/>
                <w:u w:val="single"/>
                <w:cs/>
              </w:rPr>
              <w:t>3</w:t>
            </w:r>
          </w:p>
          <w:p w14:paraId="5824DBAE" w14:textId="77777777" w:rsidR="00022C86" w:rsidRPr="005B71CF" w:rsidRDefault="00022C86" w:rsidP="00022C86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color w:val="FF0000"/>
                <w:sz w:val="28"/>
                <w:szCs w:val="28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sz w:val="28"/>
                <w:szCs w:val="28"/>
                <w:cs/>
              </w:rPr>
              <w:t xml:space="preserve">   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sz w:val="28"/>
                <w:szCs w:val="28"/>
                <w:cs/>
              </w:rPr>
              <w:t>.........................</w:t>
            </w:r>
          </w:p>
          <w:p w14:paraId="190C8C3D" w14:textId="6D22CCD4" w:rsidR="00022C86" w:rsidRPr="005B71CF" w:rsidRDefault="00022C86" w:rsidP="00022C86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b/>
                <w:bCs/>
                <w:i/>
                <w:iCs/>
                <w:color w:val="FF0000"/>
                <w:sz w:val="28"/>
                <w:szCs w:val="28"/>
                <w:u w:val="single"/>
              </w:rPr>
            </w:pPr>
            <w:r w:rsidRPr="005B71CF">
              <w:rPr>
                <w:rFonts w:ascii="TH SarabunIT๙" w:eastAsia="Calibri" w:hAnsi="TH SarabunIT๙" w:cs="TH SarabunIT๙"/>
                <w:i/>
                <w:iCs/>
                <w:color w:val="FF0000"/>
                <w:sz w:val="28"/>
                <w:szCs w:val="28"/>
                <w:cs/>
              </w:rPr>
              <w:t xml:space="preserve">    </w:t>
            </w:r>
            <w:r w:rsidRPr="005B71CF">
              <w:rPr>
                <w:rFonts w:ascii="TH SarabunIT๙" w:eastAsia="Calibri" w:hAnsi="TH SarabunIT๙" w:cs="TH SarabunIT๙"/>
                <w:b/>
                <w:bCs/>
                <w:i/>
                <w:iCs/>
                <w:color w:val="FF0000"/>
                <w:sz w:val="28"/>
                <w:szCs w:val="28"/>
                <w:u w:val="single"/>
                <w:cs/>
              </w:rPr>
              <w:t>ปีงบประมาณ 256</w:t>
            </w:r>
            <w:r w:rsidRPr="005B71CF">
              <w:rPr>
                <w:rFonts w:ascii="TH SarabunIT๙" w:eastAsia="Calibri" w:hAnsi="TH SarabunIT๙" w:cs="TH SarabunIT๙" w:hint="cs"/>
                <w:b/>
                <w:bCs/>
                <w:i/>
                <w:iCs/>
                <w:color w:val="FF0000"/>
                <w:sz w:val="28"/>
                <w:szCs w:val="28"/>
                <w:u w:val="single"/>
                <w:cs/>
              </w:rPr>
              <w:t>2</w:t>
            </w:r>
          </w:p>
          <w:p w14:paraId="116CB477" w14:textId="77777777" w:rsidR="00022C86" w:rsidRPr="005B71CF" w:rsidRDefault="00022C86" w:rsidP="00022C86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color w:val="FF0000"/>
                <w:sz w:val="28"/>
                <w:szCs w:val="28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sz w:val="28"/>
                <w:szCs w:val="28"/>
                <w:cs/>
              </w:rPr>
              <w:t xml:space="preserve">   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sz w:val="28"/>
                <w:szCs w:val="28"/>
                <w:cs/>
              </w:rPr>
              <w:t>.........................</w:t>
            </w:r>
          </w:p>
          <w:p w14:paraId="1BCD29B8" w14:textId="77777777" w:rsidR="00022C86" w:rsidRPr="00F17B83" w:rsidRDefault="00022C86" w:rsidP="00022C86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 w:hint="cs"/>
                <w:color w:val="000000" w:themeColor="text1"/>
                <w:sz w:val="28"/>
                <w:szCs w:val="28"/>
              </w:rPr>
            </w:pPr>
          </w:p>
          <w:p w14:paraId="085CCFCF" w14:textId="7C4D7F28" w:rsidR="00EB436F" w:rsidRPr="00F17B83" w:rsidRDefault="00EB436F" w:rsidP="001A5737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color w:val="FF0000"/>
                <w:sz w:val="28"/>
                <w:szCs w:val="28"/>
                <w:cs/>
              </w:rPr>
            </w:pPr>
          </w:p>
          <w:p w14:paraId="61C2402C" w14:textId="39DCA28A" w:rsidR="001C08B4" w:rsidRPr="00F17B83" w:rsidRDefault="001C08B4" w:rsidP="001A5737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color w:val="FF0000"/>
                <w:sz w:val="28"/>
                <w:szCs w:val="28"/>
                <w:cs/>
              </w:rPr>
            </w:pPr>
          </w:p>
        </w:tc>
        <w:tc>
          <w:tcPr>
            <w:tcW w:w="2970" w:type="dxa"/>
          </w:tcPr>
          <w:p w14:paraId="7A75AFA8" w14:textId="07C6D732" w:rsidR="00BA5357" w:rsidRPr="00022C86" w:rsidRDefault="00BA5357" w:rsidP="00BA5357">
            <w:pPr>
              <w:pStyle w:val="ListParagraph"/>
              <w:numPr>
                <w:ilvl w:val="0"/>
                <w:numId w:val="1"/>
              </w:numPr>
              <w:tabs>
                <w:tab w:val="left" w:pos="247"/>
              </w:tabs>
              <w:spacing w:after="0" w:line="240" w:lineRule="auto"/>
              <w:ind w:left="51" w:firstLine="0"/>
              <w:rPr>
                <w:rFonts w:ascii="TH SarabunIT๙" w:eastAsia="Calibri" w:hAnsi="TH SarabunIT๙" w:cs="TH SarabunIT๙"/>
                <w:color w:val="FF0000"/>
              </w:rPr>
            </w:pPr>
            <w:r w:rsidRPr="00022C86">
              <w:rPr>
                <w:rFonts w:ascii="TH SarabunIT๙" w:eastAsia="Calibri" w:hAnsi="TH SarabunIT๙" w:cs="TH SarabunIT๙"/>
                <w:color w:val="FF0000"/>
                <w:cs/>
              </w:rPr>
              <w:t>เอกสารแผนปฏิบัติราชการ ประจำปีงบประมาณ 2563</w:t>
            </w:r>
          </w:p>
          <w:p w14:paraId="58FD482D" w14:textId="3FDE3642" w:rsidR="00BA5357" w:rsidRPr="00022C86" w:rsidRDefault="00BA5357" w:rsidP="00BA5357">
            <w:pPr>
              <w:pStyle w:val="ListParagraph"/>
              <w:numPr>
                <w:ilvl w:val="0"/>
                <w:numId w:val="1"/>
              </w:numPr>
              <w:tabs>
                <w:tab w:val="left" w:pos="247"/>
              </w:tabs>
              <w:spacing w:after="0" w:line="240" w:lineRule="auto"/>
              <w:ind w:left="51" w:firstLine="0"/>
              <w:rPr>
                <w:rFonts w:ascii="TH SarabunIT๙" w:eastAsia="Calibri" w:hAnsi="TH SarabunIT๙" w:cs="TH SarabunIT๙"/>
                <w:color w:val="FF0000"/>
              </w:rPr>
            </w:pPr>
            <w:r w:rsidRPr="00022C86">
              <w:rPr>
                <w:rFonts w:ascii="TH SarabunIT๙" w:eastAsia="Calibri" w:hAnsi="TH SarabunIT๙" w:cs="TH SarabunIT๙"/>
                <w:color w:val="FF0000"/>
                <w:cs/>
              </w:rPr>
              <w:t>เอกสารแผนปฏิบัติราชการ ประจำปีงบประมาณ 2564</w:t>
            </w:r>
          </w:p>
          <w:p w14:paraId="0FE0C33C" w14:textId="3404E036" w:rsidR="00BA5357" w:rsidRPr="00022C86" w:rsidRDefault="00BA5357" w:rsidP="00BA5357">
            <w:pPr>
              <w:pStyle w:val="ListParagraph"/>
              <w:tabs>
                <w:tab w:val="left" w:pos="247"/>
              </w:tabs>
              <w:spacing w:after="0" w:line="240" w:lineRule="auto"/>
              <w:ind w:left="51"/>
              <w:rPr>
                <w:rFonts w:ascii="TH SarabunIT๙" w:eastAsia="Calibri" w:hAnsi="TH SarabunIT๙" w:cs="TH SarabunIT๙"/>
                <w:color w:val="FF0000"/>
                <w:cs/>
              </w:rPr>
            </w:pPr>
            <w:r w:rsidRPr="00022C86">
              <w:rPr>
                <w:rFonts w:ascii="TH SarabunIT๙" w:eastAsia="Calibri" w:hAnsi="TH SarabunIT๙" w:cs="TH SarabunIT๙"/>
                <w:color w:val="FF0000"/>
                <w:cs/>
              </w:rPr>
              <w:t>3.</w:t>
            </w:r>
            <w:r w:rsidRPr="00022C86">
              <w:rPr>
                <w:rFonts w:ascii="TH SarabunIT๙" w:eastAsia="Calibri" w:hAnsi="TH SarabunIT๙" w:cs="TH SarabunIT๙"/>
                <w:b/>
                <w:bCs/>
                <w:color w:val="FF0000"/>
              </w:rPr>
              <w:tab/>
            </w:r>
            <w:r w:rsidRPr="00022C86">
              <w:rPr>
                <w:rFonts w:ascii="TH SarabunIT๙" w:eastAsia="Calibri" w:hAnsi="TH SarabunIT๙" w:cs="TH SarabunIT๙"/>
                <w:color w:val="FF0000"/>
              </w:rPr>
              <w:t xml:space="preserve">PDCA </w:t>
            </w:r>
            <w:r w:rsidR="007772CD" w:rsidRPr="00022C86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โครงการพัฒนาระบบ </w:t>
            </w:r>
            <w:r w:rsidR="007772CD" w:rsidRPr="00022C86">
              <w:rPr>
                <w:rFonts w:ascii="TH SarabunIT๙" w:eastAsia="Calibri" w:hAnsi="TH SarabunIT๙" w:cs="TH SarabunIT๙"/>
                <w:color w:val="FF0000"/>
              </w:rPr>
              <w:t>ICT</w:t>
            </w:r>
            <w:r w:rsidRPr="00022C86">
              <w:rPr>
                <w:rFonts w:ascii="TH SarabunIT๙" w:eastAsia="Calibri" w:hAnsi="TH SarabunIT๙" w:cs="TH SarabunIT๙"/>
                <w:color w:val="FF0000"/>
              </w:rPr>
              <w:t xml:space="preserve"> </w:t>
            </w:r>
            <w:r w:rsidRPr="00022C86">
              <w:rPr>
                <w:rFonts w:ascii="TH SarabunIT๙" w:eastAsia="Calibri" w:hAnsi="TH SarabunIT๙" w:cs="TH SarabunIT๙"/>
                <w:color w:val="FF0000"/>
                <w:cs/>
              </w:rPr>
              <w:t>ประจำปีงบประมาณ 256</w:t>
            </w:r>
            <w:r w:rsidR="007772CD" w:rsidRPr="00022C86">
              <w:rPr>
                <w:rFonts w:ascii="TH SarabunIT๙" w:eastAsia="Calibri" w:hAnsi="TH SarabunIT๙" w:cs="TH SarabunIT๙" w:hint="cs"/>
                <w:color w:val="FF0000"/>
                <w:cs/>
              </w:rPr>
              <w:t>1</w:t>
            </w:r>
          </w:p>
          <w:p w14:paraId="7424C899" w14:textId="4AE62712" w:rsidR="00A83505" w:rsidRPr="00F17B83" w:rsidRDefault="00A83505" w:rsidP="00AA1CDC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</w:p>
        </w:tc>
        <w:tc>
          <w:tcPr>
            <w:tcW w:w="144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354C988D" w14:textId="77777777" w:rsidR="00A83505" w:rsidRPr="00FE25F9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 w:hint="cs"/>
                <w:color w:val="000000" w:themeColor="text1"/>
                <w:cs/>
              </w:rPr>
              <w:t>17</w:t>
            </w:r>
          </w:p>
          <w:p w14:paraId="4D69B0FA" w14:textId="77777777" w:rsidR="007772CD" w:rsidRPr="00FE25F9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48EB486" w14:textId="77777777" w:rsidR="007772CD" w:rsidRPr="00FE25F9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 w:hint="cs"/>
                <w:color w:val="000000" w:themeColor="text1"/>
                <w:cs/>
              </w:rPr>
              <w:t>24</w:t>
            </w:r>
          </w:p>
          <w:p w14:paraId="306C7741" w14:textId="77777777" w:rsidR="007772CD" w:rsidRPr="00FE25F9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2309602" w14:textId="2C60193B" w:rsidR="007772CD" w:rsidRPr="00FE25F9" w:rsidRDefault="007772CD" w:rsidP="00AA1CDC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 w:hint="cs"/>
                <w:color w:val="000000" w:themeColor="text1"/>
                <w:cs/>
              </w:rPr>
              <w:t>30</w:t>
            </w:r>
          </w:p>
        </w:tc>
      </w:tr>
    </w:tbl>
    <w:p w14:paraId="2FDF60F5" w14:textId="77777777" w:rsidR="00022C86" w:rsidRDefault="00022C86">
      <w:r>
        <w:br w:type="page"/>
      </w:r>
    </w:p>
    <w:tbl>
      <w:tblPr>
        <w:tblStyle w:val="TableGrid"/>
        <w:tblW w:w="9198" w:type="dxa"/>
        <w:tblLook w:val="04A0" w:firstRow="1" w:lastRow="0" w:firstColumn="1" w:lastColumn="0" w:noHBand="0" w:noVBand="1"/>
      </w:tblPr>
      <w:tblGrid>
        <w:gridCol w:w="628"/>
        <w:gridCol w:w="4160"/>
        <w:gridCol w:w="2970"/>
        <w:gridCol w:w="1440"/>
      </w:tblGrid>
      <w:tr w:rsidR="001A5737" w:rsidRPr="00F17B83" w14:paraId="4DB5097D" w14:textId="77777777" w:rsidTr="00AA1CDC">
        <w:trPr>
          <w:trHeight w:val="1244"/>
        </w:trPr>
        <w:tc>
          <w:tcPr>
            <w:tcW w:w="628" w:type="dxa"/>
          </w:tcPr>
          <w:p w14:paraId="1601E230" w14:textId="658163D2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FF0000"/>
                <w:cs/>
              </w:rPr>
            </w:pPr>
          </w:p>
        </w:tc>
        <w:tc>
          <w:tcPr>
            <w:tcW w:w="4160" w:type="dxa"/>
            <w:shd w:val="clear" w:color="auto" w:fill="FFFFFF" w:themeFill="background1"/>
          </w:tcPr>
          <w:p w14:paraId="0D1353B9" w14:textId="543194FD" w:rsidR="001A5737" w:rsidRPr="00F17B83" w:rsidRDefault="001A5737" w:rsidP="001A5737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b/>
                <w:bCs/>
                <w:color w:val="000000" w:themeColor="text1"/>
              </w:rPr>
            </w:pPr>
            <w:r w:rsidRPr="00F17B83">
              <w:rPr>
                <w:rFonts w:ascii="TH SarabunIT๙" w:eastAsia="Calibri" w:hAnsi="TH SarabunIT๙" w:cs="TH SarabunIT๙"/>
                <w:color w:val="FF0000"/>
                <w:cs/>
              </w:rPr>
              <w:t xml:space="preserve">   </w:t>
            </w:r>
            <w:r w:rsidR="00BA5357" w:rsidRPr="00F17B83">
              <w:rPr>
                <w:rFonts w:ascii="TH SarabunIT๙" w:eastAsia="Calibri" w:hAnsi="TH SarabunIT๙" w:cs="TH SarabunIT๙"/>
                <w:b/>
                <w:bCs/>
                <w:color w:val="000000" w:themeColor="text1"/>
                <w:cs/>
              </w:rPr>
              <w:t>1.2.2 การได้รับมอบหมายงานอื่นในสถานศึกษา</w:t>
            </w:r>
          </w:p>
          <w:p w14:paraId="0D2D81D5" w14:textId="0308E5F4" w:rsidR="00CA2D2B" w:rsidRPr="00F17B83" w:rsidRDefault="00CA2D2B" w:rsidP="001A5737">
            <w:pPr>
              <w:pStyle w:val="ListParagraph"/>
              <w:tabs>
                <w:tab w:val="left" w:pos="471"/>
              </w:tabs>
              <w:spacing w:after="0" w:line="240" w:lineRule="auto"/>
              <w:ind w:left="0"/>
              <w:rPr>
                <w:rFonts w:ascii="TH SarabunIT๙" w:eastAsia="Calibri" w:hAnsi="TH SarabunIT๙" w:cs="TH SarabunIT๙"/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  <w:r w:rsidRPr="00F17B83">
              <w:rPr>
                <w:rFonts w:ascii="TH SarabunIT๙" w:eastAsia="Calibri" w:hAnsi="TH SarabunIT๙" w:cs="TH SarabunIT๙"/>
                <w:color w:val="000000" w:themeColor="text1"/>
                <w:sz w:val="28"/>
                <w:szCs w:val="28"/>
                <w:cs/>
              </w:rPr>
              <w:t xml:space="preserve">  </w:t>
            </w:r>
            <w:r w:rsidRPr="00F17B83">
              <w:rPr>
                <w:rFonts w:ascii="TH SarabunIT๙" w:eastAsia="Calibri" w:hAnsi="TH SarabunIT๙" w:cs="TH SarabunIT๙"/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  <w:cs/>
              </w:rPr>
              <w:t>กลุ่มบริหารวิชาการ</w:t>
            </w:r>
          </w:p>
          <w:p w14:paraId="5192214B" w14:textId="455A4B43" w:rsidR="00CA2D2B" w:rsidRPr="005B71CF" w:rsidRDefault="00CA2D2B" w:rsidP="00CA2D2B">
            <w:pPr>
              <w:tabs>
                <w:tab w:val="left" w:pos="360"/>
                <w:tab w:val="left" w:pos="900"/>
              </w:tabs>
              <w:ind w:left="360" w:hanging="360"/>
              <w:rPr>
                <w:rFonts w:ascii="TH SarabunIT๙" w:eastAsia="Calibri" w:hAnsi="TH SarabunIT๙" w:cs="TH SarabunIT๙"/>
                <w:color w:val="FF0000"/>
              </w:rPr>
            </w:pPr>
            <w:r w:rsidRPr="00F17B83">
              <w:rPr>
                <w:rFonts w:ascii="TH SarabunIT๙" w:eastAsia="Calibri" w:hAnsi="TH SarabunIT๙" w:cs="TH SarabunIT๙"/>
                <w:cs/>
              </w:rPr>
              <w:tab/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1. หัวหน้างานพัฒนา คุณภาพวิชาการ</w:t>
            </w:r>
          </w:p>
          <w:p w14:paraId="6E141E1F" w14:textId="6573964F" w:rsidR="00CA2D2B" w:rsidRPr="005B71CF" w:rsidRDefault="00CA2D2B" w:rsidP="00CA2D2B">
            <w:pPr>
              <w:tabs>
                <w:tab w:val="left" w:pos="360"/>
                <w:tab w:val="left" w:pos="900"/>
              </w:tabs>
              <w:ind w:left="360" w:hanging="360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ab/>
              <w:t xml:space="preserve">2. กรรมการ งานสอนเสริมการทดสอบระดับชาติ </w:t>
            </w:r>
          </w:p>
          <w:p w14:paraId="14D49056" w14:textId="7651C3A3" w:rsidR="00CA2D2B" w:rsidRPr="005B71CF" w:rsidRDefault="00CA2D2B" w:rsidP="00CA2D2B">
            <w:pPr>
              <w:tabs>
                <w:tab w:val="left" w:pos="360"/>
                <w:tab w:val="left" w:pos="900"/>
              </w:tabs>
              <w:ind w:left="360" w:hanging="360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ab/>
              <w:t>3. หัวหน้างาน งานสาสนเทศวิชาการ</w:t>
            </w:r>
          </w:p>
          <w:p w14:paraId="39B1FD7F" w14:textId="0A514A9D" w:rsidR="00CA2D2B" w:rsidRPr="005B71CF" w:rsidRDefault="00CA2D2B" w:rsidP="00CA2D2B">
            <w:pPr>
              <w:tabs>
                <w:tab w:val="left" w:pos="360"/>
                <w:tab w:val="left" w:pos="900"/>
              </w:tabs>
              <w:ind w:left="360" w:hanging="360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ab/>
              <w:t xml:space="preserve">4. หัวหน้างาน </w:t>
            </w:r>
            <w:r w:rsidRPr="005B71CF">
              <w:rPr>
                <w:rFonts w:ascii="TH SarabunIT๙" w:eastAsia="Calibri" w:hAnsi="TH SarabunIT๙" w:cs="TH SarabunIT๙"/>
                <w:color w:val="FF0000"/>
              </w:rPr>
              <w:t>DLIT</w:t>
            </w:r>
          </w:p>
          <w:p w14:paraId="7C56CB32" w14:textId="522C34A4" w:rsidR="00CA2D2B" w:rsidRPr="005B71CF" w:rsidRDefault="00CA2D2B" w:rsidP="00CA2D2B">
            <w:pPr>
              <w:tabs>
                <w:tab w:val="left" w:pos="360"/>
                <w:tab w:val="left" w:pos="900"/>
              </w:tabs>
              <w:ind w:left="360" w:hanging="360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ab/>
              <w:t xml:space="preserve">5. หัวหน้างานระบบ </w:t>
            </w:r>
            <w:r w:rsidRPr="005B71CF">
              <w:rPr>
                <w:rFonts w:ascii="TH SarabunIT๙" w:eastAsia="Calibri" w:hAnsi="TH SarabunIT๙" w:cs="TH SarabunIT๙"/>
                <w:color w:val="FF0000"/>
              </w:rPr>
              <w:t xml:space="preserve">E-mail 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โรงเรียน</w:t>
            </w:r>
          </w:p>
          <w:p w14:paraId="1E6353B3" w14:textId="77777777" w:rsidR="00EE20C4" w:rsidRPr="005B71CF" w:rsidRDefault="00CA2D2B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ab/>
              <w:t>6. กรรมการ งานรับนักเรียน</w:t>
            </w:r>
          </w:p>
          <w:p w14:paraId="28BE4A1B" w14:textId="1562F8C0" w:rsidR="00CA2D2B" w:rsidRPr="005B71CF" w:rsidRDefault="00EE20C4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   7.หัวหน้างานพัฒนาสื่อและนวัตกรรม</w:t>
            </w:r>
          </w:p>
          <w:p w14:paraId="5C5D16F4" w14:textId="7B7918F6" w:rsidR="001A5737" w:rsidRPr="00F17B83" w:rsidRDefault="00CA2D2B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  <w:cs/>
              </w:rPr>
              <w:t>กลุ่มบริหารทั่วไป</w:t>
            </w:r>
          </w:p>
          <w:p w14:paraId="591D9AF1" w14:textId="5FCDEBF0" w:rsidR="00EE20C4" w:rsidRPr="005B71CF" w:rsidRDefault="00CA2D2B" w:rsidP="001A5737">
            <w:pPr>
              <w:ind w:left="0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  </w:t>
            </w:r>
            <w:r w:rsidR="00EE20C4"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8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. </w:t>
            </w:r>
            <w:r w:rsidR="00EE20C4"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เลขานุการ งานโสตเทคโนโลยีเพื่อการศึกษา </w:t>
            </w:r>
          </w:p>
          <w:p w14:paraId="337C2E97" w14:textId="77777777" w:rsidR="00CA2D2B" w:rsidRPr="00F17B83" w:rsidRDefault="00CA2D2B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  <w:cs/>
              </w:rPr>
              <w:t>งานอื่นเพิ่มเติม</w:t>
            </w:r>
          </w:p>
          <w:p w14:paraId="78DE167B" w14:textId="77777777" w:rsidR="00EE20C4" w:rsidRPr="005B71CF" w:rsidRDefault="000B583F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 </w:t>
            </w:r>
            <w:r w:rsidR="00EE20C4"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</w:t>
            </w:r>
            <w:r w:rsidR="00EE20C4" w:rsidRPr="005B71CF">
              <w:rPr>
                <w:rFonts w:ascii="TH SarabunIT๙" w:eastAsia="Calibri" w:hAnsi="TH SarabunIT๙" w:cs="TH SarabunIT๙"/>
                <w:color w:val="FF0000"/>
                <w:cs/>
              </w:rPr>
              <w:t>9</w:t>
            </w:r>
            <w:r w:rsidR="00CA2D2B" w:rsidRPr="005B71CF">
              <w:rPr>
                <w:rFonts w:ascii="TH SarabunIT๙" w:eastAsia="Calibri" w:hAnsi="TH SarabunIT๙" w:cs="TH SarabunIT๙"/>
                <w:color w:val="FF0000"/>
                <w:cs/>
              </w:rPr>
              <w:t>.งาน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กรอกข้อมูลนักเรียน</w:t>
            </w:r>
            <w:r w:rsidR="00CA2D2B"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</w:t>
            </w:r>
            <w:r w:rsidR="00CA2D2B" w:rsidRPr="005B71CF">
              <w:rPr>
                <w:rFonts w:ascii="TH SarabunIT๙" w:eastAsia="Calibri" w:hAnsi="TH SarabunIT๙" w:cs="TH SarabunIT๙"/>
                <w:color w:val="FF0000"/>
              </w:rPr>
              <w:t>DMC</w:t>
            </w:r>
            <w:r w:rsidRPr="005B71CF">
              <w:rPr>
                <w:rFonts w:ascii="TH SarabunIT๙" w:eastAsia="Calibri" w:hAnsi="TH SarabunIT๙" w:cs="TH SarabunIT๙"/>
                <w:color w:val="FF0000"/>
              </w:rPr>
              <w:t xml:space="preserve"> 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โรงเรียน</w:t>
            </w:r>
          </w:p>
          <w:p w14:paraId="4EC5B0AC" w14:textId="3969B520" w:rsidR="00CA2D2B" w:rsidRPr="005B71CF" w:rsidRDefault="00EE20C4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ประจำปีการศึกษา 2561-2563</w:t>
            </w:r>
            <w:r w:rsidR="000B583F"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</w:t>
            </w:r>
          </w:p>
          <w:p w14:paraId="27565A2D" w14:textId="04B8C40E" w:rsidR="007772CD" w:rsidRPr="005B71CF" w:rsidRDefault="007772CD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  <w:cs/>
              </w:rPr>
            </w:pP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   </w:t>
            </w:r>
            <w:r w:rsidRPr="005B71CF">
              <w:rPr>
                <w:rFonts w:ascii="TH SarabunIT๙" w:eastAsia="Calibri" w:hAnsi="TH SarabunIT๙" w:cs="TH SarabunIT๙"/>
                <w:color w:val="FF0000"/>
              </w:rPr>
              <w:t xml:space="preserve">10. 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ปฏิบัติราชการ </w:t>
            </w:r>
            <w:proofErr w:type="spellStart"/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สพ</w:t>
            </w:r>
            <w:proofErr w:type="spellEnd"/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ม.2</w:t>
            </w:r>
          </w:p>
          <w:p w14:paraId="043D4118" w14:textId="514BD20C" w:rsidR="00EE20C4" w:rsidRPr="005B71CF" w:rsidRDefault="00EE20C4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  1</w:t>
            </w:r>
            <w:r w:rsidR="007772CD"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1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.</w:t>
            </w:r>
            <w:r w:rsidR="00FE25F9"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 ตัดต่อวีดีโอ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ประจำโรงเรียน หลากหลายงาน</w:t>
            </w:r>
          </w:p>
          <w:p w14:paraId="77699F8D" w14:textId="040380DB" w:rsidR="00EE20C4" w:rsidRPr="005B71CF" w:rsidRDefault="00EE20C4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  1</w:t>
            </w:r>
            <w:r w:rsidR="007772CD"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2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.</w:t>
            </w:r>
            <w:r w:rsidR="00FE25F9"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ออกแบบกราฟิก 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ประจำโรงเรียนหลากหลายกิจกรรม</w:t>
            </w:r>
          </w:p>
          <w:p w14:paraId="2CD23909" w14:textId="7D5FE237" w:rsidR="00EE20C4" w:rsidRPr="005B71CF" w:rsidRDefault="00EE20C4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   1</w:t>
            </w:r>
            <w:r w:rsidR="007772CD"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3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.</w:t>
            </w:r>
            <w:r w:rsidR="00FE25F9"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รางวัล </w:t>
            </w:r>
            <w:r w:rsidR="00FE25F9" w:rsidRPr="005B71CF">
              <w:rPr>
                <w:rFonts w:ascii="TH SarabunIT๙" w:eastAsia="Calibri" w:hAnsi="TH SarabunIT๙" w:cs="TH SarabunIT๙"/>
                <w:color w:val="FF0000"/>
              </w:rPr>
              <w:t>Best Practice</w:t>
            </w:r>
          </w:p>
          <w:p w14:paraId="627659FB" w14:textId="7A2D707F" w:rsidR="00FE25F9" w:rsidRPr="005B71CF" w:rsidRDefault="00FE25F9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  <w:cs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</w:rPr>
              <w:t xml:space="preserve">   14.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วิทยากร</w:t>
            </w:r>
          </w:p>
          <w:p w14:paraId="614F17CA" w14:textId="6D282D96" w:rsidR="007772CD" w:rsidRPr="00F17B83" w:rsidRDefault="007772CD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s/>
              </w:rPr>
            </w:pPr>
            <w:r>
              <w:rPr>
                <w:rFonts w:ascii="TH SarabunIT๙" w:eastAsia="Calibri" w:hAnsi="TH SarabunIT๙" w:cs="TH SarabunIT๙"/>
              </w:rPr>
              <w:t xml:space="preserve">   </w:t>
            </w:r>
          </w:p>
        </w:tc>
        <w:tc>
          <w:tcPr>
            <w:tcW w:w="2970" w:type="dxa"/>
          </w:tcPr>
          <w:p w14:paraId="6D4EF942" w14:textId="3498757A" w:rsidR="000B583F" w:rsidRPr="005B71CF" w:rsidRDefault="00BA5357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๑.</w:t>
            </w:r>
            <w:r w:rsidRPr="005B71CF">
              <w:rPr>
                <w:rFonts w:ascii="TH SarabunIT๙" w:eastAsia="Calibri" w:hAnsi="TH SarabunIT๙" w:cs="TH SarabunIT๙"/>
                <w:b/>
                <w:bCs/>
                <w:color w:val="FF0000"/>
              </w:rPr>
              <w:tab/>
            </w:r>
            <w:r w:rsidR="000B583F" w:rsidRPr="005B71CF">
              <w:rPr>
                <w:rFonts w:ascii="TH SarabunIT๙" w:eastAsia="Calibri" w:hAnsi="TH SarabunIT๙" w:cs="TH SarabunIT๙"/>
                <w:b/>
                <w:bCs/>
                <w:color w:val="FF0000"/>
                <w:cs/>
              </w:rPr>
              <w:t>คำสั่ง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ที่ 178/2563 เรื่อง แต่งตั้งข้าราชการครูและบุคลากรทางการศึกษาปฏิบัติหน้าที่กลุ่มบริหารวิชาการ ภาคเรียนที่ 2 ปีการศึกษา 2563</w:t>
            </w:r>
          </w:p>
          <w:p w14:paraId="0FF2160C" w14:textId="3A01A7E0" w:rsidR="00EE20C4" w:rsidRPr="005B71CF" w:rsidRDefault="00EE20C4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2.ที่ 060/2563 เรื่อง แต่งตั้งคณะกรรมการประเมินผลการพัฒนาคุณภาพการใช้สื่อ </w:t>
            </w:r>
            <w:r w:rsidRPr="005B71CF">
              <w:rPr>
                <w:rFonts w:ascii="TH SarabunIT๙" w:eastAsia="Calibri" w:hAnsi="TH SarabunIT๙" w:cs="TH SarabunIT๙"/>
                <w:color w:val="FF0000"/>
              </w:rPr>
              <w:t xml:space="preserve">DLIT 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และเทคโนโลยี</w:t>
            </w:r>
          </w:p>
          <w:p w14:paraId="5544846E" w14:textId="33A99DD9" w:rsidR="00EE20C4" w:rsidRPr="005B71CF" w:rsidRDefault="00EE20C4" w:rsidP="00EE20C4">
            <w:pPr>
              <w:pStyle w:val="ListParagraph"/>
              <w:tabs>
                <w:tab w:val="left" w:pos="247"/>
              </w:tabs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3.ที่ 135/2562 เรื่อง แต่งตั้งข้าราชการครูและบุคลากรทางการศึกษาปฏิบัติงานตามโครงสร้างกลุ่มบริหาร (แก้ไข)</w:t>
            </w:r>
          </w:p>
          <w:p w14:paraId="3602699E" w14:textId="56D70E8F" w:rsidR="00EE20C4" w:rsidRPr="005B71CF" w:rsidRDefault="00EE20C4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 xml:space="preserve">4.ที่ 081/2561 แต่งตั้งคณะกรรมการดำเนินงานกรอกข้อมูลนักเรียน </w:t>
            </w:r>
            <w:r w:rsidRPr="005B71CF">
              <w:rPr>
                <w:rFonts w:ascii="TH SarabunIT๙" w:eastAsia="Calibri" w:hAnsi="TH SarabunIT๙" w:cs="TH SarabunIT๙"/>
                <w:color w:val="FF0000"/>
              </w:rPr>
              <w:t xml:space="preserve">DMC </w:t>
            </w:r>
            <w:r w:rsidRPr="005B71CF">
              <w:rPr>
                <w:rFonts w:ascii="TH SarabunIT๙" w:eastAsia="Calibri" w:hAnsi="TH SarabunIT๙" w:cs="TH SarabunIT๙"/>
                <w:color w:val="FF0000"/>
                <w:cs/>
              </w:rPr>
              <w:t>ปีการศึกษา 2561</w:t>
            </w:r>
          </w:p>
          <w:p w14:paraId="135668A8" w14:textId="12433972" w:rsidR="007772CD" w:rsidRPr="005B71CF" w:rsidRDefault="007772CD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5.หนังสือปฏิบัติราชการ </w:t>
            </w:r>
            <w:proofErr w:type="spellStart"/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สพ</w:t>
            </w:r>
            <w:proofErr w:type="spellEnd"/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ม.2</w:t>
            </w:r>
          </w:p>
          <w:p w14:paraId="65C70D2A" w14:textId="1DC8FA41" w:rsidR="00E76629" w:rsidRPr="005B71CF" w:rsidRDefault="007772CD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6</w:t>
            </w:r>
            <w:r w:rsidR="00E76629" w:rsidRPr="005B71CF">
              <w:rPr>
                <w:rFonts w:ascii="TH SarabunIT๙" w:eastAsia="Calibri" w:hAnsi="TH SarabunIT๙" w:cs="TH SarabunIT๙"/>
                <w:color w:val="FF0000"/>
                <w:cs/>
              </w:rPr>
              <w:t>.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ผลงานตัดต่อวีดีโอ</w:t>
            </w:r>
          </w:p>
          <w:p w14:paraId="0FB4EC4B" w14:textId="43D830D1" w:rsidR="00E76629" w:rsidRPr="005B71CF" w:rsidRDefault="007772CD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7</w:t>
            </w:r>
            <w:r w:rsidR="00E76629" w:rsidRPr="005B71CF">
              <w:rPr>
                <w:rFonts w:ascii="TH SarabunIT๙" w:eastAsia="Calibri" w:hAnsi="TH SarabunIT๙" w:cs="TH SarabunIT๙"/>
                <w:color w:val="FF0000"/>
                <w:cs/>
              </w:rPr>
              <w:t>.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ผลงานออกแบบกราฟิก</w:t>
            </w:r>
          </w:p>
          <w:p w14:paraId="533EBD77" w14:textId="033846F2" w:rsidR="00E76629" w:rsidRPr="005B71CF" w:rsidRDefault="007772CD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8</w:t>
            </w:r>
            <w:r w:rsidR="00E76629" w:rsidRPr="005B71CF">
              <w:rPr>
                <w:rFonts w:ascii="TH SarabunIT๙" w:eastAsia="Calibri" w:hAnsi="TH SarabunIT๙" w:cs="TH SarabunIT๙"/>
                <w:color w:val="FF0000"/>
                <w:cs/>
              </w:rPr>
              <w:t>.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 xml:space="preserve">รางวัล </w:t>
            </w:r>
            <w:r w:rsidRPr="005B71CF">
              <w:rPr>
                <w:rFonts w:ascii="TH SarabunIT๙" w:eastAsia="Calibri" w:hAnsi="TH SarabunIT๙" w:cs="TH SarabunIT๙"/>
                <w:color w:val="FF0000"/>
              </w:rPr>
              <w:t>Best Practice</w:t>
            </w:r>
          </w:p>
          <w:p w14:paraId="21065565" w14:textId="74823F58" w:rsidR="00FE25F9" w:rsidRPr="005B71CF" w:rsidRDefault="00FE25F9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  <w:cs/>
              </w:rPr>
            </w:pPr>
            <w:r w:rsidRPr="005B71CF">
              <w:rPr>
                <w:rFonts w:ascii="TH SarabunIT๙" w:eastAsia="Calibri" w:hAnsi="TH SarabunIT๙" w:cs="TH SarabunIT๙"/>
                <w:color w:val="FF0000"/>
              </w:rPr>
              <w:t>9.</w:t>
            </w:r>
            <w:r w:rsidRPr="005B71CF">
              <w:rPr>
                <w:rFonts w:ascii="TH SarabunIT๙" w:eastAsia="Calibri" w:hAnsi="TH SarabunIT๙" w:cs="TH SarabunIT๙" w:hint="cs"/>
                <w:color w:val="FF0000"/>
                <w:cs/>
              </w:rPr>
              <w:t>วิทยากร</w:t>
            </w:r>
          </w:p>
          <w:p w14:paraId="475A1C49" w14:textId="77777777" w:rsidR="00E76629" w:rsidRPr="005B71CF" w:rsidRDefault="00E76629" w:rsidP="00EE20C4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</w:rPr>
            </w:pPr>
          </w:p>
          <w:p w14:paraId="32507DBF" w14:textId="1A5C9864" w:rsidR="000B583F" w:rsidRPr="005B71CF" w:rsidRDefault="000B583F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FF0000"/>
                <w:cs/>
              </w:rPr>
            </w:pPr>
          </w:p>
        </w:tc>
        <w:tc>
          <w:tcPr>
            <w:tcW w:w="144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23F35EF6" w14:textId="443969CB" w:rsidR="001A5737" w:rsidRPr="00FE25F9" w:rsidRDefault="007772CD" w:rsidP="001A5737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/>
                <w:color w:val="000000" w:themeColor="text1"/>
              </w:rPr>
              <w:t>35</w:t>
            </w:r>
          </w:p>
          <w:p w14:paraId="4A8EC3F4" w14:textId="77777777" w:rsidR="001A5737" w:rsidRPr="00FE25F9" w:rsidRDefault="001A5737" w:rsidP="001A5737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2005782" w14:textId="77777777" w:rsidR="001A5737" w:rsidRPr="00FE25F9" w:rsidRDefault="001A5737" w:rsidP="001A5737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F02614D" w14:textId="77777777" w:rsidR="001A5737" w:rsidRPr="00FE25F9" w:rsidRDefault="001A5737" w:rsidP="001A5737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795BB69D" w14:textId="77777777" w:rsidR="001A5737" w:rsidRPr="00FE25F9" w:rsidRDefault="001A5737" w:rsidP="001A5737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330D7302" w14:textId="77777777" w:rsidR="001A5737" w:rsidRPr="00FE25F9" w:rsidRDefault="001A5737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6D47AC39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  <w:r w:rsidRPr="00FE25F9">
              <w:rPr>
                <w:rFonts w:ascii="TH SarabunIT๙" w:hAnsi="TH SarabunIT๙" w:cs="TH SarabunIT๙"/>
                <w:color w:val="000000" w:themeColor="text1"/>
                <w:lang w:val="en-GB"/>
              </w:rPr>
              <w:t>43</w:t>
            </w:r>
          </w:p>
          <w:p w14:paraId="2C850FA3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62507584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3050593B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4F1E1EBA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40B09640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0020AB25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  <w:r w:rsidRPr="00FE25F9">
              <w:rPr>
                <w:rFonts w:ascii="TH SarabunIT๙" w:hAnsi="TH SarabunIT๙" w:cs="TH SarabunIT๙"/>
                <w:color w:val="000000" w:themeColor="text1"/>
                <w:lang w:val="en-GB"/>
              </w:rPr>
              <w:t>45</w:t>
            </w:r>
          </w:p>
          <w:p w14:paraId="73AD493F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00466571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66990A46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4A3DA816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  <w:r w:rsidRPr="00FE25F9">
              <w:rPr>
                <w:rFonts w:ascii="TH SarabunIT๙" w:hAnsi="TH SarabunIT๙" w:cs="TH SarabunIT๙"/>
                <w:color w:val="000000" w:themeColor="text1"/>
                <w:lang w:val="en-GB"/>
              </w:rPr>
              <w:t>48</w:t>
            </w:r>
          </w:p>
          <w:p w14:paraId="7DAE2DE6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60514588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048D464E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lang w:val="en-GB"/>
              </w:rPr>
            </w:pPr>
          </w:p>
          <w:p w14:paraId="719B683B" w14:textId="77777777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 w:hint="cs"/>
                <w:color w:val="000000" w:themeColor="text1"/>
                <w:cs/>
              </w:rPr>
              <w:t>50</w:t>
            </w:r>
          </w:p>
          <w:p w14:paraId="7C02FE85" w14:textId="57D5AB33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 w:hint="cs"/>
                <w:color w:val="000000" w:themeColor="text1"/>
                <w:cs/>
              </w:rPr>
              <w:t>60</w:t>
            </w:r>
          </w:p>
          <w:p w14:paraId="3B15A53C" w14:textId="1871D94E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 w:hint="cs"/>
                <w:color w:val="000000" w:themeColor="text1"/>
                <w:cs/>
              </w:rPr>
              <w:t>61</w:t>
            </w:r>
          </w:p>
          <w:p w14:paraId="62AA3F8E" w14:textId="43C4F87F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/>
                <w:color w:val="000000" w:themeColor="text1"/>
              </w:rPr>
              <w:t>62</w:t>
            </w:r>
          </w:p>
          <w:p w14:paraId="767DFEC5" w14:textId="556BDD50" w:rsidR="00FE25F9" w:rsidRPr="00FE25F9" w:rsidRDefault="00FE25F9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FE25F9">
              <w:rPr>
                <w:rFonts w:ascii="TH SarabunIT๙" w:hAnsi="TH SarabunIT๙" w:cs="TH SarabunIT๙" w:hint="cs"/>
                <w:color w:val="000000" w:themeColor="text1"/>
                <w:cs/>
              </w:rPr>
              <w:t>63</w:t>
            </w:r>
          </w:p>
          <w:p w14:paraId="54F4C84D" w14:textId="78053D06" w:rsidR="007772CD" w:rsidRPr="00FE25F9" w:rsidRDefault="007772CD" w:rsidP="007772CD">
            <w:pPr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1A5737" w:rsidRPr="00F17B83" w14:paraId="06398EA4" w14:textId="77777777" w:rsidTr="00AA1CDC">
        <w:trPr>
          <w:trHeight w:val="1365"/>
        </w:trPr>
        <w:tc>
          <w:tcPr>
            <w:tcW w:w="628" w:type="dxa"/>
          </w:tcPr>
          <w:p w14:paraId="79E158C0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FF0000"/>
                <w:cs/>
              </w:rPr>
            </w:pPr>
          </w:p>
        </w:tc>
        <w:tc>
          <w:tcPr>
            <w:tcW w:w="4160" w:type="dxa"/>
          </w:tcPr>
          <w:p w14:paraId="5516B99B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๑.๓  ประสบการณ์การสอน</w:t>
            </w:r>
          </w:p>
          <w:p w14:paraId="63DB52E3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 -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ประสบการณ์การสอนในสถานศึกษาที่สังกัดประเภทเดียวกันกับที่ขอย้าย</w:t>
            </w:r>
          </w:p>
        </w:tc>
        <w:tc>
          <w:tcPr>
            <w:tcW w:w="2970" w:type="dxa"/>
          </w:tcPr>
          <w:p w14:paraId="7007B7A9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เอกสารสำเนา ก.พ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๗</w:t>
            </w:r>
          </w:p>
          <w:p w14:paraId="731DCF7E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59AE13C7" w14:textId="41B6C301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</w:rPr>
              <w:t>6</w:t>
            </w:r>
          </w:p>
        </w:tc>
      </w:tr>
    </w:tbl>
    <w:p w14:paraId="7538DE03" w14:textId="77777777" w:rsidR="00022C86" w:rsidRDefault="00022C86">
      <w:r>
        <w:br w:type="page"/>
      </w:r>
    </w:p>
    <w:tbl>
      <w:tblPr>
        <w:tblStyle w:val="TableGrid"/>
        <w:tblW w:w="9198" w:type="dxa"/>
        <w:tblLook w:val="04A0" w:firstRow="1" w:lastRow="0" w:firstColumn="1" w:lastColumn="0" w:noHBand="0" w:noVBand="1"/>
      </w:tblPr>
      <w:tblGrid>
        <w:gridCol w:w="628"/>
        <w:gridCol w:w="4160"/>
        <w:gridCol w:w="2970"/>
        <w:gridCol w:w="1440"/>
      </w:tblGrid>
      <w:tr w:rsidR="001A5737" w:rsidRPr="00F17B83" w14:paraId="57FDF4B8" w14:textId="77777777" w:rsidTr="00AA1CDC">
        <w:trPr>
          <w:trHeight w:val="49"/>
        </w:trPr>
        <w:tc>
          <w:tcPr>
            <w:tcW w:w="628" w:type="dxa"/>
          </w:tcPr>
          <w:p w14:paraId="6921D8C8" w14:textId="27975F89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FF0000"/>
                <w:cs/>
              </w:rPr>
            </w:pPr>
          </w:p>
        </w:tc>
        <w:tc>
          <w:tcPr>
            <w:tcW w:w="4160" w:type="dxa"/>
          </w:tcPr>
          <w:p w14:paraId="52865B21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๑.๔  วิชาเอก  ตามความจำเป็นของสถานศึกษา</w:t>
            </w:r>
          </w:p>
          <w:p w14:paraId="0762DF1A" w14:textId="37839B16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 -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วิชาคอมพิวเตอร์ศึกษา</w:t>
            </w:r>
          </w:p>
        </w:tc>
        <w:tc>
          <w:tcPr>
            <w:tcW w:w="2970" w:type="dxa"/>
          </w:tcPr>
          <w:p w14:paraId="7715A150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เอกสารสำเนา ก.พ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๗</w:t>
            </w:r>
          </w:p>
          <w:p w14:paraId="13DA7519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๒.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เอกสารสำเนาปริญญาบัตร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3ECAFD73" w14:textId="5E976AD5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</w:rPr>
              <w:t>3</w:t>
            </w:r>
          </w:p>
          <w:p w14:paraId="0C69F58E" w14:textId="2D4F923F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  <w:lang w:val="en-GB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  <w:lang w:val="en-GB"/>
              </w:rPr>
              <w:t>11</w:t>
            </w:r>
          </w:p>
        </w:tc>
      </w:tr>
      <w:tr w:rsidR="001A5737" w:rsidRPr="00F17B83" w14:paraId="3908F40B" w14:textId="77777777" w:rsidTr="00AA1CDC">
        <w:trPr>
          <w:trHeight w:val="260"/>
        </w:trPr>
        <w:tc>
          <w:tcPr>
            <w:tcW w:w="628" w:type="dxa"/>
            <w:shd w:val="clear" w:color="auto" w:fill="9CC2E5" w:themeFill="accent5" w:themeFillTint="99"/>
          </w:tcPr>
          <w:p w14:paraId="44A21029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๒</w:t>
            </w:r>
          </w:p>
        </w:tc>
        <w:tc>
          <w:tcPr>
            <w:tcW w:w="8570" w:type="dxa"/>
            <w:gridSpan w:val="3"/>
            <w:tcBorders>
              <w:right w:val="single" w:sz="4" w:space="0" w:color="auto"/>
            </w:tcBorders>
            <w:shd w:val="clear" w:color="auto" w:fill="9CC2E5" w:themeFill="accent5" w:themeFillTint="99"/>
          </w:tcPr>
          <w:p w14:paraId="1852BC27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ลำดับสถานศึกษาที่ผู้ขอย้ายมีความประสงค์จะย้ายไปปฏิบัติงาน</w:t>
            </w:r>
          </w:p>
        </w:tc>
      </w:tr>
      <w:tr w:rsidR="001A5737" w:rsidRPr="00F17B83" w14:paraId="21EACACD" w14:textId="77777777" w:rsidTr="00AA1CDC">
        <w:trPr>
          <w:trHeight w:val="1365"/>
        </w:trPr>
        <w:tc>
          <w:tcPr>
            <w:tcW w:w="628" w:type="dxa"/>
          </w:tcPr>
          <w:p w14:paraId="2787159A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</w:p>
        </w:tc>
        <w:tc>
          <w:tcPr>
            <w:tcW w:w="4160" w:type="dxa"/>
          </w:tcPr>
          <w:p w14:paraId="33A237A9" w14:textId="77777777" w:rsidR="00E76629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 -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ขอย้ายไปดำรงตำแหน่งที่ โดยเรียงลำดับตามความประสงค์ ดังนี้</w:t>
            </w:r>
          </w:p>
          <w:p w14:paraId="36CC16AC" w14:textId="3BB09E64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(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)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...............................................................</w:t>
            </w:r>
          </w:p>
          <w:p w14:paraId="4E8E9841" w14:textId="6861A6CC" w:rsidR="001A5737" w:rsidRPr="007772CD" w:rsidRDefault="00E76629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(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2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)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...............................................................</w:t>
            </w:r>
          </w:p>
        </w:tc>
        <w:tc>
          <w:tcPr>
            <w:tcW w:w="2970" w:type="dxa"/>
          </w:tcPr>
          <w:p w14:paraId="4F73D24D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เอกสารคำร้องขอย้าย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2957A1E6" w14:textId="00A3DF34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</w:rPr>
              <w:t>8</w:t>
            </w:r>
          </w:p>
        </w:tc>
      </w:tr>
      <w:tr w:rsidR="001A5737" w:rsidRPr="00F17B83" w14:paraId="2BF221D7" w14:textId="77777777" w:rsidTr="00AA1CDC">
        <w:trPr>
          <w:trHeight w:val="64"/>
        </w:trPr>
        <w:tc>
          <w:tcPr>
            <w:tcW w:w="628" w:type="dxa"/>
            <w:shd w:val="clear" w:color="auto" w:fill="9CC2E5" w:themeFill="accent5" w:themeFillTint="99"/>
          </w:tcPr>
          <w:p w14:paraId="4772D092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๓</w:t>
            </w:r>
          </w:p>
        </w:tc>
        <w:tc>
          <w:tcPr>
            <w:tcW w:w="8570" w:type="dxa"/>
            <w:gridSpan w:val="3"/>
            <w:tcBorders>
              <w:right w:val="single" w:sz="4" w:space="0" w:color="auto"/>
            </w:tcBorders>
            <w:shd w:val="clear" w:color="auto" w:fill="9CC2E5" w:themeFill="accent5" w:themeFillTint="99"/>
          </w:tcPr>
          <w:p w14:paraId="1AB8506D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ระยะเวลาที่ดำรงตำแหน่งหรือปฏิบัติหน้าที่ในสถานศึกษาปัจจุบัน</w:t>
            </w:r>
          </w:p>
        </w:tc>
      </w:tr>
      <w:tr w:rsidR="001A5737" w:rsidRPr="00F17B83" w14:paraId="7066DE00" w14:textId="77777777" w:rsidTr="00AA1CDC">
        <w:trPr>
          <w:trHeight w:val="755"/>
        </w:trPr>
        <w:tc>
          <w:tcPr>
            <w:tcW w:w="628" w:type="dxa"/>
          </w:tcPr>
          <w:p w14:paraId="03091072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</w:p>
        </w:tc>
        <w:tc>
          <w:tcPr>
            <w:tcW w:w="4160" w:type="dxa"/>
          </w:tcPr>
          <w:p w14:paraId="0DC8A901" w14:textId="3C705376" w:rsidR="001A5737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 -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proofErr w:type="gramStart"/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ครูผู้ช่วย 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โรงเรียน</w:t>
            </w:r>
            <w:proofErr w:type="gramEnd"/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ตั้งแต่วันที่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-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.........................</w:t>
            </w:r>
          </w:p>
          <w:p w14:paraId="3C3E9EC6" w14:textId="01220EC8" w:rsidR="00022C86" w:rsidRPr="00F17B83" w:rsidRDefault="00022C86" w:rsidP="001A5737">
            <w:pPr>
              <w:ind w:left="0"/>
              <w:rPr>
                <w:rFonts w:ascii="TH SarabunIT๙" w:eastAsia="Calibri" w:hAnsi="TH SarabunIT๙" w:cs="TH SarabunIT๙" w:hint="cs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ระยะเวลา </w:t>
            </w:r>
            <w:r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ปี </w:t>
            </w:r>
            <w:r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เดือน</w:t>
            </w:r>
          </w:p>
          <w:p w14:paraId="2AA59D9E" w14:textId="77777777" w:rsidR="00022C86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 -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ครู </w:t>
            </w:r>
            <w:proofErr w:type="gramStart"/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ค.ศ.๑ 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</w:t>
            </w:r>
            <w:proofErr w:type="gramEnd"/>
          </w:p>
          <w:p w14:paraId="660838B2" w14:textId="5A0F033A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</w:t>
            </w:r>
            <w:r w:rsidR="00022C86"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ตั้งแต่วันที่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</w:t>
            </w:r>
            <w:r w:rsidR="00022C86"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-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– ปัจจุบัน ระยะเวลา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ปี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เดือน</w:t>
            </w:r>
          </w:p>
          <w:p w14:paraId="6473F162" w14:textId="4AAC5943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ระยะเวลาทั้งหมด  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 ปี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เดือน</w:t>
            </w:r>
          </w:p>
        </w:tc>
        <w:tc>
          <w:tcPr>
            <w:tcW w:w="2970" w:type="dxa"/>
          </w:tcPr>
          <w:p w14:paraId="4F002BF2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เอกสารสำเนา  ก.พ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๗</w:t>
            </w:r>
          </w:p>
          <w:p w14:paraId="54A2B99B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01B74F39" w14:textId="5B0C139F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  <w:lang w:val="en-GB"/>
              </w:rPr>
              <w:t>6</w:t>
            </w:r>
          </w:p>
        </w:tc>
      </w:tr>
      <w:tr w:rsidR="001A5737" w:rsidRPr="00F17B83" w14:paraId="297ECDC7" w14:textId="77777777" w:rsidTr="00AA1CDC">
        <w:trPr>
          <w:trHeight w:val="49"/>
        </w:trPr>
        <w:tc>
          <w:tcPr>
            <w:tcW w:w="628" w:type="dxa"/>
            <w:shd w:val="clear" w:color="auto" w:fill="9CC2E5" w:themeFill="accent5" w:themeFillTint="99"/>
          </w:tcPr>
          <w:p w14:paraId="355F8ADB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๔</w:t>
            </w:r>
          </w:p>
        </w:tc>
        <w:tc>
          <w:tcPr>
            <w:tcW w:w="8570" w:type="dxa"/>
            <w:gridSpan w:val="3"/>
            <w:tcBorders>
              <w:right w:val="single" w:sz="4" w:space="0" w:color="auto"/>
            </w:tcBorders>
            <w:shd w:val="clear" w:color="auto" w:fill="9CC2E5" w:themeFill="accent5" w:themeFillTint="99"/>
          </w:tcPr>
          <w:p w14:paraId="2D5ED0D9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สภาพความยากลำบากในการปฏิบัติงานในสถานศึกษาปัจจุบัน</w:t>
            </w:r>
          </w:p>
        </w:tc>
      </w:tr>
      <w:tr w:rsidR="001A5737" w:rsidRPr="00F17B83" w14:paraId="3E6E0A57" w14:textId="77777777" w:rsidTr="00AA1CDC">
        <w:trPr>
          <w:trHeight w:val="49"/>
        </w:trPr>
        <w:tc>
          <w:tcPr>
            <w:tcW w:w="628" w:type="dxa"/>
          </w:tcPr>
          <w:p w14:paraId="00A926EF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</w:p>
        </w:tc>
        <w:tc>
          <w:tcPr>
            <w:tcW w:w="4160" w:type="dxa"/>
          </w:tcPr>
          <w:p w14:paraId="364D899F" w14:textId="77777777" w:rsidR="00E76629" w:rsidRPr="00F17B83" w:rsidRDefault="00E76629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    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(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2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)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ตั้งอยู่ในพื้นที่ปกติ</w:t>
            </w:r>
            <w:r w:rsidR="001A5737"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</w:t>
            </w:r>
          </w:p>
          <w:p w14:paraId="7E5E8FD1" w14:textId="77777777" w:rsidR="00E76629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-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สถานศึกษาปัจจุบัน คือ </w:t>
            </w:r>
          </w:p>
          <w:p w14:paraId="6ECF2A4B" w14:textId="53647075" w:rsidR="00E76629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โรงเรียน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.................................................</w:t>
            </w:r>
          </w:p>
          <w:p w14:paraId="744757EB" w14:textId="0364FEB2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</w:p>
        </w:tc>
        <w:tc>
          <w:tcPr>
            <w:tcW w:w="2970" w:type="dxa"/>
          </w:tcPr>
          <w:p w14:paraId="7004BBF2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เอกสารคำร้องขอย้าย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00AB15C0" w14:textId="7CA81983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</w:rPr>
              <w:t>8</w:t>
            </w:r>
          </w:p>
        </w:tc>
      </w:tr>
      <w:tr w:rsidR="001A5737" w:rsidRPr="00F17B83" w14:paraId="2F246FF6" w14:textId="77777777" w:rsidTr="00AA1CDC">
        <w:trPr>
          <w:trHeight w:val="46"/>
        </w:trPr>
        <w:tc>
          <w:tcPr>
            <w:tcW w:w="628" w:type="dxa"/>
            <w:shd w:val="clear" w:color="auto" w:fill="9CC2E5" w:themeFill="accent5" w:themeFillTint="99"/>
          </w:tcPr>
          <w:p w14:paraId="1E8F902A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๕</w:t>
            </w:r>
          </w:p>
        </w:tc>
        <w:tc>
          <w:tcPr>
            <w:tcW w:w="8570" w:type="dxa"/>
            <w:gridSpan w:val="3"/>
            <w:tcBorders>
              <w:right w:val="single" w:sz="4" w:space="0" w:color="auto"/>
            </w:tcBorders>
            <w:shd w:val="clear" w:color="auto" w:fill="9CC2E5" w:themeFill="accent5" w:themeFillTint="99"/>
          </w:tcPr>
          <w:p w14:paraId="049A510F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เหตุผลการขอย้าย</w:t>
            </w:r>
          </w:p>
        </w:tc>
      </w:tr>
      <w:tr w:rsidR="001A5737" w:rsidRPr="00F17B83" w14:paraId="1B81D124" w14:textId="77777777" w:rsidTr="00AA1CDC">
        <w:trPr>
          <w:trHeight w:val="46"/>
        </w:trPr>
        <w:tc>
          <w:tcPr>
            <w:tcW w:w="628" w:type="dxa"/>
          </w:tcPr>
          <w:p w14:paraId="23E7FD19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</w:p>
        </w:tc>
        <w:tc>
          <w:tcPr>
            <w:tcW w:w="4160" w:type="dxa"/>
          </w:tcPr>
          <w:p w14:paraId="15E55B90" w14:textId="593E8F7B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</w:t>
            </w:r>
            <w:r w:rsidR="00E76629"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(3) </w:t>
            </w:r>
            <w:r w:rsidR="00E76629"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อื่นๆ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-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...........................................</w:t>
            </w:r>
          </w:p>
        </w:tc>
        <w:tc>
          <w:tcPr>
            <w:tcW w:w="2970" w:type="dxa"/>
          </w:tcPr>
          <w:p w14:paraId="1E0CBD65" w14:textId="30FD7015" w:rsidR="001A5737" w:rsidRPr="00F17B83" w:rsidRDefault="00E76629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-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2EE82936" w14:textId="6E7665D6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  <w:lang w:val="en-GB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  <w:lang w:val="en-GB"/>
              </w:rPr>
              <w:t>-</w:t>
            </w:r>
          </w:p>
        </w:tc>
      </w:tr>
      <w:tr w:rsidR="001A5737" w:rsidRPr="00F17B83" w14:paraId="2386957E" w14:textId="77777777" w:rsidTr="00AA1CDC">
        <w:trPr>
          <w:trHeight w:val="46"/>
        </w:trPr>
        <w:tc>
          <w:tcPr>
            <w:tcW w:w="628" w:type="dxa"/>
            <w:shd w:val="clear" w:color="auto" w:fill="9CC2E5" w:themeFill="accent5" w:themeFillTint="99"/>
          </w:tcPr>
          <w:p w14:paraId="5E41015B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๖</w:t>
            </w:r>
          </w:p>
        </w:tc>
        <w:tc>
          <w:tcPr>
            <w:tcW w:w="8570" w:type="dxa"/>
            <w:gridSpan w:val="3"/>
            <w:tcBorders>
              <w:right w:val="single" w:sz="4" w:space="0" w:color="auto"/>
            </w:tcBorders>
            <w:shd w:val="clear" w:color="auto" w:fill="9CC2E5" w:themeFill="accent5" w:themeFillTint="99"/>
          </w:tcPr>
          <w:p w14:paraId="7EDDF17F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ความอาวุโสตามหลักราชการ</w:t>
            </w:r>
          </w:p>
        </w:tc>
      </w:tr>
      <w:tr w:rsidR="001A5737" w:rsidRPr="00F17B83" w14:paraId="77C4608A" w14:textId="77777777" w:rsidTr="00AA1CDC">
        <w:trPr>
          <w:trHeight w:val="46"/>
        </w:trPr>
        <w:tc>
          <w:tcPr>
            <w:tcW w:w="628" w:type="dxa"/>
          </w:tcPr>
          <w:p w14:paraId="7D21BC17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</w:p>
        </w:tc>
        <w:tc>
          <w:tcPr>
            <w:tcW w:w="4160" w:type="dxa"/>
          </w:tcPr>
          <w:p w14:paraId="1239BCD6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 xml:space="preserve">        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๖.๑  ไม่มีวิทยฐานะ</w:t>
            </w:r>
          </w:p>
          <w:p w14:paraId="4C0E2898" w14:textId="267707A5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       ๖.๒  อายุราชการ  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 ปี  </w:t>
            </w:r>
            <w:r w:rsidR="00022C86">
              <w:rPr>
                <w:rFonts w:ascii="TH SarabunIT๙" w:eastAsia="Calibri" w:hAnsi="TH SarabunIT๙" w:cs="TH SarabunIT๙" w:hint="cs"/>
                <w:color w:val="0D0D0D" w:themeColor="text1" w:themeTint="F2"/>
                <w:cs/>
              </w:rPr>
              <w:t>.....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 xml:space="preserve"> เดือน</w:t>
            </w:r>
          </w:p>
        </w:tc>
        <w:tc>
          <w:tcPr>
            <w:tcW w:w="2970" w:type="dxa"/>
          </w:tcPr>
          <w:p w14:paraId="56383AAA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เอกสารสำเนา  ก.พ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๗</w:t>
            </w:r>
          </w:p>
          <w:p w14:paraId="462F77BB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261110F5" w14:textId="75500592" w:rsidR="001A5737" w:rsidRPr="00F17B83" w:rsidRDefault="00FE25F9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</w:rPr>
            </w:pPr>
            <w:r>
              <w:rPr>
                <w:rFonts w:ascii="TH SarabunIT๙" w:hAnsi="TH SarabunIT๙" w:cs="TH SarabunIT๙" w:hint="cs"/>
                <w:color w:val="0D0D0D" w:themeColor="text1" w:themeTint="F2"/>
                <w:cs/>
                <w:lang w:val="en-GB"/>
              </w:rPr>
              <w:t>6</w:t>
            </w:r>
          </w:p>
        </w:tc>
      </w:tr>
      <w:tr w:rsidR="001A5737" w:rsidRPr="00F17B83" w14:paraId="7D885EBF" w14:textId="77777777" w:rsidTr="00AA1CDC">
        <w:trPr>
          <w:trHeight w:val="46"/>
        </w:trPr>
        <w:tc>
          <w:tcPr>
            <w:tcW w:w="628" w:type="dxa"/>
            <w:shd w:val="clear" w:color="auto" w:fill="9CC2E5" w:themeFill="accent5" w:themeFillTint="99"/>
          </w:tcPr>
          <w:p w14:paraId="43B890A8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๗</w:t>
            </w:r>
          </w:p>
        </w:tc>
        <w:tc>
          <w:tcPr>
            <w:tcW w:w="8570" w:type="dxa"/>
            <w:gridSpan w:val="3"/>
            <w:tcBorders>
              <w:right w:val="single" w:sz="4" w:space="0" w:color="auto"/>
            </w:tcBorders>
            <w:shd w:val="clear" w:color="auto" w:fill="9CC2E5" w:themeFill="accent5" w:themeFillTint="99"/>
          </w:tcPr>
          <w:p w14:paraId="1A92670F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</w:rPr>
            </w:pPr>
            <w:r w:rsidRPr="00F17B83"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  <w:t>ความเห็นของคณะกรรมการสถานศึกษาที่รับย้าย</w:t>
            </w:r>
          </w:p>
        </w:tc>
      </w:tr>
      <w:tr w:rsidR="001A5737" w:rsidRPr="00F17B83" w14:paraId="4BA28F7B" w14:textId="77777777" w:rsidTr="00AA1CDC">
        <w:trPr>
          <w:trHeight w:val="46"/>
        </w:trPr>
        <w:tc>
          <w:tcPr>
            <w:tcW w:w="628" w:type="dxa"/>
          </w:tcPr>
          <w:p w14:paraId="73A7BD58" w14:textId="77777777" w:rsidR="001A5737" w:rsidRPr="00F17B83" w:rsidRDefault="001A5737" w:rsidP="001A5737">
            <w:pPr>
              <w:ind w:left="0"/>
              <w:jc w:val="center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</w:p>
        </w:tc>
        <w:tc>
          <w:tcPr>
            <w:tcW w:w="4160" w:type="dxa"/>
          </w:tcPr>
          <w:p w14:paraId="0517D1D5" w14:textId="77777777" w:rsidR="001A5737" w:rsidRPr="00F17B83" w:rsidRDefault="001A5737" w:rsidP="001A5737">
            <w:pPr>
              <w:ind w:left="0"/>
              <w:rPr>
                <w:rFonts w:ascii="TH SarabunIT๙" w:eastAsia="Calibri" w:hAnsi="TH SarabunIT๙" w:cs="TH SarabunIT๙"/>
                <w:b/>
                <w:bCs/>
                <w:color w:val="0D0D0D" w:themeColor="text1" w:themeTint="F2"/>
                <w:cs/>
              </w:rPr>
            </w:pPr>
          </w:p>
        </w:tc>
        <w:tc>
          <w:tcPr>
            <w:tcW w:w="2970" w:type="dxa"/>
          </w:tcPr>
          <w:p w14:paraId="7DD98B67" w14:textId="77777777" w:rsidR="001A5737" w:rsidRPr="00F17B83" w:rsidRDefault="001A5737" w:rsidP="001A5737">
            <w:pPr>
              <w:pStyle w:val="ListParagraph"/>
              <w:tabs>
                <w:tab w:val="left" w:pos="247"/>
              </w:tabs>
              <w:spacing w:after="0" w:line="240" w:lineRule="auto"/>
              <w:ind w:left="247" w:hanging="247"/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</w:pP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๑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>.</w:t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</w:rPr>
              <w:tab/>
            </w:r>
            <w:r w:rsidRPr="00F17B83">
              <w:rPr>
                <w:rFonts w:ascii="TH SarabunIT๙" w:eastAsia="Calibri" w:hAnsi="TH SarabunIT๙" w:cs="TH SarabunIT๙"/>
                <w:color w:val="0D0D0D" w:themeColor="text1" w:themeTint="F2"/>
                <w:cs/>
              </w:rPr>
              <w:t>รายงานการประชุมของคณะกรรมการสถานศึกษาขั้นพื้นฐาน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</w:tcPr>
          <w:p w14:paraId="1DC5E302" w14:textId="19F2A907" w:rsidR="001A5737" w:rsidRPr="00F17B83" w:rsidRDefault="001A5737" w:rsidP="001A5737">
            <w:pPr>
              <w:ind w:left="0"/>
              <w:jc w:val="center"/>
              <w:rPr>
                <w:rFonts w:ascii="TH SarabunIT๙" w:hAnsi="TH SarabunIT๙" w:cs="TH SarabunIT๙"/>
                <w:color w:val="0D0D0D" w:themeColor="text1" w:themeTint="F2"/>
              </w:rPr>
            </w:pPr>
          </w:p>
        </w:tc>
      </w:tr>
    </w:tbl>
    <w:p w14:paraId="36672DA9" w14:textId="77777777" w:rsidR="00A83505" w:rsidRPr="00F17B83" w:rsidRDefault="00A83505" w:rsidP="00A83505">
      <w:pPr>
        <w:ind w:left="0"/>
        <w:rPr>
          <w:rFonts w:ascii="TH SarabunIT๙" w:hAnsi="TH SarabunIT๙" w:cs="TH SarabunIT๙"/>
          <w:color w:val="FF0000"/>
        </w:rPr>
      </w:pPr>
    </w:p>
    <w:p w14:paraId="2F4F8D47" w14:textId="77777777" w:rsidR="00A83505" w:rsidRPr="00F17B83" w:rsidRDefault="00A83505" w:rsidP="00A83505">
      <w:pPr>
        <w:ind w:left="0"/>
        <w:rPr>
          <w:rFonts w:ascii="TH SarabunIT๙" w:hAnsi="TH SarabunIT๙" w:cs="TH SarabunIT๙"/>
          <w:b/>
          <w:bCs/>
          <w:color w:val="000000" w:themeColor="text1"/>
        </w:rPr>
      </w:pPr>
      <w:r w:rsidRPr="00F17B83">
        <w:rPr>
          <w:rFonts w:ascii="TH SarabunIT๙" w:hAnsi="TH SarabunIT๙" w:cs="TH SarabunIT๙"/>
          <w:b/>
          <w:bCs/>
          <w:color w:val="000000" w:themeColor="text1"/>
          <w:cs/>
        </w:rPr>
        <w:t>ขอรับรองว่าข้อมูลดังกล่าวถูกต้องและเป็นความจริง</w:t>
      </w:r>
    </w:p>
    <w:p w14:paraId="19EBB151" w14:textId="77777777" w:rsidR="00A83505" w:rsidRPr="00F17B83" w:rsidRDefault="00A83505" w:rsidP="00A83505">
      <w:pPr>
        <w:ind w:left="0"/>
        <w:rPr>
          <w:rFonts w:ascii="TH SarabunIT๙" w:hAnsi="TH SarabunIT๙" w:cs="TH SarabunIT๙"/>
          <w:color w:val="000000" w:themeColor="text1"/>
        </w:rPr>
      </w:pPr>
    </w:p>
    <w:p w14:paraId="01FE1FB6" w14:textId="77777777" w:rsidR="00A83505" w:rsidRPr="00F17B83" w:rsidRDefault="00A83505" w:rsidP="00A83505">
      <w:pPr>
        <w:ind w:left="2880"/>
        <w:jc w:val="center"/>
        <w:rPr>
          <w:rFonts w:ascii="TH SarabunIT๙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color w:val="000000" w:themeColor="text1"/>
          <w:cs/>
        </w:rPr>
        <w:t>ลงชื่อ........................................................................ผู้ขอย้าย</w:t>
      </w:r>
    </w:p>
    <w:p w14:paraId="0D132DD6" w14:textId="52FD1C7C" w:rsidR="00A83505" w:rsidRPr="00F17B83" w:rsidRDefault="00A83505" w:rsidP="00A83505">
      <w:pPr>
        <w:ind w:left="2880"/>
        <w:jc w:val="center"/>
        <w:rPr>
          <w:rFonts w:ascii="TH SarabunIT๙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color w:val="000000" w:themeColor="text1"/>
          <w:cs/>
        </w:rPr>
        <w:t xml:space="preserve">(  </w:t>
      </w:r>
      <w:r w:rsidR="00022C86">
        <w:rPr>
          <w:rFonts w:ascii="TH SarabunIT๙" w:hAnsi="TH SarabunIT๙" w:cs="TH SarabunIT๙" w:hint="cs"/>
          <w:color w:val="000000" w:themeColor="text1"/>
          <w:cs/>
        </w:rPr>
        <w:t>..............................................</w:t>
      </w:r>
      <w:r w:rsidRPr="00F17B83">
        <w:rPr>
          <w:rFonts w:ascii="TH SarabunIT๙" w:hAnsi="TH SarabunIT๙" w:cs="TH SarabunIT๙"/>
          <w:color w:val="000000" w:themeColor="text1"/>
          <w:cs/>
        </w:rPr>
        <w:t xml:space="preserve">  )</w:t>
      </w:r>
    </w:p>
    <w:p w14:paraId="33D21E5F" w14:textId="77777777" w:rsidR="00A83505" w:rsidRPr="00F17B83" w:rsidRDefault="00A83505" w:rsidP="00A83505">
      <w:pPr>
        <w:ind w:left="2880"/>
        <w:jc w:val="center"/>
        <w:rPr>
          <w:rFonts w:ascii="TH SarabunIT๙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color w:val="000000" w:themeColor="text1"/>
          <w:cs/>
        </w:rPr>
        <w:t>ตำแหน่ง ครู</w:t>
      </w:r>
    </w:p>
    <w:p w14:paraId="1EE3F2C1" w14:textId="19676501" w:rsidR="00A83505" w:rsidRPr="00F17B83" w:rsidRDefault="00A83505" w:rsidP="00A83505">
      <w:pPr>
        <w:ind w:left="2880"/>
        <w:jc w:val="center"/>
        <w:rPr>
          <w:rFonts w:ascii="TH SarabunIT๙" w:hAnsi="TH SarabunIT๙" w:cs="TH SarabunIT๙"/>
          <w:color w:val="000000" w:themeColor="text1"/>
          <w:cs/>
        </w:rPr>
      </w:pPr>
      <w:r w:rsidRPr="00F17B83">
        <w:rPr>
          <w:rFonts w:ascii="TH SarabunIT๙" w:hAnsi="TH SarabunIT๙" w:cs="TH SarabunIT๙"/>
          <w:color w:val="000000" w:themeColor="text1"/>
          <w:cs/>
        </w:rPr>
        <w:t xml:space="preserve">วันที่ </w:t>
      </w:r>
      <w:r w:rsidR="00F77952" w:rsidRPr="00F17B83">
        <w:rPr>
          <w:rFonts w:ascii="TH SarabunIT๙" w:hAnsi="TH SarabunIT๙" w:cs="TH SarabunIT๙"/>
          <w:color w:val="000000" w:themeColor="text1"/>
          <w:cs/>
        </w:rPr>
        <w:t>2</w:t>
      </w:r>
      <w:r w:rsidR="00FE25F9">
        <w:rPr>
          <w:rFonts w:ascii="TH SarabunIT๙" w:hAnsi="TH SarabunIT๙" w:cs="TH SarabunIT๙" w:hint="cs"/>
          <w:color w:val="000000" w:themeColor="text1"/>
          <w:cs/>
        </w:rPr>
        <w:t>8</w:t>
      </w:r>
      <w:r w:rsidRPr="00F17B83">
        <w:rPr>
          <w:rFonts w:ascii="TH SarabunIT๙" w:hAnsi="TH SarabunIT๙" w:cs="TH SarabunIT๙"/>
          <w:color w:val="000000" w:themeColor="text1"/>
          <w:cs/>
        </w:rPr>
        <w:t xml:space="preserve"> เดือน มกราคม พ.ศ. ๒๕๖๔</w:t>
      </w:r>
    </w:p>
    <w:p w14:paraId="29E48EF3" w14:textId="77777777" w:rsidR="00A83505" w:rsidRPr="00F17B83" w:rsidRDefault="00A83505" w:rsidP="00A83505">
      <w:pPr>
        <w:ind w:left="0"/>
        <w:rPr>
          <w:rFonts w:ascii="TH SarabunIT๙" w:hAnsi="TH SarabunIT๙" w:cs="TH SarabunIT๙"/>
          <w:color w:val="000000" w:themeColor="text1"/>
        </w:rPr>
      </w:pPr>
    </w:p>
    <w:p w14:paraId="404CBE48" w14:textId="77777777" w:rsidR="00A83505" w:rsidRPr="00F17B83" w:rsidRDefault="00A83505" w:rsidP="00A83505">
      <w:pPr>
        <w:ind w:left="0"/>
        <w:rPr>
          <w:rFonts w:ascii="TH SarabunIT๙" w:hAnsi="TH SarabunIT๙" w:cs="TH SarabunIT๙"/>
          <w:b/>
          <w:bCs/>
          <w:color w:val="000000" w:themeColor="text1"/>
        </w:rPr>
      </w:pPr>
      <w:r w:rsidRPr="00F17B83">
        <w:rPr>
          <w:rFonts w:ascii="TH SarabunIT๙" w:hAnsi="TH SarabunIT๙" w:cs="TH SarabunIT๙"/>
          <w:b/>
          <w:bCs/>
          <w:color w:val="000000" w:themeColor="text1"/>
          <w:cs/>
        </w:rPr>
        <w:t>การตรวจสอบและรับรองของผู้บังคับบัญชาขั้นต้น</w:t>
      </w:r>
    </w:p>
    <w:p w14:paraId="5B2CA29D" w14:textId="77777777" w:rsidR="00A83505" w:rsidRPr="00F17B83" w:rsidRDefault="00A83505" w:rsidP="00A83505">
      <w:pPr>
        <w:ind w:left="0"/>
        <w:rPr>
          <w:rFonts w:ascii="TH SarabunIT๙" w:hAnsi="TH SarabunIT๙" w:cs="TH SarabunIT๙"/>
          <w:b/>
          <w:bCs/>
          <w:color w:val="000000" w:themeColor="text1"/>
        </w:rPr>
      </w:pPr>
      <w:r w:rsidRPr="00F17B83">
        <w:rPr>
          <w:rFonts w:ascii="TH SarabunIT๙" w:hAnsi="TH SarabunIT๙" w:cs="TH SarabunIT๙"/>
          <w:b/>
          <w:bCs/>
          <w:color w:val="000000" w:themeColor="text1"/>
          <w:cs/>
        </w:rPr>
        <w:tab/>
      </w:r>
    </w:p>
    <w:p w14:paraId="5A674A15" w14:textId="77777777" w:rsidR="00A83505" w:rsidRPr="00F17B83" w:rsidRDefault="00A83505" w:rsidP="00A83505">
      <w:pPr>
        <w:ind w:left="0"/>
        <w:rPr>
          <w:rFonts w:ascii="TH SarabunIT๙" w:hAnsi="TH SarabunIT๙" w:cs="TH SarabunIT๙"/>
          <w:color w:val="000000" w:themeColor="text1"/>
        </w:rPr>
      </w:pPr>
    </w:p>
    <w:p w14:paraId="4791FACB" w14:textId="4C772159" w:rsidR="00A83505" w:rsidRDefault="00A83505" w:rsidP="00A83505">
      <w:pPr>
        <w:ind w:left="2880"/>
        <w:jc w:val="center"/>
        <w:rPr>
          <w:rFonts w:ascii="TH SarabunIT๙" w:hAnsi="TH SarabunIT๙" w:cs="TH SarabunIT๙"/>
          <w:color w:val="000000" w:themeColor="text1"/>
        </w:rPr>
      </w:pPr>
      <w:r w:rsidRPr="00F17B83">
        <w:rPr>
          <w:rFonts w:ascii="TH SarabunIT๙" w:hAnsi="TH SarabunIT๙" w:cs="TH SarabunIT๙"/>
          <w:color w:val="000000" w:themeColor="text1"/>
          <w:cs/>
        </w:rPr>
        <w:t>ลงชื่อ........................................................................ผู้บังคับบัญชาขั้นต้น</w:t>
      </w:r>
    </w:p>
    <w:p w14:paraId="523FA1E4" w14:textId="45B8A8D3" w:rsidR="0078685F" w:rsidRPr="0078685F" w:rsidRDefault="0078685F" w:rsidP="0078685F">
      <w:pPr>
        <w:ind w:left="0"/>
        <w:jc w:val="center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                </w:t>
      </w:r>
      <w:r w:rsidRPr="0078685F">
        <w:rPr>
          <w:rFonts w:ascii="TH SarabunIT๙" w:hAnsi="TH SarabunIT๙" w:cs="TH SarabunIT๙"/>
          <w:color w:val="000000" w:themeColor="text1"/>
          <w:cs/>
        </w:rPr>
        <w:t>นาย</w:t>
      </w:r>
      <w:r w:rsidR="00022C86">
        <w:rPr>
          <w:rFonts w:ascii="TH SarabunIT๙" w:hAnsi="TH SarabunIT๙" w:cs="TH SarabunIT๙" w:hint="cs"/>
          <w:color w:val="000000" w:themeColor="text1"/>
          <w:cs/>
        </w:rPr>
        <w:t>..............................</w:t>
      </w:r>
    </w:p>
    <w:p w14:paraId="6E329BAA" w14:textId="2201B564" w:rsidR="0078685F" w:rsidRPr="0078685F" w:rsidRDefault="0078685F" w:rsidP="0078685F">
      <w:pPr>
        <w:ind w:left="0"/>
        <w:jc w:val="center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                  </w:t>
      </w:r>
      <w:r w:rsidRPr="0078685F">
        <w:rPr>
          <w:rFonts w:ascii="TH SarabunIT๙" w:hAnsi="TH SarabunIT๙" w:cs="TH SarabunIT๙"/>
          <w:color w:val="000000" w:themeColor="text1"/>
          <w:cs/>
        </w:rPr>
        <w:t>ผู้อำนวยการ</w:t>
      </w:r>
      <w:r w:rsidRPr="0078685F">
        <w:rPr>
          <w:rFonts w:ascii="TH SarabunIT๙" w:hAnsi="TH SarabunIT๙" w:cs="TH SarabunIT๙" w:hint="cs"/>
          <w:color w:val="000000" w:themeColor="text1"/>
          <w:cs/>
        </w:rPr>
        <w:t>โรงเรียน</w:t>
      </w:r>
      <w:r w:rsidR="00022C86">
        <w:rPr>
          <w:rFonts w:ascii="TH SarabunIT๙" w:hAnsi="TH SarabunIT๙" w:cs="TH SarabunIT๙" w:hint="cs"/>
          <w:color w:val="000000" w:themeColor="text1"/>
          <w:cs/>
        </w:rPr>
        <w:t>.......................................</w:t>
      </w:r>
    </w:p>
    <w:p w14:paraId="0397B8AB" w14:textId="76E69A50" w:rsidR="005619DA" w:rsidRPr="00F17B83" w:rsidRDefault="005619DA">
      <w:pPr>
        <w:rPr>
          <w:rFonts w:ascii="TH SarabunIT๙" w:hAnsi="TH SarabunIT๙" w:cs="TH SarabunIT๙"/>
          <w:color w:val="000000" w:themeColor="text1"/>
          <w:cs/>
        </w:rPr>
      </w:pPr>
      <w:r w:rsidRPr="00F17B83">
        <w:rPr>
          <w:rFonts w:ascii="TH SarabunIT๙" w:hAnsi="TH SarabunIT๙" w:cs="TH SarabunIT๙"/>
          <w:color w:val="000000" w:themeColor="text1"/>
          <w:cs/>
        </w:rPr>
        <w:br w:type="page"/>
      </w:r>
    </w:p>
    <w:p w14:paraId="544DD923" w14:textId="0964D52E" w:rsidR="002F02DE" w:rsidRPr="00F17B83" w:rsidRDefault="00F40B33" w:rsidP="002F02DE">
      <w:pPr>
        <w:ind w:left="0"/>
        <w:rPr>
          <w:rFonts w:ascii="TH SarabunIT๙" w:hAnsi="TH SarabunIT๙" w:cs="TH SarabunIT๙"/>
        </w:rPr>
      </w:pPr>
      <w:r w:rsidRPr="00F17B83">
        <w:rPr>
          <w:rFonts w:ascii="TH SarabunIT๙" w:hAnsi="TH SarabunIT๙" w:cs="TH SarabunIT๙"/>
          <w:noProof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2183552" behindDoc="0" locked="0" layoutInCell="1" allowOverlap="1" wp14:anchorId="703772DE" wp14:editId="0FF45403">
                <wp:simplePos x="0" y="0"/>
                <wp:positionH relativeFrom="column">
                  <wp:posOffset>2133548</wp:posOffset>
                </wp:positionH>
                <wp:positionV relativeFrom="paragraph">
                  <wp:posOffset>2437</wp:posOffset>
                </wp:positionV>
                <wp:extent cx="1664044" cy="436606"/>
                <wp:effectExtent l="0" t="0" r="0" b="190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044" cy="43660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91A144" w14:textId="78055BC6" w:rsidR="00D14216" w:rsidRPr="00967087" w:rsidRDefault="00D14216" w:rsidP="00F40B33">
                            <w:pPr>
                              <w:ind w:left="0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CA6CCE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เอกสารสำเนา ก.พ.๗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3772DE" id="Text Box 32" o:spid="_x0000_s1028" type="#_x0000_t202" style="position:absolute;margin-left:168pt;margin-top:.2pt;width:131.05pt;height:34.4pt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PWKMAIAAFoEAAAOAAAAZHJzL2Uyb0RvYy54bWysVFFv2yAQfp+0/4B4X+wkrtdFcaqsVaZJ&#10;VVspmfpMMMSWgGNAYme/fgdO0qjb07QXfNwdd3zfd3h+12tFDsL5FkxFx6OcEmE41K3ZVfTHZvXp&#10;lhIfmKmZAiMqehSe3i0+fph3diYm0ICqhSNYxPhZZyvahGBnWeZ5IzTzI7DCYFCC0yzg1u2y2rEO&#10;q2uVTfK8zDpwtXXAhffofRiCdJHqSyl4eJbSi0BURfFuIa0urdu4Zos5m+0cs03LT9dg/3ALzVqD&#10;TS+lHlhgZO/aP0rpljvwIMOIg85AypaLhAHRjPN3aNYNsyJhQXK8vdDk/19Z/nR4caStKzqdUGKY&#10;Ro02og/kK/QEXchPZ/0M09YWE0OPftT57PfojLB76XT8IiCCcWT6eGE3VuPxUFkWeVFQwjFWTMsy&#10;L2OZ7O20dT58E6BJNCrqUL1EKjs8+jCknlNiMwOrVqmkoDKkq2g5vcnTgUsEiyuDPSKG4a7RCv22&#10;T5gv+LZQHxGeg2FAvOWrFu/wyHx4YQ4nAhHhlIdnXKQC7AUni5IG3K+/+WM+CoVRSjqcsIr6n3vm&#10;BCXqu0EJv4yLIo5k2hQ3nye4cdeR7XXE7PU94BCP8T1ZnsyYH9TZlA70Kz6GZeyKIWY49q5oOJv3&#10;YZh7fExcLJcpCYfQsvBo1pbH0pHVyPCmf2XOnmQIKOATnGeRzd6pMeQOeiz3AWSbpIo8D6ye6McB&#10;TmKfHlt8Idf7lPX2S1j8BgAA//8DAFBLAwQUAAYACAAAACEAcW1aSeAAAAAHAQAADwAAAGRycy9k&#10;b3ducmV2LnhtbEyPQUvDQBSE74L/YXmCN7tpakMasyklUATRQ2sv3l6yr0kw+zZmt23017ue6nGY&#10;YeabfD2ZXpxpdJ1lBfNZBIK4trrjRsHhffuQgnAeWWNvmRR8k4N1cXuTY6bthXd03vtGhBJ2GSpo&#10;vR8yKV3dkkE3swNx8I52NOiDHBupR7yEctPLOIoSabDjsNDiQGVL9ef+ZBS8lNs33FWxSX/68vn1&#10;uBm+Dh9Lpe7vps0TCE+Tv4bhDz+gQxGYKnti7USvYLFIwhev4BFEsJerdA6iUpCsYpBFLv/zF78A&#10;AAD//wMAUEsBAi0AFAAGAAgAAAAhALaDOJL+AAAA4QEAABMAAAAAAAAAAAAAAAAAAAAAAFtDb250&#10;ZW50X1R5cGVzXS54bWxQSwECLQAUAAYACAAAACEAOP0h/9YAAACUAQAACwAAAAAAAAAAAAAAAAAv&#10;AQAAX3JlbHMvLnJlbHNQSwECLQAUAAYACAAAACEA/ID1ijACAABaBAAADgAAAAAAAAAAAAAAAAAu&#10;AgAAZHJzL2Uyb0RvYy54bWxQSwECLQAUAAYACAAAACEAcW1aSeAAAAAHAQAADwAAAAAAAAAAAAAA&#10;AACKBAAAZHJzL2Rvd25yZXYueG1sUEsFBgAAAAAEAAQA8wAAAJcFAAAAAA==&#10;" filled="f" stroked="f" strokeweight=".5pt">
                <v:textbox>
                  <w:txbxContent>
                    <w:p w14:paraId="0691A144" w14:textId="78055BC6" w:rsidR="00D14216" w:rsidRPr="00967087" w:rsidRDefault="00D14216" w:rsidP="00F40B33">
                      <w:pPr>
                        <w:ind w:left="0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CA6CCE"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เอกสารสำเนา ก.พ.๗</w:t>
                      </w:r>
                    </w:p>
                  </w:txbxContent>
                </v:textbox>
              </v:shape>
            </w:pict>
          </mc:Fallback>
        </mc:AlternateContent>
      </w:r>
      <w:r w:rsidRPr="00F17B83">
        <w:rPr>
          <w:rFonts w:ascii="TH SarabunIT๙" w:hAnsi="TH SarabunIT๙" w:cs="TH SarabunIT๙"/>
          <w:noProof/>
          <w:cs/>
        </w:rPr>
        <w:drawing>
          <wp:anchor distT="0" distB="0" distL="114300" distR="114300" simplePos="0" relativeHeight="252181504" behindDoc="0" locked="0" layoutInCell="1" allowOverlap="1" wp14:anchorId="3BC49488" wp14:editId="2B47A792">
            <wp:simplePos x="0" y="0"/>
            <wp:positionH relativeFrom="column">
              <wp:posOffset>1530267</wp:posOffset>
            </wp:positionH>
            <wp:positionV relativeFrom="paragraph">
              <wp:posOffset>-261455</wp:posOffset>
            </wp:positionV>
            <wp:extent cx="2865120" cy="93726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93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02DE" w:rsidRPr="00F17B83">
        <w:rPr>
          <w:rFonts w:ascii="TH SarabunIT๙" w:hAnsi="TH SarabunIT๙" w:cs="TH SarabunIT๙"/>
          <w:cs/>
        </w:rPr>
        <w:br w:type="page"/>
      </w:r>
      <w:r w:rsidR="00022C86" w:rsidRPr="00F17B83">
        <w:rPr>
          <w:rFonts w:ascii="TH SarabunIT๙" w:hAnsi="TH SarabunIT๙" w:cs="TH SarabunIT๙"/>
          <w:noProof/>
          <w:cs/>
        </w:rPr>
        <w:lastRenderedPageBreak/>
        <w:drawing>
          <wp:anchor distT="0" distB="0" distL="114300" distR="114300" simplePos="0" relativeHeight="252213248" behindDoc="0" locked="0" layoutInCell="1" allowOverlap="1" wp14:anchorId="3AA1E627" wp14:editId="71D96E66">
            <wp:simplePos x="0" y="0"/>
            <wp:positionH relativeFrom="column">
              <wp:posOffset>1798955</wp:posOffset>
            </wp:positionH>
            <wp:positionV relativeFrom="paragraph">
              <wp:posOffset>-245745</wp:posOffset>
            </wp:positionV>
            <wp:extent cx="2865120" cy="937260"/>
            <wp:effectExtent l="0" t="0" r="0" b="0"/>
            <wp:wrapNone/>
            <wp:docPr id="491" name="Picture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93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2C86" w:rsidRPr="00F17B83">
        <w:rPr>
          <w:rFonts w:ascii="TH SarabunIT๙" w:hAnsi="TH SarabunIT๙" w:cs="TH SarabunIT๙"/>
          <w:noProof/>
          <w:lang w:val="th-TH"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60C5032F" wp14:editId="20838D88">
                <wp:simplePos x="0" y="0"/>
                <wp:positionH relativeFrom="column">
                  <wp:posOffset>2402541</wp:posOffset>
                </wp:positionH>
                <wp:positionV relativeFrom="paragraph">
                  <wp:posOffset>17481</wp:posOffset>
                </wp:positionV>
                <wp:extent cx="1663700" cy="436245"/>
                <wp:effectExtent l="0" t="0" r="0" b="1905"/>
                <wp:wrapNone/>
                <wp:docPr id="490" name="Text Box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3700" cy="436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75DB0E" w14:textId="088D3554" w:rsidR="00022C86" w:rsidRPr="00967087" w:rsidRDefault="00022C86" w:rsidP="00F40B33">
                            <w:pPr>
                              <w:ind w:left="0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แบบคำร้องขอย้าย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5032F" id="Text Box 490" o:spid="_x0000_s1029" type="#_x0000_t202" style="position:absolute;margin-left:189.2pt;margin-top:1.4pt;width:131pt;height:34.35pt;z-index:25221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xxHMgIAAFwEAAAOAAAAZHJzL2Uyb0RvYy54bWysVF1v2jAUfZ+0/2D5fSRAoG1EqFgrpklV&#10;WwmmPhvHJpEcX882JOzX79ohFHV7mvbiXPtcn/txrrO47xpFjsK6GnRBx6OUEqE5lLXeF/THdv3l&#10;lhLnmS6ZAi0KehKO3i8/f1q0JhcTqECVwhIk0S5vTUEr702eJI5XomFuBEZoBCXYhnnc2n1SWtYi&#10;e6OSSZrOkxZsaSxw4RyePvYgXUZ+KQX3L1I64YkqKObm42rjugtrslywfG+ZqWp+ToP9QxYNqzUG&#10;vVA9Ms/IwdZ/UDU1t+BA+hGHJgEpay5iDVjNOP1QzaZiRsRasDnOXNrk/h8tfz6+WlKXBc3usD+a&#10;NSjSVnSefIWOhDPsUGtcjo4bg66+QwCVHs4dHobCO2mb8MWSCOLIdbr0N9DxcGk+n96kCHHEsul8&#10;ks0CTfJ+21jnvwloSDAKalG/2FZ2fHK+dx1cQjAN61qpqKHSpC3ofDpL44ULguRKY4xQQ59rsHy3&#10;62LV06GOHZQnLM9CPyLO8HWNOTwx51+ZxZnAtHHO/QsuUgHGgrNFSQX219/Ogz9KhSglLc5YQd3P&#10;A7OCEvVdo4h34yxDWh832exmght7jeyuEX1oHgDHeIwvyvBoBn+vBlNaaN7wOaxCVISY5hi7oH4w&#10;H3w/+ficuFitohOOoWH+SW8MD9Shq6HD2+6NWXOWwaOAzzBMI8s/qNH79nqsDh5kHaUKfe67em4/&#10;jnAU+/zcwhu53kev95/C8jcAAAD//wMAUEsDBBQABgAIAAAAIQACOEdp4AAAAAgBAAAPAAAAZHJz&#10;L2Rvd25yZXYueG1sTI/NTsMwEITvSLyDtZW4UaehP1HIpqoiVUgIDi29cHNiN4kar0PstoGnZzmV&#10;42hGM99k69F24mIG3zpCmE0jEIYqp1uqEQ4f28cEhA+KtOocGYRv42Gd399lKtXuSjtz2YdacAn5&#10;VCE0IfSplL5qjFV+6npD7B3dYFVgOdRSD+rK5baTcRQtpVUt8UKjelM0pjrtzxbhtdi+q10Z2+Sn&#10;K17ejpv+6/C5QHyYjJtnEMGM4RaGP3xGh5yZSncm7UWH8LRK5hxFiPkB+8t5xLpEWM0WIPNM/j+Q&#10;/wIAAP//AwBQSwECLQAUAAYACAAAACEAtoM4kv4AAADhAQAAEwAAAAAAAAAAAAAAAAAAAAAAW0Nv&#10;bnRlbnRfVHlwZXNdLnhtbFBLAQItABQABgAIAAAAIQA4/SH/1gAAAJQBAAALAAAAAAAAAAAAAAAA&#10;AC8BAABfcmVscy8ucmVsc1BLAQItABQABgAIAAAAIQAONxxHMgIAAFwEAAAOAAAAAAAAAAAAAAAA&#10;AC4CAABkcnMvZTJvRG9jLnhtbFBLAQItABQABgAIAAAAIQACOEdp4AAAAAgBAAAPAAAAAAAAAAAA&#10;AAAAAIwEAABkcnMvZG93bnJldi54bWxQSwUGAAAAAAQABADzAAAAmQUAAAAA&#10;" filled="f" stroked="f" strokeweight=".5pt">
                <v:textbox>
                  <w:txbxContent>
                    <w:p w14:paraId="7375DB0E" w14:textId="088D3554" w:rsidR="00022C86" w:rsidRPr="00967087" w:rsidRDefault="00022C86" w:rsidP="00F40B33">
                      <w:pPr>
                        <w:ind w:left="0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แบบคำร้องขอย้าย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IT๙" w:hAnsi="TH SarabunIT๙" w:cs="TH SarabunIT๙"/>
          <w:cs/>
        </w:rPr>
        <w:br w:type="page"/>
      </w:r>
      <w:r w:rsidR="00022C86" w:rsidRPr="00F17B83">
        <w:rPr>
          <w:rFonts w:ascii="TH SarabunIT๙" w:hAnsi="TH SarabunIT๙" w:cs="TH SarabunIT๙"/>
          <w:noProof/>
          <w:cs/>
        </w:rPr>
        <w:lastRenderedPageBreak/>
        <w:drawing>
          <wp:anchor distT="0" distB="0" distL="114300" distR="114300" simplePos="0" relativeHeight="251686912" behindDoc="1" locked="0" layoutInCell="1" allowOverlap="1" wp14:anchorId="4F0C8DA5" wp14:editId="09FBAE48">
            <wp:simplePos x="0" y="0"/>
            <wp:positionH relativeFrom="column">
              <wp:posOffset>551180</wp:posOffset>
            </wp:positionH>
            <wp:positionV relativeFrom="paragraph">
              <wp:posOffset>3277384</wp:posOffset>
            </wp:positionV>
            <wp:extent cx="5086985" cy="1391285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985" cy="13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2C86" w:rsidRPr="00F17B83">
        <w:rPr>
          <w:rFonts w:ascii="TH SarabunIT๙" w:hAnsi="TH SarabunIT๙" w:cs="TH SarabunIT๙"/>
          <w:noProof/>
          <w:lang w:val="th-TH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14E4CA" wp14:editId="0FC45E22">
                <wp:simplePos x="0" y="0"/>
                <wp:positionH relativeFrom="column">
                  <wp:posOffset>2116156</wp:posOffset>
                </wp:positionH>
                <wp:positionV relativeFrom="paragraph">
                  <wp:posOffset>3658197</wp:posOffset>
                </wp:positionV>
                <wp:extent cx="2100648" cy="897015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0648" cy="897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72C3A5" w14:textId="77777777" w:rsidR="00D14216" w:rsidRDefault="00D14216" w:rsidP="000B5AF9">
                            <w:pPr>
                              <w:ind w:left="0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ภาคผนวก</w:t>
                            </w:r>
                          </w:p>
                          <w:p w14:paraId="4F8F5953" w14:textId="63978915" w:rsidR="00D14216" w:rsidRPr="00967087" w:rsidRDefault="00D14216" w:rsidP="000B5AF9">
                            <w:pPr>
                              <w:ind w:left="0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เอกสารประกอบตัวชี้วัด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4E4CA" id="Text Box 34" o:spid="_x0000_s1030" type="#_x0000_t202" style="position:absolute;margin-left:166.65pt;margin-top:288.05pt;width:165.4pt;height:70.6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dwPMQIAAFoEAAAOAAAAZHJzL2Uyb0RvYy54bWysVE1v2zAMvQ/YfxB0X2ynST+MOEXWIsOA&#10;oi2QDD0rshQbkERNUmJnv36UnKRBt9Owi0KRNKnH95jZfa8V2QvnWzAVLUY5JcJwqFuzreiP9fLL&#10;LSU+MFMzBUZU9CA8vZ9//jTrbCnG0ICqhSNYxPiysxVtQrBllnneCM38CKwwGJTgNAt4ddusdqzD&#10;6lpl4zy/zjpwtXXAhffofRyCdJ7qSyl4eJHSi0BURfFtIZ0unZt4ZvMZK7eO2ablx2ewf3iFZq3B&#10;pudSjywwsnPtH6V0yx14kGHEQWcgZctFwoBoivwDmlXDrEhYcDjensfk/19Z/rx/daStK3o1ocQw&#10;jRytRR/IV+gJunA+nfUlpq0sJoYe/cjzye/RGWH30un4i4AIxnHSh/N0YzWOznGBfE1QDxxjt3c3&#10;eTGNZbL3r63z4ZsATaJRUYfspaGy/ZMPQ+opJTYzsGyVSgwqQ7qKXl9N8/TBOYLFlcEeEcPw1miF&#10;ftMnzGd8G6gPCM/BIBBv+bLFNzwxH16ZQ0UgIlR5eMFDKsBecLQoacD9+ps/5iNRGKWkQ4VV1P/c&#10;MScoUd8NUnhXTCZRkukymd6M8eIuI5vLiNnpB0ARF7hPlicz5gd1MqUD/YbLsIhdMcQMx94VDSfz&#10;IQy6x2XiYrFISShCy8KTWVkeS8epxgmv+zfm7JGGgAQ+w0mLrPzAxpA78LHYBZBtoirOeZjqcfwo&#10;4ET2cdnihlzeU9b7X8L8NwAAAP//AwBQSwMEFAAGAAgAAAAhAEgH5wniAAAACwEAAA8AAABkcnMv&#10;ZG93bnJldi54bWxMj8FOwzAMhu9IvENkJG4s7djaqTSdpkoTEoLDxi7c3CZrKxqnNNlWeHrMafhk&#10;y59+f87Xk+3F2Yy+c6QgnkUgDNVOd9QoOLxvH1YgfEDS2DsyCr6Nh3Vxe5Njpt2Fdua8D43gEPIZ&#10;KmhDGDIpfd0ai37mBkO8O7rRYuBxbKQe8cLhtpfzKEqkxY74QouDKVtTf+5PVsFLuX3DXTW3q5++&#10;fH49boavw8dSqfu7afMEIpgpXGH402d1KNipcifSXvQKHrkYVbBMkxgEE0my4KZSkMbpAmSRy/8/&#10;FL8AAAD//wMAUEsBAi0AFAAGAAgAAAAhALaDOJL+AAAA4QEAABMAAAAAAAAAAAAAAAAAAAAAAFtD&#10;b250ZW50X1R5cGVzXS54bWxQSwECLQAUAAYACAAAACEAOP0h/9YAAACUAQAACwAAAAAAAAAAAAAA&#10;AAAvAQAAX3JlbHMvLnJlbHNQSwECLQAUAAYACAAAACEAe4HcDzECAABaBAAADgAAAAAAAAAAAAAA&#10;AAAuAgAAZHJzL2Uyb0RvYy54bWxQSwECLQAUAAYACAAAACEASAfnCeIAAAALAQAADwAAAAAAAAAA&#10;AAAAAACLBAAAZHJzL2Rvd25yZXYueG1sUEsFBgAAAAAEAAQA8wAAAJoFAAAAAA==&#10;" filled="f" stroked="f" strokeweight=".5pt">
                <v:textbox>
                  <w:txbxContent>
                    <w:p w14:paraId="4772C3A5" w14:textId="77777777" w:rsidR="00D14216" w:rsidRDefault="00D14216" w:rsidP="000B5AF9">
                      <w:pPr>
                        <w:ind w:left="0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ภาคผนวก</w:t>
                      </w:r>
                    </w:p>
                    <w:p w14:paraId="4F8F5953" w14:textId="63978915" w:rsidR="00D14216" w:rsidRPr="00967087" w:rsidRDefault="00D14216" w:rsidP="000B5AF9">
                      <w:pPr>
                        <w:ind w:left="0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เอกสารประกอบตัวชี้วัด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IT๙" w:hAnsi="TH SarabunIT๙" w:cs="TH SarabunIT๙"/>
          <w:cs/>
        </w:rPr>
        <w:br w:type="page"/>
      </w:r>
    </w:p>
    <w:p w14:paraId="17734980" w14:textId="77777777" w:rsidR="00022C86" w:rsidRDefault="00022C86" w:rsidP="002F02DE">
      <w:pPr>
        <w:ind w:left="0"/>
        <w:rPr>
          <w:rFonts w:ascii="TH SarabunIT๙" w:hAnsi="TH SarabunIT๙" w:cs="TH SarabunIT๙"/>
        </w:rPr>
      </w:pPr>
    </w:p>
    <w:p w14:paraId="0DE4C8F6" w14:textId="7C5301A6" w:rsidR="000B5AF9" w:rsidRPr="00F17B83" w:rsidRDefault="000B5AF9" w:rsidP="002F02DE">
      <w:pPr>
        <w:ind w:left="0"/>
        <w:rPr>
          <w:rFonts w:ascii="TH SarabunIT๙" w:hAnsi="TH SarabunIT๙" w:cs="TH SarabunIT๙"/>
          <w:cs/>
        </w:rPr>
      </w:pPr>
      <w:r w:rsidRPr="00F17B83">
        <w:rPr>
          <w:rFonts w:ascii="TH SarabunIT๙" w:hAnsi="TH SarabunIT๙" w:cs="TH SarabunIT๙"/>
          <w:noProof/>
          <w:cs/>
        </w:rPr>
        <w:drawing>
          <wp:anchor distT="0" distB="0" distL="114300" distR="114300" simplePos="0" relativeHeight="251703296" behindDoc="1" locked="0" layoutInCell="1" allowOverlap="1" wp14:anchorId="5C16F639" wp14:editId="375918BA">
            <wp:simplePos x="0" y="0"/>
            <wp:positionH relativeFrom="column">
              <wp:posOffset>1654139</wp:posOffset>
            </wp:positionH>
            <wp:positionV relativeFrom="paragraph">
              <wp:posOffset>-298043</wp:posOffset>
            </wp:positionV>
            <wp:extent cx="2865729" cy="71755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759" cy="730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7B83">
        <w:rPr>
          <w:rFonts w:ascii="TH SarabunIT๙" w:hAnsi="TH SarabunIT๙" w:cs="TH SarabunIT๙"/>
          <w:noProof/>
          <w:lang w:val="th-TH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0C09BA8" wp14:editId="70165CE0">
                <wp:simplePos x="0" y="0"/>
                <wp:positionH relativeFrom="column">
                  <wp:posOffset>2095500</wp:posOffset>
                </wp:positionH>
                <wp:positionV relativeFrom="paragraph">
                  <wp:posOffset>-144973</wp:posOffset>
                </wp:positionV>
                <wp:extent cx="2100580" cy="410966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0580" cy="4109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23DD82" w14:textId="1DB9BE84" w:rsidR="00D14216" w:rsidRPr="00967087" w:rsidRDefault="005B71CF" w:rsidP="000B5AF9">
                            <w:pPr>
                              <w:ind w:left="0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หัวข้ออื่นๆ เพิ่มเองได้เลย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09BA8" id="Text Box 36" o:spid="_x0000_s1031" type="#_x0000_t202" style="position:absolute;margin-left:165pt;margin-top:-11.4pt;width:165.4pt;height:3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WW0MgIAAFoEAAAOAAAAZHJzL2Uyb0RvYy54bWysVN9v2jAQfp+0/8Hy+0igwFpEqFgrpkmo&#10;rQRVn43jQKTE59mGhP31++wARd2epr0457vz/fi+u0zv27piB2VdSTrj/V7KmdKS8lJvM/66Xny5&#10;5cx5oXNRkVYZPyrH72efP00bM1ED2lGVK8sQRLtJYzK+895MksTJnaqF65FRGsaCbC08rnab5FY0&#10;iF5XySBNx0lDNjeWpHIO2sfOyGcxflEo6Z+LwinPqoyjNh9PG89NOJPZVEy2VphdKU9liH+oohal&#10;RtJLqEfhBdvb8o9QdSktOSp8T1KdUFGUUsUe0E0//dDNaieMir0AHGcuMLn/F1Y+HV4sK/OM34w5&#10;06IGR2vVevaNWgYV8GmMm8BtZeDoW+jB81nvoAxtt4WtwxcNMdiB9PGCbogmoRz003R0C5OEbdhP&#10;78YxfPL+2ljnvyuqWRAybsFeBFUcls6jErieXUIyTYuyqiKDlWZNxsc3ozQ+uFjwotJ4GHroag2S&#10;bzdt7Hl07mND+RHtWeoGxBm5KFHDUjj/IiwmAmVjyv0zjqIi5KKTxNmO7K+/6YM/iIKVswYTlnH3&#10;cy+s4qz6oUHhXX84DCMZL8PR1wEu9tqyubboff1AGOI+9snIKAZ/X53FwlL9hmWYh6wwCS2RO+P+&#10;LD74bu6xTFLN59EJQ2iEX+qVkSF0QDUgvG7fhDUnGjwIfKLzLIrJBzY6346P+d5TUUaqAs4dqif4&#10;McCRwdOyhQ25vkev91/C7DcAAAD//wMAUEsDBBQABgAIAAAAIQAH9as/4gAAAAoBAAAPAAAAZHJz&#10;L2Rvd25yZXYueG1sTI/BTsMwDIbvSLxDZCRuW7IOqlHqTlOlCQnBYWMXbmnjtRVNUppsKzw95gQ3&#10;W/71+/vy9WR7caYxdN4hLOYKBLnam841CIe37WwFIkTtjO69I4QvCrAurq9ynRl/cTs672MjuMSF&#10;TCO0MQ6ZlKFuyeow9wM5vh39aHXkdWykGfWFy20vE6VSaXXn+EOrBypbqj/2J4vwXG5f9a5K7Oq7&#10;L59ejpvh8/B+j3h7M20eQUSa4l8YfvEZHQpmqvzJmSB6hOVSsUtEmCUJO3AiTRUPFcLd4gFkkcv/&#10;CsUPAAAA//8DAFBLAQItABQABgAIAAAAIQC2gziS/gAAAOEBAAATAAAAAAAAAAAAAAAAAAAAAABb&#10;Q29udGVudF9UeXBlc10ueG1sUEsBAi0AFAAGAAgAAAAhADj9If/WAAAAlAEAAAsAAAAAAAAAAAAA&#10;AAAALwEAAF9yZWxzLy5yZWxzUEsBAi0AFAAGAAgAAAAhAFZ1ZbQyAgAAWgQAAA4AAAAAAAAAAAAA&#10;AAAALgIAAGRycy9lMm9Eb2MueG1sUEsBAi0AFAAGAAgAAAAhAAf1qz/iAAAACgEAAA8AAAAAAAAA&#10;AAAAAAAAjAQAAGRycy9kb3ducmV2LnhtbFBLBQYAAAAABAAEAPMAAACbBQAAAAA=&#10;" filled="f" stroked="f" strokeweight=".5pt">
                <v:textbox>
                  <w:txbxContent>
                    <w:p w14:paraId="4723DD82" w14:textId="1DB9BE84" w:rsidR="00D14216" w:rsidRPr="00967087" w:rsidRDefault="005B71CF" w:rsidP="000B5AF9">
                      <w:pPr>
                        <w:ind w:left="0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หัวข้ออื่นๆ เพิ่มเองได้เลย</w:t>
                      </w:r>
                    </w:p>
                  </w:txbxContent>
                </v:textbox>
              </v:shape>
            </w:pict>
          </mc:Fallback>
        </mc:AlternateContent>
      </w:r>
    </w:p>
    <w:p w14:paraId="5504BD19" w14:textId="67F0BCAD" w:rsidR="00F75BFD" w:rsidRPr="00F17B83" w:rsidRDefault="00744344">
      <w:pPr>
        <w:rPr>
          <w:rFonts w:ascii="TH SarabunIT๙" w:hAnsi="TH SarabunIT๙" w:cs="TH SarabunIT๙"/>
          <w:cs/>
        </w:rPr>
      </w:pPr>
      <w:r w:rsidRPr="00F17B83">
        <w:rPr>
          <w:rFonts w:ascii="TH SarabunIT๙" w:hAnsi="TH SarabunIT๙" w:cs="TH SarabunIT๙"/>
          <w:noProof/>
          <w:sz w:val="36"/>
          <w:szCs w:val="36"/>
          <w:cs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5B6267D6" wp14:editId="24F5FE41">
                <wp:simplePos x="0" y="0"/>
                <wp:positionH relativeFrom="column">
                  <wp:posOffset>4538535</wp:posOffset>
                </wp:positionH>
                <wp:positionV relativeFrom="paragraph">
                  <wp:posOffset>7967091</wp:posOffset>
                </wp:positionV>
                <wp:extent cx="1952090" cy="1078786"/>
                <wp:effectExtent l="0" t="0" r="0" b="7620"/>
                <wp:wrapNone/>
                <wp:docPr id="312" name="Text Box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090" cy="10787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42FC8B" w14:textId="77777777" w:rsidR="00D14216" w:rsidRPr="00744344" w:rsidRDefault="00D14216" w:rsidP="00744344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744344"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28"/>
                                <w:szCs w:val="28"/>
                                <w:cs/>
                              </w:rPr>
                              <w:t>สำเนาถูกต้อง</w:t>
                            </w:r>
                          </w:p>
                          <w:p w14:paraId="37DF2E1F" w14:textId="77777777" w:rsidR="00D14216" w:rsidRPr="00744344" w:rsidRDefault="00D14216" w:rsidP="00744344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14:paraId="07F93BFF" w14:textId="77777777" w:rsidR="00D14216" w:rsidRPr="00744344" w:rsidRDefault="00D14216" w:rsidP="00744344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18"/>
                                <w:szCs w:val="18"/>
                              </w:rPr>
                            </w:pPr>
                          </w:p>
                          <w:p w14:paraId="7F7F6C37" w14:textId="2BE4EEDB" w:rsidR="00D14216" w:rsidRPr="00744344" w:rsidRDefault="00D14216" w:rsidP="00744344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744344"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28"/>
                                <w:szCs w:val="28"/>
                                <w:cs/>
                              </w:rPr>
                              <w:t>(</w:t>
                            </w:r>
                            <w:r w:rsidR="005B71CF">
                              <w:rPr>
                                <w:rFonts w:ascii="DSN MonTaNa" w:hAnsi="DSN MonTaNa" w:cs="DSN MonTaNa" w:hint="cs"/>
                                <w:b/>
                                <w:bCs/>
                                <w:color w:val="0070C0"/>
                                <w:sz w:val="28"/>
                                <w:szCs w:val="28"/>
                                <w:cs/>
                              </w:rPr>
                              <w:t>............................................................</w:t>
                            </w:r>
                            <w:r w:rsidRPr="00744344"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267D6" id="Text Box 312" o:spid="_x0000_s1032" type="#_x0000_t202" style="position:absolute;left:0;text-align:left;margin-left:357.35pt;margin-top:627.35pt;width:153.7pt;height:84.9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fYMAIAAF0EAAAOAAAAZHJzL2Uyb0RvYy54bWysVEtv2zAMvg/YfxB0X2yneSNOkbXIMCBo&#10;CyRDz4osxwYkUZOU2NmvHyXnhW6nYReZ4kfx9ZGeP7ZKkqOwrgad06yXUiI0h6LW+5z+2K6+TChx&#10;numCSdAipyfh6OPi86d5Y2aiDxXIQliCTrSbNSanlfdmliSOV0Ix1wMjNIIlWMU8Xu0+KSxr0LuS&#10;ST9NR0kDtjAWuHAOtc8dSBfRf1kK7l/L0glPZE4xNx9PG89dOJPFnM32lpmq5uc02D9koVitMejV&#10;1TPzjBxs/YcrVXMLDkrf46ASKMuai1gDVpOlH6rZVMyIWAs2x5lrm9z/c8tfjm+W1EVOH7I+JZop&#10;JGkrWk++QkuCDjvUGDdDw41BU98igExf9A6VofC2tCp8sSSCOPb6dO1vcMfDo+mwn04R4ohl6Xgy&#10;noyCn+T23FjnvwlQJAg5tUhg7Cs7rp3vTC8mIZqGVS1lJFFq0uR09DBM44Mrgs6lxhihiC7ZIPl2&#10;18ayYwJBs4PihPVZ6GbEGb6qMYc1c/6NWRwKzBsH3b/iUUrAWHCWKKnA/vqbPtgjV4hS0uCQ5dT9&#10;PDArKJHfNbI4zQaDMJXxMhiO+3ix98juHtEH9QQ4xxmulOFRDPZeXsTSgnrHfViGqAgxzTF2Tv1F&#10;fPLd6OM+cbFcRiOcQ8P8Wm8MD65DV0OHt+07s+ZMg0cGX+Ayjmz2gY3OtuNjefBQ1pGqW1fP7ccZ&#10;jmSf9y0syf09Wt3+CovfAAAA//8DAFBLAwQUAAYACAAAACEARxIbgeMAAAAOAQAADwAAAGRycy9k&#10;b3ducmV2LnhtbEyPS2vDMBCE74X8B7GB3hrZwnngWg7BEAqlPSTNpTfZ3timeriWkrj99V2fmtss&#10;8zE7k21Ho9kVB985KyFeRMDQVq7ubCPh9LF/2gDzQdlaaWdRwg962Oazh0yltbvZA16PoWEUYn2q&#10;JLQh9CnnvmrRKL9wPVryzm4wKtA5NLwe1I3CjeYiilbcqM7Sh1b1WLRYfR0vRsJrsX9Xh1KYza8u&#10;Xt7Ou/779LmU8nE+7p6BBRzDPwxTfaoOOXUq3cXWnmkJ6zhZE0qGWE5qQiIhYmAlqUQkK+B5xu9n&#10;5H8AAAD//wMAUEsBAi0AFAAGAAgAAAAhALaDOJL+AAAA4QEAABMAAAAAAAAAAAAAAAAAAAAAAFtD&#10;b250ZW50X1R5cGVzXS54bWxQSwECLQAUAAYACAAAACEAOP0h/9YAAACUAQAACwAAAAAAAAAAAAAA&#10;AAAvAQAAX3JlbHMvLnJlbHNQSwECLQAUAAYACAAAACEA45D32DACAABdBAAADgAAAAAAAAAAAAAA&#10;AAAuAgAAZHJzL2Uyb0RvYy54bWxQSwECLQAUAAYACAAAACEARxIbgeMAAAAOAQAADwAAAAAAAAAA&#10;AAAAAACKBAAAZHJzL2Rvd25yZXYueG1sUEsFBgAAAAAEAAQA8wAAAJoFAAAAAA==&#10;" filled="f" stroked="f" strokeweight=".5pt">
                <v:textbox>
                  <w:txbxContent>
                    <w:p w14:paraId="2F42FC8B" w14:textId="77777777" w:rsidR="00D14216" w:rsidRPr="00744344" w:rsidRDefault="00D14216" w:rsidP="00744344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28"/>
                          <w:szCs w:val="28"/>
                        </w:rPr>
                      </w:pPr>
                      <w:r w:rsidRPr="00744344"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28"/>
                          <w:szCs w:val="28"/>
                          <w:cs/>
                        </w:rPr>
                        <w:t>สำเนาถูกต้อง</w:t>
                      </w:r>
                    </w:p>
                    <w:p w14:paraId="37DF2E1F" w14:textId="77777777" w:rsidR="00D14216" w:rsidRPr="00744344" w:rsidRDefault="00D14216" w:rsidP="00744344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28"/>
                          <w:szCs w:val="28"/>
                        </w:rPr>
                      </w:pPr>
                    </w:p>
                    <w:p w14:paraId="07F93BFF" w14:textId="77777777" w:rsidR="00D14216" w:rsidRPr="00744344" w:rsidRDefault="00D14216" w:rsidP="00744344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18"/>
                          <w:szCs w:val="18"/>
                        </w:rPr>
                      </w:pPr>
                    </w:p>
                    <w:p w14:paraId="7F7F6C37" w14:textId="2BE4EEDB" w:rsidR="00D14216" w:rsidRPr="00744344" w:rsidRDefault="00D14216" w:rsidP="00744344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28"/>
                          <w:szCs w:val="28"/>
                        </w:rPr>
                      </w:pPr>
                      <w:r w:rsidRPr="00744344"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28"/>
                          <w:szCs w:val="28"/>
                          <w:cs/>
                        </w:rPr>
                        <w:t>(</w:t>
                      </w:r>
                      <w:r w:rsidR="005B71CF">
                        <w:rPr>
                          <w:rFonts w:ascii="DSN MonTaNa" w:hAnsi="DSN MonTaNa" w:cs="DSN MonTaNa" w:hint="cs"/>
                          <w:b/>
                          <w:bCs/>
                          <w:color w:val="0070C0"/>
                          <w:sz w:val="28"/>
                          <w:szCs w:val="28"/>
                          <w:cs/>
                        </w:rPr>
                        <w:t>............................................................</w:t>
                      </w:r>
                      <w:r w:rsidRPr="00744344"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28"/>
                          <w:szCs w:val="28"/>
                          <w:cs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75BFD" w:rsidRPr="00F17B83">
        <w:rPr>
          <w:rFonts w:ascii="TH SarabunIT๙" w:hAnsi="TH SarabunIT๙" w:cs="TH SarabunIT๙"/>
          <w:cs/>
        </w:rPr>
        <w:br w:type="page"/>
      </w:r>
    </w:p>
    <w:p w14:paraId="2DBBE053" w14:textId="13D92B89" w:rsidR="00022C86" w:rsidRDefault="005B71CF">
      <w:pPr>
        <w:rPr>
          <w:rFonts w:ascii="TH SarabunIT๙" w:hAnsi="TH SarabunIT๙" w:cs="TH SarabunIT๙"/>
        </w:rPr>
      </w:pPr>
      <w:r w:rsidRPr="00F17B83">
        <w:rPr>
          <w:rFonts w:ascii="TH SarabunIT๙" w:hAnsi="TH SarabunIT๙" w:cs="TH SarabunIT๙"/>
          <w:noProof/>
          <w:cs/>
        </w:rPr>
        <w:lastRenderedPageBreak/>
        <w:drawing>
          <wp:anchor distT="0" distB="0" distL="114300" distR="114300" simplePos="0" relativeHeight="251654144" behindDoc="1" locked="0" layoutInCell="1" allowOverlap="1" wp14:anchorId="6623323C" wp14:editId="017D2A3F">
            <wp:simplePos x="0" y="0"/>
            <wp:positionH relativeFrom="column">
              <wp:posOffset>-1088356</wp:posOffset>
            </wp:positionH>
            <wp:positionV relativeFrom="paragraph">
              <wp:posOffset>-1170902</wp:posOffset>
            </wp:positionV>
            <wp:extent cx="7709647" cy="10888830"/>
            <wp:effectExtent l="0" t="0" r="5715" b="825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9647" cy="1088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2E1D56" w14:textId="53642ACD" w:rsidR="00545597" w:rsidRPr="00F17B83" w:rsidRDefault="00545597">
      <w:pPr>
        <w:rPr>
          <w:rFonts w:ascii="TH SarabunIT๙" w:hAnsi="TH SarabunIT๙" w:cs="TH SarabunIT๙"/>
          <w:cs/>
        </w:rPr>
      </w:pPr>
    </w:p>
    <w:p w14:paraId="4F9AFD3D" w14:textId="4C7EEF43" w:rsidR="008B1AC3" w:rsidRPr="00F17B83" w:rsidRDefault="008B1AC3" w:rsidP="005B71CF">
      <w:pPr>
        <w:rPr>
          <w:rFonts w:ascii="TH SarabunIT๙" w:hAnsi="TH SarabunIT๙" w:cs="TH SarabunIT๙"/>
          <w:cs/>
        </w:rPr>
      </w:pPr>
    </w:p>
    <w:p w14:paraId="64E0D472" w14:textId="3CADCBDC" w:rsidR="00022C86" w:rsidRDefault="00022C86" w:rsidP="005B71CF">
      <w:pPr>
        <w:ind w:left="0"/>
        <w:rPr>
          <w:rFonts w:ascii="TH SarabunIT๙" w:hAnsi="TH SarabunIT๙" w:cs="TH SarabunIT๙"/>
          <w:cs/>
        </w:rPr>
      </w:pPr>
    </w:p>
    <w:p w14:paraId="2645B51C" w14:textId="77777777" w:rsidR="002B01BD" w:rsidRPr="00F17B83" w:rsidRDefault="002B01BD" w:rsidP="00190D05">
      <w:pPr>
        <w:rPr>
          <w:rFonts w:ascii="TH SarabunIT๙" w:hAnsi="TH SarabunIT๙" w:cs="TH SarabunIT๙"/>
          <w:cs/>
        </w:rPr>
      </w:pPr>
    </w:p>
    <w:p w14:paraId="4629464D" w14:textId="31CE45F9" w:rsidR="002B01BD" w:rsidRPr="00F17B83" w:rsidRDefault="002B01BD" w:rsidP="00190D05">
      <w:pPr>
        <w:rPr>
          <w:rFonts w:ascii="TH SarabunIT๙" w:hAnsi="TH SarabunIT๙" w:cs="TH SarabunIT๙"/>
          <w:cs/>
        </w:rPr>
      </w:pPr>
    </w:p>
    <w:p w14:paraId="415B3FD4" w14:textId="16D8BD0C" w:rsidR="00744344" w:rsidRPr="00F17B83" w:rsidRDefault="00744344" w:rsidP="00190D05">
      <w:pPr>
        <w:rPr>
          <w:rFonts w:ascii="TH SarabunIT๙" w:hAnsi="TH SarabunIT๙" w:cs="TH SarabunIT๙"/>
          <w:cs/>
        </w:rPr>
      </w:pPr>
    </w:p>
    <w:p w14:paraId="12D8845F" w14:textId="0563C9BC" w:rsidR="00744344" w:rsidRPr="00F17B83" w:rsidRDefault="00744344" w:rsidP="00744344">
      <w:pPr>
        <w:ind w:left="0"/>
        <w:jc w:val="center"/>
        <w:rPr>
          <w:rFonts w:ascii="TH SarabunIT๙" w:eastAsia="Calibri" w:hAnsi="TH SarabunIT๙" w:cs="TH SarabunIT๙"/>
          <w:b/>
          <w:bCs/>
          <w:color w:val="FFFFFF" w:themeColor="background1"/>
          <w:sz w:val="96"/>
          <w:szCs w:val="96"/>
          <w:cs/>
        </w:rPr>
      </w:pPr>
    </w:p>
    <w:p w14:paraId="41DB0440" w14:textId="348319CF" w:rsidR="00203982" w:rsidRPr="00F17B83" w:rsidRDefault="00C45620">
      <w:pPr>
        <w:rPr>
          <w:rFonts w:ascii="TH SarabunIT๙" w:hAnsi="TH SarabunIT๙" w:cs="TH SarabunIT๙"/>
        </w:rPr>
      </w:pPr>
      <w:r w:rsidRPr="00F17B83">
        <w:rPr>
          <w:rFonts w:ascii="TH SarabunIT๙" w:hAnsi="TH SarabunIT๙" w:cs="TH SarabunIT๙"/>
          <w:noProof/>
          <w:sz w:val="36"/>
          <w:szCs w:val="36"/>
          <w:cs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94BC40D" wp14:editId="42CB2CEE">
                <wp:simplePos x="0" y="0"/>
                <wp:positionH relativeFrom="column">
                  <wp:posOffset>-5854643</wp:posOffset>
                </wp:positionH>
                <wp:positionV relativeFrom="paragraph">
                  <wp:posOffset>7655733</wp:posOffset>
                </wp:positionV>
                <wp:extent cx="1952090" cy="1078786"/>
                <wp:effectExtent l="0" t="0" r="0" b="7620"/>
                <wp:wrapNone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090" cy="10787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89A775" w14:textId="77777777" w:rsidR="00D14216" w:rsidRPr="000B5AF9" w:rsidRDefault="00D14216" w:rsidP="00AA1CDC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36"/>
                                <w:szCs w:val="36"/>
                              </w:rPr>
                            </w:pPr>
                            <w:r w:rsidRPr="000B5AF9"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36"/>
                                <w:szCs w:val="36"/>
                                <w:cs/>
                              </w:rPr>
                              <w:t>สำเนาถูกต้อง</w:t>
                            </w:r>
                          </w:p>
                          <w:p w14:paraId="10EA0747" w14:textId="77777777" w:rsidR="00D14216" w:rsidRDefault="00D14216" w:rsidP="00AA1CDC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36"/>
                                <w:szCs w:val="36"/>
                              </w:rPr>
                            </w:pPr>
                          </w:p>
                          <w:p w14:paraId="7D25E51D" w14:textId="77777777" w:rsidR="00D14216" w:rsidRPr="000B5AF9" w:rsidRDefault="00D14216" w:rsidP="00AA1CDC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22"/>
                                <w:szCs w:val="22"/>
                              </w:rPr>
                            </w:pPr>
                          </w:p>
                          <w:p w14:paraId="31D37DD3" w14:textId="77777777" w:rsidR="00D14216" w:rsidRPr="000B5AF9" w:rsidRDefault="00D14216" w:rsidP="00AA1CDC">
                            <w:pPr>
                              <w:ind w:left="0"/>
                              <w:jc w:val="center"/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36"/>
                                <w:szCs w:val="36"/>
                              </w:rPr>
                            </w:pPr>
                            <w:r w:rsidRPr="000B5AF9">
                              <w:rPr>
                                <w:rFonts w:ascii="DSN MonTaNa" w:hAnsi="DSN MonTaNa" w:cs="DSN MonTaNa"/>
                                <w:b/>
                                <w:bCs/>
                                <w:color w:val="0070C0"/>
                                <w:sz w:val="36"/>
                                <w:szCs w:val="36"/>
                                <w:cs/>
                              </w:rPr>
                              <w:t>(นางสาววัฒนา มะปรางค์)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4BC40D" id="Text Box 91" o:spid="_x0000_s1033" type="#_x0000_t202" style="position:absolute;left:0;text-align:left;margin-left:-461pt;margin-top:602.8pt;width:153.7pt;height:84.9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0CMMQIAAFsEAAAOAAAAZHJzL2Uyb0RvYy54bWysVE2P2jAQvVfqf7B8LwmUz4iworuiqrTa&#10;XQlWezaOTSI5Htc2JPTXd+wQFm17qnox45nJfLz3zPKurRU5Cesq0DkdDlJKhOZQVPqQ09fd5suc&#10;EueZLpgCLXJ6Fo7erT5/WjYmEyMoQRXCEiyiXdaYnJbemyxJHC9FzdwAjNAYlGBr5vFqD0lhWYPV&#10;a5WM0nSaNGALY4EL59D70AXpKtaXUnD/LKUTnqic4mw+njae+3AmqyXLDpaZsuKXMdg/TFGzSmPT&#10;a6kH5hk52uqPUnXFLTiQfsChTkDKiou4A24zTD9ssy2ZEXEXBMeZK0zu/5XlT6cXS6oip4shJZrV&#10;yNFOtJ58g5agC/FpjMswbWsw0bfoR557v0NnWLuVtg6/uBDBOCJ9vqIbqvHw0WIyShcY4hgbprP5&#10;bD4NdZL3z411/ruAmgQjpxbpi6iy06PzXWqfErpp2FRKRQqVJk1Op18nafzgGsHiSmOPsEQ3bLB8&#10;u2/j0rN+kT0UZ9zPQqcQZ/imwhkemfMvzKIkcG6UuX/GQyrAXnCxKCnB/vqbP+QjUxilpEGJ5dT9&#10;PDIrKFE/NHK4GI7HQZPxMp7MRnixt5H9bUQf63tAFSNNOF00Q75XvSkt1G/4GtahK4aY5tg7p743&#10;730nfHxNXKzXMQlVaJh/1FvDQ+mAakB4174xay40eGTwCXoxsuwDG11ux8f66EFWkaqAc4fqBX5U&#10;cCT78trCE7m9x6z3/4TVbwAAAP//AwBQSwMEFAAGAAgAAAAhAPXKU1bmAAAADwEAAA8AAABkcnMv&#10;ZG93bnJldi54bWxMj8FOwzAQRO9I/IO1SNxSp4aENsSpqkgVEqKHll56c+JtEhHbIXbbwNeznOC2&#10;uzOafZOvJtOzC46+c1bCfBYDQ1s73dlGwuF9Ey2A+aCsVr2zKOELPayK25tcZdpd7Q4v+9AwCrE+&#10;UxLaEIaMc1+3aJSfuQEtaSc3GhVoHRuuR3WlcNNzEccpN6qz9KFVA5Yt1h/7s5HwWm62alcJs/ju&#10;y5e303r4PBwTKe/vpvUzsIBT+DPDLz6hQ0FMlTtb7VkvIVoKQWUCKSJOUmDkidL5I00V3R6ekgR4&#10;kfP/PYofAAAA//8DAFBLAQItABQABgAIAAAAIQC2gziS/gAAAOEBAAATAAAAAAAAAAAAAAAAAAAA&#10;AABbQ29udGVudF9UeXBlc10ueG1sUEsBAi0AFAAGAAgAAAAhADj9If/WAAAAlAEAAAsAAAAAAAAA&#10;AAAAAAAALwEAAF9yZWxzLy5yZWxzUEsBAi0AFAAGAAgAAAAhAPdzQIwxAgAAWwQAAA4AAAAAAAAA&#10;AAAAAAAALgIAAGRycy9lMm9Eb2MueG1sUEsBAi0AFAAGAAgAAAAhAPXKU1bmAAAADwEAAA8AAAAA&#10;AAAAAAAAAAAAiwQAAGRycy9kb3ducmV2LnhtbFBLBQYAAAAABAAEAPMAAACeBQAAAAA=&#10;" filled="f" stroked="f" strokeweight=".5pt">
                <v:textbox>
                  <w:txbxContent>
                    <w:p w14:paraId="5989A775" w14:textId="77777777" w:rsidR="00D14216" w:rsidRPr="000B5AF9" w:rsidRDefault="00D14216" w:rsidP="00AA1CDC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36"/>
                          <w:szCs w:val="36"/>
                        </w:rPr>
                      </w:pPr>
                      <w:r w:rsidRPr="000B5AF9"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36"/>
                          <w:szCs w:val="36"/>
                          <w:cs/>
                        </w:rPr>
                        <w:t>สำเนาถูกต้อง</w:t>
                      </w:r>
                    </w:p>
                    <w:p w14:paraId="10EA0747" w14:textId="77777777" w:rsidR="00D14216" w:rsidRDefault="00D14216" w:rsidP="00AA1CDC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36"/>
                          <w:szCs w:val="36"/>
                        </w:rPr>
                      </w:pPr>
                    </w:p>
                    <w:p w14:paraId="7D25E51D" w14:textId="77777777" w:rsidR="00D14216" w:rsidRPr="000B5AF9" w:rsidRDefault="00D14216" w:rsidP="00AA1CDC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22"/>
                          <w:szCs w:val="22"/>
                        </w:rPr>
                      </w:pPr>
                    </w:p>
                    <w:p w14:paraId="31D37DD3" w14:textId="77777777" w:rsidR="00D14216" w:rsidRPr="000B5AF9" w:rsidRDefault="00D14216" w:rsidP="00AA1CDC">
                      <w:pPr>
                        <w:ind w:left="0"/>
                        <w:jc w:val="center"/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36"/>
                          <w:szCs w:val="36"/>
                        </w:rPr>
                      </w:pPr>
                      <w:r w:rsidRPr="000B5AF9">
                        <w:rPr>
                          <w:rFonts w:ascii="DSN MonTaNa" w:hAnsi="DSN MonTaNa" w:cs="DSN MonTaNa"/>
                          <w:b/>
                          <w:bCs/>
                          <w:color w:val="0070C0"/>
                          <w:sz w:val="36"/>
                          <w:szCs w:val="36"/>
                          <w:cs/>
                        </w:rPr>
                        <w:t>(นางสาววัฒนา มะปรางค์)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203982" w:rsidRPr="00F17B83" w:rsidSect="00F17B83">
      <w:pgSz w:w="11906" w:h="16838" w:code="9"/>
      <w:pgMar w:top="1440" w:right="1440" w:bottom="1440" w:left="1440" w:header="720" w:footer="720" w:gutter="0"/>
      <w:pgNumType w:fmt="thaiNumbers"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161FE5" w14:textId="77777777" w:rsidR="007E4630" w:rsidRDefault="007E4630" w:rsidP="00967087">
      <w:r>
        <w:separator/>
      </w:r>
    </w:p>
  </w:endnote>
  <w:endnote w:type="continuationSeparator" w:id="0">
    <w:p w14:paraId="57751ED8" w14:textId="77777777" w:rsidR="007E4630" w:rsidRDefault="007E4630" w:rsidP="00967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PSK">
    <w:altName w:val="TH SarabunPSK"/>
    <w:panose1 w:val="020B0500040200020003"/>
    <w:charset w:val="DE"/>
    <w:family w:val="swiss"/>
    <w:pitch w:val="variable"/>
    <w:sig w:usb0="A100006F" w:usb1="5000205A" w:usb2="00000000" w:usb3="00000000" w:csb0="0001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SN MonTaNa">
    <w:panose1 w:val="00000400000000000000"/>
    <w:charset w:val="00"/>
    <w:family w:val="auto"/>
    <w:pitch w:val="variable"/>
    <w:sig w:usb0="0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3EB7CA" w14:textId="77777777" w:rsidR="007E4630" w:rsidRDefault="007E4630" w:rsidP="00967087">
      <w:r>
        <w:separator/>
      </w:r>
    </w:p>
  </w:footnote>
  <w:footnote w:type="continuationSeparator" w:id="0">
    <w:p w14:paraId="7F5092C6" w14:textId="77777777" w:rsidR="007E4630" w:rsidRDefault="007E4630" w:rsidP="009670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TH SarabunPSK" w:hAnsi="TH SarabunPSK" w:cs="TH SarabunPSK" w:hint="cs"/>
        <w:color w:val="2F5496" w:themeColor="accent1" w:themeShade="BF"/>
        <w:spacing w:val="60"/>
        <w:sz w:val="28"/>
        <w:szCs w:val="28"/>
      </w:rPr>
      <w:id w:val="318243466"/>
      <w:docPartObj>
        <w:docPartGallery w:val="Page Numbers (Top of Page)"/>
        <w:docPartUnique/>
      </w:docPartObj>
    </w:sdtPr>
    <w:sdtEndPr>
      <w:rPr>
        <w:b/>
        <w:bCs/>
        <w:noProof/>
        <w:spacing w:val="0"/>
        <w:sz w:val="48"/>
        <w:szCs w:val="48"/>
        <w:vertAlign w:val="subscript"/>
      </w:rPr>
    </w:sdtEndPr>
    <w:sdtContent>
      <w:p w14:paraId="5B233A29" w14:textId="1721D74B" w:rsidR="00D14216" w:rsidRPr="00347414" w:rsidRDefault="00D14216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rFonts w:ascii="TH SarabunPSK" w:hAnsi="TH SarabunPSK" w:cs="TH SarabunPSK"/>
            <w:b/>
            <w:bCs/>
            <w:color w:val="2F5496" w:themeColor="accent1" w:themeShade="BF"/>
            <w:sz w:val="48"/>
            <w:szCs w:val="48"/>
            <w:vertAlign w:val="subscript"/>
          </w:rPr>
        </w:pPr>
        <w:r w:rsidRPr="00347414">
          <w:rPr>
            <w:rFonts w:ascii="TH SarabunPSK" w:hAnsi="TH SarabunPSK" w:cs="TH SarabunPSK" w:hint="cs"/>
            <w:noProof/>
            <w:color w:val="2F5496" w:themeColor="accent1" w:themeShade="BF"/>
            <w:spacing w:val="60"/>
            <w:sz w:val="40"/>
            <w:vertAlign w:val="subscript"/>
            <w:lang w:val="th-TH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2E7F4C3" wp14:editId="773680DB">
                  <wp:simplePos x="0" y="0"/>
                  <wp:positionH relativeFrom="column">
                    <wp:posOffset>566420</wp:posOffset>
                  </wp:positionH>
                  <wp:positionV relativeFrom="paragraph">
                    <wp:posOffset>478041</wp:posOffset>
                  </wp:positionV>
                  <wp:extent cx="5198110" cy="0"/>
                  <wp:effectExtent l="0" t="0" r="0" b="0"/>
                  <wp:wrapNone/>
                  <wp:docPr id="7" name="Straight Connector 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5198110" cy="0"/>
                          </a:xfrm>
                          <a:prstGeom prst="line">
                            <a:avLst/>
                          </a:prstGeom>
                          <a:ln w="1270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698A0304" id="Straight Connector 7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.6pt,37.65pt" to="453.9pt,3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cdpwgEAANQDAAAOAAAAZHJzL2Uyb0RvYy54bWysU01v2zAMvQ/ofxB0X2wH2NIZcXpIsV6G&#10;LVjXH6DKVCxAX6C02Pn3o5TELdYCw4peZFF8j+Qj6fXNZA07AEbtXcebRc0ZOOl77fYdf/j19eM1&#10;ZzEJ1wvjHXT8CJHfbK4+rMfQwtIP3vSAjIK42I6h40NKoa2qKAewIi58AEdO5dGKRCbuqx7FSNGt&#10;qZZ1/bkaPfYBvYQY6fX25OSbEl8pkOmHUhESMx2n2lI5sZyP+aw2a9HuUYRBy3MZ4g1VWKEdJZ1D&#10;3Yok2G/UL0JZLdFHr9JCelt5pbSEooHUNPVfau4HEaBooebEMLcpvl9Y+f2wQ6b7jq84c8LSiO4T&#10;Cr0fEtt656iBHtkq92kMsSX41u3wbMWwwyx6Umjzl+SwqfT2OPcWpsQkPX5qvlw3DY1AXnzVEzFg&#10;THfgLcuXjhvtsmzRisO3mCgZQS+Q/GwcG2nZlqu6DLDKlZ1qKbd0NHCC/QRF2ih7U8KVrYKtQXYQ&#10;tA9CSnCpydoogXGEzjSljZmJ9b+JZ3ymQtm4/yHPjJLZuzSTrXYeX8uepkvJ6oSn8p/pztdH3x/L&#10;lIqDVqcoPK953s3ndqE//YybPwAAAP//AwBQSwMEFAAGAAgAAAAhAF/NvcbfAAAACAEAAA8AAABk&#10;cnMvZG93bnJldi54bWxMj81OwzAQhO9IvIO1SNyoQxG0CXGqquJHtKCWwgNs420cNbaj2E3D27OI&#10;Axx3ZjT7TT4bbCN66kLtnYLrUQKCXOl17SoFnx+PV1MQIaLT2HhHCr4owKw4P8sx0/7k3qnfxkpw&#10;iQsZKjAxtpmUoTRkMYx8S469ve8sRj67SuoOT1xuGzlOkjtpsXb8wWBLC0PlYXu0Chbzh6e3F3rG&#10;wwrTzWpp+mr/ulbq8mKY34OINMS/MPzgMzoUzLTzR6eDaBRM0zEnFUxub0CwnyYTnrL7FWSRy/8D&#10;im8AAAD//wMAUEsBAi0AFAAGAAgAAAAhALaDOJL+AAAA4QEAABMAAAAAAAAAAAAAAAAAAAAAAFtD&#10;b250ZW50X1R5cGVzXS54bWxQSwECLQAUAAYACAAAACEAOP0h/9YAAACUAQAACwAAAAAAAAAAAAAA&#10;AAAvAQAAX3JlbHMvLnJlbHNQSwECLQAUAAYACAAAACEAJTXHacIBAADUAwAADgAAAAAAAAAAAAAA&#10;AAAuAgAAZHJzL2Uyb0RvYy54bWxQSwECLQAUAAYACAAAACEAX829xt8AAAAIAQAADwAAAAAAAAAA&#10;AAAAAAAcBAAAZHJzL2Rvd25yZXYueG1sUEsFBgAAAAAEAAQA8wAAACgFAAAAAA==&#10;" strokecolor="#4472c4 [3204]" strokeweight="1pt">
                  <v:stroke joinstyle="miter"/>
                </v:line>
              </w:pict>
            </mc:Fallback>
          </mc:AlternateContent>
        </w:r>
        <w:r w:rsidRPr="002F02DE">
          <w:rPr>
            <w:rFonts w:ascii="TH SarabunPSK" w:hAnsi="TH SarabunPSK" w:cs="TH SarabunPSK" w:hint="cs"/>
            <w:color w:val="2F5496" w:themeColor="accent1" w:themeShade="BF"/>
            <w:spacing w:val="60"/>
            <w:sz w:val="36"/>
            <w:szCs w:val="36"/>
            <w:vertAlign w:val="subscript"/>
            <w:cs/>
          </w:rPr>
          <w:t>เอกสารประกอบคำร้องขอย้ายข้าราชการครูและบุคลากรทางการศึกษา</w:t>
        </w:r>
        <w:r w:rsidRPr="00347414">
          <w:rPr>
            <w:rFonts w:ascii="TH SarabunPSK" w:hAnsi="TH SarabunPSK" w:cs="TH SarabunPSK" w:hint="cs"/>
            <w:color w:val="2F5496" w:themeColor="accent1" w:themeShade="BF"/>
            <w:sz w:val="48"/>
            <w:szCs w:val="48"/>
            <w:vertAlign w:val="subscript"/>
          </w:rPr>
          <w:t xml:space="preserve">| </w:t>
        </w:r>
        <w:r w:rsidRPr="00347414">
          <w:rPr>
            <w:rFonts w:ascii="TH SarabunPSK" w:hAnsi="TH SarabunPSK" w:cs="TH SarabunPSK" w:hint="cs"/>
            <w:b/>
            <w:bCs/>
            <w:color w:val="1F3864" w:themeColor="accent1" w:themeShade="80"/>
            <w:sz w:val="56"/>
            <w:szCs w:val="56"/>
            <w:vertAlign w:val="subscript"/>
          </w:rPr>
          <w:fldChar w:fldCharType="begin"/>
        </w:r>
        <w:r w:rsidRPr="00347414">
          <w:rPr>
            <w:rFonts w:ascii="TH SarabunPSK" w:hAnsi="TH SarabunPSK" w:cs="TH SarabunPSK" w:hint="cs"/>
            <w:b/>
            <w:bCs/>
            <w:color w:val="1F3864" w:themeColor="accent1" w:themeShade="80"/>
            <w:sz w:val="56"/>
            <w:szCs w:val="56"/>
            <w:vertAlign w:val="subscript"/>
          </w:rPr>
          <w:instrText xml:space="preserve"> PAGE   \* MERGEFORMAT </w:instrText>
        </w:r>
        <w:r w:rsidRPr="00347414">
          <w:rPr>
            <w:rFonts w:ascii="TH SarabunPSK" w:hAnsi="TH SarabunPSK" w:cs="TH SarabunPSK" w:hint="cs"/>
            <w:b/>
            <w:bCs/>
            <w:color w:val="1F3864" w:themeColor="accent1" w:themeShade="80"/>
            <w:sz w:val="56"/>
            <w:szCs w:val="56"/>
            <w:vertAlign w:val="subscript"/>
          </w:rPr>
          <w:fldChar w:fldCharType="separate"/>
        </w:r>
        <w:r w:rsidRPr="00347414">
          <w:rPr>
            <w:rFonts w:ascii="TH SarabunPSK" w:hAnsi="TH SarabunPSK" w:cs="TH SarabunPSK" w:hint="cs"/>
            <w:b/>
            <w:bCs/>
            <w:noProof/>
            <w:color w:val="1F3864" w:themeColor="accent1" w:themeShade="80"/>
            <w:sz w:val="56"/>
            <w:szCs w:val="56"/>
            <w:vertAlign w:val="subscript"/>
          </w:rPr>
          <w:t>2</w:t>
        </w:r>
        <w:r w:rsidRPr="00347414">
          <w:rPr>
            <w:rFonts w:ascii="TH SarabunPSK" w:hAnsi="TH SarabunPSK" w:cs="TH SarabunPSK" w:hint="cs"/>
            <w:b/>
            <w:bCs/>
            <w:noProof/>
            <w:color w:val="1F3864" w:themeColor="accent1" w:themeShade="80"/>
            <w:sz w:val="56"/>
            <w:szCs w:val="56"/>
            <w:vertAlign w:val="subscript"/>
          </w:rPr>
          <w:fldChar w:fldCharType="end"/>
        </w:r>
      </w:p>
    </w:sdtContent>
  </w:sdt>
  <w:p w14:paraId="5DC1A2B7" w14:textId="249F879A" w:rsidR="00D14216" w:rsidRPr="00967087" w:rsidRDefault="00D14216">
    <w:pPr>
      <w:pStyle w:val="Header"/>
      <w:rPr>
        <w:rFonts w:ascii="TH SarabunPSK" w:hAnsi="TH SarabunPSK" w:cs="TH SarabunPSK"/>
        <w:sz w:val="30"/>
        <w:szCs w:val="3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TH SarabunPSK" w:hAnsi="TH SarabunPSK" w:cs="TH SarabunPSK" w:hint="cs"/>
        <w:color w:val="2F5496" w:themeColor="accent1" w:themeShade="BF"/>
        <w:spacing w:val="60"/>
        <w:sz w:val="28"/>
        <w:szCs w:val="28"/>
      </w:rPr>
      <w:id w:val="1917823503"/>
      <w:docPartObj>
        <w:docPartGallery w:val="Page Numbers (Top of Page)"/>
        <w:docPartUnique/>
      </w:docPartObj>
    </w:sdtPr>
    <w:sdtEndPr>
      <w:rPr>
        <w:b/>
        <w:bCs/>
        <w:noProof/>
        <w:spacing w:val="0"/>
        <w:sz w:val="48"/>
        <w:szCs w:val="48"/>
        <w:vertAlign w:val="subscript"/>
      </w:rPr>
    </w:sdtEndPr>
    <w:sdtContent>
      <w:p w14:paraId="3545D5E3" w14:textId="77777777" w:rsidR="00C4523E" w:rsidRPr="00347414" w:rsidRDefault="00C4523E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rFonts w:ascii="TH SarabunPSK" w:hAnsi="TH SarabunPSK" w:cs="TH SarabunPSK"/>
            <w:b/>
            <w:bCs/>
            <w:color w:val="2F5496" w:themeColor="accent1" w:themeShade="BF"/>
            <w:sz w:val="48"/>
            <w:szCs w:val="48"/>
            <w:vertAlign w:val="subscript"/>
          </w:rPr>
        </w:pPr>
        <w:r w:rsidRPr="00347414">
          <w:rPr>
            <w:rFonts w:ascii="TH SarabunPSK" w:hAnsi="TH SarabunPSK" w:cs="TH SarabunPSK" w:hint="cs"/>
            <w:noProof/>
            <w:color w:val="2F5496" w:themeColor="accent1" w:themeShade="BF"/>
            <w:spacing w:val="60"/>
            <w:sz w:val="40"/>
            <w:vertAlign w:val="subscript"/>
            <w:lang w:val="th-TH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0EFC9E21" wp14:editId="0C4B1FFF">
                  <wp:simplePos x="0" y="0"/>
                  <wp:positionH relativeFrom="column">
                    <wp:posOffset>566420</wp:posOffset>
                  </wp:positionH>
                  <wp:positionV relativeFrom="paragraph">
                    <wp:posOffset>478041</wp:posOffset>
                  </wp:positionV>
                  <wp:extent cx="5198110" cy="0"/>
                  <wp:effectExtent l="0" t="0" r="0" b="0"/>
                  <wp:wrapNone/>
                  <wp:docPr id="42" name="Straight Connector 4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5198110" cy="0"/>
                          </a:xfrm>
                          <a:prstGeom prst="line">
                            <a:avLst/>
                          </a:prstGeom>
                          <a:ln w="1270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77DE16C1" id="Straight Connector 42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.6pt,37.65pt" to="453.9pt,3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v2EwwEAANYDAAAOAAAAZHJzL2Uyb0RvYy54bWysU9uO0zAQfUfiHyy/UycVlyVqug9dwQuC&#10;il0+wOuMG0u+aWya9O8Zu212BUgIxIvj8cyZmTNzsrmdnWVHwGSC73m7ajgDr8Jg/KHn3x4+vLrh&#10;LGXpB2mDh56fIPHb7csXmyl2sA5jsAMgoyQ+dVPs+Zhz7IRIagQn0ypE8OTUAZ3MZOJBDCgnyu6s&#10;WDfNWzEFHCIGBSnR693Zybc1v9ag8hetE2Rme0695XpiPR/LKbYb2R1QxtGoSxvyH7pw0ngquqS6&#10;k1my72h+SeWMwpCCzisVnAhaGwWVA7Fpm5/Y3I8yQuVCw0lxGVP6f2nV5+MemRl6/nrNmZeOdnSf&#10;UZrDmNkueE8TDMjISZOaYuoIsPN7vFgp7rHQnjW68iVCbK7TPS3ThTkzRY9v2vc3bUtLUFefeAJG&#10;TPkjBMfKpefW+EJcdvL4KWUqRqHXkPJsPZtIbut3TV2hKJ2de6m3fLJwDvsKmthR9bamq7qCnUV2&#10;lKQIqRT43BZuVMB6ii4wbaxdgM2fgZf4AoWqub8BL4haOfi8gJ3xAX9XPc/XlvU5ntp/xrtcH8Nw&#10;qluqDhJPZXgRelHnc7vCn37H7Q8AAAD//wMAUEsDBBQABgAIAAAAIQBfzb3G3wAAAAgBAAAPAAAA&#10;ZHJzL2Rvd25yZXYueG1sTI/NTsMwEITvSLyDtUjcqEMRtAlxqqriR7SglsIDbONtHDW2o9hNw9uz&#10;iAMcd2Y0+00+G2wjeupC7Z2C61ECglzpde0qBZ8fj1dTECGi09h4Rwq+KMCsOD/LMdP+5N6p38ZK&#10;cIkLGSowMbaZlKE0ZDGMfEuOvb3vLEY+u0rqDk9cbhs5TpI7abF2/MFgSwtD5WF7tAoW84entxd6&#10;xsMK081qafpq/7pW6vJimN+DiDTEvzD84DM6FMy080eng2gUTNMxJxVMbm9AsJ8mE56y+xVkkcv/&#10;A4pvAAAA//8DAFBLAQItABQABgAIAAAAIQC2gziS/gAAAOEBAAATAAAAAAAAAAAAAAAAAAAAAABb&#10;Q29udGVudF9UeXBlc10ueG1sUEsBAi0AFAAGAAgAAAAhADj9If/WAAAAlAEAAAsAAAAAAAAAAAAA&#10;AAAALwEAAF9yZWxzLy5yZWxzUEsBAi0AFAAGAAgAAAAhAPPe/YTDAQAA1gMAAA4AAAAAAAAAAAAA&#10;AAAALgIAAGRycy9lMm9Eb2MueG1sUEsBAi0AFAAGAAgAAAAhAF/NvcbfAAAACAEAAA8AAAAAAAAA&#10;AAAAAAAAHQQAAGRycy9kb3ducmV2LnhtbFBLBQYAAAAABAAEAPMAAAApBQAAAAA=&#10;" strokecolor="#4472c4 [3204]" strokeweight="1pt">
                  <v:stroke joinstyle="miter"/>
                </v:line>
              </w:pict>
            </mc:Fallback>
          </mc:AlternateContent>
        </w:r>
        <w:r w:rsidRPr="002F02DE">
          <w:rPr>
            <w:rFonts w:ascii="TH SarabunPSK" w:hAnsi="TH SarabunPSK" w:cs="TH SarabunPSK" w:hint="cs"/>
            <w:color w:val="2F5496" w:themeColor="accent1" w:themeShade="BF"/>
            <w:spacing w:val="60"/>
            <w:sz w:val="36"/>
            <w:szCs w:val="36"/>
            <w:vertAlign w:val="subscript"/>
            <w:cs/>
          </w:rPr>
          <w:t>เอกสารประกอบคำร้องขอย้ายข้าราชการครูและบุคลากรทางการศึกษา</w:t>
        </w:r>
        <w:r w:rsidRPr="00347414">
          <w:rPr>
            <w:rFonts w:ascii="TH SarabunPSK" w:hAnsi="TH SarabunPSK" w:cs="TH SarabunPSK" w:hint="cs"/>
            <w:color w:val="2F5496" w:themeColor="accent1" w:themeShade="BF"/>
            <w:sz w:val="48"/>
            <w:szCs w:val="48"/>
            <w:vertAlign w:val="subscript"/>
          </w:rPr>
          <w:t xml:space="preserve">| </w:t>
        </w:r>
        <w:r w:rsidRPr="00347414">
          <w:rPr>
            <w:rFonts w:ascii="TH SarabunPSK" w:hAnsi="TH SarabunPSK" w:cs="TH SarabunPSK" w:hint="cs"/>
            <w:b/>
            <w:bCs/>
            <w:color w:val="1F3864" w:themeColor="accent1" w:themeShade="80"/>
            <w:sz w:val="56"/>
            <w:szCs w:val="56"/>
            <w:vertAlign w:val="subscript"/>
          </w:rPr>
          <w:fldChar w:fldCharType="begin"/>
        </w:r>
        <w:r w:rsidRPr="00347414">
          <w:rPr>
            <w:rFonts w:ascii="TH SarabunPSK" w:hAnsi="TH SarabunPSK" w:cs="TH SarabunPSK" w:hint="cs"/>
            <w:b/>
            <w:bCs/>
            <w:color w:val="1F3864" w:themeColor="accent1" w:themeShade="80"/>
            <w:sz w:val="56"/>
            <w:szCs w:val="56"/>
            <w:vertAlign w:val="subscript"/>
          </w:rPr>
          <w:instrText xml:space="preserve"> PAGE   \* MERGEFORMAT </w:instrText>
        </w:r>
        <w:r w:rsidRPr="00347414">
          <w:rPr>
            <w:rFonts w:ascii="TH SarabunPSK" w:hAnsi="TH SarabunPSK" w:cs="TH SarabunPSK" w:hint="cs"/>
            <w:b/>
            <w:bCs/>
            <w:color w:val="1F3864" w:themeColor="accent1" w:themeShade="80"/>
            <w:sz w:val="56"/>
            <w:szCs w:val="56"/>
            <w:vertAlign w:val="subscript"/>
          </w:rPr>
          <w:fldChar w:fldCharType="separate"/>
        </w:r>
        <w:r w:rsidRPr="00347414">
          <w:rPr>
            <w:rFonts w:ascii="TH SarabunPSK" w:hAnsi="TH SarabunPSK" w:cs="TH SarabunPSK" w:hint="cs"/>
            <w:b/>
            <w:bCs/>
            <w:noProof/>
            <w:color w:val="1F3864" w:themeColor="accent1" w:themeShade="80"/>
            <w:sz w:val="56"/>
            <w:szCs w:val="56"/>
            <w:vertAlign w:val="subscript"/>
          </w:rPr>
          <w:t>2</w:t>
        </w:r>
        <w:r w:rsidRPr="00347414">
          <w:rPr>
            <w:rFonts w:ascii="TH SarabunPSK" w:hAnsi="TH SarabunPSK" w:cs="TH SarabunPSK" w:hint="cs"/>
            <w:b/>
            <w:bCs/>
            <w:noProof/>
            <w:color w:val="1F3864" w:themeColor="accent1" w:themeShade="80"/>
            <w:sz w:val="56"/>
            <w:szCs w:val="56"/>
            <w:vertAlign w:val="subscript"/>
          </w:rPr>
          <w:fldChar w:fldCharType="end"/>
        </w:r>
      </w:p>
    </w:sdtContent>
  </w:sdt>
  <w:p w14:paraId="532B3663" w14:textId="77777777" w:rsidR="00C4523E" w:rsidRPr="00967087" w:rsidRDefault="00C4523E">
    <w:pPr>
      <w:pStyle w:val="Header"/>
      <w:rPr>
        <w:rFonts w:ascii="TH SarabunPSK" w:hAnsi="TH SarabunPSK" w:cs="TH SarabunPSK"/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2393F05"/>
    <w:multiLevelType w:val="hybridMultilevel"/>
    <w:tmpl w:val="3CB0BF76"/>
    <w:lvl w:ilvl="0" w:tplc="51823A6A">
      <w:start w:val="1"/>
      <w:numFmt w:val="thaiNumbers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19DA"/>
    <w:rsid w:val="00014F81"/>
    <w:rsid w:val="00022C86"/>
    <w:rsid w:val="000707DD"/>
    <w:rsid w:val="0008300A"/>
    <w:rsid w:val="000925FD"/>
    <w:rsid w:val="000B38E2"/>
    <w:rsid w:val="000B583F"/>
    <w:rsid w:val="000B5AF9"/>
    <w:rsid w:val="000B7D1C"/>
    <w:rsid w:val="00190D05"/>
    <w:rsid w:val="001A5737"/>
    <w:rsid w:val="001C08B4"/>
    <w:rsid w:val="001F61CB"/>
    <w:rsid w:val="00203982"/>
    <w:rsid w:val="00205710"/>
    <w:rsid w:val="0023703C"/>
    <w:rsid w:val="002B01BD"/>
    <w:rsid w:val="002E3AC9"/>
    <w:rsid w:val="002F02DE"/>
    <w:rsid w:val="00347414"/>
    <w:rsid w:val="003608C7"/>
    <w:rsid w:val="003657E3"/>
    <w:rsid w:val="003B7215"/>
    <w:rsid w:val="003C0BC2"/>
    <w:rsid w:val="003C27D3"/>
    <w:rsid w:val="003C3CF7"/>
    <w:rsid w:val="003F2837"/>
    <w:rsid w:val="0043749D"/>
    <w:rsid w:val="00440D38"/>
    <w:rsid w:val="00463E83"/>
    <w:rsid w:val="00511D8F"/>
    <w:rsid w:val="00545597"/>
    <w:rsid w:val="00554E9D"/>
    <w:rsid w:val="005619DA"/>
    <w:rsid w:val="005B71CF"/>
    <w:rsid w:val="005C0E1D"/>
    <w:rsid w:val="005C53B1"/>
    <w:rsid w:val="005D3D6D"/>
    <w:rsid w:val="006746B0"/>
    <w:rsid w:val="00674861"/>
    <w:rsid w:val="006E4D16"/>
    <w:rsid w:val="00744344"/>
    <w:rsid w:val="007772CD"/>
    <w:rsid w:val="0078685F"/>
    <w:rsid w:val="007C1D33"/>
    <w:rsid w:val="007E4630"/>
    <w:rsid w:val="00831AF8"/>
    <w:rsid w:val="008B1AC3"/>
    <w:rsid w:val="009025B5"/>
    <w:rsid w:val="009311D2"/>
    <w:rsid w:val="00967087"/>
    <w:rsid w:val="009B27D5"/>
    <w:rsid w:val="009C7A15"/>
    <w:rsid w:val="009E6831"/>
    <w:rsid w:val="00A173D7"/>
    <w:rsid w:val="00A83505"/>
    <w:rsid w:val="00AA1CDC"/>
    <w:rsid w:val="00AD4C44"/>
    <w:rsid w:val="00BA5357"/>
    <w:rsid w:val="00BB084C"/>
    <w:rsid w:val="00C066F9"/>
    <w:rsid w:val="00C4523E"/>
    <w:rsid w:val="00C45620"/>
    <w:rsid w:val="00CA2D2B"/>
    <w:rsid w:val="00CA3E9F"/>
    <w:rsid w:val="00CA6CCE"/>
    <w:rsid w:val="00CD4DA0"/>
    <w:rsid w:val="00CE7578"/>
    <w:rsid w:val="00D14216"/>
    <w:rsid w:val="00D70E09"/>
    <w:rsid w:val="00D76438"/>
    <w:rsid w:val="00DF5F4E"/>
    <w:rsid w:val="00E33EEB"/>
    <w:rsid w:val="00E67071"/>
    <w:rsid w:val="00E76629"/>
    <w:rsid w:val="00EB40B5"/>
    <w:rsid w:val="00EB436F"/>
    <w:rsid w:val="00EE20C4"/>
    <w:rsid w:val="00F17B83"/>
    <w:rsid w:val="00F40B33"/>
    <w:rsid w:val="00F471E5"/>
    <w:rsid w:val="00F75BFD"/>
    <w:rsid w:val="00F77952"/>
    <w:rsid w:val="00F83575"/>
    <w:rsid w:val="00FB0C5A"/>
    <w:rsid w:val="00FE25F9"/>
    <w:rsid w:val="00FF4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DB544F5"/>
  <w15:chartTrackingRefBased/>
  <w15:docId w15:val="{283E9FAB-DE06-460B-B69D-54BE18D150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7087"/>
    <w:pPr>
      <w:spacing w:after="0" w:line="240" w:lineRule="auto"/>
      <w:ind w:left="864"/>
    </w:pPr>
    <w:rPr>
      <w:rFonts w:ascii="TH Sarabun New" w:hAnsi="TH Sarabun New" w:cs="TH Sarabun New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7087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HeaderChar">
    <w:name w:val="Header Char"/>
    <w:basedOn w:val="DefaultParagraphFont"/>
    <w:link w:val="Header"/>
    <w:uiPriority w:val="99"/>
    <w:rsid w:val="00967087"/>
    <w:rPr>
      <w:rFonts w:ascii="TH Sarabun New" w:hAnsi="TH Sarabun New" w:cs="Angsana New"/>
      <w:sz w:val="32"/>
      <w:szCs w:val="40"/>
    </w:rPr>
  </w:style>
  <w:style w:type="paragraph" w:styleId="Footer">
    <w:name w:val="footer"/>
    <w:basedOn w:val="Normal"/>
    <w:link w:val="FooterChar"/>
    <w:uiPriority w:val="99"/>
    <w:unhideWhenUsed/>
    <w:rsid w:val="00967087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FooterChar">
    <w:name w:val="Footer Char"/>
    <w:basedOn w:val="DefaultParagraphFont"/>
    <w:link w:val="Footer"/>
    <w:uiPriority w:val="99"/>
    <w:rsid w:val="00967087"/>
    <w:rPr>
      <w:rFonts w:ascii="TH Sarabun New" w:hAnsi="TH Sarabun New" w:cs="Angsana New"/>
      <w:sz w:val="32"/>
      <w:szCs w:val="40"/>
    </w:rPr>
  </w:style>
  <w:style w:type="paragraph" w:styleId="ListParagraph">
    <w:name w:val="List Paragraph"/>
    <w:basedOn w:val="Normal"/>
    <w:uiPriority w:val="34"/>
    <w:qFormat/>
    <w:rsid w:val="00A83505"/>
    <w:pPr>
      <w:spacing w:after="200" w:line="276" w:lineRule="auto"/>
      <w:ind w:left="720"/>
      <w:contextualSpacing/>
    </w:pPr>
  </w:style>
  <w:style w:type="table" w:styleId="TableGrid">
    <w:name w:val="Table Grid"/>
    <w:basedOn w:val="TableNormal"/>
    <w:uiPriority w:val="59"/>
    <w:rsid w:val="00A83505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rmalWeb">
    <w:name w:val="Normal (Web)"/>
    <w:basedOn w:val="Normal"/>
    <w:uiPriority w:val="99"/>
    <w:semiHidden/>
    <w:unhideWhenUsed/>
    <w:rsid w:val="00C4523E"/>
    <w:pPr>
      <w:spacing w:before="100" w:beforeAutospacing="1" w:after="100" w:afterAutospacing="1"/>
      <w:ind w:left="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C452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1239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3D5741-5754-4D0D-A247-8B322D21D7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1375</Words>
  <Characters>7841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นางสาววัฒนา มะปรางค์</dc:creator>
  <cp:keywords/>
  <dc:description/>
  <cp:lastModifiedBy>นางสาววัฒนา มะปรางค์</cp:lastModifiedBy>
  <cp:revision>2</cp:revision>
  <cp:lastPrinted>2021-01-23T15:41:00Z</cp:lastPrinted>
  <dcterms:created xsi:type="dcterms:W3CDTF">2021-01-25T02:47:00Z</dcterms:created>
  <dcterms:modified xsi:type="dcterms:W3CDTF">2021-01-25T02:47:00Z</dcterms:modified>
</cp:coreProperties>
</file>