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C25B2" w14:textId="77777777" w:rsidR="00D41DA8" w:rsidRPr="003B1B24" w:rsidRDefault="00D41DA8" w:rsidP="00D41DA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B24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F04FD" wp14:editId="612F4A41">
                <wp:simplePos x="0" y="0"/>
                <wp:positionH relativeFrom="margin">
                  <wp:align>right</wp:align>
                </wp:positionH>
                <wp:positionV relativeFrom="paragraph">
                  <wp:posOffset>-500380</wp:posOffset>
                </wp:positionV>
                <wp:extent cx="1250315" cy="494665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2F0FB" w14:textId="77777777" w:rsidR="00D41DA8" w:rsidRPr="000C215B" w:rsidRDefault="00D41DA8" w:rsidP="00D41DA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สำหรับผู้เชี่ยวชาญ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F04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25pt;margin-top:-39.4pt;width:98.45pt;height:38.9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" filled="f" stroked="f" strokeweight=".5pt">
                <v:textbox>
                  <w:txbxContent>
                    <w:p w14:paraId="2CB2F0FB" w14:textId="77777777" w:rsidR="00D41DA8" w:rsidRPr="000C215B" w:rsidRDefault="00D41DA8" w:rsidP="00D41DA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สำหรับผู้เชี่ยวชาญ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1B24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แบบประเมินเพื่อหาค่าความ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สอดคล้องของ</w:t>
      </w:r>
      <w:r w:rsidRPr="003B1B24">
        <w:rPr>
          <w:rFonts w:ascii="TH SarabunPSK" w:hAnsi="TH SarabunPSK" w:cs="TH SarabunPSK"/>
          <w:b/>
          <w:bCs/>
          <w:sz w:val="36"/>
          <w:szCs w:val="36"/>
          <w:cs/>
        </w:rPr>
        <w:t>ข้อตกลงในการพัฒนางาน (</w:t>
      </w:r>
      <w:r w:rsidRPr="003B1B24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21197C7D" w14:textId="0FABFB41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532B8F80" w14:textId="77777777" w:rsidR="007E022E" w:rsidRDefault="007E022E" w:rsidP="007E022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หนองสูงสามัคคีวิทยา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มัธยมศึกษามุกดาหาร</w:t>
      </w:r>
    </w:p>
    <w:p w14:paraId="492D08AD" w14:textId="559600FE" w:rsidR="007E022E" w:rsidRPr="0075211D" w:rsidRDefault="007E022E" w:rsidP="007E022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2565 </w:t>
      </w:r>
    </w:p>
    <w:p w14:paraId="5FB2B341" w14:textId="44D99157" w:rsidR="007E022E" w:rsidRDefault="007E022E" w:rsidP="007E022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211D"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 w:rsidR="0075211D">
        <w:rPr>
          <w:rFonts w:ascii="TH SarabunPSK" w:hAnsi="TH SarabunPSK" w:cs="TH SarabunPSK"/>
          <w:b/>
          <w:bCs/>
          <w:sz w:val="32"/>
          <w:szCs w:val="32"/>
        </w:rPr>
        <w:t xml:space="preserve"> 30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211D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75211D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6EAE4F0D" w14:textId="59439497" w:rsidR="00A072AF" w:rsidRDefault="00A072AF" w:rsidP="00A072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รอบการประเมิน</w:t>
      </w:r>
      <w:r w:rsidR="002025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2025D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2025D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7307158" w14:textId="47D414D1" w:rsidR="00A072AF" w:rsidRPr="00373F86" w:rsidRDefault="00A072AF" w:rsidP="007E022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0AC71B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06851D78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BC84316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0CC269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194AAAF0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608C71C2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06F4FEA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FD980E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563378B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0FAAA09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FDF2C07" w14:textId="77777777" w:rsid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(ยังไม่มีวิทยฐานะ)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4967DC02" w14:textId="77777777" w:rsidR="005F0E04" w:rsidRPr="00373F86" w:rsidRDefault="005F0E04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F82F22" w14:textId="3FA9DA3E" w:rsidR="005F0E04" w:rsidRPr="00536C71" w:rsidRDefault="005F0E04" w:rsidP="00F7225D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แบบประเมินสำหรับผู้เชี่ยวชาญตรวจสอบคุณภาพเพื่อหาค่าความสอดคล้องของข้อตกลงในการพัฒนางาน (</w:t>
      </w:r>
      <w:r w:rsidRPr="00536C71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68350E8E" w14:textId="77777777" w:rsidR="005F0E04" w:rsidRPr="00536C71" w:rsidRDefault="005F0E04" w:rsidP="005F0E04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 : แบบประเมินฉบับนี้ใช้สำหรับท่านซึ่งเป็นผู้เชี่ยวชาญในการตรวจสอบว่า</w:t>
      </w:r>
      <w:r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Pr="00536C71">
        <w:rPr>
          <w:rFonts w:ascii="TH SarabunPSK" w:hAnsi="TH SarabunPSK" w:cs="TH SarabunPSK"/>
          <w:sz w:val="32"/>
          <w:szCs w:val="32"/>
          <w:cs/>
        </w:rPr>
        <w:t>แต่ละข้อมีความสอดคล้องกับมาตรฐานตำแหน่งและระดับการปฏิบัติที่คาดหวังหรือไม่ โดยมีเกณฑ์การประเมิน ดังนี้</w:t>
      </w:r>
      <w:r w:rsidRPr="00536C71">
        <w:rPr>
          <w:rFonts w:ascii="TH SarabunPSK" w:hAnsi="TH SarabunPSK" w:cs="TH SarabunPSK"/>
          <w:sz w:val="32"/>
          <w:szCs w:val="32"/>
        </w:rPr>
        <w:t xml:space="preserve"> </w:t>
      </w:r>
    </w:p>
    <w:p w14:paraId="567C4A4E" w14:textId="77777777" w:rsidR="005F0E04" w:rsidRDefault="005F0E04" w:rsidP="005F0E04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  <w:t>ให้คะแนน +</w:t>
      </w:r>
      <w:r w:rsidRPr="00536C71">
        <w:rPr>
          <w:rFonts w:ascii="TH SarabunPSK" w:hAnsi="TH SarabunPSK" w:cs="TH SarabunPSK"/>
          <w:sz w:val="32"/>
          <w:szCs w:val="32"/>
        </w:rPr>
        <w:t xml:space="preserve">1 </w:t>
      </w:r>
      <w:r w:rsidRPr="00536C71">
        <w:rPr>
          <w:rFonts w:ascii="TH SarabunPSK" w:hAnsi="TH SarabunPSK" w:cs="TH SarabunPSK"/>
          <w:sz w:val="32"/>
          <w:szCs w:val="32"/>
          <w:cs/>
        </w:rPr>
        <w:t>หมายถึง แน่ใจว่า</w:t>
      </w:r>
      <w:r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>
        <w:rPr>
          <w:rFonts w:ascii="TH SarabunPSK" w:hAnsi="TH SarabunPSK" w:cs="TH SarabunPSK"/>
          <w:sz w:val="32"/>
          <w:szCs w:val="32"/>
        </w:rPr>
        <w:t>/</w:t>
      </w:r>
      <w:r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</w:p>
    <w:p w14:paraId="793B81AD" w14:textId="77777777" w:rsidR="005F0E04" w:rsidRPr="00536C71" w:rsidRDefault="005F0E04" w:rsidP="005F0E04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  <w:t xml:space="preserve">ให้คะแนน </w:t>
      </w:r>
      <w:r w:rsidRPr="00536C71">
        <w:rPr>
          <w:rFonts w:ascii="TH SarabunPSK" w:hAnsi="TH SarabunPSK" w:cs="TH SarabunPSK"/>
          <w:sz w:val="32"/>
          <w:szCs w:val="32"/>
        </w:rPr>
        <w:t xml:space="preserve">0 </w:t>
      </w:r>
      <w:r w:rsidRPr="00536C71">
        <w:rPr>
          <w:rFonts w:ascii="TH SarabunPSK" w:hAnsi="TH SarabunPSK" w:cs="TH SarabunPSK"/>
          <w:sz w:val="32"/>
          <w:szCs w:val="32"/>
          <w:cs/>
        </w:rPr>
        <w:t>หมายถึง ไม่แน่ใจว่า</w:t>
      </w:r>
      <w:r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>
        <w:rPr>
          <w:rFonts w:ascii="TH SarabunPSK" w:hAnsi="TH SarabunPSK" w:cs="TH SarabunPSK"/>
          <w:sz w:val="32"/>
          <w:szCs w:val="32"/>
        </w:rPr>
        <w:t>/</w:t>
      </w:r>
      <w:r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</w:p>
    <w:p w14:paraId="7AEAC6E6" w14:textId="77777777" w:rsidR="005F0E04" w:rsidRDefault="005F0E04" w:rsidP="005F0E04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536C71">
        <w:rPr>
          <w:rFonts w:ascii="TH SarabunPSK" w:hAnsi="TH SarabunPSK" w:cs="TH SarabunPSK"/>
          <w:sz w:val="32"/>
          <w:szCs w:val="32"/>
        </w:rPr>
        <w:tab/>
      </w:r>
      <w:r w:rsidRPr="00536C71">
        <w:rPr>
          <w:rFonts w:ascii="TH SarabunPSK" w:hAnsi="TH SarabunPSK" w:cs="TH SarabunPSK"/>
          <w:sz w:val="32"/>
          <w:szCs w:val="32"/>
          <w:cs/>
        </w:rPr>
        <w:t>ให้คะแนน -</w:t>
      </w:r>
      <w:r w:rsidRPr="00536C71">
        <w:rPr>
          <w:rFonts w:ascii="TH SarabunPSK" w:hAnsi="TH SarabunPSK" w:cs="TH SarabunPSK"/>
          <w:sz w:val="32"/>
          <w:szCs w:val="32"/>
        </w:rPr>
        <w:t xml:space="preserve">1 </w:t>
      </w:r>
      <w:r w:rsidRPr="00536C71">
        <w:rPr>
          <w:rFonts w:ascii="TH SarabunPSK" w:hAnsi="TH SarabunPSK" w:cs="TH SarabunPSK"/>
          <w:sz w:val="32"/>
          <w:szCs w:val="32"/>
          <w:cs/>
        </w:rPr>
        <w:t>หมายถึง แน่ใจว่า</w:t>
      </w:r>
      <w:r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>
        <w:rPr>
          <w:rFonts w:ascii="TH SarabunPSK" w:hAnsi="TH SarabunPSK" w:cs="TH SarabunPSK"/>
          <w:sz w:val="32"/>
          <w:szCs w:val="32"/>
        </w:rPr>
        <w:t>/</w:t>
      </w:r>
      <w:r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</w:p>
    <w:p w14:paraId="4FA8CF59" w14:textId="30A758B7" w:rsidR="00373F86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14521426" w14:textId="77777777" w:rsidR="005F0E04" w:rsidRPr="00FB0CCA" w:rsidRDefault="005F0E04" w:rsidP="005F0E04">
      <w:pPr>
        <w:spacing w:after="0"/>
        <w:rPr>
          <w:rFonts w:ascii="TH SarabunPSK" w:hAnsi="TH SarabunPSK" w:cs="TH SarabunPSK"/>
          <w:sz w:val="32"/>
          <w:szCs w:val="32"/>
        </w:rPr>
      </w:pPr>
      <w:r w:rsidRPr="00FB0CCA">
        <w:rPr>
          <w:rFonts w:ascii="TH SarabunPSK" w:hAnsi="TH SarabunPSK" w:cs="TH SarabunPSK"/>
          <w:sz w:val="32"/>
          <w:szCs w:val="32"/>
        </w:rPr>
        <w:t xml:space="preserve">1. </w:t>
      </w:r>
      <w:r w:rsidRPr="00FB0CCA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tbl>
      <w:tblPr>
        <w:tblStyle w:val="a3"/>
        <w:tblW w:w="14034" w:type="dxa"/>
        <w:tblInd w:w="-289" w:type="dxa"/>
        <w:tblLook w:val="04A0" w:firstRow="1" w:lastRow="0" w:firstColumn="1" w:lastColumn="0" w:noHBand="0" w:noVBand="1"/>
      </w:tblPr>
      <w:tblGrid>
        <w:gridCol w:w="9226"/>
        <w:gridCol w:w="411"/>
        <w:gridCol w:w="411"/>
        <w:gridCol w:w="471"/>
        <w:gridCol w:w="3515"/>
      </w:tblGrid>
      <w:tr w:rsidR="005F0E04" w:rsidRPr="006C3745" w14:paraId="541442CC" w14:textId="77777777" w:rsidTr="005C3BD0">
        <w:tc>
          <w:tcPr>
            <w:tcW w:w="9226" w:type="dxa"/>
            <w:vMerge w:val="restart"/>
            <w:vAlign w:val="center"/>
          </w:tcPr>
          <w:p w14:paraId="2BDBC42E" w14:textId="77777777" w:rsidR="005F0E04" w:rsidRPr="006C3745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14:paraId="2901F267" w14:textId="77777777" w:rsidR="005F0E04" w:rsidRPr="00E77DEA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515" w:type="dxa"/>
            <w:vMerge w:val="restart"/>
            <w:vAlign w:val="center"/>
          </w:tcPr>
          <w:p w14:paraId="4ABD1D27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F0E04" w:rsidRPr="006C3745" w14:paraId="12367B82" w14:textId="77777777" w:rsidTr="005C3BD0">
        <w:tc>
          <w:tcPr>
            <w:tcW w:w="9226" w:type="dxa"/>
            <w:vMerge/>
          </w:tcPr>
          <w:p w14:paraId="28537FF3" w14:textId="77777777" w:rsidR="005F0E04" w:rsidRPr="006C3745" w:rsidRDefault="005F0E04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26606013" w14:textId="77777777" w:rsidR="005F0E04" w:rsidRPr="006C3745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14:paraId="5A5287BA" w14:textId="77777777" w:rsidR="005F0E04" w:rsidRPr="006C3745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14:paraId="2B2DC7B5" w14:textId="77777777" w:rsidR="005F0E04" w:rsidRPr="006C3745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515" w:type="dxa"/>
            <w:vMerge/>
          </w:tcPr>
          <w:p w14:paraId="16533C21" w14:textId="77777777" w:rsidR="005F0E04" w:rsidRPr="006C3745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0E04" w:rsidRPr="006C3745" w14:paraId="11C2D561" w14:textId="77777777" w:rsidTr="005C3BD0">
        <w:tc>
          <w:tcPr>
            <w:tcW w:w="9226" w:type="dxa"/>
          </w:tcPr>
          <w:p w14:paraId="4F2CE292" w14:textId="77777777" w:rsidR="005F0E04" w:rsidRPr="00373F86" w:rsidRDefault="005F0E04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ชั่วโมงสอนตามตารางสอน รวมจำนวน 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 ชั่วโมง/สัปดาห์ดังนี้</w:t>
            </w:r>
          </w:p>
          <w:p w14:paraId="07FCEBA9" w14:textId="77777777" w:rsidR="005F0E04" w:rsidRPr="00373F86" w:rsidRDefault="005F0E04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0CE96619" w14:textId="77777777" w:rsidR="005F0E04" w:rsidRPr="00373F86" w:rsidRDefault="005F0E04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70FE8D4B" w14:textId="77777777" w:rsidR="005F0E04" w:rsidRDefault="005F0E0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</w:tc>
        <w:tc>
          <w:tcPr>
            <w:tcW w:w="411" w:type="dxa"/>
          </w:tcPr>
          <w:p w14:paraId="707F69A2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14:paraId="63046190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14:paraId="3A1FB8F0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14:paraId="6E06B10B" w14:textId="77777777" w:rsidR="005F0E04" w:rsidRPr="006C3745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0E04" w:rsidRPr="006C3745" w14:paraId="0530C65A" w14:textId="77777777" w:rsidTr="005C3BD0">
        <w:tc>
          <w:tcPr>
            <w:tcW w:w="9226" w:type="dxa"/>
          </w:tcPr>
          <w:p w14:paraId="7A80B0BE" w14:textId="77777777" w:rsidR="005F0E04" w:rsidRPr="00373F86" w:rsidRDefault="005F0E04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งานส่งเสริมและสนับสนุนการจัดการเรียนรู้ </w:t>
            </w:r>
            <w:proofErr w:type="gramStart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proofErr w:type="gramEnd"/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ชั่วโมง/สัปดาห์</w:t>
            </w:r>
          </w:p>
          <w:p w14:paraId="3609664E" w14:textId="77777777" w:rsidR="005F0E04" w:rsidRDefault="005F0E0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" w:type="dxa"/>
          </w:tcPr>
          <w:p w14:paraId="21A68CCA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14:paraId="0D73DBAE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14:paraId="30BF61D4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14:paraId="3918BDA9" w14:textId="77777777" w:rsidR="005F0E04" w:rsidRPr="006C3745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0E04" w:rsidRPr="006C3745" w14:paraId="6A1310B4" w14:textId="77777777" w:rsidTr="005C3BD0">
        <w:tc>
          <w:tcPr>
            <w:tcW w:w="9226" w:type="dxa"/>
          </w:tcPr>
          <w:p w14:paraId="3B3628E3" w14:textId="77777777" w:rsidR="005F0E04" w:rsidRPr="00373F86" w:rsidRDefault="005F0E04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งานพัฒนาคุณภาพการจัดการศึ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กษาของสถานศึกษา จำนวน 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 ชั่วโมง/สัปดาห์</w:t>
            </w:r>
          </w:p>
          <w:p w14:paraId="27CB5D2A" w14:textId="77777777" w:rsidR="005F0E04" w:rsidRDefault="005F0E0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" w:type="dxa"/>
          </w:tcPr>
          <w:p w14:paraId="3FC1DFC9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14:paraId="0BB2FF75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14:paraId="6CFEF262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14:paraId="0BA5935D" w14:textId="77777777" w:rsidR="005F0E04" w:rsidRPr="006C3745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0E04" w:rsidRPr="006C3745" w14:paraId="649C7470" w14:textId="77777777" w:rsidTr="005C3BD0">
        <w:tc>
          <w:tcPr>
            <w:tcW w:w="9226" w:type="dxa"/>
          </w:tcPr>
          <w:p w14:paraId="7874B2E3" w14:textId="77777777" w:rsidR="005F0E04" w:rsidRDefault="005F0E04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งานตอบสนองนโยบายและจุดเน้น จำนวน 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.... ชั่วโมง/สัปดาห์</w:t>
            </w:r>
          </w:p>
          <w:p w14:paraId="2FFFA514" w14:textId="77777777" w:rsidR="005F0E04" w:rsidRDefault="005F0E04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" w:type="dxa"/>
          </w:tcPr>
          <w:p w14:paraId="7D6CB86B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14:paraId="4EEBDE00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14:paraId="49B08D07" w14:textId="77777777" w:rsidR="005F0E04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14:paraId="151F1605" w14:textId="77777777" w:rsidR="005F0E04" w:rsidRPr="006C3745" w:rsidRDefault="005F0E0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05786A8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A96D499" w14:textId="77777777" w:rsidR="00D43D9A" w:rsidRDefault="00D43D9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C6CB3AA" w14:textId="68D5BBE9" w:rsidR="006C3745" w:rsidRDefault="006C3745" w:rsidP="00D43D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</w:t>
      </w:r>
      <w:r w:rsidR="00D43D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C3745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4601" w:type="dxa"/>
        <w:tblInd w:w="-289" w:type="dxa"/>
        <w:tblLook w:val="04A0" w:firstRow="1" w:lastRow="0" w:firstColumn="1" w:lastColumn="0" w:noHBand="0" w:noVBand="1"/>
      </w:tblPr>
      <w:tblGrid>
        <w:gridCol w:w="3686"/>
        <w:gridCol w:w="1839"/>
        <w:gridCol w:w="2138"/>
        <w:gridCol w:w="2130"/>
        <w:gridCol w:w="411"/>
        <w:gridCol w:w="411"/>
        <w:gridCol w:w="471"/>
        <w:gridCol w:w="3515"/>
      </w:tblGrid>
      <w:tr w:rsidR="00D43D9A" w14:paraId="493F84C0" w14:textId="77777777" w:rsidTr="00C72E41">
        <w:tc>
          <w:tcPr>
            <w:tcW w:w="9793" w:type="dxa"/>
            <w:gridSpan w:val="4"/>
            <w:vAlign w:val="center"/>
          </w:tcPr>
          <w:p w14:paraId="7AE5D6CB" w14:textId="77777777" w:rsidR="00D43D9A" w:rsidRPr="006C3745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14:paraId="5E6E1B69" w14:textId="77777777" w:rsidR="00D43D9A" w:rsidRPr="00E77DEA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515" w:type="dxa"/>
            <w:vMerge w:val="restart"/>
            <w:vAlign w:val="center"/>
          </w:tcPr>
          <w:p w14:paraId="411E7A1D" w14:textId="77777777" w:rsidR="00D43D9A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43D9A" w:rsidRPr="006C3745" w14:paraId="0B384251" w14:textId="77777777" w:rsidTr="00C72E41">
        <w:tc>
          <w:tcPr>
            <w:tcW w:w="3686" w:type="dxa"/>
          </w:tcPr>
          <w:p w14:paraId="24D487E7" w14:textId="77777777" w:rsidR="00D43D9A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6E6DB5" w14:textId="77777777" w:rsidR="00D43D9A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73627E" w14:textId="77777777" w:rsidR="00D43D9A" w:rsidRPr="006C3745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589635EB" w14:textId="77777777" w:rsidR="00D43D9A" w:rsidRPr="006C3745" w:rsidRDefault="00D43D9A" w:rsidP="005C3B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839" w:type="dxa"/>
          </w:tcPr>
          <w:p w14:paraId="159F506A" w14:textId="77777777" w:rsidR="00D43D9A" w:rsidRPr="006C3745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1BDCB665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</w:t>
            </w:r>
          </w:p>
          <w:p w14:paraId="7D4E09E5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35DE81CA" w14:textId="77777777" w:rsidR="00D43D9A" w:rsidRPr="006C3745" w:rsidRDefault="00D43D9A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8" w:type="dxa"/>
          </w:tcPr>
          <w:p w14:paraId="3425F5EE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2F58733E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6F49EBCF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01E85FAF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4AAB7D3D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30" w:type="dxa"/>
          </w:tcPr>
          <w:p w14:paraId="2FF05DA3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334503D7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79B12FD6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1D8511B1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15046AFA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6588AAB8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470A53FF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  <w:tc>
          <w:tcPr>
            <w:tcW w:w="411" w:type="dxa"/>
          </w:tcPr>
          <w:p w14:paraId="724540D7" w14:textId="77777777" w:rsidR="00D43D9A" w:rsidRPr="006C3745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14:paraId="65D564D3" w14:textId="77777777" w:rsidR="00D43D9A" w:rsidRPr="006C3745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14:paraId="4689E212" w14:textId="77777777" w:rsidR="00D43D9A" w:rsidRPr="006C3745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515" w:type="dxa"/>
            <w:vMerge/>
          </w:tcPr>
          <w:p w14:paraId="32B2AA33" w14:textId="77777777" w:rsidR="00D43D9A" w:rsidRPr="006C3745" w:rsidRDefault="00D43D9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43D9A" w:rsidRPr="006C3745" w14:paraId="40D8D56C" w14:textId="77777777" w:rsidTr="00C72E41">
        <w:tc>
          <w:tcPr>
            <w:tcW w:w="3686" w:type="dxa"/>
          </w:tcPr>
          <w:p w14:paraId="0854E476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3BCD3DD6" w14:textId="77777777" w:rsidR="00D43D9A" w:rsidRPr="00BD78BB" w:rsidRDefault="00D43D9A" w:rsidP="005C3BD0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D78B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ลักษณะงานที่เสนอให้ครอบคลุมถึง การสร้างและหรือพัฒนาหลักสูตร การออกแบบการจัด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BD78B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</w:tc>
        <w:tc>
          <w:tcPr>
            <w:tcW w:w="1839" w:type="dxa"/>
          </w:tcPr>
          <w:p w14:paraId="4BCA12B5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14:paraId="223C8D09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14:paraId="07FB5F99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518F3571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7E02071D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</w:tcPr>
          <w:p w14:paraId="2ED7E649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15" w:type="dxa"/>
          </w:tcPr>
          <w:p w14:paraId="2BAA5703" w14:textId="77777777" w:rsidR="00D43D9A" w:rsidRPr="006C3745" w:rsidRDefault="00D43D9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B36DA3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F28FBA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80764F" w14:textId="77777777" w:rsidR="00D43D9A" w:rsidRDefault="00D43D9A" w:rsidP="00D43D9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6B95E0" w14:textId="098FF024" w:rsidR="00C72E41" w:rsidRDefault="00C72E41" w:rsidP="00C72E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C3745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Style w:val="1"/>
        <w:tblW w:w="14176" w:type="dxa"/>
        <w:tblInd w:w="-289" w:type="dxa"/>
        <w:tblLook w:val="04A0" w:firstRow="1" w:lastRow="0" w:firstColumn="1" w:lastColumn="0" w:noHBand="0" w:noVBand="1"/>
      </w:tblPr>
      <w:tblGrid>
        <w:gridCol w:w="3545"/>
        <w:gridCol w:w="1980"/>
        <w:gridCol w:w="2138"/>
        <w:gridCol w:w="2130"/>
        <w:gridCol w:w="411"/>
        <w:gridCol w:w="411"/>
        <w:gridCol w:w="471"/>
        <w:gridCol w:w="3090"/>
      </w:tblGrid>
      <w:tr w:rsidR="00C72E41" w:rsidRPr="006C3745" w14:paraId="778E37B0" w14:textId="77777777" w:rsidTr="005C3BD0">
        <w:tc>
          <w:tcPr>
            <w:tcW w:w="9793" w:type="dxa"/>
            <w:gridSpan w:val="4"/>
            <w:vAlign w:val="center"/>
          </w:tcPr>
          <w:p w14:paraId="2610F256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14:paraId="732D90F9" w14:textId="77777777" w:rsidR="00C72E41" w:rsidRPr="00E77DEA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090" w:type="dxa"/>
            <w:vMerge w:val="restart"/>
            <w:vAlign w:val="center"/>
          </w:tcPr>
          <w:p w14:paraId="361FA874" w14:textId="77777777" w:rsidR="00C72E41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72E41" w:rsidRPr="006C3745" w14:paraId="647231F4" w14:textId="77777777" w:rsidTr="005C3BD0">
        <w:tc>
          <w:tcPr>
            <w:tcW w:w="3545" w:type="dxa"/>
          </w:tcPr>
          <w:p w14:paraId="25FB5B11" w14:textId="77777777" w:rsidR="00C72E41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E16608" w14:textId="77777777" w:rsidR="00C72E41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1405FF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B36A6E2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</w:tcPr>
          <w:p w14:paraId="1AACFC21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9513ECC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</w:t>
            </w:r>
          </w:p>
          <w:p w14:paraId="3CE31CE2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6FD7DED8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8" w:type="dxa"/>
          </w:tcPr>
          <w:p w14:paraId="478CEF04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04BA51AF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7ADC6942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74BEFC23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5DDBD1F5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30" w:type="dxa"/>
          </w:tcPr>
          <w:p w14:paraId="55129EF6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46691FFA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49FCA724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7CA4EA70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5DC2CD23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15449AB3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03EF767C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  <w:tc>
          <w:tcPr>
            <w:tcW w:w="411" w:type="dxa"/>
          </w:tcPr>
          <w:p w14:paraId="14A12208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14:paraId="04A33C1D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14:paraId="0545E8A6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090" w:type="dxa"/>
            <w:vMerge/>
          </w:tcPr>
          <w:p w14:paraId="65FAE00D" w14:textId="77777777" w:rsidR="00C72E41" w:rsidRPr="006C3745" w:rsidRDefault="00C72E41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2E41" w:rsidRPr="006C3745" w14:paraId="54F1D302" w14:textId="77777777" w:rsidTr="005C3BD0">
        <w:tc>
          <w:tcPr>
            <w:tcW w:w="3545" w:type="dxa"/>
          </w:tcPr>
          <w:p w14:paraId="0BF358AD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4A58FCE1" w14:textId="70B25557" w:rsidR="005B5C99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การจัดทำข้อมูลสารสนเทศของผู้เรียนและรายวิชา 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675F2902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8B532D4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14:paraId="6A6BC794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14:paraId="43D46D6E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4776E7AF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37A2EC6E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</w:tcPr>
          <w:p w14:paraId="00551939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</w:tcPr>
          <w:p w14:paraId="5BB54A57" w14:textId="77777777" w:rsidR="00C72E41" w:rsidRPr="006C3745" w:rsidRDefault="00C72E41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87BEE0" w14:textId="77777777" w:rsidR="005B5C99" w:rsidRDefault="005B5C99">
      <w:r>
        <w:br w:type="page"/>
      </w:r>
    </w:p>
    <w:p w14:paraId="195B17A4" w14:textId="77777777" w:rsidR="007367EA" w:rsidRPr="00C57456" w:rsidRDefault="007367EA" w:rsidP="007367E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C3745">
        <w:rPr>
          <w:rFonts w:ascii="TH SarabunPSK" w:hAnsi="TH SarabunPSK" w:cs="TH SarabunPSK"/>
          <w:sz w:val="32"/>
          <w:szCs w:val="32"/>
          <w:cs/>
        </w:rPr>
        <w:t>ในการดำเนินการด้วยก็ได้)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3545"/>
        <w:gridCol w:w="1980"/>
        <w:gridCol w:w="2138"/>
        <w:gridCol w:w="2130"/>
        <w:gridCol w:w="411"/>
        <w:gridCol w:w="411"/>
        <w:gridCol w:w="471"/>
        <w:gridCol w:w="3090"/>
      </w:tblGrid>
      <w:tr w:rsidR="007367EA" w:rsidRPr="006C3745" w14:paraId="79ED45B9" w14:textId="77777777" w:rsidTr="005C3BD0">
        <w:tc>
          <w:tcPr>
            <w:tcW w:w="9793" w:type="dxa"/>
            <w:gridSpan w:val="4"/>
            <w:vAlign w:val="center"/>
          </w:tcPr>
          <w:p w14:paraId="56A6B3BC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14:paraId="544A263C" w14:textId="77777777" w:rsidR="007367EA" w:rsidRPr="00E77DEA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090" w:type="dxa"/>
            <w:vMerge w:val="restart"/>
            <w:vAlign w:val="center"/>
          </w:tcPr>
          <w:p w14:paraId="3BA9BE10" w14:textId="77777777" w:rsidR="007367EA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7367EA" w:rsidRPr="006C3745" w14:paraId="2DBF3450" w14:textId="77777777" w:rsidTr="005C3BD0">
        <w:tc>
          <w:tcPr>
            <w:tcW w:w="3545" w:type="dxa"/>
          </w:tcPr>
          <w:p w14:paraId="1E98C936" w14:textId="77777777" w:rsidR="007367EA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6BF1F5" w14:textId="77777777" w:rsidR="007367EA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2E3FEF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7579E4C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</w:tcPr>
          <w:p w14:paraId="0760A7B9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220F1D14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</w:t>
            </w:r>
          </w:p>
          <w:p w14:paraId="38DB5CEF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52892067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8" w:type="dxa"/>
          </w:tcPr>
          <w:p w14:paraId="71ACF89D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3CAA024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5F6E375A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224E7354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36AB2C1E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30" w:type="dxa"/>
          </w:tcPr>
          <w:p w14:paraId="5FC84321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0C426BA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200E69F7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6403EBA4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0573D44A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47A3C8F7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71617A67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  <w:tc>
          <w:tcPr>
            <w:tcW w:w="411" w:type="dxa"/>
          </w:tcPr>
          <w:p w14:paraId="43A1B6FB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14:paraId="2DF594E0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14:paraId="415D191C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090" w:type="dxa"/>
            <w:vMerge/>
          </w:tcPr>
          <w:p w14:paraId="2B9928CE" w14:textId="77777777" w:rsidR="007367EA" w:rsidRPr="006C3745" w:rsidRDefault="007367EA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367EA" w:rsidRPr="006C3745" w14:paraId="56E08D5C" w14:textId="77777777" w:rsidTr="005C3BD0">
        <w:tc>
          <w:tcPr>
            <w:tcW w:w="3545" w:type="dxa"/>
          </w:tcPr>
          <w:p w14:paraId="1B46B3DC" w14:textId="77777777" w:rsidR="007367EA" w:rsidRPr="00A10EE2" w:rsidRDefault="007367EA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026ECDC0" w14:textId="77777777" w:rsidR="007367EA" w:rsidRDefault="007367EA" w:rsidP="005C3BD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ลักษณะงานที่เสนอให้ครอบคลุมถึง 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 </w:t>
            </w: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</w:t>
            </w: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</w:t>
            </w: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การพัฒนาคุณภาพผู้เรียน และการพัฒนานวัตกรรมการจัดการเรียนรู</w:t>
            </w:r>
            <w:r w:rsidRPr="00BD78B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้</w:t>
            </w:r>
          </w:p>
          <w:p w14:paraId="6FD7F585" w14:textId="77777777" w:rsidR="007367EA" w:rsidRPr="00BD78BB" w:rsidRDefault="007367EA" w:rsidP="005C3BD0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AF2E70E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14:paraId="6396D8AE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14:paraId="2D0367D3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76B2D09B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44F9CB09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</w:tcPr>
          <w:p w14:paraId="3DEEF482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</w:tcPr>
          <w:p w14:paraId="1326E9B5" w14:textId="77777777" w:rsidR="007367EA" w:rsidRPr="006C3745" w:rsidRDefault="007367EA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3668A8" w14:textId="77777777" w:rsidR="004942A5" w:rsidRPr="007367EA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8529A1" w14:textId="77777777" w:rsidR="007367EA" w:rsidRDefault="007367E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16F4BFB" w14:textId="24EC54FD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หมายเหตุ </w:t>
      </w:r>
    </w:p>
    <w:p w14:paraId="15C2A9E3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67FC2ACD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5002E34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31EF7B5A" w14:textId="77777777" w:rsidR="007367EA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FC6BE90" w14:textId="77777777" w:rsidR="007367EA" w:rsidRDefault="007367E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9D6B8DF" w14:textId="4B5BE756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5D7F09D1" w14:textId="77777777" w:rsid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(ยังไม่มีวิทยฐานะ) ต้องแสดงให้เห็นถึงระดับการปฏิบัติที่คาดหวัง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A5A40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tbl>
      <w:tblPr>
        <w:tblStyle w:val="a3"/>
        <w:tblW w:w="14318" w:type="dxa"/>
        <w:tblInd w:w="-289" w:type="dxa"/>
        <w:tblLook w:val="04A0" w:firstRow="1" w:lastRow="0" w:firstColumn="1" w:lastColumn="0" w:noHBand="0" w:noVBand="1"/>
      </w:tblPr>
      <w:tblGrid>
        <w:gridCol w:w="9891"/>
        <w:gridCol w:w="415"/>
        <w:gridCol w:w="415"/>
        <w:gridCol w:w="476"/>
        <w:gridCol w:w="3121"/>
      </w:tblGrid>
      <w:tr w:rsidR="00681F74" w14:paraId="487BBE16" w14:textId="77777777" w:rsidTr="005C3BD0">
        <w:tc>
          <w:tcPr>
            <w:tcW w:w="9891" w:type="dxa"/>
            <w:vMerge w:val="restart"/>
            <w:vAlign w:val="center"/>
          </w:tcPr>
          <w:p w14:paraId="4982296F" w14:textId="77777777" w:rsidR="00681F74" w:rsidRPr="006C3745" w:rsidRDefault="00681F7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06" w:type="dxa"/>
            <w:gridSpan w:val="3"/>
            <w:vAlign w:val="center"/>
          </w:tcPr>
          <w:p w14:paraId="217C61B1" w14:textId="77777777" w:rsidR="00681F74" w:rsidRPr="00DA0DE2" w:rsidRDefault="00681F7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ความเห็นผู้เชี่ยวชาญ</w:t>
            </w:r>
          </w:p>
        </w:tc>
        <w:tc>
          <w:tcPr>
            <w:tcW w:w="3121" w:type="dxa"/>
            <w:vMerge w:val="restart"/>
            <w:vAlign w:val="center"/>
          </w:tcPr>
          <w:p w14:paraId="3BBC7906" w14:textId="77777777" w:rsidR="00681F74" w:rsidRDefault="00681F7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681F74" w:rsidRPr="006C3745" w14:paraId="7763986C" w14:textId="77777777" w:rsidTr="005C3BD0">
        <w:tc>
          <w:tcPr>
            <w:tcW w:w="9891" w:type="dxa"/>
            <w:vMerge/>
          </w:tcPr>
          <w:p w14:paraId="4E3822D7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5A9D6B92" w14:textId="77777777" w:rsidR="00681F74" w:rsidRPr="006C3745" w:rsidRDefault="00681F7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5" w:type="dxa"/>
          </w:tcPr>
          <w:p w14:paraId="6434953B" w14:textId="77777777" w:rsidR="00681F74" w:rsidRPr="006C3745" w:rsidRDefault="00681F7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6" w:type="dxa"/>
          </w:tcPr>
          <w:p w14:paraId="504DE66D" w14:textId="77777777" w:rsidR="00681F74" w:rsidRPr="006C3745" w:rsidRDefault="00681F7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121" w:type="dxa"/>
            <w:vMerge/>
          </w:tcPr>
          <w:p w14:paraId="578DD650" w14:textId="77777777" w:rsidR="00681F74" w:rsidRPr="006C3745" w:rsidRDefault="00681F74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81F74" w:rsidRPr="006C3745" w14:paraId="4CFB616F" w14:textId="77777777" w:rsidTr="005C3BD0">
        <w:tc>
          <w:tcPr>
            <w:tcW w:w="9891" w:type="dxa"/>
          </w:tcPr>
          <w:p w14:paraId="42DB4D83" w14:textId="77777777" w:rsidR="00681F74" w:rsidRPr="006C3745" w:rsidRDefault="00681F74" w:rsidP="005C3B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ประเด็นท้าทาย เรื่อง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415" w:type="dxa"/>
          </w:tcPr>
          <w:p w14:paraId="7239722E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20DE3584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07B7C486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2FFB0BAB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1F74" w:rsidRPr="006C3745" w14:paraId="1B3215EA" w14:textId="77777777" w:rsidTr="005C3BD0">
        <w:tc>
          <w:tcPr>
            <w:tcW w:w="9891" w:type="dxa"/>
          </w:tcPr>
          <w:p w14:paraId="62D5AFA5" w14:textId="4AF7B832" w:rsidR="00681F74" w:rsidRPr="00765CC0" w:rsidRDefault="00681F74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Pr="00681F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สภาพปัญหาของผู้เรียนและการจัดการเรียนรู้</w:t>
            </w:r>
          </w:p>
          <w:p w14:paraId="3AC0425B" w14:textId="77777777" w:rsidR="00681F74" w:rsidRPr="009A5A40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7CBE68BC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FC4DFAC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EC58833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B06E7A3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2F153A0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F21DAE4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50D75EC1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715B01AE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4B5C5BCF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313AE7BF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3BD9522B" w14:textId="77777777" w:rsidR="00681F74" w:rsidRPr="006C3745" w:rsidRDefault="00681F74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9490C1" w14:textId="77777777" w:rsidR="00681F74" w:rsidRPr="009A5A40" w:rsidRDefault="00681F74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63C2E4" w14:textId="4F1E6A73" w:rsidR="009A5A40" w:rsidRPr="009A5A40" w:rsidRDefault="009A5A40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24BFA3E" w14:textId="77777777" w:rsidR="00A9653E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475B85" w14:textId="77777777" w:rsidR="00A9653E" w:rsidRDefault="00A9653E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98B76B" w14:textId="77777777" w:rsidR="00A9653E" w:rsidRDefault="00A965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FA29E68" w14:textId="77777777" w:rsidR="00A9653E" w:rsidRPr="005C208D" w:rsidRDefault="00A9653E" w:rsidP="00A9653E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318" w:type="dxa"/>
        <w:tblInd w:w="-289" w:type="dxa"/>
        <w:tblLook w:val="04A0" w:firstRow="1" w:lastRow="0" w:firstColumn="1" w:lastColumn="0" w:noHBand="0" w:noVBand="1"/>
      </w:tblPr>
      <w:tblGrid>
        <w:gridCol w:w="9891"/>
        <w:gridCol w:w="415"/>
        <w:gridCol w:w="415"/>
        <w:gridCol w:w="476"/>
        <w:gridCol w:w="3121"/>
      </w:tblGrid>
      <w:tr w:rsidR="00A9653E" w14:paraId="626B84EC" w14:textId="77777777" w:rsidTr="005C3BD0">
        <w:tc>
          <w:tcPr>
            <w:tcW w:w="9891" w:type="dxa"/>
            <w:vMerge w:val="restart"/>
            <w:vAlign w:val="center"/>
          </w:tcPr>
          <w:p w14:paraId="0CA3C5D0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06" w:type="dxa"/>
            <w:gridSpan w:val="3"/>
            <w:vAlign w:val="center"/>
          </w:tcPr>
          <w:p w14:paraId="01E881BA" w14:textId="77777777" w:rsidR="00A9653E" w:rsidRPr="00DA0DE2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ความเห็นผู้เชี่ยวชาญ</w:t>
            </w:r>
          </w:p>
        </w:tc>
        <w:tc>
          <w:tcPr>
            <w:tcW w:w="3121" w:type="dxa"/>
            <w:vMerge w:val="restart"/>
            <w:vAlign w:val="center"/>
          </w:tcPr>
          <w:p w14:paraId="4FC562C8" w14:textId="77777777" w:rsidR="00A9653E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A9653E" w:rsidRPr="006C3745" w14:paraId="3181CABE" w14:textId="77777777" w:rsidTr="005C3BD0">
        <w:tc>
          <w:tcPr>
            <w:tcW w:w="9891" w:type="dxa"/>
            <w:vMerge/>
          </w:tcPr>
          <w:p w14:paraId="51D742A7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4A24D03E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5" w:type="dxa"/>
          </w:tcPr>
          <w:p w14:paraId="0155B09F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6" w:type="dxa"/>
          </w:tcPr>
          <w:p w14:paraId="4F656BEC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121" w:type="dxa"/>
            <w:vMerge/>
          </w:tcPr>
          <w:p w14:paraId="00EA245E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53E" w:rsidRPr="006C3745" w14:paraId="005E228A" w14:textId="77777777" w:rsidTr="005C3BD0">
        <w:tc>
          <w:tcPr>
            <w:tcW w:w="9891" w:type="dxa"/>
          </w:tcPr>
          <w:p w14:paraId="5B4BB563" w14:textId="77777777" w:rsidR="00A9653E" w:rsidRPr="009A5A40" w:rsidRDefault="00A9653E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วิธีการดำเนินการให้บรรลุผล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027A7E8F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3055D8D1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86B8B7D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0D328C9" w14:textId="77777777" w:rsidR="00A9653E" w:rsidRPr="009A5A40" w:rsidRDefault="00A9653E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FD0497D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34A0092B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A8C83DE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BABE643" w14:textId="77777777" w:rsidR="00A9653E" w:rsidRPr="009A5A40" w:rsidRDefault="00A9653E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0CAD9A0B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AFB5BA7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7F816B3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38B7C6A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15" w:type="dxa"/>
          </w:tcPr>
          <w:p w14:paraId="3930A881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1ABD26F8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658CC438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64508729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5FB82A" w14:textId="77777777" w:rsidR="00A9653E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28E74C" w14:textId="77777777" w:rsidR="00A9653E" w:rsidRDefault="00A9653E" w:rsidP="00A9653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3E0DC6" w14:textId="77777777" w:rsidR="00A9653E" w:rsidRDefault="00A9653E" w:rsidP="00A9653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CA3437E" w14:textId="77777777" w:rsidR="00A9653E" w:rsidRDefault="00A9653E" w:rsidP="00A965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E60F517" w14:textId="77777777" w:rsidR="00A9653E" w:rsidRPr="005C208D" w:rsidRDefault="00A9653E" w:rsidP="00A9653E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a3"/>
        <w:tblW w:w="14318" w:type="dxa"/>
        <w:tblInd w:w="-289" w:type="dxa"/>
        <w:tblLook w:val="04A0" w:firstRow="1" w:lastRow="0" w:firstColumn="1" w:lastColumn="0" w:noHBand="0" w:noVBand="1"/>
      </w:tblPr>
      <w:tblGrid>
        <w:gridCol w:w="9891"/>
        <w:gridCol w:w="415"/>
        <w:gridCol w:w="415"/>
        <w:gridCol w:w="476"/>
        <w:gridCol w:w="3121"/>
      </w:tblGrid>
      <w:tr w:rsidR="00A9653E" w14:paraId="72A6347D" w14:textId="77777777" w:rsidTr="005C3BD0">
        <w:tc>
          <w:tcPr>
            <w:tcW w:w="9891" w:type="dxa"/>
            <w:vMerge w:val="restart"/>
            <w:vAlign w:val="center"/>
          </w:tcPr>
          <w:p w14:paraId="18A755AA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06" w:type="dxa"/>
            <w:gridSpan w:val="3"/>
            <w:vAlign w:val="center"/>
          </w:tcPr>
          <w:p w14:paraId="668E1A38" w14:textId="77777777" w:rsidR="00A9653E" w:rsidRPr="00DA0DE2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ความเห็นผู้เชี่ยวชาญ</w:t>
            </w:r>
          </w:p>
        </w:tc>
        <w:tc>
          <w:tcPr>
            <w:tcW w:w="3121" w:type="dxa"/>
            <w:vMerge w:val="restart"/>
            <w:vAlign w:val="center"/>
          </w:tcPr>
          <w:p w14:paraId="7490D0C6" w14:textId="77777777" w:rsidR="00A9653E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A9653E" w:rsidRPr="006C3745" w14:paraId="0CA3624B" w14:textId="77777777" w:rsidTr="005C3BD0">
        <w:tc>
          <w:tcPr>
            <w:tcW w:w="9891" w:type="dxa"/>
            <w:vMerge/>
          </w:tcPr>
          <w:p w14:paraId="6D38834A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2C118CAB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5" w:type="dxa"/>
          </w:tcPr>
          <w:p w14:paraId="384E4D6B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6" w:type="dxa"/>
          </w:tcPr>
          <w:p w14:paraId="2EFCDEC9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121" w:type="dxa"/>
            <w:vMerge/>
          </w:tcPr>
          <w:p w14:paraId="35FB817D" w14:textId="77777777" w:rsidR="00A9653E" w:rsidRPr="006C3745" w:rsidRDefault="00A9653E" w:rsidP="005C3B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9653E" w:rsidRPr="006C3745" w14:paraId="2966D8DB" w14:textId="77777777" w:rsidTr="005C3BD0">
        <w:tc>
          <w:tcPr>
            <w:tcW w:w="9891" w:type="dxa"/>
          </w:tcPr>
          <w:p w14:paraId="72FE8E77" w14:textId="77777777" w:rsidR="00A9653E" w:rsidRPr="00765CC0" w:rsidRDefault="00A9653E" w:rsidP="005C3BD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ผลลัพธ์การพัฒนาที่คาดหวัง </w:t>
            </w:r>
          </w:p>
          <w:p w14:paraId="2AAC666A" w14:textId="77777777" w:rsidR="00A9653E" w:rsidRPr="009A5A40" w:rsidRDefault="00A9653E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3.1 เชิงปริมาณ.........................................................................................................................................................................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2E1BBA9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8E9235B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42FE0F2F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15" w:type="dxa"/>
          </w:tcPr>
          <w:p w14:paraId="27994F99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3F8F6C09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7C306BBC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68A1FCA9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653E" w:rsidRPr="006C3745" w14:paraId="3E297799" w14:textId="77777777" w:rsidTr="005C3BD0">
        <w:tc>
          <w:tcPr>
            <w:tcW w:w="9891" w:type="dxa"/>
          </w:tcPr>
          <w:p w14:paraId="699A0DE4" w14:textId="77777777" w:rsidR="00A9653E" w:rsidRPr="009A5A40" w:rsidRDefault="00A9653E" w:rsidP="005C3B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3.2 เชิงคุณภาพ.........................................................................................................................................................................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5613D6D8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5225EF57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45BB267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15" w:type="dxa"/>
          </w:tcPr>
          <w:p w14:paraId="1CD7CC12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1DBCA04A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685DF0E0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76EEB1D7" w14:textId="77777777" w:rsidR="00A9653E" w:rsidRPr="006C3745" w:rsidRDefault="00A9653E" w:rsidP="005C3B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DDF109" w14:textId="77777777" w:rsidR="00A9653E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74D8E8" w14:textId="77777777" w:rsidR="00A9653E" w:rsidRPr="002560A9" w:rsidRDefault="00A9653E" w:rsidP="00A9653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5B2390A" w14:textId="77777777" w:rsidR="00A9653E" w:rsidRPr="009A5A40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142F8BF" w14:textId="77777777" w:rsidR="00A9653E" w:rsidRPr="009A5A40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514D6F22" w14:textId="77777777" w:rsidR="00A9653E" w:rsidRPr="009A5A40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2AD4A96" w14:textId="77777777" w:rsidR="00A9653E" w:rsidRPr="009A5A40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เชี่ยวชาญตรวจสอบ</w:t>
      </w:r>
      <w:r w:rsidRPr="009A5A40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</w:p>
    <w:p w14:paraId="6D133129" w14:textId="77777777" w:rsidR="00A9653E" w:rsidRPr="00765CC0" w:rsidRDefault="00A9653E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326DBC59" w14:textId="41C14C8D" w:rsidR="009C1A8B" w:rsidRPr="00A10EE2" w:rsidRDefault="009C1A8B" w:rsidP="00A9653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D41DA8">
      <w:pgSz w:w="15840" w:h="12240" w:orient="landscape"/>
      <w:pgMar w:top="1418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2025DB"/>
    <w:rsid w:val="002560A9"/>
    <w:rsid w:val="00332B3D"/>
    <w:rsid w:val="00373F86"/>
    <w:rsid w:val="004942A5"/>
    <w:rsid w:val="004D7869"/>
    <w:rsid w:val="005B57C0"/>
    <w:rsid w:val="005B5C99"/>
    <w:rsid w:val="005F0E04"/>
    <w:rsid w:val="00681F74"/>
    <w:rsid w:val="006C3745"/>
    <w:rsid w:val="007367EA"/>
    <w:rsid w:val="0075211D"/>
    <w:rsid w:val="00791E69"/>
    <w:rsid w:val="007E022E"/>
    <w:rsid w:val="008217B5"/>
    <w:rsid w:val="009A5A40"/>
    <w:rsid w:val="009C1A8B"/>
    <w:rsid w:val="00A072AF"/>
    <w:rsid w:val="00A10EE2"/>
    <w:rsid w:val="00A51CCC"/>
    <w:rsid w:val="00A9653E"/>
    <w:rsid w:val="00BE5BED"/>
    <w:rsid w:val="00C72E41"/>
    <w:rsid w:val="00D41DA8"/>
    <w:rsid w:val="00D43D9A"/>
    <w:rsid w:val="00DA5183"/>
    <w:rsid w:val="00DE2FAA"/>
    <w:rsid w:val="00E51E14"/>
    <w:rsid w:val="00E5606F"/>
    <w:rsid w:val="00F7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CBB9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39"/>
    <w:rsid w:val="00C7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2081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OK COM</cp:lastModifiedBy>
  <cp:revision>6</cp:revision>
  <dcterms:created xsi:type="dcterms:W3CDTF">2021-10-19T14:13:00Z</dcterms:created>
  <dcterms:modified xsi:type="dcterms:W3CDTF">2021-10-26T04:33:00Z</dcterms:modified>
</cp:coreProperties>
</file>