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C25B2" w14:textId="7308DD66" w:rsidR="00D41DA8" w:rsidRPr="003B1B24" w:rsidRDefault="00D41DA8" w:rsidP="00D41DA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B1B24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BF04FD" wp14:editId="612F4A41">
                <wp:simplePos x="0" y="0"/>
                <wp:positionH relativeFrom="margin">
                  <wp:align>right</wp:align>
                </wp:positionH>
                <wp:positionV relativeFrom="paragraph">
                  <wp:posOffset>-500380</wp:posOffset>
                </wp:positionV>
                <wp:extent cx="1250315" cy="494665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315" cy="494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B2F0FB" w14:textId="2BB08DB4" w:rsidR="00D41DA8" w:rsidRPr="000C215B" w:rsidRDefault="00D41DA8" w:rsidP="00D41DA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BF04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.25pt;margin-top:-39.4pt;width:98.45pt;height:38.9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" filled="f" stroked="f" strokeweight=".5pt">
                <v:textbox>
                  <w:txbxContent>
                    <w:p w14:paraId="2CB2F0FB" w14:textId="2BB08DB4" w:rsidR="00D41DA8" w:rsidRPr="000C215B" w:rsidRDefault="00D41DA8" w:rsidP="00D41DA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664" w:rsidRPr="00536C71">
        <w:rPr>
          <w:rFonts w:ascii="TH SarabunPSK" w:hAnsi="TH SarabunPSK" w:cs="TH SarabunPSK"/>
          <w:b/>
          <w:bCs/>
          <w:sz w:val="36"/>
          <w:szCs w:val="36"/>
          <w:cs/>
        </w:rPr>
        <w:t>ค่า</w:t>
      </w:r>
      <w:r w:rsidR="008D3664">
        <w:rPr>
          <w:rFonts w:ascii="TH SarabunPSK" w:hAnsi="TH SarabunPSK" w:cs="TH SarabunPSK" w:hint="cs"/>
          <w:b/>
          <w:bCs/>
          <w:sz w:val="36"/>
          <w:szCs w:val="36"/>
          <w:cs/>
        </w:rPr>
        <w:t>ดัชนี</w:t>
      </w:r>
      <w:r w:rsidR="008D3664" w:rsidRPr="00536C71">
        <w:rPr>
          <w:rFonts w:ascii="TH SarabunPSK" w:hAnsi="TH SarabunPSK" w:cs="TH SarabunPSK"/>
          <w:b/>
          <w:bCs/>
          <w:sz w:val="36"/>
          <w:szCs w:val="36"/>
          <w:cs/>
        </w:rPr>
        <w:t>ความสอดคล้อง</w:t>
      </w:r>
      <w:r w:rsidR="008D366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8D3664">
        <w:rPr>
          <w:rFonts w:ascii="TH SarabunPSK" w:hAnsi="TH SarabunPSK" w:cs="TH SarabunPSK"/>
          <w:b/>
          <w:bCs/>
          <w:sz w:val="36"/>
          <w:szCs w:val="36"/>
        </w:rPr>
        <w:t>IOC</w:t>
      </w:r>
      <w:r w:rsidR="008D366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)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Pr="003B1B24">
        <w:rPr>
          <w:rFonts w:ascii="TH SarabunPSK" w:hAnsi="TH SarabunPSK" w:cs="TH SarabunPSK"/>
          <w:b/>
          <w:bCs/>
          <w:sz w:val="36"/>
          <w:szCs w:val="36"/>
          <w:cs/>
        </w:rPr>
        <w:t>ข้อตกลงในการพัฒนางาน (</w:t>
      </w:r>
      <w:r w:rsidRPr="003B1B24">
        <w:rPr>
          <w:rFonts w:ascii="TH SarabunPSK" w:hAnsi="TH SarabunPSK" w:cs="TH SarabunPSK"/>
          <w:b/>
          <w:bCs/>
          <w:sz w:val="36"/>
          <w:szCs w:val="36"/>
        </w:rPr>
        <w:t>PA)</w:t>
      </w:r>
    </w:p>
    <w:p w14:paraId="3F68686C" w14:textId="77777777" w:rsidR="00534769" w:rsidRPr="00373F86" w:rsidRDefault="00534769" w:rsidP="0053476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725FB9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Pr="00725FB9">
        <w:rPr>
          <w:rFonts w:ascii="TH SarabunPSK" w:hAnsi="TH SarabunPSK" w:cs="TH SarabunPSK"/>
          <w:b/>
          <w:bCs/>
          <w:sz w:val="32"/>
          <w:szCs w:val="32"/>
          <w:cs/>
        </w:rPr>
        <w:t>ฐานะครูชำนาญการ</w:t>
      </w:r>
    </w:p>
    <w:p w14:paraId="532B8F80" w14:textId="77777777" w:rsidR="007E022E" w:rsidRDefault="007E022E" w:rsidP="007E022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หนองสูงสามัคคีวิทยา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สำนักงานพื้นที่การศึกษา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มัธยมศึกษามุกดาหาร</w:t>
      </w:r>
    </w:p>
    <w:p w14:paraId="0B99904E" w14:textId="77777777" w:rsidR="006E392B" w:rsidRPr="0075211D" w:rsidRDefault="006E392B" w:rsidP="006E392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2565 </w:t>
      </w:r>
    </w:p>
    <w:p w14:paraId="1D41B157" w14:textId="77777777" w:rsidR="006E392B" w:rsidRDefault="006E392B" w:rsidP="006E392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2564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กันยายน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b/>
          <w:bCs/>
          <w:sz w:val="32"/>
          <w:szCs w:val="32"/>
        </w:rPr>
        <w:t>2565</w:t>
      </w:r>
    </w:p>
    <w:p w14:paraId="7C3D2880" w14:textId="77777777" w:rsidR="006E392B" w:rsidRDefault="006E392B" w:rsidP="006E392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ครั้งที่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2564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มีนาคม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b/>
          <w:bCs/>
          <w:sz w:val="32"/>
          <w:szCs w:val="32"/>
        </w:rPr>
        <w:t>2565)</w:t>
      </w:r>
    </w:p>
    <w:p w14:paraId="260AC71B" w14:textId="77777777" w:rsidR="00373F86" w:rsidRPr="004D7869" w:rsidRDefault="00373F86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D7869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06851D78" w14:textId="77777777" w:rsidR="00373F86" w:rsidRPr="00373F86" w:rsidRDefault="00373F86" w:rsidP="008217B5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3BC84316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0CC26934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373F86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373F86">
        <w:rPr>
          <w:rFonts w:ascii="TH SarabunPSK" w:hAnsi="TH SarabunPSK" w:cs="TH SarabunPSK"/>
          <w:sz w:val="32"/>
          <w:szCs w:val="32"/>
          <w:cs/>
        </w:rPr>
        <w:t>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194AAAF0" w14:textId="77777777" w:rsidR="00373F86" w:rsidRPr="00373F86" w:rsidRDefault="008217B5" w:rsidP="008217B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(สามารถระบุได้มากกว่า </w:t>
      </w:r>
      <w:r w:rsidR="00373F86" w:rsidRPr="00373F86">
        <w:rPr>
          <w:rFonts w:ascii="TH SarabunPSK" w:hAnsi="TH SarabunPSK" w:cs="TH SarabunPSK"/>
          <w:sz w:val="32"/>
          <w:szCs w:val="32"/>
        </w:rPr>
        <w:t>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14:paraId="608C71C2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06F4FEA4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7FD980E9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563378B5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0FAAA095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1FDF2C07" w14:textId="77777777" w:rsidR="00373F86" w:rsidRDefault="008217B5" w:rsidP="008217B5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ข้าพเจ้าขอแสดงเจตจำนงในการจัดทำข้อตกลงในการพัฒนางาน ตำแหน่งครู (ยังไม่มี</w:t>
      </w:r>
      <w:proofErr w:type="spellStart"/>
      <w:r w:rsidR="00373F86" w:rsidRPr="00373F86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373F86" w:rsidRPr="00373F86">
        <w:rPr>
          <w:rFonts w:ascii="TH SarabunPSK" w:hAnsi="TH SarabunPSK" w:cs="TH SarabunPSK"/>
          <w:sz w:val="32"/>
          <w:szCs w:val="32"/>
          <w:cs/>
        </w:rPr>
        <w:t>ฐานะ)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14:paraId="4967DC02" w14:textId="77777777" w:rsidR="005F0E04" w:rsidRPr="00373F86" w:rsidRDefault="005F0E04" w:rsidP="008217B5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94B1667" w14:textId="77777777" w:rsidR="005F0E04" w:rsidRDefault="008217B5" w:rsidP="008217B5">
      <w:pPr>
        <w:spacing w:before="240"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CF82F22" w14:textId="237ACD1B" w:rsidR="005F0E04" w:rsidRPr="00536C71" w:rsidRDefault="005F0E04" w:rsidP="00534769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Pr="00536C7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ค่า</w:t>
      </w:r>
      <w:r w:rsidR="00A400C8">
        <w:rPr>
          <w:rFonts w:ascii="TH SarabunPSK" w:hAnsi="TH SarabunPSK" w:cs="TH SarabunPSK" w:hint="cs"/>
          <w:b/>
          <w:bCs/>
          <w:sz w:val="36"/>
          <w:szCs w:val="36"/>
          <w:cs/>
        </w:rPr>
        <w:t>ดัชนี</w:t>
      </w:r>
      <w:r w:rsidRPr="00536C71">
        <w:rPr>
          <w:rFonts w:ascii="TH SarabunPSK" w:hAnsi="TH SarabunPSK" w:cs="TH SarabunPSK"/>
          <w:b/>
          <w:bCs/>
          <w:sz w:val="36"/>
          <w:szCs w:val="36"/>
          <w:cs/>
        </w:rPr>
        <w:t>ความสอดคล้อง</w:t>
      </w:r>
      <w:r w:rsidR="00A400C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A400C8">
        <w:rPr>
          <w:rFonts w:ascii="TH SarabunPSK" w:hAnsi="TH SarabunPSK" w:cs="TH SarabunPSK"/>
          <w:b/>
          <w:bCs/>
          <w:sz w:val="36"/>
          <w:szCs w:val="36"/>
        </w:rPr>
        <w:t>IOC</w:t>
      </w:r>
      <w:r w:rsidR="00A400C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) </w:t>
      </w:r>
      <w:r w:rsidRPr="00536C71">
        <w:rPr>
          <w:rFonts w:ascii="TH SarabunPSK" w:hAnsi="TH SarabunPSK" w:cs="TH SarabunPSK"/>
          <w:b/>
          <w:bCs/>
          <w:sz w:val="36"/>
          <w:szCs w:val="36"/>
          <w:cs/>
        </w:rPr>
        <w:t>ของข้อตกลงในการพัฒนางาน (</w:t>
      </w:r>
      <w:r w:rsidRPr="00536C71">
        <w:rPr>
          <w:rFonts w:ascii="TH SarabunPSK" w:hAnsi="TH SarabunPSK" w:cs="TH SarabunPSK"/>
          <w:b/>
          <w:bCs/>
          <w:sz w:val="36"/>
          <w:szCs w:val="36"/>
        </w:rPr>
        <w:t>PA)</w:t>
      </w:r>
    </w:p>
    <w:p w14:paraId="68350E8E" w14:textId="75E84A74" w:rsidR="005F0E04" w:rsidRPr="00A400C8" w:rsidRDefault="005F0E04" w:rsidP="005F0E04">
      <w:pPr>
        <w:spacing w:after="0"/>
        <w:rPr>
          <w:rFonts w:ascii="TH SarabunPSK" w:hAnsi="TH SarabunPSK" w:cs="TH SarabunPSK"/>
          <w:sz w:val="32"/>
          <w:szCs w:val="32"/>
        </w:rPr>
      </w:pPr>
      <w:r w:rsidRPr="00536C71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536C71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="00A400C8" w:rsidRPr="00A400C8">
        <w:rPr>
          <w:rFonts w:ascii="TH SarabunPSK" w:hAnsi="TH SarabunPSK" w:cs="TH SarabunPSK"/>
          <w:sz w:val="32"/>
          <w:szCs w:val="32"/>
          <w:cs/>
        </w:rPr>
        <w:t>แบบ</w:t>
      </w:r>
      <w:r w:rsidR="00A400C8" w:rsidRPr="00A400C8">
        <w:rPr>
          <w:rFonts w:ascii="TH SarabunPSK" w:hAnsi="TH SarabunPSK" w:cs="TH SarabunPSK" w:hint="cs"/>
          <w:sz w:val="32"/>
          <w:szCs w:val="32"/>
          <w:cs/>
        </w:rPr>
        <w:t>สรุปผล</w:t>
      </w:r>
      <w:r w:rsidR="00A400C8" w:rsidRPr="00A400C8">
        <w:rPr>
          <w:rFonts w:ascii="TH SarabunPSK" w:hAnsi="TH SarabunPSK" w:cs="TH SarabunPSK"/>
          <w:sz w:val="32"/>
          <w:szCs w:val="32"/>
          <w:cs/>
        </w:rPr>
        <w:t>ค่า</w:t>
      </w:r>
      <w:r w:rsidR="00A400C8" w:rsidRPr="00A400C8">
        <w:rPr>
          <w:rFonts w:ascii="TH SarabunPSK" w:hAnsi="TH SarabunPSK" w:cs="TH SarabunPSK" w:hint="cs"/>
          <w:sz w:val="32"/>
          <w:szCs w:val="32"/>
          <w:cs/>
        </w:rPr>
        <w:t>ดัชนี</w:t>
      </w:r>
      <w:r w:rsidR="00A400C8" w:rsidRPr="00A400C8">
        <w:rPr>
          <w:rFonts w:ascii="TH SarabunPSK" w:hAnsi="TH SarabunPSK" w:cs="TH SarabunPSK"/>
          <w:sz w:val="32"/>
          <w:szCs w:val="32"/>
          <w:cs/>
        </w:rPr>
        <w:t>ความสอดคล้อง</w:t>
      </w:r>
      <w:r w:rsidR="00A400C8" w:rsidRPr="00A400C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A400C8" w:rsidRPr="00A400C8">
        <w:rPr>
          <w:rFonts w:ascii="TH SarabunPSK" w:hAnsi="TH SarabunPSK" w:cs="TH SarabunPSK"/>
          <w:sz w:val="32"/>
          <w:szCs w:val="32"/>
        </w:rPr>
        <w:t>IOC</w:t>
      </w:r>
      <w:r w:rsidR="00A400C8" w:rsidRPr="00A400C8">
        <w:rPr>
          <w:rFonts w:ascii="TH SarabunPSK" w:hAnsi="TH SarabunPSK" w:cs="TH SarabunPSK" w:hint="cs"/>
          <w:sz w:val="32"/>
          <w:szCs w:val="32"/>
          <w:cs/>
        </w:rPr>
        <w:t>)</w:t>
      </w:r>
      <w:r w:rsidR="00A400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00C8" w:rsidRPr="00A400C8">
        <w:rPr>
          <w:rFonts w:ascii="TH SarabunPSK" w:hAnsi="TH SarabunPSK" w:cs="TH SarabunPSK"/>
          <w:sz w:val="32"/>
          <w:szCs w:val="32"/>
          <w:cs/>
        </w:rPr>
        <w:t>ของข้อตกลงในการพัฒนางาน</w:t>
      </w:r>
      <w:r w:rsidRPr="00A400C8">
        <w:rPr>
          <w:rFonts w:ascii="TH SarabunPSK" w:hAnsi="TH SarabunPSK" w:cs="TH SarabunPSK"/>
          <w:sz w:val="32"/>
          <w:szCs w:val="32"/>
          <w:cs/>
        </w:rPr>
        <w:t>แต่ละข้อมีความสอดคล้องกับมาตรฐานตำแหน่งและระดับการปฏิบัติที่คาดหวัง</w:t>
      </w:r>
      <w:r w:rsidR="005D002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400C8">
        <w:rPr>
          <w:rFonts w:ascii="TH SarabunPSK" w:hAnsi="TH SarabunPSK" w:cs="TH SarabunPSK"/>
          <w:sz w:val="32"/>
          <w:szCs w:val="32"/>
          <w:cs/>
        </w:rPr>
        <w:t xml:space="preserve"> โดยมีเกณฑ์การประเมิน ดังนี้</w:t>
      </w:r>
      <w:r w:rsidRPr="00A400C8">
        <w:rPr>
          <w:rFonts w:ascii="TH SarabunPSK" w:hAnsi="TH SarabunPSK" w:cs="TH SarabunPSK"/>
          <w:sz w:val="32"/>
          <w:szCs w:val="32"/>
        </w:rPr>
        <w:t xml:space="preserve"> </w:t>
      </w:r>
    </w:p>
    <w:p w14:paraId="567C4A4E" w14:textId="15C6D235" w:rsidR="005F0E04" w:rsidRPr="0033123A" w:rsidRDefault="005F0E04" w:rsidP="005F0E0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536C71">
        <w:rPr>
          <w:rFonts w:ascii="TH SarabunPSK" w:hAnsi="TH SarabunPSK" w:cs="TH SarabunPSK"/>
          <w:sz w:val="32"/>
          <w:szCs w:val="32"/>
          <w:cs/>
        </w:rPr>
        <w:tab/>
      </w:r>
      <w:r w:rsidR="0033123A" w:rsidRPr="005D00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 </w:t>
      </w:r>
      <w:r w:rsidR="0033123A" w:rsidRPr="005D002F">
        <w:rPr>
          <w:rFonts w:ascii="TH SarabunPSK" w:hAnsi="TH SarabunPSK" w:cs="TH SarabunPSK"/>
          <w:b/>
          <w:bCs/>
          <w:sz w:val="32"/>
          <w:szCs w:val="32"/>
        </w:rPr>
        <w:t>IOC 0.5-1.0</w:t>
      </w:r>
      <w:r w:rsidRPr="00536C71">
        <w:rPr>
          <w:rFonts w:ascii="TH SarabunPSK" w:hAnsi="TH SarabunPSK" w:cs="TH SarabunPSK"/>
          <w:sz w:val="32"/>
          <w:szCs w:val="32"/>
        </w:rPr>
        <w:t xml:space="preserve"> </w:t>
      </w:r>
      <w:r w:rsidR="0033123A">
        <w:rPr>
          <w:rFonts w:ascii="TH SarabunPSK" w:hAnsi="TH SarabunPSK" w:cs="TH SarabunPSK"/>
          <w:sz w:val="32"/>
          <w:szCs w:val="32"/>
        </w:rPr>
        <w:t xml:space="preserve">    </w:t>
      </w:r>
      <w:r w:rsidRPr="00536C71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Pr="00F34DB3">
        <w:rPr>
          <w:rFonts w:ascii="TH SarabunPSK" w:hAnsi="TH SarabunPSK" w:cs="TH SarabunPSK"/>
          <w:sz w:val="32"/>
          <w:szCs w:val="32"/>
          <w:cs/>
        </w:rPr>
        <w:t>ข้อตกลงในการพัฒนางาน</w:t>
      </w:r>
      <w:r w:rsidRPr="00536C71">
        <w:rPr>
          <w:rFonts w:ascii="TH SarabunPSK" w:hAnsi="TH SarabunPSK" w:cs="TH SarabunPSK"/>
          <w:sz w:val="32"/>
          <w:szCs w:val="32"/>
          <w:cs/>
        </w:rPr>
        <w:t>มีความสอดคล้องกับมาตรฐานตำแหน่ง</w:t>
      </w:r>
      <w:r>
        <w:rPr>
          <w:rFonts w:ascii="TH SarabunPSK" w:hAnsi="TH SarabunPSK" w:cs="TH SarabunPSK"/>
          <w:sz w:val="32"/>
          <w:szCs w:val="32"/>
        </w:rPr>
        <w:t>/</w:t>
      </w:r>
      <w:r w:rsidRPr="00536C71">
        <w:rPr>
          <w:rFonts w:ascii="TH SarabunPSK" w:hAnsi="TH SarabunPSK" w:cs="TH SarabunPSK"/>
          <w:sz w:val="32"/>
          <w:szCs w:val="32"/>
          <w:cs/>
        </w:rPr>
        <w:t>ระดับการปฏิบัติที่คาดหวัง</w:t>
      </w:r>
      <w:r w:rsidR="0033123A">
        <w:rPr>
          <w:rFonts w:ascii="TH SarabunPSK" w:hAnsi="TH SarabunPSK" w:cs="TH SarabunPSK"/>
          <w:sz w:val="32"/>
          <w:szCs w:val="32"/>
        </w:rPr>
        <w:t xml:space="preserve"> </w:t>
      </w:r>
      <w:r w:rsidR="0033123A" w:rsidRPr="0033123A">
        <w:rPr>
          <w:rFonts w:ascii="TH SarabunPSK" w:hAnsi="TH SarabunPSK" w:cs="TH SarabunPSK" w:hint="cs"/>
          <w:b/>
          <w:bCs/>
          <w:sz w:val="32"/>
          <w:szCs w:val="32"/>
          <w:cs/>
        </w:rPr>
        <w:t>ใช้ได้</w:t>
      </w:r>
    </w:p>
    <w:p w14:paraId="38BBF66B" w14:textId="3483442B" w:rsidR="0033123A" w:rsidRDefault="005F0E04" w:rsidP="0033123A">
      <w:pPr>
        <w:spacing w:after="0"/>
        <w:rPr>
          <w:rFonts w:ascii="TH SarabunPSK" w:hAnsi="TH SarabunPSK" w:cs="TH SarabunPSK"/>
          <w:sz w:val="32"/>
          <w:szCs w:val="32"/>
        </w:rPr>
      </w:pPr>
      <w:r w:rsidRPr="00536C71">
        <w:rPr>
          <w:rFonts w:ascii="TH SarabunPSK" w:hAnsi="TH SarabunPSK" w:cs="TH SarabunPSK"/>
          <w:sz w:val="32"/>
          <w:szCs w:val="32"/>
          <w:cs/>
        </w:rPr>
        <w:tab/>
      </w:r>
      <w:r w:rsidR="0033123A" w:rsidRPr="005D00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 </w:t>
      </w:r>
      <w:r w:rsidR="0033123A" w:rsidRPr="005D002F">
        <w:rPr>
          <w:rFonts w:ascii="TH SarabunPSK" w:hAnsi="TH SarabunPSK" w:cs="TH SarabunPSK"/>
          <w:b/>
          <w:bCs/>
          <w:sz w:val="32"/>
          <w:szCs w:val="32"/>
        </w:rPr>
        <w:t xml:space="preserve">IOC </w:t>
      </w:r>
      <w:r w:rsidR="0033123A" w:rsidRPr="005D00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ต่ำกว่า </w:t>
      </w:r>
      <w:r w:rsidR="0033123A" w:rsidRPr="005D002F">
        <w:rPr>
          <w:rFonts w:ascii="TH SarabunPSK" w:hAnsi="TH SarabunPSK" w:cs="TH SarabunPSK"/>
          <w:b/>
          <w:bCs/>
          <w:sz w:val="32"/>
          <w:szCs w:val="32"/>
        </w:rPr>
        <w:t>0.5</w:t>
      </w:r>
      <w:r w:rsidR="0033123A">
        <w:rPr>
          <w:rFonts w:ascii="TH SarabunPSK" w:hAnsi="TH SarabunPSK" w:cs="TH SarabunPSK"/>
          <w:sz w:val="32"/>
          <w:szCs w:val="32"/>
        </w:rPr>
        <w:t xml:space="preserve"> </w:t>
      </w:r>
      <w:r w:rsidRPr="00536C71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33123A" w:rsidRPr="00F34DB3">
        <w:rPr>
          <w:rFonts w:ascii="TH SarabunPSK" w:hAnsi="TH SarabunPSK" w:cs="TH SarabunPSK"/>
          <w:sz w:val="32"/>
          <w:szCs w:val="32"/>
          <w:cs/>
        </w:rPr>
        <w:t>ข้อตกลงในการพัฒนางาน</w:t>
      </w:r>
      <w:r w:rsidR="00A400C8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33123A" w:rsidRPr="00536C71">
        <w:rPr>
          <w:rFonts w:ascii="TH SarabunPSK" w:hAnsi="TH SarabunPSK" w:cs="TH SarabunPSK"/>
          <w:sz w:val="32"/>
          <w:szCs w:val="32"/>
          <w:cs/>
        </w:rPr>
        <w:t>มีความสอดคล้องกับมาตรฐานตำแหน่ง</w:t>
      </w:r>
      <w:r w:rsidR="0033123A">
        <w:rPr>
          <w:rFonts w:ascii="TH SarabunPSK" w:hAnsi="TH SarabunPSK" w:cs="TH SarabunPSK"/>
          <w:sz w:val="32"/>
          <w:szCs w:val="32"/>
        </w:rPr>
        <w:t>/</w:t>
      </w:r>
      <w:r w:rsidR="0033123A" w:rsidRPr="00536C71">
        <w:rPr>
          <w:rFonts w:ascii="TH SarabunPSK" w:hAnsi="TH SarabunPSK" w:cs="TH SarabunPSK"/>
          <w:sz w:val="32"/>
          <w:szCs w:val="32"/>
          <w:cs/>
        </w:rPr>
        <w:t>ระดับการปฏิบัติที่คาดหวัง</w:t>
      </w:r>
      <w:r w:rsidR="0033123A">
        <w:rPr>
          <w:rFonts w:ascii="TH SarabunPSK" w:hAnsi="TH SarabunPSK" w:cs="TH SarabunPSK"/>
          <w:sz w:val="32"/>
          <w:szCs w:val="32"/>
        </w:rPr>
        <w:t xml:space="preserve"> </w:t>
      </w:r>
      <w:r w:rsidR="0033123A" w:rsidRPr="0033123A">
        <w:rPr>
          <w:rFonts w:ascii="TH SarabunPSK" w:hAnsi="TH SarabunPSK" w:cs="TH SarabunPSK" w:hint="cs"/>
          <w:b/>
          <w:bCs/>
          <w:sz w:val="32"/>
          <w:szCs w:val="32"/>
          <w:cs/>
        </w:rPr>
        <w:t>ใช้</w:t>
      </w:r>
      <w:r w:rsidR="0033123A">
        <w:rPr>
          <w:rFonts w:ascii="TH SarabunPSK" w:hAnsi="TH SarabunPSK" w:cs="TH SarabunPSK" w:hint="cs"/>
          <w:b/>
          <w:bCs/>
          <w:sz w:val="32"/>
          <w:szCs w:val="32"/>
          <w:cs/>
        </w:rPr>
        <w:t>ไม่</w:t>
      </w:r>
      <w:r w:rsidR="0033123A" w:rsidRPr="0033123A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14:paraId="4FA8CF59" w14:textId="30A758B7" w:rsidR="00373F86" w:rsidRDefault="00373F86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14521426" w14:textId="77777777" w:rsidR="005F0E04" w:rsidRPr="005D002F" w:rsidRDefault="005F0E04" w:rsidP="005F0E0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D002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1. </w:t>
      </w:r>
      <w:r w:rsidRPr="005D00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ภาระงาน จะมีภาระงานเป็นไปตามที่ ก.ค.ศ. กำหนด</w:t>
      </w:r>
    </w:p>
    <w:tbl>
      <w:tblPr>
        <w:tblStyle w:val="a3"/>
        <w:tblW w:w="141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82"/>
        <w:gridCol w:w="567"/>
        <w:gridCol w:w="567"/>
        <w:gridCol w:w="558"/>
        <w:gridCol w:w="576"/>
        <w:gridCol w:w="597"/>
        <w:gridCol w:w="1487"/>
      </w:tblGrid>
      <w:tr w:rsidR="0033123A" w:rsidRPr="006C3745" w14:paraId="541442CC" w14:textId="77777777" w:rsidTr="006C1581">
        <w:tc>
          <w:tcPr>
            <w:tcW w:w="9782" w:type="dxa"/>
            <w:vMerge w:val="restart"/>
            <w:vAlign w:val="center"/>
          </w:tcPr>
          <w:p w14:paraId="2BDBC42E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692" w:type="dxa"/>
            <w:gridSpan w:val="3"/>
            <w:vAlign w:val="center"/>
          </w:tcPr>
          <w:p w14:paraId="2901F267" w14:textId="199628A6" w:rsidR="0033123A" w:rsidRPr="00E77DE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ระดับความเห็น  ของผู้เชี่ยวชาญคนที่</w:t>
            </w:r>
          </w:p>
        </w:tc>
        <w:tc>
          <w:tcPr>
            <w:tcW w:w="576" w:type="dxa"/>
            <w:vMerge w:val="restart"/>
            <w:vAlign w:val="center"/>
          </w:tcPr>
          <w:p w14:paraId="7DF25FEC" w14:textId="33D82FE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97" w:type="dxa"/>
            <w:vMerge w:val="restart"/>
            <w:vAlign w:val="center"/>
          </w:tcPr>
          <w:p w14:paraId="4E4BD949" w14:textId="07B26D64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IOC</w:t>
            </w:r>
          </w:p>
        </w:tc>
        <w:tc>
          <w:tcPr>
            <w:tcW w:w="1487" w:type="dxa"/>
            <w:vMerge w:val="restart"/>
            <w:vAlign w:val="center"/>
          </w:tcPr>
          <w:p w14:paraId="4ABD1D27" w14:textId="621CB1E7" w:rsidR="0033123A" w:rsidRDefault="0033123A" w:rsidP="003312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33123A" w:rsidRPr="006C3745" w14:paraId="12367B82" w14:textId="77777777" w:rsidTr="006C1581">
        <w:tc>
          <w:tcPr>
            <w:tcW w:w="9782" w:type="dxa"/>
            <w:vMerge/>
          </w:tcPr>
          <w:p w14:paraId="28537FF3" w14:textId="77777777" w:rsidR="0033123A" w:rsidRPr="006C3745" w:rsidRDefault="0033123A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6606013" w14:textId="37556A9C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5A5287BA" w14:textId="7006B5F3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58" w:type="dxa"/>
          </w:tcPr>
          <w:p w14:paraId="2B2DC7B5" w14:textId="137D5D1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76" w:type="dxa"/>
            <w:vMerge/>
          </w:tcPr>
          <w:p w14:paraId="5D790EF0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7" w:type="dxa"/>
            <w:vMerge/>
          </w:tcPr>
          <w:p w14:paraId="5C0FCBFD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  <w:vMerge/>
          </w:tcPr>
          <w:p w14:paraId="16533C21" w14:textId="4EDBA9D9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3123A" w:rsidRPr="006C3745" w14:paraId="11C2D561" w14:textId="77777777" w:rsidTr="006C1581">
        <w:tc>
          <w:tcPr>
            <w:tcW w:w="9782" w:type="dxa"/>
          </w:tcPr>
          <w:p w14:paraId="4F2CE292" w14:textId="77777777" w:rsidR="0033123A" w:rsidRPr="00373F86" w:rsidRDefault="0033123A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73F86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ชั่วโมงสอนตามตารางสอน รวมจำนวน 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.. ชั่วโมง/สัปดาห์ดังนี้</w:t>
            </w:r>
          </w:p>
          <w:p w14:paraId="07FCEBA9" w14:textId="77777777" w:rsidR="0033123A" w:rsidRPr="00373F86" w:rsidRDefault="0033123A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กลุ่มสาระการเรียนรู้/รายวิชา................................ จำนวน ............. ชั่วโมง/สัปดาห์</w:t>
            </w:r>
          </w:p>
          <w:p w14:paraId="0CE96619" w14:textId="77777777" w:rsidR="0033123A" w:rsidRPr="00373F86" w:rsidRDefault="0033123A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กลุ่มสาระการเรียนรู้/รายวิชา................................ จำนวน ............. ชั่วโมง/สัปดาห์</w:t>
            </w:r>
          </w:p>
          <w:p w14:paraId="70FE8D4B" w14:textId="77777777" w:rsidR="0033123A" w:rsidRDefault="0033123A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กลุ่มสาระการเรียนรู้/รายวิชา................................ จำนวน ............. ชั่วโมง/สัปดาห์</w:t>
            </w:r>
          </w:p>
        </w:tc>
        <w:tc>
          <w:tcPr>
            <w:tcW w:w="567" w:type="dxa"/>
          </w:tcPr>
          <w:p w14:paraId="707F69A2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3046190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" w:type="dxa"/>
          </w:tcPr>
          <w:p w14:paraId="3A1FB8F0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706866C1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14:paraId="6B8714C8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</w:tcPr>
          <w:p w14:paraId="6E06B10B" w14:textId="651180CD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3123A" w:rsidRPr="006C3745" w14:paraId="0530C65A" w14:textId="77777777" w:rsidTr="006C1581">
        <w:tc>
          <w:tcPr>
            <w:tcW w:w="9782" w:type="dxa"/>
          </w:tcPr>
          <w:p w14:paraId="7A80B0BE" w14:textId="77777777" w:rsidR="0033123A" w:rsidRPr="00373F86" w:rsidRDefault="0033123A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73F86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งานส่งเสริมและสนับสนุนการจัดการเรียนรู้ </w:t>
            </w:r>
            <w:proofErr w:type="gramStart"/>
            <w:r w:rsidRPr="00373F86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3F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  <w:proofErr w:type="gramEnd"/>
            <w:r w:rsidRPr="00373F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ชั่วโมง/สัปดาห์</w:t>
            </w:r>
          </w:p>
          <w:p w14:paraId="3609664E" w14:textId="77777777" w:rsidR="0033123A" w:rsidRDefault="0033123A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1A68CCA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D73DBAE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" w:type="dxa"/>
          </w:tcPr>
          <w:p w14:paraId="30BF61D4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21542A97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14:paraId="6C2AA427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</w:tcPr>
          <w:p w14:paraId="3918BDA9" w14:textId="38353478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3123A" w:rsidRPr="006C3745" w14:paraId="6A1310B4" w14:textId="77777777" w:rsidTr="006C1581">
        <w:tc>
          <w:tcPr>
            <w:tcW w:w="9782" w:type="dxa"/>
          </w:tcPr>
          <w:p w14:paraId="3B3628E3" w14:textId="77777777" w:rsidR="0033123A" w:rsidRPr="00373F86" w:rsidRDefault="0033123A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73F86"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งานพัฒนาคุณภาพการจัดการศึ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กษาของสถานศึกษา จำนวน .........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... ชั่วโมง/สัปดาห์</w:t>
            </w:r>
          </w:p>
          <w:p w14:paraId="27CB5D2A" w14:textId="77777777" w:rsidR="0033123A" w:rsidRDefault="0033123A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FC1DFC9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BB2FF75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" w:type="dxa"/>
          </w:tcPr>
          <w:p w14:paraId="6CFEF262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5E9CD194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14:paraId="7CFA9F39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</w:tcPr>
          <w:p w14:paraId="0BA5935D" w14:textId="3AE84DBA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3123A" w:rsidRPr="006C3745" w14:paraId="649C7470" w14:textId="77777777" w:rsidTr="006C1581">
        <w:tc>
          <w:tcPr>
            <w:tcW w:w="9782" w:type="dxa"/>
          </w:tcPr>
          <w:p w14:paraId="7874B2E3" w14:textId="77777777" w:rsidR="0033123A" w:rsidRDefault="0033123A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73F86">
              <w:rPr>
                <w:rFonts w:ascii="TH SarabunPSK" w:hAnsi="TH SarabunPSK" w:cs="TH SarabunPSK"/>
                <w:sz w:val="32"/>
                <w:szCs w:val="32"/>
              </w:rPr>
              <w:t xml:space="preserve">1.4 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งานตอบสนองนโยบายและจุดเน้น จำนวน 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.... ชั่วโมง/สัปดาห์</w:t>
            </w:r>
          </w:p>
          <w:p w14:paraId="2FFFA514" w14:textId="77777777" w:rsidR="0033123A" w:rsidRDefault="0033123A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D6CB86B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EEBDE00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8" w:type="dxa"/>
          </w:tcPr>
          <w:p w14:paraId="49B08D07" w14:textId="77777777" w:rsidR="0033123A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6" w:type="dxa"/>
          </w:tcPr>
          <w:p w14:paraId="285A6FB9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14:paraId="6F4F4274" w14:textId="77777777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</w:tcPr>
          <w:p w14:paraId="151F1605" w14:textId="35BB58ED" w:rsidR="0033123A" w:rsidRPr="006C3745" w:rsidRDefault="0033123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05786A8" w14:textId="77777777" w:rsidR="00D43D9A" w:rsidRDefault="00D43D9A" w:rsidP="00D43D9A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A96D499" w14:textId="77777777" w:rsidR="00D43D9A" w:rsidRDefault="00D43D9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088176C" w14:textId="6B7D2878" w:rsidR="005043D2" w:rsidRPr="005D002F" w:rsidRDefault="006C3745" w:rsidP="005043D2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D00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2. งานที่จะปฏิบัติตามมาตรฐานตำแหน่งครู</w:t>
      </w:r>
      <w:r w:rsidR="00D43D9A" w:rsidRPr="005D002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5D00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14:paraId="008AD13D" w14:textId="69F74AFB" w:rsidR="005043D2" w:rsidRDefault="005043D2" w:rsidP="005043D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C3745">
        <w:rPr>
          <w:rFonts w:ascii="TH SarabunPSK" w:hAnsi="TH SarabunPSK" w:cs="TH SarabunPSK"/>
          <w:b/>
          <w:bCs/>
          <w:sz w:val="32"/>
          <w:szCs w:val="32"/>
          <w:cs/>
        </w:rPr>
        <w:t>ลักษณะงานที่ปฏิบัติ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3745">
        <w:rPr>
          <w:rFonts w:ascii="TH SarabunPSK" w:hAnsi="TH SarabunPSK" w:cs="TH SarabunPSK"/>
          <w:b/>
          <w:bCs/>
          <w:sz w:val="32"/>
          <w:szCs w:val="32"/>
          <w:cs/>
        </w:rPr>
        <w:t>ตามมาตรฐานตำแหน่ง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 w:rsidRPr="006C3745">
        <w:rPr>
          <w:rFonts w:ascii="TH SarabunPSK" w:hAnsi="TH SarabunPSK" w:cs="TH SarabunPSK"/>
          <w:b/>
          <w:bCs/>
          <w:sz w:val="32"/>
          <w:szCs w:val="32"/>
          <w:cs/>
        </w:rPr>
        <w:t>1. ด้านการจัดการเรียนรู้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D78BB">
        <w:rPr>
          <w:rFonts w:ascii="TH SarabunPSK" w:hAnsi="TH SarabunPSK" w:cs="TH SarabunPSK"/>
          <w:spacing w:val="-20"/>
          <w:sz w:val="32"/>
          <w:szCs w:val="32"/>
          <w:cs/>
        </w:rPr>
        <w:t>ลักษณะงานที่เสนอให้ครอบคลุมถึง การสร้างและหรือพัฒนาหลักสูตร การออกแบบการจัด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         </w:t>
      </w:r>
      <w:r w:rsidRPr="00BD78BB">
        <w:rPr>
          <w:rFonts w:ascii="TH SarabunPSK" w:hAnsi="TH SarabunPSK" w:cs="TH SarabunPSK"/>
          <w:spacing w:val="-20"/>
          <w:sz w:val="32"/>
          <w:szCs w:val="32"/>
          <w:cs/>
        </w:rPr>
        <w:t>การเรียนรู้ การจัดกิจกรรมการเรียนรู้ การสร้างและหรือพัฒนาสื่อ นวัตกรรม เทคโนโลยี และแหล่งเรียนรู้ การวัดและประเมินผลการจัดการเรียนรู้ การศึกษา วิเคราะห์ สังเคราะห์ เพื่อแก้ปัญหาหรือพัฒนาการเรียนรู้ การจัดบรรยากาศที่ส่งเสริมและพัฒนาผู้เรียน และการอบรมและพัฒนาคุณลักษณะที่ดีของผู้เรียน</w:t>
      </w:r>
    </w:p>
    <w:tbl>
      <w:tblPr>
        <w:tblStyle w:val="a3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3686"/>
        <w:gridCol w:w="3827"/>
        <w:gridCol w:w="567"/>
        <w:gridCol w:w="567"/>
        <w:gridCol w:w="567"/>
        <w:gridCol w:w="709"/>
        <w:gridCol w:w="709"/>
        <w:gridCol w:w="708"/>
      </w:tblGrid>
      <w:tr w:rsidR="00F47196" w14:paraId="493F84C0" w14:textId="5CF2F6C7" w:rsidTr="00F47196">
        <w:tc>
          <w:tcPr>
            <w:tcW w:w="10632" w:type="dxa"/>
            <w:gridSpan w:val="3"/>
            <w:vAlign w:val="center"/>
          </w:tcPr>
          <w:p w14:paraId="7AE5D6CB" w14:textId="77777777" w:rsidR="00F47196" w:rsidRPr="006C3745" w:rsidRDefault="00F47196" w:rsidP="00F47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701" w:type="dxa"/>
            <w:gridSpan w:val="3"/>
            <w:vAlign w:val="center"/>
          </w:tcPr>
          <w:p w14:paraId="5E6E1B69" w14:textId="7694E798" w:rsidR="00F47196" w:rsidRPr="00E77DEA" w:rsidRDefault="00F47196" w:rsidP="00F4719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ระดับความเห็น  ของผู้เชี่ยวชาญคนที่</w:t>
            </w:r>
          </w:p>
        </w:tc>
        <w:tc>
          <w:tcPr>
            <w:tcW w:w="709" w:type="dxa"/>
            <w:vMerge w:val="restart"/>
            <w:vAlign w:val="center"/>
          </w:tcPr>
          <w:p w14:paraId="411E7A1D" w14:textId="4985B7AA" w:rsidR="00F47196" w:rsidRDefault="00F47196" w:rsidP="00F47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vMerge w:val="restart"/>
            <w:vAlign w:val="center"/>
          </w:tcPr>
          <w:p w14:paraId="56F20575" w14:textId="29E3E1EE" w:rsidR="00F47196" w:rsidRDefault="00F47196" w:rsidP="00F47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IOC</w:t>
            </w:r>
          </w:p>
        </w:tc>
        <w:tc>
          <w:tcPr>
            <w:tcW w:w="708" w:type="dxa"/>
            <w:vMerge w:val="restart"/>
            <w:vAlign w:val="center"/>
          </w:tcPr>
          <w:p w14:paraId="6FF20842" w14:textId="265F33E4" w:rsidR="00F47196" w:rsidRDefault="00F47196" w:rsidP="00F471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5043D2" w:rsidRPr="006C3745" w14:paraId="0B384251" w14:textId="3333BAB9" w:rsidTr="006C36B9">
        <w:tc>
          <w:tcPr>
            <w:tcW w:w="3119" w:type="dxa"/>
          </w:tcPr>
          <w:p w14:paraId="159F506A" w14:textId="77777777" w:rsidR="005043D2" w:rsidRPr="006C3745" w:rsidRDefault="005043D2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35DE81CA" w14:textId="3911662B" w:rsidR="005043D2" w:rsidRPr="006C3745" w:rsidRDefault="005043D2" w:rsidP="005043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ที่จะดำเนินการพัฒนาตามข้อตกลง ใน 1 รอบการประเมิน(โปรดระบุ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686" w:type="dxa"/>
          </w:tcPr>
          <w:p w14:paraId="3425F5EE" w14:textId="77777777" w:rsidR="005043D2" w:rsidRPr="006C3745" w:rsidRDefault="005043D2" w:rsidP="004A58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6F49EBCF" w14:textId="0C731DB1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ของงานตามข้อตกลงที่คาดหวังให้เกิดขึ้น</w:t>
            </w:r>
          </w:p>
          <w:p w14:paraId="4AAB7D3D" w14:textId="3746C64D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กับผู้เรียน(โปรดระบุ)</w:t>
            </w:r>
          </w:p>
        </w:tc>
        <w:tc>
          <w:tcPr>
            <w:tcW w:w="3827" w:type="dxa"/>
          </w:tcPr>
          <w:p w14:paraId="2FF05DA3" w14:textId="77777777" w:rsidR="005043D2" w:rsidRPr="006C3745" w:rsidRDefault="005043D2" w:rsidP="004A58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470A53FF" w14:textId="06F32339" w:rsidR="005043D2" w:rsidRPr="006C3745" w:rsidRDefault="005043D2" w:rsidP="006C3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ที่จะเกิดขึ้นกับผู้เรียนที่แสดงให้เห็นถึง</w:t>
            </w:r>
            <w:r w:rsidR="006C36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การเปลี่ยนแปลงไปในทาง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ดีขึ้นหรือ</w:t>
            </w:r>
            <w:r w:rsidR="006C36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มีการพัฒนามากขึ้นหรือผลสัมฤทธิ์สูงขึ้น (โปรดระบุ)</w:t>
            </w:r>
          </w:p>
        </w:tc>
        <w:tc>
          <w:tcPr>
            <w:tcW w:w="567" w:type="dxa"/>
          </w:tcPr>
          <w:p w14:paraId="724540D7" w14:textId="2D566FCC" w:rsidR="005043D2" w:rsidRPr="006C3745" w:rsidRDefault="005043D2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65D564D3" w14:textId="212895D0" w:rsidR="005043D2" w:rsidRPr="006C3745" w:rsidRDefault="005043D2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4689E212" w14:textId="27552D0A" w:rsidR="005043D2" w:rsidRPr="006C3745" w:rsidRDefault="005043D2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09" w:type="dxa"/>
            <w:vMerge/>
          </w:tcPr>
          <w:p w14:paraId="32B2AA33" w14:textId="77777777" w:rsidR="005043D2" w:rsidRPr="006C3745" w:rsidRDefault="005043D2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23CB4FA0" w14:textId="77777777" w:rsidR="005043D2" w:rsidRPr="006C3745" w:rsidRDefault="005043D2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628F10AA" w14:textId="77777777" w:rsidR="005043D2" w:rsidRPr="006C3745" w:rsidRDefault="005043D2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043D2" w:rsidRPr="006C3745" w14:paraId="40D8D56C" w14:textId="257F3236" w:rsidTr="006C36B9">
        <w:tc>
          <w:tcPr>
            <w:tcW w:w="3119" w:type="dxa"/>
          </w:tcPr>
          <w:p w14:paraId="35C13372" w14:textId="77777777" w:rsidR="005043D2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DF6518" w14:textId="77777777" w:rsidR="005043D2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362AE7" w14:textId="77777777" w:rsidR="005043D2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18A9F2" w14:textId="77777777" w:rsidR="005043D2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3C9471" w14:textId="77777777" w:rsidR="005043D2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175943" w14:textId="77777777" w:rsidR="005043D2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C8519C" w14:textId="77777777" w:rsidR="005043D2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CA12B5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14:paraId="223C8D09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07FB5F99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8F3571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E02071D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ED7E649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BAA5703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2A2115F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BB5FD0A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3FBFFD" w14:textId="77777777" w:rsidR="004A5856" w:rsidRDefault="005043D2" w:rsidP="00D43D9A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612EE29" w14:textId="77777777" w:rsidR="004A5856" w:rsidRDefault="004A585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F1D2D8D" w14:textId="6DB50F25" w:rsidR="005043D2" w:rsidRDefault="005043D2" w:rsidP="004A585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374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ลักษณะงานที่ปฏิบัติ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3745">
        <w:rPr>
          <w:rFonts w:ascii="TH SarabunPSK" w:hAnsi="TH SarabunPSK" w:cs="TH SarabunPSK"/>
          <w:b/>
          <w:bCs/>
          <w:sz w:val="32"/>
          <w:szCs w:val="32"/>
          <w:cs/>
        </w:rPr>
        <w:t>ตามมาตรฐานตำแหน่ง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 w:rsidRPr="006C3745">
        <w:rPr>
          <w:rFonts w:ascii="TH SarabunPSK" w:hAnsi="TH SarabunPSK" w:cs="TH SarabunPSK"/>
          <w:b/>
          <w:bCs/>
          <w:sz w:val="32"/>
          <w:szCs w:val="32"/>
          <w:cs/>
        </w:rPr>
        <w:t>2. ด้านการส่งเสริมและสนับสนุน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770E3">
        <w:rPr>
          <w:rFonts w:ascii="TH SarabunPSK" w:hAnsi="TH SarabunPSK" w:cs="TH SarabunPSK"/>
          <w:sz w:val="32"/>
          <w:szCs w:val="32"/>
          <w:cs/>
        </w:rPr>
        <w:t>ลักษณะงานที่เสนอให้ครอบคลุมถึง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770E3">
        <w:rPr>
          <w:rFonts w:ascii="TH SarabunPSK" w:hAnsi="TH SarabunPSK" w:cs="TH SarabunPSK"/>
          <w:sz w:val="32"/>
          <w:szCs w:val="32"/>
          <w:cs/>
        </w:rPr>
        <w:t>การจัดทำข้อมูลสารสนเทศของผู้เรียนและรายวิชา การดำเนินการตามระบบดูแลช่วยเหลือผู้เรียน การปฏิบัติงานวิชาการ และงานอื่น ๆ ของสถานศึกษา และการประสานความร่วมมือกับผู้ปกครองภาคีเครือข่าย และหรือสถานประกอบการ</w:t>
      </w:r>
    </w:p>
    <w:tbl>
      <w:tblPr>
        <w:tblStyle w:val="a3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3686"/>
        <w:gridCol w:w="3827"/>
        <w:gridCol w:w="567"/>
        <w:gridCol w:w="567"/>
        <w:gridCol w:w="567"/>
        <w:gridCol w:w="709"/>
        <w:gridCol w:w="709"/>
        <w:gridCol w:w="708"/>
      </w:tblGrid>
      <w:tr w:rsidR="005043D2" w14:paraId="21F78A04" w14:textId="77777777" w:rsidTr="00486355">
        <w:tc>
          <w:tcPr>
            <w:tcW w:w="10632" w:type="dxa"/>
            <w:gridSpan w:val="3"/>
            <w:vAlign w:val="center"/>
          </w:tcPr>
          <w:p w14:paraId="4B470309" w14:textId="77777777" w:rsidR="005043D2" w:rsidRPr="006C3745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701" w:type="dxa"/>
            <w:gridSpan w:val="3"/>
            <w:vAlign w:val="center"/>
          </w:tcPr>
          <w:p w14:paraId="7E4C49CE" w14:textId="77777777" w:rsidR="005043D2" w:rsidRPr="00E77DEA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ระดับความเห็น  ของผู้เชี่ยวชาญคนที่</w:t>
            </w:r>
          </w:p>
        </w:tc>
        <w:tc>
          <w:tcPr>
            <w:tcW w:w="709" w:type="dxa"/>
            <w:vMerge w:val="restart"/>
            <w:vAlign w:val="center"/>
          </w:tcPr>
          <w:p w14:paraId="4FB8665C" w14:textId="77777777" w:rsidR="005043D2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vMerge w:val="restart"/>
            <w:vAlign w:val="center"/>
          </w:tcPr>
          <w:p w14:paraId="703BC171" w14:textId="77777777" w:rsidR="005043D2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IOC</w:t>
            </w:r>
          </w:p>
        </w:tc>
        <w:tc>
          <w:tcPr>
            <w:tcW w:w="708" w:type="dxa"/>
            <w:vMerge w:val="restart"/>
            <w:vAlign w:val="center"/>
          </w:tcPr>
          <w:p w14:paraId="3F790D14" w14:textId="77777777" w:rsidR="005043D2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5043D2" w:rsidRPr="006C3745" w14:paraId="32A4B3A1" w14:textId="77777777" w:rsidTr="00486355">
        <w:tc>
          <w:tcPr>
            <w:tcW w:w="3119" w:type="dxa"/>
          </w:tcPr>
          <w:p w14:paraId="30767573" w14:textId="77777777" w:rsidR="005043D2" w:rsidRPr="006C3745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4B8486E2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ที่จะดำเนินการพัฒนาตามข้อตกลง ใน 1 รอบการประเมิน(โปรดระบุ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686" w:type="dxa"/>
          </w:tcPr>
          <w:p w14:paraId="3637583B" w14:textId="77777777" w:rsidR="005043D2" w:rsidRPr="006C3745" w:rsidRDefault="005043D2" w:rsidP="004A58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044097E5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ของงานตามข้อตกลงที่คาดหวังให้เกิดขึ้น</w:t>
            </w:r>
          </w:p>
          <w:p w14:paraId="3D0FD21B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กับผู้เรียน(โปรดระบุ)</w:t>
            </w:r>
          </w:p>
        </w:tc>
        <w:tc>
          <w:tcPr>
            <w:tcW w:w="3827" w:type="dxa"/>
          </w:tcPr>
          <w:p w14:paraId="22FC2C34" w14:textId="77777777" w:rsidR="005043D2" w:rsidRPr="006C3745" w:rsidRDefault="005043D2" w:rsidP="004A58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3F388AED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ที่จะเกิดขึ้นกับผู้เรียนที่แสดงให้เห็นถึงการ</w:t>
            </w:r>
          </w:p>
          <w:p w14:paraId="77367D3C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ดีขึ้นหรือ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มีการพัฒนามากขึ้นหรือผลสัมฤทธิ์สูงขึ้น (โปรดระบุ)</w:t>
            </w:r>
          </w:p>
        </w:tc>
        <w:tc>
          <w:tcPr>
            <w:tcW w:w="567" w:type="dxa"/>
          </w:tcPr>
          <w:p w14:paraId="006F7085" w14:textId="77777777" w:rsidR="005043D2" w:rsidRPr="006C3745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4E3C4C66" w14:textId="77777777" w:rsidR="005043D2" w:rsidRPr="006C3745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7A4BB3BA" w14:textId="77777777" w:rsidR="005043D2" w:rsidRPr="006C3745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09" w:type="dxa"/>
            <w:vMerge/>
          </w:tcPr>
          <w:p w14:paraId="453AE799" w14:textId="77777777" w:rsidR="005043D2" w:rsidRPr="006C3745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7FD3AA53" w14:textId="77777777" w:rsidR="005043D2" w:rsidRPr="006C3745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763A38DF" w14:textId="77777777" w:rsidR="005043D2" w:rsidRPr="006C3745" w:rsidRDefault="005043D2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043D2" w:rsidRPr="006C3745" w14:paraId="16A06978" w14:textId="77777777" w:rsidTr="00486355">
        <w:tc>
          <w:tcPr>
            <w:tcW w:w="3119" w:type="dxa"/>
          </w:tcPr>
          <w:p w14:paraId="738C01A0" w14:textId="77777777" w:rsidR="005043D2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2744AB" w14:textId="77777777" w:rsidR="005043D2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82438A" w14:textId="77777777" w:rsidR="005043D2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65E2CC" w14:textId="77777777" w:rsidR="005043D2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BA6188" w14:textId="77777777" w:rsidR="005043D2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3C8BCE" w14:textId="77777777" w:rsidR="005043D2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CC18CE" w14:textId="77777777" w:rsidR="005043D2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E06ECD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14:paraId="340791C1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216F6671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B9C1E9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50DEB5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7CC882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924D55B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519CB65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499C922B" w14:textId="77777777" w:rsidR="005043D2" w:rsidRPr="006C3745" w:rsidRDefault="005043D2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687BEE0" w14:textId="77777777" w:rsidR="005B5C99" w:rsidRDefault="005B5C99">
      <w:r>
        <w:br w:type="page"/>
      </w:r>
    </w:p>
    <w:p w14:paraId="24A8921E" w14:textId="3EDE2FAE" w:rsidR="00364597" w:rsidRPr="00364597" w:rsidRDefault="00364597" w:rsidP="0036459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6C3745">
        <w:rPr>
          <w:rFonts w:ascii="TH SarabunPSK" w:hAnsi="TH SarabunPSK" w:cs="TH SarabunPSK"/>
          <w:b/>
          <w:bCs/>
          <w:sz w:val="32"/>
          <w:szCs w:val="32"/>
          <w:cs/>
        </w:rPr>
        <w:t>ลักษณะงานที่ปฏิบัติ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3745">
        <w:rPr>
          <w:rFonts w:ascii="TH SarabunPSK" w:hAnsi="TH SarabunPSK" w:cs="TH SarabunPSK"/>
          <w:b/>
          <w:bCs/>
          <w:sz w:val="32"/>
          <w:szCs w:val="32"/>
          <w:cs/>
        </w:rPr>
        <w:t>ตามมาตรฐานตำแหน่ง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 w:rsidRPr="00A10EE2">
        <w:rPr>
          <w:rFonts w:ascii="TH SarabunPSK" w:hAnsi="TH SarabunPSK" w:cs="TH SarabunPSK"/>
          <w:b/>
          <w:bCs/>
          <w:sz w:val="32"/>
          <w:szCs w:val="32"/>
          <w:cs/>
        </w:rPr>
        <w:t>3. ด้านการพัฒนาตนเองและวิชาชีพ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D78BB">
        <w:rPr>
          <w:rFonts w:ascii="TH SarabunPSK" w:hAnsi="TH SarabunPSK" w:cs="TH SarabunPSK"/>
          <w:spacing w:val="-14"/>
          <w:sz w:val="32"/>
          <w:szCs w:val="32"/>
          <w:cs/>
        </w:rPr>
        <w:t>ลักษณะงานที่เสนอให้ครอบคลุมถึงการพัฒนาตนเองอย่างเป็นระบบและต่อเนื่อง การมีส่วนร่วมในการแลกเปลี่ยนเรียนรู้ทางวิชาชีพเพื่อพัฒนาการจัดการเรียนรู้ และการนำความรู้ความสามารถ ทักษะที่ได้จากการพัฒนาตนเองและวิชาชีพมาใช้ในการพัฒนาการจัดการเรียนรู้การพัฒนาคุณภาพผู้เรียน และการพัฒนานวัตกรรมการจัดการเรียนรู</w:t>
      </w:r>
      <w:r w:rsidRPr="00BD78BB">
        <w:rPr>
          <w:rFonts w:ascii="TH SarabunPSK" w:hAnsi="TH SarabunPSK" w:cs="TH SarabunPSK" w:hint="cs"/>
          <w:spacing w:val="-14"/>
          <w:sz w:val="32"/>
          <w:szCs w:val="32"/>
          <w:cs/>
        </w:rPr>
        <w:t>้</w:t>
      </w:r>
    </w:p>
    <w:tbl>
      <w:tblPr>
        <w:tblStyle w:val="a3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3686"/>
        <w:gridCol w:w="3827"/>
        <w:gridCol w:w="567"/>
        <w:gridCol w:w="567"/>
        <w:gridCol w:w="567"/>
        <w:gridCol w:w="709"/>
        <w:gridCol w:w="709"/>
        <w:gridCol w:w="708"/>
      </w:tblGrid>
      <w:tr w:rsidR="00364597" w14:paraId="779138BE" w14:textId="77777777" w:rsidTr="00486355">
        <w:tc>
          <w:tcPr>
            <w:tcW w:w="10632" w:type="dxa"/>
            <w:gridSpan w:val="3"/>
            <w:vAlign w:val="center"/>
          </w:tcPr>
          <w:p w14:paraId="71FA60A3" w14:textId="77777777" w:rsidR="00364597" w:rsidRPr="006C3745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701" w:type="dxa"/>
            <w:gridSpan w:val="3"/>
            <w:vAlign w:val="center"/>
          </w:tcPr>
          <w:p w14:paraId="2D5A41F4" w14:textId="77777777" w:rsidR="00364597" w:rsidRPr="00E77DEA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ระดับความเห็น  ของผู้เชี่ยวชาญคนที่</w:t>
            </w:r>
          </w:p>
        </w:tc>
        <w:tc>
          <w:tcPr>
            <w:tcW w:w="709" w:type="dxa"/>
            <w:vMerge w:val="restart"/>
            <w:vAlign w:val="center"/>
          </w:tcPr>
          <w:p w14:paraId="7AA1077A" w14:textId="77777777" w:rsidR="00364597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vMerge w:val="restart"/>
            <w:vAlign w:val="center"/>
          </w:tcPr>
          <w:p w14:paraId="0EA8CB5C" w14:textId="77777777" w:rsidR="00364597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IOC</w:t>
            </w:r>
          </w:p>
        </w:tc>
        <w:tc>
          <w:tcPr>
            <w:tcW w:w="708" w:type="dxa"/>
            <w:vMerge w:val="restart"/>
            <w:vAlign w:val="center"/>
          </w:tcPr>
          <w:p w14:paraId="7C8E3B98" w14:textId="77777777" w:rsidR="00364597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364597" w:rsidRPr="006C3745" w14:paraId="5A420C45" w14:textId="77777777" w:rsidTr="00486355">
        <w:tc>
          <w:tcPr>
            <w:tcW w:w="3119" w:type="dxa"/>
          </w:tcPr>
          <w:p w14:paraId="193ABB0D" w14:textId="77777777" w:rsidR="00364597" w:rsidRPr="006C3745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7D269618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ที่จะดำเนินการพัฒนาตามข้อตกลง ใน 1 รอบการประเมิน(โปรดระบุ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686" w:type="dxa"/>
          </w:tcPr>
          <w:p w14:paraId="4C5915A6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10A04FC2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ของงานตามข้อตกลงที่คาดหวังให้เกิดขึ้น</w:t>
            </w:r>
          </w:p>
          <w:p w14:paraId="71207FC5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กับผู้เรียน(โปรดระบุ)</w:t>
            </w:r>
          </w:p>
        </w:tc>
        <w:tc>
          <w:tcPr>
            <w:tcW w:w="3827" w:type="dxa"/>
          </w:tcPr>
          <w:p w14:paraId="06D28E8C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56B34C93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ที่จะเกิดขึ้นกับผู้เรียนที่แสดงให้เห็นถึงการ</w:t>
            </w:r>
          </w:p>
          <w:p w14:paraId="378D9AB0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ดีขึ้นหรือ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มีการพัฒนามากขึ้นหรือผลสัมฤทธิ์สูงขึ้น (โปรดระบุ)</w:t>
            </w:r>
          </w:p>
        </w:tc>
        <w:tc>
          <w:tcPr>
            <w:tcW w:w="567" w:type="dxa"/>
          </w:tcPr>
          <w:p w14:paraId="4E74325F" w14:textId="77777777" w:rsidR="00364597" w:rsidRPr="006C3745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5ABD3795" w14:textId="77777777" w:rsidR="00364597" w:rsidRPr="006C3745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280A3D80" w14:textId="77777777" w:rsidR="00364597" w:rsidRPr="006C3745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09" w:type="dxa"/>
            <w:vMerge/>
          </w:tcPr>
          <w:p w14:paraId="2BE62055" w14:textId="77777777" w:rsidR="00364597" w:rsidRPr="006C3745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367325A3" w14:textId="77777777" w:rsidR="00364597" w:rsidRPr="006C3745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7A77A000" w14:textId="77777777" w:rsidR="00364597" w:rsidRPr="006C3745" w:rsidRDefault="00364597" w:rsidP="004863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64597" w:rsidRPr="006C3745" w14:paraId="7AA2AB3C" w14:textId="77777777" w:rsidTr="00486355">
        <w:tc>
          <w:tcPr>
            <w:tcW w:w="3119" w:type="dxa"/>
          </w:tcPr>
          <w:p w14:paraId="32DD9F0A" w14:textId="77777777" w:rsidR="00364597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2B12A7" w14:textId="77777777" w:rsidR="00364597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779092" w14:textId="77777777" w:rsidR="00364597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F20D47" w14:textId="77777777" w:rsidR="00364597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F42745" w14:textId="77777777" w:rsidR="00364597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937109" w14:textId="77777777" w:rsidR="00364597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64407C" w14:textId="77777777" w:rsidR="00364597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0AA332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14:paraId="3F23A050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4C9ED4F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A1DE24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9D4013E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5406C28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382230E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287B8E8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5BCDA0E7" w14:textId="77777777" w:rsidR="00364597" w:rsidRPr="006C3745" w:rsidRDefault="00364597" w:rsidP="0048635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23668A8" w14:textId="77777777" w:rsidR="004942A5" w:rsidRPr="007367EA" w:rsidRDefault="004942A5" w:rsidP="006C374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98529A1" w14:textId="77777777" w:rsidR="007367EA" w:rsidRDefault="007367E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16F4BFB" w14:textId="24EC54FD" w:rsidR="00A10EE2" w:rsidRPr="00A10EE2" w:rsidRDefault="00A10EE2" w:rsidP="00A10EE2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0EE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หมายเหตุ </w:t>
      </w:r>
    </w:p>
    <w:p w14:paraId="15C2A9E3" w14:textId="77777777" w:rsidR="00A10EE2" w:rsidRP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1. รูปแบบการจัดทำข้อตกลงในการพัฒนางาน.ตามแบบ.</w:t>
      </w:r>
      <w:r w:rsidRPr="00A10EE2">
        <w:rPr>
          <w:rFonts w:ascii="TH SarabunPSK" w:hAnsi="TH SarabunPSK" w:cs="TH SarabunPSK"/>
          <w:sz w:val="32"/>
          <w:szCs w:val="32"/>
        </w:rPr>
        <w:t>PA.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1.ให้เป็นไปตามบริบทและสภาพการจัดการเรียนรู้ของแต่ละสถานศึกษา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 </w:t>
      </w:r>
    </w:p>
    <w:p w14:paraId="67FC2ACD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2. งาน (</w:t>
      </w:r>
      <w:r w:rsidRPr="00A10EE2">
        <w:rPr>
          <w:rFonts w:ascii="TH SarabunPSK" w:hAnsi="TH SarabunPSK" w:cs="TH SarabunPSK"/>
          <w:sz w:val="32"/>
          <w:szCs w:val="32"/>
        </w:rPr>
        <w:t xml:space="preserve">Tasks)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</w:t>
      </w:r>
    </w:p>
    <w:p w14:paraId="5002E34C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3. การพัฒนางานตามข้อตกลง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1 ให้ความสำคัญกับผลลัพธ์การเรียนรู้ของผู้เรียน (</w:t>
      </w:r>
      <w:r w:rsidRPr="00A10EE2">
        <w:rPr>
          <w:rFonts w:ascii="TH SarabunPSK" w:hAnsi="TH SarabunPSK" w:cs="TH SarabunPSK"/>
          <w:sz w:val="32"/>
          <w:szCs w:val="32"/>
        </w:rPr>
        <w:t>Outcomes)</w:t>
      </w:r>
      <w:r w:rsidRPr="00A10EE2">
        <w:rPr>
          <w:rFonts w:ascii="TH SarabunPSK" w:hAnsi="TH SarabunPSK" w:cs="TH SarabunPSK"/>
          <w:sz w:val="32"/>
          <w:szCs w:val="32"/>
          <w:cs/>
        </w:rPr>
        <w:t>และตัวชี้วัด (</w:t>
      </w:r>
      <w:r w:rsidRPr="00A10EE2">
        <w:rPr>
          <w:rFonts w:ascii="TH SarabunPSK" w:hAnsi="TH SarabunPSK" w:cs="TH SarabunPSK"/>
          <w:sz w:val="32"/>
          <w:szCs w:val="32"/>
        </w:rPr>
        <w:t xml:space="preserve">Indicators)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 จากการปฏิบัติงานจริงสภาพการจัดการเรียนรู้ในบริบทของแต่ละสถานศึกษา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31EF7B5A" w14:textId="77777777" w:rsidR="007367EA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FC6BE90" w14:textId="77777777" w:rsidR="007367EA" w:rsidRDefault="007367E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9D6B8DF" w14:textId="4B5BE756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</w:p>
    <w:p w14:paraId="7562AE51" w14:textId="77777777" w:rsidR="00BC7F8F" w:rsidRDefault="009A5A40" w:rsidP="00BC7F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C7F8F" w:rsidRPr="009A5A40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 ของผู้จัดทำข้อตกลง ซึ่งปัจจุบัน</w:t>
      </w:r>
      <w:r w:rsidR="00BC7F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7F8F" w:rsidRPr="009A5A40">
        <w:rPr>
          <w:rFonts w:ascii="TH SarabunPSK" w:hAnsi="TH SarabunPSK" w:cs="TH SarabunPSK"/>
          <w:sz w:val="32"/>
          <w:szCs w:val="32"/>
          <w:cs/>
        </w:rPr>
        <w:t xml:space="preserve">ดำรงตำแหน่งครู </w:t>
      </w:r>
      <w:proofErr w:type="spellStart"/>
      <w:r w:rsidR="00BC7F8F" w:rsidRPr="00EE232C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BC7F8F" w:rsidRPr="00EE232C">
        <w:rPr>
          <w:rFonts w:ascii="TH SarabunPSK" w:hAnsi="TH SarabunPSK" w:cs="TH SarabunPSK"/>
          <w:sz w:val="32"/>
          <w:szCs w:val="32"/>
          <w:cs/>
        </w:rPr>
        <w:t>ฐานะครูชำนาญการ ต้องแสดงให้เห็นถึงระดับการปฏิบัติที่คาดหวังของ</w:t>
      </w:r>
      <w:proofErr w:type="spellStart"/>
      <w:r w:rsidR="00BC7F8F" w:rsidRPr="00EE232C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BC7F8F" w:rsidRPr="00EE232C">
        <w:rPr>
          <w:rFonts w:ascii="TH SarabunPSK" w:hAnsi="TH SarabunPSK" w:cs="TH SarabunPSK"/>
          <w:sz w:val="32"/>
          <w:szCs w:val="32"/>
          <w:cs/>
        </w:rPr>
        <w:t xml:space="preserve">ฐานะชำนาญการคือ </w:t>
      </w:r>
      <w:r w:rsidR="00BC7F8F" w:rsidRPr="00AF446E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การแก้ไขปัญหา</w:t>
      </w:r>
      <w:r w:rsidR="00BC7F8F" w:rsidRPr="00EE232C">
        <w:rPr>
          <w:rFonts w:ascii="TH SarabunPSK" w:hAnsi="TH SarabunPSK" w:cs="TH SarabunPSK"/>
          <w:sz w:val="32"/>
          <w:szCs w:val="32"/>
          <w:cs/>
        </w:rPr>
        <w:t xml:space="preserve"> การจัดการเรียนรู้และพัฒนาคุณภาพการเรียนรู้ของผู้เรียน ให้เกิดการเปลี่ยนแปลงไปในทาง</w:t>
      </w:r>
      <w:r w:rsidR="00BC7F8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C7F8F" w:rsidRPr="00EE232C">
        <w:rPr>
          <w:rFonts w:ascii="TH SarabunPSK" w:hAnsi="TH SarabunPSK" w:cs="TH SarabunPSK"/>
          <w:sz w:val="32"/>
          <w:szCs w:val="32"/>
          <w:cs/>
        </w:rPr>
        <w:t xml:space="preserve">ที่ดีขึ้นหรือมีการพัฒนามากขึ้น </w:t>
      </w:r>
      <w:r w:rsidR="00BC7F8F" w:rsidRPr="009A5A40">
        <w:rPr>
          <w:rFonts w:ascii="TH SarabunPSK" w:hAnsi="TH SarabunPSK" w:cs="TH SarabunPSK"/>
          <w:sz w:val="32"/>
          <w:szCs w:val="32"/>
          <w:cs/>
        </w:rPr>
        <w:t>(ทั้งนี้ ประเด็นท้าทายอาจจะแสดงให้เห็นถึงระดับการปฏิบัติที่คาดหวังที่สูงกว่าได้)</w:t>
      </w:r>
    </w:p>
    <w:tbl>
      <w:tblPr>
        <w:tblStyle w:val="a3"/>
        <w:tblW w:w="14034" w:type="dxa"/>
        <w:tblInd w:w="-289" w:type="dxa"/>
        <w:tblLook w:val="04A0" w:firstRow="1" w:lastRow="0" w:firstColumn="1" w:lastColumn="0" w:noHBand="0" w:noVBand="1"/>
      </w:tblPr>
      <w:tblGrid>
        <w:gridCol w:w="9891"/>
        <w:gridCol w:w="599"/>
        <w:gridCol w:w="567"/>
        <w:gridCol w:w="709"/>
        <w:gridCol w:w="709"/>
        <w:gridCol w:w="709"/>
        <w:gridCol w:w="850"/>
      </w:tblGrid>
      <w:tr w:rsidR="00915266" w14:paraId="487BBE16" w14:textId="3508B753" w:rsidTr="00915266">
        <w:tc>
          <w:tcPr>
            <w:tcW w:w="9891" w:type="dxa"/>
            <w:vMerge w:val="restart"/>
            <w:vAlign w:val="center"/>
          </w:tcPr>
          <w:p w14:paraId="4982296F" w14:textId="77777777" w:rsidR="00915266" w:rsidRPr="006C3745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875" w:type="dxa"/>
            <w:gridSpan w:val="3"/>
            <w:vAlign w:val="center"/>
          </w:tcPr>
          <w:p w14:paraId="217C61B1" w14:textId="1483BDD0" w:rsidR="00915266" w:rsidRPr="00DA0DE2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ระดับความเห็น  ของผู้เชี่ยวชาญคนที่</w:t>
            </w:r>
          </w:p>
        </w:tc>
        <w:tc>
          <w:tcPr>
            <w:tcW w:w="709" w:type="dxa"/>
            <w:vMerge w:val="restart"/>
            <w:vAlign w:val="center"/>
          </w:tcPr>
          <w:p w14:paraId="3BBC7906" w14:textId="1D158E69" w:rsidR="00915266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vMerge w:val="restart"/>
            <w:vAlign w:val="center"/>
          </w:tcPr>
          <w:p w14:paraId="635AE3EE" w14:textId="10221FE4" w:rsidR="00915266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IOC</w:t>
            </w:r>
          </w:p>
        </w:tc>
        <w:tc>
          <w:tcPr>
            <w:tcW w:w="850" w:type="dxa"/>
            <w:vMerge w:val="restart"/>
            <w:vAlign w:val="center"/>
          </w:tcPr>
          <w:p w14:paraId="2A6DCCA3" w14:textId="082E33D1" w:rsidR="00915266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915266" w:rsidRPr="006C3745" w14:paraId="7763986C" w14:textId="515048C1" w:rsidTr="00915266">
        <w:tc>
          <w:tcPr>
            <w:tcW w:w="9891" w:type="dxa"/>
            <w:vMerge/>
          </w:tcPr>
          <w:p w14:paraId="4E3822D7" w14:textId="77777777" w:rsidR="00915266" w:rsidRPr="006C3745" w:rsidRDefault="00915266" w:rsidP="009152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9" w:type="dxa"/>
          </w:tcPr>
          <w:p w14:paraId="5A9D6B92" w14:textId="324BE73A" w:rsidR="00915266" w:rsidRPr="006C3745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6434953B" w14:textId="048B3E5B" w:rsidR="00915266" w:rsidRPr="006C3745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14:paraId="504DE66D" w14:textId="7BB00F87" w:rsidR="00915266" w:rsidRPr="006C3745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09" w:type="dxa"/>
            <w:vMerge/>
          </w:tcPr>
          <w:p w14:paraId="578DD650" w14:textId="77777777" w:rsidR="00915266" w:rsidRPr="006C3745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28438AA5" w14:textId="77777777" w:rsidR="00915266" w:rsidRPr="006C3745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</w:tcPr>
          <w:p w14:paraId="1003EF28" w14:textId="77777777" w:rsidR="00915266" w:rsidRPr="006C3745" w:rsidRDefault="00915266" w:rsidP="009152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15266" w:rsidRPr="006C3745" w14:paraId="4CFB616F" w14:textId="01FA793F" w:rsidTr="00915266">
        <w:tc>
          <w:tcPr>
            <w:tcW w:w="9891" w:type="dxa"/>
          </w:tcPr>
          <w:p w14:paraId="42DB4D83" w14:textId="77777777" w:rsidR="00915266" w:rsidRPr="006C3745" w:rsidRDefault="00915266" w:rsidP="009152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5C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ประเด็นท้าทาย เรื่อง 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  <w:tc>
          <w:tcPr>
            <w:tcW w:w="599" w:type="dxa"/>
            <w:vAlign w:val="center"/>
          </w:tcPr>
          <w:p w14:paraId="7239722E" w14:textId="46E5528E" w:rsidR="00915266" w:rsidRPr="006C3745" w:rsidRDefault="00915266" w:rsidP="009152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0DE3584" w14:textId="669CE414" w:rsidR="00915266" w:rsidRPr="006C3745" w:rsidRDefault="00915266" w:rsidP="009152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7B7C486" w14:textId="2BE6D2F2" w:rsidR="00915266" w:rsidRPr="006C3745" w:rsidRDefault="00915266" w:rsidP="009152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FFB0BAB" w14:textId="5137552C" w:rsidR="00915266" w:rsidRPr="006C3745" w:rsidRDefault="00915266" w:rsidP="009152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B7B4C1A" w14:textId="13765816" w:rsidR="00915266" w:rsidRPr="006C3745" w:rsidRDefault="00915266" w:rsidP="009152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10A23B5" w14:textId="20F5EDE3" w:rsidR="00915266" w:rsidRPr="006C3745" w:rsidRDefault="00915266" w:rsidP="009152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6518" w:rsidRPr="006C3745" w14:paraId="1B3215EA" w14:textId="7D08849C" w:rsidTr="00915266">
        <w:tc>
          <w:tcPr>
            <w:tcW w:w="9891" w:type="dxa"/>
          </w:tcPr>
          <w:p w14:paraId="62D5AFA5" w14:textId="4AF7B832" w:rsidR="00726518" w:rsidRPr="00765CC0" w:rsidRDefault="00726518" w:rsidP="005C3BD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5C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</w:t>
            </w:r>
            <w:r w:rsidRPr="00681F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สภาพปัญหาของผู้เรียนและการจัดการเรียนรู้</w:t>
            </w:r>
          </w:p>
          <w:p w14:paraId="3AC0425B" w14:textId="77777777" w:rsidR="00726518" w:rsidRPr="009A5A40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7CBE68BC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2FC4DFAC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2EC58833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6B06E7A3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02F153A0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7F21DAE4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50D75EC1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9" w:type="dxa"/>
          </w:tcPr>
          <w:p w14:paraId="715B01AE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5C5BCF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13AE7BF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BD9522B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F15275E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AD44BCD" w14:textId="77777777" w:rsidR="00726518" w:rsidRPr="006C3745" w:rsidRDefault="00726518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9490C1" w14:textId="77777777" w:rsidR="00681F74" w:rsidRPr="009A5A40" w:rsidRDefault="00681F74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E63C2E4" w14:textId="4F1E6A73" w:rsidR="009A5A40" w:rsidRPr="009A5A40" w:rsidRDefault="009A5A40" w:rsidP="00A9653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24BFA3E" w14:textId="77777777" w:rsidR="00A9653E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4475B85" w14:textId="77777777" w:rsidR="00A9653E" w:rsidRDefault="00A9653E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498B76B" w14:textId="77777777" w:rsidR="00A9653E" w:rsidRDefault="00A965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2FA29E68" w14:textId="77777777" w:rsidR="00A9653E" w:rsidRPr="005C208D" w:rsidRDefault="00A9653E" w:rsidP="00A9653E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(ต่อ)</w:t>
      </w:r>
    </w:p>
    <w:tbl>
      <w:tblPr>
        <w:tblStyle w:val="a3"/>
        <w:tblW w:w="141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07"/>
        <w:gridCol w:w="567"/>
        <w:gridCol w:w="567"/>
        <w:gridCol w:w="558"/>
        <w:gridCol w:w="718"/>
        <w:gridCol w:w="708"/>
        <w:gridCol w:w="851"/>
      </w:tblGrid>
      <w:tr w:rsidR="00521C34" w14:paraId="626B84EC" w14:textId="3C124937" w:rsidTr="005043D2">
        <w:tc>
          <w:tcPr>
            <w:tcW w:w="10207" w:type="dxa"/>
            <w:vMerge w:val="restart"/>
            <w:vAlign w:val="center"/>
          </w:tcPr>
          <w:p w14:paraId="0CA3C5D0" w14:textId="77777777" w:rsidR="00521C34" w:rsidRPr="006C3745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692" w:type="dxa"/>
            <w:gridSpan w:val="3"/>
            <w:vAlign w:val="center"/>
          </w:tcPr>
          <w:p w14:paraId="01E881BA" w14:textId="2E6669CF" w:rsidR="00521C34" w:rsidRPr="00DA0DE2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ระดับความเห็น  ของผู้เชี่ยวชาญคนที่</w:t>
            </w:r>
          </w:p>
        </w:tc>
        <w:tc>
          <w:tcPr>
            <w:tcW w:w="718" w:type="dxa"/>
            <w:vMerge w:val="restart"/>
            <w:vAlign w:val="center"/>
          </w:tcPr>
          <w:p w14:paraId="4FC562C8" w14:textId="29F6004B" w:rsidR="00521C34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  <w:vMerge w:val="restart"/>
            <w:vAlign w:val="center"/>
          </w:tcPr>
          <w:p w14:paraId="0F9A465C" w14:textId="62C139AF" w:rsidR="00521C34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IOC</w:t>
            </w:r>
          </w:p>
        </w:tc>
        <w:tc>
          <w:tcPr>
            <w:tcW w:w="851" w:type="dxa"/>
            <w:vMerge w:val="restart"/>
            <w:vAlign w:val="center"/>
          </w:tcPr>
          <w:p w14:paraId="248F903C" w14:textId="7FE72D49" w:rsidR="00521C34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521C34" w:rsidRPr="006C3745" w14:paraId="3181CABE" w14:textId="329D0BB0" w:rsidTr="005043D2">
        <w:tc>
          <w:tcPr>
            <w:tcW w:w="10207" w:type="dxa"/>
            <w:vMerge/>
          </w:tcPr>
          <w:p w14:paraId="51D742A7" w14:textId="77777777" w:rsidR="00521C34" w:rsidRPr="006C3745" w:rsidRDefault="00521C34" w:rsidP="00521C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A24D03E" w14:textId="08A3906A" w:rsidR="00521C34" w:rsidRPr="006C3745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0155B09F" w14:textId="2F461C7F" w:rsidR="00521C34" w:rsidRPr="006C3745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58" w:type="dxa"/>
          </w:tcPr>
          <w:p w14:paraId="4F656BEC" w14:textId="71290C07" w:rsidR="00521C34" w:rsidRPr="006C3745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18" w:type="dxa"/>
            <w:vMerge/>
          </w:tcPr>
          <w:p w14:paraId="00EA245E" w14:textId="77777777" w:rsidR="00521C34" w:rsidRPr="006C3745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44CB4B48" w14:textId="20C410D6" w:rsidR="00521C34" w:rsidRPr="006C3745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4DD63A20" w14:textId="13DBF2AE" w:rsidR="00521C34" w:rsidRPr="006C3745" w:rsidRDefault="00521C34" w:rsidP="00521C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21C34" w:rsidRPr="006C3745" w14:paraId="005E228A" w14:textId="2E80B9A3" w:rsidTr="005043D2">
        <w:tc>
          <w:tcPr>
            <w:tcW w:w="10207" w:type="dxa"/>
          </w:tcPr>
          <w:p w14:paraId="5B4BB563" w14:textId="77777777" w:rsidR="00521C34" w:rsidRPr="009A5A40" w:rsidRDefault="00521C34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5C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วิธีการดำเนินการให้บรรลุผล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027A7E8F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3055D8D1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686B8B7D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00D328C9" w14:textId="77777777" w:rsidR="00521C34" w:rsidRPr="009A5A40" w:rsidRDefault="00521C34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3FD0497D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34A0092B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7A8C83DE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7BABE643" w14:textId="77777777" w:rsidR="00521C34" w:rsidRPr="009A5A40" w:rsidRDefault="00521C34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0CAD9A0B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7AFB5BA7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17F816B3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238B7C6A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  <w:tc>
          <w:tcPr>
            <w:tcW w:w="567" w:type="dxa"/>
          </w:tcPr>
          <w:p w14:paraId="3930A881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BD26F8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8" w:type="dxa"/>
          </w:tcPr>
          <w:p w14:paraId="658CC438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8" w:type="dxa"/>
          </w:tcPr>
          <w:p w14:paraId="64508729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695E42E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B5E7E28" w14:textId="77777777" w:rsidR="00521C34" w:rsidRPr="006C3745" w:rsidRDefault="00521C3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CA3437E" w14:textId="77777777" w:rsidR="00A9653E" w:rsidRDefault="00A9653E" w:rsidP="00A9653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E60F517" w14:textId="77777777" w:rsidR="00A9653E" w:rsidRPr="005C208D" w:rsidRDefault="00A9653E" w:rsidP="00A9653E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(ต่อ)</w:t>
      </w:r>
    </w:p>
    <w:tbl>
      <w:tblPr>
        <w:tblStyle w:val="a3"/>
        <w:tblW w:w="141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07"/>
        <w:gridCol w:w="567"/>
        <w:gridCol w:w="567"/>
        <w:gridCol w:w="567"/>
        <w:gridCol w:w="709"/>
        <w:gridCol w:w="708"/>
        <w:gridCol w:w="809"/>
      </w:tblGrid>
      <w:tr w:rsidR="005043D2" w14:paraId="72A6347D" w14:textId="3A209DCE" w:rsidTr="005043D2">
        <w:tc>
          <w:tcPr>
            <w:tcW w:w="10207" w:type="dxa"/>
            <w:vMerge w:val="restart"/>
            <w:vAlign w:val="center"/>
          </w:tcPr>
          <w:p w14:paraId="18A755AA" w14:textId="77777777" w:rsidR="005043D2" w:rsidRPr="006C3745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701" w:type="dxa"/>
            <w:gridSpan w:val="3"/>
            <w:vAlign w:val="center"/>
          </w:tcPr>
          <w:p w14:paraId="668E1A38" w14:textId="696C2ED6" w:rsidR="005043D2" w:rsidRPr="00DA0DE2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ระดับความเห็น  ของผู้เชี่ยวชาญคนที่</w:t>
            </w:r>
          </w:p>
        </w:tc>
        <w:tc>
          <w:tcPr>
            <w:tcW w:w="709" w:type="dxa"/>
            <w:vMerge w:val="restart"/>
            <w:vAlign w:val="center"/>
          </w:tcPr>
          <w:p w14:paraId="7490D0C6" w14:textId="764DA925" w:rsidR="005043D2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  <w:vMerge w:val="restart"/>
            <w:vAlign w:val="center"/>
          </w:tcPr>
          <w:p w14:paraId="5282A46A" w14:textId="7AE1542D" w:rsidR="005043D2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IOC</w:t>
            </w:r>
          </w:p>
        </w:tc>
        <w:tc>
          <w:tcPr>
            <w:tcW w:w="809" w:type="dxa"/>
            <w:vMerge w:val="restart"/>
            <w:vAlign w:val="center"/>
          </w:tcPr>
          <w:p w14:paraId="1052C0EE" w14:textId="1E4A3991" w:rsidR="005043D2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5043D2" w:rsidRPr="006C3745" w14:paraId="0CA3624B" w14:textId="51C01CD0" w:rsidTr="005043D2">
        <w:tc>
          <w:tcPr>
            <w:tcW w:w="10207" w:type="dxa"/>
            <w:vMerge/>
          </w:tcPr>
          <w:p w14:paraId="6D38834A" w14:textId="77777777" w:rsidR="005043D2" w:rsidRPr="006C3745" w:rsidRDefault="005043D2" w:rsidP="005043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118CAB" w14:textId="72938E80" w:rsidR="005043D2" w:rsidRPr="006C3745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384E4D6B" w14:textId="145CFF24" w:rsidR="005043D2" w:rsidRPr="006C3745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2EFCDEC9" w14:textId="07861D03" w:rsidR="005043D2" w:rsidRPr="006C3745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09" w:type="dxa"/>
            <w:vMerge/>
          </w:tcPr>
          <w:p w14:paraId="35FB817D" w14:textId="77777777" w:rsidR="005043D2" w:rsidRPr="006C3745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4F0B0429" w14:textId="206CE70A" w:rsidR="005043D2" w:rsidRPr="006C3745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09" w:type="dxa"/>
            <w:vMerge/>
          </w:tcPr>
          <w:p w14:paraId="521E33CC" w14:textId="5E4AF2EF" w:rsidR="005043D2" w:rsidRPr="006C3745" w:rsidRDefault="005043D2" w:rsidP="0050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043D2" w:rsidRPr="006C3745" w14:paraId="2966D8DB" w14:textId="6BB609F3" w:rsidTr="005043D2">
        <w:tc>
          <w:tcPr>
            <w:tcW w:w="10207" w:type="dxa"/>
          </w:tcPr>
          <w:p w14:paraId="72FE8E77" w14:textId="77777777" w:rsidR="005043D2" w:rsidRPr="00765CC0" w:rsidRDefault="005043D2" w:rsidP="005C3BD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5C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 ผลลัพธ์การพัฒนาที่คาดหวัง </w:t>
            </w:r>
          </w:p>
          <w:p w14:paraId="2AAC666A" w14:textId="77777777" w:rsidR="005043D2" w:rsidRPr="009A5A40" w:rsidRDefault="005043D2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3.1 เชิงปริมาณ.........................................................................................................................................................................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32E1BBA9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18E9235B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42FE0F2F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  <w:tc>
          <w:tcPr>
            <w:tcW w:w="567" w:type="dxa"/>
          </w:tcPr>
          <w:p w14:paraId="27994F99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F8F6C09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306BBC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8A1FCA9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0DBE247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9" w:type="dxa"/>
          </w:tcPr>
          <w:p w14:paraId="41A89E3F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43D2" w:rsidRPr="006C3745" w14:paraId="3E297799" w14:textId="7CCBB12C" w:rsidTr="005043D2">
        <w:tc>
          <w:tcPr>
            <w:tcW w:w="10207" w:type="dxa"/>
          </w:tcPr>
          <w:p w14:paraId="699A0DE4" w14:textId="77777777" w:rsidR="005043D2" w:rsidRPr="009A5A40" w:rsidRDefault="005043D2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3.2 เชิงคุณภาพ.........................................................................................................................................................................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5613D6D8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5225EF57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145BB267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  <w:tc>
          <w:tcPr>
            <w:tcW w:w="567" w:type="dxa"/>
          </w:tcPr>
          <w:p w14:paraId="1CD7CC12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BCA04A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5DF0E0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6EEB1D7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140E204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9" w:type="dxa"/>
          </w:tcPr>
          <w:p w14:paraId="2D58E078" w14:textId="77777777" w:rsidR="005043D2" w:rsidRPr="006C3745" w:rsidRDefault="005043D2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DDF109" w14:textId="77777777" w:rsidR="00A9653E" w:rsidRDefault="00A9653E" w:rsidP="00A9653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874D8E8" w14:textId="77777777" w:rsidR="00A9653E" w:rsidRPr="002560A9" w:rsidRDefault="00A9653E" w:rsidP="00A9653E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6D133129" w14:textId="16F4E032" w:rsidR="00A9653E" w:rsidRPr="00765CC0" w:rsidRDefault="00A9653E" w:rsidP="00B230C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15701390" w14:textId="77777777" w:rsidR="003B2BBC" w:rsidRPr="002560A9" w:rsidRDefault="003B2BBC" w:rsidP="003B2BBC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07AB32B0" w14:textId="77777777" w:rsidR="003B2BBC" w:rsidRPr="009A5A40" w:rsidRDefault="003B2BBC" w:rsidP="003B2BB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4DC44654" w14:textId="77777777" w:rsidR="003B2BBC" w:rsidRPr="009A5A40" w:rsidRDefault="003B2BBC" w:rsidP="003B2BB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9A5A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(.......................................................................)</w:t>
      </w:r>
    </w:p>
    <w:p w14:paraId="7DCAEDC9" w14:textId="77777777" w:rsidR="003B2BBC" w:rsidRPr="009A5A40" w:rsidRDefault="003B2BBC" w:rsidP="003B2BB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49D486CD" w14:textId="3ACC04E7" w:rsidR="003B2BBC" w:rsidRPr="00765CC0" w:rsidRDefault="003B2BBC" w:rsidP="003B2BB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................/.............../..................</w:t>
      </w:r>
    </w:p>
    <w:p w14:paraId="79443538" w14:textId="77777777" w:rsidR="003B2BBC" w:rsidRPr="00A10EE2" w:rsidRDefault="003B2BBC" w:rsidP="003B2BB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26DBC59" w14:textId="41C14C8D" w:rsidR="009C1A8B" w:rsidRPr="00A10EE2" w:rsidRDefault="009C1A8B" w:rsidP="00A9653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9C1A8B" w:rsidRPr="00A10EE2" w:rsidSect="00D41DA8">
      <w:pgSz w:w="15840" w:h="12240" w:orient="landscape"/>
      <w:pgMar w:top="1418" w:right="1134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2560A9"/>
    <w:rsid w:val="0033123A"/>
    <w:rsid w:val="00332B3D"/>
    <w:rsid w:val="00364597"/>
    <w:rsid w:val="00373F86"/>
    <w:rsid w:val="003B2BBC"/>
    <w:rsid w:val="004942A5"/>
    <w:rsid w:val="004A5856"/>
    <w:rsid w:val="004D7869"/>
    <w:rsid w:val="005043D2"/>
    <w:rsid w:val="00521C34"/>
    <w:rsid w:val="00534769"/>
    <w:rsid w:val="005B57C0"/>
    <w:rsid w:val="005B5C99"/>
    <w:rsid w:val="005D002F"/>
    <w:rsid w:val="005F0E04"/>
    <w:rsid w:val="00681F74"/>
    <w:rsid w:val="006C1581"/>
    <w:rsid w:val="006C36B9"/>
    <w:rsid w:val="006C3745"/>
    <w:rsid w:val="006E392B"/>
    <w:rsid w:val="00726518"/>
    <w:rsid w:val="007367EA"/>
    <w:rsid w:val="00791E69"/>
    <w:rsid w:val="007C315A"/>
    <w:rsid w:val="007C47D7"/>
    <w:rsid w:val="007E022E"/>
    <w:rsid w:val="00820132"/>
    <w:rsid w:val="008217B5"/>
    <w:rsid w:val="008D3664"/>
    <w:rsid w:val="00915266"/>
    <w:rsid w:val="009A5A40"/>
    <w:rsid w:val="009C1A8B"/>
    <w:rsid w:val="00A10EE2"/>
    <w:rsid w:val="00A400C8"/>
    <w:rsid w:val="00A9653E"/>
    <w:rsid w:val="00B230C1"/>
    <w:rsid w:val="00BC7F8F"/>
    <w:rsid w:val="00BE5BED"/>
    <w:rsid w:val="00C10C57"/>
    <w:rsid w:val="00C3760E"/>
    <w:rsid w:val="00C72E41"/>
    <w:rsid w:val="00D41DA8"/>
    <w:rsid w:val="00D43D9A"/>
    <w:rsid w:val="00DA5183"/>
    <w:rsid w:val="00DE2FAA"/>
    <w:rsid w:val="00E51E14"/>
    <w:rsid w:val="00E5606F"/>
    <w:rsid w:val="00EC7B74"/>
    <w:rsid w:val="00F4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2CBB9"/>
  <w15:chartTrackingRefBased/>
  <w15:docId w15:val="{E015FAD4-E0C3-4032-AA1E-CF59831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39"/>
    <w:rsid w:val="00C72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2022</Words>
  <Characters>11530</Characters>
  <Application>Microsoft Office Word</Application>
  <DocSecurity>0</DocSecurity>
  <Lines>96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OK COM</cp:lastModifiedBy>
  <cp:revision>3</cp:revision>
  <dcterms:created xsi:type="dcterms:W3CDTF">2021-10-26T04:40:00Z</dcterms:created>
  <dcterms:modified xsi:type="dcterms:W3CDTF">2021-10-26T04:47:00Z</dcterms:modified>
</cp:coreProperties>
</file>