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E7CBC" w14:textId="046F2A91" w:rsidR="00373F86" w:rsidRPr="00373F86" w:rsidRDefault="0085316B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B5A6A" wp14:editId="37C0B878">
                <wp:simplePos x="0" y="0"/>
                <wp:positionH relativeFrom="column">
                  <wp:posOffset>5740400</wp:posOffset>
                </wp:positionH>
                <wp:positionV relativeFrom="paragraph">
                  <wp:posOffset>-495300</wp:posOffset>
                </wp:positionV>
                <wp:extent cx="803081" cy="495079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081" cy="495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413006" w14:textId="77777777" w:rsidR="0085316B" w:rsidRPr="000C215B" w:rsidRDefault="0085316B" w:rsidP="0085316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C21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PA1/</w:t>
                            </w:r>
                            <w:r w:rsidRPr="000C21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42B5A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2pt;margin-top:-39pt;width:63.2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" filled="f" stroked="f" strokeweight=".5pt">
                <v:textbox>
                  <w:txbxContent>
                    <w:p w14:paraId="65413006" w14:textId="77777777" w:rsidR="0085316B" w:rsidRPr="000C215B" w:rsidRDefault="0085316B" w:rsidP="0085316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C215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PA1/</w:t>
                      </w:r>
                      <w:r w:rsidRPr="000C21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373F86" w:rsidRPr="00373F86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373F86" w:rsidRPr="00373F86">
        <w:rPr>
          <w:rFonts w:ascii="TH SarabunPSK" w:hAnsi="TH SarabunPSK" w:cs="TH SarabunPSK"/>
          <w:b/>
          <w:bCs/>
          <w:sz w:val="32"/>
          <w:szCs w:val="32"/>
        </w:rPr>
        <w:t>PA)</w:t>
      </w:r>
    </w:p>
    <w:p w14:paraId="5B94047F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6739" w:rsidRPr="00546739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วิทยฐานะครูชำนาญการพิเศษ</w:t>
      </w:r>
    </w:p>
    <w:p w14:paraId="19B12F84" w14:textId="1CFCC001" w:rsidR="00E85FD4" w:rsidRDefault="00E85FD4" w:rsidP="00E85FD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7264DA">
        <w:rPr>
          <w:rFonts w:ascii="TH SarabunPSK" w:hAnsi="TH SarabunPSK" w:cs="TH SarabunPSK"/>
          <w:b/>
          <w:bCs/>
          <w:sz w:val="32"/>
          <w:szCs w:val="32"/>
        </w:rPr>
        <w:t>……………………………..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สำนักงานพื้นที่การศึกษา</w:t>
      </w:r>
      <w:r w:rsidR="007264DA">
        <w:rPr>
          <w:rFonts w:ascii="TH SarabunPSK" w:hAnsi="TH SarabunPSK" w:cs="TH SarabunPSK"/>
          <w:b/>
          <w:bCs/>
          <w:sz w:val="32"/>
          <w:szCs w:val="32"/>
        </w:rPr>
        <w:t>………………………….</w:t>
      </w:r>
      <w:bookmarkStart w:id="0" w:name="_GoBack"/>
      <w:bookmarkEnd w:id="0"/>
    </w:p>
    <w:p w14:paraId="5F885941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0CD4E962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 </w:t>
      </w:r>
      <w:r w:rsidR="004D7869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 ถึ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งวันที่.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..เดือน....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.....พ.ศ. ....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</w:p>
    <w:p w14:paraId="5F0A151D" w14:textId="77777777" w:rsidR="00373F86" w:rsidRPr="004D7869" w:rsidRDefault="00373F86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D7869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20D8E270" w14:textId="77777777" w:rsidR="00373F86" w:rsidRPr="00373F86" w:rsidRDefault="00373F86" w:rsidP="008217B5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</w:t>
      </w:r>
      <w:r w:rsidR="005770E3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EE23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70E3" w:rsidRPr="005770E3">
        <w:rPr>
          <w:rFonts w:ascii="TH SarabunPSK" w:hAnsi="TH SarabunPSK" w:cs="TH SarabunPSK"/>
          <w:sz w:val="32"/>
          <w:szCs w:val="32"/>
          <w:cs/>
        </w:rPr>
        <w:t>วิทยฐานะครูชำนาญการพิเศษ</w:t>
      </w:r>
    </w:p>
    <w:p w14:paraId="3B73A18E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5E098745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2E97553C" w14:textId="77777777" w:rsidR="00373F86" w:rsidRPr="00373F86" w:rsidRDefault="008217B5" w:rsidP="008217B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(สามารถระบุได้มากกว่า </w:t>
      </w:r>
      <w:r w:rsidR="00373F86" w:rsidRPr="00373F86">
        <w:rPr>
          <w:rFonts w:ascii="TH SarabunPSK" w:hAnsi="TH SarabunPSK" w:cs="TH SarabunPSK"/>
          <w:sz w:val="32"/>
          <w:szCs w:val="32"/>
        </w:rPr>
        <w:t>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ประเภทห้องเรียน ตามสภาพการจัดการเรียนรู้จริง)</w:t>
      </w:r>
    </w:p>
    <w:p w14:paraId="7EAD993D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64DCAD13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00E88BBF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7445C9B1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34578B0E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1D7E71ED" w14:textId="77777777" w:rsidR="00373F86" w:rsidRPr="00373F86" w:rsidRDefault="008217B5" w:rsidP="008217B5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ข้าพเจ้าขอแสดงเจตจำนงในการจัดทำข้อตกลงในการพัฒนางาน ตำแหน่งครู </w:t>
      </w:r>
      <w:r w:rsidR="005770E3" w:rsidRPr="005770E3">
        <w:rPr>
          <w:rFonts w:ascii="TH SarabunPSK" w:hAnsi="TH SarabunPSK" w:cs="TH SarabunPSK"/>
          <w:sz w:val="32"/>
          <w:szCs w:val="32"/>
          <w:cs/>
        </w:rPr>
        <w:t>วิทยฐานะครูชำนาญการพิเศษ</w:t>
      </w:r>
      <w:r w:rsidR="005770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ซึ่งเป็นตำแหน่งที่ดำรงอยู่ในปัจจุบันกับผู้อำนวยการสถานศึกษา ไว้ดังต่อไปนี้</w:t>
      </w:r>
    </w:p>
    <w:p w14:paraId="16E562C6" w14:textId="77777777" w:rsidR="00373F86" w:rsidRPr="008217B5" w:rsidRDefault="008217B5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 </w:t>
      </w:r>
    </w:p>
    <w:p w14:paraId="790AF8F4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34FD9D3B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รวมจำนวน ...........</w:t>
      </w:r>
      <w:r w:rsidR="006C3745">
        <w:rPr>
          <w:rFonts w:ascii="TH SarabunPSK" w:hAnsi="TH SarabunPSK" w:cs="TH SarabunPSK" w:hint="cs"/>
          <w:sz w:val="32"/>
          <w:szCs w:val="32"/>
          <w:cs/>
        </w:rPr>
        <w:t>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 ชั่วโมง/สัปดาห์ดังนี้</w:t>
      </w:r>
    </w:p>
    <w:p w14:paraId="0085AC31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232B796B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55DDB864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35F7B45A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1.2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งานส่งเสริมและสนับสนุนการจัดการเรียนรู้ </w:t>
      </w:r>
      <w:proofErr w:type="gramStart"/>
      <w:r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proofErr w:type="gramEnd"/>
      <w:r w:rsidRPr="00373F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7ACE9E95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1.3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งานพัฒนาคุณภาพการจัดการศึ</w:t>
      </w:r>
      <w:r>
        <w:rPr>
          <w:rFonts w:ascii="TH SarabunPSK" w:hAnsi="TH SarabunPSK" w:cs="TH SarabunPSK"/>
          <w:sz w:val="32"/>
          <w:szCs w:val="32"/>
          <w:cs/>
        </w:rPr>
        <w:t>กษาของสถานศึกษา จำนวน 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63A6BBAE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1.4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งานตอบสนองนโยบายและจุดเน้น จำนวน 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.... ชั่วโมง/สัปดาห์</w:t>
      </w:r>
    </w:p>
    <w:p w14:paraId="0E7ADE4D" w14:textId="77777777" w:rsidR="006C3745" w:rsidRPr="00373F86" w:rsidRDefault="005770E3" w:rsidP="006C374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C3745" w:rsidRPr="006C3745">
        <w:rPr>
          <w:rFonts w:ascii="TH SarabunPSK" w:hAnsi="TH SarabunPSK" w:cs="TH SarabunPSK"/>
          <w:sz w:val="32"/>
          <w:szCs w:val="32"/>
          <w:cs/>
        </w:rPr>
        <w:t>2. งานที่จะปฏิบัติตามมาตรฐานตำแหน่งครู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6C3745" w:rsidRPr="006C3745" w14:paraId="4F59C134" w14:textId="77777777" w:rsidTr="00A10EE2">
        <w:tc>
          <w:tcPr>
            <w:tcW w:w="3828" w:type="dxa"/>
          </w:tcPr>
          <w:p w14:paraId="1AAEEC84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B454CD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82615EF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68246D61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5885104F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03CF7A06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4988EB0E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24AE5EBD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50754CA7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</w:p>
        </w:tc>
        <w:tc>
          <w:tcPr>
            <w:tcW w:w="2268" w:type="dxa"/>
          </w:tcPr>
          <w:p w14:paraId="3F0A9442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13E68FE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0F2B684A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0F4C8A6B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14:paraId="0666F2CE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367D8AB3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093EC1E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ที่จะเกิดขึ้นกับผู้เรียน </w:t>
            </w:r>
          </w:p>
          <w:p w14:paraId="47A1A2B2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</w:p>
          <w:p w14:paraId="1EEB5019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</w:p>
          <w:p w14:paraId="446C82DC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</w:p>
          <w:p w14:paraId="11E4F91B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</w:p>
          <w:p w14:paraId="183549B7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</w:tr>
      <w:tr w:rsidR="006C3745" w:rsidRPr="006C3745" w14:paraId="5D95A45C" w14:textId="77777777" w:rsidTr="00A10EE2">
        <w:tc>
          <w:tcPr>
            <w:tcW w:w="3828" w:type="dxa"/>
          </w:tcPr>
          <w:p w14:paraId="4155CBEC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  <w:p w14:paraId="137CE305" w14:textId="77777777" w:rsidR="005770E3" w:rsidRPr="005770E3" w:rsidRDefault="005770E3" w:rsidP="005770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70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ลักษณะงานที่เสนอให้ครอบคลุมถึง การสร้างและหรือพัฒนาหลักสูตร การออกแบบการจัดการเรียนรู้ การจัดกิจกรรมการเรียนรู้ </w:t>
            </w:r>
          </w:p>
          <w:p w14:paraId="391DF8D4" w14:textId="77777777" w:rsidR="00A10EE2" w:rsidRDefault="005770E3" w:rsidP="005770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70E3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การสร้างและหรือพัฒนาสื่อ นวัตกรรม เทคโนโลยี และแหล่งเรียนรู้ การวัดและประเมินผลการจัดการเรียนรู้ การศึกษา วิเคราะห์ สังเคราะห์ เพื่อแก้ปัญหาหรือพัฒนาการเรียนรู้ การจัดบรรยากาศที่ส่งเสริมและพัฒนาผู้เรียน และการอบรมและพัฒนาคุณลักษณะที่ดีของผู้เรียน</w:t>
            </w:r>
          </w:p>
          <w:p w14:paraId="4DDFB7D4" w14:textId="77777777" w:rsidR="005770E3" w:rsidRPr="006C3745" w:rsidRDefault="005770E3" w:rsidP="005770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A9C1F8D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2732E66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7C7F883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745" w:rsidRPr="006C3745" w14:paraId="488AE00D" w14:textId="77777777" w:rsidTr="00A10EE2">
        <w:tc>
          <w:tcPr>
            <w:tcW w:w="3828" w:type="dxa"/>
          </w:tcPr>
          <w:p w14:paraId="50CF576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ด้านการส่งเสริมและสนับสนุน</w:t>
            </w:r>
          </w:p>
          <w:p w14:paraId="3D58FF88" w14:textId="77777777" w:rsidR="00A10EE2" w:rsidRDefault="005770E3" w:rsidP="005770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70E3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ลักษณะงานที่เสนอให้ครอบคลุมถึงการจัดทำข้อมูลสารสนเทศของผู้เรียนและรายวิชา การดำเนินการตามระบบดูแลช่วยเหลือผู้เรียน การปฏิบัติงานวิชาการ และงานอื่น ๆ ของสถานศึกษา และการประสานความร่วมมือกับผู้ปกครองภาคีเครือข่าย และหรือสถานประกอบการ</w:t>
            </w:r>
          </w:p>
          <w:p w14:paraId="1A4FDA94" w14:textId="77777777" w:rsidR="005770E3" w:rsidRPr="006C3745" w:rsidRDefault="005770E3" w:rsidP="005770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4810EE6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6254AB2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FAF70E5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C22AEB" w14:textId="77777777" w:rsidR="004942A5" w:rsidRDefault="004942A5" w:rsidP="006C3745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A10EE2" w:rsidRPr="006C3745" w14:paraId="491E4674" w14:textId="77777777" w:rsidTr="009A5A40">
        <w:tc>
          <w:tcPr>
            <w:tcW w:w="3828" w:type="dxa"/>
          </w:tcPr>
          <w:p w14:paraId="3DF524D4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92C059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E9B5F4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58F61E24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74EF41E0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19BF1B06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537C7757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68FB2D5A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14:paraId="0707D35B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5243EE9F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13263C2E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3CDF7233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632CDEEC" w14:textId="77777777" w:rsidR="00A10EE2" w:rsidRP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4B71001D" w14:textId="77777777" w:rsidR="00A10EE2" w:rsidRPr="00A10EE2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 ที่แสดงให้เห็นถึงการเปลี่ยนแปลงไปในทางที่ดีขึ้นหรือมีการพัฒนามากขึ้นหรือผลสัมฤทธิ์สูงขึ้น (โปรดระบุ)</w:t>
            </w:r>
          </w:p>
        </w:tc>
      </w:tr>
      <w:tr w:rsidR="00A10EE2" w:rsidRPr="006C3745" w14:paraId="5E4D1D03" w14:textId="77777777" w:rsidTr="009A5A40">
        <w:tc>
          <w:tcPr>
            <w:tcW w:w="3828" w:type="dxa"/>
          </w:tcPr>
          <w:p w14:paraId="2981BBE4" w14:textId="77777777" w:rsidR="00A10EE2" w:rsidRPr="00A10EE2" w:rsidRDefault="00A10EE2" w:rsidP="00A10EE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ด้านการพัฒนาตนเองและวิชาชีพ</w:t>
            </w:r>
          </w:p>
          <w:p w14:paraId="7111D4F2" w14:textId="77777777" w:rsidR="00A10EE2" w:rsidRPr="006C3745" w:rsidRDefault="005770E3" w:rsidP="005770E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770E3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 การพัฒนาตนเองอย่างเป็นระบบและต่อเนื่อง การมีส่วนร่วมในการแลกเปลี่ยนเรียนรู้ทางวิชาชีพเพื่อพัฒนาการจัดการเรียนรู้ และการนำความรู้ความสามารถ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</w:t>
            </w:r>
          </w:p>
        </w:tc>
        <w:tc>
          <w:tcPr>
            <w:tcW w:w="2268" w:type="dxa"/>
          </w:tcPr>
          <w:p w14:paraId="54232DD1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4A185F6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39D22CF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F5EF6AC" w14:textId="77777777" w:rsidR="00A10EE2" w:rsidRPr="00A10EE2" w:rsidRDefault="00A10EE2" w:rsidP="00A10EE2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0EE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</w:p>
    <w:p w14:paraId="092A049F" w14:textId="77777777" w:rsidR="00A10EE2" w:rsidRP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1. รูปแบบการจัดทำข้อตกลงในการพัฒนางาน.ตามแบบ.</w:t>
      </w:r>
      <w:r w:rsidRPr="00A10EE2">
        <w:rPr>
          <w:rFonts w:ascii="TH SarabunPSK" w:hAnsi="TH SarabunPSK" w:cs="TH SarabunPSK"/>
          <w:sz w:val="32"/>
          <w:szCs w:val="32"/>
        </w:rPr>
        <w:t>PA.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1.ให้เป็นไปตามบริบทและสภาพการจัดการเรียนรู้ของแต่ละสถานศึกษา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 </w:t>
      </w:r>
    </w:p>
    <w:p w14:paraId="2BFFFCF6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2. งาน (</w:t>
      </w:r>
      <w:r w:rsidRPr="00A10EE2">
        <w:rPr>
          <w:rFonts w:ascii="TH SarabunPSK" w:hAnsi="TH SarabunPSK" w:cs="TH SarabunPSK"/>
          <w:sz w:val="32"/>
          <w:szCs w:val="32"/>
        </w:rPr>
        <w:t xml:space="preserve">Tasks)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ที่เสนอเป็นข้อตกลงในการพัฒนางาน ต้องเป็นงานในหน้าที่ความรับผิดชอบหลักที่ส่งผลโดยตรงต่อผลลัพธ์การเรียนรู้ของผู้เรียน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</w:t>
      </w:r>
    </w:p>
    <w:p w14:paraId="169841DC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3. การพัฒนางานตามข้อตกลง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1 ให้ความสำคัญกับผลลัพธ์การเรียนรู้ของผู้เรียน (</w:t>
      </w:r>
      <w:r w:rsidRPr="00A10EE2">
        <w:rPr>
          <w:rFonts w:ascii="TH SarabunPSK" w:hAnsi="TH SarabunPSK" w:cs="TH SarabunPSK"/>
          <w:sz w:val="32"/>
          <w:szCs w:val="32"/>
        </w:rPr>
        <w:t>Outcomes)</w:t>
      </w:r>
      <w:r w:rsidRPr="00A10EE2">
        <w:rPr>
          <w:rFonts w:ascii="TH SarabunPSK" w:hAnsi="TH SarabunPSK" w:cs="TH SarabunPSK"/>
          <w:sz w:val="32"/>
          <w:szCs w:val="32"/>
          <w:cs/>
        </w:rPr>
        <w:t>และตัวชี้วัด (</w:t>
      </w:r>
      <w:r w:rsidRPr="00A10EE2">
        <w:rPr>
          <w:rFonts w:ascii="TH SarabunPSK" w:hAnsi="TH SarabunPSK" w:cs="TH SarabunPSK"/>
          <w:sz w:val="32"/>
          <w:szCs w:val="32"/>
        </w:rPr>
        <w:t xml:space="preserve">Indicators)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 จากการปฏิบัติงานจริงสภาพการจัดการเรียนรู้ในบริบทของแต่ละสถานศึกษา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14:paraId="6A235C40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</w:p>
    <w:p w14:paraId="69970074" w14:textId="77777777" w:rsidR="009A5A40" w:rsidRPr="009A5A40" w:rsidRDefault="009A5A40" w:rsidP="005770E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770E3" w:rsidRPr="005770E3">
        <w:rPr>
          <w:rFonts w:ascii="TH SarabunPSK" w:hAnsi="TH SarabunPSK" w:cs="TH SarabunPSK"/>
          <w:sz w:val="32"/>
          <w:szCs w:val="32"/>
          <w:cs/>
        </w:rPr>
        <w:t xml:space="preserve">ประเด็นที่ท้าทายในการพัฒนาผลลัพธ์การเรียนรู้ของผู้เรียน ของผู้จัดทำข้อตกลง ซึ่งปัจจุบันดำรงตำแหน่งครู วิทยฐานะครูชำนาญการพิเศษ ต้องแสดงให้เห็นถึงระดับการปฏิบัติที่คาดหวังของวิทยฐานะชำนาญการพิเศษ คือ </w:t>
      </w:r>
      <w:r w:rsidR="005770E3" w:rsidRPr="005770E3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การริเริ่ม พัฒนา</w:t>
      </w:r>
      <w:r w:rsidR="005770E3" w:rsidRPr="005770E3">
        <w:rPr>
          <w:rFonts w:ascii="TH SarabunPSK" w:hAnsi="TH SarabunPSK" w:cs="TH SarabunPSK"/>
          <w:sz w:val="32"/>
          <w:szCs w:val="32"/>
          <w:cs/>
        </w:rPr>
        <w:t xml:space="preserve"> การจัดการเรียนรู้และพัฒนาคุณภาพการเรียนรู้ของผู้เรียน ให้เกิดการเปลี่ยนแปลงไปในทางที่ดีขึ้นหรือมีการพัฒนามากขึ้น (ทั้งนี้ ประเด็นท้าทายอาจจะแสดงให้เห็นถึงระดับการปฏิบัติที่คาดหวังในวิทยฐานะที่สูงกว่าได้)</w:t>
      </w:r>
    </w:p>
    <w:p w14:paraId="60F94FFC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ประเด็นท้าทาย เรื่อง 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577E5B53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A5A40">
        <w:rPr>
          <w:rFonts w:ascii="TH SarabunPSK" w:hAnsi="TH SarabunPSK" w:cs="TH SarabunPSK"/>
          <w:sz w:val="32"/>
          <w:szCs w:val="32"/>
          <w:cs/>
        </w:rPr>
        <w:t>...</w:t>
      </w:r>
    </w:p>
    <w:p w14:paraId="258264C2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1. สภาพปัญหาการจัดการเรียนรู้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>และคุณภาพการเรียนรู้ของผู้เรียน</w:t>
      </w:r>
    </w:p>
    <w:p w14:paraId="166025A5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</w:t>
      </w:r>
    </w:p>
    <w:p w14:paraId="0190E324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2E669866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2. วิธีการดำเนินการให้บรรลุผล </w:t>
      </w:r>
    </w:p>
    <w:p w14:paraId="30F13D00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31BDF3F8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..........</w:t>
      </w:r>
    </w:p>
    <w:p w14:paraId="5F452D72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3. ผลลัพธ์การพัฒนาที่คาดหวัง </w:t>
      </w:r>
    </w:p>
    <w:p w14:paraId="7BED6762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3.1 เชิงปริมาณ...................................................................................................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</w:t>
      </w:r>
    </w:p>
    <w:p w14:paraId="5DA41196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</w:t>
      </w:r>
      <w:r w:rsidRPr="009A5A40">
        <w:rPr>
          <w:rFonts w:ascii="TH SarabunPSK" w:hAnsi="TH SarabunPSK" w:cs="TH SarabunPSK"/>
          <w:sz w:val="32"/>
          <w:szCs w:val="32"/>
          <w:cs/>
        </w:rPr>
        <w:t>.………</w:t>
      </w:r>
    </w:p>
    <w:p w14:paraId="7A439269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3.2 เชิงคุณภาพ...........................................................................................................................</w:t>
      </w:r>
    </w:p>
    <w:p w14:paraId="0D54CE11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097228D6" w14:textId="77777777" w:rsidR="009C1A8B" w:rsidRPr="002560A9" w:rsidRDefault="009C1A8B" w:rsidP="009A5A40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7B95583B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2B66BC02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9A5A4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(.......................................................................)</w:t>
      </w:r>
    </w:p>
    <w:p w14:paraId="1F4753D9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0E686B60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14:paraId="56EBF68C" w14:textId="77777777" w:rsidR="00A10EE2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................/.............../..................</w:t>
      </w:r>
    </w:p>
    <w:p w14:paraId="355E4D4D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DC840C9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66A599B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8FC4914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18C5FD4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1452082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3FCE290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78C5ECA" w14:textId="77777777" w:rsidR="009C1A8B" w:rsidRPr="009C1A8B" w:rsidRDefault="009C1A8B" w:rsidP="009C1A8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ความเห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ถ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14:paraId="0F1D593B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)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14:paraId="73F4EAD9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)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 xml:space="preserve">ไม่เห็นชอบให้เป็นข้อตกลงในการพัฒนางาน โดยมีข้อเสนอแนะเพื่อนำไปแก้ไข และเสนอเพื่อพิจารณาอีกครั้ง ดังนี้ </w:t>
      </w:r>
    </w:p>
    <w:p w14:paraId="15E26C70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</w:t>
      </w:r>
    </w:p>
    <w:p w14:paraId="2A66C3DB" w14:textId="77777777" w:rsidR="009C1A8B" w:rsidRDefault="009C1A8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  <w:r w:rsidR="002560A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C1A8B"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437460C1" w14:textId="77777777" w:rsidR="002560A9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2B0AECB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2F2E840E" w14:textId="77777777" w:rsidR="009C1A8B" w:rsidRPr="009C1A8B" w:rsidRDefault="009C1A8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 xml:space="preserve"> </w:t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9C1A8B">
        <w:rPr>
          <w:rFonts w:ascii="TH SarabunPSK" w:hAnsi="TH SarabunPSK" w:cs="TH SarabunPSK"/>
          <w:sz w:val="32"/>
          <w:szCs w:val="32"/>
        </w:rPr>
        <w:t>(.........................................................................)</w:t>
      </w:r>
    </w:p>
    <w:p w14:paraId="268CCC8D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0290114C" w14:textId="77777777" w:rsidR="009C1A8B" w:rsidRPr="00A10EE2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 ................/.............../..................</w:t>
      </w:r>
    </w:p>
    <w:sectPr w:rsidR="009C1A8B" w:rsidRPr="00A10EE2" w:rsidSect="00A10EE2">
      <w:headerReference w:type="default" r:id="rId6"/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43BB5" w14:textId="77777777" w:rsidR="00A34D59" w:rsidRDefault="00A34D59" w:rsidP="009E7F5A">
      <w:pPr>
        <w:spacing w:after="0" w:line="240" w:lineRule="auto"/>
      </w:pPr>
      <w:r>
        <w:separator/>
      </w:r>
    </w:p>
  </w:endnote>
  <w:endnote w:type="continuationSeparator" w:id="0">
    <w:p w14:paraId="6D5F93F0" w14:textId="77777777" w:rsidR="00A34D59" w:rsidRDefault="00A34D59" w:rsidP="009E7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207" w:usb1="00000000" w:usb2="00000000" w:usb3="00000000" w:csb0="0001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207" w:usb1="00000000" w:usb2="00000000" w:usb3="00000000" w:csb0="0001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A7F4F" w14:textId="77777777" w:rsidR="00A34D59" w:rsidRDefault="00A34D59" w:rsidP="009E7F5A">
      <w:pPr>
        <w:spacing w:after="0" w:line="240" w:lineRule="auto"/>
      </w:pPr>
      <w:r>
        <w:separator/>
      </w:r>
    </w:p>
  </w:footnote>
  <w:footnote w:type="continuationSeparator" w:id="0">
    <w:p w14:paraId="197A43AA" w14:textId="77777777" w:rsidR="00A34D59" w:rsidRDefault="00A34D59" w:rsidP="009E7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F0E86" w14:textId="59BB39A8" w:rsidR="009E7F5A" w:rsidRPr="009E7F5A" w:rsidRDefault="009E7F5A" w:rsidP="009E7F5A">
    <w:pPr>
      <w:pStyle w:val="a4"/>
      <w:jc w:val="right"/>
      <w:rPr>
        <w:rFonts w:ascii="TH SarabunPSK" w:hAnsi="TH SarabunPSK" w:cs="TH SarabunPSK"/>
        <w:sz w:val="32"/>
        <w:szCs w:val="32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2560A9"/>
    <w:rsid w:val="002E4215"/>
    <w:rsid w:val="00343062"/>
    <w:rsid w:val="00373F86"/>
    <w:rsid w:val="004942A5"/>
    <w:rsid w:val="004D7869"/>
    <w:rsid w:val="005443CA"/>
    <w:rsid w:val="00546739"/>
    <w:rsid w:val="005770E3"/>
    <w:rsid w:val="006C3745"/>
    <w:rsid w:val="00725FB9"/>
    <w:rsid w:val="007264DA"/>
    <w:rsid w:val="008217B5"/>
    <w:rsid w:val="0085316B"/>
    <w:rsid w:val="00862ACC"/>
    <w:rsid w:val="008D1283"/>
    <w:rsid w:val="009A5A40"/>
    <w:rsid w:val="009C1A8B"/>
    <w:rsid w:val="009E7F5A"/>
    <w:rsid w:val="00A10EE2"/>
    <w:rsid w:val="00A34D59"/>
    <w:rsid w:val="00C2589D"/>
    <w:rsid w:val="00C7449C"/>
    <w:rsid w:val="00E85FD4"/>
    <w:rsid w:val="00EE232C"/>
    <w:rsid w:val="00FB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32384"/>
  <w15:chartTrackingRefBased/>
  <w15:docId w15:val="{E015FAD4-E0C3-4032-AA1E-CF59831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E7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E7F5A"/>
  </w:style>
  <w:style w:type="paragraph" w:styleId="a6">
    <w:name w:val="footer"/>
    <w:basedOn w:val="a"/>
    <w:link w:val="a7"/>
    <w:uiPriority w:val="99"/>
    <w:unhideWhenUsed/>
    <w:rsid w:val="009E7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E7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1239</Words>
  <Characters>7068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WinAcer10</cp:lastModifiedBy>
  <cp:revision>3</cp:revision>
  <dcterms:created xsi:type="dcterms:W3CDTF">2021-09-26T05:44:00Z</dcterms:created>
  <dcterms:modified xsi:type="dcterms:W3CDTF">2021-09-26T05:44:00Z</dcterms:modified>
</cp:coreProperties>
</file>