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398BC" w14:textId="0B6B79B1" w:rsidR="00AC15CE" w:rsidRPr="00AC15CE" w:rsidRDefault="00CD433E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2DFC44" wp14:editId="35283D2A">
                <wp:simplePos x="0" y="0"/>
                <wp:positionH relativeFrom="column">
                  <wp:posOffset>5050465</wp:posOffset>
                </wp:positionH>
                <wp:positionV relativeFrom="paragraph">
                  <wp:posOffset>-379700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17D62" w14:textId="77777777" w:rsidR="00CD433E" w:rsidRPr="0028456A" w:rsidRDefault="00CD433E" w:rsidP="00CD43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</w:t>
                            </w:r>
                            <w:proofErr w:type="spellStart"/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2DF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65pt;margin-top:-29.9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Ed7L/zgAAAA&#10;DAEAAA8AAAAAAAAAAAAAAAAAYQQAAGRycy9kb3ducmV2LnhtbFBLBQYAAAAABAAEAPMAAABuBQAA&#10;AAA=&#10;" filled="f" stroked="f">
                <v:textbox>
                  <w:txbxContent>
                    <w:p w14:paraId="2B717D62" w14:textId="77777777" w:rsidR="00CD433E" w:rsidRPr="0028456A" w:rsidRDefault="00CD433E" w:rsidP="00CD43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E2F839" wp14:editId="4D523985">
                <wp:simplePos x="0" y="0"/>
                <wp:positionH relativeFrom="column">
                  <wp:posOffset>5062663</wp:posOffset>
                </wp:positionH>
                <wp:positionV relativeFrom="paragraph">
                  <wp:posOffset>10012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88A4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30E2F839" id="_x0000_s1027" type="#_x0000_t202" style="position:absolute;left:0;text-align:left;margin-left:398.65pt;margin-top:.8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">
                <v:textbox>
                  <w:txbxContent>
                    <w:p w14:paraId="120888A4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D4680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แบบประเมินตำแหน่งและวิทยฐานะ ตำแหน่งครู วิทยฐานะ</w:t>
      </w:r>
      <w:r w:rsidR="00564183" w:rsidRPr="0056418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เชี่ยวชาญ</w:t>
      </w:r>
      <w:r w:rsidR="00A839C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พิเศษ</w:t>
      </w:r>
    </w:p>
    <w:p w14:paraId="65A370C2" w14:textId="5AC9C680" w:rsidR="00703227" w:rsidRDefault="00703227" w:rsidP="007032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1D107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1D107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</w:p>
    <w:p w14:paraId="6B171401" w14:textId="00C3C1C3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6F675DE6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A839C4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6B8A445A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326D1E04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1F2559E5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76F662E1" w14:textId="77777777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20A8FCC1" w14:textId="77777777" w:rsidTr="00EE5E8F">
        <w:tc>
          <w:tcPr>
            <w:tcW w:w="2122" w:type="dxa"/>
            <w:vAlign w:val="center"/>
          </w:tcPr>
          <w:p w14:paraId="653C56E2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56DE13C3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762CE44F" w14:textId="77777777" w:rsidTr="00EE5E8F">
        <w:tc>
          <w:tcPr>
            <w:tcW w:w="2122" w:type="dxa"/>
            <w:vAlign w:val="center"/>
          </w:tcPr>
          <w:p w14:paraId="0DF53495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12EF0203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3CE99092" w14:textId="77777777" w:rsidTr="00EE5E8F">
        <w:tc>
          <w:tcPr>
            <w:tcW w:w="2122" w:type="dxa"/>
            <w:vAlign w:val="center"/>
          </w:tcPr>
          <w:p w14:paraId="333FA5E2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2BCB9A42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0F7B1E75" w14:textId="77777777" w:rsidTr="00EE5E8F">
        <w:tc>
          <w:tcPr>
            <w:tcW w:w="2122" w:type="dxa"/>
            <w:vAlign w:val="center"/>
          </w:tcPr>
          <w:p w14:paraId="675C0C86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51596890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6E0D4E20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2F4A090B" w14:textId="77777777" w:rsidTr="00EE5E8F">
        <w:tc>
          <w:tcPr>
            <w:tcW w:w="2122" w:type="dxa"/>
            <w:vAlign w:val="center"/>
          </w:tcPr>
          <w:p w14:paraId="014C39A9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644CC2FD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6FE13F65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4649AE82" w14:textId="6FBFFB0B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 เข้า</w:t>
      </w:r>
      <w:r w:rsidR="000F51A9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44F1E75B" w14:textId="77777777" w:rsidTr="00EE5E8F">
        <w:tc>
          <w:tcPr>
            <w:tcW w:w="8642" w:type="dxa"/>
          </w:tcPr>
          <w:p w14:paraId="13B87DF5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27C4D37B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5F9946DF" w14:textId="77777777" w:rsidTr="00EE5E8F">
        <w:tc>
          <w:tcPr>
            <w:tcW w:w="8642" w:type="dxa"/>
          </w:tcPr>
          <w:p w14:paraId="0F456774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749E7500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7DFB731D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327C11F4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แสดงให้เห็นถึงนวัตกรรมในการออกแบบโครงสร้าง กิจกรรมหรือสื่อการเรียนใหม่ ๆ ในบทเรียนอย่างชัดเจน</w:t>
            </w:r>
          </w:p>
          <w:p w14:paraId="5CC97F34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276" w:type="dxa"/>
          </w:tcPr>
          <w:p w14:paraId="3921C54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40C74F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2AE390" w14:textId="77777777" w:rsidR="00A839C4" w:rsidRP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68D830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3A9136" w14:textId="3A9A369F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</w:t>
      </w:r>
      <w:r w:rsidR="00BA47E8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4DD889B3" w14:textId="77777777" w:rsidTr="00EE5E8F">
        <w:tc>
          <w:tcPr>
            <w:tcW w:w="8500" w:type="dxa"/>
          </w:tcPr>
          <w:p w14:paraId="1CE1B46A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9D2FA49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7CB63319" w14:textId="77777777" w:rsidTr="00EE5E8F">
        <w:tc>
          <w:tcPr>
            <w:tcW w:w="8500" w:type="dxa"/>
          </w:tcPr>
          <w:p w14:paraId="0727874D" w14:textId="77777777" w:rsidR="006326B9" w:rsidRPr="00564183" w:rsidRDefault="006326B9" w:rsidP="006326B9">
            <w:pPr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</w:t>
            </w:r>
            <w:r w:rsidRPr="0056418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ความรู้ ทักษะ หรือประสบการณ์เดิม เช่น การใช้คำถาม แบบฝึก หรือกิจกรรม ฯลฯ</w:t>
            </w:r>
          </w:p>
          <w:p w14:paraId="127E3E5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102A26E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3C237EEE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ที่สามารถเชื่อมโยงความรู้หรือประสบการณ์เดิมกับการเรียนรู้ใหม่อย่างชัดเจน</w:t>
            </w:r>
          </w:p>
          <w:p w14:paraId="38C93279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19A226C6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D3369F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32A3DC4D" w14:textId="77777777" w:rsidTr="00EE5E8F">
        <w:tc>
          <w:tcPr>
            <w:tcW w:w="8500" w:type="dxa"/>
          </w:tcPr>
          <w:p w14:paraId="65E36B5E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09AEDDB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1FD54E30" w14:textId="77777777" w:rsidTr="00EE5E8F">
        <w:tc>
          <w:tcPr>
            <w:tcW w:w="8500" w:type="dxa"/>
          </w:tcPr>
          <w:p w14:paraId="5347457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70410214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08F9B247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6E390EC1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ที่ช่วยให้ผู้เรียนสร้างความรู้หรือได้ประสบการณ์ใหม่จากการเรียนรู้ด้วยตนเองอย่างชัดเจน</w:t>
            </w:r>
          </w:p>
          <w:p w14:paraId="1DF7EE76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4B83F185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255D3B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353AF0B" w14:textId="77777777" w:rsidTr="00EE5E8F">
        <w:tc>
          <w:tcPr>
            <w:tcW w:w="8500" w:type="dxa"/>
          </w:tcPr>
          <w:p w14:paraId="15767974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1E028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6BAD9637" w14:textId="77777777" w:rsidTr="00EE5E8F">
        <w:tc>
          <w:tcPr>
            <w:tcW w:w="8500" w:type="dxa"/>
          </w:tcPr>
          <w:p w14:paraId="3C6EDCE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041CCA8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5F929A9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1642B016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แสดงให้เห็นถึงนวัตกรรมในการกระตุ้นให้ผู้เรียนเกิดแรงจูงใจในการเรียนรู้อย่างชัดเจน</w:t>
            </w:r>
          </w:p>
          <w:p w14:paraId="176A0C2B" w14:textId="77777777" w:rsidR="001D449D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5A618EB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68A69A" w14:textId="77777777" w:rsid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CC4E11" w14:textId="77777777" w:rsid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DBC036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F589308" w14:textId="77777777" w:rsidTr="00EE5E8F">
        <w:tc>
          <w:tcPr>
            <w:tcW w:w="8500" w:type="dxa"/>
          </w:tcPr>
          <w:p w14:paraId="2369AFE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288D49E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DD6ACD3" w14:textId="77777777" w:rsidTr="00EE5E8F">
        <w:tc>
          <w:tcPr>
            <w:tcW w:w="8500" w:type="dxa"/>
          </w:tcPr>
          <w:p w14:paraId="140D86A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65F2977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</w:t>
            </w:r>
            <w:proofErr w:type="spellStart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การทักษะต่าง ๆ ลงสู่การปฏิบัติกิจกรรมการเรียนรู้</w:t>
            </w:r>
          </w:p>
          <w:p w14:paraId="26A9AD4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5669A96D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แสดงให้เห็นถึงนวัตกรรมในการพัฒนาทักษะความเชี่ยวชาญให้กับผู้เรียนอย่างชัดเจน</w:t>
            </w:r>
          </w:p>
          <w:p w14:paraId="2E95A79F" w14:textId="77777777" w:rsidR="001D449D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3E4C3D41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B0D5B1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33FC8E99" w14:textId="77777777" w:rsidTr="00EE5E8F">
        <w:tc>
          <w:tcPr>
            <w:tcW w:w="8500" w:type="dxa"/>
          </w:tcPr>
          <w:p w14:paraId="3E02EC99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13B88D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D547CFF" w14:textId="77777777" w:rsidTr="00EE5E8F">
        <w:tc>
          <w:tcPr>
            <w:tcW w:w="8500" w:type="dxa"/>
          </w:tcPr>
          <w:p w14:paraId="7AF740CC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7A7DBB4E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4487A070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2222C154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แสดงให้เห็นถึงนวัตกรรมในการให้ข้อมูลสะท้อนกลับเพื่อให้ผู้เรียนปรับปรุงการเรียนรู้อย่างชัดเจน</w:t>
            </w:r>
          </w:p>
          <w:p w14:paraId="2A5F88C9" w14:textId="77777777" w:rsidR="001D449D" w:rsidRPr="006326B9" w:rsidRDefault="00A839C4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418" w:type="dxa"/>
          </w:tcPr>
          <w:p w14:paraId="2E0F559F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4BFA02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9E73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256FCCA" w14:textId="77777777" w:rsidTr="00EE5E8F">
        <w:tc>
          <w:tcPr>
            <w:tcW w:w="8500" w:type="dxa"/>
          </w:tcPr>
          <w:p w14:paraId="76C3017B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21CB4F6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3DFD8F6C" w14:textId="77777777" w:rsidTr="00EE5E8F">
        <w:tc>
          <w:tcPr>
            <w:tcW w:w="8500" w:type="dxa"/>
          </w:tcPr>
          <w:p w14:paraId="2E2C866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7D2E1AE0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6CC9F94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1B6E484F" w14:textId="77777777" w:rsidR="00FE376C" w:rsidRPr="00FE376C" w:rsidRDefault="001D449D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E376C"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แสดงให้เห็นถึงนวัตกรรมในการสร้างบรรยากาศชั้นเรียนที่ช่วยพัฒนาการเรียนรู้ผู้เรียนอย่างชัดเจน</w:t>
            </w:r>
          </w:p>
          <w:p w14:paraId="70D8B4DF" w14:textId="77777777" w:rsidR="001D449D" w:rsidRPr="006326B9" w:rsidRDefault="00FE376C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418" w:type="dxa"/>
          </w:tcPr>
          <w:p w14:paraId="449FB55D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73E585" w14:textId="77777777" w:rsidR="009E73CA" w:rsidRDefault="009E73CA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38FD80" w14:textId="77777777" w:rsidR="00A839C4" w:rsidRDefault="00A839C4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61FDB4" w14:textId="77777777" w:rsidR="00FE376C" w:rsidRDefault="00FE376C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4EB2F1" w14:textId="77777777" w:rsidR="00A839C4" w:rsidRDefault="00A839C4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338524" w14:textId="77777777" w:rsidR="001D449D" w:rsidRDefault="001D449D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 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04F661D" w14:textId="77777777" w:rsidTr="00EE5E8F">
        <w:tc>
          <w:tcPr>
            <w:tcW w:w="8500" w:type="dxa"/>
          </w:tcPr>
          <w:p w14:paraId="04879BC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16F279C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35CDA685" w14:textId="77777777" w:rsidTr="00EE5E8F">
        <w:tc>
          <w:tcPr>
            <w:tcW w:w="8500" w:type="dxa"/>
          </w:tcPr>
          <w:p w14:paraId="010D233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700D46D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48641F2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440C0770" w14:textId="77777777" w:rsidR="00FE376C" w:rsidRPr="00FE376C" w:rsidRDefault="001D449D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E376C"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ช่วยให้ผู้เรียนกำกับการเรียนรู้และมีการเรียนรู้แบบนำตนเองอย่างชัดเจน</w:t>
            </w:r>
          </w:p>
          <w:p w14:paraId="1C863F96" w14:textId="77777777" w:rsidR="001D449D" w:rsidRPr="006326B9" w:rsidRDefault="00FE376C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6542268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7A181B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3FFB8AD7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25405CF3" w14:textId="77777777" w:rsidTr="001D449D">
        <w:tc>
          <w:tcPr>
            <w:tcW w:w="2122" w:type="dxa"/>
            <w:vAlign w:val="center"/>
          </w:tcPr>
          <w:p w14:paraId="300A3B70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13970FA8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5D61E6B0" w14:textId="77777777" w:rsidTr="001D449D">
        <w:tc>
          <w:tcPr>
            <w:tcW w:w="2122" w:type="dxa"/>
            <w:vAlign w:val="center"/>
          </w:tcPr>
          <w:p w14:paraId="313AA39B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31A3362B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21B56368" w14:textId="77777777" w:rsidTr="001D449D">
        <w:tc>
          <w:tcPr>
            <w:tcW w:w="2122" w:type="dxa"/>
            <w:vAlign w:val="center"/>
          </w:tcPr>
          <w:p w14:paraId="0FDBCA54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7DEDAA90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4EA758F2" w14:textId="77777777" w:rsidTr="001D449D">
        <w:tc>
          <w:tcPr>
            <w:tcW w:w="2122" w:type="dxa"/>
            <w:vAlign w:val="center"/>
          </w:tcPr>
          <w:p w14:paraId="46B34175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65E2F394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69BF189B" w14:textId="77777777" w:rsidTr="001D449D">
        <w:tc>
          <w:tcPr>
            <w:tcW w:w="2122" w:type="dxa"/>
            <w:vAlign w:val="center"/>
          </w:tcPr>
          <w:p w14:paraId="050C1023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3AD3C87C" w14:textId="77777777" w:rsidR="001D449D" w:rsidRDefault="001D449D" w:rsidP="009F266C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631FF129" w14:textId="47C7AD77" w:rsidR="001D449D" w:rsidRDefault="001D449D" w:rsidP="001D449D">
      <w:pPr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</w:t>
      </w:r>
      <w:r w:rsidR="00BA47E8">
        <w:rPr>
          <w:rFonts w:ascii="TH SarabunPSK" w:hAnsi="TH SarabunPSK" w:cs="TH SarabunPSK"/>
          <w:b/>
          <w:bCs/>
          <w:sz w:val="32"/>
          <w:szCs w:val="32"/>
          <w:cs/>
        </w:rPr>
        <w:t>ัดที่ 1 ผลงานหรือผลการปฏิบัติเป็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นผลลัพธ์ที่เกิดขึ้นจากการจัดการเรียนรู้ของคร</w:t>
      </w:r>
      <w:r w:rsidR="00BA47E8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5DEAC83" w14:textId="77777777" w:rsidTr="00EE5E8F">
        <w:tc>
          <w:tcPr>
            <w:tcW w:w="8500" w:type="dxa"/>
          </w:tcPr>
          <w:p w14:paraId="5B739F97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BE3AB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F4559C4" w14:textId="77777777" w:rsidTr="00EE5E8F">
        <w:tc>
          <w:tcPr>
            <w:tcW w:w="8500" w:type="dxa"/>
          </w:tcPr>
          <w:p w14:paraId="4A8CDC2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18E6B7B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6622780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5363F6F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3D055730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10EEABE6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918B6C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D9FA2DF" w14:textId="77777777" w:rsidTr="00EE5E8F">
        <w:tc>
          <w:tcPr>
            <w:tcW w:w="8500" w:type="dxa"/>
          </w:tcPr>
          <w:p w14:paraId="749E7231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8FB85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CE1ED23" w14:textId="77777777" w:rsidTr="00EE5E8F">
        <w:tc>
          <w:tcPr>
            <w:tcW w:w="8500" w:type="dxa"/>
          </w:tcPr>
          <w:p w14:paraId="4038009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3F7B171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70329C3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609F93F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64FB5399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18C306A0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253165B" w14:textId="1E006499" w:rsidR="001D449D" w:rsidRDefault="00EE5E8F" w:rsidP="009E73CA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BA47E8">
        <w:rPr>
          <w:rFonts w:ascii="TH SarabunPSK" w:hAnsi="TH SarabunPSK" w:cs="TH SarabunPSK"/>
          <w:b/>
          <w:bCs/>
          <w:sz w:val="32"/>
          <w:szCs w:val="32"/>
          <w:cs/>
        </w:rPr>
        <w:t>3 ผลงานหรือผลการปฏิบัติสะท้อนถึงความสามารถ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435869C5" w14:textId="77777777" w:rsidTr="00EE5E8F">
        <w:tc>
          <w:tcPr>
            <w:tcW w:w="8500" w:type="dxa"/>
          </w:tcPr>
          <w:p w14:paraId="588D7534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5D6250E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14D32D9" w14:textId="77777777" w:rsidTr="00EE5E8F">
        <w:tc>
          <w:tcPr>
            <w:tcW w:w="8500" w:type="dxa"/>
          </w:tcPr>
          <w:p w14:paraId="31DE82AF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40483E6E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2E8FC70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5CD3DCF7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46D0E61E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5718E670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A498B5" w14:textId="39F1399B" w:rsidR="00EE5E8F" w:rsidRDefault="00EE5E8F" w:rsidP="00FE376C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BA47E8">
        <w:rPr>
          <w:rFonts w:ascii="TH SarabunPSK" w:hAnsi="TH SarabunPSK" w:cs="TH SarabunPSK"/>
          <w:b/>
          <w:bCs/>
          <w:sz w:val="32"/>
          <w:szCs w:val="32"/>
          <w:cs/>
        </w:rPr>
        <w:t>4 ผลงานหรือผลการปฏิบัติสะท้อนถึง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66FFBC3D" w14:textId="77777777" w:rsidTr="00EE5E8F">
        <w:tc>
          <w:tcPr>
            <w:tcW w:w="8500" w:type="dxa"/>
          </w:tcPr>
          <w:p w14:paraId="7A83248D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41E3C65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3866887D" w14:textId="77777777" w:rsidTr="00EE5E8F">
        <w:tc>
          <w:tcPr>
            <w:tcW w:w="8500" w:type="dxa"/>
          </w:tcPr>
          <w:p w14:paraId="7BE57049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2C11919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390B051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76CEA51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70A00825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46655479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8EF7C7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7C47B5E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7BD721A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69CF4F0C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1186603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00E5516" w14:textId="0EE9B14F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643D60D" w14:textId="63778CF5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6783D8" w14:textId="2A39E470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FD76FB" w14:textId="5BCA29F0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B7C336" w14:textId="25C8E575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177047" w14:textId="493B252A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41AD43" w14:textId="4A29AF1F" w:rsidR="009D65A7" w:rsidRPr="00AC15CE" w:rsidRDefault="009D65A7" w:rsidP="009D65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C9F4DD" wp14:editId="3C3020A3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53D6D" w14:textId="77777777" w:rsidR="009D65A7" w:rsidRPr="0000268B" w:rsidRDefault="009D65A7" w:rsidP="009D65A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BC9F4DD" id="_x0000_s1028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MXs8Vc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0EC53D6D" w14:textId="77777777" w:rsidR="009D65A7" w:rsidRPr="0000268B" w:rsidRDefault="009D65A7" w:rsidP="009D65A7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4FA0A38E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60AF4B9D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3FF4A0D9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26CB845E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68A1D453" w14:textId="77777777" w:rsidR="009D65A7" w:rsidRDefault="009D65A7" w:rsidP="009D65A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9D65A7" w:rsidRPr="00E12C8C" w14:paraId="362332EF" w14:textId="77777777" w:rsidTr="007B3116">
        <w:tc>
          <w:tcPr>
            <w:tcW w:w="6367" w:type="dxa"/>
            <w:vAlign w:val="center"/>
          </w:tcPr>
          <w:p w14:paraId="235B6D9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0588E46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6FADDD29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7C0A6720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9D65A7" w:rsidRPr="00E12C8C" w14:paraId="4D49AE9B" w14:textId="77777777" w:rsidTr="007B3116">
        <w:tc>
          <w:tcPr>
            <w:tcW w:w="6367" w:type="dxa"/>
          </w:tcPr>
          <w:p w14:paraId="7F65BB7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7CD67AE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B350D3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BC57C5E" w14:textId="77777777" w:rsidTr="007B3116">
        <w:tc>
          <w:tcPr>
            <w:tcW w:w="6367" w:type="dxa"/>
          </w:tcPr>
          <w:p w14:paraId="1EBC5B2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3B01E81F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332B7E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22A5212" w14:textId="77777777" w:rsidTr="007B3116">
        <w:tc>
          <w:tcPr>
            <w:tcW w:w="6367" w:type="dxa"/>
          </w:tcPr>
          <w:p w14:paraId="42411A7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56A1D5F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999890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073D7DD" w14:textId="77777777" w:rsidTr="007B3116">
        <w:tc>
          <w:tcPr>
            <w:tcW w:w="6367" w:type="dxa"/>
          </w:tcPr>
          <w:p w14:paraId="1C9B3A6F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0A1D6927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557B2D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7DFF3E0B" w14:textId="77777777" w:rsidTr="007B3116">
        <w:tc>
          <w:tcPr>
            <w:tcW w:w="6367" w:type="dxa"/>
          </w:tcPr>
          <w:p w14:paraId="672D0E40" w14:textId="763BCADE" w:rsidR="009D65A7" w:rsidRPr="00E12C8C" w:rsidRDefault="009D65A7" w:rsidP="007B3116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ผู้เรียนได้รับการพัฒนาทักษะความเชี่ยวชาญจากการเรียนร</w:t>
            </w:r>
            <w:r w:rsidR="00BA47E8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bookmarkStart w:id="0" w:name="_GoBack"/>
            <w:bookmarkEnd w:id="0"/>
          </w:p>
        </w:tc>
        <w:tc>
          <w:tcPr>
            <w:tcW w:w="999" w:type="dxa"/>
          </w:tcPr>
          <w:p w14:paraId="4688ACB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4564E1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71B8AD0" w14:textId="77777777" w:rsidTr="007B3116">
        <w:tc>
          <w:tcPr>
            <w:tcW w:w="6367" w:type="dxa"/>
          </w:tcPr>
          <w:p w14:paraId="43FC1CD7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39EB2CD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E24DC1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E5F91A9" w14:textId="77777777" w:rsidTr="007B3116">
        <w:tc>
          <w:tcPr>
            <w:tcW w:w="6367" w:type="dxa"/>
          </w:tcPr>
          <w:p w14:paraId="36A9131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0F4E6F2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F0A6F6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45E123D8" w14:textId="77777777" w:rsidTr="007B3116">
        <w:tc>
          <w:tcPr>
            <w:tcW w:w="6367" w:type="dxa"/>
          </w:tcPr>
          <w:p w14:paraId="1363EDCB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7BA63FB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3E7277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28F0BB" w14:textId="77777777" w:rsidR="009D65A7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2A818E9" w14:textId="77777777" w:rsidR="009D65A7" w:rsidRDefault="009D65A7" w:rsidP="009D65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9D65A7" w:rsidRPr="00E12C8C" w14:paraId="1DD7D9E6" w14:textId="77777777" w:rsidTr="007B3116">
        <w:tc>
          <w:tcPr>
            <w:tcW w:w="6367" w:type="dxa"/>
            <w:vAlign w:val="center"/>
          </w:tcPr>
          <w:p w14:paraId="65D0A0D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0FB6940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6A587334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5E487C5D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9D65A7" w:rsidRPr="00E12C8C" w14:paraId="5252CA19" w14:textId="77777777" w:rsidTr="007B3116">
        <w:tc>
          <w:tcPr>
            <w:tcW w:w="6367" w:type="dxa"/>
          </w:tcPr>
          <w:p w14:paraId="7CCF056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2D0FFB4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927436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F52AB35" w14:textId="77777777" w:rsidTr="007B3116">
        <w:tc>
          <w:tcPr>
            <w:tcW w:w="6367" w:type="dxa"/>
          </w:tcPr>
          <w:p w14:paraId="4D1FF39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5DD04E1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1B5042E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122CE5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271616A6" w14:textId="77777777" w:rsidTr="007B3116">
        <w:tc>
          <w:tcPr>
            <w:tcW w:w="6367" w:type="dxa"/>
          </w:tcPr>
          <w:p w14:paraId="017EF4B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7E7F9A0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044CE3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AA7167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1F3D0C90" w14:textId="77777777" w:rsidTr="007B3116">
        <w:tc>
          <w:tcPr>
            <w:tcW w:w="6367" w:type="dxa"/>
          </w:tcPr>
          <w:p w14:paraId="156F956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ผลงานหรือผลการปฏิบัติสะท้อนถึงการบูร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การทักษะในการทำงาน </w:t>
            </w:r>
          </w:p>
          <w:p w14:paraId="74C2711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627A85A8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1665E5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4C8F8C68" w14:textId="77777777" w:rsidTr="007B3116">
        <w:tc>
          <w:tcPr>
            <w:tcW w:w="6367" w:type="dxa"/>
          </w:tcPr>
          <w:p w14:paraId="0417C091" w14:textId="77777777" w:rsidR="009D65A7" w:rsidRPr="00C22B93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B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9" w:type="dxa"/>
          </w:tcPr>
          <w:p w14:paraId="1E431C6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FA51E7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A0A5A4F" w14:textId="77777777" w:rsidR="009D65A7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3A374B16" w14:textId="77777777" w:rsidR="009D65A7" w:rsidRDefault="009D65A7" w:rsidP="009D65A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6486248" w14:textId="77777777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1EF5572" w14:textId="77777777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D0DA022" w14:textId="035C6142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9D65A7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A1AAD"/>
    <w:rsid w:val="000F51A9"/>
    <w:rsid w:val="001D1073"/>
    <w:rsid w:val="001D449D"/>
    <w:rsid w:val="002560A9"/>
    <w:rsid w:val="002D37FD"/>
    <w:rsid w:val="0031568C"/>
    <w:rsid w:val="00373F86"/>
    <w:rsid w:val="003A7BD5"/>
    <w:rsid w:val="0048013C"/>
    <w:rsid w:val="004942A5"/>
    <w:rsid w:val="004D1F63"/>
    <w:rsid w:val="004D7869"/>
    <w:rsid w:val="005073D9"/>
    <w:rsid w:val="00536EB7"/>
    <w:rsid w:val="00564183"/>
    <w:rsid w:val="0057252D"/>
    <w:rsid w:val="006326B9"/>
    <w:rsid w:val="006746EF"/>
    <w:rsid w:val="006C3745"/>
    <w:rsid w:val="00703227"/>
    <w:rsid w:val="00731DBD"/>
    <w:rsid w:val="007F2C48"/>
    <w:rsid w:val="008217B5"/>
    <w:rsid w:val="008E1B90"/>
    <w:rsid w:val="008F052D"/>
    <w:rsid w:val="009011C5"/>
    <w:rsid w:val="009103D0"/>
    <w:rsid w:val="0094603C"/>
    <w:rsid w:val="009A5A40"/>
    <w:rsid w:val="009C1A8B"/>
    <w:rsid w:val="009D65A7"/>
    <w:rsid w:val="009E73CA"/>
    <w:rsid w:val="009F266C"/>
    <w:rsid w:val="00A10EE2"/>
    <w:rsid w:val="00A839C4"/>
    <w:rsid w:val="00AC15CE"/>
    <w:rsid w:val="00BA47E8"/>
    <w:rsid w:val="00C01345"/>
    <w:rsid w:val="00C6408D"/>
    <w:rsid w:val="00CD433E"/>
    <w:rsid w:val="00D46800"/>
    <w:rsid w:val="00D611C2"/>
    <w:rsid w:val="00DA5183"/>
    <w:rsid w:val="00DC2386"/>
    <w:rsid w:val="00DC6131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7D9F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10</cp:revision>
  <cp:lastPrinted>2021-09-04T02:56:00Z</cp:lastPrinted>
  <dcterms:created xsi:type="dcterms:W3CDTF">2021-09-04T11:37:00Z</dcterms:created>
  <dcterms:modified xsi:type="dcterms:W3CDTF">2021-10-02T13:31:00Z</dcterms:modified>
</cp:coreProperties>
</file>