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1130" w14:textId="7FEA16F5" w:rsidR="0050434F" w:rsidRPr="0050434F" w:rsidRDefault="0050434F" w:rsidP="0050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0434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63360" behindDoc="1" locked="0" layoutInCell="1" allowOverlap="1" wp14:anchorId="3EF33A4A" wp14:editId="46838C68">
            <wp:simplePos x="0" y="0"/>
            <wp:positionH relativeFrom="column">
              <wp:posOffset>296071</wp:posOffset>
            </wp:positionH>
            <wp:positionV relativeFrom="paragraph">
              <wp:posOffset>-577966</wp:posOffset>
            </wp:positionV>
            <wp:extent cx="463640" cy="662821"/>
            <wp:effectExtent l="0" t="0" r="0" b="0"/>
            <wp:wrapNone/>
            <wp:docPr id="1" name="Picture 1" descr="สพฐ.คลอดปฏิทินสอบครูผู้ช่วย สมัคร 18-24 ก.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พฐ.คลอดปฏิทินสอบครูผู้ช่วย สมัคร 18-24 ก.ค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0" cy="66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34F">
        <w:rPr>
          <w:rFonts w:ascii="Times New Roman" w:eastAsia="Times New Roman" w:hAnsi="Times New Roman" w:cs="Times New Roman"/>
          <w:sz w:val="24"/>
          <w:szCs w:val="24"/>
          <w:lang/>
        </w:rPr>
        <w:fldChar w:fldCharType="begin"/>
      </w:r>
      <w:r w:rsidRPr="0050434F">
        <w:rPr>
          <w:rFonts w:ascii="Times New Roman" w:eastAsia="Times New Roman" w:hAnsi="Times New Roman" w:cs="Times New Roman"/>
          <w:sz w:val="24"/>
          <w:szCs w:val="24"/>
          <w:lang/>
        </w:rPr>
        <w:instrText xml:space="preserve"> INCLUDEPICTURE "https://www.matichon.co.th/wp-content/uploads/2017/03/%E0%B8%AA%E0%B8%9E%E0%B8%90..jpg"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/>
        </w:rPr>
        <w:fldChar w:fldCharType="separate"/>
      </w:r>
      <w:r w:rsidRPr="0050434F">
        <w:rPr>
          <w:rFonts w:ascii="Times New Roman" w:eastAsia="Times New Roman" w:hAnsi="Times New Roman" w:cs="Times New Roman"/>
          <w:sz w:val="24"/>
          <w:szCs w:val="24"/>
          <w:lang/>
        </w:rPr>
        <w:fldChar w:fldCharType="end"/>
      </w:r>
    </w:p>
    <w:p w14:paraId="00910B46" w14:textId="3CA42346" w:rsidR="00264B89" w:rsidRDefault="00264B89" w:rsidP="00264B89">
      <w:pPr>
        <w:tabs>
          <w:tab w:val="left" w:pos="7088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72205" wp14:editId="0785AD85">
                <wp:simplePos x="0" y="0"/>
                <wp:positionH relativeFrom="column">
                  <wp:posOffset>-419100</wp:posOffset>
                </wp:positionH>
                <wp:positionV relativeFrom="paragraph">
                  <wp:posOffset>-552450</wp:posOffset>
                </wp:positionV>
                <wp:extent cx="6638925" cy="65614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56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984"/>
                              <w:gridCol w:w="567"/>
                              <w:gridCol w:w="993"/>
                              <w:gridCol w:w="1417"/>
                              <w:gridCol w:w="709"/>
                              <w:gridCol w:w="709"/>
                              <w:gridCol w:w="1134"/>
                              <w:gridCol w:w="1275"/>
                            </w:tblGrid>
                            <w:tr w:rsidR="00264B89" w:rsidRPr="0073717B" w14:paraId="7481303E" w14:textId="77777777" w:rsidTr="00EE2D44">
                              <w:trPr>
                                <w:trHeight w:val="146"/>
                              </w:trPr>
                              <w:tc>
                                <w:tcPr>
                                  <w:tcW w:w="1020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80D53D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แบบรายงานผลการพัฒนาคุณภาพผู้เรียนรายบุคคล</w:t>
                                  </w:r>
                                </w:p>
                              </w:tc>
                            </w:tr>
                            <w:tr w:rsidR="00264B89" w:rsidRPr="0073717B" w14:paraId="67E9083F" w14:textId="77777777" w:rsidTr="00EE2D44">
                              <w:trPr>
                                <w:trHeight w:val="153"/>
                              </w:trPr>
                              <w:tc>
                                <w:tcPr>
                                  <w:tcW w:w="1020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B24A560" w14:textId="7B3788CF" w:rsidR="00264B89" w:rsidRPr="0050434F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ชั้นประถมศึกษาปีที่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ปีการศึกษา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256</w:t>
                                  </w:r>
                                  <w:r w:rsidR="0050434F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4B89" w:rsidRPr="0073717B" w14:paraId="5FABBB39" w14:textId="77777777" w:rsidTr="00EE2D44">
                              <w:trPr>
                                <w:trHeight w:val="73"/>
                              </w:trPr>
                              <w:tc>
                                <w:tcPr>
                                  <w:tcW w:w="1020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EE57D0" w14:textId="789B0EF6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โรงเรียน</w:t>
                                  </w:r>
                                  <w:r w:rsidR="00955A30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สำนักงานเขตพื้นที่การศึกษาประถมศึกษาสิงห์บุรี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จังหวัดสิงห์บุรี</w:t>
                                  </w:r>
                                </w:p>
                              </w:tc>
                            </w:tr>
                            <w:tr w:rsidR="00264B89" w:rsidRPr="0073717B" w14:paraId="4F07916D" w14:textId="77777777" w:rsidTr="005539BB">
                              <w:trPr>
                                <w:trHeight w:val="73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A3A72DD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F557D7A" w14:textId="1B5E0B11" w:rsidR="00264B89" w:rsidRPr="0073717B" w:rsidRDefault="00070291" w:rsidP="000702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เลขประจำตัว            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DBB6817" w14:textId="412E2438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ชื่อ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953216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AF803C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เลขที่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6D75C95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noProof/>
                                      <w:color w:val="00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64B89" w:rsidRPr="0073717B" w14:paraId="7BB92CE2" w14:textId="77777777" w:rsidTr="00EE2D44">
                              <w:trPr>
                                <w:trHeight w:val="6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62DF82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กลุ่มสาระการเรียนรู้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25610F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น้ำหนัก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094667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ภาครียนที่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 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DEC1F9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ภาคเรียนที่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C43E27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291500F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</w:tr>
                            <w:tr w:rsidR="00264B89" w:rsidRPr="0073717B" w14:paraId="469B5899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FBC75A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B1B74E1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5FA386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50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10FF9A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50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2AB26D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0BE6A0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64B89" w:rsidRPr="0073717B" w14:paraId="7BC5E026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50A2C291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สาระการเรียนรู้พื้นฐาน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0F0F1E7A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5210F414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6F708139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4A1A5F5E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70C97622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64B89" w:rsidRPr="0073717B" w14:paraId="1D8B0EFA" w14:textId="77777777" w:rsidTr="00266D82">
                              <w:trPr>
                                <w:trHeight w:val="6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34FDEC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ภาษาไทย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8FE4B23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952FB1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53790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5813A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F7F55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1375A6D7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CA4B88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คณิตศาสตร์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C0A1E2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0F3026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B6DB80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0F9217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647F54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2.5</w:t>
                                  </w:r>
                                </w:p>
                              </w:tc>
                            </w:tr>
                            <w:tr w:rsidR="00264B89" w:rsidRPr="0073717B" w14:paraId="328EB908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8E3A2F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วิทยาศาสตร์และเทคโนโลยี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5AD9C5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6112FE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122452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C2FF4C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C8C73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3.5</w:t>
                                  </w:r>
                                </w:p>
                              </w:tc>
                            </w:tr>
                            <w:tr w:rsidR="00264B89" w:rsidRPr="0073717B" w14:paraId="5C863309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85D4917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สังคมศึกษา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ศาสนาและวัฒนธรรม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C9C163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00CB81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007033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DD46CC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F1B3AA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64162B8E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60B58A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ประวัติศาสตร์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213DBB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4A1D8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5BA1C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5A320C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3EDFA3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3.5</w:t>
                                  </w:r>
                                </w:p>
                              </w:tc>
                            </w:tr>
                            <w:tr w:rsidR="00264B89" w:rsidRPr="0073717B" w14:paraId="24D0A38A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191E165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สุขศึกษาและพลศึกษา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480B9D5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65E790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71483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EC5C1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94DC34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2B4BCCB2" w14:textId="77777777" w:rsidTr="00266D82">
                              <w:trPr>
                                <w:trHeight w:val="6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1EA74B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ศิลปะ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04D0FE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D29E14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C073E35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EA420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F41163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2E6EF20B" w14:textId="77777777" w:rsidTr="00266D82">
                              <w:trPr>
                                <w:trHeight w:val="6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F89851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การงานอาชีพ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F8121F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3DC2007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C5949E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E356B4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82010B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1139FD74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484AF6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ภาษาอังกฤษ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70BDB1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2A3917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DD290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7CE809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0DE74F7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1E9EB822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78BCF6D2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สาระเพิ่มเติม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0455D286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6B7A187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</w:tcPr>
                                <w:p w14:paraId="4608CF57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  <w:hideMark/>
                                </w:tcPr>
                                <w:p w14:paraId="5B07153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C5D9F1"/>
                                  <w:noWrap/>
                                  <w:vAlign w:val="center"/>
                                </w:tcPr>
                                <w:p w14:paraId="39C6E72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64B89" w:rsidRPr="0073717B" w14:paraId="469132BC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0AB895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หน้าที่พลเมือง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85809DE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7F460B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AED6E9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7763FD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43B55B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1220E5F0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54257F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ภาษาอังกฤษเพื่อการสื่อสาร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2F52BF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8672E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F20792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1919B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FD8695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2F6063BD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21D991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วิทยาการคำนวณ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4A45E0E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B8F26A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38903E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027C2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61E37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192146E8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DF07EE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วิทยาศาสตร์เพิ่มเติม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3FE6C3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84B49D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11A27B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933269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01A4EF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3.5</w:t>
                                  </w:r>
                                </w:p>
                              </w:tc>
                            </w:tr>
                            <w:tr w:rsidR="00264B89" w:rsidRPr="0073717B" w14:paraId="7BBD14E4" w14:textId="77777777" w:rsidTr="00266D82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AA0335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การป้องกันการทุจริต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49C254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5B0BB39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0B6813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A49018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38D7D7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4B89" w:rsidRPr="0073717B" w14:paraId="4611F9D9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D75B1A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ผลการเรียนเฉลี่ย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CEBA0E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C47B1C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B3BAB7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0EB448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8DB4E2"/>
                                  <w:noWrap/>
                                  <w:vAlign w:val="center"/>
                                </w:tcPr>
                                <w:p w14:paraId="5926F1AA" w14:textId="77777777" w:rsidR="00264B89" w:rsidRPr="0073717B" w:rsidRDefault="00264B89" w:rsidP="00266D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3.70</w:t>
                                  </w:r>
                                </w:p>
                              </w:tc>
                            </w:tr>
                          </w:tbl>
                          <w:p w14:paraId="3AAAD3AC" w14:textId="77777777" w:rsidR="00264B89" w:rsidRPr="00925FC7" w:rsidRDefault="00264B89" w:rsidP="00264B89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722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pt;margin-top:-43.5pt;width:522.75pt;height:5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0RGQIAAC0EAAAOAAAAZHJzL2Uyb0RvYy54bWysU8tu2zAQvBfoPxC815Idy00Ey4GbwEUB&#10;IwngBDnTFGkJoLgsSVtyv75LSn4g7anohVpyV7PcmeH8vmsUOQjratAFHY9SSoTmUNZ6V9C319WX&#10;W0qcZ7pkCrQo6FE4er/4/GnemlxMoAJVCksQRLu8NQWtvDd5kjheiYa5ERihMSnBNszj1u6S0rIW&#10;0RuVTNJ0lrRgS2OBC+fw9LFP0kXEl1Jw/yylE56oguLdfFxtXLdhTRZzlu8sM1XNh2uwf7hFw2qN&#10;Tc9Qj8wzsrf1H1BNzS04kH7EoUlAypqLOANOM04/TLOpmBFxFiTHmTNN7v/B8qfDxrxY4rtv0KGA&#10;gZDWuNzhYZink7YJX7wpwTxSeDzTJjpPOB7OZje3d5OMEo65WTYbT7Ms4CSX3411/ruAhoSgoBZ1&#10;iXSxw9r5vvRUErppWNVKRW2UJi2i3mRp/OGcQXClscflsiHy3bYbJthCecTBLPSaO8NXNTZfM+df&#10;mEWRcRY0rn/GRSrAJjBElFRgf/3tPNQj95ilpEXTFNT93DMrKFE/NKpyN55Og8viZpp9neDGXme2&#10;1xm9bx4AfTnGJ2J4DEO9V6dQWmje0d/L0BVTTHPsXVB/Ch98b2V8H1wsl7EIfWWYX+uN4QE60Bmo&#10;fe3emTUD/x6le4KTvVj+QYa+thdiufcg66hRILhndeAdPRlVHt5PMP31PlZdXvniNwAAAP//AwBQ&#10;SwMEFAAGAAgAAAAhAD9+9sfiAAAACwEAAA8AAABkcnMvZG93bnJldi54bWxMj0FPwkAQhe8m/ofN&#10;mHiDrSil1G4JaUJMjB5ALt6m3aVt7M7W7gKVX8940tv3Mi9v3stWo+3EyQy+daTgYRqBMFQ53VKt&#10;YP+xmSQgfEDS2DkyCn6Mh1V+e5Nhqt2Ztua0C7XgEPIpKmhC6FMpfdUYi37qekN8O7jBYmA51FIP&#10;eOZw28lZFMXSYkv8ocHeFI2pvnZHq+C12LzjtpzZ5NIVL2+Hdf+9/5wrdX83rp9BBDOGPzP81ufq&#10;kHOn0h1Je9EpmMQxbwkMyYKBHcvFcg6iZHiKH0Hmmfy/Ib8CAAD//wMAUEsBAi0AFAAGAAgAAAAh&#10;ALaDOJL+AAAA4QEAABMAAAAAAAAAAAAAAAAAAAAAAFtDb250ZW50X1R5cGVzXS54bWxQSwECLQAU&#10;AAYACAAAACEAOP0h/9YAAACUAQAACwAAAAAAAAAAAAAAAAAvAQAAX3JlbHMvLnJlbHNQSwECLQAU&#10;AAYACAAAACEANo5tERkCAAAtBAAADgAAAAAAAAAAAAAAAAAuAgAAZHJzL2Uyb0RvYy54bWxQSwEC&#10;LQAUAAYACAAAACEAP372x+IAAAALAQAADwAAAAAAAAAAAAAAAABzBAAAZHJzL2Rvd25yZXYueG1s&#10;UEsFBgAAAAAEAAQA8wAAAIIFAAAAAA==&#10;" filled="f" stroked="f" strokeweight=".5pt">
                <v:textbox>
                  <w:txbxContent>
                    <w:tbl>
                      <w:tblPr>
                        <w:tblW w:w="10206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984"/>
                        <w:gridCol w:w="567"/>
                        <w:gridCol w:w="993"/>
                        <w:gridCol w:w="1417"/>
                        <w:gridCol w:w="709"/>
                        <w:gridCol w:w="709"/>
                        <w:gridCol w:w="1134"/>
                        <w:gridCol w:w="1275"/>
                      </w:tblGrid>
                      <w:tr w:rsidR="00264B89" w:rsidRPr="0073717B" w14:paraId="7481303E" w14:textId="77777777" w:rsidTr="00EE2D44">
                        <w:trPr>
                          <w:trHeight w:val="146"/>
                        </w:trPr>
                        <w:tc>
                          <w:tcPr>
                            <w:tcW w:w="1020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80D53D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แบบรายงานผลการพัฒนาคุณภาพผู้เรียนรายบุคคล</w:t>
                            </w:r>
                          </w:p>
                        </w:tc>
                      </w:tr>
                      <w:tr w:rsidR="00264B89" w:rsidRPr="0073717B" w14:paraId="67E9083F" w14:textId="77777777" w:rsidTr="00EE2D44">
                        <w:trPr>
                          <w:trHeight w:val="153"/>
                        </w:trPr>
                        <w:tc>
                          <w:tcPr>
                            <w:tcW w:w="1020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B24A560" w14:textId="7B3788CF" w:rsidR="00264B89" w:rsidRPr="0050434F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ชั้นประถมศึกษาปีที่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ปีการศึกษา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256</w:t>
                            </w:r>
                            <w:r w:rsidR="0050434F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264B89" w:rsidRPr="0073717B" w14:paraId="5FABBB39" w14:textId="77777777" w:rsidTr="00EE2D44">
                        <w:trPr>
                          <w:trHeight w:val="73"/>
                        </w:trPr>
                        <w:tc>
                          <w:tcPr>
                            <w:tcW w:w="1020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EE57D0" w14:textId="789B0EF6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  <w:r w:rsidR="00955A30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สำนักงานเขตพื้นที่การศึกษาประถมศึกษาสิงห์บุรี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จังหวัดสิงห์บุรี</w:t>
                            </w:r>
                          </w:p>
                        </w:tc>
                      </w:tr>
                      <w:tr w:rsidR="00264B89" w:rsidRPr="0073717B" w14:paraId="4F07916D" w14:textId="77777777" w:rsidTr="005539BB">
                        <w:trPr>
                          <w:trHeight w:val="73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A3A72DD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F557D7A" w14:textId="1B5E0B11" w:rsidR="00264B89" w:rsidRPr="0073717B" w:rsidRDefault="00070291" w:rsidP="00070291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เลขประจำตัว             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DBB6817" w14:textId="412E2438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953216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AF803C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6D75C95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</w:tr>
                      <w:tr w:rsidR="00264B89" w:rsidRPr="0073717B" w14:paraId="7BB92CE2" w14:textId="77777777" w:rsidTr="00EE2D44">
                        <w:trPr>
                          <w:trHeight w:val="63"/>
                        </w:trPr>
                        <w:tc>
                          <w:tcPr>
                            <w:tcW w:w="3969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62DF82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กลุ่มสาระการเรียนรู้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25610F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น้ำหนัก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094667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ภาครียนที่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1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DEC1F9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ภาคเรียนที่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C43E27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291500F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</w:p>
                        </w:tc>
                      </w:tr>
                      <w:tr w:rsidR="00264B89" w:rsidRPr="0073717B" w14:paraId="469B5899" w14:textId="77777777" w:rsidTr="00EE2D44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FBC75A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B1B74E1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5FA386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50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10FF9A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50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proofErr w:type="gram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2AB26D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F0BE6A0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64B89" w:rsidRPr="0073717B" w14:paraId="7BC5E026" w14:textId="77777777" w:rsidTr="00EE2D44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50A2C291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สาระการเรียนรู้พื้นฐาน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0F0F1E7A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5210F414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6F708139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4A1A5F5E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70C97622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</w:tr>
                      <w:tr w:rsidR="00264B89" w:rsidRPr="0073717B" w14:paraId="1D8B0EFA" w14:textId="77777777" w:rsidTr="00266D82">
                        <w:trPr>
                          <w:trHeight w:val="63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34FDEC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ภาษาไทย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8FE4B23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952FB1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53790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5813A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F7F55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1375A6D7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CA4B88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คณิตศาสตร์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C0A1E2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0F3026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B6DB80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0F9217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647F54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2.5</w:t>
                            </w:r>
                          </w:p>
                        </w:tc>
                      </w:tr>
                      <w:tr w:rsidR="00264B89" w:rsidRPr="0073717B" w14:paraId="328EB908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8E3A2F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วิทยาศาสตร์และเทคโนโลยี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5AD9C5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6112FE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122452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C2FF4C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C8C73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3.5</w:t>
                            </w:r>
                          </w:p>
                        </w:tc>
                      </w:tr>
                      <w:tr w:rsidR="00264B89" w:rsidRPr="0073717B" w14:paraId="5C863309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85D4917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สังคมศึกษา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ศาสนาและวัฒนธรรม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C9C163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00CB81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007033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DD46CC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F1B3AA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64162B8E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60B58A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ประวัติศาสตร์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213DBB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4A1D8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5BA1C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5A320C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3EDFA3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3.5</w:t>
                            </w:r>
                          </w:p>
                        </w:tc>
                      </w:tr>
                      <w:tr w:rsidR="00264B89" w:rsidRPr="0073717B" w14:paraId="24D0A38A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191E165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สุขศึกษาและพลศึกษา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480B9D5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65E790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71483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EC5C1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94DC34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2B4BCCB2" w14:textId="77777777" w:rsidTr="00266D82">
                        <w:trPr>
                          <w:trHeight w:val="63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1EA74B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ศิลปะ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04D0FE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D29E14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C073E35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EA420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F41163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2E6EF20B" w14:textId="77777777" w:rsidTr="00266D82">
                        <w:trPr>
                          <w:trHeight w:val="63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F89851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การงานอาชีพ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F8121F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3DC2007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C5949E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E356B4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82010B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1139FD74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484AF6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ภาษาอังกฤษ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70BDB1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2A3917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DD290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7CE809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0DE74F7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1E9EB822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78BCF6D2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สาระเพิ่มเติม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0455D286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6B7A187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000000" w:fill="C5D9F1"/>
                            <w:noWrap/>
                            <w:vAlign w:val="center"/>
                          </w:tcPr>
                          <w:p w14:paraId="4608CF57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C5D9F1"/>
                            <w:noWrap/>
                            <w:vAlign w:val="center"/>
                            <w:hideMark/>
                          </w:tcPr>
                          <w:p w14:paraId="5B07153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C5D9F1"/>
                            <w:noWrap/>
                            <w:vAlign w:val="center"/>
                          </w:tcPr>
                          <w:p w14:paraId="39C6E72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64B89" w:rsidRPr="0073717B" w14:paraId="469132BC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0AB895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หน้าที่พลเมือง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85809DE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7F460B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AED6E9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7763FD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43B55B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1220E5F0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54257F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ภาษาอังกฤษเพื่อการสื่อสาร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2F52BF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8672E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F20792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1919B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FD8695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2F6063BD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21D991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วิทยาการคำนวณ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4A45E0E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B8F26A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38903E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027C2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61E37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192146E8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DF07EE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วิทยาศาสตร์เพิ่มเติม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3FE6C3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84B49D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11A27B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933269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01A4EF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3.5</w:t>
                            </w:r>
                          </w:p>
                        </w:tc>
                      </w:tr>
                      <w:tr w:rsidR="00264B89" w:rsidRPr="0073717B" w14:paraId="7BBD14E4" w14:textId="77777777" w:rsidTr="00266D82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AA0335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การป้องกันการทุจริต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49C254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5B0BB39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0B6813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A49018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38D7D7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</w:tr>
                      <w:tr w:rsidR="00264B89" w:rsidRPr="0073717B" w14:paraId="4611F9D9" w14:textId="77777777" w:rsidTr="00EE2D44">
                        <w:trPr>
                          <w:trHeight w:val="402"/>
                        </w:trPr>
                        <w:tc>
                          <w:tcPr>
                            <w:tcW w:w="39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D75B1A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ผลการเรียนเฉลี่ย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CEBA0E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C47B1C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B3BAB7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0EB448" w14:textId="77777777" w:rsidR="00264B89" w:rsidRPr="0073717B" w:rsidRDefault="00264B89" w:rsidP="007371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8DB4E2"/>
                            <w:noWrap/>
                            <w:vAlign w:val="center"/>
                          </w:tcPr>
                          <w:p w14:paraId="5926F1AA" w14:textId="77777777" w:rsidR="00264B89" w:rsidRPr="0073717B" w:rsidRDefault="00264B89" w:rsidP="00266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3.70</w:t>
                            </w:r>
                          </w:p>
                        </w:tc>
                      </w:tr>
                    </w:tbl>
                    <w:p w14:paraId="3AAAD3AC" w14:textId="77777777" w:rsidR="00264B89" w:rsidRPr="00925FC7" w:rsidRDefault="00264B89" w:rsidP="00264B89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A1A53" w14:textId="64524AEC" w:rsidR="00264B89" w:rsidRPr="00776366" w:rsidRDefault="00264B89" w:rsidP="00264B89">
      <w:pPr>
        <w:tabs>
          <w:tab w:val="left" w:pos="7088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1C80CE34" w14:textId="0AF1A9CA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14735CFC" w14:textId="482551C6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28C2FCF3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5B6EC21A" w14:textId="27B17689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431958C1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3E6EC0E0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39EA2645" w14:textId="73D867F8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66CAF730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1379C947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422B5E4B" w14:textId="6D583760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14CD3140" w14:textId="0091A3F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1EE71B1A" w14:textId="35F4811B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2307666D" w14:textId="2E8C1140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6DF11CFE" w14:textId="4F4473C8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55F21B5B" w14:textId="0EEAE5DF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44105F3B" w14:textId="4FEEF0CB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432226DC" w14:textId="1CC0286E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1039AA41" w14:textId="6114EB4A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0F453B69" w14:textId="5FDDC712" w:rsidR="00264B89" w:rsidRDefault="0050434F" w:rsidP="00264B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8184" wp14:editId="0B1C9969">
                <wp:simplePos x="0" y="0"/>
                <wp:positionH relativeFrom="column">
                  <wp:posOffset>3990975</wp:posOffset>
                </wp:positionH>
                <wp:positionV relativeFrom="paragraph">
                  <wp:posOffset>201367</wp:posOffset>
                </wp:positionV>
                <wp:extent cx="2385060" cy="3438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3C896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Hlk99373376"/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</w:t>
                            </w:r>
                          </w:p>
                          <w:p w14:paraId="67F324F1" w14:textId="4CAD2C8B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 นางสาว</w:t>
                            </w:r>
                            <w:r w:rsidR="005043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ครูมาแล้ว  ดอทคอม</w:t>
                            </w: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5DD1487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</w:p>
                          <w:p w14:paraId="3D697D39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12F5C90E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</w:t>
                            </w:r>
                          </w:p>
                          <w:p w14:paraId="7A2ECD4A" w14:textId="6FF67830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 นา</w:t>
                            </w:r>
                            <w:r w:rsidR="005043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ยครูมาแล้ว</w:t>
                            </w: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A84D7CE" w14:textId="3229CE1E" w:rsid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</w:p>
                          <w:p w14:paraId="08D53303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557AB11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14:paraId="2F4A6B9E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(..............................................................)</w:t>
                            </w:r>
                          </w:p>
                          <w:p w14:paraId="550F47F7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64B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</w:p>
                          <w:p w14:paraId="4648B814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ECABFF0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33250DF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6C55706C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C6D15A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A5A35BF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CCC83C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82A9CB5" w14:textId="77777777" w:rsidR="00264B89" w:rsidRPr="00264B89" w:rsidRDefault="00264B89" w:rsidP="00264B8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8184" id="Text Box 2" o:spid="_x0000_s1027" type="#_x0000_t202" style="position:absolute;margin-left:314.25pt;margin-top:15.85pt;width:187.8pt;height:2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4HagIAAEUFAAAOAAAAZHJzL2Uyb0RvYy54bWysVEtv2zAMvg/YfxB0X533uiBOkaXoMCBo&#10;i7VDz4osJcZkUZOY2NmvHyU7D3S7dNhFosSPFPmR1OymqQzbKx9KsDnvX/U4U1ZCUdpNzr8/3324&#10;5iygsIUwYFXODyrwm/n7d7PaTdUAtmAK5Rk5sWFau5xvEd00y4LcqkqEK3DKklKDrwTS0W+ywoua&#10;vFcmG/R6k6wGXzgPUoVAt7etks+Tf62VxAetg0Jmck6xYVp9WtdxzeYzMd144bal7MIQ/xBFJUpL&#10;j55c3QoUbOfLP1xVpfQQQOOVhCoDrUupUg6UTb/3KpunrXAq5ULkBHeiKfw/t/J+/+QePcPmMzRU&#10;wEhI7cI00GXMp9G+ijtFykhPFB5OtKkGmaTLwfB63JuQSpJuOKLTYBz9ZGdz5wN+UVCxKOTcU10S&#10;XWK/CthCj5D4moW70phUG2NZnfPJcNxLBicNOTc2YlWqcufmHHqS8GBUxBj7TWlWFimDeJH6Sy2N&#10;Z3tBnSGkVBZT8skvoSNKUxBvMezw56jeYtzmcXwZLJ6Mq9KCT9m/Crv4cQxZt3ji/CLvKGKzbijx&#10;i8quoThQwT20sxCcvCupKCsR8FF4an4qJA00PtCiDRD50EmcbcH/+tt9xFNPkpazmoYp5+HnTnjF&#10;mflqqVs/9UejOH3pMBp/HNDBX2rWlxq7q5ZAVenT1+FkEiMezVHUHqoXmvtFfJVUwkp6O+d4FJfY&#10;jjj9G1ItFglE8+YEruyTk9F1LFJsuefmRXjX9SVSS9/DcezE9FV7tthoaWGxQ9Bl6t3Ic8tqxz/N&#10;aur+7l+Jn8HlOaHOv9/8NwAAAP//AwBQSwMEFAAGAAgAAAAhAMUSGA/lAAAAEAEAAA8AAABkcnMv&#10;ZG93bnJldi54bWxMTz1PwzAQ3ZH4D9YhsVE7KWmjNE5VBVVICIaWLmxOck0i7HOI3Tbw63EnWE56&#10;uveZryej2RlH11uSEM0EMKTaNj21Eg7v24cUmPOKGqUtoYRvdLAubm9ylTX2Qjs8733Lggm5TEno&#10;vB8yzl3doVFuZgek8Dva0Sgf4NjyZlSXYG40j4VYcKN6CgmdGrDssP7cn4yEl3L7pnZVbNIfXT6/&#10;HjfD1+EjkfL+bnpahbNZAfM4+T8FXDeE/lCEYpU9UeOYlrCI0yRQJcyjJbArQYjHCFglIVnOY+BF&#10;zv8PKX4BAAD//wMAUEsBAi0AFAAGAAgAAAAhALaDOJL+AAAA4QEAABMAAAAAAAAAAAAAAAAAAAAA&#10;AFtDb250ZW50X1R5cGVzXS54bWxQSwECLQAUAAYACAAAACEAOP0h/9YAAACUAQAACwAAAAAAAAAA&#10;AAAAAAAvAQAAX3JlbHMvLnJlbHNQSwECLQAUAAYACAAAACEA5MvuB2oCAABFBQAADgAAAAAAAAAA&#10;AAAAAAAuAgAAZHJzL2Uyb0RvYy54bWxQSwECLQAUAAYACAAAACEAxRIYD+UAAAAQAQAADwAAAAAA&#10;AAAAAAAAAADEBAAAZHJzL2Rvd25yZXYueG1sUEsFBgAAAAAEAAQA8wAAANYFAAAAAA==&#10;" filled="f" stroked="f" strokeweight=".5pt">
                <v:textbox>
                  <w:txbxContent>
                    <w:p w14:paraId="6EC3C896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" w:name="_Hlk99373376"/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</w:t>
                      </w:r>
                    </w:p>
                    <w:p w14:paraId="67F324F1" w14:textId="4CAD2C8B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 นางสาว</w:t>
                      </w:r>
                      <w:r w:rsidR="005043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ครูมาแล้ว  ดอทคอม</w:t>
                      </w: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5DD1487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</w:p>
                    <w:p w14:paraId="3D697D39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12F5C90E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</w:t>
                      </w:r>
                    </w:p>
                    <w:p w14:paraId="7A2ECD4A" w14:textId="6FF67830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 นา</w:t>
                      </w:r>
                      <w:r w:rsidR="005043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ยครูมาแล้ว</w:t>
                      </w: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0A84D7CE" w14:textId="3229CE1E" w:rsid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</w:t>
                      </w:r>
                    </w:p>
                    <w:p w14:paraId="08D53303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557AB11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14:paraId="2F4A6B9E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(..............................................................)</w:t>
                      </w:r>
                    </w:p>
                    <w:p w14:paraId="550F47F7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64B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ผู้ปกครอง</w:t>
                      </w:r>
                    </w:p>
                    <w:p w14:paraId="4648B814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ECABFF0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33250DF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bookmarkEnd w:id="1"/>
                    <w:p w14:paraId="6C55706C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C6D15A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A5A35BF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CCC83C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82A9CB5" w14:textId="77777777" w:rsidR="00264B89" w:rsidRPr="00264B89" w:rsidRDefault="00264B89" w:rsidP="00264B8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B89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0BD17" wp14:editId="5462EB87">
                <wp:simplePos x="0" y="0"/>
                <wp:positionH relativeFrom="column">
                  <wp:posOffset>-417195</wp:posOffset>
                </wp:positionH>
                <wp:positionV relativeFrom="paragraph">
                  <wp:posOffset>121285</wp:posOffset>
                </wp:positionV>
                <wp:extent cx="4484915" cy="32219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915" cy="322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6"/>
                              <w:gridCol w:w="2402"/>
                              <w:gridCol w:w="425"/>
                              <w:gridCol w:w="992"/>
                              <w:gridCol w:w="993"/>
                            </w:tblGrid>
                            <w:tr w:rsidR="00264B89" w:rsidRPr="0073717B" w14:paraId="2C75521F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67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8EBAEC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สรุปผลการเรียนตลอดหลักสูตร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A5BDF5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ผลการเรียน</w:t>
                                  </w:r>
                                </w:p>
                              </w:tc>
                            </w:tr>
                            <w:tr w:rsidR="00264B89" w:rsidRPr="0073717B" w14:paraId="7E26A349" w14:textId="77777777" w:rsidTr="00EE2D44">
                              <w:trPr>
                                <w:trHeight w:val="63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DC3B51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ADC53EA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18C0868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2B53CC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ที่เรียน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3AA707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ที่ได้</w:t>
                                  </w:r>
                                </w:p>
                              </w:tc>
                            </w:tr>
                            <w:tr w:rsidR="00264B89" w:rsidRPr="0073717B" w14:paraId="5476FA4F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532F84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จำนวนหน่วยกิต/น้ำหนักวิชาพื้นฐาน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152A881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1736A1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978931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64B89" w:rsidRPr="0073717B" w14:paraId="6C365D07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6D9CE9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จำนวนหน่วยกิต/น้ำหนักวิชาเพิ่มเติม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298C48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F786E4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FE9F69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64B89" w:rsidRPr="0073717B" w14:paraId="2028CD03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9BC63B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รวมจำนวนหน่วยกิต/น้ำหนัก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10CCD3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8EC38C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F0A64D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264B89" w:rsidRPr="0073717B" w14:paraId="4FC22CDC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84DBB70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ระดับผลการเรียนเฉลี่ย(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>GPA)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91C9F3D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8DB4E2"/>
                                  <w:noWrap/>
                                  <w:vAlign w:val="center"/>
                                  <w:hideMark/>
                                </w:tcPr>
                                <w:p w14:paraId="1A15C20D" w14:textId="77777777" w:rsidR="00264B89" w:rsidRPr="0073717B" w:rsidRDefault="00264B89" w:rsidP="007749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3.70</w:t>
                                  </w:r>
                                </w:p>
                              </w:tc>
                            </w:tr>
                            <w:tr w:rsidR="00264B89" w:rsidRPr="0073717B" w14:paraId="20D34AB2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3FE057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คุณลักษณะอันพึงประสงค์ของสถานศึกษา*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88E6371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89A6DE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ดีเยี่ยม</w:t>
                                  </w:r>
                                </w:p>
                              </w:tc>
                            </w:tr>
                            <w:tr w:rsidR="00264B89" w:rsidRPr="0073717B" w14:paraId="565AC055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E56368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การอ่าน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คิด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วิเคราะห์และเขียน**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237754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A5B699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3A28">
                                    <w:rPr>
                                      <w:rFonts w:ascii="TH SarabunPSK" w:eastAsia="Times New Roman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264B89" w:rsidRPr="0073717B" w14:paraId="655D5FF5" w14:textId="77777777" w:rsidTr="00EE2D44">
                              <w:trPr>
                                <w:trHeight w:val="63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29151EB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กิจกรรมพัฒนาผู้เรียน***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00AACB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A5027D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264B89" w:rsidRPr="0073717B" w14:paraId="69859B64" w14:textId="77777777" w:rsidTr="00EE2D44">
                              <w:trPr>
                                <w:trHeight w:val="402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371F15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FB043BE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23A511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A805D3C" w14:textId="77777777" w:rsidR="00264B89" w:rsidRPr="0073717B" w:rsidRDefault="00264B89" w:rsidP="00EE2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A727F1" w14:textId="77777777" w:rsidR="00264B89" w:rsidRDefault="00264B89" w:rsidP="00264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BD17" id="Text Box 3" o:spid="_x0000_s1028" type="#_x0000_t202" style="position:absolute;margin-left:-32.85pt;margin-top:9.55pt;width:353.15pt;height:2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Ks8HQIAADQEAAAOAAAAZHJzL2Uyb0RvYy54bWysU11v2yAUfZ+0/4B4Xxy7TtdYcaqsVaZJ&#10;UVsprfpMMMSWMJcBiZ39+l1wvtTtadoLXLiX+3HOYXbft4rshXUN6JKmozElQnOoGr0t6dvr8ssd&#10;Jc4zXTEFWpT0IBy9n3/+NOtMITKoQVXCEkyiXdGZktbemyJJHK9Fy9wIjNDolGBb5vFot0llWYfZ&#10;W5Vk4/Ft0oGtjAUunMPbx8FJ5zG/lIL7Zymd8ESVFHvzcbVx3YQ1mc9YsbXM1A0/tsH+oYuWNRqL&#10;nlM9Ms/IzjZ/pGobbsGB9CMObQJSNlzEGXCadPxhmnXNjIizIDjOnGFy/y8tf9qvzYslvv8GPRIY&#10;AOmMKxxehnl6aduwY6cE/Qjh4Qyb6D3heJnnd/k0nVDC0XeTZel0GoFNLs+Ndf67gJYEo6QWeYlw&#10;sf3KeSyJoaeQUE3DslEqcqM06Up6ezMZxwdnD75QGh9emg2W7zc9aaqSZqdBNlAdcD4LA/XO8GWD&#10;PayY8y/MItc4EurXP+MiFWAtOFqU1GB//e0+xCMF6KWkQ+2U1P3cMSsoUT80kjNN8zyILR7yydcM&#10;D/bas7n26F37ACjPFH+K4dEM8V6dTGmhfUeZL0JVdDHNsXZJ/cl88IOi8ZtwsVjEIJSXYX6l14aH&#10;1AHVgPBr/86sOdLgkcEnOKmMFR/YGGIHPhY7D7KJVAWcB1SP8KM0I4PHbxS0f32OUZfPPv8NAAD/&#10;/wMAUEsDBBQABgAIAAAAIQDXA4sH4gAAAAoBAAAPAAAAZHJzL2Rvd25yZXYueG1sTI/LTsMwEEX3&#10;SPyDNUjsWqcRMSWNU1WRKiQEi5Zu2DnxNInqR4jdNvD1DCtYju7RvWeK9WQNu+AYeu8kLOYJMHSN&#10;171rJRzet7MlsBCV08p4hxK+MMC6vL0pVK791e3wso8toxIXciWhi3HIOQ9Nh1aFuR/QUXb0o1WR&#10;zrHlelRXKreGp0kiuFW9o4VODVh12Jz2Zyvhpdq+qV2d2uW3qZ5fj5vh8/CRSXl/N21WwCJO8Q+G&#10;X31Sh5Kcan92OjAjYSayR0IpeFoAI0A8JAJYLSFLRQa8LPj/F8ofAAAA//8DAFBLAQItABQABgAI&#10;AAAAIQC2gziS/gAAAOEBAAATAAAAAAAAAAAAAAAAAAAAAABbQ29udGVudF9UeXBlc10ueG1sUEsB&#10;Ai0AFAAGAAgAAAAhADj9If/WAAAAlAEAAAsAAAAAAAAAAAAAAAAALwEAAF9yZWxzLy5yZWxzUEsB&#10;Ai0AFAAGAAgAAAAhALX4qzwdAgAANAQAAA4AAAAAAAAAAAAAAAAALgIAAGRycy9lMm9Eb2MueG1s&#10;UEsBAi0AFAAGAAgAAAAhANcDiwfiAAAACg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W w:w="6658" w:type="dxa"/>
                        <w:tblLook w:val="04A0" w:firstRow="1" w:lastRow="0" w:firstColumn="1" w:lastColumn="0" w:noHBand="0" w:noVBand="1"/>
                      </w:tblPr>
                      <w:tblGrid>
                        <w:gridCol w:w="1846"/>
                        <w:gridCol w:w="2402"/>
                        <w:gridCol w:w="425"/>
                        <w:gridCol w:w="992"/>
                        <w:gridCol w:w="993"/>
                      </w:tblGrid>
                      <w:tr w:rsidR="00264B89" w:rsidRPr="0073717B" w14:paraId="2C75521F" w14:textId="77777777" w:rsidTr="00EE2D44">
                        <w:trPr>
                          <w:trHeight w:val="402"/>
                        </w:trPr>
                        <w:tc>
                          <w:tcPr>
                            <w:tcW w:w="467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8EBAEC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สรุปผลการเรียนตลอดหลักสูตร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A5BDF5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ผลการเรียน</w:t>
                            </w:r>
                          </w:p>
                        </w:tc>
                      </w:tr>
                      <w:tr w:rsidR="00264B89" w:rsidRPr="0073717B" w14:paraId="7E26A349" w14:textId="77777777" w:rsidTr="00EE2D44">
                        <w:trPr>
                          <w:trHeight w:val="63"/>
                        </w:trPr>
                        <w:tc>
                          <w:tcPr>
                            <w:tcW w:w="184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DC3B51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ADC53EA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18C0868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2B53CC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ที่เรียน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3AA707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ที่ได้</w:t>
                            </w:r>
                          </w:p>
                        </w:tc>
                      </w:tr>
                      <w:tr w:rsidR="00264B89" w:rsidRPr="0073717B" w14:paraId="5476FA4F" w14:textId="77777777" w:rsidTr="00EE2D44">
                        <w:trPr>
                          <w:trHeight w:val="402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532F84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จำนวนหน่วยกิต/น้ำหนักวิชาพื้นฐาน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152A881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1736A1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978931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c>
                      </w:tr>
                      <w:tr w:rsidR="00264B89" w:rsidRPr="0073717B" w14:paraId="6C365D07" w14:textId="77777777" w:rsidTr="00EE2D44">
                        <w:trPr>
                          <w:trHeight w:val="402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6D9CE9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จำนวนหน่วยกิต/น้ำหนักวิชาเพิ่มเติม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298C48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F786E4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FE9F69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264B89" w:rsidRPr="0073717B" w14:paraId="2028CD03" w14:textId="77777777" w:rsidTr="00EE2D44">
                        <w:trPr>
                          <w:trHeight w:val="402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9BC63B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รวมจำนวนหน่วยกิต/น้ำหนัก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10CCD3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8EC38C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F0A64D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c>
                      </w:tr>
                      <w:tr w:rsidR="00264B89" w:rsidRPr="0073717B" w14:paraId="4FC22CDC" w14:textId="77777777" w:rsidTr="00EE2D44">
                        <w:trPr>
                          <w:trHeight w:val="402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84DBB70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ระดับผลการเรียนเฉลี่ย(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GPA)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91C9F3D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8DB4E2"/>
                            <w:noWrap/>
                            <w:vAlign w:val="center"/>
                            <w:hideMark/>
                          </w:tcPr>
                          <w:p w14:paraId="1A15C20D" w14:textId="77777777" w:rsidR="00264B89" w:rsidRPr="0073717B" w:rsidRDefault="00264B89" w:rsidP="007749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>3.70</w:t>
                            </w:r>
                          </w:p>
                        </w:tc>
                      </w:tr>
                      <w:tr w:rsidR="00264B89" w:rsidRPr="0073717B" w14:paraId="20D34AB2" w14:textId="77777777" w:rsidTr="00EE2D44">
                        <w:trPr>
                          <w:trHeight w:val="402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3FE057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คุณลักษณะอันพึงประสงค์ของสถานศึกษา*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88E6371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89A6DE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ดีเยี่ยม</w:t>
                            </w:r>
                          </w:p>
                        </w:tc>
                      </w:tr>
                      <w:tr w:rsidR="00264B89" w:rsidRPr="0073717B" w14:paraId="565AC055" w14:textId="77777777" w:rsidTr="00EE2D44">
                        <w:trPr>
                          <w:trHeight w:val="402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E56368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การอ่าน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คิด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วิเคราะห์และเขียน**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237754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A5B699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3A28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264B89" w:rsidRPr="0073717B" w14:paraId="655D5FF5" w14:textId="77777777" w:rsidTr="00EE2D44">
                        <w:trPr>
                          <w:trHeight w:val="63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29151EB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กิจกรรมพัฒนาผู้เรียน***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00AACB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A5027D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264B89" w:rsidRPr="0073717B" w14:paraId="69859B64" w14:textId="77777777" w:rsidTr="00EE2D44">
                        <w:trPr>
                          <w:trHeight w:val="402"/>
                        </w:trPr>
                        <w:tc>
                          <w:tcPr>
                            <w:tcW w:w="184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371F15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FB043BE" w14:textId="77777777" w:rsidR="00264B89" w:rsidRPr="0073717B" w:rsidRDefault="00264B89" w:rsidP="00EE2D4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23A511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A805D3C" w14:textId="77777777" w:rsidR="00264B89" w:rsidRPr="0073717B" w:rsidRDefault="00264B89" w:rsidP="00EE2D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5A727F1" w14:textId="77777777" w:rsidR="00264B89" w:rsidRDefault="00264B89" w:rsidP="00264B89"/>
                  </w:txbxContent>
                </v:textbox>
              </v:shape>
            </w:pict>
          </mc:Fallback>
        </mc:AlternateContent>
      </w:r>
    </w:p>
    <w:p w14:paraId="6E04DCAB" w14:textId="66CCF4F2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4B928ECC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507CF98E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657EA76F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46EA27EA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200A06A3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3BAD71C2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07F1F174" w14:textId="77777777" w:rsidR="00264B89" w:rsidRDefault="00264B89" w:rsidP="00264B89">
      <w:pPr>
        <w:rPr>
          <w:rFonts w:ascii="TH SarabunIT๙" w:hAnsi="TH SarabunIT๙" w:cs="TH SarabunIT๙"/>
          <w:sz w:val="24"/>
          <w:szCs w:val="32"/>
        </w:rPr>
      </w:pPr>
    </w:p>
    <w:p w14:paraId="156FABF4" w14:textId="5D6DCA3D" w:rsidR="00264B89" w:rsidRPr="0050434F" w:rsidRDefault="00264B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CAB6C" wp14:editId="6DF913FD">
                <wp:simplePos x="0" y="0"/>
                <wp:positionH relativeFrom="column">
                  <wp:posOffset>-368300</wp:posOffset>
                </wp:positionH>
                <wp:positionV relativeFrom="paragraph">
                  <wp:posOffset>339725</wp:posOffset>
                </wp:positionV>
                <wp:extent cx="2971800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2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1"/>
                              <w:gridCol w:w="222"/>
                            </w:tblGrid>
                            <w:tr w:rsidR="00264B89" w:rsidRPr="0073717B" w14:paraId="08020A80" w14:textId="77777777" w:rsidTr="0073717B">
                              <w:trPr>
                                <w:trHeight w:val="402"/>
                              </w:trPr>
                              <w:tc>
                                <w:tcPr>
                                  <w:tcW w:w="4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C6784D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*   </w:t>
                                  </w:r>
                                  <w:proofErr w:type="gramStart"/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=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ดีเยี่ยม</w:t>
                                  </w:r>
                                  <w:proofErr w:type="gramEnd"/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/ดี/ผ่าน/ไม่ผ่าน</w:t>
                                  </w:r>
                                </w:p>
                              </w:tc>
                            </w:tr>
                            <w:tr w:rsidR="00264B89" w:rsidRPr="0073717B" w14:paraId="7467C5A0" w14:textId="77777777" w:rsidTr="0073717B">
                              <w:trPr>
                                <w:trHeight w:val="402"/>
                              </w:trPr>
                              <w:tc>
                                <w:tcPr>
                                  <w:tcW w:w="4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5992F6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** =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ดีเยี่ยม/ดี/ผ่าน/ไม่ผ่าน</w:t>
                                  </w:r>
                                </w:p>
                              </w:tc>
                            </w:tr>
                            <w:tr w:rsidR="00264B89" w:rsidRPr="0073717B" w14:paraId="286DC579" w14:textId="77777777" w:rsidTr="0073717B">
                              <w:trPr>
                                <w:trHeight w:val="402"/>
                              </w:trPr>
                              <w:tc>
                                <w:tcPr>
                                  <w:tcW w:w="4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15784C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  <w:t xml:space="preserve">*** =   </w:t>
                                  </w:r>
                                  <w:r w:rsidRPr="0073717B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ผ่าน/ไม่ผ่าน</w:t>
                                  </w:r>
                                </w:p>
                              </w:tc>
                              <w:tc>
                                <w:tcPr>
                                  <w:tcW w:w="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B4C81C" w14:textId="77777777" w:rsidR="00264B89" w:rsidRPr="0073717B" w:rsidRDefault="00264B89" w:rsidP="0073717B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D6AA2" w14:textId="77777777" w:rsidR="00264B89" w:rsidRPr="0073717B" w:rsidRDefault="00264B89" w:rsidP="00264B8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CAB6C" id="Text Box 5" o:spid="_x0000_s1029" type="#_x0000_t202" style="position:absolute;margin-left:-29pt;margin-top:26.75pt;width:23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97GQIAADMEAAAOAAAAZHJzL2Uyb0RvYy54bWysU8lu2zAQvRfoPxC815IcZxMsB24CFwWM&#10;JIBT5ExTpCWA5LAkbcn9+g4pb0h7KnoZDTmjWd57nD70WpGdcL4FU9FilFMiDIe6NZuK/nhbfLmj&#10;xAdmaqbAiIruhacPs8+fpp0txRgaULVwBIsYX3a2ok0ItswyzxuhmR+BFQaDEpxmAY9uk9WOdVhd&#10;q2yc5zdZB662DrjwHm+fhiCdpfpSCh5epPQiEFVRnC0k65JdR5vNpqzcOGablh/GYP8whWatwaan&#10;Uk8sMLJ17R+ldMsdeJBhxEFnIGXLRdoBtynyD9usGmZF2gXB8fYEk/9/ZfnzbmVfHQn9V+iRwAhI&#10;Z33p8TLu00un4xcnJRhHCPcn2EQfCMfL8f1tcZdjiGPsvphM0Mcy2flv63z4JkCT6FTUIS0JLbZb&#10;+jCkHlNiMwOLVqlEjTKkq+jN1XWefjhFsLgy2OM8a/RCv+5JW1f06rjHGuo9rudgYN5bvmhxhiXz&#10;4ZU5pBrHRvmGFzRSAfaCg0dJA+7X3+5jPjKAUUo6lE5F/c8tc4IS9d0gNwkC1Fo6TK5vx9jDXUbW&#10;lxGz1Y+A6izwoVie3Jgf1NGVDvQ7qnweu2KIGY69KxqO7mMYBI2vhIv5PCWhuiwLS7OyPJaOqEaE&#10;3/p35uyBhoAEPsNRZKz8wMaQO/Ax3waQbaIq4jygeoAflZnIPryiKP3Lc8o6v/XZbwAAAP//AwBQ&#10;SwMEFAAGAAgAAAAhAMQCjTnhAAAACgEAAA8AAABkcnMvZG93bnJldi54bWxMj8FOwzAMhu9IvENk&#10;JG5bukGglKbTVGlCQnDY2IVb2nhtReOUJtsKT485wdH2p9/fn68m14sTjqHzpGExT0Ag1d521GjY&#10;v21mKYgQDVnTe0INXxhgVVxe5Caz/kxbPO1iIziEQmY0tDEOmZShbtGZMPcDEt8OfnQm8jg20o7m&#10;zOGul8skuZPOdMQfWjNg2WL9sTs6Dc/l5tVsq6VLv/vy6eWwHj7370rr66tp/Qgi4hT/YPjVZ3Uo&#10;2KnyR7JB9BpmKuUuUYO6USAYuF0kvKiYfLhXIItc/q9Q/AAAAP//AwBQSwECLQAUAAYACAAAACEA&#10;toM4kv4AAADhAQAAEwAAAAAAAAAAAAAAAAAAAAAAW0NvbnRlbnRfVHlwZXNdLnhtbFBLAQItABQA&#10;BgAIAAAAIQA4/SH/1gAAAJQBAAALAAAAAAAAAAAAAAAAAC8BAABfcmVscy8ucmVsc1BLAQItABQA&#10;BgAIAAAAIQBpmy97GQIAADMEAAAOAAAAAAAAAAAAAAAAAC4CAABkcnMvZTJvRG9jLnhtbFBLAQIt&#10;ABQABgAIAAAAIQDEAo054QAAAAo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W w:w="4216" w:type="dxa"/>
                        <w:tblLook w:val="04A0" w:firstRow="1" w:lastRow="0" w:firstColumn="1" w:lastColumn="0" w:noHBand="0" w:noVBand="1"/>
                      </w:tblPr>
                      <w:tblGrid>
                        <w:gridCol w:w="4201"/>
                        <w:gridCol w:w="222"/>
                      </w:tblGrid>
                      <w:tr w:rsidR="00264B89" w:rsidRPr="0073717B" w14:paraId="08020A80" w14:textId="77777777" w:rsidTr="0073717B">
                        <w:trPr>
                          <w:trHeight w:val="402"/>
                        </w:trPr>
                        <w:tc>
                          <w:tcPr>
                            <w:tcW w:w="4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C6784D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*   </w:t>
                            </w:r>
                            <w:proofErr w:type="gramStart"/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=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ดีเยี่ยม</w:t>
                            </w:r>
                            <w:proofErr w:type="gramEnd"/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/ดี/ผ่าน/ไม่ผ่าน</w:t>
                            </w:r>
                          </w:p>
                        </w:tc>
                      </w:tr>
                      <w:tr w:rsidR="00264B89" w:rsidRPr="0073717B" w14:paraId="7467C5A0" w14:textId="77777777" w:rsidTr="0073717B">
                        <w:trPr>
                          <w:trHeight w:val="402"/>
                        </w:trPr>
                        <w:tc>
                          <w:tcPr>
                            <w:tcW w:w="4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5992F6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** =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ดีเยี่ยม/ดี/ผ่าน/ไม่ผ่าน</w:t>
                            </w:r>
                          </w:p>
                        </w:tc>
                      </w:tr>
                      <w:tr w:rsidR="00264B89" w:rsidRPr="0073717B" w14:paraId="286DC579" w14:textId="77777777" w:rsidTr="0073717B">
                        <w:trPr>
                          <w:trHeight w:val="402"/>
                        </w:trPr>
                        <w:tc>
                          <w:tcPr>
                            <w:tcW w:w="4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15784C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*** =   </w:t>
                            </w:r>
                            <w:r w:rsidRPr="0073717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ผ่าน/ไม่ผ่าน</w:t>
                            </w:r>
                          </w:p>
                        </w:tc>
                        <w:tc>
                          <w:tcPr>
                            <w:tcW w:w="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B4C81C" w14:textId="77777777" w:rsidR="00264B89" w:rsidRPr="0073717B" w:rsidRDefault="00264B89" w:rsidP="0073717B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63D6AA2" w14:textId="77777777" w:rsidR="00264B89" w:rsidRPr="0073717B" w:rsidRDefault="00264B89" w:rsidP="00264B8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4B89" w:rsidRPr="0050434F" w:rsidSect="00132D9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89"/>
    <w:rsid w:val="00070291"/>
    <w:rsid w:val="00132D9A"/>
    <w:rsid w:val="00264B89"/>
    <w:rsid w:val="0050434F"/>
    <w:rsid w:val="009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D7BB"/>
  <w15:chartTrackingRefBased/>
  <w15:docId w15:val="{230F339C-7B30-594F-9FBA-8E54B47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89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punnapa keereewan</dc:creator>
  <cp:keywords/>
  <dc:description/>
  <cp:lastModifiedBy>58511061</cp:lastModifiedBy>
  <cp:revision>3</cp:revision>
  <dcterms:created xsi:type="dcterms:W3CDTF">2022-09-15T03:05:00Z</dcterms:created>
  <dcterms:modified xsi:type="dcterms:W3CDTF">2022-09-15T07:47:00Z</dcterms:modified>
</cp:coreProperties>
</file>