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B446" w14:textId="2B7C3F8F" w:rsidR="00A71C6F" w:rsidRDefault="00A71C6F" w:rsidP="00DF29AB">
      <w:pPr>
        <w:spacing w:after="0" w:line="240" w:lineRule="auto"/>
        <w:rPr>
          <w:rFonts w:ascii="TH SarabunPSK" w:hAnsi="TH SarabunPSK" w:cs="TH SarabunPSK" w:hint="cs"/>
          <w:b/>
          <w:bCs/>
          <w:noProof/>
          <w:sz w:val="40"/>
          <w:szCs w:val="40"/>
        </w:rPr>
      </w:pPr>
      <w:bookmarkStart w:id="0" w:name="_Hlk82076602"/>
      <w:r>
        <w:rPr>
          <w:rFonts w:ascii="TH SarabunPSK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1C55C06" wp14:editId="07F05F14">
            <wp:simplePos x="0" y="0"/>
            <wp:positionH relativeFrom="margin">
              <wp:posOffset>-1097280</wp:posOffset>
            </wp:positionH>
            <wp:positionV relativeFrom="page">
              <wp:align>top</wp:align>
            </wp:positionV>
            <wp:extent cx="7477760" cy="10576560"/>
            <wp:effectExtent l="0" t="0" r="889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8275" cy="10591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550B2" w14:textId="4FCC6C80" w:rsidR="00A71C6F" w:rsidRDefault="00A71C6F" w:rsidP="00DF29AB">
      <w:pPr>
        <w:spacing w:after="0" w:line="240" w:lineRule="auto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0757A162" w14:textId="3DF0F5CB" w:rsidR="00E6523D" w:rsidRDefault="007F2ADC" w:rsidP="00E652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F2ADC">
        <w:rPr>
          <w:rFonts w:ascii="TH SarabunPSK" w:hAnsi="TH SarabunPSK" w:cs="TH SarabunPSK"/>
          <w:b/>
          <w:bCs/>
          <w:sz w:val="40"/>
          <w:szCs w:val="40"/>
          <w:cs/>
        </w:rPr>
        <w:t xml:space="preserve">คู่มือการปฏิบัติงาน การบริหารงานบุคคล </w:t>
      </w:r>
    </w:p>
    <w:p w14:paraId="7A7BD0C0" w14:textId="1926FA28" w:rsidR="007F2ADC" w:rsidRPr="007F2ADC" w:rsidRDefault="007F2ADC" w:rsidP="00E652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F2ADC">
        <w:rPr>
          <w:rFonts w:ascii="TH SarabunPSK" w:hAnsi="TH SarabunPSK" w:cs="TH SarabunPSK"/>
          <w:b/>
          <w:bCs/>
          <w:sz w:val="40"/>
          <w:szCs w:val="40"/>
          <w:cs/>
        </w:rPr>
        <w:t>โรงเรียน</w:t>
      </w:r>
      <w:r w:rsidR="00E6523D">
        <w:rPr>
          <w:rFonts w:ascii="TH SarabunPSK" w:hAnsi="TH SarabunPSK" w:cs="TH SarabunPSK" w:hint="cs"/>
          <w:b/>
          <w:bCs/>
          <w:sz w:val="40"/>
          <w:szCs w:val="40"/>
          <w:cs/>
        </w:rPr>
        <w:t>บ้านทุ่งเศรษฐี</w:t>
      </w:r>
    </w:p>
    <w:p w14:paraId="7B0443AB" w14:textId="739E114D" w:rsidR="007F2ADC" w:rsidRPr="007F2ADC" w:rsidRDefault="007F2ADC" w:rsidP="00E652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F2ADC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สำนักงานเขตพื้นที่การศึกษา</w:t>
      </w:r>
      <w:r w:rsidR="00E6523D">
        <w:rPr>
          <w:rFonts w:ascii="TH SarabunPSK" w:hAnsi="TH SarabunPSK" w:cs="TH SarabunPSK" w:hint="cs"/>
          <w:b/>
          <w:bCs/>
          <w:sz w:val="40"/>
          <w:szCs w:val="40"/>
          <w:cs/>
        </w:rPr>
        <w:t>ประถมศึกษาเพชรบูรณ์</w:t>
      </w:r>
      <w:r w:rsidRPr="007F2ADC"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เขต 3 </w:t>
      </w:r>
    </w:p>
    <w:p w14:paraId="6DA4E2F1" w14:textId="77777777" w:rsidR="007F2ADC" w:rsidRPr="007F2ADC" w:rsidRDefault="007F2ADC" w:rsidP="00E652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F2ADC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สำนักงานคณะกรรมการการศึกษาขั้นพื้นฐาน  กระทรวงศึกษาธิการ</w:t>
      </w:r>
    </w:p>
    <w:p w14:paraId="69A32013" w14:textId="77777777" w:rsidR="007F2ADC" w:rsidRPr="007F2ADC" w:rsidRDefault="007F2ADC" w:rsidP="007F2ADC">
      <w:pPr>
        <w:jc w:val="center"/>
        <w:rPr>
          <w:rFonts w:ascii="TH SarabunPSK" w:eastAsia="AngsanaNew-Bold" w:hAnsi="TH SarabunPSK" w:cs="TH SarabunPSK"/>
          <w:b/>
          <w:bCs/>
          <w:color w:val="000000"/>
          <w:sz w:val="40"/>
          <w:szCs w:val="40"/>
        </w:rPr>
      </w:pPr>
      <w:r w:rsidRPr="007F2ADC">
        <w:rPr>
          <w:rFonts w:ascii="TH SarabunPSK" w:hAnsi="TH SarabunPSK" w:cs="TH SarabunPSK"/>
          <w:b/>
          <w:bCs/>
          <w:sz w:val="40"/>
          <w:szCs w:val="40"/>
          <w:cs/>
        </w:rPr>
        <w:t>**************************************************************</w:t>
      </w:r>
    </w:p>
    <w:p w14:paraId="20215F55" w14:textId="77777777" w:rsidR="00DB070A" w:rsidRPr="007F2ADC" w:rsidRDefault="00DB070A" w:rsidP="00E564C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การหาทางใช้คนที่อยู่ร่วมกันในองค์กรนั้น ๆให้ทำงานได้ผล ดีที่สุด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สิ้นเปลืองค่าใช้จ่ายน้อยที่สุด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ในขณะเดียวกันก็สามารถทำให้ผู้ร่วมงานมีความสุขมีความพอใจ ที่จะให้ความร่วมมือและทำงานร่วมกับผู้บริหาร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เพื่อให้งานขององค์กรนั้นๆ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สำเร็จลุล่วงไปด้วยดี</w:t>
      </w:r>
      <w:r w:rsidRPr="007F2ADC">
        <w:rPr>
          <w:rFonts w:ascii="TH SarabunPSK" w:hAnsi="TH SarabunPSK" w:cs="TH SarabunPSK"/>
          <w:sz w:val="32"/>
          <w:szCs w:val="32"/>
        </w:rPr>
        <w:cr/>
      </w:r>
    </w:p>
    <w:p w14:paraId="3B53038A" w14:textId="72300D6A" w:rsidR="00185EF9" w:rsidRPr="007F2ADC" w:rsidRDefault="00DB070A" w:rsidP="00E564C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แนวคิด</w:t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1</w:t>
      </w:r>
      <w:r w:rsidRPr="007F2ADC">
        <w:rPr>
          <w:rFonts w:ascii="TH SarabunPSK" w:hAnsi="TH SarabunPSK" w:cs="TH SarabunPSK"/>
          <w:sz w:val="32"/>
          <w:szCs w:val="32"/>
          <w:cs/>
        </w:rPr>
        <w:t>)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ปัจจัยทางการบริหารทั้งหลายคนถือเป็นปัจจัยทางการบริหารที่สำคัญที่สุด</w:t>
      </w:r>
      <w:r w:rsidRPr="007F2ADC">
        <w:rPr>
          <w:rFonts w:ascii="TH SarabunPSK" w:hAnsi="TH SarabunPSK" w:cs="TH SarabunPSK"/>
          <w:sz w:val="32"/>
          <w:szCs w:val="32"/>
        </w:rPr>
        <w:cr/>
        <w:t xml:space="preserve"> </w:t>
      </w:r>
      <w:r w:rsidRPr="007F2ADC">
        <w:rPr>
          <w:rFonts w:ascii="TH SarabunPSK" w:hAnsi="TH SarabunPSK" w:cs="TH SarabunPSK"/>
          <w:sz w:val="32"/>
          <w:szCs w:val="32"/>
        </w:rPr>
        <w:tab/>
      </w:r>
      <w:r w:rsidR="007F2ADC">
        <w:rPr>
          <w:rFonts w:ascii="TH SarabunPSK" w:hAnsi="TH SarabunPSK" w:cs="TH SarabunPSK"/>
          <w:sz w:val="32"/>
          <w:szCs w:val="32"/>
        </w:rPr>
        <w:t>2</w:t>
      </w:r>
      <w:r w:rsidRPr="007F2ADC">
        <w:rPr>
          <w:rFonts w:ascii="TH SarabunPSK" w:hAnsi="TH SarabunPSK" w:cs="TH SarabunPSK"/>
          <w:sz w:val="32"/>
          <w:szCs w:val="32"/>
          <w:cs/>
        </w:rPr>
        <w:t>)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การบริหารงานบุคคลจะมีประสิทธิภาพและประสิทธิผลผู้บริหารจะต้องมีความรู้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ความเข้าใจและมีความสามารถสูงในการบริหารงานบุคคล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3</w:t>
      </w:r>
      <w:r w:rsidRPr="007F2ADC">
        <w:rPr>
          <w:rFonts w:ascii="TH SarabunPSK" w:hAnsi="TH SarabunPSK" w:cs="TH SarabunPSK"/>
          <w:sz w:val="32"/>
          <w:szCs w:val="32"/>
          <w:cs/>
        </w:rPr>
        <w:t>)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การจัดบุคลากรให้ปฏิบัติงานได้เหมาะสมกับความรู้ความสามารถจะมีส่วนทำให้บุคลากร มีขวัญกำลังใจ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มีความสุขในการปฏิบัติงาน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ส่งผลให้งานประสบผลสำเร็จอย่างมีประสิทธิภาพ</w:t>
      </w:r>
      <w:r w:rsidRPr="007F2ADC">
        <w:rPr>
          <w:rFonts w:ascii="TH SarabunPSK" w:hAnsi="TH SarabunPSK" w:cs="TH SarabunPSK"/>
          <w:sz w:val="32"/>
          <w:szCs w:val="32"/>
        </w:rPr>
        <w:cr/>
        <w:t xml:space="preserve">  </w:t>
      </w:r>
      <w:r w:rsidRPr="007F2ADC">
        <w:rPr>
          <w:rFonts w:ascii="TH SarabunPSK" w:hAnsi="TH SarabunPSK" w:cs="TH SarabunPSK"/>
          <w:sz w:val="32"/>
          <w:szCs w:val="32"/>
        </w:rPr>
        <w:tab/>
      </w:r>
      <w:r w:rsidR="007F2ADC">
        <w:rPr>
          <w:rFonts w:ascii="TH SarabunPSK" w:hAnsi="TH SarabunPSK" w:cs="TH SarabunPSK"/>
          <w:sz w:val="32"/>
          <w:szCs w:val="32"/>
        </w:rPr>
        <w:t>4</w:t>
      </w:r>
      <w:r w:rsidRPr="007F2ADC">
        <w:rPr>
          <w:rFonts w:ascii="TH SarabunPSK" w:hAnsi="TH SarabunPSK" w:cs="TH SarabunPSK"/>
          <w:sz w:val="32"/>
          <w:szCs w:val="32"/>
          <w:cs/>
        </w:rPr>
        <w:t>)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การพัฒนาบุคลากรให้มีความรู้ความสามารถอย่างสม่ำเสมอและต่อเนื่องจะทำให้บุคลากร เปลี่ยนแปลงพฤติกรรมและกระตือรือร้นพัฒนางานให้ดียิ่งขึ้น</w:t>
      </w:r>
      <w:r w:rsidRPr="007F2ADC">
        <w:rPr>
          <w:rFonts w:ascii="TH SarabunPSK" w:hAnsi="TH SarabunPSK" w:cs="TH SarabunPSK"/>
          <w:sz w:val="32"/>
          <w:szCs w:val="32"/>
        </w:rPr>
        <w:cr/>
        <w:t xml:space="preserve"> </w:t>
      </w:r>
      <w:r w:rsidRPr="007F2ADC">
        <w:rPr>
          <w:rFonts w:ascii="TH SarabunPSK" w:hAnsi="TH SarabunPSK" w:cs="TH SarabunPSK"/>
          <w:sz w:val="32"/>
          <w:szCs w:val="32"/>
        </w:rPr>
        <w:tab/>
      </w:r>
      <w:r w:rsidR="007F2ADC">
        <w:rPr>
          <w:rFonts w:ascii="TH SarabunPSK" w:hAnsi="TH SarabunPSK" w:cs="TH SarabunPSK"/>
          <w:sz w:val="32"/>
          <w:szCs w:val="32"/>
        </w:rPr>
        <w:t>5</w:t>
      </w:r>
      <w:r w:rsidRPr="007F2ADC">
        <w:rPr>
          <w:rFonts w:ascii="TH SarabunPSK" w:hAnsi="TH SarabunPSK" w:cs="TH SarabunPSK"/>
          <w:sz w:val="32"/>
          <w:szCs w:val="32"/>
          <w:cs/>
        </w:rPr>
        <w:t>)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การบริหารงานบุคคลเน้นการมีส่วนร่วมของบุคลากรและผู้มีส่วนได้เสียเป็นสำคัญ</w:t>
      </w:r>
    </w:p>
    <w:p w14:paraId="7ABB9FCB" w14:textId="77777777" w:rsidR="00185EF9" w:rsidRPr="007F2ADC" w:rsidRDefault="00185EF9" w:rsidP="00185E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EE26B6" w14:textId="77777777" w:rsidR="00995291" w:rsidRPr="007F2ADC" w:rsidRDefault="00DB070A" w:rsidP="00185E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ขอบข่าย</w:t>
      </w:r>
      <w:r w:rsidR="00995291" w:rsidRPr="007F2ADC">
        <w:rPr>
          <w:rFonts w:ascii="TH SarabunPSK" w:hAnsi="TH SarabunPSK" w:cs="TH SarabunPSK"/>
          <w:b/>
          <w:bCs/>
          <w:sz w:val="32"/>
          <w:szCs w:val="32"/>
          <w:cs/>
        </w:rPr>
        <w:t>งานบุคลากร</w:t>
      </w:r>
    </w:p>
    <w:p w14:paraId="6D4FC03F" w14:textId="0ECDF199" w:rsidR="00995291" w:rsidRPr="007F2ADC" w:rsidRDefault="007F2ADC" w:rsidP="00E564C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995291" w:rsidRPr="007F2ADC">
        <w:rPr>
          <w:rFonts w:ascii="TH SarabunPSK" w:hAnsi="TH SarabunPSK" w:cs="TH SarabunPSK"/>
          <w:sz w:val="32"/>
          <w:szCs w:val="32"/>
        </w:rPr>
        <w:t xml:space="preserve">. </w:t>
      </w:r>
      <w:r w:rsidR="00995291" w:rsidRPr="007F2ADC">
        <w:rPr>
          <w:rFonts w:ascii="TH SarabunPSK" w:hAnsi="TH SarabunPSK" w:cs="TH SarabunPSK"/>
          <w:sz w:val="32"/>
          <w:szCs w:val="32"/>
          <w:cs/>
        </w:rPr>
        <w:t>ส่งเสริมและพัฒนาระบบการบริหารจัดการให้มีประสิทธิภาพ</w:t>
      </w:r>
    </w:p>
    <w:p w14:paraId="278F3091" w14:textId="3DA7C30A" w:rsidR="00995291" w:rsidRPr="007F2ADC" w:rsidRDefault="007F2ADC" w:rsidP="00E564C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995291" w:rsidRPr="007F2ADC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="00995291" w:rsidRPr="007F2ADC">
        <w:rPr>
          <w:rFonts w:ascii="TH SarabunPSK" w:hAnsi="TH SarabunPSK" w:cs="TH SarabunPSK"/>
          <w:sz w:val="32"/>
          <w:szCs w:val="32"/>
          <w:cs/>
        </w:rPr>
        <w:t>ส่งเสริมให้บุคลากร</w:t>
      </w:r>
      <w:r w:rsidR="00B3609A" w:rsidRPr="007F2ADC">
        <w:rPr>
          <w:rFonts w:ascii="TH SarabunPSK" w:hAnsi="TH SarabunPSK" w:cs="TH SarabunPSK"/>
          <w:sz w:val="32"/>
          <w:szCs w:val="32"/>
          <w:cs/>
        </w:rPr>
        <w:t>ในโรงเรียนปฏิบัติตามในหน้าที่ตามมาตรฐานวิชาชีพ  และจรรยาบรรณวิชาชีพครู</w:t>
      </w:r>
      <w:proofErr w:type="gramEnd"/>
    </w:p>
    <w:p w14:paraId="3B46F1EF" w14:textId="51544277" w:rsidR="00995291" w:rsidRPr="007F2ADC" w:rsidRDefault="00995291" w:rsidP="00E564C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>3</w:t>
      </w:r>
      <w:r w:rsidRPr="007F2ADC">
        <w:rPr>
          <w:rFonts w:ascii="TH SarabunPSK" w:hAnsi="TH SarabunPSK" w:cs="TH SarabunPSK"/>
          <w:sz w:val="32"/>
          <w:szCs w:val="32"/>
        </w:rPr>
        <w:t xml:space="preserve">. </w:t>
      </w:r>
      <w:r w:rsidRPr="007F2ADC">
        <w:rPr>
          <w:rFonts w:ascii="TH SarabunPSK" w:hAnsi="TH SarabunPSK" w:cs="TH SarabunPSK"/>
          <w:sz w:val="32"/>
          <w:szCs w:val="32"/>
          <w:cs/>
        </w:rPr>
        <w:t>ส่งเสริมการประชาสัมพันธ์ข้อมูลข่าวสารของ</w:t>
      </w:r>
      <w:r w:rsidR="00B3609A" w:rsidRPr="007F2ADC">
        <w:rPr>
          <w:rFonts w:ascii="TH SarabunPSK" w:hAnsi="TH SarabunPSK" w:cs="TH SarabunPSK"/>
          <w:sz w:val="32"/>
          <w:szCs w:val="32"/>
          <w:cs/>
        </w:rPr>
        <w:t>บุคลากรภายในโรงเรียน</w:t>
      </w:r>
      <w:r w:rsidRPr="007F2ADC">
        <w:rPr>
          <w:rFonts w:ascii="TH SarabunPSK" w:hAnsi="TH SarabunPSK" w:cs="TH SarabunPSK"/>
          <w:sz w:val="32"/>
          <w:szCs w:val="32"/>
          <w:cs/>
        </w:rPr>
        <w:t>แก่ผู้เกี่ยวข้องอย่างทั่วถึง และมีประสิทธิภาพ</w:t>
      </w:r>
    </w:p>
    <w:p w14:paraId="2BBC2DB3" w14:textId="513087CA" w:rsidR="00995291" w:rsidRPr="007F2ADC" w:rsidRDefault="00995291" w:rsidP="00E564C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>4</w:t>
      </w:r>
      <w:r w:rsidRPr="007F2ADC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="00B3609A" w:rsidRPr="007F2ADC">
        <w:rPr>
          <w:rFonts w:ascii="TH SarabunPSK" w:hAnsi="TH SarabunPSK" w:cs="TH SarabunPSK"/>
          <w:sz w:val="32"/>
          <w:szCs w:val="32"/>
          <w:cs/>
        </w:rPr>
        <w:t>ส่งเสริม  และสนับสนุนให้ครูและบุคลากรได้รับการพัฒนาตามสมรรถนะวิชาชีพครู</w:t>
      </w:r>
      <w:proofErr w:type="gramEnd"/>
    </w:p>
    <w:p w14:paraId="6D31F7A1" w14:textId="2B020B2F" w:rsidR="00995291" w:rsidRPr="007F2ADC" w:rsidRDefault="00995291" w:rsidP="00E564C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>5</w:t>
      </w:r>
      <w:r w:rsidRPr="007F2ADC">
        <w:rPr>
          <w:rFonts w:ascii="TH SarabunPSK" w:hAnsi="TH SarabunPSK" w:cs="TH SarabunPSK"/>
          <w:sz w:val="32"/>
          <w:szCs w:val="32"/>
        </w:rPr>
        <w:t xml:space="preserve">. </w:t>
      </w:r>
      <w:r w:rsidR="00B3609A" w:rsidRPr="007F2ADC">
        <w:rPr>
          <w:rFonts w:ascii="TH SarabunPSK" w:hAnsi="TH SarabunPSK" w:cs="TH SarabunPSK"/>
          <w:sz w:val="32"/>
          <w:szCs w:val="32"/>
          <w:cs/>
        </w:rPr>
        <w:t>ประสานความร่วมมือระหว่างโรงเรียน ผู้ปกครอง และชุมชน ในการพัฒนา โรงเรียน</w:t>
      </w:r>
    </w:p>
    <w:p w14:paraId="30F5BFE5" w14:textId="5FD50809" w:rsidR="006D06C9" w:rsidRPr="007F2ADC" w:rsidRDefault="007F2ADC" w:rsidP="00E564C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6.</w:t>
      </w:r>
      <w:r w:rsidR="006D06C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6D06C9" w:rsidRPr="007F2ADC">
        <w:rPr>
          <w:rFonts w:ascii="TH SarabunPSK" w:hAnsi="TH SarabunPSK" w:cs="TH SarabunPSK"/>
          <w:sz w:val="32"/>
          <w:szCs w:val="32"/>
          <w:cs/>
        </w:rPr>
        <w:t>ส่งเสริมให้คณะครูปฏิบัติหน้าที่ด้วยความซื่อสัตย์สุจริต</w:t>
      </w:r>
    </w:p>
    <w:p w14:paraId="5ECF76F3" w14:textId="09F972B3" w:rsidR="00B3609A" w:rsidRPr="007F2ADC" w:rsidRDefault="007F2ADC" w:rsidP="00E564C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6D06C9" w:rsidRPr="007F2ADC">
        <w:rPr>
          <w:rFonts w:ascii="TH SarabunPSK" w:hAnsi="TH SarabunPSK" w:cs="TH SarabunPSK"/>
          <w:sz w:val="32"/>
          <w:szCs w:val="32"/>
          <w:cs/>
        </w:rPr>
        <w:t>. ส่งเสริ</w:t>
      </w:r>
      <w:r w:rsidR="00F2659C" w:rsidRPr="007F2ADC">
        <w:rPr>
          <w:rFonts w:ascii="TH SarabunPSK" w:hAnsi="TH SarabunPSK" w:cs="TH SarabunPSK"/>
          <w:sz w:val="32"/>
          <w:szCs w:val="32"/>
          <w:cs/>
        </w:rPr>
        <w:t>มให้คณะครูปฏิบัติตนในการดำเนินชี</w:t>
      </w:r>
      <w:r w:rsidR="006D06C9" w:rsidRPr="007F2ADC">
        <w:rPr>
          <w:rFonts w:ascii="TH SarabunPSK" w:hAnsi="TH SarabunPSK" w:cs="TH SarabunPSK"/>
          <w:sz w:val="32"/>
          <w:szCs w:val="32"/>
          <w:cs/>
        </w:rPr>
        <w:t>ว</w:t>
      </w:r>
      <w:r w:rsidR="00F2659C" w:rsidRPr="007F2ADC">
        <w:rPr>
          <w:rFonts w:ascii="TH SarabunPSK" w:hAnsi="TH SarabunPSK" w:cs="TH SarabunPSK"/>
          <w:sz w:val="32"/>
          <w:szCs w:val="32"/>
          <w:cs/>
        </w:rPr>
        <w:t>ิ</w:t>
      </w:r>
      <w:r w:rsidR="006D06C9" w:rsidRPr="007F2ADC">
        <w:rPr>
          <w:rFonts w:ascii="TH SarabunPSK" w:hAnsi="TH SarabunPSK" w:cs="TH SarabunPSK"/>
          <w:sz w:val="32"/>
          <w:szCs w:val="32"/>
          <w:cs/>
        </w:rPr>
        <w:t>ตโดยยึดหลักเศรษฐกิจพอเพียง</w:t>
      </w:r>
    </w:p>
    <w:p w14:paraId="58134269" w14:textId="622D4429" w:rsidR="00995291" w:rsidRPr="007F2ADC" w:rsidRDefault="00995291" w:rsidP="00E564C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เป้าหมาย (</w:t>
      </w:r>
      <w:r w:rsidRPr="007F2ADC">
        <w:rPr>
          <w:rFonts w:ascii="TH SarabunPSK" w:hAnsi="TH SarabunPSK" w:cs="TH SarabunPSK"/>
          <w:b/>
          <w:bCs/>
          <w:sz w:val="32"/>
          <w:szCs w:val="32"/>
        </w:rPr>
        <w:t xml:space="preserve">Goals) </w:t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7F2ADC">
        <w:rPr>
          <w:rFonts w:ascii="TH SarabunPSK" w:hAnsi="TH SarabunPSK" w:cs="TH SarabunPSK"/>
          <w:b/>
          <w:bCs/>
          <w:sz w:val="32"/>
          <w:szCs w:val="32"/>
          <w:cs/>
        </w:rPr>
        <w:t>2562</w:t>
      </w:r>
      <w:r w:rsidR="00B3609A" w:rsidRPr="007F2ADC">
        <w:rPr>
          <w:rFonts w:ascii="TH SarabunPSK" w:hAnsi="TH SarabunPSK" w:cs="TH SarabunPSK"/>
          <w:b/>
          <w:bCs/>
          <w:sz w:val="32"/>
          <w:szCs w:val="32"/>
        </w:rPr>
        <w:t xml:space="preserve"> – </w:t>
      </w:r>
      <w:r w:rsidR="007F2ADC">
        <w:rPr>
          <w:rFonts w:ascii="TH SarabunPSK" w:hAnsi="TH SarabunPSK" w:cs="TH SarabunPSK"/>
          <w:b/>
          <w:bCs/>
          <w:sz w:val="32"/>
          <w:szCs w:val="32"/>
          <w:cs/>
        </w:rPr>
        <w:t>2565</w:t>
      </w:r>
      <w:r w:rsidRPr="007F2A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5E792D4" w14:textId="425A7E3D" w:rsidR="006D06C9" w:rsidRPr="007F2ADC" w:rsidRDefault="00DB070A" w:rsidP="00E564C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</w:rPr>
        <w:tab/>
      </w:r>
      <w:r w:rsidR="007F2ADC">
        <w:rPr>
          <w:rFonts w:ascii="TH SarabunPSK" w:hAnsi="TH SarabunPSK" w:cs="TH SarabunPSK"/>
          <w:sz w:val="32"/>
          <w:szCs w:val="32"/>
        </w:rPr>
        <w:t>1</w:t>
      </w:r>
      <w:r w:rsidR="006D06C9" w:rsidRPr="007F2ADC">
        <w:rPr>
          <w:rFonts w:ascii="TH SarabunPSK" w:hAnsi="TH SarabunPSK" w:cs="TH SarabunPSK"/>
          <w:sz w:val="32"/>
          <w:szCs w:val="32"/>
        </w:rPr>
        <w:t xml:space="preserve">. </w:t>
      </w:r>
      <w:r w:rsidR="006D06C9" w:rsidRPr="007F2ADC">
        <w:rPr>
          <w:rFonts w:ascii="TH SarabunPSK" w:hAnsi="TH SarabunPSK" w:cs="TH SarabunPSK"/>
          <w:sz w:val="32"/>
          <w:szCs w:val="32"/>
          <w:cs/>
        </w:rPr>
        <w:t>ส่งเสริมและพัฒนาระบบการบริหารจัดการให้มีประสิทธิภาพ</w:t>
      </w:r>
    </w:p>
    <w:p w14:paraId="4FF8C34E" w14:textId="1EF96F60" w:rsidR="006D06C9" w:rsidRPr="007F2ADC" w:rsidRDefault="007F2ADC" w:rsidP="00E564C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6D06C9" w:rsidRPr="007F2ADC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="006D06C9" w:rsidRPr="007F2ADC">
        <w:rPr>
          <w:rFonts w:ascii="TH SarabunPSK" w:hAnsi="TH SarabunPSK" w:cs="TH SarabunPSK"/>
          <w:sz w:val="32"/>
          <w:szCs w:val="32"/>
          <w:cs/>
        </w:rPr>
        <w:t>ส่งเสริมให้บุคลากรในโรงเรียนปฏิบัติตามในหน้าที่ตามมาตรฐานวิชาชีพ  และจรรยาบรรณวิชาชีพครู</w:t>
      </w:r>
      <w:proofErr w:type="gramEnd"/>
    </w:p>
    <w:p w14:paraId="15695D95" w14:textId="43429065" w:rsidR="006D06C9" w:rsidRPr="007F2ADC" w:rsidRDefault="006D06C9" w:rsidP="00E564C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 w:hint="cs"/>
          <w:sz w:val="32"/>
          <w:szCs w:val="32"/>
          <w:cs/>
        </w:rPr>
        <w:t>3</w:t>
      </w:r>
      <w:r w:rsidRPr="007F2ADC">
        <w:rPr>
          <w:rFonts w:ascii="TH SarabunPSK" w:hAnsi="TH SarabunPSK" w:cs="TH SarabunPSK"/>
          <w:sz w:val="32"/>
          <w:szCs w:val="32"/>
        </w:rPr>
        <w:t xml:space="preserve">. </w:t>
      </w:r>
      <w:r w:rsidRPr="007F2ADC">
        <w:rPr>
          <w:rFonts w:ascii="TH SarabunPSK" w:hAnsi="TH SarabunPSK" w:cs="TH SarabunPSK"/>
          <w:sz w:val="32"/>
          <w:szCs w:val="32"/>
          <w:cs/>
        </w:rPr>
        <w:t>ส่งเสริมการประชาสัมพันธ์ข้อมูลข่าวสารของบุคลากรภายในโรงเรียนแก่ผู้เกี่ยวข้องอย่างทั่วถึง และมีประสิทธิภาพ</w:t>
      </w:r>
    </w:p>
    <w:p w14:paraId="0637D33B" w14:textId="7C80CF05" w:rsidR="006D06C9" w:rsidRPr="007F2ADC" w:rsidRDefault="006D06C9" w:rsidP="00E564C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>4</w:t>
      </w:r>
      <w:r w:rsidRPr="007F2ADC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7F2ADC">
        <w:rPr>
          <w:rFonts w:ascii="TH SarabunPSK" w:hAnsi="TH SarabunPSK" w:cs="TH SarabunPSK"/>
          <w:sz w:val="32"/>
          <w:szCs w:val="32"/>
          <w:cs/>
        </w:rPr>
        <w:t>ส่งเสริม  และสนับสนุนให้ครูและบุคลากรได้รับการพัฒนาตามสมรรถนะวิชาชีพครู</w:t>
      </w:r>
      <w:proofErr w:type="gramEnd"/>
    </w:p>
    <w:p w14:paraId="26AF3775" w14:textId="41C4781E" w:rsidR="006D06C9" w:rsidRPr="007F2ADC" w:rsidRDefault="006D06C9" w:rsidP="00E564C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>5</w:t>
      </w:r>
      <w:r w:rsidRPr="007F2ADC">
        <w:rPr>
          <w:rFonts w:ascii="TH SarabunPSK" w:hAnsi="TH SarabunPSK" w:cs="TH SarabunPSK"/>
          <w:sz w:val="32"/>
          <w:szCs w:val="32"/>
        </w:rPr>
        <w:t xml:space="preserve">. </w:t>
      </w:r>
      <w:r w:rsidRPr="007F2ADC">
        <w:rPr>
          <w:rFonts w:ascii="TH SarabunPSK" w:hAnsi="TH SarabunPSK" w:cs="TH SarabunPSK"/>
          <w:sz w:val="32"/>
          <w:szCs w:val="32"/>
          <w:cs/>
        </w:rPr>
        <w:t>ประสานความร่วมมือระหว่างโรงเรียน ผู้ปกครอง และชุมชน ในการพัฒนา โรงเรียน</w:t>
      </w:r>
    </w:p>
    <w:p w14:paraId="2AEF3FBF" w14:textId="2EB9FF09" w:rsidR="006D06C9" w:rsidRPr="007F2ADC" w:rsidRDefault="007F2ADC" w:rsidP="00DB070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</w:t>
      </w:r>
      <w:r w:rsidR="006D06C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6D06C9" w:rsidRPr="007F2ADC">
        <w:rPr>
          <w:rFonts w:ascii="TH SarabunPSK" w:hAnsi="TH SarabunPSK" w:cs="TH SarabunPSK"/>
          <w:sz w:val="32"/>
          <w:szCs w:val="32"/>
          <w:cs/>
        </w:rPr>
        <w:t>ส่งเสริมให้คณะครูปฏิบัติหน้าที่ด้วยความซื่อสัตย์สุจริต</w:t>
      </w:r>
    </w:p>
    <w:p w14:paraId="376D5DBA" w14:textId="4B06D9A4" w:rsidR="003E6E80" w:rsidRPr="007F2ADC" w:rsidRDefault="007F2ADC" w:rsidP="003E6E8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6D06C9" w:rsidRPr="007F2ADC">
        <w:rPr>
          <w:rFonts w:ascii="TH SarabunPSK" w:hAnsi="TH SarabunPSK" w:cs="TH SarabunPSK"/>
          <w:sz w:val="32"/>
          <w:szCs w:val="32"/>
          <w:cs/>
        </w:rPr>
        <w:t>. ส่งเสริ</w:t>
      </w:r>
      <w:r w:rsidR="00165D19" w:rsidRPr="007F2ADC">
        <w:rPr>
          <w:rFonts w:ascii="TH SarabunPSK" w:hAnsi="TH SarabunPSK" w:cs="TH SarabunPSK"/>
          <w:sz w:val="32"/>
          <w:szCs w:val="32"/>
          <w:cs/>
        </w:rPr>
        <w:t>มให้คณะครูปฏิบัติตนในการดำเนินชี</w:t>
      </w:r>
      <w:r w:rsidR="006D06C9" w:rsidRPr="007F2ADC">
        <w:rPr>
          <w:rFonts w:ascii="TH SarabunPSK" w:hAnsi="TH SarabunPSK" w:cs="TH SarabunPSK"/>
          <w:sz w:val="32"/>
          <w:szCs w:val="32"/>
          <w:cs/>
        </w:rPr>
        <w:t>ว</w:t>
      </w:r>
      <w:r w:rsidR="00165D19" w:rsidRPr="007F2ADC">
        <w:rPr>
          <w:rFonts w:ascii="TH SarabunPSK" w:hAnsi="TH SarabunPSK" w:cs="TH SarabunPSK"/>
          <w:sz w:val="32"/>
          <w:szCs w:val="32"/>
          <w:cs/>
        </w:rPr>
        <w:t>ิ</w:t>
      </w:r>
      <w:r w:rsidR="006D06C9" w:rsidRPr="007F2ADC">
        <w:rPr>
          <w:rFonts w:ascii="TH SarabunPSK" w:hAnsi="TH SarabunPSK" w:cs="TH SarabunPSK"/>
          <w:sz w:val="32"/>
          <w:szCs w:val="32"/>
          <w:cs/>
        </w:rPr>
        <w:t>ตโดยยึดหลักเศรษฐกิจพอเพียง</w:t>
      </w:r>
    </w:p>
    <w:p w14:paraId="79B16C27" w14:textId="77777777" w:rsidR="007D33CA" w:rsidRPr="007F2ADC" w:rsidRDefault="007D33CA" w:rsidP="00185EF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68F0E3A" w14:textId="77777777" w:rsidR="00E933B3" w:rsidRPr="007F2ADC" w:rsidRDefault="00E933B3" w:rsidP="00185E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วางแผนอัตรากำลัง/การกำหนดตำแหน่ง</w:t>
      </w:r>
    </w:p>
    <w:p w14:paraId="59219CDD" w14:textId="77777777" w:rsidR="00CF189A" w:rsidRPr="007F2ADC" w:rsidRDefault="00E933B3" w:rsidP="00185EF9">
      <w:p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</w:p>
    <w:p w14:paraId="798BA34C" w14:textId="620EA4D6" w:rsidR="00647CDA" w:rsidRPr="007F2ADC" w:rsidRDefault="00647CDA" w:rsidP="00185EF9">
      <w:p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</w:rPr>
        <w:tab/>
      </w:r>
      <w:r w:rsidR="007F2ADC">
        <w:rPr>
          <w:rFonts w:ascii="TH SarabunPSK" w:hAnsi="TH SarabunPSK" w:cs="TH SarabunPSK"/>
          <w:sz w:val="32"/>
          <w:szCs w:val="32"/>
        </w:rPr>
        <w:t>1</w:t>
      </w:r>
      <w:r w:rsidRPr="007F2ADC">
        <w:rPr>
          <w:rFonts w:ascii="TH SarabunPSK" w:hAnsi="TH SarabunPSK" w:cs="TH SarabunPSK"/>
          <w:sz w:val="32"/>
          <w:szCs w:val="32"/>
        </w:rPr>
        <w:t xml:space="preserve">. </w:t>
      </w:r>
      <w:r w:rsidRPr="007F2ADC">
        <w:rPr>
          <w:rFonts w:ascii="TH SarabunPSK" w:hAnsi="TH SarabunPSK" w:cs="TH SarabunPSK"/>
          <w:sz w:val="32"/>
          <w:szCs w:val="32"/>
          <w:cs/>
        </w:rPr>
        <w:t>จัดทำแผนงาน/โครงการ แผนปฏิบัติงานประจำปีและปฏิทินปฏิบัติงาน</w:t>
      </w:r>
    </w:p>
    <w:p w14:paraId="7D0492B7" w14:textId="77777777" w:rsidR="00CF189A" w:rsidRPr="007F2ADC" w:rsidRDefault="00CF189A" w:rsidP="00185EF9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 xml:space="preserve">จัดทำแผนงานอัตรากำลังครู  / การกำหนดตำแหน่งและความต้องการครูในสาขาที่โรงเรียนมีความต้องการ  </w:t>
      </w:r>
    </w:p>
    <w:p w14:paraId="337D7D47" w14:textId="77777777" w:rsidR="00DB070A" w:rsidRPr="007F2ADC" w:rsidRDefault="00647CDA" w:rsidP="003E6E80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จัดทำรายงานอัตรากำลังครูต่อหน่วยงานต้นสังกัด</w:t>
      </w:r>
    </w:p>
    <w:p w14:paraId="703BDDF0" w14:textId="77777777" w:rsidR="00E564C0" w:rsidRPr="007F2ADC" w:rsidRDefault="00E564C0" w:rsidP="00E564C0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43BE3586" w14:textId="77777777" w:rsidR="00E933B3" w:rsidRPr="007F2ADC" w:rsidRDefault="00C02B03" w:rsidP="00185E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การสรรหาและบรรจุแต่งตั้ง</w:t>
      </w:r>
    </w:p>
    <w:p w14:paraId="731840E6" w14:textId="77777777" w:rsidR="00E933B3" w:rsidRPr="007F2ADC" w:rsidRDefault="00E933B3" w:rsidP="00185EF9">
      <w:p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</w:p>
    <w:p w14:paraId="047EB4FD" w14:textId="77777777" w:rsidR="00647CDA" w:rsidRPr="007F2ADC" w:rsidRDefault="00647CDA" w:rsidP="00185EF9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วางแผนดำเนินการสรรหาและเลือกสรรและกำหนดรายละเอียดแผนปฏิบัติงาน</w:t>
      </w:r>
    </w:p>
    <w:p w14:paraId="0BF20416" w14:textId="77777777" w:rsidR="00647CDA" w:rsidRPr="007F2ADC" w:rsidRDefault="00647CDA" w:rsidP="00185EF9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กำหนดรายละเอียดเกี่ยวกับการสรรหาการเลือกสรรคุณสมบัติของบุคคลที่รับสมัคร</w:t>
      </w:r>
    </w:p>
    <w:p w14:paraId="5E937FFB" w14:textId="77777777" w:rsidR="00647CDA" w:rsidRPr="007F2ADC" w:rsidRDefault="00647CDA" w:rsidP="00185EF9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จัดทำประกาศรับสมัคร</w:t>
      </w:r>
    </w:p>
    <w:p w14:paraId="5BA19EAB" w14:textId="77777777" w:rsidR="00647CDA" w:rsidRPr="007F2ADC" w:rsidRDefault="00647CDA" w:rsidP="00185EF9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รับสมัคร</w:t>
      </w:r>
    </w:p>
    <w:p w14:paraId="6250E1D5" w14:textId="77777777" w:rsidR="00647CDA" w:rsidRPr="007F2ADC" w:rsidRDefault="00655891" w:rsidP="00185EF9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การตรวจสอบคุณสมบัติผู้สมัคร</w:t>
      </w:r>
    </w:p>
    <w:p w14:paraId="53F48ECE" w14:textId="77777777" w:rsidR="00647CDA" w:rsidRPr="007F2ADC" w:rsidRDefault="00655891" w:rsidP="00185EF9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ประกาศรายชื่อผู้มีสิทธิรับการประเมิน</w:t>
      </w:r>
    </w:p>
    <w:p w14:paraId="68175A49" w14:textId="77777777" w:rsidR="00655891" w:rsidRPr="007F2ADC" w:rsidRDefault="00655891" w:rsidP="00185EF9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แต่งตั้งคณะกรรมการดำเนินการสรรหาและเลือกสรร</w:t>
      </w:r>
    </w:p>
    <w:p w14:paraId="62EFA079" w14:textId="77777777" w:rsidR="00655891" w:rsidRPr="007F2ADC" w:rsidRDefault="00655891" w:rsidP="00185EF9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lastRenderedPageBreak/>
        <w:t xml:space="preserve">สอบคัดเลือก </w:t>
      </w:r>
    </w:p>
    <w:p w14:paraId="1DEC28C3" w14:textId="77777777" w:rsidR="00655891" w:rsidRPr="007F2ADC" w:rsidRDefault="00655891" w:rsidP="00185EF9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ประกาศรายชื่อผู้ผ่านการเลือกสรร</w:t>
      </w:r>
    </w:p>
    <w:p w14:paraId="07E47C69" w14:textId="77777777" w:rsidR="00655891" w:rsidRPr="007F2ADC" w:rsidRDefault="00655891" w:rsidP="00185EF9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การเรียกผู้ที่ผ่านการคัดเลือกมารายงานตัว</w:t>
      </w:r>
    </w:p>
    <w:p w14:paraId="63858B21" w14:textId="77777777" w:rsidR="00995291" w:rsidRPr="007F2ADC" w:rsidRDefault="00FE30A9" w:rsidP="003E6E80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จัดทำรายต่อหน่วยงานต้นสังกัด</w:t>
      </w:r>
    </w:p>
    <w:p w14:paraId="153759AB" w14:textId="77777777" w:rsidR="007D33CA" w:rsidRPr="007F2ADC" w:rsidRDefault="007D33CA" w:rsidP="00185EF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7779F16" w14:textId="77777777" w:rsidR="00C02B03" w:rsidRPr="007F2ADC" w:rsidRDefault="00C02B03" w:rsidP="00185E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การพัฒนาบุคลากร</w:t>
      </w:r>
    </w:p>
    <w:p w14:paraId="131EB7AE" w14:textId="77777777" w:rsidR="00C02B03" w:rsidRPr="007F2ADC" w:rsidRDefault="00C02B03" w:rsidP="00185EF9">
      <w:p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</w:p>
    <w:p w14:paraId="1C7959E4" w14:textId="77777777" w:rsidR="004D3CCD" w:rsidRPr="007F2ADC" w:rsidRDefault="004D3CCD" w:rsidP="00185EF9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 xml:space="preserve">จัดทำแผนงาน/โครงการ/แผนปฏิบัติการประจำปี </w:t>
      </w:r>
    </w:p>
    <w:p w14:paraId="767A44D6" w14:textId="77777777" w:rsidR="004D3CCD" w:rsidRPr="007F2ADC" w:rsidRDefault="004D3CCD" w:rsidP="00185EF9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สำรวจความต้องการในการพัฒนาครูและบุคลากรในโรงเรียน</w:t>
      </w:r>
    </w:p>
    <w:p w14:paraId="4BAFAABF" w14:textId="77777777" w:rsidR="004D3CCD" w:rsidRPr="007F2ADC" w:rsidRDefault="004D3CCD" w:rsidP="00185EF9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จัดทำแผนพัฒนาตนเองของครูและบุคลากรในโรงเรียน</w:t>
      </w:r>
    </w:p>
    <w:p w14:paraId="2D363588" w14:textId="77777777" w:rsidR="004D3CCD" w:rsidRPr="007F2ADC" w:rsidRDefault="004D3CCD" w:rsidP="00185EF9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 xml:space="preserve"> ส่งเสริมและสนับสนุนให้ครูและบุคลากรได้รับการพัฒนา</w:t>
      </w:r>
    </w:p>
    <w:p w14:paraId="13B07B93" w14:textId="77777777" w:rsidR="004D3CCD" w:rsidRPr="007F2ADC" w:rsidRDefault="004D3CCD" w:rsidP="00185EF9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จัดทำแฟ้มบุคลากรในโรงเรียน</w:t>
      </w:r>
    </w:p>
    <w:p w14:paraId="74816FB8" w14:textId="77777777" w:rsidR="004D3CCD" w:rsidRPr="007F2ADC" w:rsidRDefault="004D3CCD" w:rsidP="00185EF9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ติดตาม ประเมินผล สรุปรายงานผลการปฏิบัติงานเสนอผู้อำนวยการ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</w:p>
    <w:p w14:paraId="24A7E453" w14:textId="77777777" w:rsidR="004D3CCD" w:rsidRPr="007F2ADC" w:rsidRDefault="004D3CCD" w:rsidP="00185EF9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งานอื่นๆ ที่ได้รับมอบหมาย</w:t>
      </w:r>
    </w:p>
    <w:p w14:paraId="57EF0F01" w14:textId="77777777" w:rsidR="00365A9D" w:rsidRPr="007F2ADC" w:rsidRDefault="00365A9D" w:rsidP="00365A9D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091F84D0" w14:textId="77777777" w:rsidR="00C02B03" w:rsidRPr="007F2ADC" w:rsidRDefault="00C02B03" w:rsidP="003E6E8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936E52C" w14:textId="77777777" w:rsidR="00C02B03" w:rsidRPr="007F2ADC" w:rsidRDefault="00C02B03" w:rsidP="00185E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การเลื่อนขั้นเงินเดือน</w:t>
      </w:r>
    </w:p>
    <w:p w14:paraId="6A029901" w14:textId="77777777" w:rsidR="00C02B03" w:rsidRPr="007F2ADC" w:rsidRDefault="00C02B03" w:rsidP="00185EF9">
      <w:p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</w:p>
    <w:p w14:paraId="00B4BB45" w14:textId="77777777" w:rsidR="004D3CCD" w:rsidRPr="007F2ADC" w:rsidRDefault="004D3CCD" w:rsidP="00185EF9">
      <w:pPr>
        <w:pStyle w:val="a3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 xml:space="preserve">จัดทำแผนงาน/โครงการ/แผนปฏิบัติการประจำปี </w:t>
      </w:r>
    </w:p>
    <w:p w14:paraId="3080FBDE" w14:textId="77777777" w:rsidR="004D3CCD" w:rsidRPr="007F2ADC" w:rsidRDefault="004D3CCD" w:rsidP="00185EF9">
      <w:pPr>
        <w:pStyle w:val="a3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นิเทศ  ติดตามผลการปฏิบัติงานของครูและบุคลากรในโรงเรียน</w:t>
      </w:r>
    </w:p>
    <w:p w14:paraId="5F4B3729" w14:textId="77777777" w:rsidR="004D3CCD" w:rsidRPr="007F2ADC" w:rsidRDefault="004D3CCD" w:rsidP="00185EF9">
      <w:pPr>
        <w:pStyle w:val="a3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ประชุมคณะกรรมการในการพิจารณาเลื่อนขั้นเงินเดือนประจำปี</w:t>
      </w:r>
    </w:p>
    <w:p w14:paraId="638FF81F" w14:textId="77777777" w:rsidR="004D3CCD" w:rsidRPr="007F2ADC" w:rsidRDefault="004D3CCD" w:rsidP="00185EF9">
      <w:pPr>
        <w:pStyle w:val="a3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 xml:space="preserve"> จัดทำบัญชีผู้ที่ได้รับการพิจารณาเลื่อนขั้นประจำปีโดยยึดหลักความโป่รงใส คุณธรรมจริยธรรมและการปฏิบัติงานที่รับผิดชอบ</w:t>
      </w:r>
    </w:p>
    <w:p w14:paraId="252EA5B7" w14:textId="77777777" w:rsidR="007D33CA" w:rsidRPr="007F2ADC" w:rsidRDefault="003A36D4" w:rsidP="00185EF9">
      <w:pPr>
        <w:pStyle w:val="a3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แต่งตั้งผู้ที่ได้รับการเลื่อนขั้นเงินเดือนรายงานต่อต้นสังกัด</w:t>
      </w:r>
    </w:p>
    <w:p w14:paraId="099818E7" w14:textId="77777777" w:rsidR="007D33CA" w:rsidRPr="007F2ADC" w:rsidRDefault="007D33CA" w:rsidP="00185EF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B000AF8" w14:textId="77777777" w:rsidR="00C02B03" w:rsidRPr="007F2ADC" w:rsidRDefault="00C02B03" w:rsidP="00185E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เครื่องราชอิสริยาภรณ์</w:t>
      </w:r>
    </w:p>
    <w:p w14:paraId="3BB196A6" w14:textId="77777777" w:rsidR="00C02B03" w:rsidRPr="007F2ADC" w:rsidRDefault="00C02B03" w:rsidP="00185EF9">
      <w:p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</w:p>
    <w:p w14:paraId="26ED2DE1" w14:textId="77777777" w:rsidR="00524A5C" w:rsidRPr="007F2ADC" w:rsidRDefault="00524A5C" w:rsidP="00185EF9">
      <w:pPr>
        <w:pStyle w:val="a3"/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จัดรวบรวมเอกสารในการเสนอขอพระราชทานเครื่องราชอิสริยาภรณ์</w:t>
      </w:r>
    </w:p>
    <w:p w14:paraId="7405E6D4" w14:textId="77777777" w:rsidR="00524A5C" w:rsidRPr="007F2ADC" w:rsidRDefault="00524A5C" w:rsidP="00185EF9">
      <w:pPr>
        <w:pStyle w:val="a3"/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สำรวจความต้องการขอพระราชทานเครื่องราชอิสริยาภรณ์ของคณะครูและบุคลากร</w:t>
      </w:r>
    </w:p>
    <w:p w14:paraId="217547E8" w14:textId="77777777" w:rsidR="00524A5C" w:rsidRPr="007F2ADC" w:rsidRDefault="00524A5C" w:rsidP="00185EF9">
      <w:pPr>
        <w:pStyle w:val="a3"/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lastRenderedPageBreak/>
        <w:t>ส่งเสริมและสนับสนุนขอพระราชทานเครื่องราชอิสริยาภรณ์ของคณะครูและบุคลากรในโรงเรียน</w:t>
      </w:r>
    </w:p>
    <w:p w14:paraId="2B54508C" w14:textId="77777777" w:rsidR="003E6E80" w:rsidRPr="007F2ADC" w:rsidRDefault="00524A5C" w:rsidP="003E6E80">
      <w:pPr>
        <w:pStyle w:val="a3"/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จัดทำแฟ้มข้อมูลการได้รับพระราชทานเครื่องราชอิสริยาภรณ์ของคณะครูและบุคลากรในโรงเรียน</w:t>
      </w:r>
    </w:p>
    <w:p w14:paraId="5CA2C65A" w14:textId="77777777" w:rsidR="00713213" w:rsidRPr="007F2ADC" w:rsidRDefault="00713213" w:rsidP="00185E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วินัยและการรักษาวินัย</w:t>
      </w:r>
    </w:p>
    <w:p w14:paraId="6BA04D13" w14:textId="77777777" w:rsidR="00713213" w:rsidRPr="007F2ADC" w:rsidRDefault="00713213" w:rsidP="00185EF9">
      <w:p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</w:p>
    <w:p w14:paraId="7FB9BEB2" w14:textId="77777777" w:rsidR="00CC4B02" w:rsidRPr="007F2ADC" w:rsidRDefault="00CC4B02" w:rsidP="00185EF9">
      <w:pPr>
        <w:pStyle w:val="a3"/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จัดรวบรวมเอกสารเกี่ยววินัยและการรักษาวินัยของข้าราชการครู</w:t>
      </w:r>
      <w:r w:rsidR="00B2408C" w:rsidRPr="007F2ADC">
        <w:rPr>
          <w:rFonts w:ascii="TH SarabunPSK" w:hAnsi="TH SarabunPSK" w:cs="TH SarabunPSK"/>
          <w:sz w:val="32"/>
          <w:szCs w:val="32"/>
          <w:cs/>
        </w:rPr>
        <w:t>และบุคลากรในโรงเรียน</w:t>
      </w:r>
    </w:p>
    <w:p w14:paraId="13D5A8FB" w14:textId="77777777" w:rsidR="00CC4B02" w:rsidRPr="007F2ADC" w:rsidRDefault="00B2408C" w:rsidP="00185EF9">
      <w:pPr>
        <w:pStyle w:val="a3"/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จัดทำแฟ้มข้อมูลเกี่ยวกับการทำผิดเกี่ยวกับวินัยของข้าราชการครูและบุคลากรในโรงเรียน</w:t>
      </w:r>
    </w:p>
    <w:p w14:paraId="06C05178" w14:textId="77777777" w:rsidR="00713213" w:rsidRPr="007F2ADC" w:rsidRDefault="00713213" w:rsidP="00365A9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B02297C" w14:textId="77777777" w:rsidR="00713213" w:rsidRPr="007F2ADC" w:rsidRDefault="00713213" w:rsidP="00185E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สวัสดิการครู</w:t>
      </w:r>
    </w:p>
    <w:p w14:paraId="3CFE3910" w14:textId="77777777" w:rsidR="00713213" w:rsidRPr="007F2ADC" w:rsidRDefault="00713213" w:rsidP="00185EF9">
      <w:p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</w:p>
    <w:p w14:paraId="7FDFEB6F" w14:textId="50EBA624" w:rsidR="00B2408C" w:rsidRPr="007F2ADC" w:rsidRDefault="00B2408C" w:rsidP="00185EF9">
      <w:p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1</w:t>
      </w:r>
      <w:r w:rsidRPr="007F2ADC">
        <w:rPr>
          <w:rFonts w:ascii="TH SarabunPSK" w:hAnsi="TH SarabunPSK" w:cs="TH SarabunPSK"/>
          <w:sz w:val="32"/>
          <w:szCs w:val="32"/>
        </w:rPr>
        <w:t>.</w:t>
      </w:r>
      <w:r w:rsidRPr="007F2ADC">
        <w:rPr>
          <w:rFonts w:ascii="TH SarabunPSK" w:hAnsi="TH SarabunPSK" w:cs="TH SarabunPSK"/>
          <w:sz w:val="32"/>
          <w:szCs w:val="32"/>
          <w:cs/>
        </w:rPr>
        <w:t>วางแผนดำเนินงานเกี่ยวกับสวัสดิการของครูและบุคลากรในโรงเรียน</w:t>
      </w:r>
    </w:p>
    <w:p w14:paraId="4C57EC3F" w14:textId="03BD17DB" w:rsidR="00B2408C" w:rsidRPr="007F2ADC" w:rsidRDefault="00B2408C" w:rsidP="00185EF9">
      <w:p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</w:rPr>
        <w:tab/>
      </w:r>
      <w:r w:rsidR="007F2ADC">
        <w:rPr>
          <w:rFonts w:ascii="TH SarabunPSK" w:hAnsi="TH SarabunPSK" w:cs="TH SarabunPSK"/>
          <w:sz w:val="32"/>
          <w:szCs w:val="32"/>
        </w:rPr>
        <w:t>2</w:t>
      </w:r>
      <w:r w:rsidRPr="007F2ADC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7F2ADC">
        <w:rPr>
          <w:rFonts w:ascii="TH SarabunPSK" w:hAnsi="TH SarabunPSK" w:cs="TH SarabunPSK"/>
          <w:sz w:val="32"/>
          <w:szCs w:val="32"/>
          <w:cs/>
        </w:rPr>
        <w:t>มอบของขวัญเป็นกำลังใจในวันสำคัญต่างๆ  วันเกิด</w:t>
      </w:r>
      <w:proofErr w:type="gramEnd"/>
      <w:r w:rsidRPr="007F2ADC">
        <w:rPr>
          <w:rFonts w:ascii="TH SarabunPSK" w:hAnsi="TH SarabunPSK" w:cs="TH SarabunPSK"/>
          <w:sz w:val="32"/>
          <w:szCs w:val="32"/>
          <w:cs/>
        </w:rPr>
        <w:t xml:space="preserve">  แสดงความยินดีที่ผ่านการประเมินครูชำนาญการพิเศษ  ของครูและบุคลากรในโรงเรียน</w:t>
      </w:r>
    </w:p>
    <w:p w14:paraId="640F0E84" w14:textId="6EF588DF" w:rsidR="00B2408C" w:rsidRPr="007F2ADC" w:rsidRDefault="00B2408C" w:rsidP="00185EF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3</w:t>
      </w:r>
      <w:r w:rsidRPr="007F2ADC">
        <w:rPr>
          <w:rFonts w:ascii="TH SarabunPSK" w:hAnsi="TH SarabunPSK" w:cs="TH SarabunPSK"/>
          <w:sz w:val="32"/>
          <w:szCs w:val="32"/>
          <w:cs/>
        </w:rPr>
        <w:t>. ซื้อของเยี่ยมไข้เมื่อเจ็บป่วยหรือนอนพักรักษาตัวในโรงพยาบาล</w:t>
      </w:r>
    </w:p>
    <w:p w14:paraId="09B0829C" w14:textId="77777777" w:rsidR="007F2ADC" w:rsidRPr="007F2ADC" w:rsidRDefault="007F2ADC" w:rsidP="00185E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9D60AA" w14:textId="4AC52F33" w:rsidR="00713213" w:rsidRPr="007F2ADC" w:rsidRDefault="00B2408C" w:rsidP="00185E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สำมะโนนักเรียน/รับนักเรียน</w:t>
      </w:r>
    </w:p>
    <w:p w14:paraId="4B924A60" w14:textId="77777777" w:rsidR="00713213" w:rsidRPr="007F2ADC" w:rsidRDefault="00713213" w:rsidP="00185EF9">
      <w:p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</w:p>
    <w:p w14:paraId="463C1EF0" w14:textId="77777777" w:rsidR="00B2408C" w:rsidRPr="007F2ADC" w:rsidRDefault="00B2408C" w:rsidP="00185EF9">
      <w:pPr>
        <w:pStyle w:val="a3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วางแผนในการจัดทำสำมะโนนักเรียน</w:t>
      </w:r>
    </w:p>
    <w:p w14:paraId="0B7BC3C5" w14:textId="381BDACF" w:rsidR="00B2408C" w:rsidRPr="007F2ADC" w:rsidRDefault="00B2408C" w:rsidP="00185EF9">
      <w:pPr>
        <w:pStyle w:val="a3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 xml:space="preserve">สำมะโนนักเรียนในเขตหมู่  </w:t>
      </w:r>
      <w:r w:rsidR="007F2ADC">
        <w:rPr>
          <w:rFonts w:ascii="TH SarabunPSK" w:hAnsi="TH SarabunPSK" w:cs="TH SarabunPSK"/>
          <w:sz w:val="32"/>
          <w:szCs w:val="32"/>
          <w:cs/>
        </w:rPr>
        <w:t>3</w:t>
      </w:r>
      <w:r w:rsidRPr="007F2ADC">
        <w:rPr>
          <w:rFonts w:ascii="TH SarabunPSK" w:hAnsi="TH SarabunPSK" w:cs="TH SarabunPSK"/>
          <w:sz w:val="32"/>
          <w:szCs w:val="32"/>
          <w:cs/>
        </w:rPr>
        <w:t xml:space="preserve">  , </w:t>
      </w:r>
      <w:r w:rsidR="007F2ADC">
        <w:rPr>
          <w:rFonts w:ascii="TH SarabunPSK" w:hAnsi="TH SarabunPSK" w:cs="TH SarabunPSK"/>
          <w:sz w:val="32"/>
          <w:szCs w:val="32"/>
          <w:cs/>
        </w:rPr>
        <w:t>4</w:t>
      </w:r>
      <w:r w:rsidRPr="007F2ADC">
        <w:rPr>
          <w:rFonts w:ascii="TH SarabunPSK" w:hAnsi="TH SarabunPSK" w:cs="TH SarabunPSK"/>
          <w:sz w:val="32"/>
          <w:szCs w:val="32"/>
          <w:cs/>
        </w:rPr>
        <w:t xml:space="preserve"> และหมู่  </w:t>
      </w:r>
      <w:r w:rsidR="007F2ADC">
        <w:rPr>
          <w:rFonts w:ascii="TH SarabunPSK" w:hAnsi="TH SarabunPSK" w:cs="TH SarabunPSK"/>
          <w:sz w:val="32"/>
          <w:szCs w:val="32"/>
          <w:cs/>
        </w:rPr>
        <w:t>5</w:t>
      </w:r>
      <w:r w:rsidRPr="007F2ADC">
        <w:rPr>
          <w:rFonts w:ascii="TH SarabunPSK" w:hAnsi="TH SarabunPSK" w:cs="TH SarabunPSK"/>
          <w:sz w:val="32"/>
          <w:szCs w:val="32"/>
          <w:cs/>
        </w:rPr>
        <w:t xml:space="preserve">  ซึ่งเป็นเขตบริการของโรงเรียน</w:t>
      </w:r>
    </w:p>
    <w:p w14:paraId="2612033B" w14:textId="6E002E52" w:rsidR="00B2408C" w:rsidRPr="007F2ADC" w:rsidRDefault="00B2408C" w:rsidP="00185EF9">
      <w:pPr>
        <w:pStyle w:val="a3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 xml:space="preserve">จัดทำเอกสารการรับสมัครนักเรียน  เด็กเล็ก  ชั้นอนุบาล </w:t>
      </w:r>
      <w:r w:rsidR="007F2ADC">
        <w:rPr>
          <w:rFonts w:ascii="TH SarabunPSK" w:hAnsi="TH SarabunPSK" w:cs="TH SarabunPSK"/>
          <w:sz w:val="32"/>
          <w:szCs w:val="32"/>
          <w:cs/>
        </w:rPr>
        <w:t>1</w:t>
      </w:r>
      <w:r w:rsidRPr="007F2ADC">
        <w:rPr>
          <w:rFonts w:ascii="TH SarabunPSK" w:hAnsi="TH SarabunPSK" w:cs="TH SarabunPSK"/>
          <w:sz w:val="32"/>
          <w:szCs w:val="32"/>
          <w:cs/>
        </w:rPr>
        <w:t xml:space="preserve">  ประถมศึกษาปีที่  </w:t>
      </w:r>
      <w:r w:rsidR="007F2ADC">
        <w:rPr>
          <w:rFonts w:ascii="TH SarabunPSK" w:hAnsi="TH SarabunPSK" w:cs="TH SarabunPSK"/>
          <w:sz w:val="32"/>
          <w:szCs w:val="32"/>
          <w:cs/>
        </w:rPr>
        <w:t>1</w:t>
      </w:r>
      <w:r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C12BDC9" w14:textId="11ACDE4E" w:rsidR="00B2408C" w:rsidRPr="007F2ADC" w:rsidRDefault="00B2408C" w:rsidP="00185EF9">
      <w:pPr>
        <w:pStyle w:val="a3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 xml:space="preserve">เปิดรับสมัครนักเรียน  เด็กเล็ก  ชั้นอนุบาล </w:t>
      </w:r>
      <w:r w:rsidR="007F2ADC">
        <w:rPr>
          <w:rFonts w:ascii="TH SarabunPSK" w:hAnsi="TH SarabunPSK" w:cs="TH SarabunPSK"/>
          <w:sz w:val="32"/>
          <w:szCs w:val="32"/>
          <w:cs/>
        </w:rPr>
        <w:t>1</w:t>
      </w:r>
      <w:r w:rsidRPr="007F2ADC">
        <w:rPr>
          <w:rFonts w:ascii="TH SarabunPSK" w:hAnsi="TH SarabunPSK" w:cs="TH SarabunPSK"/>
          <w:sz w:val="32"/>
          <w:szCs w:val="32"/>
          <w:cs/>
        </w:rPr>
        <w:t xml:space="preserve">  ประถมศึกษาปีที่  </w:t>
      </w:r>
      <w:r w:rsidR="007F2ADC">
        <w:rPr>
          <w:rFonts w:ascii="TH SarabunPSK" w:hAnsi="TH SarabunPSK" w:cs="TH SarabunPSK"/>
          <w:sz w:val="32"/>
          <w:szCs w:val="32"/>
          <w:cs/>
        </w:rPr>
        <w:t>1</w:t>
      </w:r>
      <w:r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6078936" w14:textId="0FB6C291" w:rsidR="00B2408C" w:rsidRPr="007F2ADC" w:rsidRDefault="00B2408C" w:rsidP="00185EF9">
      <w:pPr>
        <w:pStyle w:val="a3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 xml:space="preserve">จัดทำแฟ้มนักเรียน  เด็กเล็ก  ชั้นอนุบาล </w:t>
      </w:r>
      <w:r w:rsidR="007F2ADC">
        <w:rPr>
          <w:rFonts w:ascii="TH SarabunPSK" w:hAnsi="TH SarabunPSK" w:cs="TH SarabunPSK"/>
          <w:sz w:val="32"/>
          <w:szCs w:val="32"/>
          <w:cs/>
        </w:rPr>
        <w:t>1</w:t>
      </w:r>
      <w:r w:rsidRPr="007F2ADC">
        <w:rPr>
          <w:rFonts w:ascii="TH SarabunPSK" w:hAnsi="TH SarabunPSK" w:cs="TH SarabunPSK"/>
          <w:sz w:val="32"/>
          <w:szCs w:val="32"/>
          <w:cs/>
        </w:rPr>
        <w:t xml:space="preserve">  ประถมศึกษาปีที่  </w:t>
      </w:r>
      <w:r w:rsidR="007F2ADC">
        <w:rPr>
          <w:rFonts w:ascii="TH SarabunPSK" w:hAnsi="TH SarabunPSK" w:cs="TH SarabunPSK"/>
          <w:sz w:val="32"/>
          <w:szCs w:val="32"/>
          <w:cs/>
        </w:rPr>
        <w:t>1</w:t>
      </w:r>
      <w:r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A279125" w14:textId="77777777" w:rsidR="003436A1" w:rsidRPr="007F2ADC" w:rsidRDefault="003436A1" w:rsidP="00185EF9">
      <w:pPr>
        <w:pStyle w:val="a3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สรุปการจัดทำสำมะโนนักเรียนรายงานหน่วยงานต้นสังกัด</w:t>
      </w:r>
    </w:p>
    <w:p w14:paraId="1AF7F895" w14:textId="77777777" w:rsidR="003E6E80" w:rsidRPr="007F2ADC" w:rsidRDefault="003E6E80" w:rsidP="00185EF9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36083230" w14:textId="77777777" w:rsidR="00BD639D" w:rsidRPr="007F2ADC" w:rsidRDefault="00BD639D" w:rsidP="00BD639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การปฏิบัติราชการของข้าราชการครู</w:t>
      </w:r>
      <w:r w:rsidRPr="007F2ADC">
        <w:rPr>
          <w:rFonts w:ascii="TH SarabunPSK" w:hAnsi="TH SarabunPSK" w:cs="TH SarabunPSK"/>
          <w:b/>
          <w:bCs/>
          <w:sz w:val="32"/>
          <w:szCs w:val="32"/>
        </w:rPr>
        <w:cr/>
      </w:r>
    </w:p>
    <w:p w14:paraId="737A2EE8" w14:textId="13030477" w:rsidR="00BD639D" w:rsidRPr="007F2ADC" w:rsidRDefault="007F2ADC" w:rsidP="00BD63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BD639D" w:rsidRPr="007F2AD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3E6E80" w:rsidRPr="007F2AD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การลา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 xml:space="preserve">การลาแบ่งออกเป็น  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 xml:space="preserve">  ประเภท  คือ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การลาป่วย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การลาคลอดบุตร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การลากิจส่วนตัว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การลาพักผ่อน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การลาอุปสมบทหรือการลาไปประกอบพิธี</w:t>
      </w:r>
      <w:proofErr w:type="spellStart"/>
      <w:r w:rsidR="00BD639D" w:rsidRPr="007F2ADC">
        <w:rPr>
          <w:rFonts w:ascii="TH SarabunPSK" w:hAnsi="TH SarabunPSK" w:cs="TH SarabunPSK"/>
          <w:sz w:val="32"/>
          <w:szCs w:val="32"/>
          <w:cs/>
        </w:rPr>
        <w:t>ฮัจย์</w:t>
      </w:r>
      <w:proofErr w:type="spellEnd"/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การลาเข้ารับการตรวจเลือกหรือเข้ารับการเตรียมพล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การลาไปศึกษา</w:t>
      </w:r>
      <w:r w:rsidR="00BD639D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ฝึกอบรม</w:t>
      </w:r>
      <w:r w:rsidR="00BD639D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ดูงาน</w:t>
      </w:r>
      <w:r w:rsidR="00BD639D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หรือปฏิบัติการวิจัย</w:t>
      </w:r>
    </w:p>
    <w:p w14:paraId="31666175" w14:textId="1D5E05CB" w:rsidR="00BD639D" w:rsidRPr="007F2ADC" w:rsidRDefault="00BD639D" w:rsidP="00BD639D">
      <w:p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</w:rPr>
        <w:tab/>
      </w:r>
      <w:r w:rsidR="007F2ADC">
        <w:rPr>
          <w:rFonts w:ascii="TH SarabunPSK" w:hAnsi="TH SarabunPSK" w:cs="TH SarabunPSK"/>
          <w:sz w:val="32"/>
          <w:szCs w:val="32"/>
        </w:rPr>
        <w:t>8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7F2A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การลาไปปฏิบัติงานในองค์การระหว่างประเทศ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9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การลาติดตามคู่สมรส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</w:p>
    <w:p w14:paraId="3FB5A3FD" w14:textId="1274FC0F" w:rsidR="00274189" w:rsidRPr="007F2ADC" w:rsidRDefault="00BD639D" w:rsidP="00E564C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การลาป่วย</w:t>
      </w:r>
      <w:r w:rsidR="00C1724E"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ข้าราชการซึ่งประสงค์จะลาป่วยเพื่อรักษาตัวให้เสนอหรือจัดส่งใบลาต่อผู้บังคับบัญชาตามลำดับจนถึงผู้มีอำนาจอนุญาตก่อนหรือในวันที่ลาเว้นแต่ในกรณีจำเป็นจะเสนอหรือจัดส่งใบลา ในวันแรกที่มาปฏิบัติราชการก็ได้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ในกรณีที่ข้าราชการผู้ขอลามีอาการป่วยจนไม่สามารถจะลงชื่อในใบลาได้จะให้ผู้อื่นลาแทนก็ได้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แต่เมื่อสามารถลงชื่อได้แล้วให้เสนอหรือจัดส่งใบลาโดยเร็ว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การลาป่วยตั้งแต่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>30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วันขึ้นไป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ต้องมีใบรับรองของแพทย์ซึ่งเป็นผู้ที่ได้ขึ้นทะเบียนและ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รับใบอนุญาตเป็นผู้ประกอบวิชาชีพเวชกรรมแนบไปกับใบลาด้วย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ในกรณีจำเป็นหรือเห็นสมควรผู้มีอำนาจอนุญาตจะสั่งให้ใช้ใบรับรองของแพทย์ซึ่งผู้มีอำนาจอนุญาตเห็นชอบแทนก็ได้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การลาป่วยไม่ถึง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>30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วัน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ไม่ว่าจะเป็นการลาครั้งเดียวหรือหลายครั้งติดต่อกัน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ถ้าผู้มีอำนาจ อนุญาตเห็นสมควร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จะสั่งให้มีใบรับรองแพทย์ตามวรรคสามประกอบใบลา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หรือสั่งให้ผู้ลาไปรับการ ตรวจจากแพทย์ของทางราชการเพื่อประกอบการพิจารณาอนุญาตก็ได้</w:t>
      </w:r>
      <w:r w:rsidRPr="007F2ADC">
        <w:rPr>
          <w:rFonts w:ascii="TH SarabunPSK" w:hAnsi="TH SarabunPSK" w:cs="TH SarabunPSK"/>
          <w:sz w:val="32"/>
          <w:szCs w:val="32"/>
        </w:rPr>
        <w:cr/>
      </w:r>
    </w:p>
    <w:p w14:paraId="3660FCA0" w14:textId="2F8C6C72" w:rsidR="003E6E80" w:rsidRPr="007F2ADC" w:rsidRDefault="00BD639D" w:rsidP="00E564C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การลาคลอดบุตร</w:t>
      </w:r>
      <w:r w:rsidR="00C1724E"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ข้าราชการซึ่งประสงค์จะลาคลอดบุตร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ให้เสนอหรือจัดส่งใบลาต่อผู้บังคับบัญชาตามลำดับ จนถึงผู้มีอำนาจอนุญาตก่อนหรือในวันที่ลา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เว้นแต่ไม่สามารถจะลงชื่อในใบลาได้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จะให้ผู้อื่นลาแทน ก็ได้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แต่เมื่อสามารถลงชื่อได้แล้วให้เสนอหรือจัดส่งใบลาโดยเร็ว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และมีสิทธิลาคลอดบุตรโดยได้รับ เงินเดือนครั้งหนึ่งได้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การลาคลอดบุตรจะลาในวันที่คลอดก่อนหรือหลังวันที่คลอดบุตรก็ได้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แต่เมื่อรวมวันลาแล้ว ต้องไม่เกิน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>90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วัน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การลากิจส่วนตัว</w:t>
      </w:r>
      <w:r w:rsidR="00206C34"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ข้าราชการซึ่งประสงค์จะลากิจส่วนตัว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ให้เสนอหรือจัดส่งใบลาต่อผู้บังคับบัญชาตามลำดับ จนถึงผู้มีอำนาจอนุญาต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และเมื่อได้รับอนุญาตแล้วจึงจะหยุดราชการได้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เว้นแต่มีเหตุจำเป็น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ไม่สามารถรอรับอนุญาตได้ทันจะเสนอหรือจัดส่งใบลาพร้อมด้วยระบุเหตุจำเป็นไว้แล้ว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หยุดราชการ ไปก่อนก็ได้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แต่จะต้องชี้แจงเหตุผลให้ผู้มีอำนาจอนุญาตทราบโดยเร็ว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ในกรณีมีเหตุพิเศษที่ไม่อาจเสนอหรือจัดส่งใบลาก่อนตามวรรคหนึ่งได้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ให้เสนอหรือจัดส่ง ใบลาพร้อมทั้งเหตุผลความจำเป็นต่อผู้บังคับบัญชาตามลำดับ</w:t>
      </w:r>
      <w:r w:rsidRPr="007F2ADC">
        <w:rPr>
          <w:rFonts w:ascii="TH SarabunPSK" w:hAnsi="TH SarabunPSK" w:cs="TH SarabunPSK"/>
          <w:sz w:val="32"/>
          <w:szCs w:val="32"/>
          <w:cs/>
        </w:rPr>
        <w:lastRenderedPageBreak/>
        <w:t>จนถึงผู้มีอำนาจอนุญาตทันทีในวันแรก ที่มาปฏิบัติราชการ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ข้าราชการมีสิทธิลากิจส่วนตัว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โดยได้รับเงินเดือนปีละไม่เกิน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7F2ADC">
        <w:rPr>
          <w:rFonts w:ascii="TH SarabunPSK" w:hAnsi="TH SarabunPSK" w:cs="TH SarabunPSK" w:hint="cs"/>
          <w:sz w:val="32"/>
          <w:szCs w:val="32"/>
          <w:cs/>
        </w:rPr>
        <w:t>45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วันทำการ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ข้าราชการที่ลาคลอดบุตรตามข้อ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7F2ADC">
        <w:rPr>
          <w:rFonts w:ascii="TH SarabunPSK" w:hAnsi="TH SarabunPSK" w:cs="TH SarabunPSK"/>
          <w:sz w:val="32"/>
          <w:szCs w:val="32"/>
        </w:rPr>
        <w:t>18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แล้ว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หากประสงค์จะลากิจส่วนตัวเพื่อเลี้ยงดูบุตรให้มี สิทธิลาต่อเนื่องจากการลาคลอดบุตรได้ไม่เกิน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>150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วันทำการ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โดยไม่มีสิทธิได้รับเงินเดือนระหว่างลา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การลาพักผ่อน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ข้าราชการมีสิทธิลาพักผ่อนประจำปีในปีหนึ่งได้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>10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วันทำการ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>เว้นแต่ข้าราชการดังต่อไปนี้ ไม่มีสิทธิลาพักผ่อนประจำปีในปีที่ได้รับบรรจุเข้ารับราชการยังไม่ถึง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>6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เดือน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206C34" w:rsidRPr="007F2ADC">
        <w:rPr>
          <w:rFonts w:ascii="TH SarabunPSK" w:hAnsi="TH SarabunPSK" w:cs="TH SarabunPSK"/>
          <w:sz w:val="32"/>
          <w:szCs w:val="32"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1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ผู้ซึ่งได้รับบรรจุเข้ารับราชการเป็นข้าราชการครั้งแรก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ผู้ซึ่งลาออกจากราชการเพราะเหตุส่วนตัว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แล้วต่อมาได้รับบรรจุเข้ารับราชการอีก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206C34" w:rsidRPr="007F2ADC">
        <w:rPr>
          <w:rFonts w:ascii="TH SarabunPSK" w:hAnsi="TH SarabunPSK" w:cs="TH SarabunPSK"/>
          <w:sz w:val="32"/>
          <w:szCs w:val="32"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2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ผู้ซึ่งลาออกจากราชการเพื่อดำรงตำแหน่งทางการเมือง</w:t>
      </w:r>
      <w:r w:rsidR="00206C34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หรือเพื่อสมัครรับเลือกตั้ง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>แล้ว ต่อมาได้รับบรรจุเข้ารับราชการอีกหลัง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>6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เดือน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นับแต่วันออกจากราชการ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55035E" w:rsidRPr="007F2ADC">
        <w:rPr>
          <w:rFonts w:ascii="TH SarabunPSK" w:hAnsi="TH SarabunPSK" w:cs="TH SarabunPSK"/>
          <w:sz w:val="32"/>
          <w:szCs w:val="32"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3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ผู้ซึ่งถูกสั่งให้ออกจากราชการในกรณีอื่น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นอกจากกรณีไปรับราชการทหารตามกฎหมาย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ว่าด้วยการรับราชการทหารและกรณีไปปฏิบัติงานใด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ๆ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ตามความประสงค์ของทางราชการ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แล้วต่อมา ได้รับบรรจุเข้ารับราชการอีกถ้าในปีใดข้าราชการผู้ใดมิได้ลาพักผ่อนประจำปีหรือลาพักผ่อนประจำปี แล้วแต่ไม่ครบ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>10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วันทำการ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ให้สะสมวันที่ยังมิได้ลาในปีนั้นรวมเข้ากับปีต่อ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ๆไปได้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แต่วันลาพักผ่อน สะสมรวมกับวันลาพักผ่อนในปีปัจจุบันจะต้องไม่เกิน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>20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วันทำการ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สำหรับผู้ที่ได้รับราชการติดต่อกันมาแล้วไม่น้อยกว่า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>10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ปี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ให้มีสิทธินำวันลาพักผ่อนสะสม รวมกับวันลาพักผ่อนในปีปัจจุบันได้ไม่เกิน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 xml:space="preserve">30 </w:t>
      </w:r>
      <w:r w:rsidRPr="007F2ADC">
        <w:rPr>
          <w:rFonts w:ascii="TH SarabunPSK" w:hAnsi="TH SarabunPSK" w:cs="TH SarabunPSK"/>
          <w:sz w:val="32"/>
          <w:szCs w:val="32"/>
          <w:cs/>
        </w:rPr>
        <w:t>วันทำการ</w:t>
      </w:r>
    </w:p>
    <w:p w14:paraId="41C84630" w14:textId="48A7A2CC" w:rsidR="003E6E80" w:rsidRPr="007F2ADC" w:rsidRDefault="00BD639D" w:rsidP="00E564C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การลาอุปสมบทหรือการลาไปประกอบพิธี</w:t>
      </w:r>
      <w:proofErr w:type="spellStart"/>
      <w:r w:rsidRPr="007F2A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ฮัจย์</w:t>
      </w:r>
      <w:proofErr w:type="spellEnd"/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ข้าราชการซึ่งประสงค์จะลาอุปสมบทในพระพุทธศาสนา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หรือข้าราชการที่นับถือศาสนา อิสลามซึ่งประสงค์จะลาไปประกอบพิธี</w:t>
      </w:r>
      <w:proofErr w:type="spellStart"/>
      <w:r w:rsidRPr="007F2ADC">
        <w:rPr>
          <w:rFonts w:ascii="TH SarabunPSK" w:hAnsi="TH SarabunPSK" w:cs="TH SarabunPSK"/>
          <w:sz w:val="32"/>
          <w:szCs w:val="32"/>
          <w:cs/>
        </w:rPr>
        <w:t>ฮัจย์</w:t>
      </w:r>
      <w:proofErr w:type="spellEnd"/>
      <w:r w:rsidR="0055035E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ณ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เมืองเมกกะประเทศซาอุดีอาระ</w:t>
      </w:r>
      <w:proofErr w:type="spellStart"/>
      <w:r w:rsidRPr="007F2ADC">
        <w:rPr>
          <w:rFonts w:ascii="TH SarabunPSK" w:hAnsi="TH SarabunPSK" w:cs="TH SarabunPSK"/>
          <w:sz w:val="32"/>
          <w:szCs w:val="32"/>
          <w:cs/>
        </w:rPr>
        <w:t>เบีย</w:t>
      </w:r>
      <w:proofErr w:type="spellEnd"/>
      <w:r w:rsidRPr="007F2ADC">
        <w:rPr>
          <w:rFonts w:ascii="TH SarabunPSK" w:hAnsi="TH SarabunPSK" w:cs="TH SarabunPSK"/>
          <w:sz w:val="32"/>
          <w:szCs w:val="32"/>
          <w:cs/>
        </w:rPr>
        <w:t>ให้เสนอหรือจัดส่งใบลาต่อผู้บังคับบัญชาตามลำดับจนถึงผู้มีอำนาจพิจารณาหรืออนุญาตก่อนวันอุปสมบท</w:t>
      </w:r>
      <w:r w:rsidR="00C1724E" w:rsidRPr="007F2ADC">
        <w:rPr>
          <w:rFonts w:ascii="TH SarabunPSK" w:hAnsi="TH SarabunPSK" w:cs="TH SarabunPSK"/>
          <w:sz w:val="32"/>
          <w:szCs w:val="32"/>
          <w:cs/>
        </w:rPr>
        <w:t xml:space="preserve"> ห</w:t>
      </w:r>
      <w:r w:rsidRPr="007F2ADC">
        <w:rPr>
          <w:rFonts w:ascii="TH SarabunPSK" w:hAnsi="TH SarabunPSK" w:cs="TH SarabunPSK"/>
          <w:sz w:val="32"/>
          <w:szCs w:val="32"/>
          <w:cs/>
        </w:rPr>
        <w:t>รือก่อนวันเดินทางไปประกอบพิธี</w:t>
      </w:r>
      <w:proofErr w:type="spellStart"/>
      <w:r w:rsidRPr="007F2ADC">
        <w:rPr>
          <w:rFonts w:ascii="TH SarabunPSK" w:hAnsi="TH SarabunPSK" w:cs="TH SarabunPSK"/>
          <w:sz w:val="32"/>
          <w:szCs w:val="32"/>
          <w:cs/>
        </w:rPr>
        <w:t>ฮัจย์</w:t>
      </w:r>
      <w:proofErr w:type="spellEnd"/>
      <w:r w:rsidRPr="007F2ADC">
        <w:rPr>
          <w:rFonts w:ascii="TH SarabunPSK" w:hAnsi="TH SarabunPSK" w:cs="TH SarabunPSK"/>
          <w:sz w:val="32"/>
          <w:szCs w:val="32"/>
          <w:cs/>
        </w:rPr>
        <w:t>ไม่น้อยกว่า</w:t>
      </w:r>
      <w:r w:rsidR="0055035E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>60</w:t>
      </w:r>
      <w:r w:rsidR="0055035E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วัน</w:t>
      </w:r>
      <w:r w:rsidR="0055035E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ในกรณีมีเหตุพิเศษไม่อาจเสนอหรือจัดส่งใบลาก่อนตามวรรคหนึ่งให้ชี้แจงเหตุผลความ จำเป็นประกอบการลา</w:t>
      </w:r>
      <w:r w:rsidR="00C1724E" w:rsidRPr="007F2ADC">
        <w:rPr>
          <w:rFonts w:ascii="TH SarabunPSK" w:hAnsi="TH SarabunPSK" w:cs="TH SarabunPSK"/>
          <w:sz w:val="32"/>
          <w:szCs w:val="32"/>
          <w:cs/>
        </w:rPr>
        <w:t xml:space="preserve"> แ</w:t>
      </w:r>
      <w:r w:rsidRPr="007F2ADC">
        <w:rPr>
          <w:rFonts w:ascii="TH SarabunPSK" w:hAnsi="TH SarabunPSK" w:cs="TH SarabunPSK"/>
          <w:sz w:val="32"/>
          <w:szCs w:val="32"/>
          <w:cs/>
        </w:rPr>
        <w:t>ละให้อยู่ในดุลพินิจของผู้มีอำนาจที่จะพิจารณาให้ลาหรือไม่ก็ได้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55035E" w:rsidRPr="007F2ADC">
        <w:rPr>
          <w:rFonts w:ascii="TH SarabunPSK" w:hAnsi="TH SarabunPSK" w:cs="TH SarabunPSK"/>
          <w:sz w:val="32"/>
          <w:szCs w:val="32"/>
          <w:cs/>
        </w:rPr>
        <w:t>ข้</w:t>
      </w:r>
      <w:r w:rsidRPr="007F2ADC">
        <w:rPr>
          <w:rFonts w:ascii="TH SarabunPSK" w:hAnsi="TH SarabunPSK" w:cs="TH SarabunPSK"/>
          <w:sz w:val="32"/>
          <w:szCs w:val="32"/>
          <w:cs/>
        </w:rPr>
        <w:t>าราชการที่ได้รับพระราชทานพระบรมราชานุ</w:t>
      </w:r>
      <w:proofErr w:type="spellStart"/>
      <w:r w:rsidRPr="007F2ADC">
        <w:rPr>
          <w:rFonts w:ascii="TH SarabunPSK" w:hAnsi="TH SarabunPSK" w:cs="TH SarabunPSK"/>
          <w:sz w:val="32"/>
          <w:szCs w:val="32"/>
          <w:cs/>
        </w:rPr>
        <w:t>ญาต</w:t>
      </w:r>
      <w:proofErr w:type="spellEnd"/>
      <w:r w:rsidRPr="007F2ADC">
        <w:rPr>
          <w:rFonts w:ascii="TH SarabunPSK" w:hAnsi="TH SarabunPSK" w:cs="TH SarabunPSK"/>
          <w:sz w:val="32"/>
          <w:szCs w:val="32"/>
          <w:cs/>
        </w:rPr>
        <w:t>ให้ลาอุปสมบทหรือได้รับอนุญาตให้ลาไป ประกอบพิธี</w:t>
      </w:r>
      <w:proofErr w:type="spellStart"/>
      <w:r w:rsidRPr="007F2ADC">
        <w:rPr>
          <w:rFonts w:ascii="TH SarabunPSK" w:hAnsi="TH SarabunPSK" w:cs="TH SarabunPSK"/>
          <w:sz w:val="32"/>
          <w:szCs w:val="32"/>
          <w:cs/>
        </w:rPr>
        <w:t>ฮัจย์</w:t>
      </w:r>
      <w:proofErr w:type="spellEnd"/>
      <w:r w:rsidRPr="007F2ADC">
        <w:rPr>
          <w:rFonts w:ascii="TH SarabunPSK" w:hAnsi="TH SarabunPSK" w:cs="TH SarabunPSK"/>
          <w:sz w:val="32"/>
          <w:szCs w:val="32"/>
          <w:cs/>
        </w:rPr>
        <w:t>แล้วจะต้องอุปสมบทหรือออกเดินทางไปประกอบพิธี</w:t>
      </w:r>
      <w:proofErr w:type="spellStart"/>
      <w:r w:rsidRPr="007F2ADC">
        <w:rPr>
          <w:rFonts w:ascii="TH SarabunPSK" w:hAnsi="TH SarabunPSK" w:cs="TH SarabunPSK"/>
          <w:sz w:val="32"/>
          <w:szCs w:val="32"/>
          <w:cs/>
        </w:rPr>
        <w:t>ฮัจย์</w:t>
      </w:r>
      <w:proofErr w:type="spellEnd"/>
      <w:r w:rsidRPr="007F2ADC">
        <w:rPr>
          <w:rFonts w:ascii="TH SarabunPSK" w:hAnsi="TH SarabunPSK" w:cs="TH SarabunPSK"/>
          <w:sz w:val="32"/>
          <w:szCs w:val="32"/>
          <w:cs/>
        </w:rPr>
        <w:t>ภายใน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 w:hint="cs"/>
          <w:sz w:val="32"/>
          <w:szCs w:val="32"/>
          <w:cs/>
        </w:rPr>
        <w:t>10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วัน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นับแต่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วันเริ่มลา</w:t>
      </w:r>
      <w:r w:rsidR="00C1724E"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และจะต้องกลับมารายงานตัวเข้าปฏิบัติราชการภายใน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 xml:space="preserve">5 </w:t>
      </w:r>
      <w:r w:rsidRPr="007F2ADC">
        <w:rPr>
          <w:rFonts w:ascii="TH SarabunPSK" w:hAnsi="TH SarabunPSK" w:cs="TH SarabunPSK"/>
          <w:sz w:val="32"/>
          <w:szCs w:val="32"/>
          <w:cs/>
        </w:rPr>
        <w:t>วัน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นับแต่วันที่ลาสิกขา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หรือ</w:t>
      </w:r>
      <w:r w:rsidR="0055035E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วันที่เดินทางกลับถึงประเทศไทยหลังจากการเดินทางไปประกอบพิธี</w:t>
      </w:r>
      <w:proofErr w:type="spellStart"/>
      <w:r w:rsidRPr="007F2ADC">
        <w:rPr>
          <w:rFonts w:ascii="TH SarabunPSK" w:hAnsi="TH SarabunPSK" w:cs="TH SarabunPSK"/>
          <w:sz w:val="32"/>
          <w:szCs w:val="32"/>
          <w:cs/>
        </w:rPr>
        <w:t>ฮัจย์</w:t>
      </w:r>
      <w:proofErr w:type="spellEnd"/>
    </w:p>
    <w:p w14:paraId="3B3984E4" w14:textId="08A6A476" w:rsidR="00274189" w:rsidRPr="007F2ADC" w:rsidRDefault="00BD639D" w:rsidP="00E564C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การลาเข้ารับการตรวจเลือกหรือเข้ารับการเตรียมพล</w:t>
      </w:r>
      <w:r w:rsidR="0055035E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ข้าราชการที่ได้รับหมายเรียกเข้ารับการตรวจเลือก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ให้รายงานลาต่อผู้บังคับบัญชาก่อนวัน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เข้ารับการตรวจเลือกไม่น้อยกว่า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 w:hint="cs"/>
          <w:sz w:val="32"/>
          <w:szCs w:val="32"/>
          <w:cs/>
        </w:rPr>
        <w:t>48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ส่วนข้าราชการที่ได้รับหมายเรียกเข้ารับการเตรียมพล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ให้รายงานลาต่อผู้บังคับบัญชาภายใน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 w:hint="cs"/>
          <w:sz w:val="32"/>
          <w:szCs w:val="32"/>
          <w:cs/>
        </w:rPr>
        <w:t>48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นับแต่เวลารับหมายเรียกเป็นต้นไป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และให้ไปเข้า รับการตรวจเลือกหรือเข้ารับการเตรียมพลตามวันเวลาใน</w:t>
      </w:r>
      <w:r w:rsidRPr="007F2ADC">
        <w:rPr>
          <w:rFonts w:ascii="TH SarabunPSK" w:hAnsi="TH SarabunPSK" w:cs="TH SarabunPSK"/>
          <w:sz w:val="32"/>
          <w:szCs w:val="32"/>
          <w:cs/>
        </w:rPr>
        <w:lastRenderedPageBreak/>
        <w:t>หมายเรียกนั้นโดยไม่ต้องรอรับคำสั่ง อนุญาต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และให้ผู้บังคับบัญชาเสนอรายงานลาไปตามลำดับจนถึงหัวหน้าส่วนราชการ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หรือหัวหน้า ส่วนราชการขึ้นตรง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การลาไปศึกษา</w:t>
      </w:r>
      <w:r w:rsidR="0055035E" w:rsidRPr="007F2A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7F2A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ฝึกอบรมดูงาน</w:t>
      </w:r>
      <w:r w:rsidR="0055035E" w:rsidRPr="007F2A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7F2A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หรือปฏิบัติการวิจัย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ข้าราชการซึ่งประสงค์จะลาไปศึกษาฝึกอบรม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ดูงาน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หรือปฏิบัติการวิจัย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ณ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ต่างประเทศ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ให้เสนอหรือจัดส่งใบลาต่อผู้บังคับบัญชาตามลำดับจนถึงปลัดกระทรวงหรือหัวหน้าส่วนราชการขึ้นตรงเพื่อพิจารณาอนุญาตสำหรับการลาไปศึกษาฝึกอบรมดูงาน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หรือปฏิบัติการวิจัยในประเทศให้เสนอหรือจัดส่ง ใบลาตามลำดับจนถึงหัวหน้าส่วนราชการ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หรือหัวหน้าส่วนราชการขึ้นตรงเพื่อพิจารณาอนุญาต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เว้นแต่ข้าราชการกรุงเทพมหานครให้เสนอหรือจัดส่งใบลาต่อปลัดกรุงเทพมหานคร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สำหรับหัวหน้า ส่วนราชการให้เสนอหรือจัดส่งใบลาต่อปลัดกระทรวง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หัวหน้าส่วนราชการขึ้นตรงและข้าราชการ</w:t>
      </w:r>
      <w:r w:rsidR="0055035E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ในราชบัณฑิตยสถานให้เสนอหรือจัดส่งใบลาต่อรัฐมนตรีเจ้าสังกัด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>ส่วนปลัดกรุงเทพมหานครให้เสนอ หรือจัดส่งใบลาต่อผู้ว่าราชการกรุงเทพมหานคร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เพื่อพิจารณาอนุญาต</w:t>
      </w:r>
    </w:p>
    <w:p w14:paraId="28ABF66C" w14:textId="77777777" w:rsidR="00E81F69" w:rsidRPr="007F2ADC" w:rsidRDefault="00BD639D" w:rsidP="00E564C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การลาไปปฏิบัติงานในองค์การระหว่างประเทศ</w:t>
      </w:r>
      <w:r w:rsidR="00E81F69"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ข้าราชการซึ่งประสงค์จะลาไปปฏิบัติงานในองค์การระหว่างประเทศ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ให้เสนอหรือจัดส่งใบลา ต่อผู้บังคับบัญชาตามลำดับจนถึงรัฐมนตรีเจ้าสังกัดเพื่อพิจารณา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โดยถือปฏิบัติตามหลักเกณฑ์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ที่กำหนด</w:t>
      </w:r>
    </w:p>
    <w:p w14:paraId="68194DAC" w14:textId="77777777" w:rsidR="003E6E80" w:rsidRPr="007F2ADC" w:rsidRDefault="00C1724E" w:rsidP="00E564C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การลาติดตามคู่สมรส</w:t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ข้าราชการซึ่งประสงค์ติดตามคู่สมรสให้เสนอหรือจัดส่งใบลาต่อผู้บังคับบัญชาตามลำดับ จนถึงปลัดกระทรวงหรือหัวหน้าส่วนราชการขึ้นตรงแล้วแต่กรณี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เพื่อพิจารณาอนุญาตให้ลาได้ไม่เกิน สองปีและในกรณีจำเป็นอาจอนุญาตให้ลาได้อีกสองปี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แต่เมื่อรวมแล้วต้องไม่เกินสี่ปี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ถ้าเกินสี่ปี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ให้ลาออกจากราชการสำหรับปลัดกระทรวง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หัวหน้าส่วนราชการขึ้นตรง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และข้าราชการ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ในราชบัณฑิตยสถานให้เสนอหรือจัดส่งใบลาต่อรัฐมนตรีเจ้าสังกัด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ส่วนปลัดกรุงเทพมหานครให้เสนอ หรือจัดส่งใบลาต่อผู้ว่าราชการกรุงเทพมหานครเพื่อพิจารณาอนุญาต</w:t>
      </w:r>
    </w:p>
    <w:p w14:paraId="2DC5A16B" w14:textId="77777777" w:rsidR="00620961" w:rsidRPr="007F2ADC" w:rsidRDefault="00620961" w:rsidP="003E6E8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0B2EBD8D" w14:textId="77777777" w:rsidR="00E81F69" w:rsidRPr="007F2ADC" w:rsidRDefault="00BD639D" w:rsidP="00E81F6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วินัยและการดำเนินการทางวินัย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</w:p>
    <w:p w14:paraId="1B2A838C" w14:textId="1BEEEEA5" w:rsidR="00E81F69" w:rsidRPr="007F2ADC" w:rsidRDefault="00BD639D" w:rsidP="00E81F6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วินัย</w:t>
      </w:r>
      <w:r w:rsidRPr="007F2ADC">
        <w:rPr>
          <w:rFonts w:ascii="TH SarabunPSK" w:hAnsi="TH SarabunPSK" w:cs="TH SarabunPSK"/>
          <w:sz w:val="32"/>
          <w:szCs w:val="32"/>
          <w:cs/>
        </w:rPr>
        <w:tab/>
        <w:t>:</w:t>
      </w:r>
      <w:r w:rsidR="00E81F69"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การควบคุมความประพฤติของคนในองค์กรให้เป็นไปตามแบบแผนที่พึงประสงค์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ab/>
        <w:t>วินัยข้าราชการครูและบุคลากรทางการศึกษา</w:t>
      </w:r>
      <w:r w:rsidRPr="007F2ADC">
        <w:rPr>
          <w:rFonts w:ascii="TH SarabunPSK" w:hAnsi="TH SarabunPSK" w:cs="TH SarabunPSK"/>
          <w:sz w:val="32"/>
          <w:szCs w:val="32"/>
          <w:cs/>
        </w:rPr>
        <w:tab/>
        <w:t>:</w:t>
      </w:r>
      <w:r w:rsidR="00D72AEE"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ข้อบัญญัติที่กำหนดเป็นข้อห้ามและ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ข้อปฏิบัติตามหมวด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 w:hint="cs"/>
          <w:sz w:val="32"/>
          <w:szCs w:val="32"/>
          <w:cs/>
        </w:rPr>
        <w:t>6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แห่งพระราชบัญญัติระเบียบข้าราชการครูและบุคลากรทางการศึกษา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พ.ศ.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>2547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และที่แก้ไขเพิ่มเติมฉบับที่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>2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พ.ศ.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>2551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ab/>
        <w:t>โทษทางวินัย</w:t>
      </w:r>
      <w:r w:rsidRPr="007F2ADC">
        <w:rPr>
          <w:rFonts w:ascii="TH SarabunPSK" w:hAnsi="TH SarabunPSK" w:cs="TH SarabunPSK"/>
          <w:sz w:val="32"/>
          <w:szCs w:val="32"/>
          <w:cs/>
        </w:rPr>
        <w:tab/>
        <w:t>มี</w:t>
      </w:r>
      <w:r w:rsidR="00E81F69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</w:rPr>
        <w:t>5</w:t>
      </w:r>
      <w:r w:rsidR="00E81F69"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สถาน</w:t>
      </w:r>
      <w:r w:rsidRPr="007F2ADC">
        <w:rPr>
          <w:rFonts w:ascii="TH SarabunPSK" w:hAnsi="TH SarabunPSK" w:cs="TH SarabunPSK"/>
          <w:sz w:val="32"/>
          <w:szCs w:val="32"/>
          <w:cs/>
        </w:rPr>
        <w:tab/>
        <w:t>คือ</w:t>
      </w:r>
      <w:r w:rsidR="00E81F69"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วินัยไม่ร้ายแรง</w:t>
      </w:r>
      <w:r w:rsidRPr="007F2ADC">
        <w:rPr>
          <w:rFonts w:ascii="TH SarabunPSK" w:hAnsi="TH SarabunPSK" w:cs="TH SarabunPSK"/>
          <w:sz w:val="32"/>
          <w:szCs w:val="32"/>
          <w:cs/>
        </w:rPr>
        <w:tab/>
        <w:t>มีดังนี้</w:t>
      </w:r>
      <w:r w:rsidR="00E81F69" w:rsidRPr="007F2ADC">
        <w:rPr>
          <w:rFonts w:ascii="TH SarabunPSK" w:hAnsi="TH SarabunPSK" w:cs="TH SarabunPSK"/>
          <w:sz w:val="32"/>
          <w:szCs w:val="32"/>
        </w:rPr>
        <w:cr/>
      </w:r>
      <w:r w:rsidR="00E81F69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1F69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1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ภาคทัณฑ์</w:t>
      </w:r>
    </w:p>
    <w:p w14:paraId="4905439D" w14:textId="190E6E26" w:rsidR="00E81F69" w:rsidRPr="007F2ADC" w:rsidRDefault="007F2ADC" w:rsidP="00E81F6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ตัดเงินเดือน</w:t>
      </w:r>
      <w:r w:rsidR="00E81F69" w:rsidRPr="007F2ADC">
        <w:rPr>
          <w:rFonts w:ascii="TH SarabunPSK" w:hAnsi="TH SarabunPSK" w:cs="TH SarabunPSK"/>
          <w:sz w:val="32"/>
          <w:szCs w:val="32"/>
        </w:rPr>
        <w:cr/>
      </w:r>
      <w:r w:rsidR="00E81F69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1F69" w:rsidRPr="007F2AD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ลดขั้นเงินเดือน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b/>
          <w:bCs/>
          <w:sz w:val="32"/>
          <w:szCs w:val="32"/>
          <w:cs/>
        </w:rPr>
        <w:t>วินัยร้ายแรง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  <w:t>มีดังนี้</w:t>
      </w:r>
      <w:r w:rsidR="00E81F69" w:rsidRPr="007F2ADC">
        <w:rPr>
          <w:rFonts w:ascii="TH SarabunPSK" w:hAnsi="TH SarabunPSK" w:cs="TH SarabunPSK"/>
          <w:sz w:val="32"/>
          <w:szCs w:val="32"/>
        </w:rPr>
        <w:cr/>
      </w:r>
      <w:r w:rsidR="00E81F69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1F69" w:rsidRPr="007F2AD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ปลดออก</w:t>
      </w:r>
    </w:p>
    <w:p w14:paraId="69FFA8E3" w14:textId="3C57E767" w:rsidR="00274189" w:rsidRPr="007F2ADC" w:rsidRDefault="007F2ADC" w:rsidP="00E81F6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E81F69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ไล่ออก</w:t>
      </w:r>
      <w:r w:rsidR="009C5EA9" w:rsidRPr="007F2ADC">
        <w:rPr>
          <w:rFonts w:ascii="TH SarabunPSK" w:hAnsi="TH SarabunPSK" w:cs="TH SarabunPSK"/>
          <w:sz w:val="32"/>
          <w:szCs w:val="32"/>
        </w:rPr>
        <w:cr/>
      </w:r>
      <w:r w:rsidR="009C5EA9"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C5EA9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การว่ากล่าวตักเตือนหรือการทำทัณฑ์บนไม่ถือว่าเป็นโทษทางวินัยใช้ในกรณีที่เป็นความผิด เล็กน้อยและมีเหตุอันควรงดโทษ</w:t>
      </w:r>
      <w:r w:rsidR="009C5EA9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การว่ากล่าวตักเตือนไม่ต้องทำเป็นหนังสือ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แต่การทำทัณฑ์บนต้องทำเป็นหนังสือ(มาตรา</w:t>
      </w:r>
      <w:r w:rsidR="009C5EA9" w:rsidRPr="007F2AD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100</w:t>
      </w:r>
      <w:r w:rsidR="009C5EA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วรรคสอง)</w:t>
      </w:r>
    </w:p>
    <w:p w14:paraId="0FFEF7EA" w14:textId="77777777" w:rsidR="009C5EA9" w:rsidRPr="007F2ADC" w:rsidRDefault="00BD639D" w:rsidP="00E81F6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โทษภาคทัณฑ์</w:t>
      </w:r>
      <w:r w:rsidR="009C5EA9" w:rsidRPr="007F2ADC">
        <w:rPr>
          <w:rFonts w:ascii="TH SarabunPSK" w:hAnsi="TH SarabunPSK" w:cs="TH SarabunPSK"/>
          <w:sz w:val="32"/>
          <w:szCs w:val="32"/>
        </w:rPr>
        <w:t xml:space="preserve">  </w:t>
      </w:r>
    </w:p>
    <w:p w14:paraId="4379919E" w14:textId="1ADB3C93" w:rsidR="00274189" w:rsidRPr="007F2ADC" w:rsidRDefault="00BD639D" w:rsidP="00E564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ใช้ลงโทษในกรณีที่เป็นความผิดเล็กน้อยหรือมีเหตุอันควรลดหย่อน</w:t>
      </w:r>
      <w:r w:rsidR="009C5EA9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โทษภาคทัณฑ์ไม่ต้องห้ามการเลื่อนขั้นเงินเดือน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="009C5EA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9C5EA9" w:rsidRPr="007F2ADC">
        <w:rPr>
          <w:rFonts w:ascii="TH SarabunPSK" w:hAnsi="TH SarabunPSK" w:cs="TH SarabunPSK"/>
          <w:sz w:val="32"/>
          <w:szCs w:val="32"/>
        </w:rPr>
        <w:tab/>
      </w:r>
      <w:r w:rsidRPr="007F2A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โทษตัดเงินเดือนและลดขั้นเงินเดือน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>ใช้ลงโทษในความผิดที่ไม่ถึงกับเป็นความผิดร้ายแรง และไม่ใช่กรณีที่เป็นความผิดเล็กน้อย</w:t>
      </w:r>
      <w:r w:rsidR="00274189" w:rsidRPr="007F2ADC">
        <w:rPr>
          <w:rFonts w:ascii="TH SarabunPSK" w:hAnsi="TH SarabunPSK" w:cs="TH SarabunPSK"/>
          <w:sz w:val="32"/>
          <w:szCs w:val="32"/>
        </w:rPr>
        <w:cr/>
      </w:r>
      <w:r w:rsidR="00274189" w:rsidRPr="007F2A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74189" w:rsidRPr="007F2A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โทษปลดออกและไล่ออก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>ใช้ลงโทษในกรณีที่เป็นความผิดวินัยร้ายแรงเท่านั้น</w:t>
      </w:r>
      <w:r w:rsidR="009C5EA9" w:rsidRPr="007F2ADC">
        <w:rPr>
          <w:rFonts w:ascii="TH SarabunPSK" w:hAnsi="TH SarabunPSK" w:cs="TH SarabunPSK"/>
          <w:sz w:val="32"/>
          <w:szCs w:val="32"/>
        </w:rPr>
        <w:cr/>
      </w:r>
      <w:r w:rsidR="009C5EA9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5EA9"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การลดโทษความผิดวินัยร้ายแรง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>ห้ามลดโทษต่ำกว่าปลดออก</w:t>
      </w:r>
      <w:r w:rsidR="009C5EA9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ผู้ถูกลงโทษปลดออกมีสิทธิได้รับบำเหน็จบำนาญเสมือนลาออก</w:t>
      </w:r>
      <w:r w:rsidR="002E4245"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>การสั่งให้ออกจากราชการไม่ใช่โทษทางวินัย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วินัยไม่ร้ายแรง</w:t>
      </w:r>
      <w:r w:rsidRPr="007F2ADC">
        <w:rPr>
          <w:rFonts w:ascii="TH SarabunPSK" w:hAnsi="TH SarabunPSK" w:cs="TH SarabunPSK"/>
          <w:sz w:val="32"/>
          <w:szCs w:val="32"/>
          <w:cs/>
        </w:rPr>
        <w:tab/>
        <w:t>ได้แก่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sz w:val="32"/>
          <w:szCs w:val="32"/>
        </w:rPr>
        <w:cr/>
      </w:r>
      <w:r w:rsidR="002E4245"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E4245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1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2E4245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ไม่สนับสนุนการปกครองในระบอบประชาธิปไตยอันมีพระมหากษัตริย์เป็นประมุข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C1724E" w:rsidRPr="007F2ADC">
        <w:rPr>
          <w:rFonts w:ascii="TH SarabunPSK" w:hAnsi="TH SarabunPSK" w:cs="TH SarabunPSK"/>
          <w:sz w:val="32"/>
          <w:szCs w:val="32"/>
          <w:cs/>
        </w:rPr>
        <w:t>ตาม</w:t>
      </w:r>
      <w:r w:rsidRPr="007F2ADC">
        <w:rPr>
          <w:rFonts w:ascii="TH SarabunPSK" w:hAnsi="TH SarabunPSK" w:cs="TH SarabunPSK"/>
          <w:sz w:val="32"/>
          <w:szCs w:val="32"/>
          <w:cs/>
        </w:rPr>
        <w:t>รัฐธรรมนูญแห่งราชอาณาจักรไทยด้วยความบริสุทธิ์ใจ</w:t>
      </w:r>
      <w:r w:rsidR="002E4245" w:rsidRPr="007F2ADC">
        <w:rPr>
          <w:rFonts w:ascii="TH SarabunPSK" w:hAnsi="TH SarabunPSK" w:cs="TH SarabunPSK"/>
          <w:sz w:val="32"/>
          <w:szCs w:val="32"/>
        </w:rPr>
        <w:cr/>
        <w:t xml:space="preserve"> </w:t>
      </w:r>
      <w:r w:rsidR="002E4245" w:rsidRPr="007F2ADC">
        <w:rPr>
          <w:rFonts w:ascii="TH SarabunPSK" w:hAnsi="TH SarabunPSK" w:cs="TH SarabunPSK"/>
          <w:sz w:val="32"/>
          <w:szCs w:val="32"/>
        </w:rPr>
        <w:tab/>
      </w:r>
      <w:r w:rsidR="007F2ADC">
        <w:rPr>
          <w:rFonts w:ascii="TH SarabunPSK" w:hAnsi="TH SarabunPSK" w:cs="TH SarabunPSK"/>
          <w:sz w:val="32"/>
          <w:szCs w:val="32"/>
        </w:rPr>
        <w:t>2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2E4245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ไม่ปฏิบัติหน้าที่ราชการด้วยความซื่อสัตย์สุจริต</w:t>
      </w:r>
      <w:r w:rsidR="002E4245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เสมอภาค</w:t>
      </w:r>
      <w:r w:rsidR="002E4245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และเที่ยงธรรม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ต้องมีความวิริยะ</w:t>
      </w:r>
      <w:r w:rsidR="002E4245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อุตสาหะขยันหมั่นเพียร</w:t>
      </w:r>
      <w:r w:rsidR="002E4245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ดูแลเอาใจใส่</w:t>
      </w:r>
      <w:r w:rsidR="002E4245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รักษาประโยชน์ของทางราชการ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และต้องปฏิบัติตน ตามมาตรฐานและจรรยาบรรณวิชาชีพ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="002E4245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4245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3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2E4245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อาศัยหรือยอมให้ผู้อื่นอาศัยอำนาจและหน้าที่ราชการของตนไม่ว่าจะโดยทางตรง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หรือ ทางอ้อมหาประโยชน์ให้แก่ตนเองและผู้อื่น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="002E4245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2E4245" w:rsidRPr="007F2ADC">
        <w:rPr>
          <w:rFonts w:ascii="TH SarabunPSK" w:hAnsi="TH SarabunPSK" w:cs="TH SarabunPSK"/>
          <w:sz w:val="32"/>
          <w:szCs w:val="32"/>
        </w:rPr>
        <w:tab/>
      </w:r>
      <w:r w:rsidR="007F2ADC">
        <w:rPr>
          <w:rFonts w:ascii="TH SarabunPSK" w:hAnsi="TH SarabunPSK" w:cs="TH SarabunPSK"/>
          <w:sz w:val="32"/>
          <w:szCs w:val="32"/>
        </w:rPr>
        <w:t>4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2E4245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ไม่ปฏิบัติหน้าที่ราชการให้เป็นไปตามกฎหมายระเบียบแบบแผนของทางราชการและ หน่วยงานการศึกษามติครม.</w:t>
      </w:r>
      <w:r w:rsidR="002E4245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หรือนโยบายของรัฐบาลโดยถือประโยชน์สูงสุดของผู้เรียน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และไม่ให้ เกิดความเสียหายแก่ราชการ</w:t>
      </w:r>
      <w:r w:rsidR="002E4245" w:rsidRPr="007F2ADC">
        <w:rPr>
          <w:rFonts w:ascii="TH SarabunPSK" w:hAnsi="TH SarabunPSK" w:cs="TH SarabunPSK"/>
          <w:sz w:val="32"/>
          <w:szCs w:val="32"/>
        </w:rPr>
        <w:cr/>
      </w:r>
      <w:r w:rsidR="002E4245" w:rsidRPr="007F2ADC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2E4245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5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D72AEE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ไม่ปฏิบัติตามคำสั่งของผู้บังคับบัญชาซึ่งสั่งในหน้าที่ราชการโดยชอบด้วยกฎหมายและ ระเบียบของทางราชการแต่ถ้าเห็นว่าการปฏิบัติตามคำสั่งนั้นจะทำให้เสียหายแก่ราชการ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หรือจะ เป็นการไม่รักษาประโยชน์ของทางราชการจะเสนอความเห็นเป็นหนังสือภายใน</w:t>
      </w:r>
      <w:r w:rsidR="00D72AE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9D7B78">
        <w:rPr>
          <w:rFonts w:ascii="TH SarabunPSK" w:hAnsi="TH SarabunPSK" w:cs="TH SarabunPSK"/>
          <w:sz w:val="32"/>
          <w:szCs w:val="32"/>
          <w:cs/>
        </w:rPr>
        <w:t>7</w:t>
      </w:r>
      <w:r w:rsidR="00D72AE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วัน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เพื่อให้ผู้บังคับ บัญชาทบทวนคำสั่งก็ได้</w:t>
      </w:r>
      <w:r w:rsidR="00D72AE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และเมื่อเสนอความเห็นแล้ว</w:t>
      </w:r>
      <w:r w:rsidR="00D72AE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ถ้าผู้บังคับบัญชายืนยันเป็นหนังสือให้ปฏิบัติ ตามคำสั่งเดิม</w:t>
      </w:r>
      <w:r w:rsidR="00D72AE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ผู้อยู่ใต้บังคับบัญชาต้องปฏิบัติตาม</w:t>
      </w:r>
      <w:r w:rsidR="00D72AEE" w:rsidRPr="007F2ADC">
        <w:rPr>
          <w:rFonts w:ascii="TH SarabunPSK" w:hAnsi="TH SarabunPSK" w:cs="TH SarabunPSK"/>
          <w:sz w:val="32"/>
          <w:szCs w:val="32"/>
        </w:rPr>
        <w:cr/>
      </w:r>
      <w:r w:rsidR="00D72AEE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2AEE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6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D72AE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ไม่ตรงต่อเวลา</w:t>
      </w:r>
      <w:r w:rsidR="00D72AEE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ไม่อุทิศเวลาของตนให้แก่ทางราชการและผู้เรียน</w:t>
      </w:r>
      <w:r w:rsidR="00D72AE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ละทิ้งหรือ</w:t>
      </w:r>
      <w:r w:rsidR="00274189" w:rsidRPr="007F2ADC">
        <w:rPr>
          <w:rFonts w:ascii="TH SarabunPSK" w:hAnsi="TH SarabunPSK" w:cs="TH SarabunPSK"/>
          <w:sz w:val="32"/>
          <w:szCs w:val="32"/>
          <w:cs/>
        </w:rPr>
        <w:t>ท</w:t>
      </w:r>
      <w:r w:rsidRPr="007F2ADC">
        <w:rPr>
          <w:rFonts w:ascii="TH SarabunPSK" w:hAnsi="TH SarabunPSK" w:cs="TH SarabunPSK"/>
          <w:sz w:val="32"/>
          <w:szCs w:val="32"/>
          <w:cs/>
        </w:rPr>
        <w:t>อดทิ้งหน้า</w:t>
      </w:r>
      <w:r w:rsidR="003E6E80" w:rsidRPr="007F2ADC">
        <w:rPr>
          <w:rFonts w:ascii="TH SarabunPSK" w:hAnsi="TH SarabunPSK" w:cs="TH SarabunPSK"/>
          <w:sz w:val="32"/>
          <w:szCs w:val="32"/>
          <w:cs/>
        </w:rPr>
        <w:t>ที่ ราชการโดยไม่มีเหตุผลอันสมควร</w:t>
      </w:r>
    </w:p>
    <w:p w14:paraId="29D42A6C" w14:textId="3D7BC5C0" w:rsidR="00651878" w:rsidRPr="007F2ADC" w:rsidRDefault="00D72AEE" w:rsidP="00E564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7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ไม่ประพฤติตนเป็นแบบอย่างที่ดีแก่ผู้เรียนชุมชน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สังคม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ไม่สุภาพเรียบร้อยและรักษา ความสามัคคี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ไม่ช่วยเหลือเกื้อกูลต่อผู้เรียนและข้าราชการด้วยกัน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หรือผู้ร่วมงานไม่ต้อนรับหรือ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ให้ความสะดวก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ให้ความเป็นธรรมต่อผู้เรียนและประชาชนผู้มาติดต่อราชการ</w:t>
      </w:r>
      <w:r w:rsidR="00274189" w:rsidRPr="007F2ADC">
        <w:rPr>
          <w:rFonts w:ascii="TH SarabunPSK" w:hAnsi="TH SarabunPSK" w:cs="TH SarabunPSK"/>
          <w:sz w:val="32"/>
          <w:szCs w:val="32"/>
        </w:rPr>
        <w:cr/>
      </w:r>
      <w:r w:rsidR="00274189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4189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8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กลั่นแกล้ง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กล่าวหา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หรือร้องเรียนผู้อื่นโดยปราศจากความเป็นจริง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9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กระทำการหรือยอมให้ผู้อื่นกระทำการหาประโยชน์อันอาจทำให้เสื่อมเสียความเที่ยงธรรม หรือเสื่อมเสียเกียรติศักดิ์ในตำแหน่งหน้าที่ราชการของตน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10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เป็นกรรมการผู้จัดการ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หรือผู้จัดการ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หรือดำรงตำแหน่งอื่นใดที่มีลักษณะงานคล้ายคลึงกันนั้น ในห้างหุ้นส่วนหรือบริษัท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11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ไม่วางตนเป็นกลางทางการเมืองในการปฏิบัติหน้าที่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และในการปฏิบัติการอื่นที่เกี่ยวข้อง กับประชาชนอาศัยอำนาจและหน้าที่ราชการของตนแสดงการฝักใฝ่ส่งเสริม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เกื้อกูล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สนับสนุนบุคคล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กลุ่มบุคคลหรือพรรคการเมืองใด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12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กระทำการอันใดอันได้ชื่อว่าเป็นผู้ประพฤติชั่ว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13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เสริมสร้างและพัฒนาให้ผู้อยู่ใต้บังคับบัญชามีวินัย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ไม่ป้องกันมิให้ผู้อยู่ใต้บังคับบัญชา กระทำผิดวินัย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หรือละเลย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หรือมีพฤติกรรมปกป้อง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ช่วยเหลือมิให้ผู้อยู่ใต้บังคับบัญชาถูกลงโทษทางวินัย หรือปฏิบัติหน้าที่ดังกล่าวโดยไม่สุจริต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วินัยร้ายแรง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  <w:t>ได้แก่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1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ทุจริตต่อหน้าที่ราชการ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2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จงใจไม่ปฏิบัติตามกฎหมายระเบียบแบบแผนของทางราชการและหน่วยงานการศึกษามติครม.หรือนโยบายของรัฐบาลประมาทเลินเล่อหรือขาดการเอาใจใส่ระมัดระวังรักษาประโยชน์ ของทางราชการอันเป็นเหตุให้เกิดความเสียหายแก่ราชการอย่างร้ายแรง</w:t>
      </w:r>
      <w:r w:rsidR="00CA6C2D" w:rsidRPr="007F2ADC">
        <w:rPr>
          <w:rFonts w:ascii="TH SarabunPSK" w:hAnsi="TH SarabunPSK" w:cs="TH SarabunPSK"/>
          <w:sz w:val="32"/>
          <w:szCs w:val="32"/>
        </w:rPr>
        <w:cr/>
      </w:r>
      <w:r w:rsidR="00CA6C2D"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A6C2D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3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ขัดคำสั่งหรือหลีกเลี่ยงไม่ปฏิบัติตามคำสั่งของผู้บังคับบัญชาซึ่งสั่งในหน้าที่ราชการ</w:t>
      </w:r>
      <w:r w:rsidR="00CA6C2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โดยชอบด้วยกฎหมายและระเบียบของทางราชการอันเป็นเหตุให้เสียหายแก่ราชการอย่างร้ายแรง</w:t>
      </w:r>
      <w:r w:rsidR="00CA6C2D" w:rsidRPr="007F2ADC">
        <w:rPr>
          <w:rFonts w:ascii="TH SarabunPSK" w:hAnsi="TH SarabunPSK" w:cs="TH SarabunPSK"/>
          <w:sz w:val="32"/>
          <w:szCs w:val="32"/>
        </w:rPr>
        <w:cr/>
      </w:r>
      <w:r w:rsidR="00CA6C2D" w:rsidRPr="007F2ADC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CA6C2D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4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ละทิ้งหน้าที่หรือทอดทิ้งหน้าที่ราชการ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โดยไม่มีเหตุผลอันสมควรเป็นเหตุให้เสียหายแก่ราชการอย่างร้ายแรง</w:t>
      </w:r>
      <w:r w:rsidR="00CA6C2D" w:rsidRPr="007F2ADC">
        <w:rPr>
          <w:rFonts w:ascii="TH SarabunPSK" w:hAnsi="TH SarabunPSK" w:cs="TH SarabunPSK"/>
          <w:sz w:val="32"/>
          <w:szCs w:val="32"/>
        </w:rPr>
        <w:cr/>
      </w:r>
      <w:r w:rsidR="00CA6C2D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6C2D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5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ละทิ้งหน้าที่ราชการติดต่อในคราวเดียวกันเป็นเวลาเกินกว่า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15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วัน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โดยไม่มีเหตุผลอันสมควร</w:t>
      </w:r>
      <w:r w:rsidR="00CA6C2D" w:rsidRPr="007F2ADC">
        <w:rPr>
          <w:rFonts w:ascii="TH SarabunPSK" w:hAnsi="TH SarabunPSK" w:cs="TH SarabunPSK"/>
          <w:sz w:val="32"/>
          <w:szCs w:val="32"/>
        </w:rPr>
        <w:cr/>
      </w:r>
      <w:r w:rsidR="00CA6C2D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6C2D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6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กลั่นแกล้ง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ดูหมิ่น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เหยียดหยาม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กดขี่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หรือข่มเหงผู้เรียนหรือประชาชนผู้มาติดต่อราชการ อย่างร้ายแรง</w:t>
      </w:r>
      <w:r w:rsidR="00CA6C2D" w:rsidRPr="007F2ADC">
        <w:rPr>
          <w:rFonts w:ascii="TH SarabunPSK" w:hAnsi="TH SarabunPSK" w:cs="TH SarabunPSK"/>
          <w:sz w:val="32"/>
          <w:szCs w:val="32"/>
        </w:rPr>
        <w:cr/>
      </w:r>
      <w:r w:rsidR="00CA6C2D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6C2D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7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กลั่นแกล้ง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กล่าวหา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หรือร้องเรียนผู้อื่นโดยปราศจากความเป็นจริง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เป็นเหตุให้ผู้อื่นได้รับ ความเสียหายอย่างร้ายแรง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CA6C2D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6C2D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8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กระทำการหรือยอมให้ผู้อื่นกระทำการหาประโยชน์อันอาจทำให้เสื่อมเสียความเที่ยงธรรม หรือเสื่อมเสียเกียรติศักดิ์ในตำแหน่งหน้าที่ราชการโดยมุ่งหมายจะให้เป็นการซื้อขายหรือให้ได้รับ แต่งตั้งให้ดำรงตำแหน่งหรือวิทยฐานะใดโดยไม่ชอบด้วยกฎหมาย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หรือเป็นการกระทำอันมีลักษณะ เป็นการให้หรือได้มาซึ่งทรัพย์สินหรือสิทธิประโยชน์อื่นเพื่อให้ตนเองหรือผู้อื่นได้รับการบรรจุและ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แต่งตั้งโดยมิชอบ</w:t>
      </w:r>
      <w:r w:rsidR="00CA6C2D" w:rsidRPr="007F2ADC">
        <w:rPr>
          <w:rFonts w:ascii="TH SarabunPSK" w:hAnsi="TH SarabunPSK" w:cs="TH SarabunPSK"/>
          <w:sz w:val="32"/>
          <w:szCs w:val="32"/>
        </w:rPr>
        <w:cr/>
      </w:r>
      <w:r w:rsidR="00CA6C2D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6C2D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9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คัดลอกหรือลอกเลียนผลงานทางวิชาการของผู้อื่นโดยมิชอบหรือนำเอาผลงานทางวิชาการของผู้อื่น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หรือจ้างวาน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ใช้ผู้อื่นทำผลงานทางวิชาการเพื่อไปใช้ในการเสนอขอปรับปรุงการกำหนดตำแหน่ง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การเลื่อนตำแหน่ง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การเลื่อนวิทยฐานะ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หรือการให้ได้รับเงินเดือนในระดับที่สูงขึ้น</w:t>
      </w:r>
      <w:r w:rsidR="00CA6C2D" w:rsidRPr="007F2ADC">
        <w:rPr>
          <w:rFonts w:ascii="TH SarabunPSK" w:hAnsi="TH SarabunPSK" w:cs="TH SarabunPSK"/>
          <w:sz w:val="32"/>
          <w:szCs w:val="32"/>
        </w:rPr>
        <w:cr/>
      </w:r>
      <w:r w:rsidR="00CA6C2D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6C2D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10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ร่วมดำเนินการคัดลอกหรือลอกเลียนผลงานของผู้อื่นโดยมิชอบ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หรือรับจัดทำผลงานทางวิชาการ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ไม่ว่าจะมีค่าตอบแทนหรือไม่เพื่อให้ผู้อื่นนำผลงานนั้นไปใช้ประโยชน์เพื่อปรับปรุงการกำหนดตำแหน่งเลื่อนตำแหน่ง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เลื่อนวิทยฐานะ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หรือให้ได้รับเงินเดือนในอันดับที่สูงขึ้น</w:t>
      </w:r>
      <w:r w:rsidR="00CA6C2D" w:rsidRPr="007F2ADC">
        <w:rPr>
          <w:rFonts w:ascii="TH SarabunPSK" w:hAnsi="TH SarabunPSK" w:cs="TH SarabunPSK"/>
          <w:sz w:val="32"/>
          <w:szCs w:val="32"/>
        </w:rPr>
        <w:cr/>
      </w:r>
      <w:r w:rsidR="00CA6C2D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6C2D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11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เข้าไปเกี่ยวข้องกับการดำเนินการใด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ๆ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อันมีลักษณะเป็นการทุจริตโดยการซื้อสิทธิหรือขายเสียงในการเลือกตั้งสมาชิกรัฐสภา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สมาชิกสภาท้องถิ่น</w:t>
      </w:r>
      <w:r w:rsidR="00CA6C2D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ผู้บริหารท้องถิ่นหรือการเลือกตั้งอื่นที่มีลักษณะเป็นการส่งเสริมการปกครองในระบอบประชาธิปไตยรวมทั้งการส่งเสริม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 ชักจูงให้ผู้อื่นกระทำการในลักษณะเดียวกัน</w:t>
      </w:r>
      <w:r w:rsidR="00651878" w:rsidRPr="007F2ADC">
        <w:rPr>
          <w:rFonts w:ascii="TH SarabunPSK" w:hAnsi="TH SarabunPSK" w:cs="TH SarabunPSK"/>
          <w:sz w:val="32"/>
          <w:szCs w:val="32"/>
        </w:rPr>
        <w:cr/>
      </w:r>
      <w:r w:rsidR="00651878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1878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12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กระทำความผิดอาญาจนได้รับโทษจำคุก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หรือโทษที่หนักกว่าจำคุกโดยคำพิพากษาถึงที่สุด ให้จำคุกหรือให้รับโทษที่หนักกว่าจำคุก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เว้นแต่เป็นโทษสำหรับความผิดที่ได้กระทำโดยประมาท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หรือลหุโทษ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หรือกระทำการอื่นใดอันได้ชื่อว่าเป็นผู้ประพฤติชั่วอย่างร้ายแรง</w:t>
      </w:r>
      <w:r w:rsidR="00651878" w:rsidRPr="007F2ADC">
        <w:rPr>
          <w:rFonts w:ascii="TH SarabunPSK" w:hAnsi="TH SarabunPSK" w:cs="TH SarabunPSK"/>
          <w:sz w:val="32"/>
          <w:szCs w:val="32"/>
        </w:rPr>
        <w:cr/>
      </w:r>
      <w:r w:rsidR="00651878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1878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13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เสพยาเสพติด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หรือสนับสนุนให้ผู้อื่นเสพยาเสพติด</w:t>
      </w:r>
      <w:r w:rsidR="00651878" w:rsidRPr="007F2ADC">
        <w:rPr>
          <w:rFonts w:ascii="TH SarabunPSK" w:hAnsi="TH SarabunPSK" w:cs="TH SarabunPSK"/>
          <w:sz w:val="32"/>
          <w:szCs w:val="32"/>
        </w:rPr>
        <w:cr/>
      </w:r>
      <w:r w:rsidR="00651878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1878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14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เล่นการพนันเป็นอาจิณ</w:t>
      </w:r>
    </w:p>
    <w:p w14:paraId="4B6C4AC6" w14:textId="5C835244" w:rsidR="00651878" w:rsidRPr="007F2ADC" w:rsidRDefault="00651878" w:rsidP="00E564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</w:rPr>
        <w:tab/>
      </w:r>
      <w:r w:rsidR="007F2ADC">
        <w:rPr>
          <w:rFonts w:ascii="TH SarabunPSK" w:hAnsi="TH SarabunPSK" w:cs="TH SarabunPSK"/>
          <w:sz w:val="32"/>
          <w:szCs w:val="32"/>
        </w:rPr>
        <w:t>15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กระทำการล่วงละเมิดทางเพศต่อผู้เรียนหรือนักศึกษาไม่ว่าจะอยู่ในความดูแลรับผิดชอบ ของตนหรือไม่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</w:p>
    <w:p w14:paraId="147D6A18" w14:textId="33F427D9" w:rsidR="00651878" w:rsidRPr="007F2ADC" w:rsidRDefault="00BD639D" w:rsidP="00E564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การดำเนินการทางวินัย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sz w:val="32"/>
          <w:szCs w:val="32"/>
        </w:rPr>
        <w:cr/>
      </w:r>
      <w:r w:rsidR="00651878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1878"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sz w:val="32"/>
          <w:szCs w:val="32"/>
          <w:cs/>
        </w:rPr>
        <w:t>การดำเนินการทางวินัย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กระบวนการและขั้นตอนการดำเนินการในการออกคำสั่งลงโทษ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ซึ่งเป็นขั้นตอนที่มีลำดับก่อนหลังต่อเนื่องกัน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อันได้แก่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การตั้งเรื่องกล่าวหาการสืบสวนสอบสวน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การพิจารณาความผิดและกำหนดโทษและการสั่งลงโทษรวมทั้งการดำเนินการต่าง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ๆ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ในระหว่างการสอบสวนพิจารณา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เช่น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การสั่งพัก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การสั่งให้ออกไว้ก่อน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เพื่อรอฟังผลการสอบสวนพิจารณา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หลักการดำเนินการทางวินัย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sz w:val="32"/>
          <w:szCs w:val="32"/>
        </w:rPr>
        <w:cr/>
      </w:r>
      <w:r w:rsidR="00651878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1878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1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กรณีที่ผู้บังคับบัญชาพบว่าผู้ใต้บังคับบัญชาผู้ใดกระทำผิดวินัยโดยมีพยานหลักฐานในเบื้องต้นอยู่แล้วผู้บังคับบัญชาก็สามารถดำเนินการทางวินัยได้ทันที</w:t>
      </w:r>
      <w:r w:rsidR="00651878" w:rsidRPr="007F2ADC">
        <w:rPr>
          <w:rFonts w:ascii="TH SarabunPSK" w:hAnsi="TH SarabunPSK" w:cs="TH SarabunPSK"/>
          <w:sz w:val="32"/>
          <w:szCs w:val="32"/>
        </w:rPr>
        <w:cr/>
      </w:r>
      <w:r w:rsidR="00651878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1878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2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กรณีที่มีการร้องเรียนด้วยวาจาให้จดปากคำ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ให้ผู้ร้องเรียนลงลายมือชื่อและวัน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เดือน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ปี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พร้อมรวบรวมพยานหลักฐานอื่นๆ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ประกอบการพิจารณาแล้วดำเนินการให้มีการสืบสวนข้อเท็จจริง โดยตั้งกรรมการสืบสวนหรือสั่งให้บุคคลใดไปสืบสวนหากเห็นว่ามีมูลก็ตั้งคณะกรรมการสอบสวน ต่อไป</w:t>
      </w:r>
      <w:r w:rsidR="00651878" w:rsidRPr="007F2ADC">
        <w:rPr>
          <w:rFonts w:ascii="TH SarabunPSK" w:hAnsi="TH SarabunPSK" w:cs="TH SarabunPSK"/>
          <w:sz w:val="32"/>
          <w:szCs w:val="32"/>
        </w:rPr>
        <w:cr/>
      </w:r>
      <w:r w:rsidR="00651878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1878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3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กรณีมีการร้องเรียนเป็นหนังสือผู้บังคับบัญชาต้องสืบสวนในเบื้องต้นก่อนหากเห็นว่า ไม่มีมูลก็สั่งยุติเรื่องถ้าเห็นว่ามีมูลก็ตั้งคณะกรรมการสอบสวนต่อไป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กรณีหนังสือร้องเรียนไม่ลง ลายมือชื่อและที่อยู่ของผู้ร้องเรียนหรือไม่ปรากฏพยานหลักฐานที่แน่นอนจะเข้าลักษณะของบัตร สนเท่ห์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มติครม.ห้ามมิให้รับฟังเพราะจะทำให้ข้าราชการเสียขวัญในการปฏิบัติหน้าที่</w:t>
      </w:r>
      <w:r w:rsidR="00651878" w:rsidRPr="007F2ADC">
        <w:rPr>
          <w:rFonts w:ascii="TH SarabunPSK" w:hAnsi="TH SarabunPSK" w:cs="TH SarabunPSK"/>
          <w:sz w:val="32"/>
          <w:szCs w:val="32"/>
        </w:rPr>
        <w:cr/>
      </w:r>
      <w:r w:rsidR="00651878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1878"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ขั้นตอนการดำเนินการทางวินัย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</w:p>
    <w:p w14:paraId="2A5BDE3B" w14:textId="77777777" w:rsidR="00651878" w:rsidRPr="007F2ADC" w:rsidRDefault="00651878" w:rsidP="00651878">
      <w:pPr>
        <w:pStyle w:val="a3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การตั้งเรื่องกล่าวหา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เป็นการตั้งเรื่องดำเนินการทางวินัยแก่ข้าราชการเมื่อปรากฏ</w:t>
      </w:r>
    </w:p>
    <w:p w14:paraId="21694A2A" w14:textId="417F8750" w:rsidR="00C1724E" w:rsidRPr="007F2ADC" w:rsidRDefault="00BD639D" w:rsidP="00BD639D">
      <w:p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กรณีมีมูลที่ควรกล่าวหาว่า กระทำผิดวินัยมาตรา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 w:hint="cs"/>
          <w:sz w:val="32"/>
          <w:szCs w:val="32"/>
          <w:cs/>
        </w:rPr>
        <w:t>98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กำหนดให้ผู้บังคับบัญชาแต่งตั้งคณะกรรมการสอบสวนเพื่อดำเนินการ สอบสวนให้ได้ความจริงและความยุติธรรมโดยไม่ชักช้าผู้ตั้งเรื่องกล่าวหาคือผู้บังคับบัญชาของผู้ถูก กล่าวหาความผิดวินัยไม่ร้ายแรง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ผู้บังคับบัญชาชั้นต้นคือ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ผู้อำนวยการสถานศึกษาสามารถแต่งตั้ง กรรมการสอบสวนข้าราชการในโรงเรียนทุกคนความผิดวินัยร้ายแรง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ผู้บังคับบัญชาผู้มีอำนาจบรรจุ และแต่งตั้งตามมาตรา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 w:hint="cs"/>
          <w:sz w:val="32"/>
          <w:szCs w:val="32"/>
          <w:cs/>
        </w:rPr>
        <w:t>53</w:t>
      </w:r>
      <w:r w:rsidR="00651878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เป็นผู้มีอำนาจบรรจุและแต่งตั้งคณะกรรมการสอบสวน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2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CE3839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การแจ้งข้อกล่าวหา</w:t>
      </w:r>
      <w:r w:rsidRPr="007F2ADC">
        <w:rPr>
          <w:rFonts w:ascii="TH SarabunPSK" w:hAnsi="TH SarabunPSK" w:cs="TH SarabunPSK"/>
          <w:sz w:val="32"/>
          <w:szCs w:val="32"/>
          <w:cs/>
        </w:rPr>
        <w:tab/>
        <w:t>มาตรา</w:t>
      </w:r>
      <w:r w:rsidR="00CE383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 w:hint="cs"/>
          <w:sz w:val="32"/>
          <w:szCs w:val="32"/>
          <w:cs/>
        </w:rPr>
        <w:t xml:space="preserve">98  </w:t>
      </w:r>
      <w:r w:rsidRPr="007F2ADC">
        <w:rPr>
          <w:rFonts w:ascii="TH SarabunPSK" w:hAnsi="TH SarabunPSK" w:cs="TH SarabunPSK"/>
          <w:sz w:val="32"/>
          <w:szCs w:val="32"/>
          <w:cs/>
        </w:rPr>
        <w:t>กำหนดไว้ว่า</w:t>
      </w:r>
      <w:r w:rsidR="00CE383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ในการสอบสวนจะต้องแจ้งข้อกล่าวหาและสรุปพยานหลักฐาน</w:t>
      </w:r>
      <w:r w:rsidR="00CE383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ที่สนับสนุนข้อกล่าวหาเท่าที่มีให้ผู้ถูกกล่าวหาทราบ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โดยระบุหรือไม่ระบุชื่อพยานก็ได้เพื่อให้</w:t>
      </w:r>
      <w:r w:rsidR="00CE3839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ผู้ถูกกล่าวหามีโอกาสชี้แจงและนำสืบแก้ข้อกล่าวหา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="00CE3839"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E3839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 w:hint="cs"/>
          <w:sz w:val="32"/>
          <w:szCs w:val="32"/>
          <w:cs/>
        </w:rPr>
        <w:t>3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CE3839" w:rsidRPr="007F2ADC">
        <w:rPr>
          <w:rFonts w:ascii="TH SarabunPSK" w:hAnsi="TH SarabunPSK" w:cs="TH SarabunPSK"/>
          <w:sz w:val="32"/>
          <w:szCs w:val="32"/>
          <w:cs/>
        </w:rPr>
        <w:t xml:space="preserve">  การสอบสวน </w:t>
      </w:r>
      <w:r w:rsidRPr="007F2ADC">
        <w:rPr>
          <w:rFonts w:ascii="TH SarabunPSK" w:hAnsi="TH SarabunPSK" w:cs="TH SarabunPSK"/>
          <w:sz w:val="32"/>
          <w:szCs w:val="32"/>
          <w:cs/>
        </w:rPr>
        <w:t>คือ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การรวบรวมพยานหลักฐานและการดำเนินการทั้งหลายอื่นเพื่อจะทราบข้อเท็จจริง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และพฤติการณ์ต่าง</w:t>
      </w:r>
      <w:r w:rsidR="00CE383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ๆ</w:t>
      </w:r>
      <w:r w:rsidR="00CE383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หรือพิสูจน์เกี่ยวกับเรื่องที่กล่าวหาเพื่อให้ได้ความจริงและยุติธรรม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>และ</w:t>
      </w:r>
      <w:r w:rsidR="00CE383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เพื่อพิจารณาว่าผู้ถูกกล่าวหาได้กระทำผิดวินัยจริงหรือไม่ถ้าผิดจริงก็จะได้ลงโทษ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ข้อยกเว้น</w:t>
      </w:r>
      <w:r w:rsidR="00CE383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กรณีที่เป็น</w:t>
      </w:r>
      <w:r w:rsidRPr="007F2ADC">
        <w:rPr>
          <w:rFonts w:ascii="TH SarabunPSK" w:hAnsi="TH SarabunPSK" w:cs="TH SarabunPSK"/>
          <w:sz w:val="32"/>
          <w:szCs w:val="32"/>
          <w:cs/>
        </w:rPr>
        <w:lastRenderedPageBreak/>
        <w:t>ความผิดที่ปรากฏชัดแจ้งตามที่กำหนดในกฎ</w:t>
      </w:r>
      <w:r w:rsidR="00CE3839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ก.ค.ศ.จะดำเนินการ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ทางวินัยโดยไม่สอบสวนก็ได้</w:t>
      </w:r>
      <w:r w:rsidR="00CE3839" w:rsidRPr="007F2ADC">
        <w:rPr>
          <w:rFonts w:ascii="TH SarabunPSK" w:hAnsi="TH SarabunPSK" w:cs="TH SarabunPSK"/>
          <w:sz w:val="32"/>
          <w:szCs w:val="32"/>
        </w:rPr>
        <w:cr/>
      </w:r>
      <w:r w:rsidR="00010DCD" w:rsidRPr="007F2ADC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7F2ADC">
        <w:rPr>
          <w:rFonts w:ascii="TH SarabunPSK" w:hAnsi="TH SarabunPSK" w:cs="TH SarabunPSK"/>
          <w:sz w:val="32"/>
          <w:szCs w:val="32"/>
          <w:cs/>
        </w:rPr>
        <w:t>ความผิดที่ปรากฏชัดแจ้งตามที่กำหนดในกฎ</w:t>
      </w:r>
      <w:r w:rsidR="00CE3839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ก.ค.ศ.</w:t>
      </w:r>
      <w:r w:rsidR="00010DCD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ว่</w:t>
      </w:r>
      <w:r w:rsidR="00CE3839" w:rsidRPr="007F2ADC">
        <w:rPr>
          <w:rFonts w:ascii="TH SarabunPSK" w:hAnsi="TH SarabunPSK" w:cs="TH SarabunPSK"/>
          <w:sz w:val="32"/>
          <w:szCs w:val="32"/>
          <w:cs/>
        </w:rPr>
        <w:t xml:space="preserve">าด้วยกรณีความผิดที่ปรากฏชัดแจ้ง </w:t>
      </w:r>
      <w:r w:rsidRPr="007F2ADC">
        <w:rPr>
          <w:rFonts w:ascii="TH SarabunPSK" w:hAnsi="TH SarabunPSK" w:cs="TH SarabunPSK"/>
          <w:sz w:val="32"/>
          <w:szCs w:val="32"/>
          <w:cs/>
        </w:rPr>
        <w:t>พ.ศ.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</w:p>
    <w:p w14:paraId="5F4EE0BB" w14:textId="0DCE5AE5" w:rsidR="009959AD" w:rsidRPr="007F2ADC" w:rsidRDefault="007F2ADC" w:rsidP="00BD63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2549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010DCD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ก.</w:t>
      </w:r>
      <w:r w:rsidR="00010DCD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การกระทำผิดวินัยอย่างไม่ร้ายแรงที่เป็นกรณีความผิดที่ปรากฏอย่างชัดแจ้ง</w:t>
      </w:r>
      <w:r w:rsidR="00010DC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ได้แก่</w:t>
      </w:r>
      <w:r w:rsidR="00010DCD" w:rsidRPr="007F2ADC">
        <w:rPr>
          <w:rFonts w:ascii="TH SarabunPSK" w:hAnsi="TH SarabunPSK" w:cs="TH SarabunPSK"/>
          <w:sz w:val="32"/>
          <w:szCs w:val="32"/>
        </w:rPr>
        <w:cr/>
      </w:r>
      <w:r w:rsidR="00010DCD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0DCD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010DC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กระทำความผิดอาญาจนต้องคำพิพากษาถึงที่สุดว่าผู้นั้นกระทำผิดและผู้บังคับ บัญชาเห็นว่าข้อเท็จจริงตามคำพิพากษาประจักษ์ชัด</w:t>
      </w:r>
      <w:r w:rsidR="00010DCD" w:rsidRPr="007F2ADC">
        <w:rPr>
          <w:rFonts w:ascii="TH SarabunPSK" w:hAnsi="TH SarabunPSK" w:cs="TH SarabunPSK"/>
          <w:sz w:val="32"/>
          <w:szCs w:val="32"/>
        </w:rPr>
        <w:cr/>
      </w:r>
      <w:r w:rsidR="00010DCD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0DCD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010DC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ระทำผิดวินัยไม่ร้ายแรงและได้รับสารภาพเป็นหนังสือต่อผู้บังคับบัญชาหรือให้ถ้อยคำรับสารภาพต่อผู้มีหน้าที่สืบสวนหรือคณะกรรมการสอบสวนโดยมีการบันทึกถ้อยคำเป็นหนังสือ</w:t>
      </w:r>
      <w:r w:rsidR="00010DC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ข.</w:t>
      </w:r>
      <w:r w:rsidR="00010DCD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การกระทำผิดวินัยอย่างร้ายแรงที่เป็นกรณีความผิดที่ปรากฏชัดแจ้ง</w:t>
      </w:r>
      <w:r w:rsidR="00010DCD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ได้แก่</w:t>
      </w:r>
      <w:r w:rsidR="00010DCD" w:rsidRPr="007F2ADC">
        <w:rPr>
          <w:rFonts w:ascii="TH SarabunPSK" w:hAnsi="TH SarabunPSK" w:cs="TH SarabunPSK"/>
          <w:sz w:val="32"/>
          <w:szCs w:val="32"/>
        </w:rPr>
        <w:cr/>
      </w:r>
      <w:r w:rsidR="00010DCD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0DCD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010DCD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ระทำความผิดอาญาจนได้รับโทษจำคุกหรือโทษที่หนักกว่าจำคุกโดยคำพิพากษาถึงที่สุดให้จำคุกหรือลงโทษที่หนักกว่าจำคุก</w:t>
      </w:r>
      <w:r w:rsidR="00965E56" w:rsidRPr="007F2ADC">
        <w:rPr>
          <w:rFonts w:ascii="TH SarabunPSK" w:hAnsi="TH SarabunPSK" w:cs="TH SarabunPSK"/>
          <w:sz w:val="32"/>
          <w:szCs w:val="32"/>
        </w:rPr>
        <w:cr/>
      </w:r>
      <w:r w:rsidR="00965E56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5E56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965E56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ละทิ้งหน้าที่ราชการติดต่อในคราวเดียวกันเป็นเวลาเกินกว่า</w:t>
      </w:r>
      <w:r w:rsidR="00965E56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15</w:t>
      </w:r>
      <w:r w:rsidR="00965E56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วันผู้บังคับบัญชา สืบสวนแล้วเห็นว่าไม่มีเหตุผลสมควร</w:t>
      </w:r>
      <w:r w:rsidR="00965E56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หรือมีพฤติการณ์อันแสดงถึงความจงใจไม่ปฏิบัติตามระเบียบ ของทางราชการ</w:t>
      </w:r>
      <w:r w:rsidR="00965E56" w:rsidRPr="007F2ADC">
        <w:rPr>
          <w:rFonts w:ascii="TH SarabunPSK" w:hAnsi="TH SarabunPSK" w:cs="TH SarabunPSK"/>
          <w:sz w:val="32"/>
          <w:szCs w:val="32"/>
        </w:rPr>
        <w:cr/>
      </w:r>
      <w:r w:rsidR="00965E56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5E56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965E56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กระทำผิดวินัยอย่างร้ายแรงและได้รับสารภาพเป็นหนังสือต่อผู้บังคับบัญชาหรือให้ ถ้อยคำรับสารภาพต่อผู้มีหน้าที่สืบสวนหรือคณะกรรมการสอบสวนโดยมีการบันทึกถ้อยคำเป็นหนังสือ</w:t>
      </w:r>
    </w:p>
    <w:p w14:paraId="70105DF7" w14:textId="77777777" w:rsidR="003E6E80" w:rsidRPr="007F2ADC" w:rsidRDefault="003E6E80" w:rsidP="00BD639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EF1CC7C" w14:textId="77777777" w:rsidR="009959AD" w:rsidRPr="007F2ADC" w:rsidRDefault="00BD639D" w:rsidP="00BD639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การอุทธรณ์</w:t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D3E7F58" w14:textId="55FE1E94" w:rsidR="009959AD" w:rsidRPr="007F2ADC" w:rsidRDefault="009959AD" w:rsidP="00BD639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</w:rPr>
        <w:tab/>
      </w:r>
      <w:r w:rsidR="00965E56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มาตรา</w:t>
      </w:r>
      <w:r w:rsidR="00965E56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121</w:t>
      </w:r>
      <w:r w:rsidR="00965E56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และมาตรา</w:t>
      </w:r>
      <w:r w:rsidR="00965E56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122</w:t>
      </w:r>
      <w:r w:rsidR="00965E56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แห่งพระราชบัญญัติระเบียบข้าราชการครูและบุคลากร ทางการศึกษา</w:t>
      </w:r>
      <w:r w:rsidR="00965E56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พ.ศ.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965E56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254</w:t>
      </w:r>
      <w:r w:rsidR="009D7B78">
        <w:rPr>
          <w:rFonts w:ascii="TH SarabunPSK" w:hAnsi="TH SarabunPSK" w:cs="TH SarabunPSK"/>
          <w:sz w:val="32"/>
          <w:szCs w:val="32"/>
          <w:cs/>
        </w:rPr>
        <w:t>7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บัญญัติให้ผู้ถูกลงโทษทางวินัยมีสิทธิอุทธรณ์คำสั่งลงโทษต่ออ.ก.ค.ศ.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เขตพื้นที่การศึกษา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อ.ก.ค.ศ.ที่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ก.ค.ศ.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ตั้งแล้วแต่กรณี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ภายใน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30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วัน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b/>
          <w:bCs/>
          <w:sz w:val="32"/>
          <w:szCs w:val="32"/>
          <w:cs/>
        </w:rPr>
        <w:t>เงื่อนไขในการอุทธรณ์</w:t>
      </w:r>
      <w:r w:rsidR="00BD639D" w:rsidRPr="007F2A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1A84C0E" w14:textId="2EA9CCED" w:rsidR="00367833" w:rsidRPr="007F2ADC" w:rsidRDefault="009959AD" w:rsidP="00BD639D">
      <w:p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b/>
          <w:bCs/>
          <w:sz w:val="32"/>
          <w:szCs w:val="32"/>
          <w:cs/>
        </w:rPr>
        <w:t>ผู้อุทธรณ์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  <w:t>ต้องเป็นผู้ที่ถูกลงโทษทางวินัยและไม่พอใจผลของคำสั่งลงโทษผู้อุทธรณ์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ต้องอุทธรณ์เพื่อตนเองเท่านั้น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ไม่อาจอุทธรณ์แทนผู้อื่นได้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  <w:t>ระยะเวลาอุทธรณ์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  <w:t>ภายใน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30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วัน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นับแต่วันที่ได้รับแจ้งคำสั่งลงโทษต้องทำเป็นหนังสือ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b/>
          <w:bCs/>
          <w:sz w:val="32"/>
          <w:szCs w:val="32"/>
          <w:cs/>
        </w:rPr>
        <w:t>การอุทธรณ์โทษวินัยไม่ร้ายแรง</w:t>
      </w:r>
      <w:r w:rsidR="00BD639D" w:rsidRPr="007F2A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การอุทธรณ์คำสั่งโทษภาคทัณฑ์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ตัดเงินเดือน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หรือลดขั้นเงิ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>นเดือนที่ผู้บังคับบัญชาสั่งด้วย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อำนาจของตนเอง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ต้องอุทธรณ์ต่อ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อ.ก.ค.ศ.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เขตพื้นที่การศึกษาหรือ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อ.ก.ค.ศ.ส่วนราชการ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เว้นแต่ การสั่งลงโทษตามมติให้อุทธรณ์ต่อ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ก.ค.ศ.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b/>
          <w:bCs/>
          <w:sz w:val="32"/>
          <w:szCs w:val="32"/>
          <w:cs/>
        </w:rPr>
        <w:t>การอุทธรณ์โทษวินัยร้ายแรง</w:t>
      </w:r>
      <w:r w:rsidR="00C1724E"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การอุทธรณ์คำสั่งลงโทษปลดออกหรือไล่ออกจากราชการต้อง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lastRenderedPageBreak/>
        <w:t>อุทธรณ์ต่อก.ค.ศ.ทั้งนี้การร้องทุกข์คำสั่งให้ออกจากราชการหรือคำสั่งพักราชการหรือให้ออกจากราชการไว้ก่อนก็ต้องร้องทุกข์ต่อก.ค.ศ.เช่นเดียวกัน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b/>
          <w:bCs/>
          <w:sz w:val="32"/>
          <w:szCs w:val="32"/>
          <w:cs/>
        </w:rPr>
        <w:t>การร้องทุกข์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  <w:t>หมายถึงผู้ถูกกระทบสิทธิหรือไม่ได้รับความเป็นธรรมจากคำสั่งของฝ่ายปกครอง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คับข้องใจจากการกระทำของผู้บังคับบัญชาใช้สิทธิร้องทุกข์ขอความเป็นธรรมขอให้เพิกถอนคำสั่งหรือทบทวนการกระทำของฝ่ายปกครองหรือของผู้บังคับบัญชา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มาตรา</w:t>
      </w:r>
      <w:r w:rsidR="00C1724E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122</w:t>
      </w:r>
      <w:r w:rsidR="00C1724E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และมาตรา</w:t>
      </w:r>
      <w:r w:rsidR="00C1724E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123</w:t>
      </w:r>
      <w:r w:rsidR="00C1724E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แห่งพระราชบัญญัติระเบียบข้าราชการครูและบุคลากร ทางการศึกษาพ.ศ.</w:t>
      </w:r>
      <w:r w:rsidR="007F2ADC">
        <w:rPr>
          <w:rFonts w:ascii="TH SarabunPSK" w:hAnsi="TH SarabunPSK" w:cs="TH SarabunPSK"/>
          <w:sz w:val="32"/>
          <w:szCs w:val="32"/>
          <w:cs/>
        </w:rPr>
        <w:t>254</w:t>
      </w:r>
      <w:r w:rsidR="009D7B78">
        <w:rPr>
          <w:rFonts w:ascii="TH SarabunPSK" w:hAnsi="TH SarabunPSK" w:cs="TH SarabunPSK"/>
          <w:sz w:val="32"/>
          <w:szCs w:val="32"/>
          <w:cs/>
        </w:rPr>
        <w:t>7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บัญญัติให้ผู้ถูกสั่งให้ออกจากราชการมีสิทธิร้องทุกข์ต่อก.ค.ศ.และผู้ซึ่งตน เห็นว่าตนไม่ได้รับความเป็นธรรมหรือมีความคับข้องใจเนื่องจากการกระทำของผู้บังคับบัญชาหรือ กรณีถูกตั้งกรรมการสอบสวนมีสิทธิร้องทุกข์ต่ออ.ก.ค.ศ.เขตพื้นที่การศึกษาอ.ก.ค.ศ.ที่ก.ค.ศ.ตั้งหรือก.ค.ศ.แล้วแต่กรณีภายใน</w:t>
      </w:r>
      <w:r w:rsidR="007F2ADC">
        <w:rPr>
          <w:rFonts w:ascii="TH SarabunPSK" w:hAnsi="TH SarabunPSK" w:cs="TH SarabunPSK"/>
          <w:sz w:val="32"/>
          <w:szCs w:val="32"/>
          <w:cs/>
        </w:rPr>
        <w:t>30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วัน</w:t>
      </w:r>
    </w:p>
    <w:p w14:paraId="707A7CF1" w14:textId="61D3BBAC" w:rsidR="00367833" w:rsidRPr="007F2ADC" w:rsidRDefault="00BD639D" w:rsidP="00BD639D">
      <w:p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ผู้มีสิทธิร้องทุกข์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ได้แก่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ข้าราชการครู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และบุคลากรทางการศึกษา</w:t>
      </w:r>
      <w:r w:rsidR="00367833"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>เหตุที่จะร้องทุกข์</w:t>
      </w:r>
      <w:r w:rsidR="00367833" w:rsidRPr="007F2ADC">
        <w:rPr>
          <w:rFonts w:ascii="TH SarabunPSK" w:hAnsi="TH SarabunPSK" w:cs="TH SarabunPSK"/>
          <w:sz w:val="32"/>
          <w:szCs w:val="32"/>
        </w:rPr>
        <w:cr/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sz w:val="32"/>
          <w:szCs w:val="32"/>
          <w:cs/>
        </w:rPr>
        <w:t>(</w:t>
      </w:r>
      <w:r w:rsidR="007F2ADC">
        <w:rPr>
          <w:rFonts w:ascii="TH SarabunPSK" w:hAnsi="TH SarabunPSK" w:cs="TH SarabunPSK"/>
          <w:sz w:val="32"/>
          <w:szCs w:val="32"/>
          <w:cs/>
        </w:rPr>
        <w:t>1</w:t>
      </w:r>
      <w:r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ถูกสั่งให้ออกจากราชการ</w:t>
      </w:r>
    </w:p>
    <w:p w14:paraId="26180ACF" w14:textId="49269463" w:rsidR="00367833" w:rsidRPr="007F2ADC" w:rsidRDefault="00BD639D" w:rsidP="00367833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(</w:t>
      </w:r>
      <w:r w:rsidR="007F2ADC">
        <w:rPr>
          <w:rFonts w:ascii="TH SarabunPSK" w:hAnsi="TH SarabunPSK" w:cs="TH SarabunPSK"/>
          <w:sz w:val="32"/>
          <w:szCs w:val="32"/>
          <w:cs/>
        </w:rPr>
        <w:t>2</w:t>
      </w:r>
      <w:r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ถูกสั่งพักราชการ</w:t>
      </w:r>
      <w:r w:rsidR="00367833"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>(</w:t>
      </w:r>
      <w:r w:rsidR="007F2ADC">
        <w:rPr>
          <w:rFonts w:ascii="TH SarabunPSK" w:hAnsi="TH SarabunPSK" w:cs="TH SarabunPSK"/>
          <w:sz w:val="32"/>
          <w:szCs w:val="32"/>
          <w:cs/>
        </w:rPr>
        <w:t>3</w:t>
      </w:r>
      <w:r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ถูกสั่งให้ออกจากราชการไว้ก่อน</w:t>
      </w:r>
      <w:r w:rsidR="00367833"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>(</w:t>
      </w:r>
      <w:r w:rsidR="007F2ADC">
        <w:rPr>
          <w:rFonts w:ascii="TH SarabunPSK" w:hAnsi="TH SarabunPSK" w:cs="TH SarabunPSK"/>
          <w:sz w:val="32"/>
          <w:szCs w:val="32"/>
          <w:cs/>
        </w:rPr>
        <w:t>4</w:t>
      </w:r>
      <w:r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ไม่ได้รับความเป็นธรรม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หรือคับข้องใจจากการกระทำของผู้บังคับบัญชา</w:t>
      </w:r>
      <w:r w:rsidR="00367833"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>(</w:t>
      </w:r>
      <w:r w:rsidR="007F2ADC">
        <w:rPr>
          <w:rFonts w:ascii="TH SarabunPSK" w:hAnsi="TH SarabunPSK" w:cs="TH SarabunPSK"/>
          <w:sz w:val="32"/>
          <w:szCs w:val="32"/>
          <w:cs/>
        </w:rPr>
        <w:t>5</w:t>
      </w:r>
      <w:r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ถูกตั้งกรรมการสอบสวน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</w:p>
    <w:p w14:paraId="0363785A" w14:textId="4CCE4387" w:rsidR="00367833" w:rsidRPr="007F2ADC" w:rsidRDefault="00BD639D" w:rsidP="00E564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การเลื่อนขั้นเงินเดือน</w:t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b/>
          <w:bCs/>
          <w:sz w:val="32"/>
          <w:szCs w:val="32"/>
        </w:rPr>
        <w:cr/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sz w:val="32"/>
          <w:szCs w:val="32"/>
          <w:cs/>
        </w:rPr>
        <w:t>ข้าราชการครูและบุคลากรทางการศึกษาจะได้รับการพิจารณาเลื่อนขั้นเงินเดือนในแต่ละครั้งต้องอยู่ในเกณฑ์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ดังนี้</w:t>
      </w:r>
      <w:r w:rsidR="00367833" w:rsidRPr="007F2ADC">
        <w:rPr>
          <w:rFonts w:ascii="TH SarabunPSK" w:hAnsi="TH SarabunPSK" w:cs="TH SarabunPSK"/>
          <w:sz w:val="32"/>
          <w:szCs w:val="32"/>
        </w:rPr>
        <w:cr/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1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ในครึ่งปีที่แล้วมามีผลการปฏิบัติงาน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ความประพฤติในการรักษาวินัย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คุณธรรม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จริยธรรม และจรรยาบรรณวิชาชีพอยู่ในเกณฑ์ที่สมควรได้เลื่อนขั้นเงินเดือน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2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ในครึ่งปีที่แล้วมาจนถึงวันออกคำสั่งเลื่อนขั้นเงินเดือนไม่ถูกลงโทษทางวินัยที่หนักกว่าโทษ ภาคทัณฑ์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หรือถูกลงโทษในคดีอาญาให้ลงโทษในความผิดที่เกี่ยวกับการปฏิบัติหน้าที่ราชการ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หรือ ความผิดที่ทำให้เสื่อมเสียเกียรติศักดิ์ของตำแหน่งหน้าที่ราชการของตน</w:t>
      </w:r>
      <w:r w:rsidR="00C1724E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ซึ่งไม่ไช่ความผิดที่ได้กระทำ โดยประมาทหรือความผิดลหุโทษ</w:t>
      </w:r>
      <w:r w:rsidR="00367833" w:rsidRPr="007F2ADC">
        <w:rPr>
          <w:rFonts w:ascii="TH SarabunPSK" w:hAnsi="TH SarabunPSK" w:cs="TH SarabunPSK"/>
          <w:sz w:val="32"/>
          <w:szCs w:val="32"/>
        </w:rPr>
        <w:cr/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3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ในครึ่งปีที่แล้วมาต้องไม่ถูกสั่งพักราชการเกินกว่าสองเดือน</w:t>
      </w:r>
      <w:r w:rsidR="00367833" w:rsidRPr="007F2ADC">
        <w:rPr>
          <w:rFonts w:ascii="TH SarabunPSK" w:hAnsi="TH SarabunPSK" w:cs="TH SarabunPSK"/>
          <w:sz w:val="32"/>
          <w:szCs w:val="32"/>
        </w:rPr>
        <w:cr/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4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ในครึ่งปีที่แล้วมาต้องไม่ขาดราชการโดยไม่มีเหตุผลอันสมควร</w:t>
      </w:r>
    </w:p>
    <w:p w14:paraId="1A0CBD4F" w14:textId="77777777" w:rsidR="00367833" w:rsidRPr="007F2ADC" w:rsidRDefault="00BD639D" w:rsidP="00E564C0">
      <w:pPr>
        <w:pStyle w:val="a3"/>
        <w:numPr>
          <w:ilvl w:val="0"/>
          <w:numId w:val="9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ในครึ่งปีที่แล้วมาได้รับการบรรจุเข้ารับราชการม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>าแล้วเป็นเวลาไม่น้อยกว่าสี่เดือ</w:t>
      </w:r>
      <w:r w:rsidR="00C1724E" w:rsidRPr="007F2ADC">
        <w:rPr>
          <w:rFonts w:ascii="TH SarabunPSK" w:hAnsi="TH SarabunPSK" w:cs="TH SarabunPSK"/>
          <w:sz w:val="32"/>
          <w:szCs w:val="32"/>
          <w:cs/>
        </w:rPr>
        <w:t>น</w:t>
      </w:r>
    </w:p>
    <w:p w14:paraId="75C74468" w14:textId="77777777" w:rsidR="00367833" w:rsidRPr="007F2ADC" w:rsidRDefault="00BD639D" w:rsidP="00E564C0">
      <w:pPr>
        <w:pStyle w:val="a3"/>
        <w:numPr>
          <w:ilvl w:val="0"/>
          <w:numId w:val="9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lastRenderedPageBreak/>
        <w:t>ในครึ่งปีที่แล้วมาถ้าเป็นผู้ได้รับอนุญาตไปศึกษาในประเทศฝึกอบรมและดูงาน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ณ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</w:p>
    <w:p w14:paraId="78983945" w14:textId="4B375E19" w:rsidR="00367833" w:rsidRPr="007F2ADC" w:rsidRDefault="00BD639D" w:rsidP="00E564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>ต่างประเทศต้องได้ปฏิบัติหน้าที่ราชการในครึ่งปีที่แล้วมาเป็นเวลาไม่น้อยกว่าสี่เดือน</w:t>
      </w:r>
      <w:r w:rsidR="00367833" w:rsidRPr="007F2ADC">
        <w:rPr>
          <w:rFonts w:ascii="TH SarabunPSK" w:hAnsi="TH SarabunPSK" w:cs="TH SarabunPSK"/>
          <w:sz w:val="32"/>
          <w:szCs w:val="32"/>
        </w:rPr>
        <w:cr/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ab/>
      </w:r>
      <w:r w:rsidR="009D7B78">
        <w:rPr>
          <w:rFonts w:ascii="TH SarabunPSK" w:hAnsi="TH SarabunPSK" w:cs="TH SarabunPSK"/>
          <w:sz w:val="32"/>
          <w:szCs w:val="32"/>
          <w:cs/>
        </w:rPr>
        <w:t>7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620961"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ในครึ่งปีที่แล้วมาต้องไม่ลาหรือมาทำงานสายเกินจำนวนครั้งที่หัวหน้าส่วนราชการกำหนด</w:t>
      </w:r>
      <w:r w:rsidR="00367833" w:rsidRPr="007F2ADC">
        <w:rPr>
          <w:rFonts w:ascii="TH SarabunPSK" w:hAnsi="TH SarabunPSK" w:cs="TH SarabunPSK"/>
          <w:sz w:val="32"/>
          <w:szCs w:val="32"/>
        </w:rPr>
        <w:cr/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8</w:t>
      </w:r>
      <w:r w:rsidRPr="007F2ADC">
        <w:rPr>
          <w:rFonts w:ascii="TH SarabunPSK" w:hAnsi="TH SarabunPSK" w:cs="TH SarabunPSK"/>
          <w:sz w:val="32"/>
          <w:szCs w:val="32"/>
          <w:cs/>
        </w:rPr>
        <w:t>.</w:t>
      </w:r>
      <w:r w:rsidR="00620961"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ในครึ่งปีที่แล้วมาต้องมีเวลาปฏิบัติราชการหกเดือนโดยมีวันลาไม่เกินยี่สิบสามวัน</w:t>
      </w:r>
      <w:r w:rsidR="00367833"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>แต่ไม่รวมวันลา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ดังต่อไปนี้</w:t>
      </w:r>
      <w:r w:rsidR="00367833" w:rsidRPr="007F2ADC">
        <w:rPr>
          <w:rFonts w:ascii="TH SarabunPSK" w:hAnsi="TH SarabunPSK" w:cs="TH SarabunPSK"/>
          <w:sz w:val="32"/>
          <w:szCs w:val="32"/>
        </w:rPr>
        <w:cr/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1</w:t>
      </w:r>
      <w:r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ลาอุปสมบทหรือลาไปประกอบพิธี</w:t>
      </w:r>
      <w:proofErr w:type="spellStart"/>
      <w:r w:rsidRPr="007F2ADC">
        <w:rPr>
          <w:rFonts w:ascii="TH SarabunPSK" w:hAnsi="TH SarabunPSK" w:cs="TH SarabunPSK"/>
          <w:sz w:val="32"/>
          <w:szCs w:val="32"/>
          <w:cs/>
        </w:rPr>
        <w:t>ฮัจย์</w:t>
      </w:r>
      <w:proofErr w:type="spellEnd"/>
      <w:r w:rsidR="003E6E80" w:rsidRPr="007F2ADC">
        <w:rPr>
          <w:rFonts w:ascii="TH SarabunPSK" w:hAnsi="TH SarabunPSK" w:cs="TH SarabunPSK"/>
          <w:sz w:val="32"/>
          <w:szCs w:val="32"/>
        </w:rPr>
        <w:cr/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2</w:t>
      </w:r>
      <w:r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ลาคลอดบุตรไม่เกินเก้าสิบวัน</w:t>
      </w:r>
      <w:r w:rsidR="00367833" w:rsidRPr="007F2ADC">
        <w:rPr>
          <w:rFonts w:ascii="TH SarabunPSK" w:hAnsi="TH SarabunPSK" w:cs="TH SarabunPSK"/>
          <w:sz w:val="32"/>
          <w:szCs w:val="32"/>
        </w:rPr>
        <w:cr/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3</w:t>
      </w:r>
      <w:r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ลาป่วยซึ่งจำเป็นต้องรักษาตัวเป็นเวลานานไม่ว่าคราวเดียวหรือหลายคราวรวมกัน</w:t>
      </w:r>
      <w:r w:rsidR="00367833"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>ไม่เกินหกสิบวันทำการ</w:t>
      </w:r>
      <w:r w:rsidR="00367833" w:rsidRPr="007F2ADC">
        <w:rPr>
          <w:rFonts w:ascii="TH SarabunPSK" w:hAnsi="TH SarabunPSK" w:cs="TH SarabunPSK"/>
          <w:sz w:val="32"/>
          <w:szCs w:val="32"/>
        </w:rPr>
        <w:cr/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4</w:t>
      </w:r>
      <w:r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ลาป่วยเพราะประสบอันตรายในขณะปฏิบัติราชการตามหน้าที่หรือในขณะเดินทางไป หรือกลับจากการปฏิบัติราชการตามหน้าที่</w:t>
      </w:r>
      <w:r w:rsidR="00367833" w:rsidRPr="007F2ADC">
        <w:rPr>
          <w:rFonts w:ascii="TH SarabunPSK" w:hAnsi="TH SarabunPSK" w:cs="TH SarabunPSK"/>
          <w:sz w:val="32"/>
          <w:szCs w:val="32"/>
        </w:rPr>
        <w:cr/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5</w:t>
      </w:r>
      <w:r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ลาพักผ่อน</w:t>
      </w:r>
      <w:r w:rsidR="00367833" w:rsidRPr="007F2ADC">
        <w:rPr>
          <w:rFonts w:ascii="TH SarabunPSK" w:hAnsi="TH SarabunPSK" w:cs="TH SarabunPSK"/>
          <w:sz w:val="32"/>
          <w:szCs w:val="32"/>
        </w:rPr>
        <w:cr/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6</w:t>
      </w:r>
      <w:r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ลาเข้ารับการตรวจเลือกหรือเข้ารับการเตรียมพล</w:t>
      </w:r>
      <w:r w:rsidR="00367833" w:rsidRPr="007F2ADC">
        <w:rPr>
          <w:rFonts w:ascii="TH SarabunPSK" w:hAnsi="TH SarabunPSK" w:cs="TH SarabunPSK"/>
          <w:sz w:val="32"/>
          <w:szCs w:val="32"/>
        </w:rPr>
        <w:cr/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833" w:rsidRPr="007F2ADC">
        <w:rPr>
          <w:rFonts w:ascii="TH SarabunPSK" w:hAnsi="TH SarabunPSK" w:cs="TH SarabunPSK"/>
          <w:sz w:val="32"/>
          <w:szCs w:val="32"/>
          <w:cs/>
        </w:rPr>
        <w:tab/>
      </w:r>
      <w:r w:rsidR="009D7B78">
        <w:rPr>
          <w:rFonts w:ascii="TH SarabunPSK" w:hAnsi="TH SarabunPSK" w:cs="TH SarabunPSK"/>
          <w:sz w:val="32"/>
          <w:szCs w:val="32"/>
          <w:cs/>
        </w:rPr>
        <w:t>7</w:t>
      </w:r>
      <w:r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367833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ลาไปปฏิบัติงานในองค์การระหว่างประเทศ</w:t>
      </w:r>
    </w:p>
    <w:p w14:paraId="02DA1710" w14:textId="77777777" w:rsidR="009E1E50" w:rsidRPr="007F2ADC" w:rsidRDefault="00BD639D" w:rsidP="003678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การฝึกอบรมและลาศึกษาต่อ</w:t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3B37232" w14:textId="77777777" w:rsidR="00620961" w:rsidRPr="007F2ADC" w:rsidRDefault="009E1E50" w:rsidP="00BD639D">
      <w:pPr>
        <w:spacing w:after="0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b/>
          <w:bCs/>
          <w:sz w:val="32"/>
          <w:szCs w:val="32"/>
          <w:cs/>
        </w:rPr>
        <w:t>การฝึกอบรม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  <w:t>หมายความว่า</w:t>
      </w:r>
      <w:r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การเพิ่มพูนความรู้ความชำนาญ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หรือประสบการณ์ด้วยการเรียน หรือการวิจัยตามหลักสูตรของการฝึกอบรม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หรือการสัมมนาอบรมเชิงปฏิบัติการ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การดำเนินงานตาม โครงการแลกเปลี่ยนกับต่างประเทศ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การไปเสนอผลงานทางวิชาการ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และการประชุมเชิงปฏิบัติการ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ทั้งนี้โดยมิได้มีวัตถุประสงค์เพื่อให้ได้มาซึ่งปริญญาหรือประกาศนียบัตรวิชาชีพที่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ก.พ.รับรอง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และหมายความรวมถึงการฝึกฝนภาษาและการรับคำแนะนำก่อนฝึกอบรมหรือการดูงานที่เป็นส่วนหนึ่งของการฝึกอบรมหรือต่อจากการฝึกอบรมนั้นด้วย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</w:r>
    </w:p>
    <w:p w14:paraId="1630902E" w14:textId="598BAEAE" w:rsidR="009E1E50" w:rsidRPr="007F2ADC" w:rsidRDefault="00BD639D" w:rsidP="00E564C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การดูงาน</w:t>
      </w:r>
      <w:r w:rsidRPr="007F2ADC">
        <w:rPr>
          <w:rFonts w:ascii="TH SarabunPSK" w:hAnsi="TH SarabunPSK" w:cs="TH SarabunPSK"/>
          <w:sz w:val="32"/>
          <w:szCs w:val="32"/>
          <w:cs/>
        </w:rPr>
        <w:tab/>
        <w:t>หมายความว่า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การเพิ่มพูนความรู้และประสบการณ์ด้วยการสังเกตการณ์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และการแลกเปลี่ยนความคิดเห็น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(การดูงานมีระยะเวลาไม่เกิน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15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วัน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ตามหลักสูตรหรือโครงการ หรือแผนการดูงานในต่างประเทศ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หากมีระยะเวลาเกินกำหนดให้ดำเนินการเป็นการฝึกอบรม)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การลาศึกษาต่อ</w:t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2ADC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การเพิ่มพูนความรู้ด้วยการเรียนหรือการวิจัยตามหลักสูตรของสถาบัน การศึกษา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หรือสถาบันวิชาชีพ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>เพื่อให้ได้มาซึ่งปริญญาหรือ</w:t>
      </w:r>
      <w:r w:rsidRPr="007F2ADC">
        <w:rPr>
          <w:rFonts w:ascii="TH SarabunPSK" w:hAnsi="TH SarabunPSK" w:cs="TH SarabunPSK"/>
          <w:sz w:val="32"/>
          <w:szCs w:val="32"/>
          <w:cs/>
        </w:rPr>
        <w:t>ประกาศนียบัตรวิชาชีพที่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ก.พ.รับรองและหมายความรวมถึงการฝึกฝนภาษาและการได้รับคำแนะนำก่อนเข้าศึกษาและการฝึกอบรม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หรือการดูงานที่</w:t>
      </w:r>
      <w:r w:rsidRPr="007F2ADC">
        <w:rPr>
          <w:rFonts w:ascii="TH SarabunPSK" w:hAnsi="TH SarabunPSK" w:cs="TH SarabunPSK"/>
          <w:sz w:val="32"/>
          <w:szCs w:val="32"/>
          <w:cs/>
        </w:rPr>
        <w:lastRenderedPageBreak/>
        <w:t>เป็นส่วนหนึ่งของการศึกษา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>หรือต่อจากการศึกษานั้นด้วย</w:t>
      </w:r>
    </w:p>
    <w:p w14:paraId="6017FF07" w14:textId="792D23D1" w:rsidR="009E1E50" w:rsidRPr="007F2ADC" w:rsidRDefault="00E1492B" w:rsidP="00E564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639D" w:rsidRPr="007F2ADC">
        <w:rPr>
          <w:rFonts w:ascii="TH SarabunPSK" w:hAnsi="TH SarabunPSK" w:cs="TH SarabunPSK"/>
          <w:b/>
          <w:bCs/>
          <w:sz w:val="32"/>
          <w:szCs w:val="32"/>
          <w:cs/>
        </w:rPr>
        <w:t>การออกจากราชการของข้าราชการครูและบุคลากรทางการศึกษา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ข้าราชการครูและบุคลากรทางการศึกษาออกจากราชการเมื่อ(มาตรา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10</w:t>
      </w:r>
      <w:r w:rsidR="009D7B78">
        <w:rPr>
          <w:rFonts w:ascii="TH SarabunPSK" w:hAnsi="TH SarabunPSK" w:cs="TH SarabunPSK"/>
          <w:sz w:val="32"/>
          <w:szCs w:val="32"/>
          <w:cs/>
        </w:rPr>
        <w:t>7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พ.ร.บ.ระเบียบข้าราชการครูฯ)</w:t>
      </w:r>
      <w:r w:rsidR="009E1E50" w:rsidRPr="007F2ADC">
        <w:rPr>
          <w:rFonts w:ascii="TH SarabunPSK" w:hAnsi="TH SarabunPSK" w:cs="TH SarabunPSK"/>
          <w:sz w:val="32"/>
          <w:szCs w:val="32"/>
        </w:rPr>
        <w:cr/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1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ตาย</w:t>
      </w:r>
      <w:r w:rsidR="009E1E50" w:rsidRPr="007F2ADC">
        <w:rPr>
          <w:rFonts w:ascii="TH SarabunPSK" w:hAnsi="TH SarabunPSK" w:cs="TH SarabunPSK"/>
          <w:sz w:val="32"/>
          <w:szCs w:val="32"/>
        </w:rPr>
        <w:cr/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2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พ้นจากราชการตามกฎหมายว่าด้วยบำเหน็จบำนาญข้าราชการ</w:t>
      </w:r>
      <w:r w:rsidR="009E1E50" w:rsidRPr="007F2ADC">
        <w:rPr>
          <w:rFonts w:ascii="TH SarabunPSK" w:hAnsi="TH SarabunPSK" w:cs="TH SarabunPSK"/>
          <w:sz w:val="32"/>
          <w:szCs w:val="32"/>
        </w:rPr>
        <w:cr/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3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ลาออกจากราชการและได้รับอนุญาตให้ลาออก</w:t>
      </w:r>
      <w:r w:rsidR="009E1E50" w:rsidRPr="007F2ADC">
        <w:rPr>
          <w:rFonts w:ascii="TH SarabunPSK" w:hAnsi="TH SarabunPSK" w:cs="TH SarabunPSK"/>
          <w:sz w:val="32"/>
          <w:szCs w:val="32"/>
        </w:rPr>
        <w:cr/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4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ถูกสั่งให้ออก</w:t>
      </w:r>
      <w:r w:rsidR="009E1E50" w:rsidRPr="007F2ADC">
        <w:rPr>
          <w:rFonts w:ascii="TH SarabunPSK" w:hAnsi="TH SarabunPSK" w:cs="TH SarabunPSK"/>
          <w:sz w:val="32"/>
          <w:szCs w:val="32"/>
        </w:rPr>
        <w:cr/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5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ถูกสั่งลงโทษปลดออกหรือไล่ออก</w:t>
      </w:r>
      <w:r w:rsidR="009E1E50" w:rsidRPr="007F2ADC">
        <w:rPr>
          <w:rFonts w:ascii="TH SarabunPSK" w:hAnsi="TH SarabunPSK" w:cs="TH SarabunPSK"/>
          <w:sz w:val="32"/>
          <w:szCs w:val="32"/>
        </w:rPr>
        <w:cr/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6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ถูกเพิกถอนใบอนุญาตประกอบวิชาชีพ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เว้นแต่ได้รับแต่งตั้งให้ดำรงตำแหน่งอื่นที่ไม่ต้องมี ใบอนุญาตประกอบวิชาชีพ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b/>
          <w:bCs/>
          <w:sz w:val="32"/>
          <w:szCs w:val="32"/>
          <w:cs/>
        </w:rPr>
        <w:t>การลาออกจากราชการ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ข้าราชการครูและบุคลากรทางการศึกษาผู้ใดประสงค์จะลาออกจากราชการ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ให้ยื่นหนังสือลาออกต่อผู้บังคับบัญชาเพื่อให้ผู้มีอำนาจตาม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มาตรา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53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เป็นผู้พิจารณาอนุญาต</w:t>
      </w:r>
      <w:r w:rsidR="009E1E50" w:rsidRPr="007F2ADC">
        <w:rPr>
          <w:rFonts w:ascii="TH SarabunPSK" w:hAnsi="TH SarabunPSK" w:cs="TH SarabunPSK"/>
          <w:sz w:val="32"/>
          <w:szCs w:val="32"/>
        </w:rPr>
        <w:cr/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กรณีผู้มีอำนาจตาม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มาตรา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53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พิจารณาเห็นว่าจำเป็นเพื่อประโยชน์แก่ราชการจะยับยั้งการอนุญาตให้ลาออกไว้เป็นเวลาไม่เกิน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90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วัน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นับแต่วันขอลาออกก็ได้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แต่ต้องแจ้งการยับยั้ง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พร้อมเหตุผลให้ผู้ขอลาออกทราบ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เมื่อครบกำหนดเวลาที่ยับยั้งแล้วให้การลาออกมีผลตั้งแต่วันถัดจากวันครบกำหนดเวลาที่ยับยั้ง</w:t>
      </w:r>
      <w:r w:rsidR="009E1E50" w:rsidRPr="007F2ADC">
        <w:rPr>
          <w:rFonts w:ascii="TH SarabunPSK" w:hAnsi="TH SarabunPSK" w:cs="TH SarabunPSK"/>
          <w:sz w:val="32"/>
          <w:szCs w:val="32"/>
        </w:rPr>
        <w:cr/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ถ้าผู้มีอำนาจตามมาตรา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53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ไม่ได้อนุญาตและไม่ได้ยับยั้งการอนุญาตให้ลาออก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ให้การลาออก มีผลตั้งแต่วันขอลาออก</w:t>
      </w:r>
      <w:r w:rsidR="009E1E50" w:rsidRPr="007F2ADC">
        <w:rPr>
          <w:rFonts w:ascii="TH SarabunPSK" w:hAnsi="TH SarabunPSK" w:cs="TH SarabunPSK"/>
          <w:sz w:val="32"/>
          <w:szCs w:val="32"/>
        </w:rPr>
        <w:cr/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ข้าราชการครูและบุคลากรทางการศึกษาผู้ใดประสงค์จะลาออกจากราชการเพื่อดำรงตำแหน่ง ทางการเมืองหรือเพื่อสมัครรับเลือกตั้งให้ยื่นหนังสือลาออกต่อผู้บังคับบัญชา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และให้การลาออกมีผลนับตั้งแต่วันที่ผู้นั้นขอลาออก</w:t>
      </w:r>
    </w:p>
    <w:p w14:paraId="139FA7B2" w14:textId="3E2F2EE6" w:rsidR="00365A9D" w:rsidRPr="007F2ADC" w:rsidRDefault="00BD639D" w:rsidP="00E564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ระเบียบ</w:t>
      </w:r>
      <w:r w:rsidR="009E1E50" w:rsidRPr="007F2A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ก.ค.ศ</w:t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ab/>
        <w:t>ว่าด้วยการลาออกของข้า</w:t>
      </w:r>
      <w:r w:rsidR="009E1E50" w:rsidRPr="007F2AD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ราชการครูและบุคลากรทางการศึกษา </w:t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7F2ADC">
        <w:rPr>
          <w:rFonts w:ascii="TH SarabunPSK" w:hAnsi="TH SarabunPSK" w:cs="TH SarabunPSK"/>
          <w:b/>
          <w:bCs/>
          <w:sz w:val="32"/>
          <w:szCs w:val="32"/>
          <w:cs/>
        </w:rPr>
        <w:t>2548</w:t>
      </w:r>
      <w:r w:rsidRPr="007F2A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b/>
          <w:bCs/>
          <w:sz w:val="32"/>
          <w:szCs w:val="32"/>
        </w:rPr>
        <w:cr/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E50"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sz w:val="32"/>
          <w:szCs w:val="32"/>
          <w:cs/>
        </w:rPr>
        <w:t>ข้อ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3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การยื่นหนังสือขอลาออกจากราชการให้ยื่นล่วงหน้าก่อนวันขอลาออกไม่น้อยกว่า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30</w:t>
      </w:r>
      <w:r w:rsidR="009E1E50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วัน</w:t>
      </w:r>
      <w:r w:rsidR="008D2251" w:rsidRPr="007F2ADC">
        <w:rPr>
          <w:rFonts w:ascii="TH SarabunPSK" w:hAnsi="TH SarabunPSK" w:cs="TH SarabunPSK"/>
          <w:sz w:val="32"/>
          <w:szCs w:val="32"/>
        </w:rPr>
        <w:cr/>
      </w:r>
      <w:r w:rsidR="008D2251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2251"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sz w:val="32"/>
          <w:szCs w:val="32"/>
          <w:cs/>
        </w:rPr>
        <w:t>กรณีผู้มีอำนาจอนุญาตการลาออกเห็นว่ามีเหตุผลและความจำเป็นพิเศษ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>จะอนุญาตเป็นลายลักษณ์อักษรก่อนวันขอลาออกให้ผู้ประสงค์จะลาออกยื่นหนังสือขอลาออกล่วงหน้าน้อยกว่า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30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วัน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ก็ได้</w:t>
      </w:r>
      <w:r w:rsidR="008D2251" w:rsidRPr="007F2ADC">
        <w:rPr>
          <w:rFonts w:ascii="TH SarabunPSK" w:hAnsi="TH SarabunPSK" w:cs="TH SarabunPSK"/>
          <w:sz w:val="32"/>
          <w:szCs w:val="32"/>
        </w:rPr>
        <w:cr/>
      </w:r>
      <w:r w:rsidR="008D2251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2251"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sz w:val="32"/>
          <w:szCs w:val="32"/>
          <w:cs/>
        </w:rPr>
        <w:t>หนังสือขอลาออกที่ยื่นล่วงหน้าก่อนวันขอลาออกน้อยกว่า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30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วัน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โดยไม่ได้รับอนุญาตเป็น ลาย</w:t>
      </w:r>
      <w:r w:rsidRPr="007F2ADC">
        <w:rPr>
          <w:rFonts w:ascii="TH SarabunPSK" w:hAnsi="TH SarabunPSK" w:cs="TH SarabunPSK"/>
          <w:sz w:val="32"/>
          <w:szCs w:val="32"/>
          <w:cs/>
        </w:rPr>
        <w:lastRenderedPageBreak/>
        <w:t>ลักษณ์อักษรจากผู้มีอำนาจอนุญาต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หรือที่มิได้ระบุวันขอลาออก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ให้ถือวันถัดจากวันครบกำหนด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30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วัน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นับแต่วันยื่นเป็นวันขอลาออก</w:t>
      </w:r>
      <w:r w:rsidR="008D2251" w:rsidRPr="007F2ADC">
        <w:rPr>
          <w:rFonts w:ascii="TH SarabunPSK" w:hAnsi="TH SarabunPSK" w:cs="TH SarabunPSK"/>
          <w:sz w:val="32"/>
          <w:szCs w:val="32"/>
        </w:rPr>
        <w:cr/>
      </w:r>
      <w:r w:rsidR="008D2251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2251"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sz w:val="32"/>
          <w:szCs w:val="32"/>
          <w:cs/>
        </w:rPr>
        <w:t>ข้อ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5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ผู้มีอำนาจอนุญาตการลาออกพิจารณาว่าจะสั่งอนุญาตให้ผู้นั้นลาออกจากราชการหรือจะสั่งยับยั้งการอนุญาตให้ลาออกให้ดำเนินการ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ดังนี้</w:t>
      </w:r>
      <w:r w:rsidR="008D2251" w:rsidRPr="007F2ADC">
        <w:rPr>
          <w:rFonts w:ascii="TH SarabunPSK" w:hAnsi="TH SarabunPSK" w:cs="TH SarabunPSK"/>
          <w:sz w:val="32"/>
          <w:szCs w:val="32"/>
        </w:rPr>
        <w:cr/>
      </w:r>
      <w:r w:rsidR="008D2251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2251"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sz w:val="32"/>
          <w:szCs w:val="32"/>
          <w:cs/>
        </w:rPr>
        <w:t>(</w:t>
      </w:r>
      <w:r w:rsidR="007F2ADC">
        <w:rPr>
          <w:rFonts w:ascii="TH SarabunPSK" w:hAnsi="TH SarabunPSK" w:cs="TH SarabunPSK"/>
          <w:sz w:val="32"/>
          <w:szCs w:val="32"/>
          <w:cs/>
        </w:rPr>
        <w:t>1</w:t>
      </w:r>
      <w:r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หากพิจารณาเห็นว่าควรอนุญาตให้ลาออกจากราชการได้ให้มีคำสั่งอนุญาตให้ลาออก เป็นลายลักษณ์อักษรให้เสร็จสิ้นก่อนวันขอลาออกแล้วแจ้งคำสั่งดังกล่าวให้ผู้ขอลาออกทราบก่อนวัน ขอลาออกด้วย</w:t>
      </w:r>
      <w:r w:rsidR="008D2251" w:rsidRPr="007F2ADC">
        <w:rPr>
          <w:rFonts w:ascii="TH SarabunPSK" w:hAnsi="TH SarabunPSK" w:cs="TH SarabunPSK"/>
          <w:sz w:val="32"/>
          <w:szCs w:val="32"/>
        </w:rPr>
        <w:cr/>
      </w:r>
      <w:r w:rsidR="008D2251"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2251" w:rsidRPr="007F2ADC">
        <w:rPr>
          <w:rFonts w:ascii="TH SarabunPSK" w:hAnsi="TH SarabunPSK" w:cs="TH SarabunPSK"/>
          <w:sz w:val="32"/>
          <w:szCs w:val="32"/>
          <w:cs/>
        </w:rPr>
        <w:tab/>
      </w:r>
      <w:r w:rsidRPr="007F2ADC">
        <w:rPr>
          <w:rFonts w:ascii="TH SarabunPSK" w:hAnsi="TH SarabunPSK" w:cs="TH SarabunPSK"/>
          <w:sz w:val="32"/>
          <w:szCs w:val="32"/>
          <w:cs/>
        </w:rPr>
        <w:t>(</w:t>
      </w:r>
      <w:r w:rsidR="007F2ADC">
        <w:rPr>
          <w:rFonts w:ascii="TH SarabunPSK" w:hAnsi="TH SarabunPSK" w:cs="TH SarabunPSK"/>
          <w:sz w:val="32"/>
          <w:szCs w:val="32"/>
          <w:cs/>
        </w:rPr>
        <w:t>2</w:t>
      </w:r>
      <w:r w:rsidRPr="007F2ADC">
        <w:rPr>
          <w:rFonts w:ascii="TH SarabunPSK" w:hAnsi="TH SarabunPSK" w:cs="TH SarabunPSK"/>
          <w:sz w:val="32"/>
          <w:szCs w:val="32"/>
          <w:cs/>
        </w:rPr>
        <w:t>)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หากพิจารณาเห็นว่าควรยับยั้งการอนุญาตให้ลาออกเนื่องจากจำเป็นเพื่อประโยชน์แก่ ราชการ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ให้มีคำสั่งยับยั้งการอนุญาตให้ลาออกเป็นลายลักษณ์อักษรให้เสร็จสิ้นก่อนวันขอลาออกแล้วแจ้งคำสั่งดังกล่าวพร้อมเหตุผลให้ผู้ขอลาออกทราบก่อนวันขอลาออกด้วย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ทั้งนี้การยับยั้งการอนุญาต ให้ลาออกให้สั่งยับยั้งไว้ได้เป็นเวลาไม่เกิน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90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วัน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>และสั่งยับยั้งได้เพียงครั้งเดียวจะขยายอีกไม่ได้</w:t>
      </w:r>
      <w:r w:rsidR="008D2251"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>เมื่อครบกำหนดเวลาที่ยับยั้งแล้วให้การลาออกมีผลตั้งแต่วันถัดจากวันครบกำหนดเวลาที่ยับยั้ง</w:t>
      </w:r>
    </w:p>
    <w:p w14:paraId="6EF101EC" w14:textId="1F0CF1DD" w:rsidR="008D2251" w:rsidRPr="007F2ADC" w:rsidRDefault="008D2251" w:rsidP="00E564C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ข้อ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6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กรณีที่ผู้ขอลาออกได้ออกจากราชการไปโดยผลของกฎหมาย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เนื่องจากผู้มีอำนาจ อนุญาตมิได้มีคำสั่งอนุญาตให้ลาออกและมิได้มีคำสั่งยับยั้งการอนุญาตให้ลาออกก่อนวันขอลาออก หรือเนื่องจากครบกำหนดเวลายับยั้งการอนุญาตให้ลาออกให้ผู้มีอำนาจอนุญาตมีหนังสือแจ้ง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วันออกจากราชการให้ผู้ขอลาออกทราบภายใน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9D7B78">
        <w:rPr>
          <w:rFonts w:ascii="TH SarabunPSK" w:hAnsi="TH SarabunPSK" w:cs="TH SarabunPSK"/>
          <w:sz w:val="32"/>
          <w:szCs w:val="32"/>
          <w:cs/>
        </w:rPr>
        <w:t>7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วัน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นับแต่วันที่ผู้นั้นออกจากราชการและแจ้งให้ส่วนราชการที่เกี่ยวข้องทราบด้วย</w:t>
      </w:r>
    </w:p>
    <w:p w14:paraId="1453B6EB" w14:textId="07D0FAA9" w:rsidR="00995291" w:rsidRPr="007F2ADC" w:rsidRDefault="008D2251" w:rsidP="009D7B78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ข้อ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9D7B78">
        <w:rPr>
          <w:rFonts w:ascii="TH SarabunPSK" w:hAnsi="TH SarabunPSK" w:cs="TH SarabunPSK"/>
          <w:sz w:val="32"/>
          <w:szCs w:val="32"/>
          <w:cs/>
        </w:rPr>
        <w:t>7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การยื่นหนังสือขอลาออกจากราชการเพื่อดำรงตำแหน่งทางการเมือง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เพื่อสมัครรับเลือกตั้งให้ยื่นต่อผู้บังคับบัญชาอย่างช้าภายในวันที่ขอลาออกและให้ผู้บังคับบัญชาดังกล่าวเสนอ หนังสือขอลาออกนั้นต่อผู้บังคับบัญชาชั้นเหนือขึ้นไปตามลำดับจนถึงผู้มีอำนาจอนุญาตการลาออกโดยเร็วเมื่อผู้มีอำนาจอนุญาตได้รับหนังสือขอลาออกแล้วให้มีคำสั่งอนุญาตออกจากราชการได้ตั้งแต่ วันที่ขอลาออก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7F2ADC">
        <w:rPr>
          <w:rFonts w:ascii="TH SarabunPSK" w:hAnsi="TH SarabunPSK" w:cs="TH SarabunPSK"/>
          <w:sz w:val="32"/>
          <w:szCs w:val="32"/>
          <w:cs/>
        </w:rPr>
        <w:t>5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.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ครูอัตราจ้าง</w:t>
      </w:r>
      <w:r w:rsidRPr="007F2ADC">
        <w:rPr>
          <w:rFonts w:ascii="TH SarabunPSK" w:hAnsi="TH SarabunPSK" w:cs="TH SarabunPSK"/>
          <w:sz w:val="32"/>
          <w:szCs w:val="32"/>
        </w:rPr>
        <w:cr/>
      </w:r>
      <w:r w:rsidRPr="007F2A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ADC">
        <w:rPr>
          <w:rFonts w:ascii="TH SarabunPSK" w:hAnsi="TH SarabunPSK" w:cs="TH SarabunPSK"/>
          <w:sz w:val="32"/>
          <w:szCs w:val="32"/>
          <w:cs/>
        </w:rPr>
        <w:tab/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กรณีครูอัตราจ้างที่จ้างด้วยเงินงบประมาณให้ปฏิบัติหน้าที่ครู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เช่น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ปฏิบัติหน้าที่ครูผู้ช่วย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ครูพี่เลี้ยง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หรือปฏิบัติหน้าที่ครูที่เรียกชื่อย่างอื่นให้ปฏิบัติตามระเบียบกระทรวงการคลังว่าด้วยลูกจ้าง ประจำของส่วนราชการพ.ศ.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7F2ADC">
        <w:rPr>
          <w:rFonts w:ascii="TH SarabunPSK" w:hAnsi="TH SarabunPSK" w:cs="TH SarabunPSK"/>
          <w:sz w:val="32"/>
          <w:szCs w:val="32"/>
          <w:cs/>
        </w:rPr>
        <w:t>253</w:t>
      </w:r>
      <w:r w:rsidR="009D7B78">
        <w:rPr>
          <w:rFonts w:ascii="TH SarabunPSK" w:hAnsi="TH SarabunPSK" w:cs="TH SarabunPSK"/>
          <w:sz w:val="32"/>
          <w:szCs w:val="32"/>
          <w:cs/>
        </w:rPr>
        <w:t>7</w:t>
      </w:r>
      <w:r w:rsidRPr="007F2ADC">
        <w:rPr>
          <w:rFonts w:ascii="TH SarabunPSK" w:hAnsi="TH SarabunPSK" w:cs="TH SarabunPSK"/>
          <w:sz w:val="32"/>
          <w:szCs w:val="32"/>
        </w:rPr>
        <w:t xml:space="preserve"> </w:t>
      </w:r>
      <w:r w:rsidR="00BD639D" w:rsidRPr="007F2ADC">
        <w:rPr>
          <w:rFonts w:ascii="TH SarabunPSK" w:hAnsi="TH SarabunPSK" w:cs="TH SarabunPSK"/>
          <w:sz w:val="32"/>
          <w:szCs w:val="32"/>
          <w:cs/>
        </w:rPr>
        <w:t>และแนวปฏิบัติที่ใช้เพื่อการนั้น</w:t>
      </w:r>
      <w:r w:rsidR="00BD639D" w:rsidRPr="007F2ADC">
        <w:rPr>
          <w:rFonts w:ascii="TH SarabunPSK" w:hAnsi="TH SarabunPSK" w:cs="TH SarabunPSK"/>
          <w:sz w:val="32"/>
          <w:szCs w:val="32"/>
        </w:rPr>
        <w:cr/>
      </w:r>
      <w:bookmarkEnd w:id="0"/>
    </w:p>
    <w:sectPr w:rsidR="00995291" w:rsidRPr="007F2ADC" w:rsidSect="00E6523D">
      <w:headerReference w:type="default" r:id="rId8"/>
      <w:pgSz w:w="11906" w:h="16838"/>
      <w:pgMar w:top="993" w:right="1133" w:bottom="1276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6954" w14:textId="77777777" w:rsidR="00657511" w:rsidRDefault="00657511" w:rsidP="00E1492B">
      <w:pPr>
        <w:spacing w:after="0" w:line="240" w:lineRule="auto"/>
      </w:pPr>
      <w:r>
        <w:separator/>
      </w:r>
    </w:p>
  </w:endnote>
  <w:endnote w:type="continuationSeparator" w:id="0">
    <w:p w14:paraId="2935EEE1" w14:textId="77777777" w:rsidR="00657511" w:rsidRDefault="00657511" w:rsidP="00E1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-Bold"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DA39F" w14:textId="77777777" w:rsidR="00657511" w:rsidRDefault="00657511" w:rsidP="00E1492B">
      <w:pPr>
        <w:spacing w:after="0" w:line="240" w:lineRule="auto"/>
      </w:pPr>
      <w:r>
        <w:separator/>
      </w:r>
    </w:p>
  </w:footnote>
  <w:footnote w:type="continuationSeparator" w:id="0">
    <w:p w14:paraId="0D0F12E6" w14:textId="77777777" w:rsidR="00657511" w:rsidRDefault="00657511" w:rsidP="00E1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6622295"/>
      <w:docPartObj>
        <w:docPartGallery w:val="Page Numbers (Top of Page)"/>
        <w:docPartUnique/>
      </w:docPartObj>
    </w:sdtPr>
    <w:sdtContent>
      <w:p w14:paraId="3BB5D75D" w14:textId="77777777" w:rsidR="00720D82" w:rsidRDefault="00720D82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8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3DAF5" w14:textId="77777777" w:rsidR="006C0CC3" w:rsidRDefault="006C0C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23FE"/>
    <w:multiLevelType w:val="hybridMultilevel"/>
    <w:tmpl w:val="AB8A6D04"/>
    <w:lvl w:ilvl="0" w:tplc="4FF4B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8704F4"/>
    <w:multiLevelType w:val="hybridMultilevel"/>
    <w:tmpl w:val="36C8EC10"/>
    <w:lvl w:ilvl="0" w:tplc="4FF4B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AD2A58"/>
    <w:multiLevelType w:val="hybridMultilevel"/>
    <w:tmpl w:val="A8F0A084"/>
    <w:lvl w:ilvl="0" w:tplc="BC76A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0A5624"/>
    <w:multiLevelType w:val="hybridMultilevel"/>
    <w:tmpl w:val="762E5822"/>
    <w:lvl w:ilvl="0" w:tplc="4FF4B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A7364B"/>
    <w:multiLevelType w:val="hybridMultilevel"/>
    <w:tmpl w:val="85BCFC38"/>
    <w:lvl w:ilvl="0" w:tplc="E23CC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AE6A01"/>
    <w:multiLevelType w:val="hybridMultilevel"/>
    <w:tmpl w:val="A74A2C10"/>
    <w:lvl w:ilvl="0" w:tplc="CA5CC0E4">
      <w:start w:val="1"/>
      <w:numFmt w:val="decimal"/>
      <w:lvlText w:val="%1."/>
      <w:lvlJc w:val="left"/>
      <w:pPr>
        <w:ind w:left="1146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C9820FC"/>
    <w:multiLevelType w:val="hybridMultilevel"/>
    <w:tmpl w:val="762E5822"/>
    <w:lvl w:ilvl="0" w:tplc="4FF4B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FA6D23"/>
    <w:multiLevelType w:val="hybridMultilevel"/>
    <w:tmpl w:val="5C4C54B6"/>
    <w:lvl w:ilvl="0" w:tplc="4FF4B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046D69"/>
    <w:multiLevelType w:val="hybridMultilevel"/>
    <w:tmpl w:val="00A0748E"/>
    <w:lvl w:ilvl="0" w:tplc="082015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790024"/>
    <w:multiLevelType w:val="hybridMultilevel"/>
    <w:tmpl w:val="3F72677A"/>
    <w:lvl w:ilvl="0" w:tplc="A13C03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D7238B"/>
    <w:multiLevelType w:val="hybridMultilevel"/>
    <w:tmpl w:val="14321E18"/>
    <w:lvl w:ilvl="0" w:tplc="130AE6E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DA503F"/>
    <w:multiLevelType w:val="hybridMultilevel"/>
    <w:tmpl w:val="5DA60EC8"/>
    <w:lvl w:ilvl="0" w:tplc="4FF4B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DA1C4A"/>
    <w:multiLevelType w:val="hybridMultilevel"/>
    <w:tmpl w:val="9F90D2B2"/>
    <w:lvl w:ilvl="0" w:tplc="38D4A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3730576">
    <w:abstractNumId w:val="10"/>
  </w:num>
  <w:num w:numId="2" w16cid:durableId="1588076633">
    <w:abstractNumId w:val="8"/>
  </w:num>
  <w:num w:numId="3" w16cid:durableId="1551918655">
    <w:abstractNumId w:val="4"/>
  </w:num>
  <w:num w:numId="4" w16cid:durableId="716122482">
    <w:abstractNumId w:val="9"/>
  </w:num>
  <w:num w:numId="5" w16cid:durableId="1567297798">
    <w:abstractNumId w:val="12"/>
  </w:num>
  <w:num w:numId="6" w16cid:durableId="1591309232">
    <w:abstractNumId w:val="6"/>
  </w:num>
  <w:num w:numId="7" w16cid:durableId="1111435549">
    <w:abstractNumId w:val="3"/>
  </w:num>
  <w:num w:numId="8" w16cid:durableId="990989419">
    <w:abstractNumId w:val="11"/>
  </w:num>
  <w:num w:numId="9" w16cid:durableId="146636458">
    <w:abstractNumId w:val="1"/>
  </w:num>
  <w:num w:numId="10" w16cid:durableId="71398104">
    <w:abstractNumId w:val="7"/>
  </w:num>
  <w:num w:numId="11" w16cid:durableId="1952280962">
    <w:abstractNumId w:val="0"/>
  </w:num>
  <w:num w:numId="12" w16cid:durableId="1690065596">
    <w:abstractNumId w:val="5"/>
  </w:num>
  <w:num w:numId="13" w16cid:durableId="1465467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91"/>
    <w:rsid w:val="00010DCD"/>
    <w:rsid w:val="00044D9D"/>
    <w:rsid w:val="00047D34"/>
    <w:rsid w:val="000E4D3F"/>
    <w:rsid w:val="00110DFB"/>
    <w:rsid w:val="00165D19"/>
    <w:rsid w:val="00185EF9"/>
    <w:rsid w:val="001866BA"/>
    <w:rsid w:val="00206C34"/>
    <w:rsid w:val="002106A1"/>
    <w:rsid w:val="00274189"/>
    <w:rsid w:val="002C59C8"/>
    <w:rsid w:val="002E4245"/>
    <w:rsid w:val="00342363"/>
    <w:rsid w:val="003436A1"/>
    <w:rsid w:val="003518A0"/>
    <w:rsid w:val="00365A9D"/>
    <w:rsid w:val="00367833"/>
    <w:rsid w:val="003A36D4"/>
    <w:rsid w:val="003A4CF6"/>
    <w:rsid w:val="003E6E80"/>
    <w:rsid w:val="0046233F"/>
    <w:rsid w:val="004845D4"/>
    <w:rsid w:val="00491573"/>
    <w:rsid w:val="004A3641"/>
    <w:rsid w:val="004D3CCD"/>
    <w:rsid w:val="00524A5C"/>
    <w:rsid w:val="005266D2"/>
    <w:rsid w:val="0055035E"/>
    <w:rsid w:val="00561E03"/>
    <w:rsid w:val="005B08F3"/>
    <w:rsid w:val="00620961"/>
    <w:rsid w:val="00647CDA"/>
    <w:rsid w:val="00651878"/>
    <w:rsid w:val="00655891"/>
    <w:rsid w:val="00657511"/>
    <w:rsid w:val="006A3A0B"/>
    <w:rsid w:val="006C0CC3"/>
    <w:rsid w:val="006D06C9"/>
    <w:rsid w:val="006D5CFD"/>
    <w:rsid w:val="0070222A"/>
    <w:rsid w:val="0071210E"/>
    <w:rsid w:val="00713213"/>
    <w:rsid w:val="007162E5"/>
    <w:rsid w:val="00720D82"/>
    <w:rsid w:val="0077481A"/>
    <w:rsid w:val="00782AD6"/>
    <w:rsid w:val="00794497"/>
    <w:rsid w:val="007D33CA"/>
    <w:rsid w:val="007D7053"/>
    <w:rsid w:val="007E065F"/>
    <w:rsid w:val="007F2ADC"/>
    <w:rsid w:val="007F641E"/>
    <w:rsid w:val="008D2251"/>
    <w:rsid w:val="009007E3"/>
    <w:rsid w:val="00965E56"/>
    <w:rsid w:val="009923A4"/>
    <w:rsid w:val="00995291"/>
    <w:rsid w:val="009959AD"/>
    <w:rsid w:val="009A3854"/>
    <w:rsid w:val="009A393F"/>
    <w:rsid w:val="009A3E3E"/>
    <w:rsid w:val="009C2E52"/>
    <w:rsid w:val="009C5EA9"/>
    <w:rsid w:val="009D7B78"/>
    <w:rsid w:val="009E1E50"/>
    <w:rsid w:val="009E70F4"/>
    <w:rsid w:val="00A36F2B"/>
    <w:rsid w:val="00A71C6F"/>
    <w:rsid w:val="00A724B7"/>
    <w:rsid w:val="00A77F28"/>
    <w:rsid w:val="00A90403"/>
    <w:rsid w:val="00B17EEF"/>
    <w:rsid w:val="00B2408C"/>
    <w:rsid w:val="00B3609A"/>
    <w:rsid w:val="00B65EDB"/>
    <w:rsid w:val="00BD639D"/>
    <w:rsid w:val="00BF3F3F"/>
    <w:rsid w:val="00C02B03"/>
    <w:rsid w:val="00C030B2"/>
    <w:rsid w:val="00C1724E"/>
    <w:rsid w:val="00CA6C2D"/>
    <w:rsid w:val="00CC4B02"/>
    <w:rsid w:val="00CE3839"/>
    <w:rsid w:val="00CF189A"/>
    <w:rsid w:val="00D30846"/>
    <w:rsid w:val="00D5427D"/>
    <w:rsid w:val="00D72AEE"/>
    <w:rsid w:val="00DB070A"/>
    <w:rsid w:val="00DF29AB"/>
    <w:rsid w:val="00E1492B"/>
    <w:rsid w:val="00E26DFE"/>
    <w:rsid w:val="00E564C0"/>
    <w:rsid w:val="00E6523D"/>
    <w:rsid w:val="00E81F69"/>
    <w:rsid w:val="00E933B3"/>
    <w:rsid w:val="00E937F1"/>
    <w:rsid w:val="00F2659C"/>
    <w:rsid w:val="00FE30A9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1CEB9"/>
  <w15:docId w15:val="{0C8AE02B-F538-4874-A465-036A3BF3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9529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4C0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9">
    <w:name w:val="heading 9"/>
    <w:basedOn w:val="a"/>
    <w:next w:val="a"/>
    <w:link w:val="90"/>
    <w:qFormat/>
    <w:rsid w:val="00E564C0"/>
    <w:pPr>
      <w:keepNext/>
      <w:spacing w:after="0" w:line="240" w:lineRule="auto"/>
      <w:jc w:val="center"/>
      <w:outlineLvl w:val="8"/>
    </w:pPr>
    <w:rPr>
      <w:rFonts w:ascii="AngsanaUPC" w:eastAsia="Cordia New" w:hAnsi="AngsanaUPC" w:cs="AngsanaUPC"/>
      <w:b/>
      <w:bCs/>
      <w:sz w:val="140"/>
      <w:szCs w:val="1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8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4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1492B"/>
  </w:style>
  <w:style w:type="paragraph" w:styleId="a6">
    <w:name w:val="footer"/>
    <w:basedOn w:val="a"/>
    <w:link w:val="a7"/>
    <w:uiPriority w:val="99"/>
    <w:unhideWhenUsed/>
    <w:rsid w:val="00E14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1492B"/>
  </w:style>
  <w:style w:type="paragraph" w:styleId="a8">
    <w:name w:val="Balloon Text"/>
    <w:basedOn w:val="a"/>
    <w:link w:val="a9"/>
    <w:uiPriority w:val="99"/>
    <w:semiHidden/>
    <w:unhideWhenUsed/>
    <w:rsid w:val="00D308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30846"/>
    <w:rPr>
      <w:rFonts w:ascii="Tahoma" w:hAnsi="Tahoma" w:cs="Angsana New"/>
      <w:sz w:val="16"/>
      <w:szCs w:val="2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564C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90">
    <w:name w:val="หัวเรื่อง 9 อักขระ"/>
    <w:basedOn w:val="a0"/>
    <w:link w:val="9"/>
    <w:rsid w:val="00E564C0"/>
    <w:rPr>
      <w:rFonts w:ascii="AngsanaUPC" w:eastAsia="Cordia New" w:hAnsi="AngsanaUPC" w:cs="AngsanaUPC"/>
      <w:b/>
      <w:bCs/>
      <w:sz w:val="140"/>
      <w:szCs w:val="140"/>
    </w:rPr>
  </w:style>
  <w:style w:type="paragraph" w:styleId="aa">
    <w:name w:val="No Spacing"/>
    <w:uiPriority w:val="1"/>
    <w:qFormat/>
    <w:rsid w:val="00E564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17</Pages>
  <Words>4172</Words>
  <Characters>23786</Characters>
  <Application>Microsoft Office Word</Application>
  <DocSecurity>0</DocSecurity>
  <Lines>198</Lines>
  <Paragraphs>55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Amolwan</cp:lastModifiedBy>
  <cp:revision>10</cp:revision>
  <cp:lastPrinted>2018-08-03T05:11:00Z</cp:lastPrinted>
  <dcterms:created xsi:type="dcterms:W3CDTF">2020-08-03T08:22:00Z</dcterms:created>
  <dcterms:modified xsi:type="dcterms:W3CDTF">2022-09-05T11:03:00Z</dcterms:modified>
</cp:coreProperties>
</file>